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E" w:rsidRPr="00AC519F" w:rsidRDefault="00833771" w:rsidP="00DB1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C519F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C8509B" w:rsidRPr="00AC51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51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509B" w:rsidRPr="00AC51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B101E" w:rsidRPr="00AC519F">
        <w:rPr>
          <w:rFonts w:ascii="Times New Roman" w:hAnsi="Times New Roman" w:cs="Times New Roman"/>
          <w:sz w:val="24"/>
          <w:szCs w:val="24"/>
          <w:lang w:val="en-US"/>
        </w:rPr>
        <w:t xml:space="preserve"> List of primers used to amplify </w:t>
      </w:r>
      <w:r w:rsidR="00DB101E" w:rsidRPr="00AC51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E. </w:t>
      </w:r>
      <w:proofErr w:type="spellStart"/>
      <w:r w:rsidR="00DB101E" w:rsidRPr="00AC519F">
        <w:rPr>
          <w:rFonts w:ascii="Times New Roman" w:hAnsi="Times New Roman" w:cs="Times New Roman"/>
          <w:i/>
          <w:sz w:val="24"/>
          <w:szCs w:val="24"/>
          <w:lang w:val="en-US"/>
        </w:rPr>
        <w:t>bulbosa</w:t>
      </w:r>
      <w:proofErr w:type="spellEnd"/>
      <w:r w:rsidR="00DB101E" w:rsidRPr="00AC519F">
        <w:rPr>
          <w:rFonts w:ascii="Times New Roman" w:hAnsi="Times New Roman" w:cs="Times New Roman"/>
          <w:sz w:val="24"/>
          <w:szCs w:val="24"/>
          <w:lang w:val="en-US"/>
        </w:rPr>
        <w:t xml:space="preserve"> repetitive elements</w:t>
      </w:r>
      <w:r w:rsidR="00C8509B" w:rsidRPr="00AC51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101E" w:rsidRPr="00AC519F" w:rsidRDefault="00DB101E" w:rsidP="00DB1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1706"/>
        <w:gridCol w:w="4274"/>
      </w:tblGrid>
      <w:tr w:rsidR="00DB101E" w:rsidRPr="00AC519F" w:rsidTr="00453C1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Repetitive element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name</w:t>
            </w:r>
          </w:p>
        </w:tc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sequence</w:t>
            </w:r>
          </w:p>
        </w:tc>
      </w:tr>
      <w:tr w:rsidR="00DB101E" w:rsidRPr="00AC519F" w:rsidTr="00453C1A">
        <w:tc>
          <w:tcPr>
            <w:tcW w:w="2830" w:type="dxa"/>
            <w:tcBorders>
              <w:top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Ebusat1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Ebusat1F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TTGCCAATTGACATATTGCCAT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Ebusat1</w:t>
            </w:r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Ebusat1R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TCAATATGTCAATTGGCAATATGTC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Ebusat2</w:t>
            </w:r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Ebusat2F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TTTAGAACTTTGGTAAACTCTGCG</w:t>
            </w:r>
          </w:p>
        </w:tc>
      </w:tr>
      <w:tr w:rsidR="00DB101E" w:rsidRPr="00AC519F" w:rsidTr="00453C1A">
        <w:tc>
          <w:tcPr>
            <w:tcW w:w="2830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Ebusat2</w:t>
            </w:r>
          </w:p>
        </w:tc>
        <w:tc>
          <w:tcPr>
            <w:tcW w:w="1706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Ebusat2R</w:t>
            </w:r>
          </w:p>
        </w:tc>
        <w:tc>
          <w:tcPr>
            <w:tcW w:w="3583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AGTTTTACGTAGTTTCAAACAACCT</w:t>
            </w:r>
          </w:p>
        </w:tc>
      </w:tr>
      <w:tr w:rsidR="00DB101E" w:rsidRPr="00AC519F" w:rsidTr="00453C1A">
        <w:tc>
          <w:tcPr>
            <w:tcW w:w="2830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Ebusat3*</w:t>
            </w:r>
          </w:p>
        </w:tc>
        <w:tc>
          <w:tcPr>
            <w:tcW w:w="1706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Ebusat3F</w:t>
            </w:r>
          </w:p>
        </w:tc>
        <w:tc>
          <w:tcPr>
            <w:tcW w:w="3583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CCGATTTGAGTATGTGCTTGAAAAA</w:t>
            </w:r>
          </w:p>
        </w:tc>
      </w:tr>
      <w:tr w:rsidR="00DB101E" w:rsidRPr="00AC519F" w:rsidTr="00453C1A">
        <w:tc>
          <w:tcPr>
            <w:tcW w:w="2830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Ebusat3*</w:t>
            </w:r>
          </w:p>
        </w:tc>
        <w:tc>
          <w:tcPr>
            <w:tcW w:w="1706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Ebusat3R</w:t>
            </w:r>
          </w:p>
        </w:tc>
        <w:tc>
          <w:tcPr>
            <w:tcW w:w="3583" w:type="dxa"/>
            <w:tcBorders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GCAAATTCGCATACTATAACTCACAG</w:t>
            </w:r>
          </w:p>
        </w:tc>
      </w:tr>
      <w:tr w:rsidR="00DB101E" w:rsidRPr="00AC519F" w:rsidTr="00453C1A">
        <w:tc>
          <w:tcPr>
            <w:tcW w:w="2830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Ebusat4-F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s-MX"/>
              </w:rPr>
              <w:t>AACAAACACAAACATGCACACA</w:t>
            </w:r>
          </w:p>
        </w:tc>
      </w:tr>
      <w:tr w:rsidR="00DB101E" w:rsidRPr="00AC519F" w:rsidTr="00453C1A">
        <w:tc>
          <w:tcPr>
            <w:tcW w:w="2830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Ebusat4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DB101E" w:rsidRPr="00AC519F" w:rsidRDefault="00DB101E" w:rsidP="00C1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Ebusat4-</w:t>
            </w:r>
            <w:r w:rsidR="00C131E9"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TGCATCTCCGTATGTATGGCT</w:t>
            </w:r>
          </w:p>
        </w:tc>
      </w:tr>
      <w:tr w:rsidR="00DB101E" w:rsidRPr="00AC519F" w:rsidTr="00453C1A">
        <w:tc>
          <w:tcPr>
            <w:tcW w:w="2830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LTR Ty3/Gypsy 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Chromovirus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CL126ctg87F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GGCACCGTACGAAGCCTTAT</w:t>
            </w:r>
          </w:p>
        </w:tc>
      </w:tr>
      <w:tr w:rsidR="00DB101E" w:rsidRPr="00AC519F" w:rsidTr="00453C1A">
        <w:tc>
          <w:tcPr>
            <w:tcW w:w="2830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LTR Ty3/Gypsy 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Chromovirus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CL126ctg87R</w:t>
            </w:r>
          </w:p>
        </w:tc>
        <w:tc>
          <w:tcPr>
            <w:tcW w:w="3583" w:type="dxa"/>
            <w:tcBorders>
              <w:top w:val="nil"/>
              <w:bottom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TTCCAAGTGGCTTCCTCGTG</w:t>
            </w:r>
          </w:p>
        </w:tc>
      </w:tr>
      <w:tr w:rsidR="00DB101E" w:rsidRPr="00AC519F" w:rsidTr="00453C1A">
        <w:tc>
          <w:tcPr>
            <w:tcW w:w="2830" w:type="dxa"/>
            <w:tcBorders>
              <w:top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Ty1/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Maximus</w:t>
            </w:r>
          </w:p>
        </w:tc>
        <w:tc>
          <w:tcPr>
            <w:tcW w:w="1706" w:type="dxa"/>
            <w:tcBorders>
              <w:top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CL19ctg162F</w:t>
            </w:r>
          </w:p>
        </w:tc>
        <w:tc>
          <w:tcPr>
            <w:tcW w:w="3583" w:type="dxa"/>
            <w:tcBorders>
              <w:top w:val="nil"/>
            </w:tcBorders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TTTATCATGGTACGGGCCGC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Ty1/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Maximus</w:t>
            </w:r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CL19ctg162R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GTGATGCTTGCAACTTGGGAA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Ty3/Gypsy Tat</w:t>
            </w:r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CL29ctg117F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GCCGATCGATCCACCTTCAT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Ty3/Gypsy Tat</w:t>
            </w:r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CL29ctg117R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TTTTCCTCCAGCATGGCGAT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Ty1/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Tork</w:t>
            </w:r>
            <w:proofErr w:type="spellEnd"/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CL89ctg39F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ACATTGTGGCATCGTCGACT</w:t>
            </w:r>
          </w:p>
        </w:tc>
      </w:tr>
      <w:tr w:rsidR="00DB101E" w:rsidRPr="00AC519F" w:rsidTr="00453C1A">
        <w:tc>
          <w:tcPr>
            <w:tcW w:w="2830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LTR Ty1/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</w:t>
            </w:r>
            <w:proofErr w:type="spellEnd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Tork</w:t>
            </w:r>
            <w:proofErr w:type="spellEnd"/>
          </w:p>
        </w:tc>
        <w:tc>
          <w:tcPr>
            <w:tcW w:w="1706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CL89ctg39R</w:t>
            </w:r>
          </w:p>
        </w:tc>
        <w:tc>
          <w:tcPr>
            <w:tcW w:w="3583" w:type="dxa"/>
          </w:tcPr>
          <w:p w:rsidR="00DB101E" w:rsidRPr="00AC519F" w:rsidRDefault="00DB101E" w:rsidP="00453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CGTACGGTTCATCCTCTCCG</w:t>
            </w:r>
          </w:p>
        </w:tc>
      </w:tr>
    </w:tbl>
    <w:p w:rsidR="00DB101E" w:rsidRPr="00AC519F" w:rsidRDefault="00DB101E" w:rsidP="00DB1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19F">
        <w:rPr>
          <w:rFonts w:ascii="Times New Roman" w:hAnsi="Times New Roman" w:cs="Times New Roman"/>
          <w:sz w:val="24"/>
          <w:szCs w:val="24"/>
          <w:lang w:val="en-US"/>
        </w:rPr>
        <w:t xml:space="preserve">*No signal at chromosomes. </w:t>
      </w:r>
    </w:p>
    <w:bookmarkEnd w:id="0"/>
    <w:p w:rsidR="00DF48CF" w:rsidRPr="00AC519F" w:rsidRDefault="00AC51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48CF" w:rsidRPr="00AC51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1E"/>
    <w:rsid w:val="00516F6D"/>
    <w:rsid w:val="006C5B79"/>
    <w:rsid w:val="00833771"/>
    <w:rsid w:val="00A728B0"/>
    <w:rsid w:val="00AC519F"/>
    <w:rsid w:val="00C131E9"/>
    <w:rsid w:val="00C57881"/>
    <w:rsid w:val="00C8509B"/>
    <w:rsid w:val="00CA79FE"/>
    <w:rsid w:val="00CD46C3"/>
    <w:rsid w:val="00DB101E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1E"/>
    <w:pPr>
      <w:spacing w:after="160" w:line="259" w:lineRule="auto"/>
    </w:pPr>
    <w:rPr>
      <w:rFonts w:eastAsiaTheme="minorEastAsia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C850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85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01E"/>
    <w:pPr>
      <w:spacing w:after="160" w:line="259" w:lineRule="auto"/>
    </w:pPr>
    <w:rPr>
      <w:rFonts w:eastAsiaTheme="minorEastAsia"/>
      <w:lang w:val="pt-BR" w:eastAsia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C8509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85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Alejandra Baez</dc:creator>
  <cp:lastModifiedBy>Mariana Alejandra Baez</cp:lastModifiedBy>
  <cp:revision>10</cp:revision>
  <cp:lastPrinted>2019-04-15T16:10:00Z</cp:lastPrinted>
  <dcterms:created xsi:type="dcterms:W3CDTF">2019-03-14T14:06:00Z</dcterms:created>
  <dcterms:modified xsi:type="dcterms:W3CDTF">2019-05-29T14:09:00Z</dcterms:modified>
</cp:coreProperties>
</file>