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A8B3" w14:textId="0227CA4C" w:rsidR="00F27366" w:rsidRDefault="00DB70A6" w:rsidP="009660CC">
      <w:pPr>
        <w:pStyle w:val="Caption"/>
        <w:spacing w:before="240" w:after="240"/>
      </w:pPr>
      <w:bookmarkStart w:id="0" w:name="_Hlk535738558"/>
      <w:r>
        <w:t xml:space="preserve">Supplementary </w:t>
      </w:r>
      <w:r w:rsidR="007A487B">
        <w:t>File</w:t>
      </w:r>
      <w:r w:rsidR="002707C2">
        <w:t xml:space="preserve"> </w:t>
      </w:r>
      <w:fldSimple w:instr=" SEQ Online_Resource \* ARABIC ">
        <w:r w:rsidR="002707C2">
          <w:rPr>
            <w:noProof/>
          </w:rPr>
          <w:t>1</w:t>
        </w:r>
      </w:fldSimple>
      <w:r w:rsidR="00F27366">
        <w:t xml:space="preserve">: </w:t>
      </w:r>
      <w:r w:rsidR="00255D9D">
        <w:t xml:space="preserve">Search </w:t>
      </w:r>
      <w:r w:rsidR="00B036FC">
        <w:t>terms</w:t>
      </w:r>
      <w:r w:rsidR="00F27366">
        <w:t xml:space="preserve">, search </w:t>
      </w:r>
      <w:r w:rsidR="00B036FC">
        <w:t>s</w:t>
      </w:r>
      <w:r w:rsidR="00255D9D">
        <w:t>trategy</w:t>
      </w:r>
      <w:bookmarkStart w:id="1" w:name="_Hlk532369353"/>
      <w:bookmarkStart w:id="2" w:name="_GoBack"/>
      <w:bookmarkEnd w:id="2"/>
      <w:r w:rsidR="00C82FEB">
        <w:t>.</w:t>
      </w:r>
    </w:p>
    <w:tbl>
      <w:tblPr>
        <w:tblStyle w:val="TableGrid"/>
        <w:tblW w:w="9351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BD2DFD" w14:paraId="6AA31F52" w14:textId="77777777" w:rsidTr="009F119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6B77BBD" w14:textId="628148B9" w:rsidR="00BD2DFD" w:rsidRPr="00B8585B" w:rsidRDefault="00BD2DFD" w:rsidP="00651908">
            <w:pPr>
              <w:spacing w:line="240" w:lineRule="auto"/>
              <w:rPr>
                <w:b/>
              </w:rPr>
            </w:pPr>
            <w:r w:rsidRPr="00B8585B">
              <w:rPr>
                <w:b/>
              </w:rPr>
              <w:t>AND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2F739" w14:textId="5DF9D5B1" w:rsidR="00BD2DFD" w:rsidRPr="00B8585B" w:rsidRDefault="00BD2DFD" w:rsidP="00651908">
            <w:pPr>
              <w:spacing w:line="240" w:lineRule="auto"/>
              <w:rPr>
                <w:b/>
              </w:rPr>
            </w:pPr>
            <w:r w:rsidRPr="00B8585B">
              <w:rPr>
                <w:b/>
              </w:rPr>
              <w:t>Search Terms</w:t>
            </w:r>
          </w:p>
        </w:tc>
      </w:tr>
      <w:bookmarkStart w:id="3" w:name="_Hlk514232450"/>
      <w:bookmarkStart w:id="4" w:name="OLE_LINK163"/>
      <w:bookmarkStart w:id="5" w:name="OLE_LINK164"/>
      <w:tr w:rsidR="00BD2DFD" w14:paraId="01EB02E4" w14:textId="77777777" w:rsidTr="00B8585B"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14:paraId="4D358088" w14:textId="46D16E48" w:rsidR="00BD2DFD" w:rsidRDefault="00B8585B" w:rsidP="00042C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808E4E" wp14:editId="0C671011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1955165</wp:posOffset>
                      </wp:positionV>
                      <wp:extent cx="593407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26619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53.95pt" to="464.8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D2DFD">
              <w:t>Motor learning</w:t>
            </w: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14:paraId="76FBD659" w14:textId="6854FFE8" w:rsidR="00A21CAC" w:rsidRDefault="00E0604D" w:rsidP="00A21C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D2330" wp14:editId="420E2F70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107315</wp:posOffset>
                      </wp:positionV>
                      <wp:extent cx="304800" cy="1724025"/>
                      <wp:effectExtent l="0" t="0" r="38100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240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859FB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25.75pt;margin-top:8.45pt;width:24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" adj="318" strokecolor="black [3200]" strokeweight="1.5pt">
                      <v:stroke joinstyle="miter"/>
                    </v:shape>
                  </w:pict>
                </mc:Fallback>
              </mc:AlternateContent>
            </w:r>
            <w:r w:rsidR="00A21CAC" w:rsidRPr="006C7593">
              <w:t>acquisition</w:t>
            </w:r>
          </w:p>
          <w:p w14:paraId="365B1CED" w14:textId="6A935F24" w:rsidR="00A21CAC" w:rsidRDefault="00B8585B" w:rsidP="00A21CA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4054607" wp14:editId="44CDE514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406400</wp:posOffset>
                      </wp:positionV>
                      <wp:extent cx="409575" cy="3143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841C5" w14:textId="4DEF084D" w:rsidR="00E0604D" w:rsidRDefault="00E0604D">
                                  <w: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546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6.5pt;margin-top:32pt;width:32.2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" strokecolor="white [3212]">
                      <v:textbox>
                        <w:txbxContent>
                          <w:p w14:paraId="32C841C5" w14:textId="4DEF084D" w:rsidR="00E0604D" w:rsidRDefault="00E0604D">
                            <w:r>
                              <w:t>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1CAC">
              <w:t>"motor performance</w:t>
            </w:r>
            <w:r w:rsidR="00B036FC" w:rsidRPr="00DE60DD">
              <w:t>"</w:t>
            </w:r>
          </w:p>
          <w:p w14:paraId="60718F08" w14:textId="7AF2FB61" w:rsidR="00A21CAC" w:rsidRDefault="00A21CAC" w:rsidP="00A21CAC">
            <w:r w:rsidRPr="006C7593">
              <w:t>"motor control"</w:t>
            </w:r>
          </w:p>
          <w:p w14:paraId="7F890510" w14:textId="081B4EB1" w:rsidR="00A21CAC" w:rsidRDefault="00A21CAC" w:rsidP="00A21CAC">
            <w:r>
              <w:t>l</w:t>
            </w:r>
            <w:r w:rsidRPr="006C7593">
              <w:t>earning</w:t>
            </w:r>
          </w:p>
          <w:p w14:paraId="1890B135" w14:textId="705044D8" w:rsidR="00BD2DFD" w:rsidRDefault="00A21CAC" w:rsidP="00042C41">
            <w:r w:rsidRPr="006C7593">
              <w:t>adapt*</w:t>
            </w:r>
          </w:p>
        </w:tc>
      </w:tr>
      <w:bookmarkEnd w:id="3"/>
      <w:tr w:rsidR="00BD2DFD" w14:paraId="6102E1B0" w14:textId="77777777" w:rsidTr="009F1193">
        <w:trPr>
          <w:trHeight w:val="6313"/>
        </w:trPr>
        <w:tc>
          <w:tcPr>
            <w:tcW w:w="1413" w:type="dxa"/>
            <w:tcBorders>
              <w:top w:val="nil"/>
            </w:tcBorders>
          </w:tcPr>
          <w:p w14:paraId="2FDAA6FE" w14:textId="77777777" w:rsidR="00BD2DFD" w:rsidRDefault="00BD2DFD" w:rsidP="00042C41">
            <w:r>
              <w:t xml:space="preserve">Cerebellar </w:t>
            </w:r>
            <w:proofErr w:type="spellStart"/>
            <w:r>
              <w:t>tDCS</w:t>
            </w:r>
            <w:proofErr w:type="spellEnd"/>
          </w:p>
        </w:tc>
        <w:tc>
          <w:tcPr>
            <w:tcW w:w="7938" w:type="dxa"/>
            <w:tcBorders>
              <w:top w:val="nil"/>
            </w:tcBorders>
          </w:tcPr>
          <w:p w14:paraId="158BF37F" w14:textId="1A983411" w:rsidR="00A21CAC" w:rsidRDefault="00B8585B" w:rsidP="00042C4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21947E5" wp14:editId="378A5DBF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168275</wp:posOffset>
                      </wp:positionV>
                      <wp:extent cx="409575" cy="3143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231B8" w14:textId="77777777" w:rsidR="00E0604D" w:rsidRDefault="00E0604D" w:rsidP="00E0604D">
                                  <w: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947E5" id="_x0000_s1027" type="#_x0000_t202" style="position:absolute;margin-left:160.15pt;margin-top:13.25pt;width:32.2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" strokecolor="white [3212]">
                      <v:textbox>
                        <w:txbxContent>
                          <w:p w14:paraId="67D231B8" w14:textId="77777777" w:rsidR="00E0604D" w:rsidRDefault="00E0604D" w:rsidP="00E0604D">
                            <w:r>
                              <w:t>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060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C83D03" wp14:editId="5C122406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310515</wp:posOffset>
                      </wp:positionV>
                      <wp:extent cx="304800" cy="2724150"/>
                      <wp:effectExtent l="0" t="0" r="38100" b="19050"/>
                      <wp:wrapNone/>
                      <wp:docPr id="8" name="Righ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241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D9AC7" id="Right Brace 8" o:spid="_x0000_s1026" type="#_x0000_t88" style="position:absolute;margin-left:321.7pt;margin-top:24.45pt;width:24pt;height:21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" adj="201" strokecolor="black [3200]" strokeweight="1.5pt">
                      <v:stroke joinstyle="miter"/>
                    </v:shape>
                  </w:pict>
                </mc:Fallback>
              </mc:AlternateContent>
            </w:r>
            <w:r w:rsidR="00E060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091155" wp14:editId="799B66D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62865</wp:posOffset>
                      </wp:positionV>
                      <wp:extent cx="304800" cy="542925"/>
                      <wp:effectExtent l="0" t="0" r="38100" b="2857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429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A543D" id="Right Brace 2" o:spid="_x0000_s1026" type="#_x0000_t88" style="position:absolute;margin-left:125.75pt;margin-top:4.95pt;width:24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" adj="1010" strokecolor="black [3200]" strokeweight="1.5pt">
                      <v:stroke joinstyle="miter"/>
                    </v:shape>
                  </w:pict>
                </mc:Fallback>
              </mc:AlternateContent>
            </w:r>
            <w:proofErr w:type="spellStart"/>
            <w:r w:rsidR="00A21CAC">
              <w:t>ctDCS</w:t>
            </w:r>
            <w:proofErr w:type="spellEnd"/>
          </w:p>
          <w:p w14:paraId="3C2D9155" w14:textId="30C123CB" w:rsidR="00A21CAC" w:rsidRDefault="00B036FC" w:rsidP="00A21CAC">
            <w:r w:rsidRPr="00DE60DD">
              <w:t>"</w:t>
            </w:r>
            <w:r w:rsidR="00BD2DFD">
              <w:t>cerebellar stimulation</w:t>
            </w:r>
            <w:r w:rsidRPr="00DE60DD">
              <w:t>"</w:t>
            </w:r>
          </w:p>
          <w:p w14:paraId="2FA8BCC3" w14:textId="58D90CEF" w:rsidR="00BD2DFD" w:rsidRDefault="00BD2DFD" w:rsidP="00042C41"/>
          <w:p w14:paraId="75CB3530" w14:textId="19D20CA9" w:rsidR="00A21CAC" w:rsidRDefault="00E0604D" w:rsidP="00A21CA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96D717D" wp14:editId="3645D77C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265430</wp:posOffset>
                      </wp:positionV>
                      <wp:extent cx="409575" cy="314325"/>
                      <wp:effectExtent l="0" t="0" r="28575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407585" w14:textId="77777777" w:rsidR="00E0604D" w:rsidRDefault="00E0604D" w:rsidP="00E0604D">
                                  <w: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D717D" id="_x0000_s1028" type="#_x0000_t202" style="position:absolute;margin-left:352pt;margin-top:20.9pt;width:32.25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" strokecolor="white [3212]">
                      <v:textbox>
                        <w:txbxContent>
                          <w:p w14:paraId="31407585" w14:textId="77777777" w:rsidR="00E0604D" w:rsidRDefault="00E0604D" w:rsidP="00E0604D">
                            <w:r>
                              <w:t>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041CFC" wp14:editId="0E937FEA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73660</wp:posOffset>
                      </wp:positionV>
                      <wp:extent cx="304800" cy="1809750"/>
                      <wp:effectExtent l="0" t="0" r="57150" b="1905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4A778" id="Right Brace 4" o:spid="_x0000_s1026" type="#_x0000_t88" style="position:absolute;margin-left:184.25pt;margin-top:5.8pt;width:24pt;height:14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" adj="303" strokecolor="black [3200]" strokeweight="1.5pt">
                      <v:stroke joinstyle="miter"/>
                    </v:shape>
                  </w:pict>
                </mc:Fallback>
              </mc:AlternateContent>
            </w:r>
            <w:proofErr w:type="spellStart"/>
            <w:r w:rsidR="00A21CAC">
              <w:t>tDCS</w:t>
            </w:r>
            <w:proofErr w:type="spellEnd"/>
          </w:p>
          <w:p w14:paraId="0FC46CB9" w14:textId="6E081577" w:rsidR="00A21CAC" w:rsidRDefault="00E0604D" w:rsidP="00A21CA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B38FD38" wp14:editId="0BA50DB3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400050</wp:posOffset>
                      </wp:positionV>
                      <wp:extent cx="409575" cy="31432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0E739" w14:textId="77777777" w:rsidR="00E0604D" w:rsidRDefault="00E0604D" w:rsidP="00E0604D">
                                  <w: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8FD38" id="_x0000_s1029" type="#_x0000_t202" style="position:absolute;margin-left:217.9pt;margin-top:31.5pt;width:32.2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" strokecolor="white [3212]">
                      <v:textbox>
                        <w:txbxContent>
                          <w:p w14:paraId="4E00E739" w14:textId="77777777" w:rsidR="00E0604D" w:rsidRDefault="00E0604D" w:rsidP="00E0604D">
                            <w:r>
                              <w:t>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1CAC" w:rsidRPr="00DE60DD">
              <w:t>"</w:t>
            </w:r>
            <w:r w:rsidR="00A21CAC">
              <w:t>t</w:t>
            </w:r>
            <w:r w:rsidR="00A21CAC" w:rsidRPr="00DE60DD">
              <w:t>ranscranial direct current stimulation"</w:t>
            </w:r>
          </w:p>
          <w:p w14:paraId="7D8BB977" w14:textId="0A1C71CB" w:rsidR="00A21CAC" w:rsidRDefault="00E0604D" w:rsidP="00A21C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DE87D5" wp14:editId="74184D52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135889</wp:posOffset>
                      </wp:positionV>
                      <wp:extent cx="304800" cy="1685925"/>
                      <wp:effectExtent l="0" t="0" r="38100" b="28575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859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D7CD3" id="Right Brace 6" o:spid="_x0000_s1026" type="#_x0000_t88" style="position:absolute;margin-left:245.7pt;margin-top:10.7pt;width:24pt;height:13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" adj="325" strokecolor="black [3200]" strokeweight="1.5pt">
                      <v:stroke joinstyle="miter"/>
                    </v:shape>
                  </w:pict>
                </mc:Fallback>
              </mc:AlternateContent>
            </w:r>
            <w:r w:rsidR="00A21CAC" w:rsidRPr="00DE60DD">
              <w:t>"non-invasive brain stimulation"</w:t>
            </w:r>
          </w:p>
          <w:p w14:paraId="7456F646" w14:textId="6EB8446D" w:rsidR="00A21CAC" w:rsidRDefault="00E0604D" w:rsidP="00A21CA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23F16C7" wp14:editId="52AA6B2A">
                      <wp:simplePos x="0" y="0"/>
                      <wp:positionH relativeFrom="column">
                        <wp:posOffset>3533140</wp:posOffset>
                      </wp:positionH>
                      <wp:positionV relativeFrom="paragraph">
                        <wp:posOffset>417830</wp:posOffset>
                      </wp:positionV>
                      <wp:extent cx="542925" cy="466725"/>
                      <wp:effectExtent l="0" t="0" r="28575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79F9E" w14:textId="5457623E" w:rsidR="00E0604D" w:rsidRDefault="00E0604D" w:rsidP="00E0604D">
                                  <w:r>
                                    <w:t>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F16C7" id="_x0000_s1030" type="#_x0000_t202" style="position:absolute;margin-left:278.2pt;margin-top:32.9pt;width:42.75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" strokecolor="white [3212]">
                      <v:textbox>
                        <w:txbxContent>
                          <w:p w14:paraId="69B79F9E" w14:textId="5457623E" w:rsidR="00E0604D" w:rsidRDefault="00E0604D" w:rsidP="00E0604D">
                            <w:r>
                              <w:t>AND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1CAC" w:rsidRPr="00DE60DD">
              <w:t>"</w:t>
            </w:r>
            <w:proofErr w:type="spellStart"/>
            <w:r w:rsidR="00A21CAC" w:rsidRPr="00DE60DD">
              <w:t>noninvasive</w:t>
            </w:r>
            <w:proofErr w:type="spellEnd"/>
            <w:r w:rsidR="00A21CAC" w:rsidRPr="00DE60DD">
              <w:t xml:space="preserve"> brain stimulation"</w:t>
            </w:r>
          </w:p>
          <w:p w14:paraId="4732D8EF" w14:textId="5257DF76" w:rsidR="00A21CAC" w:rsidRDefault="00A21CAC" w:rsidP="00A21CAC">
            <w:r w:rsidRPr="00DE60DD">
              <w:t>"direct current stimulation"</w:t>
            </w:r>
          </w:p>
          <w:p w14:paraId="7A79BCF7" w14:textId="7656556E" w:rsidR="00A21CAC" w:rsidRDefault="00A21CAC" w:rsidP="00A21CAC"/>
          <w:p w14:paraId="724520A9" w14:textId="79E48538" w:rsidR="00A21CAC" w:rsidRDefault="00A21CAC" w:rsidP="00042C41">
            <w:proofErr w:type="spellStart"/>
            <w:r>
              <w:t>cerebell</w:t>
            </w:r>
            <w:proofErr w:type="spellEnd"/>
            <w:r>
              <w:t>*</w:t>
            </w:r>
          </w:p>
        </w:tc>
      </w:tr>
    </w:tbl>
    <w:bookmarkEnd w:id="4"/>
    <w:bookmarkEnd w:id="5"/>
    <w:p w14:paraId="6B30AB17" w14:textId="6F6E5956" w:rsidR="00643083" w:rsidRDefault="00643083" w:rsidP="00F27366">
      <w:pPr>
        <w:pStyle w:val="Note"/>
      </w:pPr>
      <w:r>
        <w:t>* truncation format used in the specific database</w:t>
      </w:r>
    </w:p>
    <w:p w14:paraId="2903556D" w14:textId="21D6A3D4" w:rsidR="0007106B" w:rsidRDefault="0007106B" w:rsidP="00255D9D"/>
    <w:p w14:paraId="4257C585" w14:textId="77777777" w:rsidR="002707C2" w:rsidRDefault="002707C2" w:rsidP="00255D9D"/>
    <w:bookmarkEnd w:id="1"/>
    <w:p w14:paraId="05A42D38" w14:textId="77777777" w:rsidR="00255D9D" w:rsidRPr="00A97C74" w:rsidRDefault="00255D9D" w:rsidP="00B27A1E">
      <w:pPr>
        <w:spacing w:after="120" w:line="240" w:lineRule="auto"/>
      </w:pPr>
    </w:p>
    <w:bookmarkEnd w:id="0"/>
    <w:p w14:paraId="34F0DE29" w14:textId="593DA191" w:rsidR="00F21ED3" w:rsidRDefault="00F21ED3"/>
    <w:sectPr w:rsidR="00F21ED3" w:rsidSect="00651908">
      <w:headerReference w:type="default" r:id="rId7"/>
      <w:headerReference w:type="first" r:id="rId8"/>
      <w:pgSz w:w="11906" w:h="16838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DC584" w14:textId="77777777" w:rsidR="0062211E" w:rsidRDefault="0062211E" w:rsidP="009F1193">
      <w:pPr>
        <w:spacing w:after="0" w:line="240" w:lineRule="auto"/>
      </w:pPr>
      <w:r>
        <w:separator/>
      </w:r>
    </w:p>
  </w:endnote>
  <w:endnote w:type="continuationSeparator" w:id="0">
    <w:p w14:paraId="609EF044" w14:textId="77777777" w:rsidR="0062211E" w:rsidRDefault="0062211E" w:rsidP="009F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33ABA" w14:textId="77777777" w:rsidR="0062211E" w:rsidRDefault="0062211E" w:rsidP="009F1193">
      <w:pPr>
        <w:spacing w:after="0" w:line="240" w:lineRule="auto"/>
      </w:pPr>
      <w:r>
        <w:separator/>
      </w:r>
    </w:p>
  </w:footnote>
  <w:footnote w:type="continuationSeparator" w:id="0">
    <w:p w14:paraId="293D85C7" w14:textId="77777777" w:rsidR="0062211E" w:rsidRDefault="0062211E" w:rsidP="009F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566F" w14:textId="5983132C" w:rsidR="009E5FE1" w:rsidRDefault="00651908">
    <w:pPr>
      <w:pStyle w:val="Header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148376CC" wp14:editId="12713499">
          <wp:extent cx="1382534" cy="497091"/>
          <wp:effectExtent l="0" t="0" r="0" b="0"/>
          <wp:docPr id="9" name="Picture 9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D840F" w14:textId="6262AEEB" w:rsidR="00651908" w:rsidRDefault="00651908">
    <w:pPr>
      <w:pStyle w:val="Header"/>
    </w:pPr>
    <w:r w:rsidRPr="00651908">
      <w:rPr>
        <w:rFonts w:eastAsia="Calibri" w:cs="Times New Roman"/>
        <w:b/>
        <w:noProof/>
        <w:color w:val="A6A6A6"/>
        <w:lang w:val="en-GB" w:eastAsia="en-GB"/>
      </w:rPr>
      <w:drawing>
        <wp:inline distT="0" distB="0" distL="0" distR="0" wp14:anchorId="7EDD62A1" wp14:editId="0E1DC4F6">
          <wp:extent cx="1382534" cy="497091"/>
          <wp:effectExtent l="0" t="0" r="0" b="0"/>
          <wp:docPr id="12" name="Picture 1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95100"/>
    <w:multiLevelType w:val="hybridMultilevel"/>
    <w:tmpl w:val="7BBEAEA4"/>
    <w:lvl w:ilvl="0" w:tplc="F57AF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77D0"/>
    <w:multiLevelType w:val="hybridMultilevel"/>
    <w:tmpl w:val="7BBEAEA4"/>
    <w:lvl w:ilvl="0" w:tplc="F57AF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xMDK0NDcztDQwNDZX0lEKTi0uzszPAykwNKgFABjKOxgtAAAA"/>
  </w:docVars>
  <w:rsids>
    <w:rsidRoot w:val="008745F5"/>
    <w:rsid w:val="00015F29"/>
    <w:rsid w:val="0007106B"/>
    <w:rsid w:val="00133513"/>
    <w:rsid w:val="001A0BE0"/>
    <w:rsid w:val="001E64E1"/>
    <w:rsid w:val="0020025A"/>
    <w:rsid w:val="00255D9D"/>
    <w:rsid w:val="002707C2"/>
    <w:rsid w:val="00286A52"/>
    <w:rsid w:val="003239D1"/>
    <w:rsid w:val="004C0D0A"/>
    <w:rsid w:val="005138A3"/>
    <w:rsid w:val="00611FC6"/>
    <w:rsid w:val="0062211E"/>
    <w:rsid w:val="00643083"/>
    <w:rsid w:val="00651908"/>
    <w:rsid w:val="006C0811"/>
    <w:rsid w:val="006D5DF4"/>
    <w:rsid w:val="00776F39"/>
    <w:rsid w:val="007A487B"/>
    <w:rsid w:val="007D5C23"/>
    <w:rsid w:val="007E5346"/>
    <w:rsid w:val="008745F5"/>
    <w:rsid w:val="008A3F43"/>
    <w:rsid w:val="009660CC"/>
    <w:rsid w:val="00985E75"/>
    <w:rsid w:val="009B619F"/>
    <w:rsid w:val="009E5FE1"/>
    <w:rsid w:val="009F1193"/>
    <w:rsid w:val="009F6D16"/>
    <w:rsid w:val="00A061C3"/>
    <w:rsid w:val="00A21CAC"/>
    <w:rsid w:val="00AB60DD"/>
    <w:rsid w:val="00B036FC"/>
    <w:rsid w:val="00B27A1E"/>
    <w:rsid w:val="00B8585B"/>
    <w:rsid w:val="00BC66DA"/>
    <w:rsid w:val="00BD2DFD"/>
    <w:rsid w:val="00C16B8B"/>
    <w:rsid w:val="00C34AC3"/>
    <w:rsid w:val="00C82FEB"/>
    <w:rsid w:val="00CB3124"/>
    <w:rsid w:val="00CD7058"/>
    <w:rsid w:val="00DB70A6"/>
    <w:rsid w:val="00E0604D"/>
    <w:rsid w:val="00E13BE7"/>
    <w:rsid w:val="00F21ED3"/>
    <w:rsid w:val="00F2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413D"/>
  <w15:chartTrackingRefBased/>
  <w15:docId w15:val="{CEA20E12-06AB-4574-87B3-18066CD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A1E"/>
    <w:pPr>
      <w:spacing w:after="24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5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1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193"/>
    <w:rPr>
      <w:rFonts w:ascii="Times New Roman" w:hAnsi="Times New Roman"/>
      <w:sz w:val="24"/>
    </w:rPr>
  </w:style>
  <w:style w:type="paragraph" w:customStyle="1" w:styleId="Note">
    <w:name w:val="Note"/>
    <w:basedOn w:val="Normal"/>
    <w:link w:val="NoteChar"/>
    <w:qFormat/>
    <w:rsid w:val="00F27366"/>
    <w:pPr>
      <w:keepLines/>
    </w:pPr>
  </w:style>
  <w:style w:type="character" w:customStyle="1" w:styleId="NoteChar">
    <w:name w:val="Note Char"/>
    <w:basedOn w:val="DefaultParagraphFont"/>
    <w:link w:val="Note"/>
    <w:rsid w:val="00F27366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2707C2"/>
    <w:pPr>
      <w:keepNext/>
      <w:spacing w:after="200" w:line="240" w:lineRule="auto"/>
    </w:pPr>
    <w:rPr>
      <w:iCs/>
      <w:szCs w:val="18"/>
    </w:rPr>
  </w:style>
  <w:style w:type="character" w:styleId="Hyperlink">
    <w:name w:val="Hyperlink"/>
    <w:basedOn w:val="DefaultParagraphFont"/>
    <w:uiPriority w:val="99"/>
    <w:unhideWhenUsed/>
    <w:rsid w:val="009E5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Nitika Kumari</dc:creator>
  <cp:keywords/>
  <dc:description/>
  <cp:lastModifiedBy>Nitika Kumari</cp:lastModifiedBy>
  <cp:revision>36</cp:revision>
  <dcterms:created xsi:type="dcterms:W3CDTF">2019-01-19T20:09:00Z</dcterms:created>
  <dcterms:modified xsi:type="dcterms:W3CDTF">2019-09-03T12:45:00Z</dcterms:modified>
</cp:coreProperties>
</file>