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67B4" w14:textId="72D3D869" w:rsidR="00DD7133" w:rsidRPr="00DD7133" w:rsidRDefault="00DD7133">
      <w:pPr>
        <w:rPr>
          <w:rFonts w:ascii="Helvetica" w:hAnsi="Helvetica"/>
        </w:rPr>
      </w:pPr>
      <w:r w:rsidRPr="00DD7133">
        <w:rPr>
          <w:rFonts w:ascii="Helvetica" w:hAnsi="Helvetica"/>
          <w:b/>
        </w:rPr>
        <w:t>Supplementary</w:t>
      </w:r>
      <w:r>
        <w:rPr>
          <w:rFonts w:ascii="Helvetica" w:hAnsi="Helvetica"/>
          <w:b/>
        </w:rPr>
        <w:t xml:space="preserve"> Table </w:t>
      </w:r>
      <w:r w:rsidR="006B7806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 xml:space="preserve">. </w:t>
      </w:r>
      <w:r w:rsidR="006A66D4">
        <w:rPr>
          <w:rFonts w:ascii="Helvetica" w:hAnsi="Helvetica"/>
          <w:b/>
        </w:rPr>
        <w:t>Numbers of significantly enriched pathways (FDR &lt; 0.05) for simple ORA analyses</w:t>
      </w:r>
      <w:r>
        <w:rPr>
          <w:rFonts w:ascii="Helvetica" w:hAnsi="Helvetica"/>
          <w:b/>
        </w:rPr>
        <w:t xml:space="preserve">. </w:t>
      </w:r>
      <w:r w:rsidR="00BD3EBA">
        <w:rPr>
          <w:rFonts w:ascii="Helvetica" w:hAnsi="Helvetica"/>
          <w:b/>
        </w:rPr>
        <w:t>“</w:t>
      </w:r>
      <w:r w:rsidR="00BD3EBA">
        <w:rPr>
          <w:rFonts w:ascii="Helvetica" w:hAnsi="Helvetica"/>
        </w:rPr>
        <w:t xml:space="preserve">all DEGs” indicate the numbers of significant pathways for </w:t>
      </w:r>
      <w:r w:rsidR="0000658D">
        <w:rPr>
          <w:rFonts w:ascii="Helvetica" w:hAnsi="Helvetica"/>
        </w:rPr>
        <w:t>analyses performed using all of the DEGs</w:t>
      </w:r>
      <w:r w:rsidR="005632D5">
        <w:rPr>
          <w:rFonts w:ascii="Helvetica" w:hAnsi="Helvetica"/>
        </w:rPr>
        <w:t>.</w:t>
      </w:r>
      <w:r w:rsidR="00B81577" w:rsidRPr="00B81577">
        <w:rPr>
          <w:rFonts w:ascii="Helvetica" w:hAnsi="Helvetica"/>
          <w:b/>
        </w:rPr>
        <w:t xml:space="preserve"> </w:t>
      </w:r>
      <w:r w:rsidR="00B81577">
        <w:rPr>
          <w:rFonts w:ascii="Helvetica" w:hAnsi="Helvetica"/>
          <w:b/>
        </w:rPr>
        <w:t>“</w:t>
      </w:r>
      <w:r w:rsidR="00B81577">
        <w:rPr>
          <w:rFonts w:ascii="Helvetica" w:hAnsi="Helvetica"/>
        </w:rPr>
        <w:t>PIN</w:t>
      </w:r>
      <w:r w:rsidR="00B81577">
        <w:rPr>
          <w:rFonts w:ascii="Helvetica" w:hAnsi="Helvetica"/>
        </w:rPr>
        <w:t xml:space="preserve"> DEGs” indicate the numbers of significant pathways for analyses performed using </w:t>
      </w:r>
      <w:r w:rsidR="00AD6C35">
        <w:rPr>
          <w:rFonts w:ascii="Helvetica" w:hAnsi="Helvetica"/>
        </w:rPr>
        <w:t>only</w:t>
      </w:r>
      <w:r w:rsidR="00B81577">
        <w:rPr>
          <w:rFonts w:ascii="Helvetica" w:hAnsi="Helvetica"/>
        </w:rPr>
        <w:t xml:space="preserve"> DEGs</w:t>
      </w:r>
      <w:r w:rsidR="00AD6C35">
        <w:rPr>
          <w:rFonts w:ascii="Helvetica" w:hAnsi="Helvetica"/>
        </w:rPr>
        <w:t xml:space="preserve"> found in the Biogrid PIN</w:t>
      </w:r>
      <w:bookmarkStart w:id="0" w:name="_GoBack"/>
      <w:bookmarkEnd w:id="0"/>
      <w:r w:rsidR="00B81577">
        <w:rPr>
          <w:rFonts w:ascii="Helvetica" w:hAnsi="Helvetica"/>
        </w:rPr>
        <w:t>.</w:t>
      </w:r>
    </w:p>
    <w:p w14:paraId="09DFE3DA" w14:textId="317BE219" w:rsidR="003F4BF7" w:rsidRDefault="00AD6C35"/>
    <w:tbl>
      <w:tblPr>
        <w:tblStyle w:val="GridTable2-Accent3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591"/>
        <w:gridCol w:w="735"/>
        <w:gridCol w:w="714"/>
      </w:tblGrid>
      <w:tr w:rsidR="004C0D23" w:rsidRPr="006B7806" w14:paraId="3F1CE764" w14:textId="77777777" w:rsidTr="004C0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E7FDD6B" w14:textId="77777777" w:rsidR="006B7806" w:rsidRPr="006B7806" w:rsidRDefault="006B7806" w:rsidP="006B780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5E02BA" w14:textId="77777777" w:rsidR="006B7806" w:rsidRPr="006B7806" w:rsidRDefault="006B7806" w:rsidP="006B7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B78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RA</w:t>
            </w:r>
          </w:p>
        </w:tc>
        <w:tc>
          <w:tcPr>
            <w:tcW w:w="0" w:type="auto"/>
            <w:noWrap/>
            <w:vAlign w:val="center"/>
            <w:hideMark/>
          </w:tcPr>
          <w:p w14:paraId="739B5D87" w14:textId="77777777" w:rsidR="006B7806" w:rsidRPr="006B7806" w:rsidRDefault="006B7806" w:rsidP="006B7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B78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CRC</w:t>
            </w:r>
          </w:p>
        </w:tc>
        <w:tc>
          <w:tcPr>
            <w:tcW w:w="0" w:type="auto"/>
            <w:noWrap/>
            <w:vAlign w:val="center"/>
            <w:hideMark/>
          </w:tcPr>
          <w:p w14:paraId="2A5FFA95" w14:textId="77777777" w:rsidR="006B7806" w:rsidRPr="006B7806" w:rsidRDefault="006B7806" w:rsidP="006B7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B78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PCa</w:t>
            </w:r>
          </w:p>
        </w:tc>
      </w:tr>
      <w:tr w:rsidR="004C0D23" w:rsidRPr="006B7806" w14:paraId="46B95449" w14:textId="77777777" w:rsidTr="004C0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2E5C92F" w14:textId="77777777" w:rsidR="006B7806" w:rsidRPr="006B7806" w:rsidRDefault="006B7806" w:rsidP="006B780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B78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all DEGs</w:t>
            </w:r>
          </w:p>
        </w:tc>
        <w:tc>
          <w:tcPr>
            <w:tcW w:w="0" w:type="auto"/>
            <w:noWrap/>
            <w:vAlign w:val="center"/>
            <w:hideMark/>
          </w:tcPr>
          <w:p w14:paraId="5463F274" w14:textId="77777777" w:rsidR="006B7806" w:rsidRPr="006B7806" w:rsidRDefault="006B7806" w:rsidP="006B7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B78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95938F0" w14:textId="77777777" w:rsidR="006B7806" w:rsidRPr="006B7806" w:rsidRDefault="006B7806" w:rsidP="006B7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B78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0EEA1F24" w14:textId="77777777" w:rsidR="006B7806" w:rsidRPr="006B7806" w:rsidRDefault="006B7806" w:rsidP="006B7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B78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</w:tr>
      <w:tr w:rsidR="004C0D23" w:rsidRPr="006B7806" w14:paraId="4FF6BC8B" w14:textId="77777777" w:rsidTr="004C0D2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EE354CD" w14:textId="77777777" w:rsidR="006B7806" w:rsidRPr="006B7806" w:rsidRDefault="006B7806" w:rsidP="006B780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B78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PIN DEGs</w:t>
            </w:r>
          </w:p>
        </w:tc>
        <w:tc>
          <w:tcPr>
            <w:tcW w:w="0" w:type="auto"/>
            <w:noWrap/>
            <w:vAlign w:val="center"/>
            <w:hideMark/>
          </w:tcPr>
          <w:p w14:paraId="023925FA" w14:textId="77777777" w:rsidR="006B7806" w:rsidRPr="006B7806" w:rsidRDefault="006B7806" w:rsidP="006B7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B78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657291B4" w14:textId="77777777" w:rsidR="006B7806" w:rsidRPr="006B7806" w:rsidRDefault="006B7806" w:rsidP="006B7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B78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14:paraId="774C94D6" w14:textId="77777777" w:rsidR="006B7806" w:rsidRPr="006B7806" w:rsidRDefault="006B7806" w:rsidP="006B7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B780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</w:tr>
    </w:tbl>
    <w:p w14:paraId="72F23866" w14:textId="77777777" w:rsidR="00627BDD" w:rsidRDefault="00627BDD"/>
    <w:sectPr w:rsidR="00627BDD" w:rsidSect="00A10D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4D"/>
    <w:rsid w:val="0000658D"/>
    <w:rsid w:val="00056713"/>
    <w:rsid w:val="000843AB"/>
    <w:rsid w:val="000B10C5"/>
    <w:rsid w:val="000B3646"/>
    <w:rsid w:val="000C13FE"/>
    <w:rsid w:val="000D71E9"/>
    <w:rsid w:val="000E0119"/>
    <w:rsid w:val="00154137"/>
    <w:rsid w:val="001647A1"/>
    <w:rsid w:val="0016799C"/>
    <w:rsid w:val="001F2274"/>
    <w:rsid w:val="00215D90"/>
    <w:rsid w:val="00254A4D"/>
    <w:rsid w:val="00273DEF"/>
    <w:rsid w:val="0028462C"/>
    <w:rsid w:val="0029018D"/>
    <w:rsid w:val="00294994"/>
    <w:rsid w:val="002D41B3"/>
    <w:rsid w:val="00301DA7"/>
    <w:rsid w:val="00342514"/>
    <w:rsid w:val="0034460E"/>
    <w:rsid w:val="003551F4"/>
    <w:rsid w:val="003704D9"/>
    <w:rsid w:val="003A120F"/>
    <w:rsid w:val="003F06E0"/>
    <w:rsid w:val="003F3DA8"/>
    <w:rsid w:val="00402CAE"/>
    <w:rsid w:val="00431674"/>
    <w:rsid w:val="00440A69"/>
    <w:rsid w:val="004428BD"/>
    <w:rsid w:val="004614A4"/>
    <w:rsid w:val="00472408"/>
    <w:rsid w:val="00482585"/>
    <w:rsid w:val="004C0D23"/>
    <w:rsid w:val="00532A8A"/>
    <w:rsid w:val="005409AE"/>
    <w:rsid w:val="00551021"/>
    <w:rsid w:val="00551271"/>
    <w:rsid w:val="005632D5"/>
    <w:rsid w:val="005638F0"/>
    <w:rsid w:val="00564A20"/>
    <w:rsid w:val="005B59A7"/>
    <w:rsid w:val="005C799F"/>
    <w:rsid w:val="005F40F7"/>
    <w:rsid w:val="00601396"/>
    <w:rsid w:val="006019C5"/>
    <w:rsid w:val="00626813"/>
    <w:rsid w:val="00627BDD"/>
    <w:rsid w:val="0069284C"/>
    <w:rsid w:val="006A2587"/>
    <w:rsid w:val="006A66D4"/>
    <w:rsid w:val="006B6C7B"/>
    <w:rsid w:val="006B7806"/>
    <w:rsid w:val="00737894"/>
    <w:rsid w:val="007A7BEE"/>
    <w:rsid w:val="007C33D4"/>
    <w:rsid w:val="007C77DF"/>
    <w:rsid w:val="007F3715"/>
    <w:rsid w:val="00843B62"/>
    <w:rsid w:val="008573CB"/>
    <w:rsid w:val="00872468"/>
    <w:rsid w:val="00880FD4"/>
    <w:rsid w:val="008D053E"/>
    <w:rsid w:val="008D7725"/>
    <w:rsid w:val="009845A9"/>
    <w:rsid w:val="009B2EAD"/>
    <w:rsid w:val="009B3376"/>
    <w:rsid w:val="009D7B3C"/>
    <w:rsid w:val="009E6D56"/>
    <w:rsid w:val="00A10DAD"/>
    <w:rsid w:val="00A40034"/>
    <w:rsid w:val="00A70FF3"/>
    <w:rsid w:val="00AA3F06"/>
    <w:rsid w:val="00AD6C35"/>
    <w:rsid w:val="00AF0C33"/>
    <w:rsid w:val="00B51FC7"/>
    <w:rsid w:val="00B75976"/>
    <w:rsid w:val="00B77025"/>
    <w:rsid w:val="00B81577"/>
    <w:rsid w:val="00BD0FE0"/>
    <w:rsid w:val="00BD3EBA"/>
    <w:rsid w:val="00BE21A0"/>
    <w:rsid w:val="00BF7BE2"/>
    <w:rsid w:val="00CA6A25"/>
    <w:rsid w:val="00D076D2"/>
    <w:rsid w:val="00D10FE5"/>
    <w:rsid w:val="00D351D4"/>
    <w:rsid w:val="00D55B09"/>
    <w:rsid w:val="00D84095"/>
    <w:rsid w:val="00DD7133"/>
    <w:rsid w:val="00E34441"/>
    <w:rsid w:val="00E711CD"/>
    <w:rsid w:val="00EF08D1"/>
    <w:rsid w:val="00F403B3"/>
    <w:rsid w:val="00FC41F0"/>
    <w:rsid w:val="00FF0E89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691F"/>
  <w14:defaultImageDpi w14:val="32767"/>
  <w15:chartTrackingRefBased/>
  <w15:docId w15:val="{18DDBAB2-D61F-3047-A2F2-234C9DFA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3">
    <w:name w:val="Grid Table 3 Accent 3"/>
    <w:basedOn w:val="TableNormal"/>
    <w:uiPriority w:val="48"/>
    <w:rsid w:val="00254A4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6B780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Ulgen</dc:creator>
  <cp:keywords/>
  <dc:description/>
  <cp:lastModifiedBy>Ege Ulgen</cp:lastModifiedBy>
  <cp:revision>16</cp:revision>
  <dcterms:created xsi:type="dcterms:W3CDTF">2018-06-18T15:16:00Z</dcterms:created>
  <dcterms:modified xsi:type="dcterms:W3CDTF">2019-06-03T16:06:00Z</dcterms:modified>
</cp:coreProperties>
</file>