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81" w:type="dxa"/>
        <w:tblLayout w:type="fixed"/>
        <w:tblLook w:val="04A0" w:firstRow="1" w:lastRow="0" w:firstColumn="1" w:lastColumn="0" w:noHBand="0" w:noVBand="1"/>
      </w:tblPr>
      <w:tblGrid>
        <w:gridCol w:w="2566"/>
        <w:gridCol w:w="343"/>
        <w:gridCol w:w="1486"/>
        <w:gridCol w:w="702"/>
        <w:gridCol w:w="1707"/>
        <w:gridCol w:w="1329"/>
        <w:gridCol w:w="798"/>
        <w:gridCol w:w="1187"/>
        <w:gridCol w:w="1364"/>
        <w:gridCol w:w="744"/>
        <w:gridCol w:w="483"/>
        <w:gridCol w:w="474"/>
        <w:gridCol w:w="787"/>
        <w:gridCol w:w="249"/>
        <w:gridCol w:w="553"/>
        <w:gridCol w:w="604"/>
        <w:gridCol w:w="359"/>
        <w:gridCol w:w="1047"/>
        <w:gridCol w:w="370"/>
        <w:gridCol w:w="425"/>
        <w:gridCol w:w="1003"/>
        <w:gridCol w:w="754"/>
        <w:gridCol w:w="28"/>
        <w:gridCol w:w="483"/>
        <w:gridCol w:w="2836"/>
      </w:tblGrid>
      <w:tr w:rsidR="006E0D8C">
        <w:trPr>
          <w:trHeight w:val="340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Supplementary Table 1. Clin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ical characteristics of SLE patients</w:t>
            </w:r>
            <w:r w:rsidR="005F0AC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  <w:szCs w:val="22"/>
              </w:rPr>
              <w:t>, RA patients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 xml:space="preserve"> and healthy controls.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Clinical characteristics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42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Discovery phase (n=20)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Training phase (n = 10)</w:t>
            </w:r>
          </w:p>
        </w:tc>
        <w:tc>
          <w:tcPr>
            <w:tcW w:w="425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Validation phase (n = 44)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External validation phase (n =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172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</w:tr>
      <w:tr w:rsidR="006E0D8C">
        <w:trPr>
          <w:trHeight w:val="340"/>
        </w:trPr>
        <w:tc>
          <w:tcPr>
            <w:tcW w:w="25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SLE (n=10)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Healthy control (n=10)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SLE (n=5)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Healthy control (n=5)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SLE (n = 23)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Healthy control (n=21)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SLE (n =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64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Healthy control (n=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heumatoid arthritis</w:t>
            </w:r>
            <w:r>
              <w:rPr>
                <w:rFonts w:ascii="Times New Roman" w:hAnsi="Times New Roman" w:hint="eastAsia"/>
              </w:rPr>
              <w:t xml:space="preserve"> (n = 50)</w:t>
            </w: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Sex, male/female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0/10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0/10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1/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1/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2/2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3/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16/34</w:t>
            </w: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Age (year)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40 ± 14.64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30.60 ± 3.89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37.20 ± 18.05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35.62 ± 5.79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37.65 ± 17.84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36.53 ± 10.60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5.98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2.89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7.55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1.50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52.68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17.68</w:t>
            </w: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Duration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(year)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5.80 ± 5.23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6.62 ± 4.30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5.79 ± 6.34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07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6.19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SLEDAI scores 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10.00 ± 6.43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7.40 ± 5.13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7.0 ± 3.66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7.12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4.76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disease active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5(10)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3(5)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(23)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32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60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ANA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(Positive)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 (4)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（5）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Anti-ds-DNA antibody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 (4)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（5）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Lupus anticoagulant 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1.26 ± 0.38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0.86 ± 0.21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1.04 ± 0.33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4.10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17.13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Leukocyte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5.56 ± 3.71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6.70 ±  3.53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6.50 ± 2.40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6.85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4.72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Lymphocyte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0.5 ± 0.45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1.21 ± 0.80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0.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Neutrophils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4.03 ± 2.91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4.82 ± 2.67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4.85 ± 1.88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5.94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11.29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Hemoglobin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93.38 ± 13.65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100.00 ± 17.26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103.29 ± 20.25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104.20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25.70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Platelets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213.00 ± 39.71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162.60 ± 123.91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201.38 ± 79.65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85.72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97.19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CRP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5.0 ± 2.92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4.12 ± 4.11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10.65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23.90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ESR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27.40 ± 24.69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26.52 ±20.48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30.86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30.78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ALT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36.00 ± 41.44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32.19 ± 31.18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29.92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28.61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AST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29.20 ± 18.01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30.38 ± 19.39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29.20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17.12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Serum creatinine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62.56 ± 24.34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65.80 ± 25.84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60.54 ± 17.96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129.65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187.47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Low C3 level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 (5)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（23）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39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Low C4 level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 (5)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12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（23）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24h u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rine protein positive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 (5)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（5）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vertAlign w:val="superscript"/>
              </w:rPr>
              <w:t>#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C3/C4 complement 3/complement 4; SLEDAI, systemic lupus erythematosus disease activity index; ALT, alanine aminotransferase</w:t>
            </w:r>
          </w:p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0D8C">
        <w:trPr>
          <w:gridAfter w:val="4"/>
          <w:wAfter w:w="4101" w:type="dxa"/>
          <w:trHeight w:val="380"/>
        </w:trPr>
        <w:tc>
          <w:tcPr>
            <w:tcW w:w="8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Supplementary Table 2.Primers used for qRT-PCR.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6E0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0D8C">
        <w:trPr>
          <w:gridAfter w:val="4"/>
          <w:wAfter w:w="4101" w:type="dxa"/>
          <w:trHeight w:val="320"/>
        </w:trPr>
        <w:tc>
          <w:tcPr>
            <w:tcW w:w="2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Gene Name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Forward primer (5'-3')</w:t>
            </w:r>
          </w:p>
        </w:tc>
        <w:tc>
          <w:tcPr>
            <w:tcW w:w="4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Reverse primer (5'-3')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TM (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℃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5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Product (bp)</w:t>
            </w:r>
          </w:p>
        </w:tc>
        <w:tc>
          <w:tcPr>
            <w:tcW w:w="2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hsa_circ_0003764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GTTCCTATTTGTATTCATTGC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TCGTTCTTGCTTGTTCAT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156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hsa_circ_0004442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TTAGACTAGGACATCTCAA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TTGGTTCAGAATTGGTAG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142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hsa_circ_0004771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TTGGAGACAGACGGAAGT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GCATCTTCTGGCTGTGTT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97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hsa_circ_0006459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AAGTTCTCGTGGAGTCAG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CACATCTTGTTGCGTAGG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hsa_circ_0008139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GGATGATATGGGAGTATAATGTTG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ATAGTCTGAATCTTGTGAAGGA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82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hsa_circ_0018168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TCCAAACCCTCACCTGTA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ATTCGTATCCTCTCCTCTTCT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116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hsa_circ_0001449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GGAAGTGAAGACAATAACAAGT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TCATTTATACTGGCTGGAACA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111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hsa_circ_0000479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AAGAGAAGAATCTGTAAGAATCA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TGGTGCTATCAAGGTGTA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181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hsa_circ_0000437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AATGTGAGATTGCCAGAA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GTCAGGGTCATAGAAAGG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94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4"/>
          <w:wAfter w:w="4101" w:type="dxa"/>
          <w:trHeight w:val="320"/>
        </w:trPr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GAPDH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CGGAGTCAACGGATTTGGTC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CGGTGCCATGGAATTTGCCA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161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460"/>
        </w:trPr>
        <w:tc>
          <w:tcPr>
            <w:tcW w:w="16782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Supplementary Table 3. Differentially expressed circRNAn in PBMCs of SLE patients and normal controls.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Gene name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Type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annotated_circRNA_ID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log2FoldChange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pvalue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padj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chr12:103657104-103664086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-2.190112229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0.000494276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0.01239352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chr14:50130033-50141145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hsa_circ_0008002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1.14790464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0.000114457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0.004304841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chr17:26449629-26499644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hsa_circ_0002103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1.12300036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0.001024025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0.020856917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chr12:42745687-42792796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1.425320608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0.00039572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0.01043776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chr11:128993341-129034322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2.186599262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6.59E-05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0.00280239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chr8:62593527-62596747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1.446996172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0.000618915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0.014788436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chr2:33442619-33447218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2.439184823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3.95E-05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0.002219031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chr6:99860427-99864304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-1.127131457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0.003307497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0.048476245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chr9:37126309-37147442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-1.043083828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0.001915493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0.032969198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chr13:43528084-43544806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hsa_circ_0000479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2.280340037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4.53E-09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2.30E-06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chr7:65751498-65751696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1.97347332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2.72E-05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0.00162731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chr6:3076998-3078169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-1.310941322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4.89E-05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0.002423702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chr19:23541232-23545527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-1.511124943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5.62E-06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0.000438834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chr2:33525518-33526711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2.163792271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0.000308076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0.009068162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chr2:171884849-171902872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hsa_circ_0004442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1.522019521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3.57E-07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4.26E-05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chr11:128638013-128651918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1.223031194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0.002096334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0.035477394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chr2:203620261-203624076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-1.865246681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0.000185011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0.006159968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chr15:66044717-66053776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hsa_circ_0035957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1.197558987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4.82E-05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0.002423702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chr12:45771836-45784281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hsa_circ_0005192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1.738650198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2.83E-06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0.000252889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chr12:68696400-68696652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hsa_circ_0027459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1.219606948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0.000372898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0.010272031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chr1:205585606-205593019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hsa_circ_0000175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-1.177898433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1.84E-07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2.69E-05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chrX:17121841-17157084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1.544182336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0.001795172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0.031162343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chrX:64271342-64295792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intergenic_region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hsa_circ_0001924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-1.54507775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1.25E-07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2.14E-05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chr1:86590528-86611866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1.631780404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0.001496867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0.027388619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chr13:96375496-96377506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1.521796026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7.01E-05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0.002906595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chr8:110422094-110432919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1.651314071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1.89E-05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0.001236921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chr10:24918925-24924032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hsa_circ_0017988,hsa_circ_0017989,hsa_circ_0017990,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3.163811111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2.14E-10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2.17E-07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chr6:90959408-90981660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intergenic_region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-2.119361272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0.000189371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0.006203428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chr14:50136242-50141145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1.758665674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0.000733747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0.016198267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chr6:89793472-89794362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-1.430933133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6.66E-07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7.12E-05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chr7:151946961-151948051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1.707006494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7.29E-06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0.000528702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chr16:47531310-47581459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hsa_circ_0004791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1.338709975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0.000457535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0.011762705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chr21:38792601-38794168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intron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1.497728308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0.000327964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0.009496049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chr10:98667022-98667504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1.206471839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0.000393026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0.01043776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chr17:26490569-26499644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hsa_circ_0003638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1.24379745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5.71E-07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6.45E-05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chr15:93540187-93541851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-1.538447798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0.000565516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0.013673362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chr16:58594116-58594266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1.748386723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0.001676665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0.029611355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chr2:15691617-15698758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1.617067159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0.003271505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0.048476245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chr9:114840818-114842445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1.33823153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0.000692473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0.015455083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chr15:49528048-49531564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1.14436721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0.001066708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0.021356413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chr11:120276827-120278532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1.652996676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6.85E-06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0.000515082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chr3:16343133-16344255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-1.615233864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0.000207729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0.006696792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chr21:16412684-16415895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intergenic_region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2.282550175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2.86E-05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0.001657035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chr7:77210744-77214898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1.61749602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0.001234202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0.023647773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chr6:111067329-111095140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1.688314769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0.002578649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0.040915905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chr3:17051166-17056403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hsa_circ_0001274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-1.923862389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0.000179755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0.006102146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chr18:43568668-43573669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1.457560605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0.000532211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0.013023147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chr13:78293667-78327493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hsa_circ_0000497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-1.308515766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8.63E-05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0.003435885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chr1:79132257-79138776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intergenic_region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5.246698911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0.002334734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0.038240682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chr4:17816476-17816981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2.016950838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4.04E-05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0.002219031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chr16:68224671-68225678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-1.553121623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0.000649519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0.014976363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chr9:114860750-114875148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1.502271902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0.002326148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0.038240682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chr14:73614503-73614814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1.571210228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0.000639012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0.014976363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chr4:148743878-148744108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1.944021763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2.60E-07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3.52E-05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chr18:76953183-76974038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1.174230575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0.001026928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0.020856917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chr6:117010483-117026323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-1.400294933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0.003009851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0.045619455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chr7:77214860-77230123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hsa_circ_0003764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1.035638888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3.06E-06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0.000259017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chr4:148860976-148876525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hsa_circ_0001449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1.544884801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3.04E-07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3.85E-05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chr13:43537391-43544806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2.776390291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5.34E-05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0.00252342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chr19:41847788-41848152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1.484310575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0.002838158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0.043668932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chr3:71090479-71102924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-1.115526081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0.001744688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0.030547088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chr21:16386665-16417644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intergenic_region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1.131222453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0.002628357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0.041063023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chr16:47531310-47549512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1.233857425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0.000304717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0.009068162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chr1:21415631-21437876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1.74352335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0.002789259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0.043244156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chr4:151656410-151729550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1.275257551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0.002865687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0.043760987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chr9:80409379-80412564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hsa_circ_0006459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1.610161872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1.85E-07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2.69E-05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chr10:54031110-54050050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2.237410467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0.000392123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0.01043776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chr10:74474869-74475660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2.680163025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2.86E-06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0.000252889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chr7:77210744-77221573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hsa_circ_0002458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1.040983288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0.000100233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0.003914888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chr3:71064700-71102924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-1.782288895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0.00082442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0.017529129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chr9:88918001-88919862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1.238294088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0.000501785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0.012428358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chr8:42761316-42785315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1.133686688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0.002388327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0.038805535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chr12:46633462-46637097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-1.410517339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9.14E-06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0.000640399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chr22:32154532-32161046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2.293592825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4.17E-06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0.00033891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chr10:34558585-34573173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hsa_circ_0018168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1.936514053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9.06E-08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1.84E-05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chr3:51575514-51586079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intron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hsa_circ_0001306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-1.159573441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4.25E-05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0.002273567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chr12:25232178-25236427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1.892887171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2.63E-05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0.001620421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chr9:80409379-80537261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1.366294069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0.000331964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0.009496049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chr18:39623697-39629569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1.920347862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0.000919679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0.01925637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chr17:27809215-27818883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hsa_circ_0007882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1.395466251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5.80E-05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0.002559928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chr8:131164982-131193126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hsa_circ_0008934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1.128440556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1.83E-05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0.001236921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chr2:65318117-65325200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1.856744539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0.001962172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0.033488827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chr7:148543562-148544397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1.580750312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0.000484922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0.012310968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chr10:16794538-16824083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hsa_circ_0006577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1.283387204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1.19E-08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4.84E-06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chr7:77210744-77212967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hsa_circ_0008139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1.649716011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1.86E-08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6.29E-06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chr10:74468041-74475660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1.375605922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0.000288327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0.008740186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chr11:108172375-108175579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-1.387363663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0.000656276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0.014976363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chr13:43500472-43538275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2.821986645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0.000237907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0.007549838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chr4:56277781-56284152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hsa_circ_0001414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1.000847979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0.000140016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0.004989008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chr8:106431372-106456609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1.871945254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6.62E-05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0.00280239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chrX:100296306-100297301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-1.274628408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0.000125125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0.004538016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chr14:99723808-99724176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-1.054809812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0.000645938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0.014976363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chr2:191927488-191931241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-1.8235749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5.27E-05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0.00252342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chr13:43491677-43544806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2.358956237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1.20E-06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0.000121543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chr12:46622936-46637097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hsa_circ_0000396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-1.120127711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3.65E-08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8.44E-06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chr8:618598-624047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-1.617694688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2.43E-05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0.001539217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chr4:42505467-42546003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1.323041739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0.003053145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0.045932869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chr11:14793483-14810788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-1.182316071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0.001635786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0.029142817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chr1:176012322-176015460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-1.983300871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0.000447324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0.011647639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chr2:11426665-11427862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1.364351736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0.001608439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0.028909196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chr17:81042814-81043199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-2.108508692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0.00018027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0.006102146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chr21:16386665-16415895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hsa_circ_0004771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1.682578088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6.98E-16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1.42E-12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chr17:46187329-46195399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intron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-1.487950916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5.71E-05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0.002559928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chr10:52193236-52350007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1.140416908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0.002113621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0.035477394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chr12:109046048-109048186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hsa_circ_0000437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1.139330339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1.27E-07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2.14E-05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chr22:17117930-17119630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hsa_circ_0062137,hsa_circ_0062139,hsa_circ_0062141,hsa_circ_0062142,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1.651696763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3.03E-08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8.44E-06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chr16:47345151-47347734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1.90371172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0.001412822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0.026568907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chr14:66028055-66028484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1.443777505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0.003285691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0.048476245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chr9:99284788-99327765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1.575622476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0.000355713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0.010034058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chr13:43500472-43544806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hsa_circ_0000479,hsa_circ_0030145,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2.825774305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2.83E-09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1.91E-06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chr18:756557-756835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1.561472558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0.000170516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0.005971012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chr18:43577715-43579500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1.923355054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0.000684295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0.015442254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chr11:124517261-124518071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hsa_circ_0000367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1.463704033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1.71E-06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0.000165451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6E0D8C">
        <w:trPr>
          <w:gridAfter w:val="3"/>
          <w:wAfter w:w="3347" w:type="dxa"/>
          <w:trHeight w:val="300"/>
        </w:trPr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chr7:77210744-77230123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exon</w:t>
            </w:r>
          </w:p>
        </w:tc>
        <w:tc>
          <w:tcPr>
            <w:tcW w:w="71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N/A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1.127969247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0.0015877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0.028791235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0D8C" w:rsidRDefault="006E0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6E0D8C" w:rsidRDefault="006E0D8C"/>
    <w:p w:rsidR="006E0D8C" w:rsidRDefault="006E0D8C"/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3590"/>
        <w:gridCol w:w="2033"/>
        <w:gridCol w:w="1591"/>
        <w:gridCol w:w="1460"/>
        <w:gridCol w:w="4566"/>
        <w:gridCol w:w="1320"/>
      </w:tblGrid>
      <w:tr w:rsidR="006E0D8C">
        <w:trPr>
          <w:trHeight w:val="460"/>
        </w:trPr>
        <w:tc>
          <w:tcPr>
            <w:tcW w:w="1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Supplementary Table 4.The overlapping significantly changed circRNAs in PBMCs of SLE patients and normal controls.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0D8C">
        <w:trPr>
          <w:trHeight w:val="340"/>
        </w:trPr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Gene name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log2FoldChange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pvalue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padj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annotated_circRNA_ID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Selected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chr4:148860976-148876525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-1.544884801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3.03573E-07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3.8535E-05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hsa_circ_0001449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chr13:43491677-43544806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-2.358956237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1.19687E-06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0.00012154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chr13:43500472-43544806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-2.825774305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2.82687E-09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1.9138E-06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hsa_circ_0000479, hsa_circ_0030145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chr4:148743878-148744108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-1.944021763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2.60232E-07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3.5235E-05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chr7:77210744-77212967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-1.649716011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1.85774E-08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6.2885E-06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hsa_circ_0008139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chr7:65751498-65751696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-1.97347332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2.7242E-05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0.00162731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chr2:171884849-171902872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-1.522019521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3.56637E-07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4.2608E-05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hsa_circ_0004442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chr12:109046048-109048186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-1.139330339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1.26685E-07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2.1441E-05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hsa_circ_0000437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chr10:24918925-24924032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-3.163811111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2.14177E-10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2.175E-07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hsa_circ_0017988, hsa_circ_0017989, hsa_circ_0017990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chr13:43528084-43544806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-2.280340037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4.53123E-09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2.3007E-06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hsa_circ_0000479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chr9:80409379-80412564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-1.610161872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1.85361E-07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2.6891E-05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hsa_circ_0006459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chr7:77214860-77230123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-1.035638888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3.06076E-06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0.00025902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hsa_circ_0003764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chr21:16386665-16415895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-1.682578088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6.97814E-16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1.4173E-12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hsa_circ_0004771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chr12:45771836-45784281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-1.738650198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2.83091E-06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0.00025289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hsa_circ_0005192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 w:rsidR="006E0D8C">
        <w:trPr>
          <w:trHeight w:val="340"/>
        </w:trPr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chr10:34558585-34573173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-1.936514053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9.05629E-08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1.8393E-05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hsa_circ_0018168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</w:tr>
    </w:tbl>
    <w:p w:rsidR="006E0D8C" w:rsidRDefault="006E0D8C"/>
    <w:p w:rsidR="006E0D8C" w:rsidRDefault="006E0D8C"/>
    <w:tbl>
      <w:tblPr>
        <w:tblW w:w="8840" w:type="dxa"/>
        <w:tblLayout w:type="fixed"/>
        <w:tblLook w:val="04A0" w:firstRow="1" w:lastRow="0" w:firstColumn="1" w:lastColumn="0" w:noHBand="0" w:noVBand="1"/>
      </w:tblPr>
      <w:tblGrid>
        <w:gridCol w:w="2269"/>
        <w:gridCol w:w="1906"/>
        <w:gridCol w:w="1899"/>
        <w:gridCol w:w="1503"/>
        <w:gridCol w:w="1263"/>
      </w:tblGrid>
      <w:tr w:rsidR="006E0D8C">
        <w:trPr>
          <w:trHeight w:val="420"/>
        </w:trPr>
        <w:tc>
          <w:tcPr>
            <w:tcW w:w="8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Supplementary Table 5. The prediction of  target gene of has-circ-0000497 ceRNA.</w:t>
            </w:r>
          </w:p>
        </w:tc>
      </w:tr>
      <w:tr w:rsidR="006E0D8C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target gene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GeneSymbol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log2FoldChange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pvalue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Regulation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ENST00000608642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LARGE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1.226327761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0.001899184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ENST00000607453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RP11-156E8.1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-1.783908563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3.20099E-10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ENST00000607000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SERAC1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1.161970937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0.002602543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ENST00000606911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TOR1AIP1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1.331969527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7.98275E-06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ENST00000606017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CD24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1.07431026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0.002287908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ENST00000605787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RP11-331G2.6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1.041647865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0.000397474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ENST00000602910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SMOX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1.424810464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0.00313193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ENST00000602840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TCEB1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1.136025233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0.000013453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ENST00000602321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RLTPR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-1.794839489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0.002962188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ENST00000601984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EVI5L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1.433864614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0.000702084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ENST00000601424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AC002451.1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1.576143885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8.23832E-07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ENST00000601375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OR7E94P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1.089107905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0.000413172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ENST00000600235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CPAMD8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1.656685615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0.003618499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ENST00000599790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EPS15L1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-1.384802739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0.000768122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ENST00000597013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ZNF616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1.582705645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0.002797552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ENST00000596396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AL590452.1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-2.026414348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0.002704868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ENST00000596294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-1.10374059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0.001089701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ENST00000596242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STAP2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1.222817067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0.002160523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ENST00000596217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NUP62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1.714143574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2.83284E-06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ENST00000595101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USE1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1.817125116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2.08248E-06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ENST00000594821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ZNF431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1.230875148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3.85381E-05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ENST00000593687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ZNF546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1.485442461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5.56741E-05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ENST00000593019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RBFA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1.081102792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3.91204E-08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ENST00000592988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AFMID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1.175816107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6.75079E-05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ENST00000592551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C19orf66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1.278596684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0.000198459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ENST00000592495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ZNF439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2.198108667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0.000765121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ENST00000590993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ZFP82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1.077045769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0.000283676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ENST00000590602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TMC6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-1.006290081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8.36642E-05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ENST00000589889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SEMA6B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1.593752452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4.57523E-11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ENST00000589056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PIK3C3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1.405696484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0.001059334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ENST00000588534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ZNF554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1.085937505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5.79089E-06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ENST00000587856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FMNL1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-1.431600503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4.44602E-06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ENST00000587787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FAM198B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1.560862431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0.002784911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ENST00000587491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SEC14L1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1.401766458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1.90119E-05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ENST00000587309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KIF18B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1.495664491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0.000274849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ENST00000586801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CNTNAP1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-1.392616215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0.001646426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ENST00000586009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CELF4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-1.464067655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0.000657481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ENST00000585307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THOC1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-2.053715543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3.77307E-06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ENST00000584658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SLC5A10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-1.015356259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0.002677528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ENST00000584580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LRRC46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-1.94848131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0.001516215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ENST00000584501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STAC2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1.767824281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8.20788E-08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ENST00000584259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ENOSF1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2.017393424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1.14503E-05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ENST00000583418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CYB5A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1.010735839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0.002031381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ENST00000583301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NSRP1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1.223288845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7.67356E-07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ENST00000582783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C19orf47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1.310869384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0.002070416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ENST00000582019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ASPSCR1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1.266304301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0.000440974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ENST00000581692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BZRAP1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2.68266453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6.33112E-07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ENST00000581407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FAM222B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-1.48532882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0.001615753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ENST00000579489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MYH3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1.692501144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0.001929186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ENST00000579225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SRGAP2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1.76377056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0.00023516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ENST00000579147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PSMC5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-1.143837427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0.000373668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ENST00000578846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DUS1L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-1.151806298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0.002265007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ENST00000577583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TAOK1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1.415702725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0.001043328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ENST00000576157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1.059939939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0.003417311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ENST00000575079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PSMB6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2.134043747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2.57056E-05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ENST00000574259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1.351376181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0.002409826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ENST00000573956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ANAPC11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-1.258019191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0.000209308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ENST00000573729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-3.198294416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0.000117985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ENST00000573483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CAMKK1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1.107195487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0.000365419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ENST00000573376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SAMD14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-1.04966353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6.53729E-06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ENST00000572994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1.059939939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0.003417311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ENST00000572687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PAQR4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2.201850783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0.000293606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ENST00000572585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ABR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-1.029855966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0.001894185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ENST00000572400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MKL2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1.437505839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0.000451406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ENST00000571346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PRPF8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1.027156573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0.000388832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ENST00000569466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CD2BP2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1.524210141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0.00413369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ENST00000569183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WDR59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1.42034302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0.002678312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ENST00000569108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SPIRE2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1.127953907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0.001704339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ENST00000568490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TYRO3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1.161613784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0.000798534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ENST00000568064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ZNF276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1.191810282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3.25371E-05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ENST00000566894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FAM219B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-1.37598689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0.003610616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ENST00000566882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CCNDBP1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1.22947128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0.002695301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ENST00000566692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1.558713189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0.002326509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ENST00000565951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CPNE2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-1.077541974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0.000874344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ENST00000565749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ACKR2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1.865162127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0.000418694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ENST00000564238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SPATA33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1.302049755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0.000851998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ENST00000564161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ZC3H18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1.329487727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0.001400178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ENST00000564068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COMMD4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1.318257102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0.004042581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ENST00000563604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CDAN1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-1.169447486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0.002588959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ENST00000563309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6E0D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-1.576523586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0.000469093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ENST00000561976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VPS9D1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-1.829511325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0.002272717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ENST00000561733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RBMX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1.756740408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3.60366E-07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ENST00000561213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CD276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1.046049503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0.003615025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ENST00000560958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RP11-752G15.9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1.055714007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0.003315327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ENST00000560810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WHAMMP3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1.003075509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0.002419427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ENST00000560634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CSPG4P11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-1.32830451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0.003235045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ENST00000560444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PIF1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1.388521306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0.003119383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ENST00000560141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TRIM69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1.703983434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0.000336448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ENST00000559514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CINP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1.237936381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3.98149E-05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ENST00000559037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CASC4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1.570011022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0.000105056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ENST00000558881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EXD1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1.238270821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0.000258132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ENST00000558383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DUOX2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1.531882056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7.67668E-12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ENST00000558289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MYEF2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1.236016465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0.000269571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ENST00000557178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ERO1L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1.718177445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0.000712458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ENST00000557159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APEX1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-1.956094593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0.003058682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ENST00000555232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ARHGEF40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-2.536682855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9.75136E-06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ENST00000554677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MTHFD1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1.532376344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0.003922652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ENST00000554611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CYP46A1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1.155273338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0.001989092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ENST00000554514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ARHGEF40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-1.82967889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0.000336883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ENST00000553448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COQ6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1.0364147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0.00286348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ENST00000551414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HEATR5A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1.156062131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3.01176E-05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ENST00000550756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OLA1P3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1.09458739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0.0018737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ENST00000550473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DLST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1.86366869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2.83408E-05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ENST00000550121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SUOX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1.492474058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0.001370522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ENST00000550065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SUOX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1.502363041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0.000222376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ENST00000548445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RND1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1.174365791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0.00372092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ENST00000548283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TMEM116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1.342045815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0.002945045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ENST00000547865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SPATS2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1.460639087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0.000873716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ENST00000547255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WDR83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-1.221842928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0.001201561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ENST00000545509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ITFG2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1.968601301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0.000106972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ENST00000545087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AL590822.1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1.038243907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0.002135708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ENST00000544665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ITGAM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1.66269071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0.001866577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ENST00000544269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PLA2G16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1.607470337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0.004100267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ENST00000544098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TMEM132A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-1.49115259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1.34366E-05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ENST00000543947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DNAJB13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-1.633295073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2.25174E-05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ENST00000543897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ZCCHC8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1.277152717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0.002151025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ENST00000543600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PTCHD4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1.253403502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1.11969E-06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ENST00000542459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PBXIP1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1.760183792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0.002272509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ENST00000541475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RBM7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1.093975114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9.09196E-05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ENST00000540876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CLDN2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-1.398866252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0.003658715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ENST00000540112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TMEM132A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-1.075034461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0.001907116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ENST00000539570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FBXL22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-1.759996012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7.95897E-07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ENST00000538714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PLEKHA5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1.137841801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0.000564819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ENST00000538629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SCAMP1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1.806556854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7.57162E-05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ENST00000538120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CLIP1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1.153913623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0.001026264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ENST00000537694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PPP1CA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1.890670116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2.25782E-06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ENST00000536545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HMGA2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1.123129034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8.50971E-05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ENST00000535529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MRPL48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1.182569235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0.001128335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ENST00000535274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B3GNT4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-1.439219397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9.84704E-07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ENST00000535262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SEZ6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-1.053761903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0.000947057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ENST00000535052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CCDC77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1.571030135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0.001439086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ENST00000533453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DCBLD1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1.630935628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0.000154259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ENST00000532860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HINFP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1.262660961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0.000523989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ENST00000532485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ACER3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1.015393102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0.00180029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ENST00000532312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HINFP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1.438916075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0.001339211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ENST00000531649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C1orf106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1.073888319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4.47032E-07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ENST00000531346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TMEM136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1.21988128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0.001747586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ENST00000530529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KDELC2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1.132027045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0.000148165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ENST00000528823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PHLDB1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1.133478327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0.00393832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ENST00000527676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ETS1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1.433879326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0.004035368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ENST00000527278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ZNF273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1.300395556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4.88615E-08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ENST00000526990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EHBP1L1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-2.392459083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0.000634164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ENST00000526794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DDX10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1.082244057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0.000032597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ENST00000526393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FAM86C1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-1.113033899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0.000618336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ENST00000526353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SBF2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1.115809936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0.000290612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ENST00000525697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SBF2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-1.181280566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0.000953542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ENST00000525593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NADSYN1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1.574627376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2.63296E-05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ENST00000525443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LTBP3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1.78446135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6.88927E-06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ENST00000525427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PHLDB1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1.264964228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0.00149474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ENST00000524967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NME7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1.067134886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0.001422136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ENST00000524750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CD82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1.259482995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2.10069E-05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ENST00000524666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DPF2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1.544942756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0.0008395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ENST00000524391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KCNV1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1.290053723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0.00052086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ENST00000522362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PNMA2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1.151805206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5.74437E-06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ENST00000521580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SMIM12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1.327218587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0.000512745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ENST00000520915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RP11-347C12.1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-3.082647379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0.000188371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ENST00000520704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HGSNAT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1.556673076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0.001873315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ENST00000518164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RPL30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1.685093441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0.002447252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ENST00000517381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STK10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1.409971499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0.000191438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ENST00000517360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STK10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1.671590467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0.000430355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ENST00000515646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TADA2B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-1.319010912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0.00152935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ENST00000515535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ZNF135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-1.331781793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2.29422E-05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ENST00000514179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RAPGEF6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1.376551958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0.003316827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ENST00000513654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EXOSC9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1.859783923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0.00032711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ENST00000513291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ATR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1.362419117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7.72659E-08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ENST00000513146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TRIM52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1.052978962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0.000489344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ENST00000512675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RP11-826N14.2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-1.358316664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0.003664179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ENST00000512507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H2AFY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1.865854588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0.003004312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ENST00000510834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BRIX1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-1.297112994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1.40028E-06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ENST00000510711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RICTOR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1.387473501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0.003936124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ENST00000510450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ROPN1B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-1.425509119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0.003223811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ENST00000509137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FBXO27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1.296933004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0.000535683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ENST00000508278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MRPL48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1.224028177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0.000732284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ENST00000507754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NDUFA13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-1.802819864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0.001992373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ENST00000506487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MRPL3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1.269265286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0.00017806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ENST00000506437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ITGA3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1.501797457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0.000257301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ENST00000506387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KCNG1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1.298672674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0.002900271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ENST00000505412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ZCCHC4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1.505751503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0.0013401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ENST00000504763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ARSK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1.250539942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0.00054758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ENST00000504157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POLR2J3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1.035280108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0.000368955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ENST00000503874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LINC00923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1.321922477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9.17413E-05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ENST00000503859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RPS6KA2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-1.988163049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3.95028E-06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ENST00000503498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EFCAB12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1.203176166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0.000487684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ENST00000502891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C12orf43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1.040889267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0.0029438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ENST00000502805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C4orf21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1.054810007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0.003576492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ENST00000501515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RIMS2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1.340136424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0.000779626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ENST00000500728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LRPAP1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1.102768798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0.003149455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ENST00000497070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FAM131A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1.118661873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0.001333326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ENST00000496912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1.957477815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0.000876795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ENST00000496878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MTERFD2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-1.597816279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0.00083483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ENST00000496656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LHFPL5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1.117271825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4.02376E-05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ENST00000494927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RASGRP3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1.301936926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0.002116593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ENST00000494079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FAM133B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1.130877163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0.003906859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ENST00000493657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PUSL1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-1.367137004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0.002861133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ENST00000493423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SLC37A3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1.013490191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0.001876058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ENST00000492956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LEPRE1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1.509802107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0.001489738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ENST00000492915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NLRP12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1.47726898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0.000247202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ENST00000491265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MZT2A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1.303924959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0.001540078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ENST00000489786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AQP6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1.344629638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0.002805308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ENST00000488519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NAIF1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1.335598496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3.76125E-08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ENST00000486727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EXOSC7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1.123949631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2.38559E-05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ENST00000486212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MPP4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2.003116398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1.84808E-08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ENST00000486028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HMG20B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1.75592737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0.000442774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ENST00000485714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POMGNT1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1.59048035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2.72306E-13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ENST00000485488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EVA1C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-1.669530146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0.002385986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ENST00000484301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MKNK1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1.187385204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0.001721706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ENST00000483782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HFE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2.106519936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0.000395991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ENST00000483477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ARMC9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1.216592132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1.36598E-05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ENST00000482704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GPAT2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-1.158603165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2.91149E-05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ENST00000482533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RCAN1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1.75315773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0.001918657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ENST00000482280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MSH5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1.524535004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0.002360462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ENST00000481865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TNK2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1.330099523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0.003947283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ENST00000481410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C7orf49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1.072375551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0.001661869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ENST00000480982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DMTF1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-1.192718228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2.18501E-05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ENST00000480395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TRIM22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1.366067243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0.00049729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ENST00000480186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-1.339452269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0.002965419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ENST00000480170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LIPT1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1.162247736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0.001596023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ENST00000479988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CPS1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1.005312465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0.000396617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ENST00000479978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L3MBTL2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1.008305771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0.002747486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ENST00000479183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ECHDC2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1.35960975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1.51054E-09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ENST00000478503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SH3D19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-1.109905718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0.000417762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ENST00000476618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MLTK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1.13969552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0.001833956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ENST00000476243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CENPV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-1.004458911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1.09838E-05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ENST00000475969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DFFB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1.18966858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0.000170672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ENST00000475941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DGCR8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-1.222660142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3.9054E-07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ENST00000475922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LPIN1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1.049177593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0.000335328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ENST00000475687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SLC12A9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1.289848398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1.21757E-05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ENST00000475185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TMEM241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1.086154653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0.003637047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ENST00000475031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C7orf63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1.443268887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0.001347816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ENST00000474657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FKBP1A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-2.352812777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0.002416904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ENST00000474447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MCOLN3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1.471939056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0.001010264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ENST00000474136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APP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2.620450783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0.001180425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ENST00000473507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PSD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-1.652291394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0.000640861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ENST00000472953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BAZ2B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1.004653714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0.000912109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ENST00000472855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NAPB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1.44078084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0.000796058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ENST00000471668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MYT1L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1.212902768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0.000017124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ENST00000471236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PTPLB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1.930102105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4.78495E-06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ENST00000471144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DDX27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1.05018101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0.000025372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ENST00000470730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YIPF6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1.051501563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5.13034E-09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ENST00000470703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PRR3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2.304705018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0.000225456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ENST00000470068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CCDC144A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1.394346734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0.001030604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ENST00000469702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SLC35F5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1.043226009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0.003722319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ENST00000469543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VIM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-1.462954512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0.002437946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ENST00000469491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FNDC3B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1.154908391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0.002553472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ENST00000468468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TSPAN4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-1.189639478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0.002627135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ENST00000466992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AK9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1.062971401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0.000247098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ENST00000465950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SCAF11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-1.645852423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0.001694785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ENST00000465445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AP1G2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-1.044453735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0.00235735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ENST00000464185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SUV420H2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1.261888911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0.003248501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ENST00000463909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LZTR1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-1.35414623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5.36098E-08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ENST00000463718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SLCO1A2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1.767171634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0.000409609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ENST00000463586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PRRC2C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1.1547172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7.68337E-06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ENST00000463436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SFI1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1.03501256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0.000211326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ENST00000463428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PHACTR4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1.889591001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0.001224232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ENST00000463137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RP11-108K14.4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1.063857495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1.22822E-06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ENST00000462616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PMPCA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1.224047578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0.000109151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ENST00000462332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GTPBP1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-1.313111248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0.002147467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ENST00000461790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RCSD1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1.510268789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0.000626369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ENST00000460933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RYK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1.357311304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0.000301833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ENST00000460508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LBX2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-1.38858623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0.002958751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ENST00000460362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ATP5C1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1.976625005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0.000574056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ENST00000459961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FHAD1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-2.41868483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0.000311792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ENST00000459901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ANKMY1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1.07503501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9.88526E-05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ENST00000458198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CDKN2AIPNL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-1.46600506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5.67552E-07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ENST00000456951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TSGA13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1.141281035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0.002111727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ENST00000456932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DNM1P51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-1.228752356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0.002310076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ENST00000456337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AC009892.10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1.059939939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0.003417311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ENST00000455764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FAM27E3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-1.949418518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0.000230725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ENST00000455730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LDHBP1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1.449314588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0.000925829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ENST00000453355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ZNF385C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1.934425157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4.37745E-05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ENST00000449142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SLC24A1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2.614590144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0.001874825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ENST00000448299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ZNF669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1.331772565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0.001084391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ENST00000447648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TECPR1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1.458406808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0.001320072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ENST00000447279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ZKSCAN7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1.909184413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2.12234E-05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ENST00000445820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CR759762.1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1.799542293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0.002862782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ENST00000445217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ZNF793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1.077462382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0.000652073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ENST00000443002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POLR2F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1.594661238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0.001417084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ENST00000439871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CXCR2P1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1.675725135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ENST00000439642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KIAA0226L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-3.703313961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1.07301E-06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ENST00000438197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SYTL2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1.264266375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2.00802E-08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ENST00000437104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ABCC10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1.011332707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0.000808382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ENST00000436928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SENP6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1.251313646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0.000996085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ENST00000436693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TLR6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1.004953132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0.00398608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ENST00000436580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TRIM64EP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1.510532672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1.96613E-05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ENST00000436367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ATXN1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1.291485574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0.004037685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ENST00000436115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NDUFS7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1.741949008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6.76783E-06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ENST00000433891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MLLT6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1.060918591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0.000366867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ENST00000433570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SLC16A1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2.000735137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0.001481971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ENST00000430711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COL28A1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1.173205822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6.86157E-06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ENST00000429591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ZNF713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1.197873112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3.37435E-09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ENST00000427638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MED15P9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1.425269175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0.001512433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ENST00000427525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SCAND2P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-1.572960555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0.003368483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ENST00000424347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CEP78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1.643475798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0.003916716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ENST00000422953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RP11-39K24.9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1.064712315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0.002370297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ENST00000421699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GOLGA2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1.097261179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0.001210164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ENST00000421177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NSG1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1.139646513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0.000366948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ENST00000418681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NUBPL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1.172306556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0.002741811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ENST00000417536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SH3BP1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1.099903443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0.000212689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ENST00000415933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PPIA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2.680462069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0.000835951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ENST00000415452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KIAA0226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1.697299248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0.001037234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ENST00000415430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VSIG1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2.634810167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0.001723788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ENST00000415349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KRT18P39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-1.876006397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4.72445E-05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ENST00000415191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C2CD3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1.84091287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9.47923E-05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ENST00000414696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C6orf141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1.355068653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0.000086202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ENST00000412782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RP11-307I14.3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-1.015064203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0.002579251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ENST00000411958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TMEM120B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3.284189372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3.98204E-06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ENST00000409734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C2orf68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1.061106339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1.50118E-06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ENST00000409458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GPNMB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1.661295798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0.000321161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ENST00000409239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LY6G6E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1.789886984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0.00013101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ENST00000400773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FBLIM1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1.128982155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0.000220953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ENST00000399799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ROCK1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1.222870432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0.000280954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ENST00000399540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AC027763.2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2.239607608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1.29898E-05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ENST00000397762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RAB2B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1.391113414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0.003462188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ENST00000397061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NUDT19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1.025173762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0.000646266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ENST00000396556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OSBPL10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1.079054829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0.000098181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ENST00000395863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BMP7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1.209373314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0.000778549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ENST00000395699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PURB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1.156546719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0.001020212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ENST00000395468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MAPK1IP1L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1.280102631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4.66623E-05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ENST00000394684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SGMS2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1.953479031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0.003432396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ENST00000393518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FAM153A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1.625296667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0.001027981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ENST00000393067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POU2AF1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1.526406723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3.43776E-07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ENST00000393056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DBH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-1.301436425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0.001077285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ENST00000392514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RPLP0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-2.631781672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0.001096416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ENST00000392495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SPPL3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1.253242932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0.001162126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ENST00000383811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CRELD1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-1.359374152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0.000638238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ENST00000383694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FILIP1L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-1.030705464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0.000144829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ENST00000381800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LOH12CR2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1.170807618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0.002500317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ENST00000380314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RXFP2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1.364052004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0.000530665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ENST00000380265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HERC6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1.926713955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0.000127782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ENST00000380152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BRCA2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1.583454233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0.00059554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ENST00000379882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DDX58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-1.863326262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0.00011794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ENST00000379121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BCAP29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1.251223759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0.003462444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ENST00000378719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SEPT8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-1.470230327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0.000161903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ENST00000378268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EBPL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1.036783162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0.000773257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ENST00000378244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DEPDC4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1.072855042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8.98387E-05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ENST00000378230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CEP104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1.138630317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0.003281752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ENST00000378192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TLN1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1.867937647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6.73669E-05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ENST00000378165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NMT2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1.435178657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1.64332E-05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ENST00000377957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FBXO48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1.013608247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0.000245985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ENST00000377424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SLC2A5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1.137556198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0.001155858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ENST00000377411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GPR157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1.250864772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9.55417E-05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ENST00000377038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DFFA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1.030853112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0.003993667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ENST00000375960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ZCCHC6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1.88334957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0.002274373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ENST00000375258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METTL8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1.089444601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5.91457E-05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ENST00000374296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PAQR7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1.584643192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1.30181E-07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ENST00000374278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SLC30A2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1.28219421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0.002231964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ENST00000374212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SLC31A1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1.009423293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0.000150799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ENST00000374199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PRPF4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1.447105269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0.000756136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ENST00000373186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MOCS1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2.968418145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0.000362974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ENST00000373014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UTP11L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1.69338388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4.6098E-06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ENST00000372977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TAF8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1.107037114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0.000165692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ENST00000372405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PTPRF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1.143623002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4.71554E-06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ENST00000371752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ZNFX1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-1.139482287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0.00069551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ENST00000371655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RAB3B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1.220580564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0.000382472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ENST00000371602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ADNP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-1.356486764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5.48586E-05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ENST00000371335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LAMP2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1.380759201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0.003411358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ENST00000371265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BSND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2.359124013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0.000438695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ENST00000371177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TM2D1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1.692451224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0.001674834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ENST00000370692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LAMA5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1.257138163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0.002765227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ENST00000370631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PI4K2A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-1.114977057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0.000275528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ENST00000369880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AS3MT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1.185347222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1.89374E-05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ENST00000369864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AMIGO1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-1.210051546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1.68302E-06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ENST00000369769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KCNA3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-1.736540801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8.63559E-12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ENST00000369603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SMNDC1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-1.259898256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6.7013E-14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ENST00000368847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KIAA1919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1.194211948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0.001048626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ENST00000368026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F11R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1.412522826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1.2988E-06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ENST00000367812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MYB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1.719661542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0.000106434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ENST00000367419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GINM1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1.141851391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0.000930924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ENST00000367160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DSTYK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1.146977902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0.000949269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ENST00000366997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LPGAT1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1.610657032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0.000907236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ENST00000366932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RRP15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1.076098609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0.000283775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ENST00000366903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HLX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1.619786615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6.26117E-05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ENST00000366847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FGFR1OP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1.11303048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0.00260454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ENST00000366788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C1orf95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-1.506962046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0.001368434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ENST00000366606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RBM34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1.443503639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4.05397E-10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ENST00000366304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HMGB1P39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1.114263849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0.003438396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ENST00000366286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YBX3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1.340780382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0.000712306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ENST00000366277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TMEM180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1.344131797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8.92242E-05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ENST00000366221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AL645728.1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1.44024518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0.000126229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ENST00000362079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MT-CO3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1.235181784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0.000400281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ENST00000361851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MT-ATP8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1.800333162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0.001239205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ENST00000361789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MT-CYB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1.49082665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0.000111203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ENST00000361677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RUNDC1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1.042034089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0.00275202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ENST00000361627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ARHGAP11A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1.591975144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0.000783459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ENST00000361354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NCKAP1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1.541439024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0.000684526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ENST00000360943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UBE2Z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-1.420671377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0.001383641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ENST00000360737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FLJ27365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1.226272442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1.39208E-05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ENST00000360506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ANGEL2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1.16347051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0.00087574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ENST00000360428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DSC3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1.431204534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1.89319E-06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ENST00000359927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FRMPD1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1.062883895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3.45263E-05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ENST00000359866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DDA1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-1.871345984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0.0004366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ENST00000359543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EMP2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1.050547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0.003118728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ENST00000359236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VSIG10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1.642259976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0.00056448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ENST00000358869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FAM114A1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1.287412868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0.00318373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ENST00000357869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ADCY6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1.935329054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9.06968E-05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ENST00000357618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HFE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1.436215042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0.000136891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ENST00000357096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ACSL6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1.505942257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0.002199129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ENST00000356951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PRDX3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-1.204374278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0.000356153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ENST00000356189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ACBD7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1.380108303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0.000748928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ENST00000356178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ZNF527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1.483165416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0.000191452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ENST00000355797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MXRA7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1.094440563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0.000103714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ENST00000355028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BCL2L13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-1.547893221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0.000235859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ENST00000354485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KANK1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1.394724739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0.002557764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ENST00000354479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C9orf131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-1.173202473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0.003410623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ENST00000354280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EPPIN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1.142494554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0.000682583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ENST00000354278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NLRP12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1.243634619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0.00027116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ENST00000353411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SKP1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-1.213303269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0.000938942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ENST00000350777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HINFP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1.245077761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0.000940938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ENST00000347970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TM2D3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-2.010140486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0.001588618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ENST00000344721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NR3C2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1.481918396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0.00311781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ENST00000344135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TRIO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2.496328574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0.000675452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ENST00000341513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NUGGC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1.447429772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0.002838806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ENST00000340625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CXorf23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1.394008861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4.90999E-06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ENST00000340415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RAB37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-1.935623473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0.000246705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ENST00000339834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C10orf32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1.122800591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0.00067345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ENST00000339569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MSL1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-1.232329763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7.76665E-16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ENST00000337514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IGF1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2.220669583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0.001091101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ENST00000334815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HPDL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-1.460409457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6.37103E-05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ENST00000334801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BCL9L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-1.305599231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0.000382982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ENST00000334528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FMN1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1.051303228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0.000610882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ENST00000334241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ZNF555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1.566610738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0.00014389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ENST00000330689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WDR5B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-1.195315909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3.35692E-08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ENST00000330342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ATP6V0A2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1.353244931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1.49336E-08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ENST00000330276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SV2B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1.367605624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5.68195E-05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ENST00000328933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SYNGR1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-1.055004611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2.29765E-06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ENST00000327590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FOXP1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1.612122839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9.42595E-06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ENST00000327381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XKR4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1.404270149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0.000230389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ENST00000326877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LCORL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2.074262274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5.89791E-06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ENST00000325233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C8orf34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1.407628826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0.000029477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ENST00000324198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ADRBK2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1.059807152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0.001970953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ENST00000321844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RP11-111M22.2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1.007007468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0.001403535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ENST00000319637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EPHA10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1.182255004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2.9859E-07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ENST00000318636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CA5B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1.051568574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7.52141E-06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ENST00000318312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BBS1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1.70330632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0.003896201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ENST00000317449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LRRN4CL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1.099886302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0.00051748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ENST00000317310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CD300LG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1.33824231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0.000105614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ENST00000316334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LNX2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1.441595251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9.30699E-05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ENST00000314675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UBXN11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1.404135458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1.76695E-17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ENST00000311630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FBXO45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1.070858759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0.00026914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ENST00000311623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C4orf26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1.501669316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0.000819774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ENST00000311620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ANKS4B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1.704712551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0.000454666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ENST00000310160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FUT1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2.234364822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1.49189E-07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ENST00000309951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ACO1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1.537712558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0.001329953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ENST00000309934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SEC22A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1.310907209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0.002472731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ENST00000307602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HOOK3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1.172739717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0.001631695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ENST00000306480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TMEM192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1.389800147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0.000748916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ENST00000306077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TMEM43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-1.414682346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9.45633E-06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ENST00000305368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EPB41L4A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1.708385695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9.86225E-05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ENST00000304058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DTWD2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1.447394213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0.001688095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ENST00000302495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HTRA4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2.106821988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0.000844798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ENST00000301765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VPS37C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-2.27291955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2.58122E-09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ENST00000301357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CD209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1.120532898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0.001367797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ENST00000299853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POLR3E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-1.5030117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0.000466547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ENST00000299381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ANAPC16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1.405193234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0.000729738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ENST00000299138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VPS35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2.182671998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0.000450196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ENST00000299084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SPRED1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1.175859628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0.002142148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ENST00000298310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NEMF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-1.07506399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1.81773E-07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ENST00000298292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DNAAF2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3.190854694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0.000124281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ENST00000298198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PGM2L1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1.136181106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0.000522578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ENST00000296795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TLR3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1.515642173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3.52876E-09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ENST00000296658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CMBL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1.144060508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8.15004E-05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ENST00000296632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STARD4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-1.102502275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0.00039325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ENST00000296575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HHIP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1.172865821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0.002150625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ENST00000296506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SCRG1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1.095554332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0.003616718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ENST00000295958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SMIM14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1.053149147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0.000533493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ENST00000295628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LRRC58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1.140416919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1.02287E-06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ENST00000295465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ANTXR2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-1.543534407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0.000423489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ENST00000294072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CYB561A3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-1.497327286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0.003450601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ENST00000288561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UBN2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1.406825959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0.000468006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ENST00000281932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GPATCH11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1.232786058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0.000916906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ENST00000281508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CCDC122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1.140625777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0.002117172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ENST00000281441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TMEM45B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-1.226776529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0.000167356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ENST00000280734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TMEM86A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-1.165323548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0.00154046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ENST00000277942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NPFFR1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1.212495564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0.003439523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ENST00000277491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AL354898.1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2.659011112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0.000321417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ENST00000273666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STXBP5L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2.234532801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0.001126113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ENST00000271450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FCGR2A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2.182091853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0.003947412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ENST00000270617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ZNF473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-1.441642571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0.001165627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ENST00000270189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PLAT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-1.075513883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0.001947755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ENST00000267202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VPS37B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-1.08544915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0.00022283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ENST00000266085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TIMP3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-3.036593313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1.08253E-05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ENST00000265641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CPT1A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1.154739886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1.24863E-05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ENST00000265068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KIAA1257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1.473599107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0.000118974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ENST00000261867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SLC30A4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-2.475064456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0.00045169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ENST00000261491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DGKH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1.309993376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2.34637E-05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ENST00000261326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MOCOS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1.26470002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0.004140407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ENST00000261275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FAM189A1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-1.264439387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0.000297589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ENST00000254658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PER2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1.147836761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0.000676932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ENST00000252809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GDF15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-1.379559143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0.003962893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ENST00000252444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LDLR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1.41079973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9.55803E-06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ENST00000251527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ESYT2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1.506063035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0.001179212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ENST00000251269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ZNF221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1.354488856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0.001656658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ENST00000249344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STRIP2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1.043210616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0.002222565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ENST00000246104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SCRT2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-2.012154088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0.001331438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ENST00000244571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AARS2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1.056201633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3.25325E-05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ENST00000244336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CEACAM8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1.335512381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0.000515011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ENST00000238831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YIPF4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1.263505606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0.00070498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ENST00000237937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ZFAND5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1.123154177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0.000616084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ENST00000237536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SOGA1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1.213255043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1.61384E-06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ENST00000229239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GAPDH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-1.650954301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0.002319652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ENST00000223076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RP11-44M6.3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1.050564835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0.002988809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ENST00000223073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RBM28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1.612049248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7.82955E-08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ENST00000222462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WNT16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-1.171564944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0.000502706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ENST00000216099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APOBEC3D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1.170911032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2.57131E-05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ENST00000216044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GTPBP1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-1.058339795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0.000419394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ENST00000203664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OTUB2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-1.17390286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2.45783E-10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Down</w:t>
            </w:r>
          </w:p>
        </w:tc>
      </w:tr>
      <w:tr w:rsidR="006E0D8C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ENST00000013222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INMT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1.159354774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7.11209E-06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Up</w:t>
            </w:r>
          </w:p>
        </w:tc>
      </w:tr>
    </w:tbl>
    <w:p w:rsidR="006E0D8C" w:rsidRDefault="006E0D8C"/>
    <w:p w:rsidR="006E0D8C" w:rsidRDefault="006E0D8C"/>
    <w:p w:rsidR="006E0D8C" w:rsidRDefault="006E0D8C"/>
    <w:tbl>
      <w:tblPr>
        <w:tblW w:w="13420" w:type="dxa"/>
        <w:tblLayout w:type="fixed"/>
        <w:tblLook w:val="04A0" w:firstRow="1" w:lastRow="0" w:firstColumn="1" w:lastColumn="0" w:noHBand="0" w:noVBand="1"/>
      </w:tblPr>
      <w:tblGrid>
        <w:gridCol w:w="620"/>
        <w:gridCol w:w="2074"/>
        <w:gridCol w:w="4819"/>
        <w:gridCol w:w="607"/>
        <w:gridCol w:w="1060"/>
        <w:gridCol w:w="1060"/>
        <w:gridCol w:w="1060"/>
        <w:gridCol w:w="1060"/>
        <w:gridCol w:w="1060"/>
      </w:tblGrid>
      <w:tr w:rsidR="006E0D8C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Supplementary Table 6. Most relevant networks of the target gene of circRNAs.</w:t>
            </w:r>
          </w:p>
        </w:tc>
      </w:tr>
      <w:tr w:rsidR="006E0D8C">
        <w:trPr>
          <w:trHeight w:val="3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Network name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Processes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Size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Target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Pathways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noBreakHyphen/>
              <w:t>Value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gScore</w:t>
            </w:r>
          </w:p>
        </w:tc>
      </w:tr>
      <w:tr w:rsidR="006E0D8C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D8C" w:rsidRDefault="005F0A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6" w:history="1">
              <w:r w:rsidR="000C6098">
                <w:rPr>
                  <w:rFonts w:ascii="Times New Roman" w:eastAsia="宋体" w:hAnsi="Times New Roman" w:cs="Times New Roman"/>
                  <w:b/>
                  <w:color w:val="000000"/>
                  <w:kern w:val="0"/>
                  <w:sz w:val="22"/>
                  <w:szCs w:val="22"/>
                </w:rPr>
                <w:t>WNT</w:t>
              </w:r>
              <w:r w:rsidR="000C6098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, Vimentin, Beta</w:t>
              </w:r>
              <w:r w:rsidR="000C6098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noBreakHyphen/>
                <w:t>catenin, Tcf(Lef), TCF7L2 (TCF4)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canonical Wnt signaling pathway (46.8%), regulation of cell proliferation (80.9%), regulation of Wnt signaling pathway (51.1%), regulation of canonical Wnt signaling pathway (46.8%), cell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noBreakHyphen/>
              <w:t>cell signaling by wnt (48.9%)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5.00e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noBreakHyphen/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  5.87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133.37</w:t>
            </w:r>
          </w:p>
        </w:tc>
      </w:tr>
      <w:tr w:rsidR="006E0D8C">
        <w:trPr>
          <w:trHeight w:val="21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D8C" w:rsidRDefault="005F0A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7" w:history="1">
              <w:r w:rsidR="000C6098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RAB2B, FAM131A, SV2B, DOC1, OTUB2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positive regulation of secretion by cell (22.0%), transport (58.5%), initiation of movement involved in cerebral cortex radial glia guided migration (4.9%), cytosolic calcium signaling involved in initiation of cell movement in glial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noBreakHyphen/>
              <w:t>mediated radial cell migration (4.9%), sphingolipid mediated signaling pathway (7.3%)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2.12e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noBreakHyphen/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79.38</w:t>
            </w:r>
          </w:p>
        </w:tc>
      </w:tr>
      <w:tr w:rsidR="006E0D8C">
        <w:trPr>
          <w:trHeight w:val="12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0D8C" w:rsidRDefault="005F0A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8" w:history="1">
              <w:r w:rsidR="000C6098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ETS1, ZNF273, UNQ1887, ZNF554, COQ6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E0D8C" w:rsidRDefault="000C60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gene expression (59.6%), cellular component disassembly (23.4%), tRNA transport (10.6%), RNA transport (17.0%), nucleic acid transport (17.0%)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1.94e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noBreakHyphen/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 64.71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D8C" w:rsidRDefault="000C60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 65.96</w:t>
            </w:r>
          </w:p>
        </w:tc>
      </w:tr>
    </w:tbl>
    <w:p w:rsidR="006E0D8C" w:rsidRDefault="006E0D8C"/>
    <w:sectPr w:rsidR="006E0D8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92"/>
    <w:rsid w:val="00005AEA"/>
    <w:rsid w:val="00046443"/>
    <w:rsid w:val="00066B5F"/>
    <w:rsid w:val="000920FD"/>
    <w:rsid w:val="000C362A"/>
    <w:rsid w:val="000C6098"/>
    <w:rsid w:val="000D5A03"/>
    <w:rsid w:val="000F67C2"/>
    <w:rsid w:val="00111B6F"/>
    <w:rsid w:val="001210AF"/>
    <w:rsid w:val="0013789F"/>
    <w:rsid w:val="00155D60"/>
    <w:rsid w:val="00181451"/>
    <w:rsid w:val="001A5DE9"/>
    <w:rsid w:val="001B04E4"/>
    <w:rsid w:val="001B09F8"/>
    <w:rsid w:val="001E6DE3"/>
    <w:rsid w:val="00241A92"/>
    <w:rsid w:val="002700E7"/>
    <w:rsid w:val="00272461"/>
    <w:rsid w:val="002936FD"/>
    <w:rsid w:val="003763D2"/>
    <w:rsid w:val="00401E37"/>
    <w:rsid w:val="0042174F"/>
    <w:rsid w:val="00433A63"/>
    <w:rsid w:val="00457AF0"/>
    <w:rsid w:val="0046593F"/>
    <w:rsid w:val="00482EBF"/>
    <w:rsid w:val="004D7A94"/>
    <w:rsid w:val="00504ECF"/>
    <w:rsid w:val="00506A2B"/>
    <w:rsid w:val="00506F5E"/>
    <w:rsid w:val="005630D8"/>
    <w:rsid w:val="005A1383"/>
    <w:rsid w:val="005A587F"/>
    <w:rsid w:val="005B4242"/>
    <w:rsid w:val="005C5269"/>
    <w:rsid w:val="005F0ACD"/>
    <w:rsid w:val="00624FD5"/>
    <w:rsid w:val="006319EA"/>
    <w:rsid w:val="00640E18"/>
    <w:rsid w:val="00675236"/>
    <w:rsid w:val="006A01C4"/>
    <w:rsid w:val="006E0D8C"/>
    <w:rsid w:val="006E1695"/>
    <w:rsid w:val="006F255C"/>
    <w:rsid w:val="00715214"/>
    <w:rsid w:val="00771EF2"/>
    <w:rsid w:val="007F3B7F"/>
    <w:rsid w:val="00816A45"/>
    <w:rsid w:val="00832356"/>
    <w:rsid w:val="008370DD"/>
    <w:rsid w:val="008962C4"/>
    <w:rsid w:val="008E771D"/>
    <w:rsid w:val="00942864"/>
    <w:rsid w:val="00957FA3"/>
    <w:rsid w:val="00980D34"/>
    <w:rsid w:val="009D412D"/>
    <w:rsid w:val="009D7041"/>
    <w:rsid w:val="00A1454F"/>
    <w:rsid w:val="00A33E3C"/>
    <w:rsid w:val="00A913CA"/>
    <w:rsid w:val="00B2637C"/>
    <w:rsid w:val="00B54764"/>
    <w:rsid w:val="00B62FB8"/>
    <w:rsid w:val="00BC15E6"/>
    <w:rsid w:val="00BD79F0"/>
    <w:rsid w:val="00C0335C"/>
    <w:rsid w:val="00C035AA"/>
    <w:rsid w:val="00C27992"/>
    <w:rsid w:val="00C354DA"/>
    <w:rsid w:val="00C40C96"/>
    <w:rsid w:val="00C43B5A"/>
    <w:rsid w:val="00C7460B"/>
    <w:rsid w:val="00C8714D"/>
    <w:rsid w:val="00CB1EA6"/>
    <w:rsid w:val="00D03A3A"/>
    <w:rsid w:val="00D25002"/>
    <w:rsid w:val="00D45235"/>
    <w:rsid w:val="00DC65C8"/>
    <w:rsid w:val="00E23262"/>
    <w:rsid w:val="00E349E6"/>
    <w:rsid w:val="00E7277C"/>
    <w:rsid w:val="00E93FA8"/>
    <w:rsid w:val="00F465FB"/>
    <w:rsid w:val="08B24FFF"/>
    <w:rsid w:val="091664BF"/>
    <w:rsid w:val="0B0178D2"/>
    <w:rsid w:val="0B704508"/>
    <w:rsid w:val="0C2D3E01"/>
    <w:rsid w:val="0C430F7E"/>
    <w:rsid w:val="0DBE72BF"/>
    <w:rsid w:val="0E364887"/>
    <w:rsid w:val="0F5E06D3"/>
    <w:rsid w:val="127020D5"/>
    <w:rsid w:val="13304728"/>
    <w:rsid w:val="13B44889"/>
    <w:rsid w:val="145E6903"/>
    <w:rsid w:val="15351AD3"/>
    <w:rsid w:val="172054CE"/>
    <w:rsid w:val="1A8374D5"/>
    <w:rsid w:val="1E2F73C3"/>
    <w:rsid w:val="220B570D"/>
    <w:rsid w:val="25304E25"/>
    <w:rsid w:val="272561DC"/>
    <w:rsid w:val="32FA4503"/>
    <w:rsid w:val="37502CDA"/>
    <w:rsid w:val="3CB06371"/>
    <w:rsid w:val="3DA370EF"/>
    <w:rsid w:val="3FE9383B"/>
    <w:rsid w:val="3FF44C06"/>
    <w:rsid w:val="491B0F52"/>
    <w:rsid w:val="4BC6314C"/>
    <w:rsid w:val="4C9460F4"/>
    <w:rsid w:val="4E12680D"/>
    <w:rsid w:val="4E35385F"/>
    <w:rsid w:val="56353FF2"/>
    <w:rsid w:val="5A786956"/>
    <w:rsid w:val="60AE7CCE"/>
    <w:rsid w:val="61AF10F7"/>
    <w:rsid w:val="6298635E"/>
    <w:rsid w:val="62D257EC"/>
    <w:rsid w:val="680C228C"/>
    <w:rsid w:val="693202CB"/>
    <w:rsid w:val="6E55458A"/>
    <w:rsid w:val="73B75597"/>
    <w:rsid w:val="7E6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pPr>
      <w:keepNext/>
      <w:keepLines/>
      <w:spacing w:before="397" w:after="397"/>
      <w:jc w:val="center"/>
      <w:outlineLvl w:val="0"/>
    </w:pPr>
    <w:rPr>
      <w:rFonts w:ascii="Times New Roman" w:eastAsia="Heiti SC Medium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Heiti SC Medium" w:hAnsi="Times New Roman" w:cs="Times New Roman"/>
      <w:b/>
      <w:bCs/>
      <w:kern w:val="44"/>
      <w:sz w:val="32"/>
      <w:szCs w:val="4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2"/>
      <w:szCs w:val="22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  <w:szCs w:val="22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pPr>
      <w:keepNext/>
      <w:keepLines/>
      <w:spacing w:before="397" w:after="397"/>
      <w:jc w:val="center"/>
      <w:outlineLvl w:val="0"/>
    </w:pPr>
    <w:rPr>
      <w:rFonts w:ascii="Times New Roman" w:eastAsia="Heiti SC Medium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Heiti SC Medium" w:hAnsi="Times New Roman" w:cs="Times New Roman"/>
      <w:b/>
      <w:bCs/>
      <w:kern w:val="44"/>
      <w:sz w:val="32"/>
      <w:szCs w:val="4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2"/>
      <w:szCs w:val="22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  <w:szCs w:val="22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lewebdata://FAE5775C-E8B4-45B3-B33C-5F9BB10BD7E0/cgi/network/net_net.cgi?id=-9154546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plewebdata://FAE5775C-E8B4-45B3-B33C-5F9BB10BD7E0/cgi/network/net_net.cgi?id=-3830639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pplewebdata://FAE5775C-E8B4-45B3-B33C-5F9BB10BD7E0/cgi/network/net_net.cgi?id=-16835445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5999</Words>
  <Characters>34197</Characters>
  <Application>Microsoft Office Word</Application>
  <DocSecurity>0</DocSecurity>
  <Lines>284</Lines>
  <Paragraphs>80</Paragraphs>
  <ScaleCrop>false</ScaleCrop>
  <Company/>
  <LinksUpToDate>false</LinksUpToDate>
  <CharactersWithSpaces>40116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GangqiangGUO</cp:lastModifiedBy>
  <cp:revision>26</cp:revision>
  <dcterms:created xsi:type="dcterms:W3CDTF">2019-04-03T13:56:00Z</dcterms:created>
  <dcterms:modified xsi:type="dcterms:W3CDTF">2019-09-15T14:58:00Z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