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02" w:rsidRDefault="00BD3802" w:rsidP="00BD3802">
      <w:pPr>
        <w:pStyle w:val="A3"/>
        <w:spacing w:after="240" w:line="260" w:lineRule="atLeas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SUPPLEMENT 1</w:t>
      </w:r>
      <w:bookmarkStart w:id="0" w:name="_GoBack"/>
      <w:bookmarkEnd w:id="0"/>
    </w:p>
    <w:p w:rsidR="00BD3802" w:rsidRDefault="00BD3802" w:rsidP="00BD3802">
      <w:pPr>
        <w:pStyle w:val="A3"/>
        <w:spacing w:after="240" w:line="260" w:lineRule="atLeast"/>
        <w:rPr>
          <w:rFonts w:ascii="Times New Roman" w:hAnsi="Times New Roman"/>
          <w:sz w:val="25"/>
          <w:szCs w:val="25"/>
        </w:rPr>
      </w:pPr>
    </w:p>
    <w:p w:rsidR="00BD3802" w:rsidRDefault="00BD3802" w:rsidP="00BD3802">
      <w:pPr>
        <w:pStyle w:val="A3"/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Flowchart depicting study selection process. </w:t>
      </w:r>
    </w:p>
    <w:p w:rsidR="00BD3802" w:rsidRPr="00BD3802" w:rsidRDefault="00BD3802" w:rsidP="00BD3802">
      <w:pPr>
        <w:pStyle w:val="A3"/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470491E" wp14:editId="52B1C95B">
                <wp:simplePos x="0" y="0"/>
                <wp:positionH relativeFrom="page">
                  <wp:posOffset>3639185</wp:posOffset>
                </wp:positionH>
                <wp:positionV relativeFrom="line">
                  <wp:posOffset>810260</wp:posOffset>
                </wp:positionV>
                <wp:extent cx="1714500" cy="589305"/>
                <wp:effectExtent l="0" t="0" r="19050" b="2032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D3802" w:rsidRPr="00072FF0" w:rsidRDefault="00BD3802" w:rsidP="00BD38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72FF0">
                              <w:rPr>
                                <w:kern w:val="28"/>
                                <w:szCs w:val="24"/>
                              </w:rPr>
                              <w:t xml:space="preserve">Title/Abstract exclusion  </w:t>
                            </w:r>
                            <w:r w:rsidRPr="00072FF0">
                              <w:rPr>
                                <w:rFonts w:ascii="Arial Unicode MS" w:eastAsia="Arial Unicode MS" w:hAnsi="Arial Unicode MS" w:cs="Arial Unicode MS"/>
                                <w:kern w:val="28"/>
                                <w:szCs w:val="24"/>
                              </w:rPr>
                              <w:br/>
                            </w:r>
                            <w:r w:rsidRPr="00072FF0">
                              <w:rPr>
                                <w:kern w:val="28"/>
                                <w:szCs w:val="24"/>
                              </w:rPr>
                              <w:t>(n =3295)</w:t>
                            </w:r>
                          </w:p>
                        </w:txbxContent>
                      </wps:txbx>
                      <wps:bodyPr wrap="square" lIns="91436" tIns="36000" rIns="90000" bIns="360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0491E" id="officeArt object" o:spid="_x0000_s1026" alt="officeArt object" style="position:absolute;margin-left:286.55pt;margin-top:63.8pt;width:135pt;height:46.4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">
                <v:stroke joinstyle="round"/>
                <v:textbox inset="2.53989mm,1mm,2.5mm,1mm">
                  <w:txbxContent>
                    <w:p w:rsidR="00BD3802" w:rsidRPr="00072FF0" w:rsidRDefault="00BD3802" w:rsidP="00BD3802">
                      <w:pPr>
                        <w:jc w:val="center"/>
                        <w:rPr>
                          <w:szCs w:val="24"/>
                        </w:rPr>
                      </w:pPr>
                      <w:r w:rsidRPr="00072FF0">
                        <w:rPr>
                          <w:kern w:val="28"/>
                          <w:szCs w:val="24"/>
                        </w:rPr>
                        <w:t xml:space="preserve">Title/Abstract exclusion  </w:t>
                      </w:r>
                      <w:r w:rsidRPr="00072FF0">
                        <w:rPr>
                          <w:rFonts w:ascii="Arial Unicode MS" w:eastAsia="Arial Unicode MS" w:hAnsi="Arial Unicode MS" w:cs="Arial Unicode MS"/>
                          <w:kern w:val="28"/>
                          <w:szCs w:val="24"/>
                        </w:rPr>
                        <w:br/>
                      </w:r>
                      <w:r w:rsidRPr="00072FF0">
                        <w:rPr>
                          <w:kern w:val="28"/>
                          <w:szCs w:val="24"/>
                        </w:rPr>
                        <w:t>(n =3295)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9869083" wp14:editId="0A62AD03">
                <wp:simplePos x="0" y="0"/>
                <wp:positionH relativeFrom="page">
                  <wp:posOffset>1019810</wp:posOffset>
                </wp:positionH>
                <wp:positionV relativeFrom="line">
                  <wp:posOffset>3290570</wp:posOffset>
                </wp:positionV>
                <wp:extent cx="2228850" cy="682625"/>
                <wp:effectExtent l="0" t="0" r="19050" b="22225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D3802" w:rsidRPr="00072FF0" w:rsidRDefault="00BD3802" w:rsidP="00BD38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72FF0">
                              <w:rPr>
                                <w:kern w:val="28"/>
                                <w:szCs w:val="24"/>
                              </w:rPr>
                              <w:t xml:space="preserve">Studies included in quantitative synthesis </w:t>
                            </w:r>
                            <w:r w:rsidRPr="00072FF0">
                              <w:rPr>
                                <w:rFonts w:ascii="Arial Unicode MS" w:eastAsia="Arial Unicode MS" w:hAnsi="Arial Unicode MS" w:cs="Arial Unicode MS"/>
                                <w:kern w:val="28"/>
                                <w:szCs w:val="24"/>
                              </w:rPr>
                              <w:br/>
                            </w:r>
                            <w:r w:rsidR="00B94635">
                              <w:rPr>
                                <w:kern w:val="28"/>
                                <w:szCs w:val="24"/>
                              </w:rPr>
                              <w:t>(n =53</w:t>
                            </w:r>
                            <w:r w:rsidRPr="00072FF0">
                              <w:rPr>
                                <w:kern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36" tIns="36000" rIns="91436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69083" id="_x0000_s1027" alt="officeArt object" style="position:absolute;margin-left:80.3pt;margin-top:259.1pt;width:175.5pt;height:53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">
                <v:stroke joinstyle="round"/>
                <v:textbox inset="2.53989mm,1mm,2.53989mm,1mm">
                  <w:txbxContent>
                    <w:p w:rsidR="00BD3802" w:rsidRPr="00072FF0" w:rsidRDefault="00BD3802" w:rsidP="00BD3802">
                      <w:pPr>
                        <w:jc w:val="center"/>
                        <w:rPr>
                          <w:szCs w:val="24"/>
                        </w:rPr>
                      </w:pPr>
                      <w:r w:rsidRPr="00072FF0">
                        <w:rPr>
                          <w:kern w:val="28"/>
                          <w:szCs w:val="24"/>
                        </w:rPr>
                        <w:t xml:space="preserve">Studies included in quantitative synthesis </w:t>
                      </w:r>
                      <w:r w:rsidRPr="00072FF0">
                        <w:rPr>
                          <w:rFonts w:ascii="Arial Unicode MS" w:eastAsia="Arial Unicode MS" w:hAnsi="Arial Unicode MS" w:cs="Arial Unicode MS"/>
                          <w:kern w:val="28"/>
                          <w:szCs w:val="24"/>
                        </w:rPr>
                        <w:br/>
                      </w:r>
                      <w:r w:rsidR="00B94635">
                        <w:rPr>
                          <w:kern w:val="28"/>
                          <w:szCs w:val="24"/>
                        </w:rPr>
                        <w:t>(n =53</w:t>
                      </w:r>
                      <w:r w:rsidRPr="00072FF0">
                        <w:rPr>
                          <w:kern w:val="28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6940125" wp14:editId="76FC8CA1">
                <wp:simplePos x="0" y="0"/>
                <wp:positionH relativeFrom="page">
                  <wp:posOffset>1037590</wp:posOffset>
                </wp:positionH>
                <wp:positionV relativeFrom="line">
                  <wp:posOffset>1799590</wp:posOffset>
                </wp:positionV>
                <wp:extent cx="2228850" cy="690880"/>
                <wp:effectExtent l="0" t="0" r="19050" b="1397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D3802" w:rsidRPr="00072FF0" w:rsidRDefault="00BD3802" w:rsidP="00BD38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72FF0">
                              <w:rPr>
                                <w:kern w:val="28"/>
                                <w:szCs w:val="24"/>
                              </w:rPr>
                              <w:t>Full-text articles assessed for eligibility</w:t>
                            </w:r>
                            <w:r w:rsidRPr="00072FF0">
                              <w:rPr>
                                <w:rFonts w:ascii="Arial Unicode MS" w:eastAsia="Arial Unicode MS" w:hAnsi="Arial Unicode MS" w:cs="Arial Unicode MS"/>
                                <w:kern w:val="28"/>
                                <w:szCs w:val="24"/>
                              </w:rPr>
                              <w:br/>
                            </w:r>
                            <w:r w:rsidRPr="00072FF0">
                              <w:rPr>
                                <w:kern w:val="28"/>
                                <w:szCs w:val="24"/>
                              </w:rPr>
                              <w:t>(n =105)</w:t>
                            </w:r>
                          </w:p>
                        </w:txbxContent>
                      </wps:txbx>
                      <wps:bodyPr wrap="square" lIns="91436" tIns="36000" rIns="91436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40125" id="_x0000_s1028" alt="officeArt object" style="position:absolute;margin-left:81.7pt;margin-top:141.7pt;width:175.5pt;height:54.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">
                <v:stroke joinstyle="round"/>
                <v:textbox inset="2.53989mm,1mm,2.53989mm,1mm">
                  <w:txbxContent>
                    <w:p w:rsidR="00BD3802" w:rsidRPr="00072FF0" w:rsidRDefault="00BD3802" w:rsidP="00BD3802">
                      <w:pPr>
                        <w:jc w:val="center"/>
                        <w:rPr>
                          <w:szCs w:val="24"/>
                        </w:rPr>
                      </w:pPr>
                      <w:r w:rsidRPr="00072FF0">
                        <w:rPr>
                          <w:kern w:val="28"/>
                          <w:szCs w:val="24"/>
                        </w:rPr>
                        <w:t>Full-text articles assessed for eligibility</w:t>
                      </w:r>
                      <w:r w:rsidRPr="00072FF0">
                        <w:rPr>
                          <w:rFonts w:ascii="Arial Unicode MS" w:eastAsia="Arial Unicode MS" w:hAnsi="Arial Unicode MS" w:cs="Arial Unicode MS"/>
                          <w:kern w:val="28"/>
                          <w:szCs w:val="24"/>
                        </w:rPr>
                        <w:br/>
                      </w:r>
                      <w:r w:rsidRPr="00072FF0">
                        <w:rPr>
                          <w:kern w:val="28"/>
                          <w:szCs w:val="24"/>
                        </w:rPr>
                        <w:t>(n =105)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ABF26D" wp14:editId="4C8015D7">
                <wp:simplePos x="0" y="0"/>
                <wp:positionH relativeFrom="page">
                  <wp:posOffset>1007110</wp:posOffset>
                </wp:positionH>
                <wp:positionV relativeFrom="line">
                  <wp:posOffset>170815</wp:posOffset>
                </wp:positionV>
                <wp:extent cx="2228850" cy="690881"/>
                <wp:effectExtent l="0" t="0" r="19050" b="1397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90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D3802" w:rsidRPr="00072FF0" w:rsidRDefault="00BD3802" w:rsidP="00BD38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72FF0">
                              <w:rPr>
                                <w:kern w:val="28"/>
                                <w:szCs w:val="24"/>
                              </w:rPr>
                              <w:t>Records identified through database searching</w:t>
                            </w:r>
                            <w:r w:rsidRPr="00072FF0">
                              <w:rPr>
                                <w:rFonts w:ascii="Arial Unicode MS" w:eastAsia="Arial Unicode MS" w:hAnsi="Arial Unicode MS" w:cs="Arial Unicode MS"/>
                                <w:kern w:val="28"/>
                                <w:szCs w:val="24"/>
                              </w:rPr>
                              <w:br/>
                            </w:r>
                            <w:r w:rsidRPr="00072FF0">
                              <w:rPr>
                                <w:kern w:val="28"/>
                                <w:szCs w:val="24"/>
                              </w:rPr>
                              <w:t>(n =3400)</w:t>
                            </w:r>
                          </w:p>
                        </w:txbxContent>
                      </wps:txbx>
                      <wps:bodyPr wrap="square" lIns="90000" tIns="36000" rIns="91436" bIns="360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BF26D" id="_x0000_s1029" alt="officeArt object" style="position:absolute;margin-left:79.3pt;margin-top:13.45pt;width:175.5pt;height:5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">
                <v:stroke joinstyle="round"/>
                <v:textbox inset="2.5mm,1mm,2.53989mm,1mm">
                  <w:txbxContent>
                    <w:p w:rsidR="00BD3802" w:rsidRPr="00072FF0" w:rsidRDefault="00BD3802" w:rsidP="00BD3802">
                      <w:pPr>
                        <w:jc w:val="center"/>
                        <w:rPr>
                          <w:szCs w:val="24"/>
                        </w:rPr>
                      </w:pPr>
                      <w:r w:rsidRPr="00072FF0">
                        <w:rPr>
                          <w:kern w:val="28"/>
                          <w:szCs w:val="24"/>
                        </w:rPr>
                        <w:t>Records identified through database searching</w:t>
                      </w:r>
                      <w:r w:rsidRPr="00072FF0">
                        <w:rPr>
                          <w:rFonts w:ascii="Arial Unicode MS" w:eastAsia="Arial Unicode MS" w:hAnsi="Arial Unicode MS" w:cs="Arial Unicode MS"/>
                          <w:kern w:val="28"/>
                          <w:szCs w:val="24"/>
                        </w:rPr>
                        <w:br/>
                      </w:r>
                      <w:r w:rsidRPr="00072FF0">
                        <w:rPr>
                          <w:kern w:val="28"/>
                          <w:szCs w:val="24"/>
                        </w:rPr>
                        <w:t>(n =3400)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D2B591" wp14:editId="768C5B0E">
                <wp:simplePos x="0" y="0"/>
                <wp:positionH relativeFrom="page">
                  <wp:posOffset>2099172</wp:posOffset>
                </wp:positionH>
                <wp:positionV relativeFrom="line">
                  <wp:posOffset>856598</wp:posOffset>
                </wp:positionV>
                <wp:extent cx="0" cy="93839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839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96EA3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65.3pt,67.45pt" to="165.3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">
                <v:stroke endarrow="block"/>
                <w10:wrap anchorx="page"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18E310F" wp14:editId="46FCC16C">
                <wp:simplePos x="0" y="0"/>
                <wp:positionH relativeFrom="page">
                  <wp:posOffset>2119651</wp:posOffset>
                </wp:positionH>
                <wp:positionV relativeFrom="line">
                  <wp:posOffset>2487133</wp:posOffset>
                </wp:positionV>
                <wp:extent cx="0" cy="806014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01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21F484"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166.9pt,195.85pt" to="166.9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">
                <v:stroke endarrow="block"/>
                <w10:wrap anchorx="page"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995362F" wp14:editId="1C4C883C">
                <wp:simplePos x="0" y="0"/>
                <wp:positionH relativeFrom="page">
                  <wp:posOffset>2207759</wp:posOffset>
                </wp:positionH>
                <wp:positionV relativeFrom="line">
                  <wp:posOffset>2676303</wp:posOffset>
                </wp:positionV>
                <wp:extent cx="142972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980" y="0"/>
                    <wp:lineTo x="0" y="0"/>
                    <wp:lineTo x="20980" y="0"/>
                    <wp:lineTo x="21453" y="0"/>
                    <wp:lineTo x="21597" y="0"/>
                    <wp:lineTo x="21453" y="0"/>
                    <wp:lineTo x="20980" y="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72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71B35" id="officeArt object" o:spid="_x0000_s1026" alt="officeArt object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" from="173.85pt,210.75pt" to="286.45pt,210.75pt" wrapcoords="-10 0 20961 0 -10 0 20961 0 21434 0 21578 0 21434 0 20961 0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">
                <v:stroke endarrow="block" miterlimit="4" joinstyle="miter"/>
                <w10:wrap type="through" anchorx="page"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F13337F" wp14:editId="5EAB76D6">
                <wp:simplePos x="0" y="0"/>
                <wp:positionH relativeFrom="page">
                  <wp:posOffset>2207759</wp:posOffset>
                </wp:positionH>
                <wp:positionV relativeFrom="line">
                  <wp:posOffset>1111956</wp:posOffset>
                </wp:positionV>
                <wp:extent cx="142972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980" y="0"/>
                    <wp:lineTo x="0" y="0"/>
                    <wp:lineTo x="20980" y="0"/>
                    <wp:lineTo x="21453" y="0"/>
                    <wp:lineTo x="21597" y="0"/>
                    <wp:lineTo x="21453" y="0"/>
                    <wp:lineTo x="20980" y="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72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74B137" id="officeArt object" o:spid="_x0000_s1026" alt="officeArt object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" from="173.85pt,87.55pt" to="286.45pt,87.55pt" wrapcoords="-10 0 20961 0 -10 0 20961 0 21434 0 21578 0 21434 0 20961 0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">
                <v:stroke endarrow="block" miterlimit="4" joinstyle="miter"/>
                <w10:wrap type="through" anchorx="page" anchory="line"/>
              </v:line>
            </w:pict>
          </mc:Fallback>
        </mc:AlternateContent>
      </w:r>
      <w:r>
        <w:rPr>
          <w:rFonts w:eastAsia="Times New Roman" w:cs="Times New Roman"/>
          <w:noProof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2FAD890" wp14:editId="1C5310F0">
                <wp:simplePos x="0" y="0"/>
                <wp:positionH relativeFrom="page">
                  <wp:posOffset>3632200</wp:posOffset>
                </wp:positionH>
                <wp:positionV relativeFrom="line">
                  <wp:posOffset>2003425</wp:posOffset>
                </wp:positionV>
                <wp:extent cx="1714500" cy="685800"/>
                <wp:effectExtent l="0" t="0" r="19050" b="1905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D3802" w:rsidRPr="00072FF0" w:rsidRDefault="00BD3802" w:rsidP="00BD380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72FF0">
                              <w:rPr>
                                <w:kern w:val="28"/>
                                <w:szCs w:val="24"/>
                              </w:rPr>
                              <w:t xml:space="preserve">Full-text articles </w:t>
                            </w:r>
                            <w:proofErr w:type="gramStart"/>
                            <w:r w:rsidRPr="00072FF0">
                              <w:rPr>
                                <w:kern w:val="28"/>
                                <w:szCs w:val="24"/>
                              </w:rPr>
                              <w:t>excluded:</w:t>
                            </w:r>
                            <w:proofErr w:type="gramEnd"/>
                            <w:r w:rsidRPr="00072FF0">
                              <w:rPr>
                                <w:kern w:val="28"/>
                                <w:szCs w:val="24"/>
                              </w:rPr>
                              <w:t xml:space="preserve">  </w:t>
                            </w:r>
                            <w:r w:rsidRPr="00072FF0">
                              <w:rPr>
                                <w:rFonts w:ascii="Arial Unicode MS" w:eastAsia="Arial Unicode MS" w:hAnsi="Arial Unicode MS" w:cs="Arial Unicode MS"/>
                                <w:kern w:val="28"/>
                                <w:szCs w:val="24"/>
                              </w:rPr>
                              <w:br/>
                            </w:r>
                            <w:r w:rsidR="00B94635">
                              <w:rPr>
                                <w:kern w:val="28"/>
                                <w:szCs w:val="24"/>
                              </w:rPr>
                              <w:t>(n =5</w:t>
                            </w:r>
                            <w:r w:rsidR="00B94635" w:rsidRPr="00B94635">
                              <w:rPr>
                                <w:kern w:val="28"/>
                                <w:szCs w:val="24"/>
                              </w:rPr>
                              <w:t>2</w:t>
                            </w:r>
                            <w:r w:rsidRPr="00072FF0">
                              <w:rPr>
                                <w:kern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91436" tIns="36000" rIns="91436" bIns="360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D890" id="_x0000_s1030" alt="officeArt object" style="position:absolute;margin-left:286pt;margin-top:157.75pt;width:135pt;height:54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">
                <v:stroke joinstyle="round"/>
                <v:textbox inset="2.53989mm,1mm,2.53989mm,1mm">
                  <w:txbxContent>
                    <w:p w:rsidR="00BD3802" w:rsidRPr="00072FF0" w:rsidRDefault="00BD3802" w:rsidP="00BD3802">
                      <w:pPr>
                        <w:jc w:val="center"/>
                        <w:rPr>
                          <w:szCs w:val="24"/>
                        </w:rPr>
                      </w:pPr>
                      <w:r w:rsidRPr="00072FF0">
                        <w:rPr>
                          <w:kern w:val="28"/>
                          <w:szCs w:val="24"/>
                        </w:rPr>
                        <w:t xml:space="preserve">Full-text articles </w:t>
                      </w:r>
                      <w:proofErr w:type="gramStart"/>
                      <w:r w:rsidRPr="00072FF0">
                        <w:rPr>
                          <w:kern w:val="28"/>
                          <w:szCs w:val="24"/>
                        </w:rPr>
                        <w:t>excluded:</w:t>
                      </w:r>
                      <w:proofErr w:type="gramEnd"/>
                      <w:r w:rsidRPr="00072FF0">
                        <w:rPr>
                          <w:kern w:val="28"/>
                          <w:szCs w:val="24"/>
                        </w:rPr>
                        <w:t xml:space="preserve">  </w:t>
                      </w:r>
                      <w:r w:rsidRPr="00072FF0">
                        <w:rPr>
                          <w:rFonts w:ascii="Arial Unicode MS" w:eastAsia="Arial Unicode MS" w:hAnsi="Arial Unicode MS" w:cs="Arial Unicode MS"/>
                          <w:kern w:val="28"/>
                          <w:szCs w:val="24"/>
                        </w:rPr>
                        <w:br/>
                      </w:r>
                      <w:r w:rsidR="00B94635">
                        <w:rPr>
                          <w:kern w:val="28"/>
                          <w:szCs w:val="24"/>
                        </w:rPr>
                        <w:t>(n =5</w:t>
                      </w:r>
                      <w:r w:rsidR="00B94635" w:rsidRPr="00B94635">
                        <w:rPr>
                          <w:kern w:val="28"/>
                          <w:szCs w:val="24"/>
                        </w:rPr>
                        <w:t>2</w:t>
                      </w:r>
                      <w:r w:rsidRPr="00072FF0">
                        <w:rPr>
                          <w:kern w:val="28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</w:p>
    <w:sectPr w:rsidR="00BD3802" w:rsidRPr="00BD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02"/>
    <w:rsid w:val="00AA57A0"/>
    <w:rsid w:val="00B94635"/>
    <w:rsid w:val="00B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3A81-F7FF-4BE9-9E5F-3E56E7FD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02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rsid w:val="00BD38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Bardonova</dc:creator>
  <cp:keywords/>
  <dc:description/>
  <cp:lastModifiedBy>Сергей Очкал</cp:lastModifiedBy>
  <cp:revision>2</cp:revision>
  <dcterms:created xsi:type="dcterms:W3CDTF">2019-09-10T03:31:00Z</dcterms:created>
  <dcterms:modified xsi:type="dcterms:W3CDTF">2019-09-10T03:31:00Z</dcterms:modified>
</cp:coreProperties>
</file>