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BB" w:rsidRDefault="003B7CBB" w:rsidP="00452C42">
      <w:r>
        <w:t xml:space="preserve">Annex </w:t>
      </w:r>
    </w:p>
    <w:p w:rsidR="003B7CBB" w:rsidRDefault="003B7CBB" w:rsidP="00452C42">
      <w:r>
        <w:t xml:space="preserve">Madam, Sir, </w:t>
      </w:r>
    </w:p>
    <w:p w:rsidR="003B7CBB" w:rsidRDefault="003B7CBB" w:rsidP="00452C42"/>
    <w:p w:rsidR="00452C42" w:rsidRPr="00A46C37" w:rsidRDefault="003B7CBB" w:rsidP="004517EF">
      <w:pPr>
        <w:jc w:val="both"/>
      </w:pPr>
      <w:r>
        <w:t xml:space="preserve">This questionnaire we propose is part of the follow-up of persons at-risk during the genetic </w:t>
      </w:r>
      <w:r w:rsidR="006651EB">
        <w:t>counselling procedure</w:t>
      </w:r>
      <w:r>
        <w:t>. The</w:t>
      </w:r>
      <w:r w:rsidR="00452C42">
        <w:t xml:space="preserve"> objective is to better understand the</w:t>
      </w:r>
      <w:r>
        <w:t>ir</w:t>
      </w:r>
      <w:r w:rsidR="00452C42">
        <w:t xml:space="preserve"> </w:t>
      </w:r>
      <w:r>
        <w:t>life with the</w:t>
      </w:r>
      <w:r w:rsidR="00452C42">
        <w:t xml:space="preserve"> genetic disease</w:t>
      </w:r>
      <w:r>
        <w:t xml:space="preserve"> that runs in their family</w:t>
      </w:r>
      <w:r w:rsidR="00452C42">
        <w:t xml:space="preserve"> and </w:t>
      </w:r>
      <w:r>
        <w:t xml:space="preserve">for </w:t>
      </w:r>
      <w:r w:rsidR="00452C42">
        <w:t>those who have undergone genetic testing (whether they are carriers or not)</w:t>
      </w:r>
      <w:r>
        <w:t xml:space="preserve"> to learn about their experience</w:t>
      </w:r>
      <w:r w:rsidR="00452C42">
        <w:t>. This study is under the responsibility of P</w:t>
      </w:r>
      <w:r w:rsidR="004517EF">
        <w:t>r.</w:t>
      </w:r>
      <w:r w:rsidR="00452C42">
        <w:t xml:space="preserve"> </w:t>
      </w:r>
      <w:r w:rsidR="00452C42" w:rsidRPr="00A46C37">
        <w:t xml:space="preserve">Alexandra </w:t>
      </w:r>
      <w:proofErr w:type="spellStart"/>
      <w:r w:rsidR="00452C42" w:rsidRPr="00A46C37">
        <w:t>Durr</w:t>
      </w:r>
      <w:proofErr w:type="spellEnd"/>
      <w:r w:rsidR="00452C42" w:rsidRPr="00A46C37">
        <w:t xml:space="preserve"> </w:t>
      </w:r>
      <w:r w:rsidR="001427A0" w:rsidRPr="00A46C37">
        <w:t xml:space="preserve">and Marcela </w:t>
      </w:r>
      <w:proofErr w:type="spellStart"/>
      <w:r w:rsidR="001427A0" w:rsidRPr="00A46C37">
        <w:t>Gargiulo</w:t>
      </w:r>
      <w:proofErr w:type="spellEnd"/>
      <w:r w:rsidR="001427A0" w:rsidRPr="00A46C37">
        <w:t xml:space="preserve"> </w:t>
      </w:r>
      <w:r w:rsidR="00452C42" w:rsidRPr="00A46C37">
        <w:t xml:space="preserve">of the Department of Genetics </w:t>
      </w:r>
      <w:r w:rsidR="004517EF" w:rsidRPr="00A46C37">
        <w:t>(</w:t>
      </w:r>
      <w:proofErr w:type="spellStart"/>
      <w:r w:rsidR="004517EF" w:rsidRPr="00A46C37">
        <w:t>Pitié-Salpêtrière</w:t>
      </w:r>
      <w:proofErr w:type="spellEnd"/>
      <w:r w:rsidR="004517EF" w:rsidRPr="00A46C37">
        <w:t xml:space="preserve"> Sorbonne University Hospital in Paris</w:t>
      </w:r>
      <w:r w:rsidR="00B978BC" w:rsidRPr="00A46C37">
        <w:t>)</w:t>
      </w:r>
      <w:r w:rsidR="004517EF" w:rsidRPr="00A46C37">
        <w:t xml:space="preserve"> </w:t>
      </w:r>
      <w:r w:rsidR="00452C42" w:rsidRPr="00A46C37">
        <w:t xml:space="preserve">and the </w:t>
      </w:r>
      <w:r w:rsidRPr="00A46C37">
        <w:t>ICM (</w:t>
      </w:r>
      <w:r w:rsidR="00452C42" w:rsidRPr="00A46C37">
        <w:t xml:space="preserve">Institut du </w:t>
      </w:r>
      <w:proofErr w:type="spellStart"/>
      <w:r w:rsidR="00452C42" w:rsidRPr="00A46C37">
        <w:t>Cerveau</w:t>
      </w:r>
      <w:proofErr w:type="spellEnd"/>
      <w:r w:rsidR="00452C42" w:rsidRPr="00A46C37">
        <w:t xml:space="preserve"> et de la </w:t>
      </w:r>
      <w:proofErr w:type="spellStart"/>
      <w:r w:rsidR="00452C42" w:rsidRPr="00A46C37">
        <w:t>Moelle</w:t>
      </w:r>
      <w:proofErr w:type="spellEnd"/>
      <w:r w:rsidR="00452C42" w:rsidRPr="00A46C37">
        <w:t xml:space="preserve"> </w:t>
      </w:r>
      <w:proofErr w:type="spellStart"/>
      <w:r w:rsidR="00452C42" w:rsidRPr="00A46C37">
        <w:t>épinière</w:t>
      </w:r>
      <w:proofErr w:type="spellEnd"/>
      <w:r w:rsidR="004517EF" w:rsidRPr="00A46C37">
        <w:t>).</w:t>
      </w:r>
    </w:p>
    <w:p w:rsidR="00452C42" w:rsidRPr="00A46C37" w:rsidRDefault="00452C42" w:rsidP="004517EF">
      <w:pPr>
        <w:jc w:val="both"/>
      </w:pPr>
    </w:p>
    <w:p w:rsidR="00452C42" w:rsidRDefault="00452C42" w:rsidP="004517EF">
      <w:pPr>
        <w:jc w:val="both"/>
      </w:pPr>
      <w:r>
        <w:t xml:space="preserve">The information collected in this questionnaire is strictly confidential and will not be included in </w:t>
      </w:r>
      <w:r w:rsidR="003B7CBB">
        <w:t xml:space="preserve">the </w:t>
      </w:r>
      <w:r>
        <w:t xml:space="preserve">medical file. They will be used for analytical purposes to better understand </w:t>
      </w:r>
      <w:r w:rsidR="003B7CBB">
        <w:t xml:space="preserve">outcome </w:t>
      </w:r>
      <w:r>
        <w:t xml:space="preserve">and improve patient care. </w:t>
      </w:r>
      <w:r w:rsidR="003B7CBB">
        <w:t>Persons allowed to access the data</w:t>
      </w:r>
      <w:r>
        <w:t xml:space="preserve"> </w:t>
      </w:r>
      <w:r w:rsidR="003B7CBB">
        <w:t xml:space="preserve">are </w:t>
      </w:r>
      <w:r>
        <w:t xml:space="preserve">mandated by the </w:t>
      </w:r>
      <w:proofErr w:type="gramStart"/>
      <w:r w:rsidR="003B7CBB">
        <w:t xml:space="preserve">Professor </w:t>
      </w:r>
      <w:r>
        <w:t xml:space="preserve"> Alexandra</w:t>
      </w:r>
      <w:proofErr w:type="gramEnd"/>
      <w:r>
        <w:t xml:space="preserve"> Durr. </w:t>
      </w:r>
    </w:p>
    <w:p w:rsidR="00452C42" w:rsidRDefault="00452C42" w:rsidP="00452C42"/>
    <w:p w:rsidR="00452C42" w:rsidRPr="00227748" w:rsidRDefault="00452C42" w:rsidP="00452C42">
      <w:pPr>
        <w:rPr>
          <w:b/>
          <w:u w:val="single"/>
        </w:rPr>
      </w:pPr>
      <w:r w:rsidRPr="00227748">
        <w:rPr>
          <w:b/>
          <w:u w:val="single"/>
        </w:rPr>
        <w:t>You have requested genetic counselling for a family disease,</w:t>
      </w:r>
    </w:p>
    <w:p w:rsidR="00452C42" w:rsidRDefault="00452C42" w:rsidP="00452C42"/>
    <w:p w:rsidR="00452C42" w:rsidRDefault="00452C42" w:rsidP="00452C42">
      <w:r>
        <w:t xml:space="preserve">A) Did the various sessions </w:t>
      </w:r>
      <w:r w:rsidR="003B7CBB">
        <w:t xml:space="preserve">were useful </w:t>
      </w:r>
      <w:r>
        <w:t xml:space="preserve">to understand the consequences </w:t>
      </w:r>
      <w:r w:rsidR="003B7CBB">
        <w:t xml:space="preserve">and </w:t>
      </w:r>
      <w:r>
        <w:t>possible outcome on your life?</w:t>
      </w:r>
    </w:p>
    <w:p w:rsidR="00452C42" w:rsidRDefault="00452C42" w:rsidP="00452C42"/>
    <w:p w:rsidR="00452C42" w:rsidRDefault="00452C42" w:rsidP="00452C42">
      <w:r>
        <w:t xml:space="preserve">B) At the time of the first </w:t>
      </w:r>
      <w:r w:rsidR="003B7CBB">
        <w:t xml:space="preserve">counselling </w:t>
      </w:r>
      <w:r>
        <w:t>session, who did you inform about your project?</w:t>
      </w:r>
      <w:r>
        <w:tab/>
      </w:r>
    </w:p>
    <w:p w:rsidR="00227748" w:rsidRDefault="00227748" w:rsidP="00452C42"/>
    <w:p w:rsidR="00452C42" w:rsidRDefault="00452C42" w:rsidP="00452C42">
      <w:r>
        <w:t>C) Would you recommend this approach to a</w:t>
      </w:r>
      <w:r w:rsidR="003B7CBB">
        <w:t>nother</w:t>
      </w:r>
      <w:r>
        <w:t xml:space="preserve"> person at risk</w:t>
      </w:r>
      <w:r w:rsidR="003B7CBB">
        <w:t xml:space="preserve"> than yourself</w:t>
      </w:r>
      <w:r>
        <w:t>?</w:t>
      </w:r>
    </w:p>
    <w:p w:rsidR="00452C42" w:rsidRDefault="00452C42" w:rsidP="00452C42"/>
    <w:p w:rsidR="00452C42" w:rsidRDefault="00452C42" w:rsidP="00452C42">
      <w:r>
        <w:t>D) What do you think are the advantages and disadvantages of taking a pre-symptomatic genetic test?</w:t>
      </w:r>
    </w:p>
    <w:p w:rsidR="00452C42" w:rsidRDefault="00452C42" w:rsidP="00452C42"/>
    <w:p w:rsidR="00452C42" w:rsidRPr="003B7CBB" w:rsidRDefault="00452C42" w:rsidP="00452C42">
      <w:r w:rsidRPr="00C042BA">
        <w:rPr>
          <w:b/>
        </w:rPr>
        <w:t xml:space="preserve">If you have </w:t>
      </w:r>
      <w:r w:rsidRPr="003B7CBB">
        <w:rPr>
          <w:b/>
          <w:u w:val="single"/>
        </w:rPr>
        <w:t>not</w:t>
      </w:r>
      <w:r w:rsidRPr="00C042BA">
        <w:rPr>
          <w:b/>
        </w:rPr>
        <w:t xml:space="preserve"> completed </w:t>
      </w:r>
      <w:r w:rsidR="00C042BA">
        <w:rPr>
          <w:b/>
        </w:rPr>
        <w:t>the</w:t>
      </w:r>
      <w:r w:rsidR="003B7CBB" w:rsidRPr="00C042BA">
        <w:rPr>
          <w:b/>
        </w:rPr>
        <w:t xml:space="preserve"> </w:t>
      </w:r>
      <w:r w:rsidRPr="00C042BA">
        <w:rPr>
          <w:b/>
        </w:rPr>
        <w:t>genetic test, please ans</w:t>
      </w:r>
      <w:r w:rsidR="00227748" w:rsidRPr="00C042BA">
        <w:rPr>
          <w:b/>
        </w:rPr>
        <w:t>wer the following question:</w:t>
      </w:r>
    </w:p>
    <w:p w:rsidR="00452C42" w:rsidRPr="00ED525D" w:rsidRDefault="00452C42" w:rsidP="00452C42"/>
    <w:p w:rsidR="004A07E5" w:rsidRDefault="00452C42" w:rsidP="00227748">
      <w:r>
        <w:t>E) You have chosen not to go any further in the pre-s</w:t>
      </w:r>
      <w:r w:rsidR="00227748">
        <w:t xml:space="preserve">ymptomatic diagnostic </w:t>
      </w:r>
      <w:proofErr w:type="gramStart"/>
      <w:r w:rsidR="00227748">
        <w:t>procedure,</w:t>
      </w:r>
      <w:proofErr w:type="gramEnd"/>
      <w:r w:rsidR="00227748">
        <w:t xml:space="preserve"> d</w:t>
      </w:r>
      <w:r>
        <w:t>o you think this decision may change in the future</w:t>
      </w:r>
      <w:r w:rsidR="00227748">
        <w:t xml:space="preserve"> and why</w:t>
      </w:r>
      <w:r w:rsidR="00C042BA">
        <w:t>?</w:t>
      </w:r>
    </w:p>
    <w:p w:rsidR="00452C42" w:rsidRDefault="00452C42" w:rsidP="00452C42"/>
    <w:p w:rsidR="00452C42" w:rsidRPr="003B7CBB" w:rsidRDefault="00452C42" w:rsidP="00452C42">
      <w:r w:rsidRPr="00C042BA">
        <w:rPr>
          <w:b/>
        </w:rPr>
        <w:t xml:space="preserve">The following questions are only relevant </w:t>
      </w:r>
      <w:r w:rsidR="003B7CBB">
        <w:rPr>
          <w:b/>
        </w:rPr>
        <w:t xml:space="preserve">if you </w:t>
      </w:r>
      <w:r w:rsidR="003B7CBB" w:rsidRPr="00C042BA">
        <w:rPr>
          <w:b/>
          <w:u w:val="single"/>
        </w:rPr>
        <w:t xml:space="preserve">did </w:t>
      </w:r>
      <w:r w:rsidRPr="00C042BA">
        <w:rPr>
          <w:b/>
        </w:rPr>
        <w:t>take the test</w:t>
      </w:r>
      <w:r w:rsidRPr="003B7CBB">
        <w:t>.</w:t>
      </w:r>
    </w:p>
    <w:p w:rsidR="00452C42" w:rsidRPr="00ED525D" w:rsidRDefault="00452C42" w:rsidP="00452C42"/>
    <w:p w:rsidR="00452C42" w:rsidRDefault="00452C42" w:rsidP="00452C42">
      <w:r>
        <w:t>1) The decision to request this test was made by:</w:t>
      </w:r>
    </w:p>
    <w:p w:rsidR="00452C42" w:rsidRDefault="00452C42" w:rsidP="00452C42"/>
    <w:p w:rsidR="00452C42" w:rsidRDefault="00452C42" w:rsidP="00452C42">
      <w:r>
        <w:t xml:space="preserve">2) Who were the people informed of your decision </w:t>
      </w:r>
      <w:r w:rsidR="003B7CBB">
        <w:t>to ask for testing</w:t>
      </w:r>
      <w:r>
        <w:t>?</w:t>
      </w:r>
    </w:p>
    <w:p w:rsidR="00452C42" w:rsidRDefault="00452C42" w:rsidP="00452C42"/>
    <w:p w:rsidR="00452C42" w:rsidRDefault="00452C42" w:rsidP="00452C42">
      <w:r>
        <w:t xml:space="preserve">3) With regard to the length of the </w:t>
      </w:r>
      <w:r w:rsidR="003B7CBB">
        <w:t xml:space="preserve">test </w:t>
      </w:r>
      <w:r>
        <w:t>procedure, did you have the impression that it was:</w:t>
      </w:r>
      <w:r w:rsidR="00227748">
        <w:t xml:space="preserve"> Very long/Long/Long enough/Not long enough?</w:t>
      </w:r>
    </w:p>
    <w:p w:rsidR="00452C42" w:rsidRDefault="00452C42" w:rsidP="00452C42"/>
    <w:p w:rsidR="00452C42" w:rsidRDefault="00452C42" w:rsidP="00452C42">
      <w:r>
        <w:t>4) What was your state of mind waiting for the result?</w:t>
      </w:r>
    </w:p>
    <w:p w:rsidR="00452C42" w:rsidRDefault="00452C42" w:rsidP="00452C42">
      <w:r>
        <w:tab/>
        <w:t>□ You were anxious</w:t>
      </w:r>
    </w:p>
    <w:p w:rsidR="00452C42" w:rsidRDefault="00452C42" w:rsidP="00452C42">
      <w:r>
        <w:tab/>
        <w:t>□ You were very worried</w:t>
      </w:r>
    </w:p>
    <w:p w:rsidR="00452C42" w:rsidRDefault="00452C42" w:rsidP="00452C42">
      <w:r>
        <w:tab/>
        <w:t>□ You were a little worried</w:t>
      </w:r>
    </w:p>
    <w:p w:rsidR="00452C42" w:rsidRDefault="00452C42" w:rsidP="00452C42">
      <w:r>
        <w:tab/>
        <w:t>□ You were confident</w:t>
      </w:r>
    </w:p>
    <w:p w:rsidR="00452C42" w:rsidRDefault="00452C42" w:rsidP="00452C42"/>
    <w:p w:rsidR="00452C42" w:rsidRDefault="00452C42" w:rsidP="00452C42">
      <w:r>
        <w:t>5) Have you ever had any doubts about your decision to take the test</w:t>
      </w:r>
      <w:r w:rsidR="00D3160E">
        <w:t>?</w:t>
      </w:r>
      <w:r>
        <w:t xml:space="preserve"> (if </w:t>
      </w:r>
      <w:r w:rsidR="006651EB">
        <w:t>yes, could you explain why?</w:t>
      </w:r>
      <w:r w:rsidR="00D3160E">
        <w:t>)</w:t>
      </w:r>
    </w:p>
    <w:p w:rsidR="00227748" w:rsidRDefault="00227748" w:rsidP="00452C42"/>
    <w:p w:rsidR="00452C42" w:rsidRDefault="00452C42" w:rsidP="00452C42">
      <w:r>
        <w:t>6) Following th</w:t>
      </w:r>
      <w:r w:rsidR="00D3160E">
        <w:t>e</w:t>
      </w:r>
      <w:r>
        <w:t xml:space="preserve"> result, do you think your life has changed?</w:t>
      </w:r>
    </w:p>
    <w:p w:rsidR="00452C42" w:rsidRDefault="00452C42" w:rsidP="00452C42"/>
    <w:p w:rsidR="00452C42" w:rsidRDefault="00452C42" w:rsidP="00452C42">
      <w:r>
        <w:t xml:space="preserve">7) Are you </w:t>
      </w:r>
      <w:r w:rsidR="000749BE">
        <w:t xml:space="preserve">satisfied </w:t>
      </w:r>
      <w:r>
        <w:t>that you asked for it?</w:t>
      </w:r>
    </w:p>
    <w:p w:rsidR="00452C42" w:rsidRDefault="00452C42" w:rsidP="00452C42"/>
    <w:p w:rsidR="00452C42" w:rsidRDefault="00452C42" w:rsidP="00452C42">
      <w:r>
        <w:t xml:space="preserve">8) Who were the </w:t>
      </w:r>
      <w:r w:rsidR="000749BE">
        <w:t xml:space="preserve">persons </w:t>
      </w:r>
      <w:r>
        <w:t>notified of your test result? (Please specify at which time)</w:t>
      </w:r>
    </w:p>
    <w:p w:rsidR="00452C42" w:rsidRDefault="00452C42" w:rsidP="00452C42"/>
    <w:p w:rsidR="00452C42" w:rsidRDefault="00452C42" w:rsidP="00452C42">
      <w:r>
        <w:t>9) After the result, d</w:t>
      </w:r>
      <w:r w:rsidR="000749BE">
        <w:t>id</w:t>
      </w:r>
      <w:r>
        <w:t xml:space="preserve"> you</w:t>
      </w:r>
      <w:r w:rsidR="000749BE">
        <w:t xml:space="preserve"> think at the time</w:t>
      </w:r>
      <w:r>
        <w:t xml:space="preserve"> that the relationship with your family change</w:t>
      </w:r>
      <w:r w:rsidR="000749BE">
        <w:t>d</w:t>
      </w:r>
      <w:r>
        <w:t>?</w:t>
      </w:r>
    </w:p>
    <w:p w:rsidR="00452C42" w:rsidRDefault="00452C42" w:rsidP="00452C42"/>
    <w:p w:rsidR="00452C42" w:rsidRDefault="00D3160E" w:rsidP="00452C42">
      <w:r>
        <w:t>10</w:t>
      </w:r>
      <w:r w:rsidR="00452C42">
        <w:t xml:space="preserve">) </w:t>
      </w:r>
      <w:r w:rsidR="00B23CC4">
        <w:t>Today, d</w:t>
      </w:r>
      <w:r w:rsidR="00452C42">
        <w:t xml:space="preserve">o you </w:t>
      </w:r>
      <w:r w:rsidR="00B23CC4">
        <w:t xml:space="preserve">think </w:t>
      </w:r>
      <w:r w:rsidR="000749BE">
        <w:t xml:space="preserve">that </w:t>
      </w:r>
      <w:r w:rsidR="00452C42">
        <w:t xml:space="preserve">your relationship with your family </w:t>
      </w:r>
      <w:r w:rsidR="000749BE">
        <w:t xml:space="preserve">did </w:t>
      </w:r>
      <w:r w:rsidR="00452C42">
        <w:t xml:space="preserve">change </w:t>
      </w:r>
      <w:r w:rsidR="000749BE">
        <w:t>after the</w:t>
      </w:r>
      <w:r w:rsidR="00227748">
        <w:t xml:space="preserve"> result of your test?</w:t>
      </w:r>
    </w:p>
    <w:p w:rsidR="00452C42" w:rsidRDefault="00452C42" w:rsidP="00452C42"/>
    <w:p w:rsidR="00452C42" w:rsidRDefault="00D3160E" w:rsidP="00D3160E">
      <w:r>
        <w:t>11</w:t>
      </w:r>
      <w:r w:rsidR="00452C42">
        <w:t xml:space="preserve">) Do you think that this test has helped you </w:t>
      </w:r>
      <w:r>
        <w:t>(s</w:t>
      </w:r>
      <w:r w:rsidR="00452C42">
        <w:t xml:space="preserve">everal possible </w:t>
      </w:r>
      <w:proofErr w:type="gramStart"/>
      <w:r w:rsidR="00452C42">
        <w:t>answers</w:t>
      </w:r>
      <w:proofErr w:type="gramEnd"/>
      <w:r>
        <w:t>)</w:t>
      </w:r>
    </w:p>
    <w:p w:rsidR="00452C42" w:rsidRDefault="00452C42" w:rsidP="00452C42">
      <w:r>
        <w:tab/>
        <w:t xml:space="preserve">□ </w:t>
      </w:r>
      <w:proofErr w:type="gramStart"/>
      <w:r>
        <w:t>To</w:t>
      </w:r>
      <w:proofErr w:type="gramEnd"/>
      <w:r>
        <w:t xml:space="preserve"> think about the disease</w:t>
      </w:r>
    </w:p>
    <w:p w:rsidR="00452C42" w:rsidRDefault="00452C42" w:rsidP="00452C42">
      <w:r>
        <w:tab/>
        <w:t>□ To understand it</w:t>
      </w:r>
    </w:p>
    <w:p w:rsidR="00452C42" w:rsidRDefault="00452C42" w:rsidP="00452C42">
      <w:r>
        <w:tab/>
        <w:t>□ To accept it</w:t>
      </w:r>
    </w:p>
    <w:p w:rsidR="00452C42" w:rsidRDefault="00452C42" w:rsidP="00452C42">
      <w:r>
        <w:tab/>
        <w:t>□ To turn the page</w:t>
      </w:r>
    </w:p>
    <w:p w:rsidR="00452C42" w:rsidRDefault="00452C42" w:rsidP="00452C42">
      <w:r>
        <w:tab/>
        <w:t>□ To hate the disease</w:t>
      </w:r>
    </w:p>
    <w:p w:rsidR="00452C42" w:rsidRDefault="00452C42" w:rsidP="00452C42">
      <w:r>
        <w:tab/>
        <w:t>□ To forget about the disease</w:t>
      </w:r>
    </w:p>
    <w:p w:rsidR="00452C42" w:rsidRDefault="00452C42" w:rsidP="00452C42">
      <w:r>
        <w:tab/>
        <w:t xml:space="preserve">□ Other </w:t>
      </w:r>
    </w:p>
    <w:p w:rsidR="00452C42" w:rsidRDefault="00452C42" w:rsidP="00452C42"/>
    <w:p w:rsidR="00D3160E" w:rsidRDefault="00D3160E" w:rsidP="00452C42">
      <w:r w:rsidRPr="00D3160E">
        <w:t>12) How do you feel since the test result? (</w:t>
      </w:r>
      <w:proofErr w:type="gramStart"/>
      <w:r w:rsidRPr="00D3160E">
        <w:t>several</w:t>
      </w:r>
      <w:proofErr w:type="gramEnd"/>
      <w:r w:rsidRPr="00D3160E">
        <w:t xml:space="preserve"> possible answers)</w:t>
      </w:r>
    </w:p>
    <w:p w:rsidR="00452C42" w:rsidRDefault="00452C42" w:rsidP="00452C42">
      <w:r>
        <w:tab/>
        <w:t>□ Relieved</w:t>
      </w:r>
    </w:p>
    <w:p w:rsidR="00452C42" w:rsidRDefault="00452C42" w:rsidP="00452C42">
      <w:r>
        <w:tab/>
        <w:t>□ Anxious</w:t>
      </w:r>
    </w:p>
    <w:p w:rsidR="00452C42" w:rsidRDefault="00452C42" w:rsidP="00452C42">
      <w:r>
        <w:tab/>
        <w:t>□ Sad</w:t>
      </w:r>
    </w:p>
    <w:p w:rsidR="00452C42" w:rsidRDefault="00452C42" w:rsidP="00452C42">
      <w:r>
        <w:tab/>
        <w:t>□ In revolt</w:t>
      </w:r>
    </w:p>
    <w:p w:rsidR="00452C42" w:rsidRDefault="00452C42" w:rsidP="00452C42">
      <w:r>
        <w:tab/>
        <w:t>□ Indifferent</w:t>
      </w:r>
    </w:p>
    <w:p w:rsidR="00452C42" w:rsidRDefault="00452C42" w:rsidP="00452C42">
      <w:r>
        <w:tab/>
        <w:t>□ Concerned</w:t>
      </w:r>
    </w:p>
    <w:p w:rsidR="00452C42" w:rsidRDefault="00452C42" w:rsidP="00452C42">
      <w:r>
        <w:tab/>
        <w:t>□ Peace of mind</w:t>
      </w:r>
    </w:p>
    <w:p w:rsidR="00452C42" w:rsidRDefault="00452C42" w:rsidP="00452C42">
      <w:r>
        <w:tab/>
        <w:t>□ Pleased</w:t>
      </w:r>
    </w:p>
    <w:p w:rsidR="00452C42" w:rsidRDefault="00452C42" w:rsidP="00452C42">
      <w:r>
        <w:tab/>
        <w:t>□ Satisfied</w:t>
      </w:r>
    </w:p>
    <w:p w:rsidR="00452C42" w:rsidRDefault="00452C42" w:rsidP="00452C42"/>
    <w:p w:rsidR="00452C42" w:rsidRDefault="00452C42" w:rsidP="00452C42">
      <w:r>
        <w:t>1</w:t>
      </w:r>
      <w:r w:rsidR="000749BE">
        <w:t>3</w:t>
      </w:r>
      <w:r>
        <w:t>) In relation to your health, how do you feel?</w:t>
      </w:r>
    </w:p>
    <w:p w:rsidR="00452C42" w:rsidRDefault="00452C42" w:rsidP="00452C42">
      <w:r>
        <w:tab/>
        <w:t>□ In good health</w:t>
      </w:r>
    </w:p>
    <w:p w:rsidR="00452C42" w:rsidRDefault="00452C42" w:rsidP="00452C42">
      <w:r>
        <w:tab/>
        <w:t>□ Unhealthy. Specify:</w:t>
      </w:r>
    </w:p>
    <w:p w:rsidR="00452C42" w:rsidRDefault="00452C42" w:rsidP="00452C42">
      <w:r>
        <w:tab/>
        <w:t xml:space="preserve">□ Other: </w:t>
      </w:r>
    </w:p>
    <w:p w:rsidR="00452C42" w:rsidRDefault="00452C42" w:rsidP="00452C42"/>
    <w:p w:rsidR="00452C42" w:rsidRDefault="00452C42" w:rsidP="00452C42">
      <w:r>
        <w:t>1</w:t>
      </w:r>
      <w:r w:rsidR="00D3160E">
        <w:t>4</w:t>
      </w:r>
      <w:r>
        <w:t>) As far as the counselling team is concerned, you had the impression:</w:t>
      </w:r>
    </w:p>
    <w:p w:rsidR="00452C42" w:rsidRDefault="00452C42" w:rsidP="00452C42">
      <w:r>
        <w:tab/>
        <w:t xml:space="preserve">□ </w:t>
      </w:r>
      <w:proofErr w:type="gramStart"/>
      <w:r>
        <w:t>Not</w:t>
      </w:r>
      <w:proofErr w:type="gramEnd"/>
      <w:r>
        <w:t xml:space="preserve"> being able to count </w:t>
      </w:r>
      <w:r w:rsidR="000749BE">
        <w:t>on the them</w:t>
      </w:r>
    </w:p>
    <w:p w:rsidR="00452C42" w:rsidRDefault="00452C42" w:rsidP="00452C42">
      <w:r>
        <w:tab/>
        <w:t xml:space="preserve">□ </w:t>
      </w:r>
      <w:proofErr w:type="gramStart"/>
      <w:r>
        <w:t>To</w:t>
      </w:r>
      <w:proofErr w:type="gramEnd"/>
      <w:r>
        <w:t xml:space="preserve"> be divided about</w:t>
      </w:r>
      <w:r w:rsidR="000749BE">
        <w:t xml:space="preserve"> them</w:t>
      </w:r>
    </w:p>
    <w:p w:rsidR="00452C42" w:rsidRDefault="00452C42" w:rsidP="00452C42">
      <w:r>
        <w:tab/>
        <w:t xml:space="preserve">□ </w:t>
      </w:r>
      <w:proofErr w:type="gramStart"/>
      <w:r>
        <w:t>To</w:t>
      </w:r>
      <w:proofErr w:type="gramEnd"/>
      <w:r>
        <w:t xml:space="preserve"> be able to rely on</w:t>
      </w:r>
      <w:r w:rsidR="000749BE">
        <w:t xml:space="preserve"> them</w:t>
      </w:r>
    </w:p>
    <w:p w:rsidR="00452C42" w:rsidRDefault="00452C42" w:rsidP="00452C42">
      <w:r>
        <w:tab/>
        <w:t xml:space="preserve">□ Not to need to rely </w:t>
      </w:r>
      <w:proofErr w:type="gramStart"/>
      <w:r>
        <w:t xml:space="preserve">on </w:t>
      </w:r>
      <w:r w:rsidR="000749BE">
        <w:t xml:space="preserve"> them</w:t>
      </w:r>
      <w:proofErr w:type="gramEnd"/>
    </w:p>
    <w:p w:rsidR="00452C42" w:rsidRDefault="00452C42" w:rsidP="00452C42"/>
    <w:p w:rsidR="00227748" w:rsidRDefault="00D3160E" w:rsidP="00452C42">
      <w:r w:rsidRPr="00D3160E">
        <w:lastRenderedPageBreak/>
        <w:t>15) Do you see anything that seems important to you that was not asked in this questionnaire?</w:t>
      </w:r>
    </w:p>
    <w:p w:rsidR="00D3160E" w:rsidRDefault="00D3160E" w:rsidP="00452C42"/>
    <w:p w:rsidR="00452C42" w:rsidRPr="00227748" w:rsidRDefault="00452C42" w:rsidP="00452C42">
      <w:pPr>
        <w:rPr>
          <w:b/>
          <w:u w:val="single"/>
        </w:rPr>
      </w:pPr>
      <w:r w:rsidRPr="00227748">
        <w:rPr>
          <w:b/>
          <w:u w:val="single"/>
        </w:rPr>
        <w:t xml:space="preserve">The following questions are only relevant to </w:t>
      </w:r>
      <w:r w:rsidR="003B7CBB">
        <w:rPr>
          <w:b/>
          <w:u w:val="single"/>
        </w:rPr>
        <w:t>those</w:t>
      </w:r>
      <w:r w:rsidR="003B7CBB" w:rsidRPr="00227748">
        <w:rPr>
          <w:b/>
          <w:u w:val="single"/>
        </w:rPr>
        <w:t xml:space="preserve"> </w:t>
      </w:r>
      <w:r w:rsidRPr="00227748">
        <w:rPr>
          <w:b/>
          <w:u w:val="single"/>
        </w:rPr>
        <w:t xml:space="preserve">who have been tested and who </w:t>
      </w:r>
      <w:r w:rsidR="003B7CBB">
        <w:rPr>
          <w:b/>
          <w:u w:val="single"/>
        </w:rPr>
        <w:t xml:space="preserve">are carriers </w:t>
      </w:r>
      <w:r w:rsidR="000749BE">
        <w:rPr>
          <w:b/>
          <w:u w:val="single"/>
        </w:rPr>
        <w:t xml:space="preserve">of a </w:t>
      </w:r>
      <w:r w:rsidR="003B7CBB">
        <w:rPr>
          <w:b/>
          <w:u w:val="single"/>
        </w:rPr>
        <w:t>mutation</w:t>
      </w:r>
    </w:p>
    <w:p w:rsidR="00D3160E" w:rsidRDefault="00D3160E" w:rsidP="00452C42">
      <w:bookmarkStart w:id="0" w:name="_GoBack"/>
      <w:bookmarkEnd w:id="0"/>
    </w:p>
    <w:p w:rsidR="00D3160E" w:rsidRDefault="00D3160E" w:rsidP="00D3160E">
      <w:pPr>
        <w:rPr>
          <w:lang w:val="en-US"/>
        </w:rPr>
      </w:pPr>
      <w:r w:rsidRPr="00D3160E">
        <w:rPr>
          <w:lang w:val="en-US"/>
        </w:rPr>
        <w:t>1) How did you first feel knowing you were carrying the gene mutation?</w:t>
      </w:r>
    </w:p>
    <w:p w:rsidR="00D3160E" w:rsidRPr="00D3160E" w:rsidRDefault="00D3160E" w:rsidP="00D3160E">
      <w:pPr>
        <w:rPr>
          <w:lang w:val="en-US"/>
        </w:rPr>
      </w:pPr>
    </w:p>
    <w:p w:rsidR="00452C42" w:rsidRDefault="00452C42" w:rsidP="00452C42">
      <w:r>
        <w:t>2) What means or strategies have been most beneficial to you during this period?</w:t>
      </w:r>
    </w:p>
    <w:p w:rsidR="00227748" w:rsidRDefault="00227748" w:rsidP="00452C42"/>
    <w:p w:rsidR="00452C42" w:rsidRDefault="00452C42" w:rsidP="00452C42">
      <w:r>
        <w:t>3) How do you currently experience knowing that y</w:t>
      </w:r>
      <w:r w:rsidR="00227748">
        <w:t xml:space="preserve">ou are a carrier of </w:t>
      </w:r>
      <w:r w:rsidR="000749BE">
        <w:t xml:space="preserve">the </w:t>
      </w:r>
      <w:r w:rsidR="00227748">
        <w:t xml:space="preserve">gene </w:t>
      </w:r>
      <w:r>
        <w:t>mutation?</w:t>
      </w:r>
    </w:p>
    <w:p w:rsidR="00452C42" w:rsidRDefault="00452C42" w:rsidP="00452C42"/>
    <w:p w:rsidR="00452C42" w:rsidRDefault="00452C42" w:rsidP="00452C42">
      <w:r>
        <w:t xml:space="preserve">4) </w:t>
      </w:r>
      <w:r w:rsidR="000749BE">
        <w:t>How does the result</w:t>
      </w:r>
      <w:r>
        <w:t xml:space="preserve"> influence your daily way of life?</w:t>
      </w:r>
    </w:p>
    <w:p w:rsidR="00452C42" w:rsidRDefault="00452C42" w:rsidP="00452C42"/>
    <w:p w:rsidR="00B23CC4" w:rsidRDefault="00452C42" w:rsidP="00E849B2">
      <w:r>
        <w:t>5) Do you believe that your situation requires medical and/or psychological follow-up?</w:t>
      </w:r>
    </w:p>
    <w:p w:rsidR="00452C42" w:rsidRDefault="00452C42" w:rsidP="00452C42"/>
    <w:p w:rsidR="00452C42" w:rsidRDefault="00452C42" w:rsidP="00452C42">
      <w:r>
        <w:t>6) Do you have regular medical follow-up?</w:t>
      </w:r>
      <w:r>
        <w:tab/>
      </w:r>
    </w:p>
    <w:p w:rsidR="00452C42" w:rsidRDefault="00452C42" w:rsidP="00452C42"/>
    <w:p w:rsidR="00452C42" w:rsidRDefault="00452C42" w:rsidP="00452C42">
      <w:r>
        <w:t>7) Since then, have you consulted a doctor on an occasional basis?</w:t>
      </w:r>
    </w:p>
    <w:p w:rsidR="00227748" w:rsidRDefault="00227748" w:rsidP="00452C42"/>
    <w:p w:rsidR="00452C42" w:rsidRDefault="00452C42" w:rsidP="00227748">
      <w:r>
        <w:t xml:space="preserve">8) Do you feel </w:t>
      </w:r>
      <w:r w:rsidR="000749BE">
        <w:t xml:space="preserve">that </w:t>
      </w:r>
      <w:r>
        <w:t>you are more attentive to the first signs that could be the beginning of the disease?</w:t>
      </w:r>
      <w:r w:rsidR="00227748">
        <w:t xml:space="preserve"> </w:t>
      </w:r>
    </w:p>
    <w:p w:rsidR="00452C42" w:rsidRDefault="00452C42" w:rsidP="00452C42"/>
    <w:p w:rsidR="00452C42" w:rsidRDefault="00452C42" w:rsidP="00452C42">
      <w:r>
        <w:t>9) Do you think you have any symptoms of the disease?</w:t>
      </w:r>
    </w:p>
    <w:p w:rsidR="00452C42" w:rsidRDefault="00452C42" w:rsidP="00452C42"/>
    <w:p w:rsidR="00452C42" w:rsidRDefault="00452C42" w:rsidP="00227748">
      <w:r>
        <w:t xml:space="preserve">10) Do you have the impression that your family and friends are more attentive to the first signs that could </w:t>
      </w:r>
      <w:r w:rsidR="002106B5">
        <w:t xml:space="preserve">be regarded as </w:t>
      </w:r>
      <w:r w:rsidR="00B23CC4">
        <w:t>p</w:t>
      </w:r>
      <w:r w:rsidR="006E28B2">
        <w:t xml:space="preserve">art of the </w:t>
      </w:r>
      <w:r>
        <w:t>beginning of the disease?</w:t>
      </w:r>
      <w:r w:rsidR="00227748">
        <w:t xml:space="preserve"> </w:t>
      </w:r>
    </w:p>
    <w:p w:rsidR="00452C42" w:rsidRDefault="00452C42" w:rsidP="00452C42"/>
    <w:p w:rsidR="00452C42" w:rsidRDefault="00452C42" w:rsidP="00452C42">
      <w:r>
        <w:t>11) Have there been any major life events since then?</w:t>
      </w:r>
    </w:p>
    <w:p w:rsidR="00452C42" w:rsidRDefault="00452C42" w:rsidP="00452C42">
      <w:r>
        <w:tab/>
        <w:t>□ Birth</w:t>
      </w:r>
      <w:r w:rsidR="006E28B2">
        <w:t xml:space="preserve"> event</w:t>
      </w:r>
    </w:p>
    <w:p w:rsidR="00452C42" w:rsidRDefault="00452C42" w:rsidP="00452C42">
      <w:r>
        <w:tab/>
        <w:t>□ Wedding</w:t>
      </w:r>
    </w:p>
    <w:p w:rsidR="00452C42" w:rsidRDefault="00452C42" w:rsidP="00452C42">
      <w:r>
        <w:tab/>
        <w:t>□ Separation/Divorce</w:t>
      </w:r>
    </w:p>
    <w:p w:rsidR="00452C42" w:rsidRDefault="00452C42" w:rsidP="00452C42">
      <w:r>
        <w:tab/>
        <w:t>□ Diploma and education</w:t>
      </w:r>
      <w:r w:rsidR="006E28B2">
        <w:t xml:space="preserve"> award</w:t>
      </w:r>
    </w:p>
    <w:p w:rsidR="00452C42" w:rsidRDefault="00452C42" w:rsidP="00452C42">
      <w:r>
        <w:tab/>
        <w:t>□ Promotion or professional dismissal</w:t>
      </w:r>
    </w:p>
    <w:p w:rsidR="00452C42" w:rsidRDefault="00452C42" w:rsidP="00452C42">
      <w:r>
        <w:tab/>
        <w:t>□ Other, specify:</w:t>
      </w:r>
    </w:p>
    <w:p w:rsidR="00452C42" w:rsidRDefault="00452C42" w:rsidP="00452C42"/>
    <w:p w:rsidR="00D3160E" w:rsidRDefault="00452C42" w:rsidP="00452C42">
      <w:r>
        <w:t>If so, do you think your status as a carrier has influenced these?</w:t>
      </w:r>
    </w:p>
    <w:p w:rsidR="00D3160E" w:rsidRDefault="00D3160E" w:rsidP="00452C42"/>
    <w:p w:rsidR="00452C42" w:rsidRDefault="00452C42" w:rsidP="00452C42">
      <w:r>
        <w:t>12) How do you perceive the fact of having taken this genetic test with regard to the impact on your life?</w:t>
      </w:r>
      <w:r>
        <w:tab/>
      </w:r>
    </w:p>
    <w:p w:rsidR="00452C42" w:rsidRDefault="00452C42" w:rsidP="00452C42"/>
    <w:p w:rsidR="00D3160E" w:rsidRDefault="00D3160E" w:rsidP="00D3160E">
      <w:r w:rsidRPr="00D3160E">
        <w:t>13) Do you have any regrets about your decision to take the genetic test?</w:t>
      </w:r>
    </w:p>
    <w:p w:rsidR="00D3160E" w:rsidRDefault="00D3160E" w:rsidP="00D3160E">
      <w:r>
        <w:tab/>
        <w:t>□ Yes</w:t>
      </w:r>
    </w:p>
    <w:p w:rsidR="00D3160E" w:rsidRDefault="00D3160E" w:rsidP="00D3160E">
      <w:r>
        <w:tab/>
        <w:t>□ No</w:t>
      </w:r>
    </w:p>
    <w:p w:rsidR="00D3160E" w:rsidRDefault="00D3160E" w:rsidP="00D3160E">
      <w:r>
        <w:tab/>
        <w:t xml:space="preserve">□ I don’t know </w:t>
      </w:r>
    </w:p>
    <w:p w:rsidR="00452C42" w:rsidRDefault="00452C42" w:rsidP="00452C42"/>
    <w:p w:rsidR="00452C42" w:rsidRDefault="00920A55" w:rsidP="00452C42">
      <w:r>
        <w:t>14</w:t>
      </w:r>
      <w:r w:rsidR="00452C42">
        <w:t xml:space="preserve">) If </w:t>
      </w:r>
      <w:r w:rsidR="00E849B2">
        <w:t xml:space="preserve">you </w:t>
      </w:r>
      <w:r w:rsidR="00452C42">
        <w:t>could go back in time, would you make the same decision about the testing?</w:t>
      </w:r>
      <w:r w:rsidR="00452C42">
        <w:tab/>
      </w:r>
    </w:p>
    <w:sectPr w:rsidR="00452C42" w:rsidSect="009B5B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a Gargiulo">
    <w15:presenceInfo w15:providerId="None" w15:userId="marcela Gargiu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2"/>
    <w:rsid w:val="00007C94"/>
    <w:rsid w:val="000749BE"/>
    <w:rsid w:val="000B33D4"/>
    <w:rsid w:val="000F257B"/>
    <w:rsid w:val="001427A0"/>
    <w:rsid w:val="00163670"/>
    <w:rsid w:val="001B2366"/>
    <w:rsid w:val="001C0CE9"/>
    <w:rsid w:val="001D08B7"/>
    <w:rsid w:val="002106B5"/>
    <w:rsid w:val="00227748"/>
    <w:rsid w:val="003B7CBB"/>
    <w:rsid w:val="004517EF"/>
    <w:rsid w:val="00452C42"/>
    <w:rsid w:val="0048354C"/>
    <w:rsid w:val="004A07E5"/>
    <w:rsid w:val="0053502D"/>
    <w:rsid w:val="005E4369"/>
    <w:rsid w:val="006651EB"/>
    <w:rsid w:val="006E28B2"/>
    <w:rsid w:val="007A1B4B"/>
    <w:rsid w:val="00817729"/>
    <w:rsid w:val="008715EF"/>
    <w:rsid w:val="00920A55"/>
    <w:rsid w:val="009B5B19"/>
    <w:rsid w:val="009B72EE"/>
    <w:rsid w:val="00A46C37"/>
    <w:rsid w:val="00B23CC4"/>
    <w:rsid w:val="00B642E3"/>
    <w:rsid w:val="00B77819"/>
    <w:rsid w:val="00B978BC"/>
    <w:rsid w:val="00C042BA"/>
    <w:rsid w:val="00CE6E4E"/>
    <w:rsid w:val="00CE700E"/>
    <w:rsid w:val="00D3160E"/>
    <w:rsid w:val="00DA081E"/>
    <w:rsid w:val="00E849B2"/>
    <w:rsid w:val="00ED525D"/>
    <w:rsid w:val="00F12407"/>
    <w:rsid w:val="00F21DC0"/>
    <w:rsid w:val="00F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C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BB"/>
    <w:rPr>
      <w:rFonts w:ascii="Times New Roman" w:hAnsi="Times New Roman" w:cs="Times New Roman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23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C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3CC4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CC4"/>
    <w:rPr>
      <w:b/>
      <w:bCs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D3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C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BB"/>
    <w:rPr>
      <w:rFonts w:ascii="Times New Roman" w:hAnsi="Times New Roman" w:cs="Times New Roman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23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C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3CC4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CC4"/>
    <w:rPr>
      <w:b/>
      <w:bCs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D3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 Alexandra</dc:creator>
  <cp:keywords/>
  <dc:description/>
  <cp:lastModifiedBy>Institut Curie</cp:lastModifiedBy>
  <cp:revision>12</cp:revision>
  <dcterms:created xsi:type="dcterms:W3CDTF">2019-08-08T15:35:00Z</dcterms:created>
  <dcterms:modified xsi:type="dcterms:W3CDTF">2019-09-05T11:37:00Z</dcterms:modified>
</cp:coreProperties>
</file>