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BD" w:rsidRPr="00B658D8" w:rsidRDefault="005B703A">
      <w:pPr>
        <w:rPr>
          <w:rFonts w:ascii="Arial" w:hAnsi="Arial" w:cs="Arial"/>
          <w:sz w:val="24"/>
          <w:szCs w:val="24"/>
          <w:lang w:val="en-US"/>
        </w:rPr>
      </w:pPr>
      <w:r w:rsidRPr="00B658D8">
        <w:rPr>
          <w:rFonts w:ascii="Arial" w:hAnsi="Arial" w:cs="Arial"/>
          <w:sz w:val="24"/>
          <w:szCs w:val="24"/>
          <w:lang w:val="en-US"/>
        </w:rPr>
        <w:t>Table 1 Primer sequences used for RT-PCR analysis of defense-related genes</w:t>
      </w:r>
    </w:p>
    <w:tbl>
      <w:tblPr>
        <w:tblW w:w="106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2908"/>
        <w:gridCol w:w="3300"/>
        <w:gridCol w:w="3141"/>
      </w:tblGrid>
      <w:tr w:rsidR="00340B43" w:rsidRPr="008E0EA0" w:rsidTr="00340B43">
        <w:trPr>
          <w:trHeight w:val="312"/>
        </w:trPr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8E0EA0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E0E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Gene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8E0EA0" w:rsidRDefault="00340B43" w:rsidP="00FF3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E0E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Accession no.</w:t>
            </w:r>
            <w:r w:rsidR="00FF3C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US" w:eastAsia="fr-FR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8E0EA0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E0E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Forward Primer (5’-3’)</w:t>
            </w:r>
          </w:p>
        </w:tc>
        <w:tc>
          <w:tcPr>
            <w:tcW w:w="3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8E0EA0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E0E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Reverse primer (5’-3’)</w:t>
            </w:r>
          </w:p>
        </w:tc>
      </w:tr>
      <w:tr w:rsidR="00340B43" w:rsidRPr="00444EBB" w:rsidTr="00340B43">
        <w:trPr>
          <w:trHeight w:val="312"/>
        </w:trPr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HSR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NM_001281193.1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GGGACAGTGCTGGAGGAAAC</w:t>
            </w:r>
          </w:p>
        </w:tc>
        <w:tc>
          <w:tcPr>
            <w:tcW w:w="31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ATCCAGTCGGTTAATGCCAAA</w:t>
            </w:r>
          </w:p>
        </w:tc>
      </w:tr>
      <w:tr w:rsidR="00340B43" w:rsidRPr="005A0842" w:rsidTr="00340B43">
        <w:trPr>
          <w:trHeight w:val="312"/>
        </w:trPr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GST1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NM_001281248.1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TGCATGGAGGAGGAGTTCGT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CAAGGCTATATCCCCATTTTCTTC</w:t>
            </w:r>
          </w:p>
        </w:tc>
      </w:tr>
      <w:tr w:rsidR="00340B43" w:rsidRPr="005A0842" w:rsidTr="00340B43">
        <w:trPr>
          <w:trHeight w:val="312"/>
        </w:trPr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PAL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XM_003635637.1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TCCTCCCGGAAAACAGCTG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TCCTCCAAATGCCTCAAATCA</w:t>
            </w:r>
          </w:p>
        </w:tc>
      </w:tr>
      <w:tr w:rsidR="00340B43" w:rsidRPr="005A0842" w:rsidTr="00340B43">
        <w:trPr>
          <w:trHeight w:val="312"/>
        </w:trPr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STS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NM_001281117.1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AGGAAGCAGCATTGAAGGCTC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TGCACCAGGCATTTCTACACC</w:t>
            </w:r>
          </w:p>
        </w:tc>
      </w:tr>
      <w:tr w:rsidR="00340B43" w:rsidRPr="005A0842" w:rsidTr="00340B43">
        <w:trPr>
          <w:trHeight w:val="312"/>
        </w:trPr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LOX9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NM_001281249.1; XM_002280615.1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CCCTTCTTGGCATCTCCCTTA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TGTTGTGTCCAGGGTCCATTC</w:t>
            </w:r>
          </w:p>
        </w:tc>
      </w:tr>
      <w:tr w:rsidR="00340B43" w:rsidRPr="005A0842" w:rsidTr="00340B43">
        <w:trPr>
          <w:trHeight w:val="312"/>
        </w:trPr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PR-1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XM_002273752.2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GGAGTCCATTAGCACTCCTTTG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CATAATTCTGGGCGTAGGCAG</w:t>
            </w:r>
          </w:p>
        </w:tc>
      </w:tr>
      <w:tr w:rsidR="00340B43" w:rsidRPr="005A0842" w:rsidTr="00340B43">
        <w:trPr>
          <w:trHeight w:val="312"/>
        </w:trPr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PR-2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NM_001280967.1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TCAATGGCTGCAATGGTGC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CGGTCGATGTTGCGAGATTTA</w:t>
            </w:r>
          </w:p>
        </w:tc>
      </w:tr>
      <w:tr w:rsidR="00340B43" w:rsidRPr="005A0842" w:rsidTr="00340B43">
        <w:trPr>
          <w:trHeight w:val="312"/>
        </w:trPr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0B43" w:rsidRPr="00B658D8" w:rsidRDefault="00340B43" w:rsidP="00EF3E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       </w:t>
            </w:r>
            <w:r w:rsidR="00EF3E0D" w:rsidRPr="00EF3E0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fr-FR"/>
              </w:rPr>
              <w:t>ACO</w:t>
            </w:r>
            <w:r w:rsidRPr="00EF3E0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XM_002273394.3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AAGGTCAGCAACTACCCTCC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CGCATCGGTGGAACATCAAT</w:t>
            </w:r>
          </w:p>
        </w:tc>
      </w:tr>
      <w:tr w:rsidR="00340B43" w:rsidRPr="005A0842" w:rsidTr="00340B43">
        <w:trPr>
          <w:trHeight w:val="312"/>
        </w:trPr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0B43" w:rsidRPr="00B658D8" w:rsidRDefault="00340B43" w:rsidP="006B0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EF1α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hAnsi="Arial" w:cs="Arial"/>
                <w:sz w:val="18"/>
                <w:szCs w:val="18"/>
              </w:rPr>
              <w:t xml:space="preserve">XM_002284888.1                                               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hAnsi="Arial" w:cs="Arial"/>
                <w:sz w:val="18"/>
                <w:szCs w:val="18"/>
              </w:rPr>
              <w:t>AACCAAAATATCCGGAGTAAAAGA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0B43" w:rsidRPr="00B658D8" w:rsidRDefault="00340B43" w:rsidP="00714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hAnsi="Arial" w:cs="Arial"/>
                <w:sz w:val="18"/>
                <w:szCs w:val="18"/>
              </w:rPr>
              <w:t>GAACTGGGTGCTTGATAGGC</w:t>
            </w:r>
          </w:p>
        </w:tc>
      </w:tr>
      <w:tr w:rsidR="00340B43" w:rsidRPr="005A0842" w:rsidTr="00340B43">
        <w:trPr>
          <w:trHeight w:val="312"/>
        </w:trPr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0B43" w:rsidRPr="00B658D8" w:rsidRDefault="00340B43" w:rsidP="006B05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B658D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60RSP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0B43" w:rsidRPr="00B658D8" w:rsidRDefault="00340B43" w:rsidP="006B0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hAnsi="Arial" w:cs="Arial"/>
                <w:sz w:val="18"/>
                <w:szCs w:val="18"/>
              </w:rPr>
              <w:t>XM_002270599.1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0B43" w:rsidRPr="00B658D8" w:rsidRDefault="00340B43" w:rsidP="006B0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hAnsi="Arial" w:cs="Arial"/>
                <w:sz w:val="18"/>
                <w:szCs w:val="18"/>
              </w:rPr>
              <w:t>ATCTACCTCAAGCTCCTAGTC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0B43" w:rsidRPr="00B658D8" w:rsidRDefault="00340B43" w:rsidP="006B05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8D8">
              <w:rPr>
                <w:rFonts w:ascii="Arial" w:hAnsi="Arial" w:cs="Arial"/>
                <w:sz w:val="18"/>
                <w:szCs w:val="18"/>
              </w:rPr>
              <w:t>CAATCTTGTCCTCCTTTCCT</w:t>
            </w:r>
          </w:p>
        </w:tc>
      </w:tr>
    </w:tbl>
    <w:p w:rsidR="005B703A" w:rsidRPr="008E0EA0" w:rsidRDefault="00FF3C7F" w:rsidP="00FF3C7F">
      <w:pPr>
        <w:spacing w:after="0" w:line="240" w:lineRule="exact"/>
        <w:rPr>
          <w:rFonts w:ascii="Arial" w:hAnsi="Arial" w:cs="Arial"/>
          <w:lang w:val="en-US"/>
        </w:rPr>
      </w:pPr>
      <w:r w:rsidRPr="008E0EA0">
        <w:rPr>
          <w:rFonts w:ascii="Arial" w:hAnsi="Arial" w:cs="Arial"/>
          <w:vertAlign w:val="superscript"/>
          <w:lang w:val="en-US"/>
        </w:rPr>
        <w:t>1</w:t>
      </w:r>
      <w:r w:rsidR="00714BCE" w:rsidRPr="008E0EA0">
        <w:rPr>
          <w:rFonts w:ascii="Arial" w:hAnsi="Arial" w:cs="Arial"/>
          <w:lang w:val="en-US"/>
        </w:rPr>
        <w:t xml:space="preserve"> NCBI accession number</w:t>
      </w:r>
    </w:p>
    <w:p w:rsidR="005B703A" w:rsidRPr="005B703A" w:rsidRDefault="005B703A">
      <w:pPr>
        <w:rPr>
          <w:lang w:val="en-US"/>
        </w:rPr>
      </w:pPr>
    </w:p>
    <w:p w:rsidR="005B703A" w:rsidRPr="005B703A" w:rsidRDefault="005B703A">
      <w:pPr>
        <w:rPr>
          <w:lang w:val="en-US"/>
        </w:rPr>
      </w:pPr>
      <w:bookmarkStart w:id="0" w:name="_GoBack"/>
      <w:bookmarkEnd w:id="0"/>
    </w:p>
    <w:sectPr w:rsidR="005B703A" w:rsidRPr="005B703A" w:rsidSect="00714B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3A"/>
    <w:rsid w:val="00067420"/>
    <w:rsid w:val="002059DE"/>
    <w:rsid w:val="002875E7"/>
    <w:rsid w:val="00340B43"/>
    <w:rsid w:val="00404967"/>
    <w:rsid w:val="00444EBB"/>
    <w:rsid w:val="004511A3"/>
    <w:rsid w:val="0051211F"/>
    <w:rsid w:val="005A0842"/>
    <w:rsid w:val="005B703A"/>
    <w:rsid w:val="006B05CC"/>
    <w:rsid w:val="006C62C3"/>
    <w:rsid w:val="00714BCE"/>
    <w:rsid w:val="00841569"/>
    <w:rsid w:val="00891231"/>
    <w:rsid w:val="008E0EA0"/>
    <w:rsid w:val="0096360A"/>
    <w:rsid w:val="009C02F9"/>
    <w:rsid w:val="00AC677D"/>
    <w:rsid w:val="00B658D8"/>
    <w:rsid w:val="00D24354"/>
    <w:rsid w:val="00ED3946"/>
    <w:rsid w:val="00EF3E0D"/>
    <w:rsid w:val="00F81C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3247"/>
  <w15:docId w15:val="{FEEA2B5A-2993-48A3-B97C-516BCCFA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Gruau</dc:creator>
  <cp:lastModifiedBy>Aziz Aziz</cp:lastModifiedBy>
  <cp:revision>4</cp:revision>
  <dcterms:created xsi:type="dcterms:W3CDTF">2019-04-08T10:05:00Z</dcterms:created>
  <dcterms:modified xsi:type="dcterms:W3CDTF">2019-07-21T19:31:00Z</dcterms:modified>
</cp:coreProperties>
</file>