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84" w:rsidP="00E52284" w:rsidRDefault="00E52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Materials:</w:t>
      </w:r>
    </w:p>
    <w:p w:rsidR="00E52284" w:rsidP="00E52284" w:rsidRDefault="00E52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2284" w:rsidP="00E52284" w:rsidRDefault="00E52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 1.</w:t>
      </w:r>
      <w:proofErr w:type="gramEnd"/>
      <w:r>
        <w:rPr>
          <w:rFonts w:ascii="Times New Roman" w:hAnsi="Times New Roman" w:cs="Times New Roman"/>
        </w:rPr>
        <w:t xml:space="preserve"> Numerical Nutrient Data in Fig. 6</w:t>
      </w:r>
    </w:p>
    <w:p w:rsidRPr="00481C89" w:rsidR="00E52284" w:rsidP="00E52284" w:rsidRDefault="00E52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Del="007738D5">
        <w:rPr>
          <w:rFonts w:ascii="Times New Roman" w:hAnsi="Times New Roman" w:cs="Times New Roman"/>
        </w:rPr>
        <w:t xml:space="preserve"> </w:t>
      </w:r>
    </w:p>
    <w:tbl>
      <w:tblPr>
        <w:tblW w:w="7917" w:type="dxa"/>
        <w:tblInd w:w="93" w:type="dxa"/>
        <w:tblLook w:val="04A0" w:firstRow="1" w:lastRow="0" w:firstColumn="1" w:lastColumn="0" w:noHBand="0" w:noVBand="1"/>
      </w:tblPr>
      <w:tblGrid>
        <w:gridCol w:w="1628"/>
        <w:gridCol w:w="1257"/>
        <w:gridCol w:w="1257"/>
        <w:gridCol w:w="1257"/>
        <w:gridCol w:w="1261"/>
        <w:gridCol w:w="1257"/>
      </w:tblGrid>
      <w:tr w:rsidRPr="007738D5" w:rsidR="00E52284" w:rsidTr="002202B7">
        <w:trPr>
          <w:trHeight w:val="544"/>
        </w:trPr>
        <w:tc>
          <w:tcPr>
            <w:tcW w:w="1628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Alongshore Meters</w:t>
            </w:r>
          </w:p>
        </w:tc>
        <w:tc>
          <w:tcPr>
            <w:tcW w:w="1257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 w:rsidRPr="007738D5"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2,3</w:t>
            </w:r>
            <w:r w:rsidRPr="007738D5"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</w:rPr>
              <w:t>PO</w:t>
            </w:r>
            <w:r w:rsidRPr="007738D5"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4</w:t>
            </w:r>
            <w:r w:rsidRPr="007738D5"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  <w:t>3-</w:t>
            </w:r>
          </w:p>
        </w:tc>
        <w:tc>
          <w:tcPr>
            <w:tcW w:w="1257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</w:rPr>
              <w:t>SiO</w:t>
            </w:r>
            <w:r w:rsidRPr="007738D5"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</w:rPr>
              <w:t>Salinity</w:t>
            </w:r>
          </w:p>
        </w:tc>
        <w:tc>
          <w:tcPr>
            <w:tcW w:w="1257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Tidal Stage</w:t>
            </w:r>
          </w:p>
        </w:tc>
      </w:tr>
      <w:tr w:rsidRPr="007738D5" w:rsidR="00E52284" w:rsidTr="002202B7">
        <w:trPr>
          <w:trHeight w:val="266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-25.0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High Tide</w:t>
            </w:r>
          </w:p>
        </w:tc>
      </w:tr>
      <w:tr w:rsidRPr="007738D5" w:rsidR="00E52284" w:rsidTr="002202B7">
        <w:trPr>
          <w:trHeight w:val="25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High Tide</w:t>
            </w:r>
          </w:p>
        </w:tc>
      </w:tr>
      <w:tr w:rsidRPr="007738D5" w:rsidR="00E52284" w:rsidTr="002202B7">
        <w:trPr>
          <w:trHeight w:val="25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135.0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High Tide</w:t>
            </w:r>
          </w:p>
        </w:tc>
      </w:tr>
      <w:tr w:rsidRPr="007738D5" w:rsidR="00E52284" w:rsidTr="002202B7">
        <w:trPr>
          <w:trHeight w:val="25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High Tide</w:t>
            </w:r>
          </w:p>
        </w:tc>
      </w:tr>
      <w:tr w:rsidRPr="007738D5" w:rsidR="00E52284" w:rsidTr="002202B7">
        <w:trPr>
          <w:trHeight w:val="25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275.0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High Tide</w:t>
            </w:r>
          </w:p>
        </w:tc>
      </w:tr>
      <w:tr w:rsidRPr="007738D5" w:rsidR="00E52284" w:rsidTr="002202B7">
        <w:trPr>
          <w:trHeight w:val="25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370.0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38.5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High Tide</w:t>
            </w:r>
          </w:p>
        </w:tc>
      </w:tr>
      <w:tr w:rsidRPr="007738D5" w:rsidR="00E52284" w:rsidTr="002202B7">
        <w:trPr>
          <w:trHeight w:val="25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440.0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42.3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High Tide</w:t>
            </w:r>
          </w:p>
        </w:tc>
      </w:tr>
      <w:tr w:rsidRPr="007738D5" w:rsidR="00E52284" w:rsidTr="002202B7">
        <w:trPr>
          <w:trHeight w:val="25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580.0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High Tide</w:t>
            </w:r>
          </w:p>
        </w:tc>
      </w:tr>
      <w:tr w:rsidRPr="007738D5" w:rsidR="00E52284" w:rsidTr="002202B7">
        <w:trPr>
          <w:trHeight w:val="25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710.0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High Tide</w:t>
            </w:r>
          </w:p>
        </w:tc>
      </w:tr>
      <w:tr w:rsidRPr="007738D5" w:rsidR="00E52284" w:rsidTr="002202B7">
        <w:trPr>
          <w:trHeight w:val="25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210.0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Low Tide</w:t>
            </w:r>
          </w:p>
        </w:tc>
      </w:tr>
      <w:tr w:rsidRPr="007738D5" w:rsidR="00E52284" w:rsidTr="002202B7">
        <w:trPr>
          <w:trHeight w:val="25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230.0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38D5" w:rsidR="00E52284" w:rsidP="002202B7" w:rsidRDefault="00E52284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 w:rsidRPr="007738D5"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Low Tide</w:t>
            </w:r>
          </w:p>
        </w:tc>
      </w:tr>
    </w:tbl>
    <w:p w:rsidR="00AA6C3C" w:rsidRDefault="00AA6C3C">
      <w:bookmarkStart w:name="_GoBack" w:id="0"/>
      <w:bookmarkEnd w:id="0"/>
    </w:p>
    <w:sectPr w:rsidR="00AA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2d3ad20a-74df-4ec2-beb5-7a7d45310ecb"/>
  </w:docVars>
  <w:rsids>
    <w:rsidRoot w:val="00E52284"/>
    <w:rsid w:val="0068250A"/>
    <w:rsid w:val="00AA6C3C"/>
    <w:rsid w:val="00C050D6"/>
    <w:rsid w:val="00E52284"/>
    <w:rsid w:val="00E7631A"/>
    <w:rsid w:val="00E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8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8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Oberle</dc:creator>
  <cp:lastModifiedBy>Ferdinand Oberle</cp:lastModifiedBy>
  <cp:revision>2</cp:revision>
  <dcterms:created xsi:type="dcterms:W3CDTF">2019-08-27T22:51:00Z</dcterms:created>
  <dcterms:modified xsi:type="dcterms:W3CDTF">2019-08-27T22:51:00Z</dcterms:modified>
</cp:coreProperties>
</file>