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72F922" w14:textId="77777777" w:rsidR="00F13242" w:rsidRDefault="00BF0CD0" w:rsidP="00F13242">
      <w:pPr>
        <w:widowControl/>
        <w:jc w:val="center"/>
        <w:rPr>
          <w:rFonts w:ascii="Times New Roman" w:hAnsi="Times New Roman" w:cs="Times New Roman"/>
          <w:b/>
          <w:smallCaps/>
          <w:color w:val="000000" w:themeColor="text1"/>
          <w:sz w:val="32"/>
          <w:szCs w:val="32"/>
        </w:rPr>
      </w:pPr>
      <w:r w:rsidRPr="00B35A83">
        <w:rPr>
          <w:rFonts w:ascii="Times New Roman" w:hAnsi="Times New Roman" w:cs="Times New Roman"/>
          <w:b/>
          <w:smallCaps/>
          <w:color w:val="000000" w:themeColor="text1"/>
          <w:sz w:val="32"/>
          <w:szCs w:val="32"/>
        </w:rPr>
        <w:t>Supporting tables</w:t>
      </w:r>
    </w:p>
    <w:p w14:paraId="71ABD3F8" w14:textId="078B6F65" w:rsidR="00BF0CD0" w:rsidRDefault="00BF0CD0" w:rsidP="00F13242">
      <w:pPr>
        <w:widowControl/>
        <w:rPr>
          <w:rFonts w:ascii="Times New Roman" w:hAnsi="Times New Roman" w:cs="Times New Roman"/>
        </w:rPr>
      </w:pPr>
      <w:r w:rsidRPr="00AA0924">
        <w:rPr>
          <w:rFonts w:ascii="Times New Roman" w:hAnsi="Times New Roman" w:cs="Times New Roman"/>
          <w:b/>
          <w:color w:val="000000" w:themeColor="text1"/>
        </w:rPr>
        <w:t>Table S</w:t>
      </w:r>
      <w:r w:rsidR="00CD45D1">
        <w:rPr>
          <w:rFonts w:ascii="Times New Roman" w:hAnsi="Times New Roman" w:cs="Times New Roman"/>
          <w:b/>
          <w:color w:val="000000" w:themeColor="text1"/>
        </w:rPr>
        <w:t>1</w:t>
      </w:r>
      <w:r w:rsidRPr="00AA0924">
        <w:rPr>
          <w:rFonts w:ascii="Times New Roman" w:hAnsi="Times New Roman" w:cs="Times New Roman"/>
          <w:color w:val="000000" w:themeColor="text1"/>
        </w:rPr>
        <w:t xml:space="preserve"> </w:t>
      </w:r>
      <w:r w:rsidR="00B34F25">
        <w:rPr>
          <w:rFonts w:ascii="Times New Roman" w:hAnsi="Times New Roman" w:cs="Times New Roman"/>
        </w:rPr>
        <w:t xml:space="preserve">Profiles for </w:t>
      </w:r>
      <w:r w:rsidR="00B34F25" w:rsidRPr="00155460">
        <w:rPr>
          <w:rFonts w:ascii="Times New Roman" w:hAnsi="Times New Roman" w:cs="Times New Roman"/>
          <w:i/>
        </w:rPr>
        <w:t>Paratrechina longicornis</w:t>
      </w:r>
      <w:r w:rsidR="00B34F25">
        <w:rPr>
          <w:rFonts w:ascii="Times New Roman" w:hAnsi="Times New Roman" w:cs="Times New Roman"/>
        </w:rPr>
        <w:t xml:space="preserve"> s</w:t>
      </w:r>
      <w:r w:rsidR="00B34F25" w:rsidRPr="00BA1EB5">
        <w:rPr>
          <w:rFonts w:ascii="Times New Roman" w:hAnsi="Times New Roman" w:cs="Times New Roman"/>
        </w:rPr>
        <w:t>pecimen</w:t>
      </w:r>
      <w:r w:rsidR="00B34F25">
        <w:rPr>
          <w:rFonts w:ascii="Times New Roman" w:hAnsi="Times New Roman" w:cs="Times New Roman"/>
        </w:rPr>
        <w:t>s in this study</w:t>
      </w:r>
      <w:r w:rsidR="0012673F">
        <w:rPr>
          <w:rFonts w:ascii="Times New Roman" w:hAnsi="Times New Roman" w:cs="Times New Roman"/>
        </w:rPr>
        <w:t>.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527"/>
        <w:gridCol w:w="1167"/>
        <w:gridCol w:w="1275"/>
        <w:gridCol w:w="1560"/>
        <w:gridCol w:w="1417"/>
        <w:gridCol w:w="1418"/>
        <w:gridCol w:w="1842"/>
        <w:gridCol w:w="2016"/>
        <w:gridCol w:w="1528"/>
      </w:tblGrid>
      <w:tr w:rsidR="008673D0" w:rsidRPr="008673D0" w14:paraId="2A238D99" w14:textId="77777777" w:rsidTr="00AA0924">
        <w:trPr>
          <w:trHeight w:val="330"/>
        </w:trPr>
        <w:tc>
          <w:tcPr>
            <w:tcW w:w="15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9E6421" w14:textId="77777777" w:rsidR="008673D0" w:rsidRPr="008673D0" w:rsidRDefault="008673D0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ID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7437E1" w14:textId="77777777" w:rsidR="008673D0" w:rsidRPr="008673D0" w:rsidRDefault="008673D0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mt Clade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90902D" w14:textId="77777777" w:rsidR="008673D0" w:rsidRPr="008673D0" w:rsidRDefault="008673D0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Haplotype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F7D53B" w14:textId="77777777" w:rsidR="008673D0" w:rsidRPr="008673D0" w:rsidRDefault="008673D0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Infection type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BC0BD4" w14:textId="77777777" w:rsidR="008673D0" w:rsidRPr="008673D0" w:rsidRDefault="008673D0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Latitude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1EA439" w14:textId="77777777" w:rsidR="008673D0" w:rsidRPr="008673D0" w:rsidRDefault="008673D0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Longitude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8F013C" w14:textId="77777777" w:rsidR="008673D0" w:rsidRPr="008673D0" w:rsidRDefault="008673D0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Region</w:t>
            </w:r>
          </w:p>
        </w:tc>
        <w:tc>
          <w:tcPr>
            <w:tcW w:w="20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2F5588" w14:textId="77777777" w:rsidR="008673D0" w:rsidRPr="008673D0" w:rsidRDefault="008673D0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Country</w:t>
            </w:r>
          </w:p>
        </w:tc>
        <w:tc>
          <w:tcPr>
            <w:tcW w:w="15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F10A44" w14:textId="77777777" w:rsidR="008673D0" w:rsidRPr="008673D0" w:rsidRDefault="008673D0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nDNA</w:t>
            </w:r>
          </w:p>
        </w:tc>
      </w:tr>
      <w:tr w:rsidR="008673D0" w:rsidRPr="008673D0" w14:paraId="248AEF20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BF79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plJP01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5D02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FCE9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Hap15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4A5C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8D57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26.21891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291C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127.68644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F145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Northeast Asia 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C75B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Japan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DEAF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648DFA28" w14:textId="77777777" w:rsidTr="00AA0924">
        <w:trPr>
          <w:trHeight w:val="51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474B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plJP02-2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E855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F4EC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Hap11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DEF4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1B48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26.1784797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84C1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127.7994308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B0B3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Northeast Asia 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AB53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Japan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6F69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50E4859A" w14:textId="77777777" w:rsidTr="00AA0924">
        <w:trPr>
          <w:trHeight w:val="51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2B66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plJP03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D9B5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E0CD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Hap23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0381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511A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24.35555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386E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124.24238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AB46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Northeast Asia 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738D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Japan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B97A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097397E9" w14:textId="77777777" w:rsidTr="00AA0924">
        <w:trPr>
          <w:trHeight w:val="51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652C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plJP04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2F42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DAE7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Hap15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C23A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10F5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24.39036333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5791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124.2460911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3E31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Northeast Asia 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CB55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Japan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684D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4C6CB800" w14:textId="77777777" w:rsidTr="00AA0924">
        <w:trPr>
          <w:trHeight w:val="51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76AA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plJP05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3A4E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9B45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Hap33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75A1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74BC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24.31386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369E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123.90633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2EE4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Northeast Asia 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C037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Japan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CE43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3E0A6590" w14:textId="77777777" w:rsidTr="00AA0924">
        <w:trPr>
          <w:trHeight w:val="51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BA88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plJP06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DF24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46B7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B33E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415C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24.33107972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4C89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123.9090897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10DE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Northeast Asia 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EE26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Japan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F9B6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633732F4" w14:textId="77777777" w:rsidTr="00AA0924">
        <w:trPr>
          <w:trHeight w:val="51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70B4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plJP07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92F1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1307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Hap23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D49A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E7DD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26.398756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E0DD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127.758078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623F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Northeast Asia 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E5DF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Japan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6F52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72CD6D28" w14:textId="77777777" w:rsidTr="00AA0924">
        <w:trPr>
          <w:trHeight w:val="51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AA26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plJP08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5AC4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FE01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57FB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17EB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26.333547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85B7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127.787008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A14F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Northeast Asia 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3F43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Japan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BE42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130EA568" w14:textId="77777777" w:rsidTr="00AA0924">
        <w:trPr>
          <w:trHeight w:val="51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19D6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plJP09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14F3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8CB0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Hap11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24B9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A136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26.167364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8325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127.828897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EE84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Northeast Asia 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0BA2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Japan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1B73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57F7116F" w14:textId="77777777" w:rsidTr="00AA0924">
        <w:trPr>
          <w:trHeight w:val="51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C33E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plJP10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F72A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DDBF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Hap15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D4DA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8EA3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26.14476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E253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127.66473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64B6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Northeast Asia 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69C0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Japan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BD56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7EE961CA" w14:textId="77777777" w:rsidTr="00AA0924">
        <w:trPr>
          <w:trHeight w:val="51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4A59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plJP11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0882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3861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Hap15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C4FC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CCE3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26.0957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0273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127.6828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D3FE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Northeast Asia 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9290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Japan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6EC0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68693A49" w14:textId="77777777" w:rsidTr="00AA0924">
        <w:trPr>
          <w:trHeight w:val="51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98AD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plJP12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FB80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3327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Hap21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4D8B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B1FF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26.096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598F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127.7218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97CD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Northeast Asia 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81B4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Japan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B495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6C252BCF" w14:textId="77777777" w:rsidTr="00AA0924">
        <w:trPr>
          <w:trHeight w:val="51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DFEC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plJP13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2EBB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A58E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2367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0602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26.14186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67C3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127.74891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8D42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Northeast Asia 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EB0A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Japan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BFF7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3D2CC63F" w14:textId="77777777" w:rsidTr="00AA0924">
        <w:trPr>
          <w:trHeight w:val="51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E966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plJP14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C4D4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D533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D53D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6658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26.13774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1C0A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127.72902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809D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Northeast Asia 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DD0F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Japan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6BAE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35D72EE0" w14:textId="77777777" w:rsidTr="00AA0924">
        <w:trPr>
          <w:trHeight w:val="51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E3DA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plJP15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0C0B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DB5B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Hap11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0549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AFAE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26.6777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8510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127.8912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93C9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Northeast Asia 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6CF9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Japan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6A01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5E59B455" w14:textId="77777777" w:rsidTr="00AA0924">
        <w:trPr>
          <w:trHeight w:val="51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E0F8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plJP16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6AB2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19DD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Hap11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1E9D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4028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26.33846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16B0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127.84567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2D22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Northeast Asia 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5761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Japan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F37B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3BD2AA49" w14:textId="77777777" w:rsidTr="00AA0924">
        <w:trPr>
          <w:trHeight w:val="51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811F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plJP17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54E6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E797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6000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CD34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26.36461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3365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127.85358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8B41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Northeast Asia 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1ECA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Japan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0F77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227B4260" w14:textId="77777777" w:rsidTr="00AA0924">
        <w:trPr>
          <w:trHeight w:val="51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B776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plJP18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F9B4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5DBB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Hap15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B209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F5A7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26.23266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F485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127.68115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851F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Northeast Asia 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DF28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Japan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F32C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4251EAFE" w14:textId="77777777" w:rsidTr="00AA0924">
        <w:trPr>
          <w:trHeight w:val="51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E272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plJP19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FF70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5947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Hap19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CDAB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0722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26.23752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7444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127.67418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39EB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Northeast Asia 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D293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Japan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35FE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7AD3F455" w14:textId="77777777" w:rsidTr="00AA0924">
        <w:trPr>
          <w:trHeight w:val="51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0EB3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plJP20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C67C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561F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Hap19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BBDB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AA4F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26.24146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6C07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127.6792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2E15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Northeast Asia 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CE1E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Japan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40C2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7AD56EA0" w14:textId="77777777" w:rsidTr="00AA0924">
        <w:trPr>
          <w:trHeight w:val="51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166D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plJP21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38A5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F20F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FA89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4CB4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26.43612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6613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127.79304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D5F4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Northeast Asia 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C822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Japan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9F2D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27ADD9A9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1F87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plJP22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6EA1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F58E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2B35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7028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26.20983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79F9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127.65172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1914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Northeast Asia 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F70E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Japan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BACB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298E7859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3FD2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pl01-4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4823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3AE6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6710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AB13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25.157405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D9A7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121.401672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BC15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East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5E97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Taiwan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A94E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2C31338A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BA46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pl02-2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FEF5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DE59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Hap15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D13B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B239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25.056328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1EB5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121.224689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F4AD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East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7F8B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Taiwan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C9A8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541B074C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310B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pl03-2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4552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3A6E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8230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3917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24.828056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F58B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121.071289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C4FC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East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E896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Taiwan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ACA2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1FC9509A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3DE7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pl04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ACF6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4720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7197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8901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24.81848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BD1F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121.12813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2B8E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East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BB33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Taiwan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7C54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34EC7690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5E2D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pl05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B084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84C0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A6F8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581F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24.81684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76DC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121.11055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AE94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East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3D9A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Taiwan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1B07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39E139E2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D534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pl06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0598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86E2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7D37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9817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24.49518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93D6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120.82783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64E1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East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EE43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Taiwan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597E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7634F45D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6591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pl07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46D7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9661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Hap21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D9E9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945A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24.06126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289E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120.43017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192D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East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B7B8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Taiwan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FBF9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034561AB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F9A0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pl08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5F81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C08A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527F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B102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24.98925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6EDA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121.46495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7D87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East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81AE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Taiwan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E043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7800414B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097D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pl09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EE2B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C406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Hap25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F728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A81D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25.05575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3B6D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121.1943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98C9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East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3C28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Taiwan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A223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510F703B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5D0D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pl10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A501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EE60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BA7E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64C4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23.96461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9DC9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120.57375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09D0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East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48E9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Taiwan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E7B5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5AB16092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1724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pl11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A0EB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4800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FF00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6DBA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24.08009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69E7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120.55845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9350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East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467F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Taiwan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57CC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7362EF7E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29F4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pl114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613C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1AC1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385F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6EA3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22.66592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4DEA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120.31297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EAB3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East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B7B8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Taiwan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ED15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653C8C17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AA7A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pl115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E039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C768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Hap10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ABA4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9355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22.62255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F817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120.28884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6F45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East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9AC4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Taiwan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278A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0453F123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7493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pl12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17EC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A6FE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43DF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B3F3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24.08269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6250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120.55847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7994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East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ECA9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Taiwan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F18B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0C2D8F98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6783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pl13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EF88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01F8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5DCB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09F6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24.0808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F631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120.5587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875B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East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9C97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Taiwan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208E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74A7D573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A7AB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pl14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340D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B109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8F35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CDD3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23.97484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FC02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120.68483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A857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East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EC0A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Taiwan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2B1B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1271CAD1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48A2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pl15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59B5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44A6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Hap15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6C19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E4B1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24.07217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2E3B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120.87296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74FE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East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0478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Taiwan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3CE6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6B40ED0F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E6A6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pl17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4A6E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4535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F40B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2D18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23.75804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DC79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120.6715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FD77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East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A76C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Taiwan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B9C1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12C3D3EC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3413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pl171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918F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FBAF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4332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C2E0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22.6258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E6C8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120.341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55FE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East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D5FB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Taiwan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CA7F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7719FCC1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5B28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pl172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E4B1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49DB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3F4F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A508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22.62573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FEA8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120.36373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4888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East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6237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Taiwan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C761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38831137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27A1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pl18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38A1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49EB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Hap15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9CBF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1A0E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23.80967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5F11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120.72036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FDEC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East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2018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Taiwan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0BF2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5B8F6988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84C1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pl180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BD16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DBF2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Hap16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B076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696E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22.75782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93D5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121.10272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32FC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East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E060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Taiwan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AB8C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5D8A91E1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06BF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pl182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98E6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8284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E347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F8FB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22.77547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8910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121.1477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0B2E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East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D11D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Taiwan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1C2C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011D2B9E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B3E0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pl183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8665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B0DD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EE31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A0DF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22.53192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5BFA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120.96728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7239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East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E411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Taiwan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3B6E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1F189D39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F027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pl185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FA18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4596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Hap17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5FE4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90FC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23.56713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E6C2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119.56514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7022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East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9AB9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Taiwan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8A68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6487051C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45EF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pl186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ADEC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0431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BA7C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1050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23.5676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B38D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119.5621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11CC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East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AA60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Taiwan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07EA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507BF4CC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BF17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pl187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B4A7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4376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D6C0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59EE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23.55607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D1E3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119.6021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DF7B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East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4A3A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Taiwan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75A3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756F93E9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B1EA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pl189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3159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08C3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Hap11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0CB1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BFD6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23.66052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566A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119.56007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F256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East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A9E0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Taiwan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C986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1383D213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A527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pl19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9CE1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3E05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1FB8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ABA3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23.91944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7945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120.67461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2DA2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East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8A82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Taiwan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85FE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07E1FE87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EDC5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pl195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90E9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0934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Hap18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F43B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5A86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22.06374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A915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121.56617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5EB2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East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B146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Taiwan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9A59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1FCEB244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E39C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pl200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ADAE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DEEA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9186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9961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23.56369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08BA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119.48947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AA3E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East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F39D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Taiwan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A2A1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395121C3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9ADC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pl208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D55C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1B2D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7281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8E9F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24.22642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4A81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120.8794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20BE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East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016B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Taiwan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4CE0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2E425830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8FE4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pl21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075E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75C0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18AB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2C3E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23.76022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33F3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120.61775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C7B2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East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CF85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Taiwan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FB01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33504B06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E056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pl22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108D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D1F9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089A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E1AF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23.48456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E733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120.468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5EE6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East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6AEF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Taiwan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32E9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0283E615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B070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pl225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9C6A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6BB1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4A46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394B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22.91977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D7BD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121.13971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499A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East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8995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Taiwan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FF62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3BA25378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E5CE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pl23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F5A1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F45F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Hap19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B33D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0EAF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23.11964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3DFF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120.36213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43B2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East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E565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Taiwan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3BF6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43006F00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8EAE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pl230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85E4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4E89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C925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631F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21.93197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803B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120.82416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41AD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East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57D6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Taiwan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871B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21680E24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F18D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pl233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8884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20BE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Hap20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E84A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4440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22.0025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1907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120.7456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FDE3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East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E1FD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Taiwan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8EFE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07036D65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34EE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pl24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7976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7A12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D6BF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3E20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23.14064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33E0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120.32557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036D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East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49FD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Taiwan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4A46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520D5B0A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85FB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pl26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D70E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25F2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Hap21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975B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6EFA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23.13657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506F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120.30029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983D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East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3422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Taiwan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D4F0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2845DC18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A81D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pl27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52FC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721D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902B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97A9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23.29165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0225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120.39574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1006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East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A134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Taiwan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1EC5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13DB7575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9478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pl29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AED5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F61B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Hap10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49E2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3C43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22.65576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C26F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120.29132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06EA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East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300F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Taiwan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827C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549C73C2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5D3C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pl30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9938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DFBB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E422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C54C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22.67611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DB0E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120.3119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99BB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East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77B9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Taiwan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E48D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1ED0C727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1C0C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pl31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E64D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E98C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868C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7991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22.64306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9E80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120.6106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7C72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East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066A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Taiwan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F112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24A9BC7C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4E46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pl32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C31D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0014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Hap21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EFA2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EC5C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22.59472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72AB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120.61087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DA8F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East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7A52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Taiwan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6D30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105D30DE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0A2D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pl33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3B1A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3193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AA8F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0299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24.9022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7D3B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121.8621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102F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East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C38F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Taiwan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2373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1DCBC46F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8801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pl35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73BE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24B0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Hap21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4851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366E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23.78891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F7CB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120.47762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F64C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East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ABF6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Taiwan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E7FD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230886DC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BA1E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pl36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FE58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448A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Hap22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2F5E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02EE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23.8253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33BA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120.4559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4BF0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East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03F7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Taiwan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F713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03EE84FE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A5AE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pl37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DED2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F51C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0EEA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0285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23.79779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8DA9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120.46528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5A64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East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97F3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Taiwan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3018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18ABB4EA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0BBC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pl38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14B7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7E8B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7BD4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6008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23.79232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EEE7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120.44801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E561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East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A9A6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Taiwan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27C0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239FD84A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82F3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pl39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8A31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51C6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F184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30E2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23.77125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27DA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120.41276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C46B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East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0BCE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Taiwan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BEA7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7B058C27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953A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pl40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B973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51FD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3C63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8D60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23.76207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853B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120.38989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066A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East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EDFF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Taiwan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31BF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38983ED8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EACC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pl41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81F6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9473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F28C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B716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23.76186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9FE2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120.359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78BD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East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B712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Taiwan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0765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0C97774C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FC58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pl42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8A1F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A016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4BE9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1399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23.65795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C3F2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120.31242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FDCF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East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BC34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Taiwan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E1C7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57E3F065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8659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pl43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D5D0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6E60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405E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45A0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23.61172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E547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120.30735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C6E7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East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5CAE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Taiwan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4EDD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4D8F4245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A367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pl44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994E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1676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901B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453E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23.552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481A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120.3471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E428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East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BEA1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Taiwan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18B7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66E74789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E313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pl45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24D1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443D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BA32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F591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23.45888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A020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120.3325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BA5D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East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551B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Taiwan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DA17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68C987CB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04AA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pl46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CDA7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69D8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Hap21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59C1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298C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23.46512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B72B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120.24691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BC1D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East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7871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Taiwan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6ED4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21135245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B702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pl47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985B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BB49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Hap19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CE3E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FA18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23.41133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3BF7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120.30818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5C7F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East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6543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Taiwan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9558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631D24EE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7F15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pl48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1788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8E32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007E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CA2C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23.4287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E89E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120.3979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D77C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East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9CA5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Taiwan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34CF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6F90E530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EB70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pl49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01E9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3918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1D03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E8DD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22.99459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4A7E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120.23331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B371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East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D613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Taiwan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68DF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4B70F4EF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565F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pl50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479A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B26B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87B9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B270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22.99847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50E1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120.19744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A33F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East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859A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Taiwan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3599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17612436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1511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pl51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F9D4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20ED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09B6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6D94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22.99391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AFD7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120.20748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ABBB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East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0FEA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Taiwan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6211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1EA9CB74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6FAD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pl58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0FD8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B7A4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Hap11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E422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D3FB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22.52346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13B7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120.46428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45AF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East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1A74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Taiwan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BB69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12A3F5EA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EE4D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pl69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F470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3E54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Hap23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FAE8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86EA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23.899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9DA2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121.5503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3E49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East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4379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Taiwan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5561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616994ED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DDD3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pl74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D2EB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6469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E474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21CE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23.96713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BB22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121.60876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E025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East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BC53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Taiwan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9255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7C6B77E5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335A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pl76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DC3D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F2B8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Hap24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6CA9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7D5A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24.02891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D5C9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121.62731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5C14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East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5ACD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Taiwan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5B13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13457D6C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376E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plCN01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4D57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EA28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Hap26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EF76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51D4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21.39219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0185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101.31512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361C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East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AFFC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China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2A80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30C739F6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9606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plCN02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3B31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A86B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Hap21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01DF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93DC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22.29695007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3E0F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114.1742821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A76A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East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7392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China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8DF3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19A4D67E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7603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plCN04.2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3139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474F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8A03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65DE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22.25664636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E3D0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113.9027274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890B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East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4550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China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FEA1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1D96C755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55A9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plCN07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1434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DB36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Hap27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88FB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E784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22.27944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863D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114.1579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A8C6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East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9948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China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3C69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12B9509B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9C2F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plCN09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A968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E072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Hap28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5F11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DB0A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22.26393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DE4B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114.23711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BD3E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East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C870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China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4F00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0C36B53D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5FAC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plCN10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2DED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CA91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Hap11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EB07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597E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22.29715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179B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114.27222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76AF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East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FB83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China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ABCB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06112956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3A93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plCN11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EBA4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E25B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Hap19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8CB9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76D5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22.19617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9BA3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113.54118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A424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East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E47C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China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4AC4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3E8CE735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B750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plCN12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63F0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CB81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E842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0781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22.50213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B5BA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114.12656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8CF7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East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BFD5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China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2EF2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6F350B83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EBFD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plCN13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2379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B038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2446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7FE4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22.41307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2232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114.21012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AC48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East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2BF4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China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08B8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2702FD43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7822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plCN14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8B27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33DB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3A89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68BA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22.31048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882B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114.1581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BD31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East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EEC8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China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5E87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5F5B097C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AAE6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plCN15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0C48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09AE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46A4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F4E5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22.28171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D19D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114.18877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492A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East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B5A8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China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CAD8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0F53EEB8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7BF4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plCN16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1C97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B407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Hap29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5B5E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13FF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22.53706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055D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114.05406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9711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East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47FD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China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9E21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1443180E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9B23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plCN17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658E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E1C0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5ADD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A8FD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22.54667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CB4E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114.12677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593B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East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055A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China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2CBD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089DC0ED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E8AD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plCN18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1CF1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3B0E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Hap29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6634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AD6E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22.54469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36CC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114.08518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0063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East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B97F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China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0CD3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75F12F89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F070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pl12.348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CB96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2ABC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Hap11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4733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5E0B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21.683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B09D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102.1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4BDB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South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EFC0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Laos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8988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5778FAE8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9A49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plID01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B03A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7E14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94E5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E026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-0.828076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F94E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100.53021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0D13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South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7F12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Indonesia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AE61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6EF7B7B9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E833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plID02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D25F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5F25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Hap19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E87E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0D81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-8.50957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F2AF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115.261704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1526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South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3041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Indonesia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1F6D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36FE78B6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02CB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plKH02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F763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6F5B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E6B1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F2ED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13.412693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5C88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103.867024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9A5C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South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97D8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Cambodia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0E99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3BE0B8A4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9A7C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plKH03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61F9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784D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08FA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438E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13.369017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724E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103.864459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03E0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South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7CF7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Cambodia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F8C2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72DA4426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84AD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plMY01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AE23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5D50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9BD4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F9A9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3.21726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B9E5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101.72442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5CAD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South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286A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Malaysia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4562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2ADF517A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55D2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plMY02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40A1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5166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Hap34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8A69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C95E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5.661726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0644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100.508539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33CF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South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7061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Malaysia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217F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692188BE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585D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plMY03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D799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EEEA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5364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F5C6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5.612921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9319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100.486052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F401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South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AD04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Malaysia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6164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46039E5B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7D0E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plMY04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59BE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C093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Hap34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BA58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A1E9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5.41792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5161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100.337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D853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South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D4BE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Malaysia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6A9F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258F173F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EEE4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plMY05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84F9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160D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Hap19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CF8E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5F68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5.325918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0A5B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100.287427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2282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South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C709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Malaysia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7F85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160F9FE0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B861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plMY07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498D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7700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Hap19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292A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16BD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5.277888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2AFA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100.27023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A963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South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21E1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Malaysia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A1FB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7C8A7429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5198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plMY08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1695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3476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Hap21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6627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BCC8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5.372663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2A02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100.237777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6BFB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South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607F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Malaysia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BFD1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3FB6CE32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74A4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plMY09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A13C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4E49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Hap27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39E3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9D14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5.406769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EE2E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100.280058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32AF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South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3C29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Malaysia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CB63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3328DC7A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11DD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plMY10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1C9F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E104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33DD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78CD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5.440082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1D42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100.287224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434F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South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15B1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Malaysia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0A6B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2120D5AB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F02E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plMY101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FDFF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FE47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Hap21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C8BF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32BD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3.42173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4F90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115.152667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1231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South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BB6C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Malaysia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0DAA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6C16F72B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1BFE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plMY11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C2FB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FC37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Hap21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B993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1575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5.354718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FF98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100.300785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4528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South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E345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Malaysia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AFC1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79DF8B2C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5188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plMY13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A6F5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F6D2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C0CE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88EB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1.863265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7687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102.966965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00F6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South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B984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Malaysia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E3FB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500B056F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B179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plMY14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3BD7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8430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Hap10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FC08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AC1B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1.841309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6FAF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102.955261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70CB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South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F44F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Malaysia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556A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23A99505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C645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plMY15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14DF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8F51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Hap21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E5C1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F290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1.842982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4FEF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102.93743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6A11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South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E313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Malaysia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3DB1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5BA6A1AB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69E1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plMY16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C61F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78A6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Hap19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6C3A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BC24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1.858027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88F2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102.940938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9C7E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South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5D96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Malaysia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330D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35C564AE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501F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plMY17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99A0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6DFF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Hap19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A4C3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A92C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5.661996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DA9F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100.502915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F5CF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South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EA54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Malaysia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7996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222F77C2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433A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plMY18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DE40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0FAD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Hap27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4DDD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EFD4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5.674444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7A93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100.508889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4938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South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D74F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Malaysia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C30F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7C14F5FD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202E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plMY19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61EF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E319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205A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F21A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5.62605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A923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100.46523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7B7D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South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5BDD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Malaysia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0435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05847DA4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DD56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plMY20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FEEC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87B3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C0A4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2439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1.486775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6F75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103.930877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C243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South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5463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Malaysia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4754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7F91FA43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4A35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plMY21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A30B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CCC7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Hap15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C596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EA76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1.487547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8CBF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103.929632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4DF4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South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7656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Malaysia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96DB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4CBEC37E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AC9D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plMY22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CF29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2CC3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Hap10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1398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8472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1.492245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DB67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103.927948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D1E1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South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90B3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Malaysia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F035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49665A1B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E91C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plMY23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BC42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0065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04E7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DEAD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1.494658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61C6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103.922013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BA7E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South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4392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Malaysia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0916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45DE0E08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BA12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plMY24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29C8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CB46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Hap21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18B7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028F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2.137032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0C30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102.505825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5E27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South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CE42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Malaysia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9F44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60115078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D1D7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plMY25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1941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BE37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Hap10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3332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DA1F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1.871323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AD81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102.996996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1E5D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South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C4FD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Malaysia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09F6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040521CA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9020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plMY26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0B39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6A64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Hap19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51C4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B862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5.601889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620E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100.480544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9AB4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South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D208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Malaysia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4E0E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3F56707E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DFF6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plMY27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ADA2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08AB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Hap21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6B2A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0632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5.369258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952F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100.248221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FDE2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South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AB95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Malaysia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50E6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13DDA752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65AE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plMY28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A348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EB69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Hap15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0005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9237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1.411972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2E96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103.845186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18F8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South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B155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Singapore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E7D6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02ADFD78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8B28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plMY29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5D8A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5894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Hap35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090B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C574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1.275823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CB64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103.624204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89A5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South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563A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Singapore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BEC8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2788BB95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192D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plMY30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A854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75FA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Hap36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DCE0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6CBF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1.312363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CD87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103.939681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93D7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South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8288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Singapore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8315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1CCCA787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0FDB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plMY31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27DB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CE72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Hap10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DE7E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5EC4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1.335399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6EA9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103.745502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35C0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South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F68D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Singapore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4EAB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3411C21B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398F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plMY32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135E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D622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Hap21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AD1A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9AD9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1.294067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53CF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103.85398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1AC8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South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458D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Singapore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0E08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1D2A73C9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0485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plMY34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43D3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C903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55AC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88B8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1.338513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E01A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103.743131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2395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South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D7D2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Singapore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6A81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21B0D396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8B72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plPH03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7BB9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4A14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Hap15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C8ED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0AAB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6.692472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21BC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125.350278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161D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South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32AD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Philippines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EE9E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3BC39365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1D49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plPH04-1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5A06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7CA2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2936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EC05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14.156441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4F01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121.233857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A93B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South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0CD2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Philippines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A776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3DF4F771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A4F9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plPH04-2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C8C7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613B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0175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B809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14.156441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074C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121.233857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D977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South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7A20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Philippines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F56E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74BA8ECD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56DA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plTH01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BD9E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3957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Hap19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8C2B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2452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13.8421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3301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100.573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8130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South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DFFD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Thailand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D3D0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38B6E784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5523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plTH02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F2E9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B3C4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Hap38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57A4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14FC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13.84194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DAE7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100.57374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A5DF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South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3FE6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Thailand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2E92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64278784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C79D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plTH03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ADA2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F50E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Hap39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0504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4151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13.72999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9419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100.53828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6D0F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South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C798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Thailand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E7D3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74A14E5F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6C48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plTH11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EF06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A369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Hap27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D83D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7BD6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13.80283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9DA4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100.55336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7C90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South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81FA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Thailand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4461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0C31623B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87BE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plTH12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76F8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EFAB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Hap15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61D4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EB10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13.80625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9E07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100.55512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3F77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South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859D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Thailand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BFC0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7A5127B0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22D4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plTH16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0C1D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8E09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Hap27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C12D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C694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13.77629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E823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100.45629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7044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South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CC2E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Thailand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E1C5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0F9F5C66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C8A1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plTH17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A77A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C758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61A5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DEC2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13.80057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8640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100.18766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19F8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South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0FE9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Thailand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3C1D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3106F3C3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876F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plTH18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9C21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8DCA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Hap19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4DD4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925D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13.80889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D5C0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100.16084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172B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South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A59A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Thailand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D411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68EAD18E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2429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plTH19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1E1B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D065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Hap40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82D4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E3DE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13.96531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8E45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100.08373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BA96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South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EB42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Thailand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3016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0F1B572E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62F1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plTH20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984E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BB1C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Hap19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0442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2BD9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14.45797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F4F1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100.53773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B443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South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581D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Thailand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22ED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64A2C3B1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C435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plTH21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16E2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C85F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Hap15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B675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8209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14.593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70C3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100.3782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D294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South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617D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Thailand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C39D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34578428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A430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plTH23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B3D2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730C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63F8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092D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14.59216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DDF5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100.37907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D6D5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South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9461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Thailand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2371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0817B184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5CB7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plTH24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BABB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82FC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DAF1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328B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14.54583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D33F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100.50112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F7BD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South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FFE7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Thailand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2F18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502AF51B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1CBA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plTH25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E901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9EA8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78E7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15F7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14.34815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767C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100.5806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48B6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South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4563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Thailand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C627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368D9F52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9E04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plTH26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DEAF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C0A8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Hap15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BCB9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EE3D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14.34539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82DA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100.59335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BA15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South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8E89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Thailand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E960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78E0A318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5E97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plTH27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ABB3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E362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Hap15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F6C7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0572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14.35998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CA28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100.59255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2E3D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South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B72B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Thailand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BC42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54C2CED4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DC00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plTH28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CFDE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5383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Hap15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AAA1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CF86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14.3501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3119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100.5424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5A25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South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1EC6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Thailand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7DEF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6AC7F25F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5850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plTH29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DAB4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1543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847A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28A3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14.35295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C6B8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100.53183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6830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South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C3FC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Thailand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6EE7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49AC65E6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A12D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plTH30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24E9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D304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Hap15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1C36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0FA7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13.68233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570B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100.65976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2BD6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South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901D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Thailand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884D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0BF18942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DFAD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plTH31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C5B6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C384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86B0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F37A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13.68005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6AD0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100.66018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9AC2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South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E4B9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Thailand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7415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10A307B5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B71B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plTH32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6FB1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B40E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Hap27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5A37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C623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14.22814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FF5E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100.70685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95B4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South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0CEF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Thailand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1082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219DEB42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B531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plTH33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E826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C767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A7C8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89FE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14.58983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A94B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101.02333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814B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South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04B7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Thailand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CB02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00ACBC22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713D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plTH34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0761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04F6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Hap41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277C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A264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14.83454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C082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101.54985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1922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South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03E2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Thailand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C43A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7AA98D2E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A22F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plTH35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D3E6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073A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18CE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785D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14.8746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534C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101.7244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5D92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South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8B5D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Thailand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4B89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40018B32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A1D3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plTH36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08CF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DD25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Hap15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AA32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0EED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15.21134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6D33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101.76631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1D89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South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F237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Thailand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0B44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3F5758E2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5D0D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plTH37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A5DA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72E9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485F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5416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15.29943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B0E5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101.73737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21E7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South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75C4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Thailand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BC73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241CBD9E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9BB5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plTH38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46E9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27D7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4922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6C98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14.56549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E8CE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101.97845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01E4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South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5A77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Thailand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7344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2CD378BB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3109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plTH39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15C6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2E7E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79F4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715A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14.51466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6890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101.95918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29CF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South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C930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Thailand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0A76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10AE9F3E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B751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plTH40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73D4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5E14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Hap15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FFB2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3781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14.46594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1D6A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101.90431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5950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South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2C96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Thailand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5D73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33F729CF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FD8F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plVN01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3C54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472E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Hap15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8417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515C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20.99266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1441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105.49518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D12A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South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229C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Vietnam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A64B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43B02063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BB5C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plVN02-1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A5DE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0438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Hap43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A594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F88C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20.99266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E221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105.49518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F8FC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South Asia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A6AB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Vietnam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D415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Y</w:t>
            </w:r>
          </w:p>
        </w:tc>
      </w:tr>
      <w:tr w:rsidR="008673D0" w:rsidRPr="008673D0" w14:paraId="1C835598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74CE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pl12.101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D488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529E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482B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7887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25.327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BED5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55.391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DED5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Arabia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6F34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Arabia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0C2F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00DBA4C2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76AF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pl12.99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FF2F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8577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0BF2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3479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25.276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F2E4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55.3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EFDE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Arabia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F9C4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Arabia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A347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0B64B484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C4CB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pl05.246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6EE3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D264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337A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B003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18.357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45C8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-65.027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E8E5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Caribbean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8988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USA-Virgin Islands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F0CA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7E05C1C5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DE3A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pl05.324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2496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65A1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C141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C162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18.338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B389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-64.666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742A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Caribbean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4473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USA-Virgin Islands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C3D3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3E0648D9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78B6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pl06.134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B59A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B9C8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0FC3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9095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18.011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871B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-63.043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FB0A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Caribbean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9E15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France-St Martin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5E60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1E6ECC48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5906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pl06.264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1F55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E0BB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3F75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3D31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18.083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5EC1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-67.939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E831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Caribbean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91D8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USA-Puerto Rico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E487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229B8547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FB1D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pl06.647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623C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661C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0FD4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0A62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13.364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292E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-61.136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ADAC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Caribbean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7A78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St. Vincent &amp; The Grenadines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20E4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0917ED8A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4BE7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pl06.816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B0A7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D0BB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628F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E774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13.761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1C53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-60.932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6B4D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Caribbean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4F71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Saint Lucia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937A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5E4834DE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076A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pl07.163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42B3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A113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3C5C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6FF6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17.128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07D9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-62.612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ED0D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Caribbean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D960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St Kitts &amp; Nevis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0610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7EDB5CC1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1203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pl07.382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E73B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B009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350B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B5EF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18.043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7A45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-63.117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9742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Caribbean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ACDD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France-St Martin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8B09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474A58B4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2586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pl07.561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5CCF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51B5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78D6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7D73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16.79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776E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-62.211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9384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Caribbean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217F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UK-Montserrat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E8D2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6C28E5D9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9C01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pl07.681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A1B6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90B7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A9D8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A9CE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16.772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17D9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-62.219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AFA1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Caribbean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8489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UK-Montserrat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5068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2C19A705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6B07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pl10.62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D929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D62F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AEC8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103D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24.981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CE7D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-77.46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6AE1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Caribbean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2A9A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Bahamas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2ABE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48FF3A28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9261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pl11.24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6E77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AB98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CBFE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A891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16.225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9E33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-61.531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D8C5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Caribbean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CDE2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France-Guadeloupe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2AEF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0894AE6D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6F74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pl13.382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879F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AD9A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D015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90B0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17.702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8BA4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-64.785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FDCA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Caribbean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029C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USA-Virgin Islands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F01C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6CAF4B54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451B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pl14.136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04D6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5189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Hap14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C517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DED1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13.117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D614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-59.6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A879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Caribbean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F68D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Barbados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4FB0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493CB65C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9C52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plHug087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D823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A883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9BF5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D458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14.75777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0B08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-60.922011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1AB4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Caribbean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5648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France-Martinique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EEB7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41775C4D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CB7D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plHug101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4C95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BA34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2E05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60B0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14.683965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2E58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-60.940304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D981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Caribbean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138F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France-Martinique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46BC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1CF7E8E1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CD9D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plHug88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E75E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E2CD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AC24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B913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14.75547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E645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-60.910702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B248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Caribbean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55C9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France-Martinique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D9E8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413348AF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DC3F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plJM02-3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4F9A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B85B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Hap32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5A0D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8062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18.32025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22E1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-78.09965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FDDB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Caribbean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A4EE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Jamaica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223C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60AA341C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82EA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plJM03-3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3792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C23B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1F23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5718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18.237484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0770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-77.050172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377A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Caribbean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2795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Jamaica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669E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4D6922D6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E0AF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plIN01-1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8463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A1F0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Hap11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4CC6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226E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29.386128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BD23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79.110206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DA2A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Indian Subcontinent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61D4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India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D747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195334C7" w14:textId="77777777" w:rsidTr="00AA0924">
        <w:trPr>
          <w:trHeight w:val="765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A5B6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plIN01-2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0B12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98E0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Hap11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B2A8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AE0B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29.386128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BD9B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79.110206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C50B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Indian Subcontinent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26E4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India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C764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65DB3A14" w14:textId="77777777" w:rsidTr="00AA0924">
        <w:trPr>
          <w:trHeight w:val="765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C70B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plIN02-1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DD03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9816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5574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328D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28.5411067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2DAB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77.2107594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C3AD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Indian Subcontinent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A776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India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3FC8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62D40C03" w14:textId="77777777" w:rsidTr="00AA0924">
        <w:trPr>
          <w:trHeight w:val="765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0013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plIN02-2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B365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019D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B56F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34AA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28.5411067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46A4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77.2107594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DC55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Indian Subcontinent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8602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India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D0E2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64258C88" w14:textId="77777777" w:rsidTr="00AA0924">
        <w:trPr>
          <w:trHeight w:val="765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DAAE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plIN04-1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140C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EA6E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59D8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8F19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27.174121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9653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78.041145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C67F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Indian Subcontinent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C479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India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2564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6F345B67" w14:textId="77777777" w:rsidTr="00AA0924">
        <w:trPr>
          <w:trHeight w:val="765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D1EF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plIN04-2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9B03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AEB1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92CB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5492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27.174121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3A9B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78.041145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1CD4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Indian Subcontinent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E19A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India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B003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4D390182" w14:textId="77777777" w:rsidTr="00AA0924">
        <w:trPr>
          <w:trHeight w:val="765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3704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plIN05-1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8642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6599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Hap31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815F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FF80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29.384286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B071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79.106085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B384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Indian Subcontinent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A9D2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India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B1B0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5047C25E" w14:textId="77777777" w:rsidTr="00AA0924">
        <w:trPr>
          <w:trHeight w:val="765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BBEE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plIN05-2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691B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1A48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Hap31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1909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561A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29.384286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0FBB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79.106085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6965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Indian Subcontinent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1952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India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3D4C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08CC5E56" w14:textId="77777777" w:rsidTr="00AA0924">
        <w:trPr>
          <w:trHeight w:val="765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880B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plNP01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DD96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9E27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Hap37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1C2D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CF3F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28.201085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7611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83.945061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4384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Indian Subcontinent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FA08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Nepal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D755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56AC09E5" w14:textId="77777777" w:rsidTr="00AA0924">
        <w:trPr>
          <w:trHeight w:val="51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BB74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pl12.349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349E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6944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2F47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A6AA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26.529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AD8A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-80.056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58AF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North America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187A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USA-Florida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D6AE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62C75673" w14:textId="77777777" w:rsidTr="00AA0924">
        <w:trPr>
          <w:trHeight w:val="51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4837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pl12.357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3331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B8CD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Hap12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6D04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0E1C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25.7454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33D5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-80.1763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4A0C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North America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89CE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USA-Florida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9178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79DED19C" w14:textId="77777777" w:rsidTr="00AA0924">
        <w:trPr>
          <w:trHeight w:val="51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C688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plUS08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2A1F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D416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3B64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3DCA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29.6524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4512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-82.312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AFDC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North America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640E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USA-Florida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51C6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4B96EC2B" w14:textId="77777777" w:rsidTr="00AA0924">
        <w:trPr>
          <w:trHeight w:val="51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C511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plUS09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FF6A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59AD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2ED6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B199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29.6455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2333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-82.308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2972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North America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D570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USA-Florida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1B48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0ADF407A" w14:textId="77777777" w:rsidTr="00AA0924">
        <w:trPr>
          <w:trHeight w:val="51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EFAB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plUS10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5618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B351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14E6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ADB4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29.6453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C172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-82.31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1088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North America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05F2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USA-Florida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F6C0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5DA72983" w14:textId="77777777" w:rsidTr="00AA0924">
        <w:trPr>
          <w:trHeight w:val="51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9413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plUS11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6C97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BE42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D552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9C6D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29.6417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CF22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-82.3106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1AA4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North America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EAB9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USA-Florida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A212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32416DB3" w14:textId="77777777" w:rsidTr="00AA0924">
        <w:trPr>
          <w:trHeight w:val="51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07DF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plUS12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CBAA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2722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27DA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AC1E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29.6511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CFBF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-82.3737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B8FD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North America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A2C2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USA-Florida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BE5F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69B122AF" w14:textId="77777777" w:rsidTr="00AA0924">
        <w:trPr>
          <w:trHeight w:val="51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A3E6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plUS13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7B44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AF11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0B4B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269E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29.65072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5F2C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-82.3741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F7BB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North America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8B5A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USA-Florida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E842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25220021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C953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plUS19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4A88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15B0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E8A5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E012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32.81001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FDF7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-116.94625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C809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North America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F039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USA-CA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8A72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33B9A6EB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BADD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plAU01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9896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9A60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485A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77F2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-16.87701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6CDB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145.75383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DF22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Oceania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020A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Australia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0A57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32AD5EB0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55E8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plAU02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88D7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7735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055B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49B5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-12.170968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8B80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136.76458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94A8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Oceania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BD56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Australia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7E15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1E7D9801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65EB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plAU03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CE8C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AE0A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92FA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5CA2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-11.385879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8DB4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130.426509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1644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Oceania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19D3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Australia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9062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27F5CA20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D1AA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plAU04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5678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118C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084B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0A5C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-11.385879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4341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130.426509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EE85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Oceania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41BD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Australia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DA0F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43140C7C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7FAA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plAU12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7A80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5890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5C64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36BC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-16.9301307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9912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145.7720749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3187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Oceania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E015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Australia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55ED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4172F875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FDB9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plAU17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83B4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7ADC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3471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C4C3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-16.9133044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4157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145.7700533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9823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Oceania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5C3C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Australia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4D24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7ADA14E8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2694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plAU19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CF12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B450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4B0D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09C5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-16.8733555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AA1F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145.7563153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3DA2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Oceania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4826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Australia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A7AE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2237B03D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1077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plFJ01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7109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4D7A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14D1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6A8F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-17.772803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D0E7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177.367195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15D1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Oceania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D6ED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Fiji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0D63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01CEFDC4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0D22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plFJ02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9F7C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38B8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Hap21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D563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2874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-18.105823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D7BB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178.39531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F5CF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Oceania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F438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Fiji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E884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1CDD852B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9EB6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plFJ03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7E00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9BE5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Hap21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6DA2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B006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-18.113325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A3B4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178.473873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16C9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Oceania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077A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Fiji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A6F5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71A4E60F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A771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plFJ04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6CD1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61C2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Hap21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3049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421C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-18.145858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15C2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178.447527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87A1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Oceania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F9F5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Fiji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18DA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4B7E0C04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AC0D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plFJ05-1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4C77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494B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9253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488F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-17.441404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64B9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177.861391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F733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Oceania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3F33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Fiji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5CCC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548CA2DB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FDCD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plFJ05-2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88A8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68BF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494C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BFDB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-17.441404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13F8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177.861391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E128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Oceania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9ADA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Fiji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75C4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6A1AABAA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07DD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plFJ06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818C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BD10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DE21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848B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-17.449162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9F6E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177.983061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11FA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Oceania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93F6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Fiji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279E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7DB27D78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88D6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plFJ07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63AF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090D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2292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29AB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-17.79612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5F92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177.398636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4407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Oceania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A9D8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Fiji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92A2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278E585E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44EF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plFJ08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73D6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BEED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Hap21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7689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3DCF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-18.21001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FE80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177.711677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57CF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Oceania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88F9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Fiji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A392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33EF9E79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0DC8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plFJ09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8DA5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E324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Hap21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A7C8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7C7C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-18.08804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8898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177.552228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1685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Oceania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BEEE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Fiji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9CB7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13952031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F66A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plUS01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2786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0D4F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5E1C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2E93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21.307922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A4BC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-157.816293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A1F3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Polynesia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C0F2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USA-Hawaii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DBE9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5F520668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0A4F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plUS02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61F5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CB3C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ABAF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309A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21.270779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6B59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-157.697124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1653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Polynesia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465B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USA-Hawaii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DFD0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7B6A9886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CBB7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plUS03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FBAF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4523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2386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ACB5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19.410158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8A9F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-155.893298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D5A4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Polynesia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C03D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USA-Hawaii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C50F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3365998D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A3E7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plUS04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C64A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F392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18EF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6CA9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19.724453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5C39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-155.084908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C4F9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Polynesia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548D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USA-Hawaii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9224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0D1947FC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07BD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plUS05-2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B6A6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DCAF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FF52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D4D2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19.662305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49F6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-155.006883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3FB4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Polynesia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BFEF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USA-Hawaii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1A66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01B0226A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B597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plUS14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4695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B495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Hap42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A452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CF21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19.64074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04A4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-155.99731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E4B2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Polynesia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6DED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USA-Hawaii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F50E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018DDBA2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4E43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plUS15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41C8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72BE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C141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A66C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19.71444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6C12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-155.03995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BF61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Polynesia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CA7C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USA-Hawaii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E15F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4D463F6B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F981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plUS16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A73B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5EBC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20E6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F3D3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21.27906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D335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-157.82815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8475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Polynesia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56BE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USA-Hawaii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9900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12F3EDB3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BC98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plUS17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F423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B3F3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4427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7DA2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21.27898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9DA9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-157.83346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3E8C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Polynesia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6529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USA-Hawaii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C4AF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771509D5" w14:textId="77777777" w:rsidTr="00AA0924">
        <w:trPr>
          <w:trHeight w:val="51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2A01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pl12.67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4E88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8554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Hap13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CA2B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C28F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-16.534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C72C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28.803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B4CF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South Africa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3E34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Zimbabwe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26B2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78E3C376" w14:textId="77777777" w:rsidTr="00AA0924">
        <w:trPr>
          <w:trHeight w:val="51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734B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pl10.201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DAED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932A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9855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C3AE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10.597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DB9D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-67.007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E5C5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South America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9788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Venezuela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0D33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14901FC6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E880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pl10.289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4EEE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EBC0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0791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3314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10.998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5CE8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-63.867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1D0A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South America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FC52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Venezuela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A710F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107FAF40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FAD4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plGR01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87EA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F07A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Hap30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5AD2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03A9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36.44634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5482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28.2257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E56C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Southeastern Europe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3591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Greece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CE66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327A91A1" w14:textId="77777777" w:rsidTr="00AA0924">
        <w:trPr>
          <w:trHeight w:val="51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2D5B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plGR03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D681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EB39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Hap30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D5A8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7251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36.091819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5DB3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28.088709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77EE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Southeastern Europe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B7CE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Greece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31A0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3B7081ED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1967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plST01-1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6504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2E06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Hap27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8A29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36C4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0.367658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CBFD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6.712249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7BCC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West Africa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1B77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São Tomé and Príncipe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851A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42B35B48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5454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plST01-2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F890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8183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Hap27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61E4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415B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0.367658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1960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6.712249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532C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West Africa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9EAE4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São Tomé and Príncipe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4E433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420DAD1F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1C26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plST01-3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CD7AB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A8F9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Hap27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27C5A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957E5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0.367658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DC5CE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6.712249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A52F7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West Africa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DB37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São Tomé and Príncipe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B6926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8673D0" w:rsidRPr="008673D0" w14:paraId="1578064D" w14:textId="77777777" w:rsidTr="00AA0924">
        <w:trPr>
          <w:trHeight w:val="330"/>
        </w:trPr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B761B2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plST01-4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2B9E9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II-1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6EDD4C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Hap27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2C5E10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216128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0.367658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991119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6.712249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31D68D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West Africa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00E3B1" w14:textId="77777777" w:rsidR="008673D0" w:rsidRPr="008673D0" w:rsidRDefault="008673D0" w:rsidP="008673D0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8673D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São Tomé and Príncipe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2C02E6" w14:textId="77777777" w:rsidR="008673D0" w:rsidRPr="008673D0" w:rsidRDefault="008673D0" w:rsidP="008673D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673D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</w:tbl>
    <w:p w14:paraId="305F74EC" w14:textId="77777777" w:rsidR="00AD43A3" w:rsidRPr="00D86F05" w:rsidRDefault="00AD43A3" w:rsidP="00A83894">
      <w:pPr>
        <w:widowControl/>
        <w:rPr>
          <w:rFonts w:ascii="Times New Roman" w:hAnsi="Times New Roman" w:cs="Times New Roman"/>
        </w:rPr>
      </w:pPr>
    </w:p>
    <w:p w14:paraId="46BF0B8E" w14:textId="77777777" w:rsidR="00BF0CD0" w:rsidRDefault="00BF0CD0">
      <w:pPr>
        <w:rPr>
          <w:rFonts w:ascii="Times New Roman" w:hAnsi="Times New Roman" w:cs="Times New Roman"/>
          <w:b/>
        </w:rPr>
        <w:sectPr w:rsidR="00BF0CD0" w:rsidSect="002B3DC3">
          <w:pgSz w:w="16838" w:h="11906" w:orient="landscape" w:code="9"/>
          <w:pgMar w:top="1797" w:right="1440" w:bottom="1797" w:left="1440" w:header="851" w:footer="992" w:gutter="0"/>
          <w:cols w:space="425"/>
          <w:docGrid w:type="lines" w:linePitch="360"/>
        </w:sectPr>
      </w:pPr>
    </w:p>
    <w:p w14:paraId="47E906C3" w14:textId="46FA3336" w:rsidR="00FC6D7C" w:rsidRDefault="00FC6D7C" w:rsidP="00FC6D7C">
      <w:pPr>
        <w:rPr>
          <w:rFonts w:ascii="Times New Roman" w:hAnsi="Times New Roman"/>
          <w:color w:val="000000"/>
          <w:szCs w:val="24"/>
        </w:rPr>
      </w:pPr>
      <w:r w:rsidRPr="00F05841">
        <w:rPr>
          <w:rFonts w:ascii="Times New Roman" w:hAnsi="Times New Roman" w:cs="Times New Roman" w:hint="eastAsia"/>
          <w:b/>
        </w:rPr>
        <w:lastRenderedPageBreak/>
        <w:t>Table S</w:t>
      </w:r>
      <w:r>
        <w:rPr>
          <w:rFonts w:ascii="Times New Roman" w:hAnsi="Times New Roman" w:cs="Times New Roman"/>
          <w:b/>
        </w:rPr>
        <w:t>2</w:t>
      </w:r>
      <w:r>
        <w:rPr>
          <w:rFonts w:ascii="Times New Roman" w:hAnsi="Times New Roman" w:cs="Times New Roman"/>
        </w:rPr>
        <w:t xml:space="preserve"> </w:t>
      </w:r>
      <w:r w:rsidRPr="00147D32">
        <w:rPr>
          <w:rFonts w:ascii="Times New Roman" w:hAnsi="Times New Roman"/>
          <w:color w:val="000000"/>
          <w:szCs w:val="24"/>
        </w:rPr>
        <w:t>Sequences of</w:t>
      </w:r>
      <w:r w:rsidRPr="00B7147C">
        <w:rPr>
          <w:rFonts w:ascii="Times New Roman" w:hAnsi="Times New Roman"/>
          <w:color w:val="000000"/>
          <w:szCs w:val="24"/>
        </w:rPr>
        <w:t xml:space="preserve"> </w:t>
      </w:r>
      <w:r w:rsidRPr="00147D32">
        <w:rPr>
          <w:rFonts w:ascii="Times New Roman" w:hAnsi="Times New Roman"/>
          <w:color w:val="000000"/>
          <w:szCs w:val="24"/>
        </w:rPr>
        <w:t xml:space="preserve">polymerase chain reaction </w:t>
      </w:r>
      <w:r>
        <w:rPr>
          <w:rFonts w:ascii="Times New Roman" w:hAnsi="Times New Roman"/>
          <w:color w:val="000000"/>
          <w:szCs w:val="24"/>
        </w:rPr>
        <w:t>(</w:t>
      </w:r>
      <w:r w:rsidRPr="00147D32">
        <w:rPr>
          <w:rFonts w:ascii="Times New Roman" w:hAnsi="Times New Roman"/>
          <w:color w:val="000000"/>
          <w:szCs w:val="24"/>
        </w:rPr>
        <w:t>PCR</w:t>
      </w:r>
      <w:r>
        <w:rPr>
          <w:rFonts w:ascii="Times New Roman" w:hAnsi="Times New Roman"/>
          <w:color w:val="000000"/>
          <w:szCs w:val="24"/>
        </w:rPr>
        <w:t>)</w:t>
      </w:r>
      <w:r w:rsidRPr="00147D32">
        <w:rPr>
          <w:rFonts w:ascii="Times New Roman" w:hAnsi="Times New Roman"/>
          <w:color w:val="000000"/>
          <w:szCs w:val="24"/>
        </w:rPr>
        <w:t xml:space="preserve"> primers used </w:t>
      </w:r>
      <w:r>
        <w:rPr>
          <w:rFonts w:ascii="Times New Roman" w:hAnsi="Times New Roman"/>
          <w:color w:val="000000"/>
          <w:szCs w:val="24"/>
        </w:rPr>
        <w:t>for</w:t>
      </w:r>
      <w:r w:rsidRPr="00147D32">
        <w:rPr>
          <w:rFonts w:ascii="Times New Roman" w:hAnsi="Times New Roman"/>
          <w:color w:val="000000"/>
          <w:szCs w:val="24"/>
        </w:rPr>
        <w:t xml:space="preserve"> amplif</w:t>
      </w:r>
      <w:r>
        <w:rPr>
          <w:rFonts w:ascii="Times New Roman" w:hAnsi="Times New Roman"/>
          <w:color w:val="000000"/>
          <w:szCs w:val="24"/>
        </w:rPr>
        <w:t>ication of</w:t>
      </w:r>
      <w:r>
        <w:rPr>
          <w:rFonts w:ascii="Times New Roman" w:hAnsi="Times New Roman" w:hint="eastAsia"/>
          <w:color w:val="000000"/>
          <w:szCs w:val="24"/>
        </w:rPr>
        <w:t xml:space="preserve"> </w:t>
      </w:r>
      <w:r>
        <w:rPr>
          <w:rFonts w:ascii="Times New Roman" w:hAnsi="Times New Roman"/>
          <w:color w:val="000000"/>
          <w:szCs w:val="24"/>
        </w:rPr>
        <w:t>mtDNA gene</w:t>
      </w:r>
      <w:r w:rsidR="0012673F">
        <w:rPr>
          <w:rFonts w:ascii="Times New Roman" w:hAnsi="Times New Roman"/>
          <w:color w:val="000000"/>
          <w:szCs w:val="24"/>
        </w:rPr>
        <w:t>.</w:t>
      </w:r>
    </w:p>
    <w:tbl>
      <w:tblPr>
        <w:tblpPr w:leftFromText="180" w:rightFromText="180" w:vertAnchor="text" w:tblpY="113"/>
        <w:tblW w:w="11766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18"/>
        <w:gridCol w:w="3969"/>
        <w:gridCol w:w="1843"/>
        <w:gridCol w:w="850"/>
        <w:gridCol w:w="3686"/>
      </w:tblGrid>
      <w:tr w:rsidR="00285593" w:rsidRPr="00DE1DBF" w14:paraId="162592EF" w14:textId="77777777" w:rsidTr="00285593">
        <w:trPr>
          <w:trHeight w:val="417"/>
        </w:trPr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087D50" w14:textId="77777777" w:rsidR="00285593" w:rsidRPr="00DE1DBF" w:rsidRDefault="00285593" w:rsidP="00285593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DE1DBF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Name</w:t>
            </w:r>
          </w:p>
        </w:tc>
        <w:tc>
          <w:tcPr>
            <w:tcW w:w="396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BC2CF2" w14:textId="77777777" w:rsidR="00285593" w:rsidRPr="00DE1DBF" w:rsidRDefault="00285593" w:rsidP="00285593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Primer sequences (5’ – 3’)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151350" w14:textId="77777777" w:rsidR="00285593" w:rsidRPr="00DE1DBF" w:rsidRDefault="00285593" w:rsidP="00285593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DE1DBF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Primer position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14929DE9" w14:textId="77777777" w:rsidR="00285593" w:rsidRPr="00DE1DBF" w:rsidRDefault="00285593" w:rsidP="00285593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Ta (°C)</w:t>
            </w:r>
          </w:p>
        </w:tc>
        <w:tc>
          <w:tcPr>
            <w:tcW w:w="368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C0AFD0" w14:textId="77777777" w:rsidR="00285593" w:rsidRPr="00DE1DBF" w:rsidRDefault="00285593" w:rsidP="00285593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DE1DBF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Reference</w:t>
            </w:r>
          </w:p>
        </w:tc>
      </w:tr>
      <w:tr w:rsidR="00285593" w:rsidRPr="00DE1DBF" w14:paraId="10152779" w14:textId="77777777" w:rsidTr="00285593">
        <w:trPr>
          <w:trHeight w:val="417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82A288" w14:textId="304BA858" w:rsidR="00285593" w:rsidRPr="00DE1DBF" w:rsidRDefault="00285593" w:rsidP="00285593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C1-J-1745M</w:t>
            </w:r>
            <w:r w:rsidRPr="00DE1DBF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-F</w:t>
            </w:r>
            <w:r w:rsidRPr="00C87AE7">
              <w:rPr>
                <w:rFonts w:ascii="Times New Roman" w:hAnsi="Times New Roman" w:cs="Times New Roman"/>
                <w:color w:val="1C1D1E"/>
                <w:sz w:val="20"/>
                <w:szCs w:val="20"/>
                <w:shd w:val="clear" w:color="auto" w:fill="FFFFFF"/>
                <w:vertAlign w:val="superscript"/>
              </w:rPr>
              <w:t>†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A20EBA" w14:textId="77777777" w:rsidR="00285593" w:rsidRPr="00155460" w:rsidRDefault="00285593" w:rsidP="00285593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15546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CCTCGAATAAATAATATAAGATTTTGAC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1BCED0" w14:textId="77777777" w:rsidR="00285593" w:rsidRPr="00DE1DBF" w:rsidRDefault="00285593" w:rsidP="00285593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DE1DBF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COI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59D9C1DA" w14:textId="77777777" w:rsidR="00285593" w:rsidRDefault="00285593" w:rsidP="00285593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新細明體" w:hAnsi="Times New Roman" w:cs="Times New Roman" w:hint="eastAsia"/>
                <w:color w:val="000000"/>
                <w:kern w:val="0"/>
                <w:sz w:val="20"/>
                <w:szCs w:val="20"/>
              </w:rPr>
              <w:t>52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EE9C31" w14:textId="77777777" w:rsidR="00285593" w:rsidRPr="006839F7" w:rsidRDefault="00285593" w:rsidP="002855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39F7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Modified from </w:t>
            </w:r>
            <w:r w:rsidRPr="006839F7">
              <w:rPr>
                <w:rFonts w:ascii="Times New Roman" w:hAnsi="Times New Roman" w:cs="Times New Roman"/>
                <w:sz w:val="20"/>
                <w:szCs w:val="20"/>
              </w:rPr>
              <w:t>(Degnan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et al.</w:t>
            </w:r>
            <w:r w:rsidRPr="006839F7">
              <w:rPr>
                <w:rFonts w:ascii="Times New Roman" w:hAnsi="Times New Roman" w:cs="Times New Roman"/>
                <w:sz w:val="20"/>
                <w:szCs w:val="20"/>
              </w:rPr>
              <w:t>, 2004)</w:t>
            </w:r>
          </w:p>
          <w:p w14:paraId="09EACF08" w14:textId="77777777" w:rsidR="00285593" w:rsidRPr="006839F7" w:rsidRDefault="00285593" w:rsidP="00285593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285593" w:rsidRPr="00DE1DBF" w14:paraId="0DA93FDB" w14:textId="77777777" w:rsidTr="00285593">
        <w:trPr>
          <w:trHeight w:val="417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97FDF7" w14:textId="77777777" w:rsidR="00285593" w:rsidRPr="00DE1DBF" w:rsidRDefault="00285593" w:rsidP="00285593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DE1DBF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PLCOII-R2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F69843" w14:textId="77777777" w:rsidR="00285593" w:rsidRPr="00155460" w:rsidRDefault="00285593" w:rsidP="00285593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15546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TTAGATTGCAGGAATTTCGTTATATCT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3C30A3" w14:textId="77777777" w:rsidR="00285593" w:rsidRPr="00DE1DBF" w:rsidRDefault="00285593" w:rsidP="00285593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DE1DBF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COI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2A229F14" w14:textId="77777777" w:rsidR="00285593" w:rsidRPr="00DE1DBF" w:rsidRDefault="00285593" w:rsidP="00285593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新細明體" w:hAnsi="Times New Roman" w:cs="Times New Roman" w:hint="eastAsia"/>
                <w:color w:val="000000"/>
                <w:kern w:val="0"/>
                <w:sz w:val="20"/>
                <w:szCs w:val="20"/>
              </w:rPr>
              <w:t>52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3D8F25" w14:textId="77777777" w:rsidR="00285593" w:rsidRPr="006839F7" w:rsidRDefault="00285593" w:rsidP="00285593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6839F7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This study</w:t>
            </w:r>
          </w:p>
        </w:tc>
      </w:tr>
      <w:tr w:rsidR="00285593" w:rsidRPr="00DE1DBF" w14:paraId="769F48B4" w14:textId="77777777" w:rsidTr="00285593">
        <w:trPr>
          <w:trHeight w:val="417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037DFD" w14:textId="6E4C508B" w:rsidR="00285593" w:rsidRPr="00DE1DBF" w:rsidRDefault="00285593" w:rsidP="00285593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DE1DBF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PLCOII-F1</w:t>
            </w:r>
            <w:r w:rsidRPr="00C87AE7">
              <w:rPr>
                <w:rFonts w:ascii="Times New Roman" w:hAnsi="Times New Roman" w:cs="Times New Roman"/>
                <w:color w:val="1C1D1E"/>
                <w:sz w:val="20"/>
                <w:szCs w:val="20"/>
                <w:shd w:val="clear" w:color="auto" w:fill="FFFFFF"/>
                <w:vertAlign w:val="superscript"/>
              </w:rPr>
              <w:t>†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052D0C" w14:textId="77777777" w:rsidR="00285593" w:rsidRPr="00DE1DBF" w:rsidRDefault="00285593" w:rsidP="00285593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DE1DBF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ACCACGTCGTTATTCTGACTATC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9E12E7" w14:textId="77777777" w:rsidR="00285593" w:rsidRPr="00DE1DBF" w:rsidRDefault="00285593" w:rsidP="00285593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DE1DBF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COI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66481756" w14:textId="77777777" w:rsidR="00285593" w:rsidRPr="00DE1DBF" w:rsidRDefault="00285593" w:rsidP="00285593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新細明體" w:hAnsi="Times New Roman" w:cs="Times New Roman" w:hint="eastAsia"/>
                <w:color w:val="000000"/>
                <w:kern w:val="0"/>
                <w:sz w:val="20"/>
                <w:szCs w:val="20"/>
              </w:rPr>
              <w:t>52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B41BE6" w14:textId="77777777" w:rsidR="00285593" w:rsidRPr="006839F7" w:rsidRDefault="00285593" w:rsidP="00285593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6839F7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This study</w:t>
            </w:r>
          </w:p>
        </w:tc>
      </w:tr>
      <w:tr w:rsidR="00285593" w:rsidRPr="00DE1DBF" w14:paraId="54CB2F7B" w14:textId="77777777" w:rsidTr="00285593">
        <w:trPr>
          <w:trHeight w:val="417"/>
        </w:trPr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57B50EDC" w14:textId="77777777" w:rsidR="00285593" w:rsidRPr="00DE1DBF" w:rsidRDefault="00285593" w:rsidP="00285593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DE1DBF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C2-N-3661R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5807F64C" w14:textId="77777777" w:rsidR="00285593" w:rsidRPr="00DE1DBF" w:rsidRDefault="00285593" w:rsidP="00285593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E05595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CCACAAATTTCTGAACATTGAC</w:t>
            </w:r>
            <w:r w:rsidRPr="00155460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44809C6C" w14:textId="77777777" w:rsidR="00285593" w:rsidRPr="00DE1DBF" w:rsidRDefault="00285593" w:rsidP="00285593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DE1DBF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COII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4FDBAC5" w14:textId="77777777" w:rsidR="00285593" w:rsidRDefault="00285593" w:rsidP="00285593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新細明體" w:hAnsi="Times New Roman" w:cs="Times New Roman" w:hint="eastAsia"/>
                <w:color w:val="000000"/>
                <w:kern w:val="0"/>
                <w:sz w:val="20"/>
                <w:szCs w:val="20"/>
              </w:rPr>
              <w:t>52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64F2E1BE" w14:textId="77777777" w:rsidR="00285593" w:rsidRPr="006839F7" w:rsidRDefault="00285593" w:rsidP="002855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39F7">
              <w:rPr>
                <w:rFonts w:ascii="Times New Roman" w:hAnsi="Times New Roman" w:cs="Times New Roman"/>
                <w:sz w:val="20"/>
                <w:szCs w:val="20"/>
              </w:rPr>
              <w:t>(Degnan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et al.</w:t>
            </w:r>
            <w:r w:rsidRPr="006839F7">
              <w:rPr>
                <w:rFonts w:ascii="Times New Roman" w:hAnsi="Times New Roman" w:cs="Times New Roman"/>
                <w:sz w:val="20"/>
                <w:szCs w:val="20"/>
              </w:rPr>
              <w:t>, 2004)</w:t>
            </w:r>
          </w:p>
        </w:tc>
      </w:tr>
    </w:tbl>
    <w:p w14:paraId="51B54E8A" w14:textId="39703B72" w:rsidR="00FC6D7C" w:rsidRDefault="00FC6D7C" w:rsidP="00FC6D7C">
      <w:pPr>
        <w:rPr>
          <w:rFonts w:ascii="Times New Roman" w:hAnsi="Times New Roman" w:cs="Times New Roman"/>
        </w:rPr>
      </w:pPr>
    </w:p>
    <w:p w14:paraId="21A5684C" w14:textId="619EE3F4" w:rsidR="00285593" w:rsidRDefault="00285593" w:rsidP="00FC6D7C">
      <w:pPr>
        <w:rPr>
          <w:rFonts w:ascii="Times New Roman" w:hAnsi="Times New Roman" w:cs="Times New Roman"/>
        </w:rPr>
      </w:pPr>
    </w:p>
    <w:p w14:paraId="279BF842" w14:textId="258FD60B" w:rsidR="00285593" w:rsidRDefault="00285593" w:rsidP="00FC6D7C">
      <w:pPr>
        <w:rPr>
          <w:rFonts w:ascii="Times New Roman" w:hAnsi="Times New Roman" w:cs="Times New Roman"/>
        </w:rPr>
      </w:pPr>
    </w:p>
    <w:p w14:paraId="1A132436" w14:textId="11E96C62" w:rsidR="00285593" w:rsidRDefault="00285593" w:rsidP="00FC6D7C">
      <w:pPr>
        <w:rPr>
          <w:rFonts w:ascii="Times New Roman" w:hAnsi="Times New Roman" w:cs="Times New Roman"/>
        </w:rPr>
      </w:pPr>
    </w:p>
    <w:p w14:paraId="42EFB841" w14:textId="017C687D" w:rsidR="00285593" w:rsidRDefault="00285593" w:rsidP="00FC6D7C">
      <w:pPr>
        <w:rPr>
          <w:rFonts w:ascii="Times New Roman" w:hAnsi="Times New Roman" w:cs="Times New Roman"/>
        </w:rPr>
      </w:pPr>
    </w:p>
    <w:p w14:paraId="1CC132D8" w14:textId="3AC83B1F" w:rsidR="00285593" w:rsidRDefault="00285593" w:rsidP="00FC6D7C">
      <w:pPr>
        <w:rPr>
          <w:rFonts w:ascii="Times New Roman" w:hAnsi="Times New Roman" w:cs="Times New Roman"/>
        </w:rPr>
      </w:pPr>
    </w:p>
    <w:p w14:paraId="2E90F183" w14:textId="098DF746" w:rsidR="00285593" w:rsidRDefault="00285593" w:rsidP="00FC6D7C">
      <w:pPr>
        <w:rPr>
          <w:rFonts w:ascii="Times New Roman" w:hAnsi="Times New Roman" w:cs="Times New Roman"/>
        </w:rPr>
      </w:pPr>
    </w:p>
    <w:p w14:paraId="2653F340" w14:textId="7DA7A847" w:rsidR="00285593" w:rsidRDefault="00285593" w:rsidP="00FC6D7C">
      <w:pPr>
        <w:rPr>
          <w:rFonts w:ascii="Times New Roman" w:hAnsi="Times New Roman" w:cs="Times New Roman"/>
        </w:rPr>
      </w:pPr>
    </w:p>
    <w:p w14:paraId="23EF9751" w14:textId="398CCB14" w:rsidR="00285593" w:rsidRPr="00795A7E" w:rsidRDefault="00285593" w:rsidP="00FC6D7C">
      <w:pPr>
        <w:rPr>
          <w:rFonts w:ascii="Times New Roman" w:hAnsi="Times New Roman" w:cs="Times New Roman"/>
          <w:sz w:val="20"/>
          <w:szCs w:val="20"/>
        </w:rPr>
      </w:pPr>
    </w:p>
    <w:p w14:paraId="69579122" w14:textId="7258871A" w:rsidR="00285593" w:rsidRPr="00795A7E" w:rsidRDefault="00285593" w:rsidP="00FC6D7C">
      <w:pPr>
        <w:rPr>
          <w:rFonts w:ascii="Times New Roman" w:hAnsi="Times New Roman" w:cs="Times New Roman"/>
          <w:sz w:val="20"/>
          <w:szCs w:val="20"/>
        </w:rPr>
      </w:pPr>
      <w:r w:rsidRPr="00795A7E">
        <w:rPr>
          <w:rFonts w:ascii="Times New Roman" w:hAnsi="Times New Roman" w:cs="Times New Roman"/>
          <w:color w:val="1C1D1E"/>
          <w:sz w:val="20"/>
          <w:szCs w:val="20"/>
          <w:shd w:val="clear" w:color="auto" w:fill="FFFFFF"/>
          <w:vertAlign w:val="superscript"/>
        </w:rPr>
        <w:t>†</w:t>
      </w:r>
      <w:r w:rsidRPr="00795A7E">
        <w:rPr>
          <w:rFonts w:ascii="Times New Roman" w:hAnsi="Times New Roman" w:cs="Times New Roman" w:hint="eastAsia"/>
          <w:sz w:val="20"/>
          <w:szCs w:val="20"/>
        </w:rPr>
        <w:t>Pr</w:t>
      </w:r>
      <w:r w:rsidRPr="00795A7E">
        <w:rPr>
          <w:rFonts w:ascii="Times New Roman" w:hAnsi="Times New Roman" w:cs="Times New Roman"/>
          <w:sz w:val="20"/>
          <w:szCs w:val="20"/>
        </w:rPr>
        <w:t xml:space="preserve">imer pair </w:t>
      </w:r>
      <w:r w:rsidRPr="00795A7E">
        <w:rPr>
          <w:rFonts w:ascii="Times New Roman" w:eastAsia="新細明體" w:hAnsi="Times New Roman" w:cs="Times New Roman"/>
          <w:color w:val="000000"/>
          <w:kern w:val="0"/>
          <w:sz w:val="20"/>
          <w:szCs w:val="20"/>
        </w:rPr>
        <w:t>C1-J-1745M-F/PLCOII-R2 amplified</w:t>
      </w:r>
      <w:r w:rsidR="00795A7E" w:rsidRPr="00795A7E">
        <w:rPr>
          <w:rFonts w:ascii="Times New Roman" w:eastAsia="新細明體" w:hAnsi="Times New Roman" w:cs="Times New Roman"/>
          <w:color w:val="000000"/>
          <w:kern w:val="0"/>
          <w:sz w:val="20"/>
          <w:szCs w:val="20"/>
        </w:rPr>
        <w:t xml:space="preserve"> partial</w:t>
      </w:r>
      <w:r w:rsidRPr="00795A7E">
        <w:rPr>
          <w:rFonts w:ascii="Times New Roman" w:eastAsia="新細明體" w:hAnsi="Times New Roman" w:cs="Times New Roman"/>
          <w:color w:val="000000"/>
          <w:kern w:val="0"/>
          <w:sz w:val="20"/>
          <w:szCs w:val="20"/>
        </w:rPr>
        <w:t xml:space="preserve"> COI region (</w:t>
      </w:r>
      <w:r w:rsidR="00795A7E" w:rsidRPr="00795A7E">
        <w:rPr>
          <w:rFonts w:ascii="Times New Roman" w:eastAsia="新細明體" w:hAnsi="Times New Roman" w:cs="Times New Roman"/>
          <w:color w:val="000000"/>
          <w:kern w:val="0"/>
          <w:sz w:val="20"/>
          <w:szCs w:val="20"/>
        </w:rPr>
        <w:t>approximately 1151</w:t>
      </w:r>
      <w:r w:rsidRPr="00795A7E">
        <w:rPr>
          <w:rFonts w:ascii="Times New Roman" w:eastAsia="新細明體" w:hAnsi="Times New Roman" w:cs="Times New Roman"/>
          <w:color w:val="000000"/>
          <w:kern w:val="0"/>
          <w:sz w:val="20"/>
          <w:szCs w:val="20"/>
        </w:rPr>
        <w:t xml:space="preserve"> bp), and PLCOII-F1/ C2-N-3661R</w:t>
      </w:r>
      <w:r w:rsidR="00795A7E" w:rsidRPr="00795A7E">
        <w:rPr>
          <w:rFonts w:ascii="Times New Roman" w:eastAsia="新細明體" w:hAnsi="Times New Roman" w:cs="Times New Roman"/>
          <w:color w:val="000000"/>
          <w:kern w:val="0"/>
          <w:sz w:val="20"/>
          <w:szCs w:val="20"/>
        </w:rPr>
        <w:t xml:space="preserve"> amplified partial COI-tRNA-COII (approximately 917-928 bp) region</w:t>
      </w:r>
    </w:p>
    <w:p w14:paraId="46B5E94B" w14:textId="53805602" w:rsidR="00FC6D7C" w:rsidRDefault="00FC6D7C" w:rsidP="00FC6D7C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8ABCEEE" w14:textId="23D53FB8" w:rsidR="00BF0CD0" w:rsidRDefault="00BF0CD0" w:rsidP="006759EA">
      <w:pPr>
        <w:outlineLvl w:val="0"/>
        <w:rPr>
          <w:rFonts w:ascii="Times New Roman" w:hAnsi="Times New Roman"/>
          <w:color w:val="000000"/>
          <w:szCs w:val="24"/>
        </w:rPr>
      </w:pPr>
      <w:r w:rsidRPr="00F05841">
        <w:rPr>
          <w:rFonts w:ascii="Times New Roman" w:hAnsi="Times New Roman" w:cs="Times New Roman" w:hint="eastAsia"/>
          <w:b/>
        </w:rPr>
        <w:lastRenderedPageBreak/>
        <w:t>Table S</w:t>
      </w:r>
      <w:r w:rsidR="00FC6D7C">
        <w:rPr>
          <w:rFonts w:ascii="Times New Roman" w:hAnsi="Times New Roman" w:cs="Times New Roman"/>
          <w:b/>
        </w:rPr>
        <w:t>3</w:t>
      </w:r>
      <w:r>
        <w:rPr>
          <w:rFonts w:ascii="Times New Roman" w:hAnsi="Times New Roman" w:cs="Times New Roman"/>
        </w:rPr>
        <w:t xml:space="preserve"> </w:t>
      </w:r>
      <w:r w:rsidRPr="00147D32">
        <w:rPr>
          <w:rFonts w:ascii="Times New Roman" w:hAnsi="Times New Roman"/>
          <w:color w:val="000000"/>
          <w:szCs w:val="24"/>
        </w:rPr>
        <w:t>S</w:t>
      </w:r>
      <w:r>
        <w:rPr>
          <w:rFonts w:ascii="Times New Roman" w:hAnsi="Times New Roman"/>
          <w:color w:val="000000"/>
          <w:szCs w:val="24"/>
        </w:rPr>
        <w:t xml:space="preserve">equences of </w:t>
      </w:r>
      <w:r w:rsidRPr="00147D32">
        <w:rPr>
          <w:rFonts w:ascii="Times New Roman" w:hAnsi="Times New Roman"/>
          <w:color w:val="000000"/>
          <w:szCs w:val="24"/>
        </w:rPr>
        <w:t xml:space="preserve">polymerase chain reaction (PCR) </w:t>
      </w:r>
      <w:r w:rsidR="00D24F61">
        <w:rPr>
          <w:rFonts w:ascii="Times New Roman" w:hAnsi="Times New Roman"/>
          <w:color w:val="000000"/>
          <w:szCs w:val="24"/>
        </w:rPr>
        <w:t>primers</w:t>
      </w:r>
      <w:r w:rsidRPr="00147D32">
        <w:rPr>
          <w:rFonts w:ascii="Times New Roman" w:hAnsi="Times New Roman"/>
          <w:color w:val="000000"/>
          <w:szCs w:val="24"/>
        </w:rPr>
        <w:t xml:space="preserve"> </w:t>
      </w:r>
      <w:r w:rsidR="00D24F61">
        <w:rPr>
          <w:rFonts w:ascii="Times New Roman" w:hAnsi="Times New Roman"/>
          <w:color w:val="000000"/>
          <w:szCs w:val="24"/>
        </w:rPr>
        <w:t>used for</w:t>
      </w:r>
      <w:r w:rsidRPr="00147D32">
        <w:rPr>
          <w:rFonts w:ascii="Times New Roman" w:hAnsi="Times New Roman"/>
          <w:color w:val="000000"/>
          <w:szCs w:val="24"/>
        </w:rPr>
        <w:t xml:space="preserve"> detect</w:t>
      </w:r>
      <w:r w:rsidR="00D24F61">
        <w:rPr>
          <w:rFonts w:ascii="Times New Roman" w:hAnsi="Times New Roman"/>
          <w:color w:val="000000"/>
          <w:szCs w:val="24"/>
        </w:rPr>
        <w:t>ion of the</w:t>
      </w:r>
      <w:r w:rsidRPr="00147D32">
        <w:rPr>
          <w:rFonts w:ascii="Times New Roman" w:hAnsi="Times New Roman"/>
          <w:color w:val="000000"/>
          <w:szCs w:val="24"/>
        </w:rPr>
        <w:t xml:space="preserve"> reproductive parasites</w:t>
      </w:r>
      <w:r w:rsidR="00D24F61">
        <w:rPr>
          <w:rFonts w:ascii="Times New Roman" w:hAnsi="Times New Roman"/>
          <w:color w:val="000000"/>
          <w:szCs w:val="24"/>
        </w:rPr>
        <w:t xml:space="preserve"> in this study</w:t>
      </w:r>
      <w:r w:rsidR="0012673F">
        <w:rPr>
          <w:rFonts w:ascii="Times New Roman" w:hAnsi="Times New Roman"/>
          <w:color w:val="000000"/>
          <w:szCs w:val="24"/>
        </w:rPr>
        <w:t>.</w:t>
      </w:r>
    </w:p>
    <w:p w14:paraId="3297BF04" w14:textId="77777777" w:rsidR="00AD43A3" w:rsidRDefault="00AD43A3" w:rsidP="00A83894">
      <w:pPr>
        <w:rPr>
          <w:rFonts w:ascii="Times New Roman" w:hAnsi="Times New Roman" w:cs="Times New Roman"/>
        </w:rPr>
      </w:pPr>
    </w:p>
    <w:tbl>
      <w:tblPr>
        <w:tblW w:w="5000" w:type="pct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157"/>
        <w:gridCol w:w="1465"/>
        <w:gridCol w:w="3883"/>
        <w:gridCol w:w="994"/>
        <w:gridCol w:w="1701"/>
        <w:gridCol w:w="2236"/>
      </w:tblGrid>
      <w:tr w:rsidR="00BF0CD0" w:rsidRPr="00DE1DBF" w14:paraId="32B2E031" w14:textId="77777777" w:rsidTr="00276266">
        <w:trPr>
          <w:trHeight w:val="330"/>
        </w:trPr>
        <w:tc>
          <w:tcPr>
            <w:tcW w:w="117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2E55A8" w14:textId="77777777" w:rsidR="00BF0CD0" w:rsidRPr="00DE1DBF" w:rsidRDefault="00BF0CD0" w:rsidP="00A83894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DE1DBF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Species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98D5AA" w14:textId="77777777" w:rsidR="00BF0CD0" w:rsidRPr="00DE1DBF" w:rsidRDefault="00BF0CD0" w:rsidP="00A83894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DE1DBF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Name</w:t>
            </w:r>
          </w:p>
        </w:tc>
        <w:tc>
          <w:tcPr>
            <w:tcW w:w="144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49A71D" w14:textId="77777777" w:rsidR="00BF0CD0" w:rsidRPr="00DE1DBF" w:rsidRDefault="000A4464" w:rsidP="00A83894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Primer sequences (5’ – 3’)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9CBA88" w14:textId="77777777" w:rsidR="00BF0CD0" w:rsidRPr="00DE1DBF" w:rsidRDefault="00BF0CD0" w:rsidP="003F7BE3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Ta (°C)</w:t>
            </w:r>
          </w:p>
        </w:tc>
        <w:tc>
          <w:tcPr>
            <w:tcW w:w="63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ACD9AF" w14:textId="77777777" w:rsidR="00BF0CD0" w:rsidRPr="00DE1DBF" w:rsidRDefault="00BF0CD0" w:rsidP="00A8389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DE1DBF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Size</w:t>
            </w:r>
            <w:r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 (bp)</w:t>
            </w:r>
          </w:p>
        </w:tc>
        <w:tc>
          <w:tcPr>
            <w:tcW w:w="83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27E617" w14:textId="77777777" w:rsidR="00BF0CD0" w:rsidRPr="00DE1DBF" w:rsidRDefault="00BF0CD0" w:rsidP="00A83894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DE1DBF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Reference</w:t>
            </w:r>
          </w:p>
        </w:tc>
      </w:tr>
      <w:tr w:rsidR="00BF0CD0" w:rsidRPr="00DE1DBF" w14:paraId="1116CFEA" w14:textId="77777777" w:rsidTr="00276266">
        <w:trPr>
          <w:trHeight w:val="330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B36E44" w14:textId="77777777" w:rsidR="00BF0CD0" w:rsidRPr="00DE1DBF" w:rsidRDefault="00BF0CD0" w:rsidP="00A83894">
            <w:pPr>
              <w:widowControl/>
              <w:jc w:val="both"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DE1DBF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 xml:space="preserve">Wolbachia </w:t>
            </w:r>
            <w:r w:rsidRPr="00DE1DBF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sp.</w:t>
            </w: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99F527" w14:textId="77777777" w:rsidR="00BF0CD0" w:rsidRPr="00DE1DBF" w:rsidRDefault="00BF0CD0" w:rsidP="00A83894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DE1DBF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81F</w:t>
            </w:r>
          </w:p>
        </w:tc>
        <w:tc>
          <w:tcPr>
            <w:tcW w:w="1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5EB9D4" w14:textId="77777777" w:rsidR="00BF0CD0" w:rsidRPr="00DE1DBF" w:rsidRDefault="00BF0CD0" w:rsidP="00A83894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DE1DBF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TGGTCCAATAAGTGATGAAGAAAC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0BB9A2" w14:textId="77777777" w:rsidR="00BF0CD0" w:rsidRPr="00DE1DBF" w:rsidRDefault="00BF0CD0" w:rsidP="003F7BE3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50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DD3780" w14:textId="77777777" w:rsidR="00BF0CD0" w:rsidRPr="00ED224B" w:rsidRDefault="00BF0CD0" w:rsidP="00A83894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Times New Roman" w:eastAsia="新細明體" w:hAnsi="Times New Roman" w:cs="Times New Roman"/>
                <w:color w:val="000000" w:themeColor="text1"/>
                <w:kern w:val="0"/>
                <w:sz w:val="20"/>
                <w:szCs w:val="20"/>
              </w:rPr>
              <w:t>610</w:t>
            </w:r>
          </w:p>
        </w:tc>
        <w:tc>
          <w:tcPr>
            <w:tcW w:w="8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A6CD17" w14:textId="0B984A41" w:rsidR="00BF0CD0" w:rsidRPr="00A35E7E" w:rsidRDefault="002F1E29" w:rsidP="002F1E29">
            <w:pPr>
              <w:widowControl/>
              <w:rPr>
                <w:rFonts w:ascii="Times New Roman" w:eastAsia="新細明體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2F1E29">
              <w:rPr>
                <w:rFonts w:ascii="Times New Roman" w:eastAsia="新細明體" w:hAnsi="Times New Roman" w:cs="Times New Roman"/>
                <w:noProof/>
                <w:color w:val="000000"/>
                <w:kern w:val="0"/>
                <w:sz w:val="20"/>
                <w:szCs w:val="20"/>
              </w:rPr>
              <w:t>(</w:t>
            </w:r>
            <w:r w:rsidRPr="002F1E29">
              <w:rPr>
                <w:rFonts w:ascii="Times New Roman" w:hAnsi="Times New Roman" w:cs="Times New Roman"/>
                <w:sz w:val="20"/>
                <w:szCs w:val="20"/>
              </w:rPr>
              <w:t>Zhou</w:t>
            </w:r>
            <w:r w:rsidR="007474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474D4">
              <w:rPr>
                <w:rFonts w:ascii="Times New Roman" w:hAnsi="Times New Roman"/>
                <w:sz w:val="20"/>
                <w:szCs w:val="20"/>
              </w:rPr>
              <w:t>et al.</w:t>
            </w:r>
            <w:r w:rsidRPr="002F1E29">
              <w:rPr>
                <w:rFonts w:ascii="Times New Roman" w:eastAsia="新細明體" w:hAnsi="Times New Roman" w:cs="Times New Roman"/>
                <w:noProof/>
                <w:color w:val="000000"/>
                <w:kern w:val="0"/>
                <w:sz w:val="20"/>
                <w:szCs w:val="20"/>
              </w:rPr>
              <w:t>, 1998)</w:t>
            </w:r>
          </w:p>
        </w:tc>
      </w:tr>
      <w:tr w:rsidR="00BF0CD0" w:rsidRPr="00DE1DBF" w14:paraId="506A6083" w14:textId="77777777" w:rsidTr="00276266">
        <w:trPr>
          <w:trHeight w:val="330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32EE58" w14:textId="77777777" w:rsidR="00BF0CD0" w:rsidRPr="00DE1DBF" w:rsidRDefault="00BF0CD0" w:rsidP="00A83894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EE717F" w14:textId="77777777" w:rsidR="00BF0CD0" w:rsidRPr="00DE1DBF" w:rsidRDefault="00BF0CD0" w:rsidP="00A83894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DE1DBF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691R</w:t>
            </w:r>
          </w:p>
        </w:tc>
        <w:tc>
          <w:tcPr>
            <w:tcW w:w="1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84F293" w14:textId="77777777" w:rsidR="00BF0CD0" w:rsidRPr="00DE1DBF" w:rsidRDefault="00BF0CD0" w:rsidP="00A83894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DE1DBF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AAAAATTAAACGCTACTCCA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5AB848" w14:textId="77777777" w:rsidR="00BF0CD0" w:rsidRPr="00DE1DBF" w:rsidRDefault="00BF0CD0" w:rsidP="003F7BE3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5C9BEB" w14:textId="77777777" w:rsidR="00BF0CD0" w:rsidRPr="002F1E29" w:rsidRDefault="00BF0CD0" w:rsidP="00A83894">
            <w:pPr>
              <w:widowControl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8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D64037" w14:textId="77777777" w:rsidR="00BF0CD0" w:rsidRPr="002F1E29" w:rsidRDefault="00BF0CD0" w:rsidP="002F1E29">
            <w:pPr>
              <w:widowControl/>
              <w:ind w:leftChars="-12" w:left="-29" w:firstLineChars="14" w:firstLine="28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</w:tr>
      <w:tr w:rsidR="00BF0CD0" w:rsidRPr="00DE1DBF" w14:paraId="51DD8AB6" w14:textId="77777777" w:rsidTr="00276266">
        <w:trPr>
          <w:trHeight w:val="330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0555F6" w14:textId="77777777" w:rsidR="00BF0CD0" w:rsidRPr="00DE1DBF" w:rsidRDefault="00BF0CD0" w:rsidP="00A83894">
            <w:pPr>
              <w:widowControl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BF8614" w14:textId="5A01EDDA" w:rsidR="00BF0CD0" w:rsidRPr="00DE1DBF" w:rsidRDefault="00BF0CD0" w:rsidP="00A83894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16SwolF</w:t>
            </w:r>
            <w:r w:rsidR="0080751A" w:rsidRPr="00C87AE7">
              <w:rPr>
                <w:rFonts w:ascii="Times New Roman" w:hAnsi="Times New Roman" w:cs="Times New Roman"/>
                <w:color w:val="1C1D1E"/>
                <w:sz w:val="20"/>
                <w:szCs w:val="20"/>
                <w:shd w:val="clear" w:color="auto" w:fill="FFFFFF"/>
                <w:vertAlign w:val="superscript"/>
              </w:rPr>
              <w:t>†</w:t>
            </w:r>
          </w:p>
        </w:tc>
        <w:tc>
          <w:tcPr>
            <w:tcW w:w="1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875A39" w14:textId="77777777" w:rsidR="00BF0CD0" w:rsidRPr="00DE1DBF" w:rsidRDefault="00BF0CD0" w:rsidP="00A83894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DE1DBF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TTGTAGCCTGCTATGGTATAACT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9D15F3" w14:textId="77777777" w:rsidR="00BF0CD0" w:rsidRPr="00DE1DBF" w:rsidRDefault="00BF0CD0" w:rsidP="003F7BE3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54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5FCB91" w14:textId="77777777" w:rsidR="00BF0CD0" w:rsidRPr="002F1E29" w:rsidRDefault="00BF0CD0" w:rsidP="00A83894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2F1E29">
              <w:rPr>
                <w:rFonts w:ascii="Times New Roman" w:eastAsia="新細明體" w:hAnsi="Times New Roman" w:cs="Times New Roman"/>
                <w:color w:val="000000" w:themeColor="text1"/>
                <w:kern w:val="0"/>
                <w:sz w:val="20"/>
                <w:szCs w:val="20"/>
              </w:rPr>
              <w:t>896</w:t>
            </w:r>
          </w:p>
        </w:tc>
        <w:tc>
          <w:tcPr>
            <w:tcW w:w="8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114DAC" w14:textId="2862A870" w:rsidR="00BF0CD0" w:rsidRPr="002F1E29" w:rsidRDefault="00BF0CD0" w:rsidP="002F1E29">
            <w:pPr>
              <w:widowControl/>
              <w:rPr>
                <w:rFonts w:ascii="Times New Roman" w:eastAsia="新細明體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2F1E29">
              <w:rPr>
                <w:rFonts w:ascii="Times New Roman" w:hAnsi="Times New Roman" w:cs="Times New Roman"/>
                <w:noProof/>
                <w:sz w:val="20"/>
                <w:szCs w:val="20"/>
              </w:rPr>
              <w:t>(</w:t>
            </w:r>
            <w:r w:rsidR="007E633E" w:rsidRPr="002F1E29">
              <w:rPr>
                <w:rFonts w:ascii="Times New Roman" w:hAnsi="Times New Roman" w:cs="Times New Roman"/>
                <w:sz w:val="20"/>
                <w:szCs w:val="20"/>
              </w:rPr>
              <w:t>O’Neill</w:t>
            </w:r>
            <w:r w:rsidR="007474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474D4">
              <w:rPr>
                <w:rFonts w:ascii="Times New Roman" w:hAnsi="Times New Roman"/>
                <w:sz w:val="20"/>
                <w:szCs w:val="20"/>
              </w:rPr>
              <w:t>et al.</w:t>
            </w:r>
            <w:r w:rsidR="007E633E" w:rsidRPr="002F1E2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2F1E29">
              <w:rPr>
                <w:rFonts w:ascii="Times New Roman" w:hAnsi="Times New Roman" w:cs="Times New Roman"/>
                <w:noProof/>
                <w:sz w:val="20"/>
                <w:szCs w:val="20"/>
              </w:rPr>
              <w:t>1992)</w:t>
            </w:r>
            <w:r w:rsidRPr="002F1E29">
              <w:rPr>
                <w:rFonts w:ascii="Times New Roman" w:eastAsia="新細明體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</w:t>
            </w:r>
          </w:p>
        </w:tc>
      </w:tr>
      <w:tr w:rsidR="00BF0CD0" w:rsidRPr="00DE1DBF" w14:paraId="3AFDA636" w14:textId="77777777" w:rsidTr="00276266">
        <w:trPr>
          <w:trHeight w:val="330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1F500B" w14:textId="77777777" w:rsidR="00BF0CD0" w:rsidRPr="00DE1DBF" w:rsidRDefault="00BF0CD0" w:rsidP="00A83894">
            <w:pPr>
              <w:widowControl/>
              <w:jc w:val="both"/>
              <w:rPr>
                <w:rFonts w:ascii="新細明體" w:eastAsia="新細明體" w:hAnsi="新細明體" w:cs="新細明體"/>
                <w:color w:val="0563C1"/>
                <w:kern w:val="0"/>
                <w:szCs w:val="24"/>
                <w:u w:val="single"/>
              </w:rPr>
            </w:pP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4E8D5D" w14:textId="4BB7279A" w:rsidR="00BF0CD0" w:rsidRPr="00DE1DBF" w:rsidRDefault="00BF0CD0" w:rsidP="00A83894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DE1DBF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16SwolR</w:t>
            </w:r>
            <w:r w:rsidR="0080751A" w:rsidRPr="00C87AE7">
              <w:rPr>
                <w:rFonts w:ascii="Times New Roman" w:hAnsi="Times New Roman" w:cs="Times New Roman"/>
                <w:color w:val="1C1D1E"/>
                <w:sz w:val="20"/>
                <w:szCs w:val="20"/>
                <w:shd w:val="clear" w:color="auto" w:fill="FFFFFF"/>
                <w:vertAlign w:val="superscript"/>
              </w:rPr>
              <w:t>†</w:t>
            </w:r>
          </w:p>
        </w:tc>
        <w:tc>
          <w:tcPr>
            <w:tcW w:w="1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91FAAE" w14:textId="77777777" w:rsidR="00BF0CD0" w:rsidRPr="00DE1DBF" w:rsidRDefault="00BF0CD0" w:rsidP="00A83894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DE1DBF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GAATAGGTATGATTTTCATGT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4AD382" w14:textId="77777777" w:rsidR="00BF0CD0" w:rsidRPr="00DE1DBF" w:rsidRDefault="00BF0CD0" w:rsidP="003F7BE3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A0E418" w14:textId="77777777" w:rsidR="00BF0CD0" w:rsidRPr="00ED224B" w:rsidRDefault="00BF0CD0" w:rsidP="00A83894">
            <w:pPr>
              <w:widowControl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8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5B133B" w14:textId="77777777" w:rsidR="00BF0CD0" w:rsidRPr="00A35E7E" w:rsidRDefault="00BF0CD0" w:rsidP="002F1E29">
            <w:pPr>
              <w:widowControl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</w:tr>
      <w:tr w:rsidR="00BF0CD0" w:rsidRPr="00DE1DBF" w14:paraId="5BB78940" w14:textId="77777777" w:rsidTr="00276266">
        <w:trPr>
          <w:trHeight w:val="330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DE2F0C" w14:textId="77777777" w:rsidR="00BF0CD0" w:rsidRPr="00DE1DBF" w:rsidRDefault="00BF0CD0" w:rsidP="00A83894">
            <w:pPr>
              <w:widowControl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BFB97F" w14:textId="7A3E93C3" w:rsidR="00BF0CD0" w:rsidRPr="00DE1DBF" w:rsidRDefault="00BF0CD0" w:rsidP="00A83894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DE1DBF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fts-F</w:t>
            </w:r>
            <w:r w:rsidR="0080751A" w:rsidRPr="00C87AE7">
              <w:rPr>
                <w:rFonts w:ascii="Times New Roman" w:hAnsi="Times New Roman" w:cs="Times New Roman"/>
                <w:color w:val="1C1D1E"/>
                <w:sz w:val="20"/>
                <w:szCs w:val="20"/>
                <w:shd w:val="clear" w:color="auto" w:fill="FFFFFF"/>
                <w:vertAlign w:val="superscript"/>
              </w:rPr>
              <w:t>†</w:t>
            </w:r>
          </w:p>
        </w:tc>
        <w:tc>
          <w:tcPr>
            <w:tcW w:w="1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3C2AAE" w14:textId="77777777" w:rsidR="00BF0CD0" w:rsidRPr="00DE1DBF" w:rsidRDefault="00BF0CD0" w:rsidP="00A83894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DE1DBF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GTATGCCGATTGCAGAGCTTG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3E44A1" w14:textId="77777777" w:rsidR="00BF0CD0" w:rsidRPr="00DE1DBF" w:rsidRDefault="00BF0CD0" w:rsidP="003F7BE3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55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DBB227" w14:textId="77777777" w:rsidR="00BF0CD0" w:rsidRPr="00ED224B" w:rsidRDefault="00BF0CD0" w:rsidP="00A83894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Times New Roman" w:eastAsia="新細明體" w:hAnsi="Times New Roman" w:cs="Times New Roman"/>
                <w:color w:val="000000" w:themeColor="text1"/>
                <w:kern w:val="0"/>
                <w:sz w:val="20"/>
                <w:szCs w:val="20"/>
              </w:rPr>
              <w:t>769</w:t>
            </w:r>
          </w:p>
        </w:tc>
        <w:tc>
          <w:tcPr>
            <w:tcW w:w="8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4E3798" w14:textId="1D5AD429" w:rsidR="00BF0CD0" w:rsidRPr="007E633E" w:rsidRDefault="00BF0CD0" w:rsidP="002F1E29">
            <w:pPr>
              <w:widowControl/>
              <w:rPr>
                <w:rFonts w:ascii="Times New Roman" w:eastAsia="新細明體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7E633E">
              <w:rPr>
                <w:rFonts w:ascii="Times New Roman" w:eastAsia="新細明體" w:hAnsi="Times New Roman" w:cs="Times New Roman"/>
                <w:noProof/>
                <w:color w:val="000000" w:themeColor="text1"/>
                <w:kern w:val="0"/>
                <w:sz w:val="20"/>
                <w:szCs w:val="20"/>
              </w:rPr>
              <w:t>(</w:t>
            </w:r>
            <w:r w:rsidR="007E633E" w:rsidRPr="007E633E">
              <w:rPr>
                <w:rFonts w:ascii="Times New Roman" w:hAnsi="Times New Roman" w:cs="Times New Roman"/>
                <w:sz w:val="20"/>
                <w:szCs w:val="20"/>
              </w:rPr>
              <w:t>Kondo</w:t>
            </w:r>
            <w:r w:rsidR="007474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474D4">
              <w:rPr>
                <w:rFonts w:ascii="Times New Roman" w:hAnsi="Times New Roman"/>
                <w:sz w:val="20"/>
                <w:szCs w:val="20"/>
              </w:rPr>
              <w:t>et</w:t>
            </w:r>
            <w:r w:rsidR="00C73FD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7474D4">
              <w:rPr>
                <w:rFonts w:ascii="Times New Roman" w:hAnsi="Times New Roman"/>
                <w:sz w:val="20"/>
                <w:szCs w:val="20"/>
              </w:rPr>
              <w:t>al.,</w:t>
            </w:r>
            <w:r w:rsidR="007E63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E633E">
              <w:rPr>
                <w:rFonts w:ascii="Times New Roman" w:eastAsia="新細明體" w:hAnsi="Times New Roman" w:cs="Times New Roman"/>
                <w:noProof/>
                <w:color w:val="000000" w:themeColor="text1"/>
                <w:kern w:val="0"/>
                <w:sz w:val="20"/>
                <w:szCs w:val="20"/>
              </w:rPr>
              <w:t>1999)</w:t>
            </w:r>
          </w:p>
        </w:tc>
      </w:tr>
      <w:tr w:rsidR="00BF0CD0" w:rsidRPr="00DE1DBF" w14:paraId="1DBB0C60" w14:textId="77777777" w:rsidTr="00276266">
        <w:trPr>
          <w:trHeight w:val="330"/>
        </w:trPr>
        <w:tc>
          <w:tcPr>
            <w:tcW w:w="11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B193D95" w14:textId="77777777" w:rsidR="00BF0CD0" w:rsidRPr="00DE1DBF" w:rsidRDefault="00BF0CD0" w:rsidP="00A83894">
            <w:pPr>
              <w:widowControl/>
              <w:jc w:val="both"/>
              <w:rPr>
                <w:rFonts w:ascii="Calibri" w:eastAsia="新細明體" w:hAnsi="Calibri" w:cs="新細明體"/>
                <w:color w:val="000000"/>
                <w:kern w:val="0"/>
                <w:szCs w:val="24"/>
              </w:rPr>
            </w:pP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25C5519" w14:textId="6294793E" w:rsidR="00BF0CD0" w:rsidRPr="00DE1DBF" w:rsidRDefault="00BF0CD0" w:rsidP="00A83894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DE1DBF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fts-R</w:t>
            </w:r>
            <w:r w:rsidR="0080751A" w:rsidRPr="00C87AE7">
              <w:rPr>
                <w:rFonts w:ascii="Times New Roman" w:hAnsi="Times New Roman" w:cs="Times New Roman"/>
                <w:color w:val="1C1D1E"/>
                <w:sz w:val="20"/>
                <w:szCs w:val="20"/>
                <w:shd w:val="clear" w:color="auto" w:fill="FFFFFF"/>
                <w:vertAlign w:val="superscript"/>
              </w:rPr>
              <w:t>†</w:t>
            </w:r>
          </w:p>
        </w:tc>
        <w:tc>
          <w:tcPr>
            <w:tcW w:w="144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B395D00" w14:textId="77777777" w:rsidR="00BF0CD0" w:rsidRPr="00DE1DBF" w:rsidRDefault="00BF0CD0" w:rsidP="00A83894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DE1DBF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GCCATGAGTATTCACTTGGCT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2B19654" w14:textId="77777777" w:rsidR="00BF0CD0" w:rsidRPr="00DE1DBF" w:rsidRDefault="00BF0CD0" w:rsidP="003F7BE3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1E0F062" w14:textId="77777777" w:rsidR="00BF0CD0" w:rsidRPr="00ED224B" w:rsidRDefault="00BF0CD0" w:rsidP="00A83894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D72873D" w14:textId="77777777" w:rsidR="00BF0CD0" w:rsidRPr="00A35E7E" w:rsidRDefault="00BF0CD0" w:rsidP="00A83894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</w:tr>
    </w:tbl>
    <w:p w14:paraId="2BD687DB" w14:textId="305BF724" w:rsidR="00BF0CD0" w:rsidRDefault="0080751A">
      <w:pPr>
        <w:rPr>
          <w:rFonts w:ascii="Times New Roman" w:hAnsi="Times New Roman" w:cs="Times New Roman"/>
        </w:rPr>
      </w:pPr>
      <w:r w:rsidRPr="00C87AE7">
        <w:rPr>
          <w:rFonts w:ascii="Times New Roman" w:hAnsi="Times New Roman" w:cs="Times New Roman"/>
          <w:color w:val="1C1D1E"/>
          <w:sz w:val="20"/>
          <w:szCs w:val="20"/>
          <w:shd w:val="clear" w:color="auto" w:fill="FFFFFF"/>
          <w:vertAlign w:val="superscript"/>
        </w:rPr>
        <w:t>†</w:t>
      </w:r>
      <w:r w:rsidR="00BF0CD0">
        <w:rPr>
          <w:rFonts w:ascii="Times New Roman" w:eastAsia="新細明體" w:hAnsi="Times New Roman" w:cs="Times New Roman"/>
          <w:color w:val="000000"/>
          <w:kern w:val="0"/>
          <w:sz w:val="20"/>
          <w:szCs w:val="20"/>
          <w:vertAlign w:val="superscript"/>
        </w:rPr>
        <w:t xml:space="preserve"> </w:t>
      </w:r>
      <w:r w:rsidR="00BF0CD0" w:rsidRPr="004A2300">
        <w:rPr>
          <w:rFonts w:ascii="Times New Roman" w:eastAsia="新細明體" w:hAnsi="Times New Roman" w:cs="Times New Roman"/>
          <w:color w:val="000000"/>
          <w:kern w:val="0"/>
          <w:sz w:val="20"/>
          <w:szCs w:val="20"/>
        </w:rPr>
        <w:t xml:space="preserve">Primers were used to double-check the infection status of </w:t>
      </w:r>
      <w:r w:rsidR="00BF0CD0" w:rsidRPr="00536F61">
        <w:rPr>
          <w:rFonts w:ascii="Times New Roman" w:eastAsia="新細明體" w:hAnsi="Times New Roman" w:cs="Times New Roman"/>
          <w:i/>
          <w:color w:val="000000"/>
          <w:kern w:val="0"/>
          <w:sz w:val="20"/>
          <w:szCs w:val="20"/>
        </w:rPr>
        <w:t>Wolbachia</w:t>
      </w:r>
      <w:r w:rsidR="00BF0CD0">
        <w:rPr>
          <w:rFonts w:ascii="Times New Roman" w:eastAsia="新細明體" w:hAnsi="Times New Roman" w:cs="Times New Roman"/>
          <w:color w:val="000000"/>
          <w:kern w:val="0"/>
          <w:sz w:val="20"/>
          <w:szCs w:val="20"/>
        </w:rPr>
        <w:t xml:space="preserve"> when</w:t>
      </w:r>
      <w:r w:rsidR="00BF0CD0" w:rsidRPr="004A2300">
        <w:rPr>
          <w:rFonts w:ascii="Times New Roman" w:eastAsia="新細明體" w:hAnsi="Times New Roman" w:cs="Times New Roman"/>
          <w:color w:val="000000"/>
          <w:kern w:val="0"/>
          <w:sz w:val="20"/>
          <w:szCs w:val="20"/>
        </w:rPr>
        <w:t xml:space="preserve"> the result of </w:t>
      </w:r>
      <w:r w:rsidR="00BF0CD0" w:rsidRPr="00536F61">
        <w:rPr>
          <w:rFonts w:ascii="Times New Roman" w:eastAsia="新細明體" w:hAnsi="Times New Roman" w:cs="Times New Roman"/>
          <w:i/>
          <w:color w:val="000000"/>
          <w:kern w:val="0"/>
          <w:sz w:val="20"/>
          <w:szCs w:val="20"/>
        </w:rPr>
        <w:t xml:space="preserve">Wolbachia </w:t>
      </w:r>
      <w:r w:rsidR="00BF0CD0" w:rsidRPr="004A2300">
        <w:rPr>
          <w:rFonts w:ascii="Times New Roman" w:eastAsia="新細明體" w:hAnsi="Times New Roman" w:cs="Times New Roman"/>
          <w:color w:val="000000"/>
          <w:kern w:val="0"/>
          <w:sz w:val="20"/>
          <w:szCs w:val="20"/>
        </w:rPr>
        <w:t xml:space="preserve">detection </w:t>
      </w:r>
      <w:r w:rsidR="00BF0CD0">
        <w:rPr>
          <w:rFonts w:ascii="Times New Roman" w:eastAsia="新細明體" w:hAnsi="Times New Roman" w:cs="Times New Roman"/>
          <w:color w:val="000000"/>
          <w:kern w:val="0"/>
          <w:sz w:val="20"/>
          <w:szCs w:val="20"/>
        </w:rPr>
        <w:t xml:space="preserve">by </w:t>
      </w:r>
      <w:r w:rsidR="00BF0CD0" w:rsidRPr="004A2300">
        <w:rPr>
          <w:rFonts w:ascii="Times New Roman" w:eastAsia="新細明體" w:hAnsi="Times New Roman" w:cs="Times New Roman"/>
          <w:color w:val="000000"/>
          <w:kern w:val="0"/>
          <w:sz w:val="20"/>
          <w:szCs w:val="20"/>
        </w:rPr>
        <w:t>using primer 81F and 691R was negative.</w:t>
      </w:r>
    </w:p>
    <w:p w14:paraId="6026B340" w14:textId="77777777" w:rsidR="00BF0CD0" w:rsidRDefault="00BF0CD0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7B77E28" w14:textId="2C17B05A" w:rsidR="00BF0CD0" w:rsidRDefault="00BF0CD0" w:rsidP="006759EA">
      <w:pPr>
        <w:outlineLvl w:val="0"/>
        <w:rPr>
          <w:rFonts w:ascii="Times New Roman" w:hAnsi="Times New Roman"/>
          <w:color w:val="000000"/>
          <w:szCs w:val="24"/>
        </w:rPr>
      </w:pPr>
      <w:r w:rsidRPr="00F05841">
        <w:rPr>
          <w:rFonts w:ascii="Times New Roman" w:hAnsi="Times New Roman" w:cs="Times New Roman" w:hint="eastAsia"/>
          <w:b/>
        </w:rPr>
        <w:lastRenderedPageBreak/>
        <w:t>Table S</w:t>
      </w:r>
      <w:r w:rsidR="00FC6D7C">
        <w:rPr>
          <w:rFonts w:ascii="Times New Roman" w:hAnsi="Times New Roman" w:cs="Times New Roman"/>
          <w:b/>
        </w:rPr>
        <w:t>4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/>
          <w:color w:val="000000"/>
          <w:szCs w:val="24"/>
        </w:rPr>
        <w:t xml:space="preserve">Specific primers used </w:t>
      </w:r>
      <w:r w:rsidR="007E7B7D">
        <w:rPr>
          <w:rFonts w:ascii="Times New Roman" w:hAnsi="Times New Roman"/>
          <w:color w:val="000000"/>
          <w:szCs w:val="24"/>
        </w:rPr>
        <w:t>for</w:t>
      </w:r>
      <w:r w:rsidR="007E7B7D" w:rsidRPr="00147D32">
        <w:rPr>
          <w:rFonts w:ascii="Times New Roman" w:hAnsi="Times New Roman"/>
          <w:color w:val="000000"/>
          <w:szCs w:val="24"/>
        </w:rPr>
        <w:t xml:space="preserve"> </w:t>
      </w:r>
      <w:r w:rsidRPr="00147D32">
        <w:rPr>
          <w:rFonts w:ascii="Times New Roman" w:hAnsi="Times New Roman"/>
          <w:color w:val="000000"/>
          <w:szCs w:val="24"/>
        </w:rPr>
        <w:t>detect</w:t>
      </w:r>
      <w:r w:rsidR="007E7B7D">
        <w:rPr>
          <w:rFonts w:ascii="Times New Roman" w:hAnsi="Times New Roman"/>
          <w:color w:val="000000"/>
          <w:szCs w:val="24"/>
        </w:rPr>
        <w:t>ion</w:t>
      </w:r>
      <w:r w:rsidRPr="00147D32">
        <w:rPr>
          <w:rFonts w:ascii="Times New Roman" w:hAnsi="Times New Roman"/>
          <w:color w:val="000000"/>
          <w:szCs w:val="24"/>
        </w:rPr>
        <w:t xml:space="preserve"> </w:t>
      </w:r>
      <w:r>
        <w:rPr>
          <w:rFonts w:ascii="Times New Roman" w:hAnsi="Times New Roman"/>
          <w:color w:val="000000"/>
          <w:szCs w:val="24"/>
        </w:rPr>
        <w:t>and</w:t>
      </w:r>
      <w:r w:rsidRPr="00147D32">
        <w:rPr>
          <w:rFonts w:ascii="Times New Roman" w:hAnsi="Times New Roman"/>
          <w:color w:val="000000"/>
          <w:szCs w:val="24"/>
        </w:rPr>
        <w:t xml:space="preserve"> </w:t>
      </w:r>
      <w:r w:rsidR="007E7B7D">
        <w:rPr>
          <w:rFonts w:ascii="Times New Roman" w:hAnsi="Times New Roman"/>
          <w:color w:val="000000"/>
          <w:szCs w:val="24"/>
        </w:rPr>
        <w:t>amplification of</w:t>
      </w:r>
      <w:r>
        <w:rPr>
          <w:rFonts w:ascii="Times New Roman" w:hAnsi="Times New Roman"/>
          <w:color w:val="000000"/>
          <w:szCs w:val="24"/>
        </w:rPr>
        <w:t xml:space="preserve"> </w:t>
      </w:r>
      <w:r w:rsidRPr="00A75038">
        <w:rPr>
          <w:rFonts w:ascii="Times New Roman" w:hAnsi="Times New Roman"/>
          <w:i/>
          <w:color w:val="000000"/>
          <w:szCs w:val="24"/>
        </w:rPr>
        <w:t>Wolbachia</w:t>
      </w:r>
      <w:r w:rsidR="008C28AC">
        <w:rPr>
          <w:rFonts w:ascii="Times New Roman" w:hAnsi="Times New Roman"/>
          <w:color w:val="000000"/>
          <w:szCs w:val="24"/>
        </w:rPr>
        <w:t xml:space="preserve"> in this study</w:t>
      </w:r>
      <w:r w:rsidR="0012673F">
        <w:rPr>
          <w:rFonts w:ascii="Times New Roman" w:hAnsi="Times New Roman"/>
          <w:color w:val="000000"/>
          <w:szCs w:val="24"/>
        </w:rPr>
        <w:t>.</w:t>
      </w:r>
    </w:p>
    <w:p w14:paraId="0287D47F" w14:textId="77777777" w:rsidR="00AD43A3" w:rsidRDefault="00AD43A3">
      <w:pPr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1418"/>
        <w:gridCol w:w="3685"/>
        <w:gridCol w:w="993"/>
        <w:gridCol w:w="1275"/>
        <w:gridCol w:w="2552"/>
      </w:tblGrid>
      <w:tr w:rsidR="00BF0CD0" w:rsidRPr="00ED224B" w14:paraId="5481D710" w14:textId="77777777" w:rsidTr="00155460">
        <w:trPr>
          <w:trHeight w:val="330"/>
        </w:trPr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6FB18D" w14:textId="77777777" w:rsidR="00BF0CD0" w:rsidRPr="00ED224B" w:rsidRDefault="00BF0CD0" w:rsidP="00A8389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DNA target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FB5314" w14:textId="77777777" w:rsidR="00BF0CD0" w:rsidRPr="00ED224B" w:rsidRDefault="00BF0CD0" w:rsidP="00A8389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ED224B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Name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AEEC7A" w14:textId="77777777" w:rsidR="00BF0CD0" w:rsidRPr="00ED224B" w:rsidRDefault="000A4464" w:rsidP="00A83894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Primer sequences (5’ – 3’)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B2BF5D" w14:textId="77777777" w:rsidR="00BF0CD0" w:rsidRPr="00ED224B" w:rsidRDefault="00BF0CD0" w:rsidP="00A8389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Ta (°C)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6431B8" w14:textId="77777777" w:rsidR="00BF0CD0" w:rsidRPr="00ED224B" w:rsidRDefault="00BF0CD0" w:rsidP="00A8389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ED224B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Size</w:t>
            </w:r>
            <w:r w:rsidR="003F7BE3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 (bp)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D43F00" w14:textId="77777777" w:rsidR="00BF0CD0" w:rsidRPr="00ED224B" w:rsidRDefault="00BF0CD0" w:rsidP="00A8389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ED224B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Reference</w:t>
            </w:r>
          </w:p>
        </w:tc>
      </w:tr>
      <w:tr w:rsidR="00BF0CD0" w:rsidRPr="00ED224B" w14:paraId="4BC96F21" w14:textId="77777777" w:rsidTr="00155460">
        <w:trPr>
          <w:trHeight w:val="33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46884" w14:textId="5B790FBE" w:rsidR="00BF0CD0" w:rsidRPr="00ED224B" w:rsidRDefault="00BF0CD0" w:rsidP="00A8389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ED224B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 xml:space="preserve">Wolbachia </w:t>
            </w:r>
            <w:r w:rsidRPr="00ED224B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 supergroup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A526A" w14:textId="77777777" w:rsidR="00BF0CD0" w:rsidRPr="00ED224B" w:rsidRDefault="00BF0CD0" w:rsidP="00A8389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ED224B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136F</w:t>
            </w: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88AC5" w14:textId="77777777" w:rsidR="00BF0CD0" w:rsidRPr="00ED224B" w:rsidRDefault="00BF0CD0" w:rsidP="00A8389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ED224B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TGAAATTTTACCTCTTTTC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06E60" w14:textId="77777777" w:rsidR="00BF0CD0" w:rsidRPr="00ED224B" w:rsidRDefault="00BF0CD0" w:rsidP="00A8389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50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7254D" w14:textId="77777777" w:rsidR="00BF0CD0" w:rsidRPr="00ED224B" w:rsidRDefault="003F7BE3" w:rsidP="003F7BE3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556</w:t>
            </w:r>
          </w:p>
        </w:tc>
        <w:tc>
          <w:tcPr>
            <w:tcW w:w="2552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EDF4E" w14:textId="39842C07" w:rsidR="00BF0CD0" w:rsidRPr="002F1E29" w:rsidRDefault="00BF0CD0" w:rsidP="00A8389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2F1E29">
              <w:rPr>
                <w:rFonts w:ascii="Times New Roman" w:eastAsia="新細明體" w:hAnsi="Times New Roman" w:cs="Times New Roman"/>
                <w:noProof/>
                <w:color w:val="000000"/>
                <w:kern w:val="0"/>
                <w:sz w:val="20"/>
                <w:szCs w:val="20"/>
              </w:rPr>
              <w:t>(</w:t>
            </w:r>
            <w:r w:rsidR="002F1E29" w:rsidRPr="002F1E29">
              <w:rPr>
                <w:rFonts w:ascii="Times New Roman" w:hAnsi="Times New Roman" w:cs="Times New Roman"/>
                <w:sz w:val="20"/>
                <w:szCs w:val="20"/>
              </w:rPr>
              <w:t>Zhou</w:t>
            </w:r>
            <w:r w:rsidR="007474D4">
              <w:rPr>
                <w:rFonts w:ascii="Times New Roman" w:hAnsi="Times New Roman" w:cs="Times New Roman"/>
                <w:sz w:val="20"/>
                <w:szCs w:val="20"/>
              </w:rPr>
              <w:t xml:space="preserve"> et al.</w:t>
            </w:r>
            <w:r w:rsidR="005A339E" w:rsidRPr="002F1E29">
              <w:rPr>
                <w:rFonts w:ascii="Times New Roman" w:eastAsia="新細明體" w:hAnsi="Times New Roman" w:cs="Times New Roman"/>
                <w:noProof/>
                <w:color w:val="000000"/>
                <w:kern w:val="0"/>
                <w:sz w:val="20"/>
                <w:szCs w:val="20"/>
              </w:rPr>
              <w:t>,</w:t>
            </w:r>
            <w:r w:rsidRPr="002F1E29">
              <w:rPr>
                <w:rFonts w:ascii="Times New Roman" w:eastAsia="新細明體" w:hAnsi="Times New Roman" w:cs="Times New Roman"/>
                <w:noProof/>
                <w:color w:val="000000"/>
                <w:kern w:val="0"/>
                <w:sz w:val="20"/>
                <w:szCs w:val="20"/>
              </w:rPr>
              <w:t xml:space="preserve"> 1998)</w:t>
            </w:r>
          </w:p>
        </w:tc>
      </w:tr>
      <w:tr w:rsidR="00BF0CD0" w:rsidRPr="00ED224B" w14:paraId="7BFBC6EE" w14:textId="77777777" w:rsidTr="00155460">
        <w:trPr>
          <w:trHeight w:val="33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91CE2" w14:textId="77777777" w:rsidR="00BF0CD0" w:rsidRPr="00ED224B" w:rsidRDefault="00BF0CD0" w:rsidP="00A8389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5C00D" w14:textId="77777777" w:rsidR="00BF0CD0" w:rsidRPr="00ED224B" w:rsidRDefault="00BF0CD0" w:rsidP="00A83894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ED224B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691R</w:t>
            </w: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5842C" w14:textId="77777777" w:rsidR="00BF0CD0" w:rsidRPr="00ED224B" w:rsidRDefault="00BF0CD0" w:rsidP="00A83894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ED224B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AAAAATTAAACGCTACTCCA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C5078" w14:textId="77777777" w:rsidR="00BF0CD0" w:rsidRPr="00ED224B" w:rsidRDefault="00BF0CD0" w:rsidP="00A8389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7E630" w14:textId="77777777" w:rsidR="00BF0CD0" w:rsidRPr="00ED224B" w:rsidRDefault="00BF0CD0" w:rsidP="00A83894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552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663B4" w14:textId="77777777" w:rsidR="00BF0CD0" w:rsidRPr="00ED224B" w:rsidRDefault="00BF0CD0" w:rsidP="00A83894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BF0CD0" w:rsidRPr="00ED224B" w14:paraId="739AC670" w14:textId="77777777" w:rsidTr="00155460">
        <w:trPr>
          <w:trHeight w:val="33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B90CD" w14:textId="2F4093F6" w:rsidR="00BF0CD0" w:rsidRPr="00ED224B" w:rsidRDefault="00BF0CD0" w:rsidP="00A8389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ED224B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Wolbachia</w:t>
            </w:r>
            <w:r w:rsidRPr="00ED224B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 B supergroup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EB129" w14:textId="77777777" w:rsidR="00BF0CD0" w:rsidRPr="00ED224B" w:rsidRDefault="00BF0CD0" w:rsidP="00A83894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ED224B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81F</w:t>
            </w: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F3D92" w14:textId="77777777" w:rsidR="00BF0CD0" w:rsidRPr="00ED224B" w:rsidRDefault="00BF0CD0" w:rsidP="00A83894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ED224B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TGGTCCAATAAGTGATGAAGAAAC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9F569" w14:textId="77777777" w:rsidR="00BF0CD0" w:rsidRPr="00ED224B" w:rsidRDefault="00BF0CD0" w:rsidP="00A8389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50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8A227" w14:textId="77777777" w:rsidR="00BF0CD0" w:rsidRPr="00ED224B" w:rsidRDefault="00BF0CD0" w:rsidP="003F7BE3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ED224B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442</w:t>
            </w:r>
          </w:p>
        </w:tc>
        <w:tc>
          <w:tcPr>
            <w:tcW w:w="2552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15FF3" w14:textId="38A8F15D" w:rsidR="00BF0CD0" w:rsidRPr="00ED224B" w:rsidRDefault="002F1E29" w:rsidP="00A8389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2F1E29">
              <w:rPr>
                <w:rFonts w:ascii="Times New Roman" w:eastAsia="新細明體" w:hAnsi="Times New Roman" w:cs="Times New Roman"/>
                <w:noProof/>
                <w:color w:val="000000"/>
                <w:kern w:val="0"/>
                <w:sz w:val="20"/>
                <w:szCs w:val="20"/>
              </w:rPr>
              <w:t>(</w:t>
            </w:r>
            <w:r w:rsidRPr="002F1E29">
              <w:rPr>
                <w:rFonts w:ascii="Times New Roman" w:hAnsi="Times New Roman" w:cs="Times New Roman"/>
                <w:sz w:val="20"/>
                <w:szCs w:val="20"/>
              </w:rPr>
              <w:t>Zhou</w:t>
            </w:r>
            <w:r w:rsidR="007474D4">
              <w:rPr>
                <w:rFonts w:ascii="Times New Roman" w:hAnsi="Times New Roman" w:cs="Times New Roman"/>
                <w:sz w:val="20"/>
                <w:szCs w:val="20"/>
              </w:rPr>
              <w:t xml:space="preserve"> et al.</w:t>
            </w:r>
            <w:r w:rsidRPr="002F1E29">
              <w:rPr>
                <w:rFonts w:ascii="Times New Roman" w:eastAsia="新細明體" w:hAnsi="Times New Roman" w:cs="Times New Roman"/>
                <w:noProof/>
                <w:color w:val="000000"/>
                <w:kern w:val="0"/>
                <w:sz w:val="20"/>
                <w:szCs w:val="20"/>
              </w:rPr>
              <w:t>, 1998)</w:t>
            </w:r>
          </w:p>
        </w:tc>
      </w:tr>
      <w:tr w:rsidR="00BF0CD0" w:rsidRPr="00ED224B" w14:paraId="09345D82" w14:textId="77777777" w:rsidTr="00155460">
        <w:trPr>
          <w:trHeight w:val="33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BBCBD" w14:textId="77777777" w:rsidR="00BF0CD0" w:rsidRPr="00ED224B" w:rsidRDefault="00BF0CD0" w:rsidP="00A8389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4507D" w14:textId="77777777" w:rsidR="00BF0CD0" w:rsidRPr="00ED224B" w:rsidRDefault="00BF0CD0" w:rsidP="00A8389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ED224B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522R</w:t>
            </w: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09D3B" w14:textId="77777777" w:rsidR="00BF0CD0" w:rsidRPr="00ED224B" w:rsidRDefault="00BF0CD0" w:rsidP="00A8389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ED224B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ACCAGCTTTTGCTTGATA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CC7C3" w14:textId="77777777" w:rsidR="00BF0CD0" w:rsidRPr="00ED224B" w:rsidRDefault="00BF0CD0" w:rsidP="00A8389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849E5" w14:textId="77777777" w:rsidR="00BF0CD0" w:rsidRPr="00ED224B" w:rsidRDefault="00BF0CD0" w:rsidP="00A83894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552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7D006" w14:textId="77777777" w:rsidR="00BF0CD0" w:rsidRPr="00ED224B" w:rsidRDefault="00BF0CD0" w:rsidP="00A83894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BF0CD0" w:rsidRPr="00ED224B" w14:paraId="5671DEF9" w14:textId="77777777" w:rsidTr="00155460">
        <w:trPr>
          <w:trHeight w:val="33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40A36" w14:textId="19243D63" w:rsidR="00BF0CD0" w:rsidRPr="00ED224B" w:rsidRDefault="00BF0CD0" w:rsidP="00A8389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ED224B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Wolbachia</w:t>
            </w:r>
            <w:r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r w:rsidR="00BF7BAC" w:rsidRPr="00BF7BAC">
              <w:rPr>
                <w:rFonts w:ascii="Times New Roman" w:eastAsia="新細明體" w:hAnsi="Times New Roman" w:cs="Times New Roman"/>
                <w:i/>
                <w:color w:val="000000"/>
                <w:kern w:val="0"/>
                <w:sz w:val="20"/>
                <w:szCs w:val="20"/>
              </w:rPr>
              <w:t>w</w:t>
            </w:r>
            <w:r w:rsidR="00BF7BAC" w:rsidRPr="00BF7BAC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LonA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8861F" w14:textId="77777777" w:rsidR="00BF0CD0" w:rsidRPr="00ED224B" w:rsidRDefault="00BF0CD0" w:rsidP="00A8389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ED224B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WspSpeP</w:t>
            </w:r>
            <w:r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l</w:t>
            </w:r>
            <w:r w:rsidRPr="00ED224B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A-F</w:t>
            </w: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E1832" w14:textId="77777777" w:rsidR="00BF0CD0" w:rsidRPr="00ED224B" w:rsidRDefault="00BF0CD0" w:rsidP="00A8389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ED224B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GTTCGTTTGCAATACAACGGTG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31433" w14:textId="77777777" w:rsidR="00BF0CD0" w:rsidRPr="00ED224B" w:rsidRDefault="00BF0CD0" w:rsidP="00A8389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54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AC0CB" w14:textId="77777777" w:rsidR="00BF0CD0" w:rsidRPr="00ED224B" w:rsidRDefault="00BF0CD0" w:rsidP="003F7BE3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ED224B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430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3048A" w14:textId="77777777" w:rsidR="00BF0CD0" w:rsidRPr="00ED224B" w:rsidRDefault="00BF0CD0" w:rsidP="00A8389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ED224B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This study</w:t>
            </w:r>
          </w:p>
        </w:tc>
      </w:tr>
      <w:tr w:rsidR="00BF0CD0" w:rsidRPr="00ED224B" w14:paraId="02D94698" w14:textId="77777777" w:rsidTr="00155460">
        <w:trPr>
          <w:trHeight w:val="33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3E32D" w14:textId="77777777" w:rsidR="00BF0CD0" w:rsidRPr="00ED224B" w:rsidRDefault="00BF0CD0" w:rsidP="00A8389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F24B2" w14:textId="77777777" w:rsidR="00BF0CD0" w:rsidRPr="00ED224B" w:rsidRDefault="00BF0CD0" w:rsidP="00A8389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WspSpePl</w:t>
            </w:r>
            <w:r w:rsidRPr="00ED224B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A-R</w:t>
            </w: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F70FD" w14:textId="77777777" w:rsidR="00BF0CD0" w:rsidRPr="00ED224B" w:rsidRDefault="00BF0CD0" w:rsidP="00A8389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ED224B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TGTCATAGCTGACACCAGCTCTTGC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EA02E" w14:textId="77777777" w:rsidR="00BF0CD0" w:rsidRPr="00ED224B" w:rsidRDefault="00BF0CD0" w:rsidP="00A8389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3F1BC" w14:textId="77777777" w:rsidR="00BF0CD0" w:rsidRPr="00ED224B" w:rsidRDefault="00BF0CD0" w:rsidP="00A83894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D77C9" w14:textId="77777777" w:rsidR="00BF0CD0" w:rsidRPr="00ED224B" w:rsidRDefault="00BF0CD0" w:rsidP="00A83894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BF0CD0" w:rsidRPr="00ED224B" w14:paraId="020837AB" w14:textId="77777777" w:rsidTr="00155460">
        <w:trPr>
          <w:trHeight w:val="33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5F056" w14:textId="2844C158" w:rsidR="00BF0CD0" w:rsidRPr="00ED224B" w:rsidRDefault="00BF0CD0" w:rsidP="00A8389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ED224B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Wolbachia</w:t>
            </w:r>
            <w:r w:rsidRPr="00ED224B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r w:rsidR="00BF7BAC" w:rsidRPr="00BF7BAC">
              <w:rPr>
                <w:rFonts w:ascii="Times New Roman" w:eastAsia="新細明體" w:hAnsi="Times New Roman" w:cs="Times New Roman"/>
                <w:i/>
                <w:color w:val="000000"/>
                <w:kern w:val="0"/>
                <w:sz w:val="20"/>
                <w:szCs w:val="20"/>
              </w:rPr>
              <w:t>w</w:t>
            </w:r>
            <w:r w:rsidR="00BF7BAC" w:rsidRPr="00BF7BAC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LonF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1F926" w14:textId="77777777" w:rsidR="00BF0CD0" w:rsidRPr="00ED224B" w:rsidRDefault="00BF0CD0" w:rsidP="00A8389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WspSpePl</w:t>
            </w:r>
            <w:r w:rsidRPr="00ED224B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F-F</w:t>
            </w: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FF27B" w14:textId="77777777" w:rsidR="00BF0CD0" w:rsidRPr="00ED224B" w:rsidRDefault="00BF0CD0" w:rsidP="00A8389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ED224B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AAGGTGATAAAGATCAAGATCCTT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6440E" w14:textId="77777777" w:rsidR="00BF0CD0" w:rsidRPr="00ED224B" w:rsidRDefault="00BF0CD0" w:rsidP="00A8389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54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DB218" w14:textId="77777777" w:rsidR="00BF0CD0" w:rsidRPr="00ED224B" w:rsidRDefault="00BF0CD0" w:rsidP="003F7BE3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ED224B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439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5F081" w14:textId="77777777" w:rsidR="00BF0CD0" w:rsidRPr="00ED224B" w:rsidRDefault="00BF0CD0" w:rsidP="00A8389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ED224B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This study</w:t>
            </w:r>
          </w:p>
        </w:tc>
      </w:tr>
      <w:tr w:rsidR="00BF0CD0" w:rsidRPr="00ED224B" w14:paraId="77D4D783" w14:textId="77777777" w:rsidTr="00155460">
        <w:trPr>
          <w:trHeight w:val="330"/>
        </w:trPr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4C5472" w14:textId="77777777" w:rsidR="00BF0CD0" w:rsidRPr="00ED224B" w:rsidRDefault="00BF0CD0" w:rsidP="00A8389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504B2B" w14:textId="39A1290E" w:rsidR="00BF0CD0" w:rsidRPr="00ED224B" w:rsidRDefault="00BF0CD0" w:rsidP="00A8389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WspSpePl</w:t>
            </w:r>
            <w:r w:rsidRPr="00ED224B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F-</w:t>
            </w:r>
            <w:r w:rsidR="00722537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R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60927B" w14:textId="77777777" w:rsidR="00BF0CD0" w:rsidRPr="00ED224B" w:rsidRDefault="00BF0CD0" w:rsidP="00A8389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ED224B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TACCATCACCCTTAGTTGTTGCAT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E034B4" w14:textId="77777777" w:rsidR="00BF0CD0" w:rsidRPr="00ED224B" w:rsidRDefault="00BF0CD0" w:rsidP="00A8389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52A3D2" w14:textId="77777777" w:rsidR="00BF0CD0" w:rsidRPr="00ED224B" w:rsidRDefault="00BF0CD0" w:rsidP="00A8389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63A59A" w14:textId="77777777" w:rsidR="00BF0CD0" w:rsidRPr="00ED224B" w:rsidRDefault="00BF0CD0" w:rsidP="00A8389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</w:tbl>
    <w:p w14:paraId="3B5CC33D" w14:textId="77777777" w:rsidR="00BF0CD0" w:rsidRDefault="00BF0CD0">
      <w:pPr>
        <w:rPr>
          <w:rFonts w:ascii="Times New Roman" w:hAnsi="Times New Roman" w:cs="Times New Roman"/>
        </w:rPr>
      </w:pPr>
    </w:p>
    <w:p w14:paraId="70BABE5E" w14:textId="77777777" w:rsidR="00BF0CD0" w:rsidRDefault="00BF0CD0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72619BA" w14:textId="25A4532D" w:rsidR="00BF0CD0" w:rsidRDefault="00BF0CD0" w:rsidP="006759EA">
      <w:pPr>
        <w:outlineLvl w:val="0"/>
        <w:rPr>
          <w:rFonts w:ascii="Times New Roman" w:hAnsi="Times New Roman"/>
          <w:color w:val="000000"/>
          <w:szCs w:val="24"/>
        </w:rPr>
      </w:pPr>
      <w:r w:rsidRPr="00F05841">
        <w:rPr>
          <w:rFonts w:ascii="Times New Roman" w:hAnsi="Times New Roman" w:cs="Times New Roman" w:hint="eastAsia"/>
          <w:b/>
        </w:rPr>
        <w:lastRenderedPageBreak/>
        <w:t>Tabl</w:t>
      </w:r>
      <w:r w:rsidRPr="00F05841">
        <w:rPr>
          <w:rFonts w:ascii="Times New Roman" w:hAnsi="Times New Roman" w:cs="Times New Roman"/>
          <w:b/>
        </w:rPr>
        <w:t>e S</w:t>
      </w:r>
      <w:r w:rsidR="00FC6D7C">
        <w:rPr>
          <w:rFonts w:ascii="Times New Roman" w:hAnsi="Times New Roman" w:cs="Times New Roman"/>
          <w:b/>
        </w:rPr>
        <w:t>5</w:t>
      </w:r>
      <w:r>
        <w:rPr>
          <w:rFonts w:ascii="Times New Roman" w:hAnsi="Times New Roman" w:cs="Times New Roman"/>
        </w:rPr>
        <w:t xml:space="preserve"> </w:t>
      </w:r>
      <w:r w:rsidRPr="00147D32">
        <w:rPr>
          <w:rFonts w:ascii="Times New Roman" w:hAnsi="Times New Roman"/>
          <w:color w:val="000000"/>
          <w:szCs w:val="24"/>
        </w:rPr>
        <w:t xml:space="preserve">Sequences of </w:t>
      </w:r>
      <w:r w:rsidR="00BB2C55" w:rsidRPr="00147D32">
        <w:rPr>
          <w:rFonts w:ascii="Times New Roman" w:hAnsi="Times New Roman"/>
          <w:color w:val="000000"/>
          <w:szCs w:val="24"/>
        </w:rPr>
        <w:t xml:space="preserve">polymerase chain reaction </w:t>
      </w:r>
      <w:r w:rsidR="00BB2C55">
        <w:rPr>
          <w:rFonts w:ascii="Times New Roman" w:hAnsi="Times New Roman"/>
          <w:color w:val="000000"/>
          <w:szCs w:val="24"/>
        </w:rPr>
        <w:t>(</w:t>
      </w:r>
      <w:r w:rsidRPr="00147D32">
        <w:rPr>
          <w:rFonts w:ascii="Times New Roman" w:hAnsi="Times New Roman"/>
          <w:color w:val="000000"/>
          <w:szCs w:val="24"/>
        </w:rPr>
        <w:t>PCR</w:t>
      </w:r>
      <w:r w:rsidR="00BB2C55">
        <w:rPr>
          <w:rFonts w:ascii="Times New Roman" w:hAnsi="Times New Roman"/>
          <w:color w:val="000000"/>
          <w:szCs w:val="24"/>
        </w:rPr>
        <w:t>)</w:t>
      </w:r>
      <w:r w:rsidRPr="00147D32">
        <w:rPr>
          <w:rFonts w:ascii="Times New Roman" w:hAnsi="Times New Roman"/>
          <w:color w:val="000000"/>
          <w:szCs w:val="24"/>
        </w:rPr>
        <w:t xml:space="preserve"> primers used </w:t>
      </w:r>
      <w:r w:rsidR="00BB2C55">
        <w:rPr>
          <w:rFonts w:ascii="Times New Roman" w:hAnsi="Times New Roman"/>
          <w:color w:val="000000"/>
          <w:szCs w:val="24"/>
        </w:rPr>
        <w:t>for</w:t>
      </w:r>
      <w:r w:rsidR="00BB2C55" w:rsidRPr="00147D32">
        <w:rPr>
          <w:rFonts w:ascii="Times New Roman" w:hAnsi="Times New Roman"/>
          <w:color w:val="000000"/>
          <w:szCs w:val="24"/>
        </w:rPr>
        <w:t xml:space="preserve"> </w:t>
      </w:r>
      <w:r w:rsidRPr="00147D32">
        <w:rPr>
          <w:rFonts w:ascii="Times New Roman" w:hAnsi="Times New Roman"/>
          <w:color w:val="000000"/>
          <w:szCs w:val="24"/>
        </w:rPr>
        <w:t>amplif</w:t>
      </w:r>
      <w:r w:rsidR="00BB2C55">
        <w:rPr>
          <w:rFonts w:ascii="Times New Roman" w:hAnsi="Times New Roman"/>
          <w:color w:val="000000"/>
          <w:szCs w:val="24"/>
        </w:rPr>
        <w:t>ication of</w:t>
      </w:r>
      <w:r>
        <w:rPr>
          <w:rFonts w:ascii="Times New Roman" w:hAnsi="Times New Roman" w:hint="eastAsia"/>
          <w:color w:val="000000"/>
          <w:szCs w:val="24"/>
        </w:rPr>
        <w:t xml:space="preserve"> </w:t>
      </w:r>
      <w:r>
        <w:rPr>
          <w:rFonts w:ascii="Times New Roman" w:hAnsi="Times New Roman"/>
          <w:color w:val="000000"/>
          <w:szCs w:val="24"/>
        </w:rPr>
        <w:t>microsatellite loci</w:t>
      </w:r>
      <w:r w:rsidR="0012673F">
        <w:rPr>
          <w:rFonts w:ascii="Times New Roman" w:hAnsi="Times New Roman"/>
          <w:color w:val="000000"/>
          <w:szCs w:val="24"/>
        </w:rPr>
        <w:t>.</w:t>
      </w:r>
    </w:p>
    <w:p w14:paraId="2FEFD006" w14:textId="77777777" w:rsidR="00AD43A3" w:rsidRPr="00155460" w:rsidRDefault="00AD43A3" w:rsidP="00A83894">
      <w:pPr>
        <w:rPr>
          <w:rFonts w:ascii="Times New Roman" w:hAnsi="Times New Roman"/>
          <w:color w:val="000000"/>
          <w:szCs w:val="24"/>
        </w:rPr>
      </w:pPr>
    </w:p>
    <w:tbl>
      <w:tblPr>
        <w:tblW w:w="11766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80"/>
        <w:gridCol w:w="1185"/>
        <w:gridCol w:w="355"/>
        <w:gridCol w:w="3423"/>
        <w:gridCol w:w="1080"/>
        <w:gridCol w:w="4643"/>
      </w:tblGrid>
      <w:tr w:rsidR="00BF0CD0" w:rsidRPr="003B4B87" w14:paraId="3480A7A1" w14:textId="77777777" w:rsidTr="00D004E8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B5DEE5" w14:textId="77777777" w:rsidR="00BF0CD0" w:rsidRPr="003B4B87" w:rsidRDefault="00FA0427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Name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34C75E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Repeat motif</w:t>
            </w:r>
          </w:p>
        </w:tc>
        <w:tc>
          <w:tcPr>
            <w:tcW w:w="34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D12243" w14:textId="77777777" w:rsidR="00BF0CD0" w:rsidRPr="003B4B87" w:rsidRDefault="00675B46" w:rsidP="00675B46">
            <w:pPr>
              <w:widowControl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Primer sequences (5’ – 3’)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1C3842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Ta (°C)</w:t>
            </w:r>
          </w:p>
        </w:tc>
        <w:tc>
          <w:tcPr>
            <w:tcW w:w="46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A72699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Reference</w:t>
            </w:r>
          </w:p>
        </w:tc>
      </w:tr>
      <w:tr w:rsidR="00BF0CD0" w:rsidRPr="003B4B87" w14:paraId="0EA367E4" w14:textId="77777777" w:rsidTr="00D004E8">
        <w:trPr>
          <w:trHeight w:val="33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BA2A1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Prl</w:t>
            </w: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102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ADDD8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(CT)^12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D7BC4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F:</w:t>
            </w:r>
          </w:p>
        </w:tc>
        <w:tc>
          <w:tcPr>
            <w:tcW w:w="3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1CEF2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TCCAACTGACCCGGAAGAC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CCAFE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58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44B23" w14:textId="09DD6E45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(</w:t>
            </w:r>
            <w:r w:rsidR="00166FBF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Tseng et al., 2019</w:t>
            </w: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)</w:t>
            </w:r>
          </w:p>
        </w:tc>
      </w:tr>
      <w:tr w:rsidR="00BF0CD0" w:rsidRPr="003B4B87" w14:paraId="6C52CF6F" w14:textId="77777777" w:rsidTr="00D004E8">
        <w:trPr>
          <w:trHeight w:val="33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55811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04D87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B2D93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R:</w:t>
            </w:r>
          </w:p>
        </w:tc>
        <w:tc>
          <w:tcPr>
            <w:tcW w:w="3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05237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CGTACGGAATCGTGCGAAG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F04D0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86AB8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BF0CD0" w:rsidRPr="003B4B87" w14:paraId="36C358BC" w14:textId="77777777" w:rsidTr="00D004E8">
        <w:trPr>
          <w:trHeight w:val="33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CD72D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Prl</w:t>
            </w: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104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7AAF1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(AG)^15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5D856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F:</w:t>
            </w:r>
          </w:p>
        </w:tc>
        <w:tc>
          <w:tcPr>
            <w:tcW w:w="3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92D97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GAGAGGGAACCCTGCTTCG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6C53C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58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95E4C" w14:textId="532F6415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(</w:t>
            </w:r>
            <w:r w:rsidR="00166FBF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Tseng et al., 2019</w:t>
            </w: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)</w:t>
            </w:r>
          </w:p>
        </w:tc>
      </w:tr>
      <w:tr w:rsidR="00BF0CD0" w:rsidRPr="003B4B87" w14:paraId="6AF439C6" w14:textId="77777777" w:rsidTr="00D004E8">
        <w:trPr>
          <w:trHeight w:val="33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FF6F0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162CD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83801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R:</w:t>
            </w:r>
          </w:p>
        </w:tc>
        <w:tc>
          <w:tcPr>
            <w:tcW w:w="3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936A3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TCTGCCTGGTTTAGCCCTC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1CE80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BE2AF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BF0CD0" w:rsidRPr="003B4B87" w14:paraId="527C5452" w14:textId="77777777" w:rsidTr="00D004E8">
        <w:trPr>
          <w:trHeight w:val="33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957D8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Prl</w:t>
            </w: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106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BB723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(AT)^17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D8000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F:</w:t>
            </w:r>
          </w:p>
        </w:tc>
        <w:tc>
          <w:tcPr>
            <w:tcW w:w="3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44203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CTCATCGACCCTTTGACGG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547E8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58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44873" w14:textId="44FAAFA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(</w:t>
            </w:r>
            <w:r w:rsidR="00166FBF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Tseng et al., 2019</w:t>
            </w: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)</w:t>
            </w:r>
          </w:p>
        </w:tc>
      </w:tr>
      <w:tr w:rsidR="00BF0CD0" w:rsidRPr="003B4B87" w14:paraId="5FDC2960" w14:textId="77777777" w:rsidTr="00D004E8">
        <w:trPr>
          <w:trHeight w:val="33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BA10A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DA88A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7A0E7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R:</w:t>
            </w:r>
          </w:p>
        </w:tc>
        <w:tc>
          <w:tcPr>
            <w:tcW w:w="3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4B7E7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ACTGGTAAGTCCACTCCGC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FE7AB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7614A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BF0CD0" w:rsidRPr="003B4B87" w14:paraId="250ED71E" w14:textId="77777777" w:rsidTr="00D004E8">
        <w:trPr>
          <w:trHeight w:val="33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C2B62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Prl</w:t>
            </w: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107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90A78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(AT)^10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37C74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F:</w:t>
            </w:r>
          </w:p>
        </w:tc>
        <w:tc>
          <w:tcPr>
            <w:tcW w:w="3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A4654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TCTCTGCAGCTGTGTCAGG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8FCB3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58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3465B" w14:textId="7E6949F2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(</w:t>
            </w:r>
            <w:r w:rsidR="00166FBF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Tseng et al., 2019</w:t>
            </w: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)</w:t>
            </w:r>
          </w:p>
        </w:tc>
      </w:tr>
      <w:tr w:rsidR="00BF0CD0" w:rsidRPr="003B4B87" w14:paraId="5F81D850" w14:textId="77777777" w:rsidTr="00D004E8">
        <w:trPr>
          <w:trHeight w:val="33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F6D5E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39652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ACC90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R:</w:t>
            </w:r>
          </w:p>
        </w:tc>
        <w:tc>
          <w:tcPr>
            <w:tcW w:w="3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6850E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CGCAATTAGCGTCTCCGC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B54A3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AB014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BF0CD0" w:rsidRPr="003B4B87" w14:paraId="22932103" w14:textId="77777777" w:rsidTr="00D004E8">
        <w:trPr>
          <w:trHeight w:val="33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4683B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Prl</w:t>
            </w: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109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F59E1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(CT)^12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7DA4A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F:</w:t>
            </w:r>
          </w:p>
        </w:tc>
        <w:tc>
          <w:tcPr>
            <w:tcW w:w="3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E22A6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CAGTCGCAACAATGGCGG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40503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58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0FB3E" w14:textId="602C0D13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(</w:t>
            </w:r>
            <w:r w:rsidR="00166FBF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Tseng et al., 2019</w:t>
            </w: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)</w:t>
            </w:r>
          </w:p>
        </w:tc>
      </w:tr>
      <w:tr w:rsidR="00BF0CD0" w:rsidRPr="003B4B87" w14:paraId="29B5B9BC" w14:textId="77777777" w:rsidTr="00D004E8">
        <w:trPr>
          <w:trHeight w:val="33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63F5E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9B35E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2FC2A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R:</w:t>
            </w:r>
          </w:p>
        </w:tc>
        <w:tc>
          <w:tcPr>
            <w:tcW w:w="3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07C20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TGACGAAAGCACCCGTAGG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69930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F9DCD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BF0CD0" w:rsidRPr="003B4B87" w14:paraId="404753FF" w14:textId="77777777" w:rsidTr="00D004E8">
        <w:trPr>
          <w:trHeight w:val="33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3294E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Prl</w:t>
            </w: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110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45E2A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(CT)^15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D6060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F:</w:t>
            </w:r>
          </w:p>
        </w:tc>
        <w:tc>
          <w:tcPr>
            <w:tcW w:w="3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72B19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CGTTATCCGTTCGTCACCG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D5166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58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87E70" w14:textId="42A57E42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(</w:t>
            </w:r>
            <w:r w:rsidR="00166FBF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Tseng et al., 2019</w:t>
            </w: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)</w:t>
            </w:r>
          </w:p>
        </w:tc>
      </w:tr>
      <w:tr w:rsidR="00BF0CD0" w:rsidRPr="003B4B87" w14:paraId="34C6548D" w14:textId="77777777" w:rsidTr="00D004E8">
        <w:trPr>
          <w:trHeight w:val="33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E3827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CF3D5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2E6AE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R:</w:t>
            </w:r>
          </w:p>
        </w:tc>
        <w:tc>
          <w:tcPr>
            <w:tcW w:w="3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872CF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GTGTCCGATGCAAATCCCG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9419F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7431C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BF0CD0" w:rsidRPr="003B4B87" w14:paraId="4C72DB7E" w14:textId="77777777" w:rsidTr="00D004E8">
        <w:trPr>
          <w:trHeight w:val="33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674B9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Prl</w:t>
            </w: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111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8AC56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(AG)^13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80B87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F:</w:t>
            </w:r>
          </w:p>
        </w:tc>
        <w:tc>
          <w:tcPr>
            <w:tcW w:w="3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EFAEF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AGCTGTCTGATTTCGTCGC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D61D6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58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F45BB" w14:textId="1AA2E618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(</w:t>
            </w:r>
            <w:r w:rsidR="00166FBF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Tseng et al., 2019</w:t>
            </w: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)</w:t>
            </w:r>
          </w:p>
        </w:tc>
      </w:tr>
      <w:tr w:rsidR="00BF0CD0" w:rsidRPr="003B4B87" w14:paraId="71EAE8B9" w14:textId="77777777" w:rsidTr="00D004E8">
        <w:trPr>
          <w:trHeight w:val="33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B5254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24D62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FA5F5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R:</w:t>
            </w:r>
          </w:p>
        </w:tc>
        <w:tc>
          <w:tcPr>
            <w:tcW w:w="3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E7D6B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AACGCCTTTAATCCGTCGC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E74C6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28FFE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BF0CD0" w:rsidRPr="003B4B87" w14:paraId="1AD9F984" w14:textId="77777777" w:rsidTr="00D004E8">
        <w:trPr>
          <w:trHeight w:val="33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EFF29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Prl</w:t>
            </w: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113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FAEC5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(AT)^10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0A478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F:</w:t>
            </w:r>
          </w:p>
        </w:tc>
        <w:tc>
          <w:tcPr>
            <w:tcW w:w="3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24E75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ATACACATTAGTGCATCCAACC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8C78E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58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C5F8A" w14:textId="1BF29273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(</w:t>
            </w:r>
            <w:r w:rsidR="00166FBF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Tseng et al., 2019</w:t>
            </w: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)</w:t>
            </w:r>
          </w:p>
        </w:tc>
      </w:tr>
      <w:tr w:rsidR="00BF0CD0" w:rsidRPr="003B4B87" w14:paraId="40013B67" w14:textId="77777777" w:rsidTr="00D004E8">
        <w:trPr>
          <w:trHeight w:val="33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60243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19EDB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7FB37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R:</w:t>
            </w:r>
          </w:p>
        </w:tc>
        <w:tc>
          <w:tcPr>
            <w:tcW w:w="3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D6E01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TTCGGCGTTCGTGAACAAG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2147A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84665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BF0CD0" w:rsidRPr="003B4B87" w14:paraId="286CE1CD" w14:textId="77777777" w:rsidTr="00D004E8">
        <w:trPr>
          <w:trHeight w:val="33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0A66D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Prl</w:t>
            </w: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118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D6C6D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(AG)^16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580B7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F:</w:t>
            </w:r>
          </w:p>
        </w:tc>
        <w:tc>
          <w:tcPr>
            <w:tcW w:w="3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7D4A1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ACAGGAAGTCGCGGAGATG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510C3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58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0CE72" w14:textId="72ABFD7B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(</w:t>
            </w:r>
            <w:r w:rsidR="00166FBF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Tseng et al., 2019</w:t>
            </w: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)</w:t>
            </w:r>
          </w:p>
        </w:tc>
      </w:tr>
      <w:tr w:rsidR="00BF0CD0" w:rsidRPr="003B4B87" w14:paraId="0C1DC562" w14:textId="77777777" w:rsidTr="00D004E8">
        <w:trPr>
          <w:trHeight w:val="33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F4F02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70240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E3B47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R:</w:t>
            </w:r>
          </w:p>
        </w:tc>
        <w:tc>
          <w:tcPr>
            <w:tcW w:w="3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4C72C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AATGCGGTGGTCAAAGTGC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9952F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D20BC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BF0CD0" w:rsidRPr="003B4B87" w14:paraId="1C27E51B" w14:textId="77777777" w:rsidTr="00D004E8">
        <w:trPr>
          <w:trHeight w:val="33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A0875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Prl</w:t>
            </w: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119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351C4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(AT)^13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476FD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F:</w:t>
            </w:r>
          </w:p>
        </w:tc>
        <w:tc>
          <w:tcPr>
            <w:tcW w:w="3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596E2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ACAACTAATCGCCCGTAGC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A52AC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58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28EAA" w14:textId="7CBEB004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(</w:t>
            </w:r>
            <w:r w:rsidR="00166FBF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Tseng et al., 2019</w:t>
            </w: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)</w:t>
            </w:r>
          </w:p>
        </w:tc>
      </w:tr>
      <w:tr w:rsidR="00BF0CD0" w:rsidRPr="003B4B87" w14:paraId="31DAB2A8" w14:textId="77777777" w:rsidTr="00D004E8">
        <w:trPr>
          <w:trHeight w:val="33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CEC03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71990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C876D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R:</w:t>
            </w:r>
          </w:p>
        </w:tc>
        <w:tc>
          <w:tcPr>
            <w:tcW w:w="3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41977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TGGATCGTGAGATTTCCGTTTAG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1E543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52A75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BF0CD0" w:rsidRPr="003B4B87" w14:paraId="6CB9D15E" w14:textId="77777777" w:rsidTr="00D004E8">
        <w:trPr>
          <w:trHeight w:val="33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49CF1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Prl</w:t>
            </w: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120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58F17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(AG)^17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F080D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F:</w:t>
            </w:r>
          </w:p>
        </w:tc>
        <w:tc>
          <w:tcPr>
            <w:tcW w:w="3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49206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CGCATGTGAATGTAAACGATGG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2BC9C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58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A6AA4" w14:textId="3E5B141C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(</w:t>
            </w:r>
            <w:r w:rsidR="00166FBF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Tseng et al., 2019</w:t>
            </w: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)</w:t>
            </w:r>
          </w:p>
        </w:tc>
      </w:tr>
      <w:tr w:rsidR="00BF0CD0" w:rsidRPr="003B4B87" w14:paraId="336B3AED" w14:textId="77777777" w:rsidTr="00D004E8">
        <w:trPr>
          <w:trHeight w:val="33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20167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CA8CD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4BF40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R:</w:t>
            </w:r>
          </w:p>
        </w:tc>
        <w:tc>
          <w:tcPr>
            <w:tcW w:w="3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9E0F9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CAGCTTGCGGTTCAAGGTC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8B1C9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93320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BF0CD0" w:rsidRPr="003B4B87" w14:paraId="09113A88" w14:textId="77777777" w:rsidTr="00D004E8">
        <w:trPr>
          <w:trHeight w:val="33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069F2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Prl</w:t>
            </w: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121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D2634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(CT)^10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F890F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F:</w:t>
            </w:r>
          </w:p>
        </w:tc>
        <w:tc>
          <w:tcPr>
            <w:tcW w:w="3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9DB25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TAGTGCTGGATGCAGGGTG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8D3FD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58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95791" w14:textId="1022A48E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(</w:t>
            </w:r>
            <w:r w:rsidR="00166FBF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Tseng et al., 2019</w:t>
            </w: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)</w:t>
            </w:r>
          </w:p>
        </w:tc>
      </w:tr>
      <w:tr w:rsidR="00BF0CD0" w:rsidRPr="003B4B87" w14:paraId="6CBA9A2D" w14:textId="77777777" w:rsidTr="00D004E8">
        <w:trPr>
          <w:trHeight w:val="33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F39C3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7DD2E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D2AEB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R:</w:t>
            </w:r>
          </w:p>
        </w:tc>
        <w:tc>
          <w:tcPr>
            <w:tcW w:w="3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440ED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ACGGCGTAGTACCTTCTGC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BAFD9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5D2F4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BF0CD0" w:rsidRPr="003B4B87" w14:paraId="315B1B65" w14:textId="77777777" w:rsidTr="00D004E8">
        <w:trPr>
          <w:trHeight w:val="33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9B1C0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Prl</w:t>
            </w: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123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4E0E6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(AG)^12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4C2B4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F:</w:t>
            </w:r>
          </w:p>
        </w:tc>
        <w:tc>
          <w:tcPr>
            <w:tcW w:w="3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E437E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ACCGCAGCGTTAATTGC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FF2EB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58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6F96A" w14:textId="7CFE6B5F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(</w:t>
            </w:r>
            <w:r w:rsidR="00166FBF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Tseng et al., 2019</w:t>
            </w: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)</w:t>
            </w:r>
          </w:p>
        </w:tc>
      </w:tr>
      <w:tr w:rsidR="00BF0CD0" w:rsidRPr="003B4B87" w14:paraId="0F34C63E" w14:textId="77777777" w:rsidTr="00D004E8">
        <w:trPr>
          <w:trHeight w:val="33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6BAE6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CCECA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5EEEE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R:</w:t>
            </w:r>
          </w:p>
        </w:tc>
        <w:tc>
          <w:tcPr>
            <w:tcW w:w="3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BE83E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GTCTCCGGACCCATTCTCG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96CD0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03CAE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BF0CD0" w:rsidRPr="003B4B87" w14:paraId="1B461876" w14:textId="77777777" w:rsidTr="00D004E8">
        <w:trPr>
          <w:trHeight w:val="33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5E2A1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Prl</w:t>
            </w: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125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43DD6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(CT)^10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5249E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F:</w:t>
            </w:r>
          </w:p>
        </w:tc>
        <w:tc>
          <w:tcPr>
            <w:tcW w:w="3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A8E20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AACACGGATGATTGCATGTC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B3B76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58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515E8" w14:textId="6DFC1FEA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(</w:t>
            </w:r>
            <w:r w:rsidR="00166FBF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Tseng et al., 2019</w:t>
            </w: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)</w:t>
            </w:r>
          </w:p>
        </w:tc>
      </w:tr>
      <w:tr w:rsidR="00BF0CD0" w:rsidRPr="003B4B87" w14:paraId="05B63726" w14:textId="77777777" w:rsidTr="00D004E8">
        <w:trPr>
          <w:trHeight w:val="33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51CAA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98FA3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806A8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R:</w:t>
            </w:r>
          </w:p>
        </w:tc>
        <w:tc>
          <w:tcPr>
            <w:tcW w:w="3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4157A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GCCGTGATACGAACTTCCAC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8B6DE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C62C6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BF0CD0" w:rsidRPr="003B4B87" w14:paraId="704F1350" w14:textId="77777777" w:rsidTr="00D004E8">
        <w:trPr>
          <w:trHeight w:val="33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E71E4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Prl</w:t>
            </w: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126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3FD70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(AT)^11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E81B6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F:</w:t>
            </w:r>
          </w:p>
        </w:tc>
        <w:tc>
          <w:tcPr>
            <w:tcW w:w="3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2FCA7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AAGAACTGCAAGAGTGCGG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39532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58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F62D3" w14:textId="6836A173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(</w:t>
            </w:r>
            <w:r w:rsidR="00166FBF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Tseng et al., 2019</w:t>
            </w: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)</w:t>
            </w:r>
          </w:p>
        </w:tc>
      </w:tr>
      <w:tr w:rsidR="00BF0CD0" w:rsidRPr="003B4B87" w14:paraId="663444CD" w14:textId="77777777" w:rsidTr="00D004E8">
        <w:trPr>
          <w:trHeight w:val="33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4DC06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9A4AD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F5A2A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R:</w:t>
            </w:r>
          </w:p>
        </w:tc>
        <w:tc>
          <w:tcPr>
            <w:tcW w:w="3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2C484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GCACGTCCCGAGAAACATC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9CBD4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D4F9F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BF0CD0" w:rsidRPr="003B4B87" w14:paraId="2295B44F" w14:textId="77777777" w:rsidTr="00D004E8">
        <w:trPr>
          <w:trHeight w:val="33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05598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Prl</w:t>
            </w: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127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0A25B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(AG)^12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13388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F:</w:t>
            </w:r>
          </w:p>
        </w:tc>
        <w:tc>
          <w:tcPr>
            <w:tcW w:w="3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2C444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AGCTTCCCGTACTTACACG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05912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58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5BE63" w14:textId="51C6B134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(</w:t>
            </w:r>
            <w:r w:rsidR="00166FBF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Tseng et al., 2019</w:t>
            </w: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)</w:t>
            </w:r>
          </w:p>
        </w:tc>
      </w:tr>
      <w:tr w:rsidR="00BF0CD0" w:rsidRPr="003B4B87" w14:paraId="6B1926D7" w14:textId="77777777" w:rsidTr="00D004E8">
        <w:trPr>
          <w:trHeight w:val="33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2F418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B1BCE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67492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R:</w:t>
            </w:r>
          </w:p>
        </w:tc>
        <w:tc>
          <w:tcPr>
            <w:tcW w:w="3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2CA80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TGCAGAAAGTATGTCGCGATG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F5297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02646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BF0CD0" w:rsidRPr="003B4B87" w14:paraId="05AFF95D" w14:textId="77777777" w:rsidTr="00D004E8">
        <w:trPr>
          <w:trHeight w:val="33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3F706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Prl</w:t>
            </w: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128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870D4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(AT)^15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D5213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F:</w:t>
            </w:r>
          </w:p>
        </w:tc>
        <w:tc>
          <w:tcPr>
            <w:tcW w:w="3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293AB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AAATTCGTCATGTTCCAGATCC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7EF1F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58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D569A" w14:textId="64D95536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(</w:t>
            </w:r>
            <w:r w:rsidR="00166FBF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Tseng et al., 2019</w:t>
            </w: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)</w:t>
            </w:r>
          </w:p>
        </w:tc>
      </w:tr>
      <w:tr w:rsidR="00BF0CD0" w:rsidRPr="003B4B87" w14:paraId="4CC0E65F" w14:textId="77777777" w:rsidTr="00D004E8">
        <w:trPr>
          <w:trHeight w:val="33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E06BA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4F247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F4610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R:</w:t>
            </w:r>
          </w:p>
        </w:tc>
        <w:tc>
          <w:tcPr>
            <w:tcW w:w="3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FBD75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CAGCTGGCAAGGCATGAAC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43633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036BE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BF0CD0" w:rsidRPr="003B4B87" w14:paraId="7705914C" w14:textId="77777777" w:rsidTr="00D004E8">
        <w:trPr>
          <w:trHeight w:val="33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2B211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Prl</w:t>
            </w: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130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5EAB3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(CT)^11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9BB88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F:</w:t>
            </w:r>
          </w:p>
        </w:tc>
        <w:tc>
          <w:tcPr>
            <w:tcW w:w="3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C1678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GCACGCGGAAGCAATTAAC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6A6B3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58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60834" w14:textId="7B36E895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(</w:t>
            </w:r>
            <w:r w:rsidR="00166FBF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Tseng et al., 2019</w:t>
            </w: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)</w:t>
            </w:r>
          </w:p>
        </w:tc>
      </w:tr>
      <w:tr w:rsidR="00BF0CD0" w:rsidRPr="003B4B87" w14:paraId="4F74E4F6" w14:textId="77777777" w:rsidTr="00D004E8">
        <w:trPr>
          <w:trHeight w:val="33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40BB8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2561A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E0F7F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R:</w:t>
            </w:r>
          </w:p>
        </w:tc>
        <w:tc>
          <w:tcPr>
            <w:tcW w:w="3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52BC5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GGACGCGTTGGAAAGTTCG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CD3A0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F574C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BF0CD0" w:rsidRPr="003B4B87" w14:paraId="090B3A00" w14:textId="77777777" w:rsidTr="00D004E8">
        <w:trPr>
          <w:trHeight w:val="33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08FDA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Prl</w:t>
            </w: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132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B79E9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(CT)^14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09FB6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F:</w:t>
            </w:r>
          </w:p>
        </w:tc>
        <w:tc>
          <w:tcPr>
            <w:tcW w:w="3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BC834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GATGGCGGAAATACCGGAG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C70D8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58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1F545" w14:textId="273A9FC1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(</w:t>
            </w:r>
            <w:r w:rsidR="00166FBF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Tseng et al., 2019</w:t>
            </w: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)</w:t>
            </w:r>
          </w:p>
        </w:tc>
      </w:tr>
      <w:tr w:rsidR="00BF0CD0" w:rsidRPr="003B4B87" w14:paraId="52DED122" w14:textId="77777777" w:rsidTr="00D004E8">
        <w:trPr>
          <w:trHeight w:val="33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CD4FD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3B038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C4B08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R:</w:t>
            </w:r>
          </w:p>
        </w:tc>
        <w:tc>
          <w:tcPr>
            <w:tcW w:w="3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740F5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TCGTTGACTTTACGTGTCGC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3C2AE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07895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BF0CD0" w:rsidRPr="003B4B87" w14:paraId="496D984B" w14:textId="77777777" w:rsidTr="00D004E8">
        <w:trPr>
          <w:trHeight w:val="33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9D97F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Prl</w:t>
            </w: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136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9B64E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(AT)^14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387A8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F:</w:t>
            </w:r>
          </w:p>
        </w:tc>
        <w:tc>
          <w:tcPr>
            <w:tcW w:w="3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81026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TTGACACAGAAGGCATTTCG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04CA8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58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9B47A" w14:textId="685FCEC2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(</w:t>
            </w:r>
            <w:r w:rsidR="00166FBF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Tseng et al., 2019</w:t>
            </w: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)</w:t>
            </w:r>
          </w:p>
        </w:tc>
      </w:tr>
      <w:tr w:rsidR="00BF0CD0" w:rsidRPr="003B4B87" w14:paraId="3B835775" w14:textId="77777777" w:rsidTr="00890713">
        <w:trPr>
          <w:trHeight w:val="330"/>
        </w:trPr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784546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06419A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0FB378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R:</w:t>
            </w: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64EC9F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  <w:r w:rsidRPr="003B4B87"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  <w:t>AGACGGGAGGAAATATCACGG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D64423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Arial Unicode MS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00CB47" w14:textId="77777777" w:rsidR="00BF0CD0" w:rsidRPr="003B4B87" w:rsidRDefault="00BF0CD0" w:rsidP="002F1732">
            <w:pPr>
              <w:widowControl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</w:tbl>
    <w:p w14:paraId="0CCF1C10" w14:textId="060A840E" w:rsidR="00BF0CD0" w:rsidRDefault="00BF0CD0" w:rsidP="00A83894">
      <w:pPr>
        <w:widowControl/>
        <w:rPr>
          <w:rFonts w:ascii="Times New Roman" w:hAnsi="Times New Roman" w:cs="Times New Roman"/>
        </w:rPr>
      </w:pPr>
    </w:p>
    <w:p w14:paraId="243FE79C" w14:textId="77777777" w:rsidR="00887899" w:rsidRDefault="00887899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8E22121" w14:textId="2E13F925" w:rsidR="00FC6D7C" w:rsidRPr="000062A3" w:rsidRDefault="00FC6D7C" w:rsidP="00FC6D7C">
      <w:pPr>
        <w:widowControl/>
        <w:rPr>
          <w:rFonts w:ascii="Times New Roman" w:eastAsia="新細明體" w:hAnsi="Times New Roman" w:cs="Times New Roman"/>
          <w:color w:val="000000" w:themeColor="text1"/>
          <w:kern w:val="0"/>
          <w:szCs w:val="20"/>
        </w:rPr>
      </w:pPr>
      <w:r w:rsidRPr="009A0889">
        <w:rPr>
          <w:rFonts w:ascii="Times New Roman" w:hAnsi="Times New Roman" w:cs="Times New Roman"/>
          <w:b/>
          <w:color w:val="000000" w:themeColor="text1"/>
          <w:szCs w:val="20"/>
        </w:rPr>
        <w:lastRenderedPageBreak/>
        <w:t>Table S</w:t>
      </w:r>
      <w:bookmarkStart w:id="0" w:name="_Hlk5886710"/>
      <w:r>
        <w:rPr>
          <w:rFonts w:ascii="Times New Roman" w:hAnsi="Times New Roman" w:cs="Times New Roman"/>
          <w:b/>
          <w:color w:val="000000" w:themeColor="text1"/>
          <w:szCs w:val="20"/>
        </w:rPr>
        <w:t>6</w:t>
      </w:r>
      <w:r w:rsidRPr="009A0889">
        <w:rPr>
          <w:rFonts w:ascii="Times New Roman" w:hAnsi="Times New Roman" w:cs="Times New Roman"/>
          <w:color w:val="000000" w:themeColor="text1"/>
          <w:szCs w:val="20"/>
        </w:rPr>
        <w:t xml:space="preserve"> </w:t>
      </w:r>
      <w:r w:rsidRPr="00B16FD5">
        <w:rPr>
          <w:rFonts w:ascii="Times New Roman" w:hAnsi="Times New Roman" w:cs="Times New Roman"/>
          <w:color w:val="000000" w:themeColor="text1"/>
          <w:szCs w:val="20"/>
        </w:rPr>
        <w:t>Regiona</w:t>
      </w:r>
      <w:r w:rsidRPr="00B16FD5">
        <w:rPr>
          <w:rFonts w:ascii="Times New Roman" w:hAnsi="Times New Roman" w:cs="Times New Roman"/>
          <w:szCs w:val="20"/>
        </w:rPr>
        <w:t xml:space="preserve">l genetic diversity of </w:t>
      </w:r>
      <w:r w:rsidRPr="00B16FD5">
        <w:rPr>
          <w:rFonts w:ascii="Times New Roman" w:hAnsi="Times New Roman" w:cs="Times New Roman"/>
          <w:i/>
          <w:szCs w:val="20"/>
        </w:rPr>
        <w:t>Paratrechina longicornis</w:t>
      </w:r>
      <w:r w:rsidRPr="00B16FD5">
        <w:rPr>
          <w:rFonts w:ascii="Times New Roman" w:hAnsi="Times New Roman" w:cs="Times New Roman"/>
          <w:color w:val="000000" w:themeColor="text1"/>
          <w:szCs w:val="20"/>
        </w:rPr>
        <w:t xml:space="preserve">. </w:t>
      </w:r>
      <w:r w:rsidRPr="00B16FD5">
        <w:rPr>
          <w:rFonts w:ascii="Times New Roman" w:hAnsi="Times New Roman" w:cs="Times New Roman"/>
          <w:szCs w:val="20"/>
        </w:rPr>
        <w:t>Number of individuals sampled (N), number of segregating sites (</w:t>
      </w:r>
      <w:r w:rsidRPr="00B16FD5">
        <w:rPr>
          <w:rFonts w:ascii="Times New Roman" w:hAnsi="Times New Roman" w:cs="Times New Roman"/>
          <w:i/>
          <w:szCs w:val="20"/>
        </w:rPr>
        <w:t>S</w:t>
      </w:r>
      <w:r w:rsidRPr="00B16FD5">
        <w:rPr>
          <w:rFonts w:ascii="Times New Roman" w:hAnsi="Times New Roman" w:cs="Times New Roman"/>
          <w:szCs w:val="20"/>
        </w:rPr>
        <w:t>), number of haplotypes (</w:t>
      </w:r>
      <w:r w:rsidRPr="00B16FD5">
        <w:rPr>
          <w:rFonts w:ascii="Times New Roman" w:hAnsi="Times New Roman" w:cs="Times New Roman"/>
          <w:i/>
          <w:szCs w:val="20"/>
        </w:rPr>
        <w:t>h</w:t>
      </w:r>
      <w:r w:rsidRPr="00B16FD5">
        <w:rPr>
          <w:rFonts w:ascii="Times New Roman" w:hAnsi="Times New Roman" w:cs="Times New Roman"/>
          <w:szCs w:val="20"/>
        </w:rPr>
        <w:t>), haplotype diversity (</w:t>
      </w:r>
      <w:r w:rsidRPr="00B16FD5">
        <w:rPr>
          <w:rFonts w:ascii="Times New Roman" w:hAnsi="Times New Roman" w:cs="Times New Roman"/>
          <w:i/>
          <w:szCs w:val="20"/>
        </w:rPr>
        <w:t>Hd</w:t>
      </w:r>
      <w:r w:rsidRPr="00B16FD5">
        <w:rPr>
          <w:rFonts w:ascii="Times New Roman" w:hAnsi="Times New Roman" w:cs="Times New Roman"/>
          <w:szCs w:val="20"/>
        </w:rPr>
        <w:t>), and nucleotide diversity (</w:t>
      </w:r>
      <w:r w:rsidRPr="00B16FD5">
        <w:rPr>
          <w:rFonts w:ascii="Symbol" w:hAnsi="Symbol" w:cs="Times New Roman"/>
          <w:i/>
          <w:szCs w:val="20"/>
        </w:rPr>
        <w:t></w:t>
      </w:r>
      <w:r w:rsidRPr="00B16FD5">
        <w:rPr>
          <w:rFonts w:ascii="Times New Roman" w:hAnsi="Times New Roman" w:cs="Times New Roman"/>
          <w:szCs w:val="20"/>
        </w:rPr>
        <w:t xml:space="preserve">/bp). </w:t>
      </w:r>
      <w:r w:rsidR="00BF7BAC" w:rsidRPr="00BF7BAC">
        <w:rPr>
          <w:rFonts w:ascii="Times New Roman" w:hAnsi="Times New Roman" w:cs="Times New Roman"/>
          <w:i/>
          <w:color w:val="000000" w:themeColor="text1"/>
          <w:szCs w:val="20"/>
          <w:lang w:val="en-GB"/>
        </w:rPr>
        <w:t>w</w:t>
      </w:r>
      <w:r w:rsidR="00BF7BAC" w:rsidRPr="00BF7BAC">
        <w:rPr>
          <w:rFonts w:ascii="Times New Roman" w:hAnsi="Times New Roman" w:cs="Times New Roman"/>
          <w:color w:val="000000" w:themeColor="text1"/>
          <w:szCs w:val="20"/>
          <w:lang w:val="en-GB"/>
        </w:rPr>
        <w:t>LonA</w:t>
      </w:r>
      <w:r w:rsidRPr="00B16FD5">
        <w:rPr>
          <w:rFonts w:ascii="Times New Roman" w:eastAsia="新細明體" w:hAnsi="Times New Roman" w:cs="Times New Roman"/>
          <w:color w:val="000000"/>
          <w:kern w:val="0"/>
          <w:szCs w:val="20"/>
        </w:rPr>
        <w:t>+,</w:t>
      </w:r>
      <w:r w:rsidRPr="00B16FD5">
        <w:rPr>
          <w:rFonts w:ascii="Times New Roman" w:eastAsia="新細明體" w:hAnsi="Times New Roman" w:cs="Times New Roman"/>
          <w:color w:val="000000" w:themeColor="text1"/>
          <w:kern w:val="0"/>
          <w:szCs w:val="20"/>
        </w:rPr>
        <w:t xml:space="preserve"> </w:t>
      </w:r>
      <w:r w:rsidR="00BF7BAC" w:rsidRPr="00BF7BAC">
        <w:rPr>
          <w:rFonts w:ascii="Times New Roman" w:hAnsi="Times New Roman" w:cs="Times New Roman"/>
          <w:i/>
          <w:color w:val="000000" w:themeColor="text1"/>
          <w:szCs w:val="20"/>
          <w:lang w:val="en-GB"/>
        </w:rPr>
        <w:t>w</w:t>
      </w:r>
      <w:r w:rsidR="00BF7BAC" w:rsidRPr="00BF7BAC">
        <w:rPr>
          <w:rFonts w:ascii="Times New Roman" w:hAnsi="Times New Roman" w:cs="Times New Roman"/>
          <w:color w:val="000000" w:themeColor="text1"/>
          <w:szCs w:val="20"/>
          <w:lang w:val="en-GB"/>
        </w:rPr>
        <w:t>LonA</w:t>
      </w:r>
      <w:r w:rsidRPr="00B16FD5">
        <w:rPr>
          <w:rFonts w:ascii="Times New Roman" w:eastAsia="新細明體" w:hAnsi="Times New Roman" w:cs="Times New Roman"/>
          <w:color w:val="000000"/>
          <w:kern w:val="0"/>
          <w:szCs w:val="20"/>
        </w:rPr>
        <w:t>-,</w:t>
      </w:r>
      <w:r w:rsidRPr="00B16FD5">
        <w:rPr>
          <w:rFonts w:ascii="Times New Roman" w:hAnsi="Times New Roman" w:cs="Times New Roman"/>
          <w:i/>
          <w:color w:val="000000" w:themeColor="text1"/>
          <w:szCs w:val="20"/>
          <w:lang w:val="en-GB"/>
        </w:rPr>
        <w:t xml:space="preserve"> </w:t>
      </w:r>
      <w:r w:rsidR="00BF7BAC" w:rsidRPr="00BF7BAC">
        <w:rPr>
          <w:rFonts w:ascii="Times New Roman" w:hAnsi="Times New Roman" w:cs="Times New Roman"/>
          <w:i/>
          <w:color w:val="000000" w:themeColor="text1"/>
          <w:szCs w:val="20"/>
          <w:lang w:val="en-GB"/>
        </w:rPr>
        <w:t>w</w:t>
      </w:r>
      <w:r w:rsidR="00BF7BAC" w:rsidRPr="00BF7BAC">
        <w:rPr>
          <w:rFonts w:ascii="Times New Roman" w:hAnsi="Times New Roman" w:cs="Times New Roman"/>
          <w:color w:val="000000" w:themeColor="text1"/>
          <w:szCs w:val="20"/>
          <w:lang w:val="en-GB"/>
        </w:rPr>
        <w:t>LonF</w:t>
      </w:r>
      <w:r w:rsidRPr="00B16FD5">
        <w:rPr>
          <w:rFonts w:ascii="Times New Roman" w:eastAsia="新細明體" w:hAnsi="Times New Roman" w:cs="Times New Roman"/>
          <w:color w:val="000000"/>
          <w:kern w:val="0"/>
          <w:szCs w:val="20"/>
        </w:rPr>
        <w:t xml:space="preserve">+, </w:t>
      </w:r>
      <w:r w:rsidRPr="00B16FD5">
        <w:rPr>
          <w:rFonts w:ascii="Times New Roman" w:eastAsia="新細明體" w:hAnsi="Times New Roman" w:cs="Times New Roman"/>
          <w:color w:val="000000" w:themeColor="text1"/>
          <w:kern w:val="0"/>
          <w:szCs w:val="20"/>
        </w:rPr>
        <w:t>a</w:t>
      </w:r>
      <w:r w:rsidRPr="000062A3">
        <w:rPr>
          <w:rFonts w:ascii="Times New Roman" w:eastAsia="新細明體" w:hAnsi="Times New Roman" w:cs="Times New Roman"/>
          <w:color w:val="000000" w:themeColor="text1"/>
          <w:kern w:val="0"/>
          <w:szCs w:val="20"/>
        </w:rPr>
        <w:t xml:space="preserve">nd </w:t>
      </w:r>
      <w:r w:rsidR="00BF7BAC" w:rsidRPr="00BF7BAC">
        <w:rPr>
          <w:rFonts w:ascii="Times New Roman" w:hAnsi="Times New Roman" w:cs="Times New Roman"/>
          <w:i/>
          <w:color w:val="000000" w:themeColor="text1"/>
          <w:szCs w:val="20"/>
          <w:lang w:val="en-GB"/>
        </w:rPr>
        <w:t>w</w:t>
      </w:r>
      <w:r w:rsidR="00BF7BAC" w:rsidRPr="00BF7BAC">
        <w:rPr>
          <w:rFonts w:ascii="Times New Roman" w:hAnsi="Times New Roman" w:cs="Times New Roman"/>
          <w:color w:val="000000" w:themeColor="text1"/>
          <w:szCs w:val="20"/>
          <w:lang w:val="en-GB"/>
        </w:rPr>
        <w:t>LonF</w:t>
      </w:r>
      <w:r w:rsidRPr="000062A3">
        <w:rPr>
          <w:rFonts w:ascii="Times New Roman" w:eastAsia="新細明體" w:hAnsi="Times New Roman" w:cs="Times New Roman"/>
          <w:color w:val="000000" w:themeColor="text1"/>
          <w:kern w:val="0"/>
          <w:szCs w:val="20"/>
          <w:lang w:val="en-GB"/>
        </w:rPr>
        <w:t>-</w:t>
      </w:r>
      <w:r w:rsidRPr="000062A3">
        <w:rPr>
          <w:rFonts w:ascii="Times New Roman" w:eastAsia="新細明體" w:hAnsi="Times New Roman" w:cs="Times New Roman"/>
          <w:color w:val="000000" w:themeColor="text1"/>
          <w:kern w:val="0"/>
          <w:szCs w:val="20"/>
        </w:rPr>
        <w:t xml:space="preserve"> </w:t>
      </w:r>
      <w:r w:rsidR="000062A3" w:rsidRPr="000062A3">
        <w:rPr>
          <w:rFonts w:ascii="Times New Roman" w:eastAsia="新細明體" w:hAnsi="Times New Roman" w:cs="Times New Roman"/>
          <w:color w:val="000000" w:themeColor="text1"/>
          <w:kern w:val="0"/>
          <w:szCs w:val="20"/>
        </w:rPr>
        <w:t>denote</w:t>
      </w:r>
      <w:r w:rsidRPr="000062A3">
        <w:rPr>
          <w:rFonts w:ascii="Times New Roman" w:eastAsia="新細明體" w:hAnsi="Times New Roman" w:cs="Times New Roman"/>
          <w:color w:val="000000" w:themeColor="text1"/>
          <w:kern w:val="0"/>
          <w:szCs w:val="20"/>
        </w:rPr>
        <w:t xml:space="preserve"> </w:t>
      </w:r>
      <w:r w:rsidR="00BF7BAC" w:rsidRPr="00BF7BAC">
        <w:rPr>
          <w:rFonts w:ascii="Times New Roman" w:hAnsi="Times New Roman" w:cs="Times New Roman"/>
          <w:i/>
          <w:color w:val="000000" w:themeColor="text1"/>
          <w:szCs w:val="20"/>
          <w:lang w:val="en-GB"/>
        </w:rPr>
        <w:t>w</w:t>
      </w:r>
      <w:r w:rsidR="00BF7BAC" w:rsidRPr="00BF7BAC">
        <w:rPr>
          <w:rFonts w:ascii="Times New Roman" w:hAnsi="Times New Roman" w:cs="Times New Roman"/>
          <w:color w:val="000000" w:themeColor="text1"/>
          <w:szCs w:val="20"/>
          <w:lang w:val="en-GB"/>
        </w:rPr>
        <w:t>LonA</w:t>
      </w:r>
      <w:r w:rsidRPr="000062A3">
        <w:rPr>
          <w:rFonts w:ascii="Times New Roman" w:eastAsia="新細明體" w:hAnsi="Times New Roman" w:cs="Times New Roman"/>
          <w:color w:val="000000" w:themeColor="text1"/>
          <w:kern w:val="0"/>
          <w:szCs w:val="20"/>
        </w:rPr>
        <w:t xml:space="preserve">-infected, </w:t>
      </w:r>
      <w:r w:rsidR="00BF7BAC" w:rsidRPr="00BF7BAC">
        <w:rPr>
          <w:rFonts w:ascii="Times New Roman" w:hAnsi="Times New Roman" w:cs="Times New Roman"/>
          <w:i/>
          <w:color w:val="000000" w:themeColor="text1"/>
          <w:szCs w:val="20"/>
          <w:lang w:val="en-GB"/>
        </w:rPr>
        <w:t>w</w:t>
      </w:r>
      <w:r w:rsidR="00BF7BAC" w:rsidRPr="00BF7BAC">
        <w:rPr>
          <w:rFonts w:ascii="Times New Roman" w:hAnsi="Times New Roman" w:cs="Times New Roman"/>
          <w:color w:val="000000" w:themeColor="text1"/>
          <w:szCs w:val="20"/>
          <w:lang w:val="en-GB"/>
        </w:rPr>
        <w:t>LonA</w:t>
      </w:r>
      <w:r w:rsidRPr="000062A3">
        <w:rPr>
          <w:rFonts w:ascii="Times New Roman" w:hAnsi="Times New Roman" w:cs="Times New Roman"/>
          <w:b/>
          <w:color w:val="000000" w:themeColor="text1"/>
          <w:szCs w:val="20"/>
          <w:lang w:val="en-GB"/>
        </w:rPr>
        <w:t>-</w:t>
      </w:r>
      <w:r w:rsidRPr="000062A3">
        <w:rPr>
          <w:rFonts w:ascii="Times New Roman" w:eastAsia="新細明體" w:hAnsi="Times New Roman" w:cs="Times New Roman"/>
          <w:color w:val="000000" w:themeColor="text1"/>
          <w:kern w:val="0"/>
          <w:szCs w:val="20"/>
        </w:rPr>
        <w:t xml:space="preserve">uninfected, </w:t>
      </w:r>
      <w:r w:rsidR="00BF7BAC" w:rsidRPr="00BF7BAC">
        <w:rPr>
          <w:rFonts w:ascii="Times New Roman" w:hAnsi="Times New Roman" w:cs="Times New Roman"/>
          <w:i/>
          <w:color w:val="000000" w:themeColor="text1"/>
          <w:szCs w:val="20"/>
          <w:lang w:val="en-GB"/>
        </w:rPr>
        <w:t>w</w:t>
      </w:r>
      <w:r w:rsidR="00BF7BAC" w:rsidRPr="00BF7BAC">
        <w:rPr>
          <w:rFonts w:ascii="Times New Roman" w:hAnsi="Times New Roman" w:cs="Times New Roman"/>
          <w:color w:val="000000" w:themeColor="text1"/>
          <w:szCs w:val="20"/>
          <w:lang w:val="en-GB"/>
        </w:rPr>
        <w:t>LonF</w:t>
      </w:r>
      <w:r w:rsidRPr="000062A3">
        <w:rPr>
          <w:rFonts w:ascii="Times New Roman" w:eastAsia="新細明體" w:hAnsi="Times New Roman" w:cs="Times New Roman"/>
          <w:color w:val="000000" w:themeColor="text1"/>
          <w:kern w:val="0"/>
          <w:szCs w:val="20"/>
        </w:rPr>
        <w:t xml:space="preserve">-infected, and </w:t>
      </w:r>
      <w:r w:rsidR="00BF7BAC" w:rsidRPr="00BF7BAC">
        <w:rPr>
          <w:rFonts w:ascii="Times New Roman" w:hAnsi="Times New Roman" w:cs="Times New Roman"/>
          <w:i/>
          <w:color w:val="000000" w:themeColor="text1"/>
          <w:szCs w:val="20"/>
          <w:lang w:val="en-GB"/>
        </w:rPr>
        <w:t>w</w:t>
      </w:r>
      <w:r w:rsidR="00BF7BAC" w:rsidRPr="00BF7BAC">
        <w:rPr>
          <w:rFonts w:ascii="Times New Roman" w:hAnsi="Times New Roman" w:cs="Times New Roman"/>
          <w:color w:val="000000" w:themeColor="text1"/>
          <w:szCs w:val="20"/>
          <w:lang w:val="en-GB"/>
        </w:rPr>
        <w:t>LonF</w:t>
      </w:r>
      <w:r w:rsidRPr="000062A3">
        <w:rPr>
          <w:rFonts w:ascii="Times New Roman" w:hAnsi="Times New Roman" w:cs="Times New Roman"/>
          <w:b/>
          <w:color w:val="000000" w:themeColor="text1"/>
          <w:szCs w:val="20"/>
          <w:lang w:val="en-GB"/>
        </w:rPr>
        <w:t>-</w:t>
      </w:r>
      <w:r w:rsidRPr="000062A3">
        <w:rPr>
          <w:rFonts w:ascii="Times New Roman" w:eastAsia="新細明體" w:hAnsi="Times New Roman" w:cs="Times New Roman"/>
          <w:color w:val="000000" w:themeColor="text1"/>
          <w:kern w:val="0"/>
          <w:szCs w:val="20"/>
        </w:rPr>
        <w:t>uninfected ants</w:t>
      </w:r>
      <w:r w:rsidR="000062A3" w:rsidRPr="000062A3">
        <w:rPr>
          <w:rFonts w:ascii="Times New Roman" w:eastAsia="新細明體" w:hAnsi="Times New Roman" w:cs="Times New Roman"/>
          <w:color w:val="000000" w:themeColor="text1"/>
          <w:kern w:val="0"/>
          <w:szCs w:val="20"/>
        </w:rPr>
        <w:t xml:space="preserve"> in a given region</w:t>
      </w:r>
      <w:r w:rsidRPr="000062A3">
        <w:rPr>
          <w:rFonts w:ascii="Times New Roman" w:eastAsia="新細明體" w:hAnsi="Times New Roman" w:cs="Times New Roman"/>
          <w:color w:val="000000" w:themeColor="text1"/>
          <w:kern w:val="0"/>
          <w:szCs w:val="20"/>
        </w:rPr>
        <w:t>, respectively</w:t>
      </w:r>
      <w:bookmarkEnd w:id="0"/>
      <w:r w:rsidRPr="000062A3">
        <w:rPr>
          <w:rFonts w:ascii="Times New Roman" w:eastAsia="新細明體" w:hAnsi="Times New Roman" w:cs="Times New Roman"/>
          <w:color w:val="000000" w:themeColor="text1"/>
          <w:kern w:val="0"/>
          <w:szCs w:val="20"/>
        </w:rPr>
        <w:t xml:space="preserve">. Note that the </w:t>
      </w:r>
      <w:r w:rsidR="00BF7BAC" w:rsidRPr="00BF7BAC">
        <w:rPr>
          <w:rFonts w:ascii="Times New Roman" w:hAnsi="Times New Roman" w:cs="Times New Roman"/>
          <w:i/>
          <w:color w:val="000000" w:themeColor="text1"/>
          <w:szCs w:val="20"/>
          <w:lang w:val="en-GB"/>
        </w:rPr>
        <w:t>w</w:t>
      </w:r>
      <w:r w:rsidR="00BF7BAC" w:rsidRPr="00BF7BAC">
        <w:rPr>
          <w:rFonts w:ascii="Times New Roman" w:hAnsi="Times New Roman" w:cs="Times New Roman"/>
          <w:color w:val="000000" w:themeColor="text1"/>
          <w:szCs w:val="20"/>
          <w:lang w:val="en-GB"/>
        </w:rPr>
        <w:t>LonA</w:t>
      </w:r>
      <w:r w:rsidRPr="000062A3">
        <w:rPr>
          <w:rFonts w:ascii="Times New Roman" w:hAnsi="Times New Roman" w:cs="Times New Roman"/>
          <w:b/>
          <w:color w:val="000000" w:themeColor="text1"/>
          <w:szCs w:val="20"/>
          <w:lang w:val="en-GB"/>
        </w:rPr>
        <w:t>+</w:t>
      </w:r>
      <w:r w:rsidRPr="000062A3">
        <w:rPr>
          <w:rFonts w:ascii="Times New Roman" w:eastAsia="新細明體" w:hAnsi="Times New Roman" w:cs="Times New Roman"/>
          <w:color w:val="000000" w:themeColor="text1"/>
          <w:kern w:val="0"/>
          <w:szCs w:val="20"/>
        </w:rPr>
        <w:t xml:space="preserve"> group includes</w:t>
      </w:r>
      <w:r w:rsidRPr="000062A3">
        <w:rPr>
          <w:rFonts w:ascii="Times New Roman" w:hAnsi="Times New Roman" w:cs="Times New Roman"/>
          <w:i/>
          <w:color w:val="000000" w:themeColor="text1"/>
          <w:szCs w:val="20"/>
          <w:lang w:val="en-GB"/>
        </w:rPr>
        <w:t xml:space="preserve"> </w:t>
      </w:r>
      <w:r w:rsidR="00BF7BAC" w:rsidRPr="00BF7BAC">
        <w:rPr>
          <w:rFonts w:ascii="Times New Roman" w:hAnsi="Times New Roman" w:cs="Times New Roman"/>
          <w:i/>
          <w:color w:val="000000" w:themeColor="text1"/>
          <w:szCs w:val="20"/>
          <w:lang w:val="en-GB"/>
        </w:rPr>
        <w:t>w</w:t>
      </w:r>
      <w:r w:rsidR="00BF7BAC" w:rsidRPr="00BF7BAC">
        <w:rPr>
          <w:rFonts w:ascii="Times New Roman" w:hAnsi="Times New Roman" w:cs="Times New Roman"/>
          <w:color w:val="000000" w:themeColor="text1"/>
          <w:szCs w:val="20"/>
          <w:lang w:val="en-GB"/>
        </w:rPr>
        <w:t>LonA</w:t>
      </w:r>
      <w:r w:rsidRPr="000062A3">
        <w:rPr>
          <w:rFonts w:ascii="Times New Roman" w:eastAsia="新細明體" w:hAnsi="Times New Roman" w:cs="Times New Roman"/>
          <w:color w:val="000000" w:themeColor="text1"/>
          <w:kern w:val="0"/>
          <w:szCs w:val="20"/>
        </w:rPr>
        <w:t xml:space="preserve"> and </w:t>
      </w:r>
      <w:r w:rsidRPr="00427349">
        <w:rPr>
          <w:rFonts w:ascii="Times New Roman" w:eastAsia="新細明體" w:hAnsi="Times New Roman" w:cs="Times New Roman"/>
          <w:bCs/>
          <w:color w:val="000000" w:themeColor="text1"/>
          <w:kern w:val="0"/>
          <w:szCs w:val="20"/>
        </w:rPr>
        <w:t>F</w:t>
      </w:r>
      <w:r w:rsidRPr="000062A3">
        <w:rPr>
          <w:rFonts w:ascii="Times New Roman" w:eastAsia="新細明體" w:hAnsi="Times New Roman" w:cs="Times New Roman"/>
          <w:color w:val="000000" w:themeColor="text1"/>
          <w:kern w:val="0"/>
          <w:szCs w:val="20"/>
        </w:rPr>
        <w:t xml:space="preserve"> co-infected ants and </w:t>
      </w:r>
      <w:r w:rsidR="00BF7BAC" w:rsidRPr="00BF7BAC">
        <w:rPr>
          <w:rFonts w:ascii="Times New Roman" w:hAnsi="Times New Roman" w:cs="Times New Roman"/>
          <w:i/>
          <w:color w:val="000000" w:themeColor="text1"/>
          <w:szCs w:val="20"/>
          <w:lang w:val="en-GB"/>
        </w:rPr>
        <w:t>w</w:t>
      </w:r>
      <w:r w:rsidR="00BF7BAC" w:rsidRPr="00BF7BAC">
        <w:rPr>
          <w:rFonts w:ascii="Times New Roman" w:hAnsi="Times New Roman" w:cs="Times New Roman"/>
          <w:color w:val="000000" w:themeColor="text1"/>
          <w:szCs w:val="20"/>
          <w:lang w:val="en-GB"/>
        </w:rPr>
        <w:t>LonA</w:t>
      </w:r>
      <w:r w:rsidRPr="000062A3">
        <w:rPr>
          <w:rFonts w:ascii="Times New Roman" w:hAnsi="Times New Roman" w:cs="Times New Roman"/>
          <w:color w:val="000000" w:themeColor="text1"/>
          <w:szCs w:val="20"/>
          <w:lang w:val="en-GB"/>
        </w:rPr>
        <w:t xml:space="preserve"> single infected ants, and </w:t>
      </w:r>
      <w:r w:rsidR="00BF7BAC" w:rsidRPr="00BF7BAC">
        <w:rPr>
          <w:rFonts w:ascii="Times New Roman" w:hAnsi="Times New Roman" w:cs="Times New Roman"/>
          <w:i/>
          <w:color w:val="000000" w:themeColor="text1"/>
          <w:szCs w:val="20"/>
          <w:lang w:val="en-GB"/>
        </w:rPr>
        <w:t>w</w:t>
      </w:r>
      <w:r w:rsidR="00BF7BAC" w:rsidRPr="00BF7BAC">
        <w:rPr>
          <w:rFonts w:ascii="Times New Roman" w:hAnsi="Times New Roman" w:cs="Times New Roman"/>
          <w:color w:val="000000" w:themeColor="text1"/>
          <w:szCs w:val="20"/>
          <w:lang w:val="en-GB"/>
        </w:rPr>
        <w:t>LonA</w:t>
      </w:r>
      <w:r w:rsidRPr="000062A3">
        <w:rPr>
          <w:rFonts w:ascii="Times New Roman" w:eastAsia="新細明體" w:hAnsi="Times New Roman" w:cs="Times New Roman"/>
          <w:color w:val="000000" w:themeColor="text1"/>
          <w:kern w:val="0"/>
          <w:szCs w:val="20"/>
        </w:rPr>
        <w:t xml:space="preserve">- group includes uninfected ants and </w:t>
      </w:r>
      <w:r w:rsidR="00BF7BAC" w:rsidRPr="00BF7BAC">
        <w:rPr>
          <w:rFonts w:ascii="Times New Roman" w:hAnsi="Times New Roman" w:cs="Times New Roman"/>
          <w:i/>
          <w:color w:val="000000" w:themeColor="text1"/>
          <w:szCs w:val="20"/>
          <w:lang w:val="en-GB"/>
        </w:rPr>
        <w:t>w</w:t>
      </w:r>
      <w:r w:rsidR="00BF7BAC" w:rsidRPr="00BF7BAC">
        <w:rPr>
          <w:rFonts w:ascii="Times New Roman" w:hAnsi="Times New Roman" w:cs="Times New Roman"/>
          <w:color w:val="000000" w:themeColor="text1"/>
          <w:szCs w:val="20"/>
          <w:lang w:val="en-GB"/>
        </w:rPr>
        <w:t>LonF</w:t>
      </w:r>
      <w:r w:rsidRPr="000062A3">
        <w:rPr>
          <w:rFonts w:ascii="Times New Roman" w:hAnsi="Times New Roman" w:cs="Times New Roman"/>
          <w:color w:val="000000" w:themeColor="text1"/>
          <w:szCs w:val="20"/>
          <w:lang w:val="en-GB"/>
        </w:rPr>
        <w:t xml:space="preserve"> single infected ants.</w:t>
      </w:r>
    </w:p>
    <w:tbl>
      <w:tblPr>
        <w:tblW w:w="8620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220"/>
        <w:gridCol w:w="1080"/>
        <w:gridCol w:w="1080"/>
        <w:gridCol w:w="1080"/>
        <w:gridCol w:w="1080"/>
        <w:gridCol w:w="1080"/>
      </w:tblGrid>
      <w:tr w:rsidR="00FC6D7C" w:rsidRPr="00517D01" w14:paraId="5183AE94" w14:textId="77777777" w:rsidTr="007474D4">
        <w:trPr>
          <w:trHeight w:val="330"/>
        </w:trPr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1DAE74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Geographic regions</w:t>
            </w:r>
            <w:r w:rsidRPr="00A60B0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 </w:t>
            </w:r>
            <w:r w:rsidRPr="00C87AE7">
              <w:rPr>
                <w:rFonts w:ascii="Times New Roman" w:hAnsi="Times New Roman" w:cs="Times New Roman"/>
                <w:color w:val="1C1D1E"/>
                <w:sz w:val="20"/>
                <w:szCs w:val="20"/>
                <w:shd w:val="clear" w:color="auto" w:fill="FFFFFF"/>
                <w:vertAlign w:val="superscript"/>
              </w:rPr>
              <w:t>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BA6C36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D625D0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S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75805E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h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CA6DE4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Hd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E69234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6B77BE">
              <w:rPr>
                <w:rFonts w:ascii="Symbol" w:eastAsia="新細明體" w:hAnsi="Symbol" w:cs="Times New Roman"/>
                <w:i/>
                <w:color w:val="000000"/>
                <w:kern w:val="0"/>
                <w:sz w:val="20"/>
                <w:szCs w:val="20"/>
              </w:rPr>
              <w:t></w:t>
            </w:r>
            <w:r w:rsidRPr="008740F3">
              <w:rPr>
                <w:rFonts w:ascii="Times New Roman" w:hAnsi="Times New Roman" w:cs="Times New Roman"/>
                <w:sz w:val="20"/>
                <w:szCs w:val="20"/>
              </w:rPr>
              <w:t>/bp</w:t>
            </w:r>
          </w:p>
        </w:tc>
      </w:tr>
      <w:tr w:rsidR="00FC6D7C" w:rsidRPr="00517D01" w14:paraId="6709DDE6" w14:textId="77777777" w:rsidTr="007474D4">
        <w:trPr>
          <w:trHeight w:val="33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D4DDD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0F8EB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248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A1CDA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172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183A0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43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38650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0.922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48832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0.034</w:t>
            </w:r>
          </w:p>
        </w:tc>
      </w:tr>
      <w:tr w:rsidR="00FC6D7C" w:rsidRPr="00517D01" w14:paraId="7034234B" w14:textId="77777777" w:rsidTr="007474D4">
        <w:trPr>
          <w:trHeight w:val="33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2A497" w14:textId="5FF44611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  </w:t>
            </w:r>
            <w:r w:rsidR="00BF7BAC" w:rsidRPr="00BF7BAC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GB"/>
              </w:rPr>
              <w:t>w</w:t>
            </w:r>
            <w:r w:rsidR="00BF7BAC" w:rsidRPr="00BF7BA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LonA</w:t>
            </w: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0D4C7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98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F984E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2CEA7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EA474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0.818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7AA11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0.001</w:t>
            </w:r>
          </w:p>
        </w:tc>
      </w:tr>
      <w:tr w:rsidR="00FC6D7C" w:rsidRPr="00517D01" w14:paraId="1C1B6690" w14:textId="77777777" w:rsidTr="007474D4">
        <w:trPr>
          <w:trHeight w:val="33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ADB46" w14:textId="24618B2D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  </w:t>
            </w:r>
            <w:r w:rsidR="00BF7BAC" w:rsidRPr="00BF7BAC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GB"/>
              </w:rPr>
              <w:t>w</w:t>
            </w:r>
            <w:r w:rsidR="00BF7BAC" w:rsidRPr="00BF7BA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LonA</w:t>
            </w: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ADCFA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150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C46C7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164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3FF9B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1C9CD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0.922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7BE46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0.026</w:t>
            </w:r>
          </w:p>
        </w:tc>
      </w:tr>
      <w:tr w:rsidR="00FC6D7C" w:rsidRPr="00517D01" w14:paraId="13554B93" w14:textId="77777777" w:rsidTr="007474D4">
        <w:trPr>
          <w:trHeight w:val="33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A61B3" w14:textId="5B2C93F1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  </w:t>
            </w:r>
            <w:r w:rsidR="00BF7BAC" w:rsidRPr="00BF7BAC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GB"/>
              </w:rPr>
              <w:t>w</w:t>
            </w:r>
            <w:r w:rsidR="00BF7BAC" w:rsidRPr="00BF7BA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LonF</w:t>
            </w: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3037D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111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9CF16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146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A88CA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E625B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0.898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02702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0.032</w:t>
            </w:r>
          </w:p>
        </w:tc>
      </w:tr>
      <w:tr w:rsidR="00FC6D7C" w:rsidRPr="00517D01" w14:paraId="50B59374" w14:textId="77777777" w:rsidTr="007474D4">
        <w:trPr>
          <w:trHeight w:val="33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103B2" w14:textId="6DED5ECA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  </w:t>
            </w:r>
            <w:r w:rsidR="00BF7BAC" w:rsidRPr="00BF7BAC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GB"/>
              </w:rPr>
              <w:t>w</w:t>
            </w:r>
            <w:r w:rsidR="00BF7BAC" w:rsidRPr="00BF7BA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LonF</w:t>
            </w: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78D78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137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B0B36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161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9EF8F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80BBB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0.909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6C30C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0.034</w:t>
            </w:r>
          </w:p>
        </w:tc>
      </w:tr>
      <w:tr w:rsidR="00FC6D7C" w:rsidRPr="00517D01" w14:paraId="5425CDC0" w14:textId="77777777" w:rsidTr="007474D4">
        <w:trPr>
          <w:trHeight w:val="33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698CA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Northeast Asia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05A73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A91D2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125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8E6ED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FF06E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0.857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7A019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0.031</w:t>
            </w:r>
          </w:p>
        </w:tc>
      </w:tr>
      <w:tr w:rsidR="00FC6D7C" w:rsidRPr="00517D01" w14:paraId="01C08954" w14:textId="77777777" w:rsidTr="007474D4">
        <w:trPr>
          <w:trHeight w:val="33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32387" w14:textId="1DEF980D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  </w:t>
            </w:r>
            <w:r w:rsidR="00BF7BAC" w:rsidRPr="00BF7BAC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GB"/>
              </w:rPr>
              <w:t>w</w:t>
            </w:r>
            <w:r w:rsidR="00BF7BAC" w:rsidRPr="00BF7BA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LonA</w:t>
            </w: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6D7A6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BBA77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D6C27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AF700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0.643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284E2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0.001</w:t>
            </w:r>
          </w:p>
        </w:tc>
      </w:tr>
      <w:tr w:rsidR="00FC6D7C" w:rsidRPr="00517D01" w14:paraId="73789513" w14:textId="77777777" w:rsidTr="007474D4">
        <w:trPr>
          <w:trHeight w:val="33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109F8" w14:textId="6907D4B2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  </w:t>
            </w:r>
            <w:r w:rsidR="00BF7BAC" w:rsidRPr="00BF7BAC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GB"/>
              </w:rPr>
              <w:t>w</w:t>
            </w:r>
            <w:r w:rsidR="00BF7BAC" w:rsidRPr="00BF7BA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LonA</w:t>
            </w: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8609C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F38A1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C7159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53CB9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0.747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75370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0.035</w:t>
            </w:r>
          </w:p>
        </w:tc>
      </w:tr>
      <w:tr w:rsidR="00FC6D7C" w:rsidRPr="00517D01" w14:paraId="5419E57D" w14:textId="77777777" w:rsidTr="007474D4">
        <w:trPr>
          <w:trHeight w:val="33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BEC3D" w14:textId="124094E3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  </w:t>
            </w:r>
            <w:r w:rsidR="00BF7BAC" w:rsidRPr="00BF7BAC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GB"/>
              </w:rPr>
              <w:t>w</w:t>
            </w:r>
            <w:r w:rsidR="00BF7BAC" w:rsidRPr="00BF7BA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LonF</w:t>
            </w: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2E78F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A151D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117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8F444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FC2C6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0.691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FF940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0.022</w:t>
            </w:r>
          </w:p>
        </w:tc>
      </w:tr>
      <w:tr w:rsidR="00FC6D7C" w:rsidRPr="00517D01" w14:paraId="117ECAB9" w14:textId="77777777" w:rsidTr="007474D4">
        <w:trPr>
          <w:trHeight w:val="33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5D311" w14:textId="56EA0E21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  </w:t>
            </w:r>
            <w:r w:rsidR="00BF7BAC" w:rsidRPr="00BF7BAC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GB"/>
              </w:rPr>
              <w:t>w</w:t>
            </w:r>
            <w:r w:rsidR="00BF7BAC" w:rsidRPr="00BF7BA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LonF</w:t>
            </w: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EE0CF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3306D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110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5B906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8013C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0.818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41D90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0.034</w:t>
            </w:r>
          </w:p>
        </w:tc>
      </w:tr>
      <w:tr w:rsidR="00FC6D7C" w:rsidRPr="00517D01" w14:paraId="6ACFED34" w14:textId="77777777" w:rsidTr="007474D4">
        <w:trPr>
          <w:trHeight w:val="33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3D188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East Asia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A1C56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81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DBF1F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137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9E4B9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86C96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0.887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ABF75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0.033</w:t>
            </w:r>
          </w:p>
        </w:tc>
      </w:tr>
      <w:tr w:rsidR="00FC6D7C" w:rsidRPr="00517D01" w14:paraId="0C416688" w14:textId="77777777" w:rsidTr="007474D4">
        <w:trPr>
          <w:trHeight w:val="33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BCDD7" w14:textId="4564965B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  </w:t>
            </w:r>
            <w:r w:rsidR="00BF7BAC" w:rsidRPr="00BF7BAC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GB"/>
              </w:rPr>
              <w:t>w</w:t>
            </w:r>
            <w:r w:rsidR="00BF7BAC" w:rsidRPr="00BF7BA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LonA</w:t>
            </w: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484F3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39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D41EE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737A1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DF21B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0.804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DCEBF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0.001</w:t>
            </w:r>
          </w:p>
        </w:tc>
      </w:tr>
      <w:tr w:rsidR="00FC6D7C" w:rsidRPr="00517D01" w14:paraId="19C9A640" w14:textId="77777777" w:rsidTr="007474D4">
        <w:trPr>
          <w:trHeight w:val="33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72D86" w14:textId="0CBA068A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  </w:t>
            </w:r>
            <w:r w:rsidR="00BF7BAC" w:rsidRPr="00BF7BAC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GB"/>
              </w:rPr>
              <w:t>w</w:t>
            </w:r>
            <w:r w:rsidR="00BF7BAC" w:rsidRPr="00BF7BA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LonA</w:t>
            </w: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A3768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42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C86CC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130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BF6CE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82D9B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0.858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A54F2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0.025</w:t>
            </w:r>
          </w:p>
        </w:tc>
      </w:tr>
      <w:tr w:rsidR="00FC6D7C" w:rsidRPr="00517D01" w14:paraId="134AC4D0" w14:textId="77777777" w:rsidTr="007474D4">
        <w:trPr>
          <w:trHeight w:val="33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BB306" w14:textId="1208665F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  </w:t>
            </w:r>
            <w:r w:rsidR="00BF7BAC" w:rsidRPr="00BF7BAC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GB"/>
              </w:rPr>
              <w:t>w</w:t>
            </w:r>
            <w:r w:rsidR="00BF7BAC" w:rsidRPr="00BF7BA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LonF</w:t>
            </w: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FDBD9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38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1F88A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124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87E68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61F12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0.861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2B8DD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0.033</w:t>
            </w:r>
          </w:p>
        </w:tc>
      </w:tr>
      <w:tr w:rsidR="00FC6D7C" w:rsidRPr="00517D01" w14:paraId="6F0E20A4" w14:textId="77777777" w:rsidTr="007474D4">
        <w:trPr>
          <w:trHeight w:val="33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D20D3" w14:textId="68EE697F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  </w:t>
            </w:r>
            <w:r w:rsidR="00BF7BAC" w:rsidRPr="00BF7BAC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GB"/>
              </w:rPr>
              <w:t>w</w:t>
            </w:r>
            <w:r w:rsidR="00BF7BAC" w:rsidRPr="00BF7BA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LonF</w:t>
            </w: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12083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43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8FD9C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133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6101B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4ABC3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0.878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E040C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0.032</w:t>
            </w:r>
          </w:p>
        </w:tc>
      </w:tr>
      <w:tr w:rsidR="00FC6D7C" w:rsidRPr="00517D01" w14:paraId="4BF227FA" w14:textId="77777777" w:rsidTr="007474D4">
        <w:trPr>
          <w:trHeight w:val="33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71D15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South Asia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35884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71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78809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136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A9111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C242D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0.920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49483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0.034</w:t>
            </w:r>
          </w:p>
        </w:tc>
      </w:tr>
      <w:tr w:rsidR="00FC6D7C" w:rsidRPr="00517D01" w14:paraId="56CD8076" w14:textId="77777777" w:rsidTr="007474D4">
        <w:trPr>
          <w:trHeight w:val="33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4791D" w14:textId="3801F289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  </w:t>
            </w:r>
            <w:r w:rsidR="00BF7BAC" w:rsidRPr="00BF7BAC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GB"/>
              </w:rPr>
              <w:t>w</w:t>
            </w:r>
            <w:r w:rsidR="00BF7BAC" w:rsidRPr="00BF7BA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LonA</w:t>
            </w: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71876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25948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80714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48813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0.812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4F37A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0.001</w:t>
            </w:r>
          </w:p>
        </w:tc>
      </w:tr>
      <w:tr w:rsidR="00FC6D7C" w:rsidRPr="00517D01" w14:paraId="27F20851" w14:textId="77777777" w:rsidTr="007474D4">
        <w:trPr>
          <w:trHeight w:val="33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6137F" w14:textId="618AF4F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  </w:t>
            </w:r>
            <w:r w:rsidR="00BF7BAC" w:rsidRPr="00BF7BAC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GB"/>
              </w:rPr>
              <w:t>w</w:t>
            </w:r>
            <w:r w:rsidR="00BF7BAC" w:rsidRPr="00BF7BA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LonA</w:t>
            </w: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6C6CD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43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5943D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135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4EC55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B629A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0.906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29319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0.024</w:t>
            </w:r>
          </w:p>
        </w:tc>
      </w:tr>
      <w:tr w:rsidR="00FC6D7C" w:rsidRPr="00517D01" w14:paraId="62B4674E" w14:textId="77777777" w:rsidTr="007474D4">
        <w:trPr>
          <w:trHeight w:val="33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5C400" w14:textId="6F49F1D5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  </w:t>
            </w:r>
            <w:r w:rsidR="00BF7BAC" w:rsidRPr="00BF7BAC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GB"/>
              </w:rPr>
              <w:t>w</w:t>
            </w:r>
            <w:r w:rsidR="00BF7BAC" w:rsidRPr="00BF7BA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LonF</w:t>
            </w: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CECCC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36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51BD0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121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8BBE7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D4F62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0.835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B1A7F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0.018</w:t>
            </w:r>
          </w:p>
        </w:tc>
      </w:tr>
      <w:tr w:rsidR="00FC6D7C" w:rsidRPr="00517D01" w14:paraId="45717D13" w14:textId="77777777" w:rsidTr="007474D4">
        <w:trPr>
          <w:trHeight w:val="33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C0E20" w14:textId="6D03F5DB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  </w:t>
            </w:r>
            <w:r w:rsidR="00BF7BAC" w:rsidRPr="00BF7BAC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GB"/>
              </w:rPr>
              <w:t>w</w:t>
            </w:r>
            <w:r w:rsidR="00BF7BAC" w:rsidRPr="00BF7BA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LonF</w:t>
            </w: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6C5F5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35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503CB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133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F8100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4B950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0.889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60383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0.022</w:t>
            </w:r>
          </w:p>
        </w:tc>
      </w:tr>
      <w:tr w:rsidR="00FC6D7C" w:rsidRPr="00517D01" w14:paraId="5D007F37" w14:textId="77777777" w:rsidTr="007474D4">
        <w:trPr>
          <w:trHeight w:val="33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81C7E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India</w:t>
            </w:r>
            <w:r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 Subcontinent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9D867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FBDF6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145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75856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4D081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0.889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FC90A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0.041</w:t>
            </w:r>
          </w:p>
        </w:tc>
      </w:tr>
      <w:tr w:rsidR="00FC6D7C" w:rsidRPr="00517D01" w14:paraId="64A32277" w14:textId="77777777" w:rsidTr="007474D4">
        <w:trPr>
          <w:trHeight w:val="33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D411C" w14:textId="1B45CFF9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  </w:t>
            </w:r>
            <w:r w:rsidR="00BF7BAC" w:rsidRPr="00BF7BAC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GB"/>
              </w:rPr>
              <w:t>w</w:t>
            </w:r>
            <w:r w:rsidR="00BF7BAC" w:rsidRPr="00BF7BA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LonA</w:t>
            </w: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7D119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D84BA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98279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F50EC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035F7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</w:tr>
      <w:tr w:rsidR="00FC6D7C" w:rsidRPr="00517D01" w14:paraId="4A364746" w14:textId="77777777" w:rsidTr="007474D4">
        <w:trPr>
          <w:trHeight w:val="33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E11FC" w14:textId="4E9B330C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 xml:space="preserve">  </w:t>
            </w:r>
            <w:r w:rsidR="00BF7BAC" w:rsidRPr="00BF7BAC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GB"/>
              </w:rPr>
              <w:t>w</w:t>
            </w:r>
            <w:r w:rsidR="00BF7BAC" w:rsidRPr="00BF7BA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LonA</w:t>
            </w: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4D9D2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52EFE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137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8C116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41160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0.857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B8C68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0.041</w:t>
            </w:r>
          </w:p>
        </w:tc>
      </w:tr>
      <w:tr w:rsidR="00FC6D7C" w:rsidRPr="00517D01" w14:paraId="76AD44E8" w14:textId="77777777" w:rsidTr="007474D4">
        <w:trPr>
          <w:trHeight w:val="33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92BF0" w14:textId="13FFEC0E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  </w:t>
            </w:r>
            <w:r w:rsidR="00BF7BAC" w:rsidRPr="00BF7BAC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GB"/>
              </w:rPr>
              <w:t>w</w:t>
            </w:r>
            <w:r w:rsidR="00BF7BAC" w:rsidRPr="00BF7BA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LonF</w:t>
            </w: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7520E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3C1F2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106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4391B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F92A1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0.667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911D1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0.040</w:t>
            </w:r>
          </w:p>
        </w:tc>
      </w:tr>
      <w:tr w:rsidR="00FC6D7C" w:rsidRPr="00517D01" w14:paraId="765A0B22" w14:textId="77777777" w:rsidTr="007474D4">
        <w:trPr>
          <w:trHeight w:val="33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96B25" w14:textId="5A5E74D6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  </w:t>
            </w:r>
            <w:r w:rsidR="00BF7BAC" w:rsidRPr="00BF7BAC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GB"/>
              </w:rPr>
              <w:t>w</w:t>
            </w:r>
            <w:r w:rsidR="00BF7BAC" w:rsidRPr="00BF7BA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LonF</w:t>
            </w: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055D0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8F1A5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131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AFBB1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68A59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0.800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63208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0.041</w:t>
            </w:r>
          </w:p>
        </w:tc>
      </w:tr>
      <w:tr w:rsidR="00FC6D7C" w:rsidRPr="00517D01" w14:paraId="3DB95232" w14:textId="77777777" w:rsidTr="007474D4">
        <w:trPr>
          <w:trHeight w:val="33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A1A53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Oce</w:t>
            </w:r>
            <w:r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nia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0CF79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42F66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115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B18C0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1362C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0.772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80735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0.028</w:t>
            </w:r>
          </w:p>
        </w:tc>
      </w:tr>
      <w:tr w:rsidR="00FC6D7C" w:rsidRPr="00517D01" w14:paraId="40868560" w14:textId="77777777" w:rsidTr="007474D4">
        <w:trPr>
          <w:trHeight w:val="33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32F1F" w14:textId="747E9B5A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  </w:t>
            </w:r>
            <w:r w:rsidR="00BF7BAC" w:rsidRPr="00BF7BAC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GB"/>
              </w:rPr>
              <w:t>w</w:t>
            </w:r>
            <w:r w:rsidR="00BF7BAC" w:rsidRPr="00BF7BA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LonA</w:t>
            </w: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35B67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65F86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B811A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4B218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0.636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0E88F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</w:tr>
      <w:tr w:rsidR="00FC6D7C" w:rsidRPr="00517D01" w14:paraId="28D66AAB" w14:textId="77777777" w:rsidTr="007474D4">
        <w:trPr>
          <w:trHeight w:val="33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77C09" w14:textId="778B829C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  </w:t>
            </w:r>
            <w:r w:rsidR="00BF7BAC" w:rsidRPr="00BF7BAC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GB"/>
              </w:rPr>
              <w:t>w</w:t>
            </w:r>
            <w:r w:rsidR="00BF7BAC" w:rsidRPr="00BF7BA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LonA</w:t>
            </w: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E15AD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24E5C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114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50853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D1705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0.600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8DD81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0.022</w:t>
            </w:r>
          </w:p>
        </w:tc>
      </w:tr>
      <w:tr w:rsidR="00FC6D7C" w:rsidRPr="00517D01" w14:paraId="0BD1028E" w14:textId="77777777" w:rsidTr="007474D4">
        <w:trPr>
          <w:trHeight w:val="33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6DC91" w14:textId="650ECBAA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  </w:t>
            </w:r>
            <w:r w:rsidR="00BF7BAC" w:rsidRPr="00BF7BAC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GB"/>
              </w:rPr>
              <w:t>w</w:t>
            </w:r>
            <w:r w:rsidR="00BF7BAC" w:rsidRPr="00BF7BA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LonF</w:t>
            </w: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8743B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FAED7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31271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77CEE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05DF2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</w:tr>
      <w:tr w:rsidR="00FC6D7C" w:rsidRPr="00517D01" w14:paraId="5A8044B5" w14:textId="77777777" w:rsidTr="007474D4">
        <w:trPr>
          <w:trHeight w:val="33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BBBCE" w14:textId="64BE2825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  </w:t>
            </w:r>
            <w:r w:rsidR="00BF7BAC" w:rsidRPr="00BF7BAC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GB"/>
              </w:rPr>
              <w:t>w</w:t>
            </w:r>
            <w:r w:rsidR="00BF7BAC" w:rsidRPr="00BF7BA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LonF</w:t>
            </w: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0ACD9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3C099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115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07729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847F7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0.758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DDA66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0.034</w:t>
            </w:r>
          </w:p>
        </w:tc>
      </w:tr>
      <w:tr w:rsidR="00FC6D7C" w:rsidRPr="00517D01" w14:paraId="2AEFE7CD" w14:textId="77777777" w:rsidTr="007474D4">
        <w:trPr>
          <w:trHeight w:val="33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8C2CD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Polynesia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5ED4A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D2046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124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C08F4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04538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0.806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C4140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0.038</w:t>
            </w:r>
          </w:p>
        </w:tc>
      </w:tr>
      <w:tr w:rsidR="00FC6D7C" w:rsidRPr="00517D01" w14:paraId="5A332275" w14:textId="77777777" w:rsidTr="007474D4">
        <w:trPr>
          <w:trHeight w:val="33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C7C1D" w14:textId="33F51A0E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  </w:t>
            </w:r>
            <w:r w:rsidR="00BF7BAC" w:rsidRPr="00BF7BAC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GB"/>
              </w:rPr>
              <w:t>w</w:t>
            </w:r>
            <w:r w:rsidR="00BF7BAC" w:rsidRPr="00BF7BA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LonA</w:t>
            </w: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239CE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0626F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D2AEA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4571B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E89A3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</w:tr>
      <w:tr w:rsidR="00FC6D7C" w:rsidRPr="00517D01" w14:paraId="4DB44858" w14:textId="77777777" w:rsidTr="007474D4">
        <w:trPr>
          <w:trHeight w:val="33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DC016" w14:textId="4CFCCBF8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  </w:t>
            </w:r>
            <w:r w:rsidR="00BF7BAC" w:rsidRPr="00BF7BAC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GB"/>
              </w:rPr>
              <w:t>w</w:t>
            </w:r>
            <w:r w:rsidR="00BF7BAC" w:rsidRPr="00BF7BA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LonA</w:t>
            </w: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F072C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31480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124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65375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C8B25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0.810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2C38A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0.035</w:t>
            </w:r>
          </w:p>
        </w:tc>
      </w:tr>
      <w:tr w:rsidR="00FC6D7C" w:rsidRPr="00517D01" w14:paraId="340CD00E" w14:textId="77777777" w:rsidTr="007474D4">
        <w:trPr>
          <w:trHeight w:val="33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82F30" w14:textId="03685480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  </w:t>
            </w:r>
            <w:r w:rsidR="00BF7BAC" w:rsidRPr="00BF7BAC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GB"/>
              </w:rPr>
              <w:t>w</w:t>
            </w:r>
            <w:r w:rsidR="00BF7BAC" w:rsidRPr="00BF7BA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LonF</w:t>
            </w: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70866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A013A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124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DF58D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1CFC8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0.786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CEFEA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0.039</w:t>
            </w:r>
          </w:p>
        </w:tc>
      </w:tr>
      <w:tr w:rsidR="00FC6D7C" w:rsidRPr="00517D01" w14:paraId="7AF2DB84" w14:textId="77777777" w:rsidTr="007474D4">
        <w:trPr>
          <w:trHeight w:val="33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68013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bookmarkStart w:id="1" w:name="_Hlk529371021"/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North America</w:t>
            </w:r>
            <w:bookmarkEnd w:id="1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C54AF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99A1D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110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A0A87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2952A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0.556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147F7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0.031</w:t>
            </w:r>
          </w:p>
        </w:tc>
      </w:tr>
      <w:tr w:rsidR="00FC6D7C" w:rsidRPr="00517D01" w14:paraId="21FB6628" w14:textId="77777777" w:rsidTr="007474D4">
        <w:trPr>
          <w:trHeight w:val="33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C62D8" w14:textId="711708C8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  </w:t>
            </w:r>
            <w:r w:rsidR="00BF7BAC" w:rsidRPr="00BF7BAC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GB"/>
              </w:rPr>
              <w:t>w</w:t>
            </w:r>
            <w:r w:rsidR="00BF7BAC" w:rsidRPr="00BF7BA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LonA</w:t>
            </w: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8D71B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0EA18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178E7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81C1E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0.667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BA1D0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0.002</w:t>
            </w:r>
          </w:p>
        </w:tc>
      </w:tr>
      <w:tr w:rsidR="00FC6D7C" w:rsidRPr="00517D01" w14:paraId="3D811D31" w14:textId="77777777" w:rsidTr="007474D4">
        <w:trPr>
          <w:trHeight w:val="33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ACBD9" w14:textId="19F3FF28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  </w:t>
            </w:r>
            <w:r w:rsidR="00BF7BAC" w:rsidRPr="00BF7BAC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GB"/>
              </w:rPr>
              <w:t>w</w:t>
            </w:r>
            <w:r w:rsidR="00BF7BAC" w:rsidRPr="00BF7BA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LonA</w:t>
            </w: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B1578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35F47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B19F6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FACE3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854FC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</w:tr>
      <w:tr w:rsidR="00FC6D7C" w:rsidRPr="00517D01" w14:paraId="5FED6393" w14:textId="77777777" w:rsidTr="007474D4">
        <w:trPr>
          <w:trHeight w:val="33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9ABE2" w14:textId="10DE70B4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  </w:t>
            </w:r>
            <w:r w:rsidR="00BF7BAC" w:rsidRPr="00BF7BAC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GB"/>
              </w:rPr>
              <w:t>w</w:t>
            </w:r>
            <w:r w:rsidR="00BF7BAC" w:rsidRPr="00BF7BA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LonF</w:t>
            </w: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3B0BB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FAF2D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108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048DB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7EEE6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0.400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4B269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0.025</w:t>
            </w:r>
          </w:p>
        </w:tc>
      </w:tr>
      <w:tr w:rsidR="00FC6D7C" w:rsidRPr="00517D01" w14:paraId="0F3B0B8E" w14:textId="77777777" w:rsidTr="007474D4">
        <w:trPr>
          <w:trHeight w:val="33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1DACA" w14:textId="61A3D745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  </w:t>
            </w:r>
            <w:r w:rsidR="00BF7BAC" w:rsidRPr="00BF7BAC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GB"/>
              </w:rPr>
              <w:t>w</w:t>
            </w:r>
            <w:r w:rsidR="00BF7BAC" w:rsidRPr="00BF7BA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LonF</w:t>
            </w: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34FCD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92BD6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110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38BB4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365DD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0.833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79139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0.042</w:t>
            </w:r>
          </w:p>
        </w:tc>
      </w:tr>
      <w:tr w:rsidR="00FC6D7C" w:rsidRPr="00517D01" w14:paraId="114CC80C" w14:textId="77777777" w:rsidTr="007474D4">
        <w:trPr>
          <w:trHeight w:val="33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703E0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Caribbean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C988B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4E31D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128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9A879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11B1A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0.895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9728F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0.023</w:t>
            </w:r>
          </w:p>
        </w:tc>
      </w:tr>
      <w:tr w:rsidR="00FC6D7C" w:rsidRPr="00517D01" w14:paraId="4447B723" w14:textId="77777777" w:rsidTr="007474D4">
        <w:trPr>
          <w:trHeight w:val="33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31DA5" w14:textId="0038EFF1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  </w:t>
            </w:r>
            <w:r w:rsidR="00BF7BAC" w:rsidRPr="00BF7BAC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GB"/>
              </w:rPr>
              <w:t>w</w:t>
            </w:r>
            <w:r w:rsidR="00BF7BAC" w:rsidRPr="00BF7BA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LonA</w:t>
            </w: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52001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990C4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39734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C8439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1.000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972D8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0.001</w:t>
            </w:r>
          </w:p>
        </w:tc>
      </w:tr>
      <w:tr w:rsidR="00FC6D7C" w:rsidRPr="00517D01" w14:paraId="606CA782" w14:textId="77777777" w:rsidTr="007474D4">
        <w:trPr>
          <w:trHeight w:val="33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99E6C" w14:textId="3E756F0E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  </w:t>
            </w:r>
            <w:r w:rsidR="00BF7BAC" w:rsidRPr="00BF7BAC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GB"/>
              </w:rPr>
              <w:t>w</w:t>
            </w:r>
            <w:r w:rsidR="00BF7BAC" w:rsidRPr="00BF7BA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LonA</w:t>
            </w: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F4D82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D3783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77AC6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DE422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0.850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5BCE5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0.008</w:t>
            </w:r>
          </w:p>
        </w:tc>
      </w:tr>
      <w:tr w:rsidR="00FC6D7C" w:rsidRPr="00517D01" w14:paraId="3258F29F" w14:textId="77777777" w:rsidTr="007474D4">
        <w:trPr>
          <w:trHeight w:val="33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30C0E" w14:textId="6E59BB16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  </w:t>
            </w:r>
            <w:r w:rsidR="00BF7BAC" w:rsidRPr="00BF7BAC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GB"/>
              </w:rPr>
              <w:t>w</w:t>
            </w:r>
            <w:r w:rsidR="00BF7BAC" w:rsidRPr="00BF7BA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LonF</w:t>
            </w: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24928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D55BB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125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EA45F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4CE9E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0.894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751C7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0.023</w:t>
            </w:r>
          </w:p>
        </w:tc>
      </w:tr>
      <w:tr w:rsidR="00FC6D7C" w:rsidRPr="00517D01" w14:paraId="478788B8" w14:textId="77777777" w:rsidTr="007474D4">
        <w:trPr>
          <w:trHeight w:val="33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08180" w14:textId="40F09FC3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  </w:t>
            </w:r>
            <w:r w:rsidR="00BF7BAC" w:rsidRPr="00BF7BAC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GB"/>
              </w:rPr>
              <w:t>w</w:t>
            </w:r>
            <w:r w:rsidR="00BF7BAC" w:rsidRPr="00BF7BA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LonF</w:t>
            </w: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4C6C5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A410B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115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E15CB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6DB92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0.667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24D2E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0.019</w:t>
            </w:r>
          </w:p>
        </w:tc>
      </w:tr>
      <w:tr w:rsidR="00FC6D7C" w:rsidRPr="00517D01" w14:paraId="0693CE51" w14:textId="77777777" w:rsidTr="007474D4">
        <w:trPr>
          <w:trHeight w:val="33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4DEBA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bookmarkStart w:id="2" w:name="RANGE!A46"/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Arabia</w:t>
            </w:r>
            <w:bookmarkEnd w:id="2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154EC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3A2ED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E12A0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D4445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0AAC4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</w:tr>
      <w:tr w:rsidR="00FC6D7C" w:rsidRPr="00517D01" w14:paraId="6C040DDF" w14:textId="77777777" w:rsidTr="007474D4">
        <w:trPr>
          <w:trHeight w:val="33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EAAE0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bookmarkStart w:id="3" w:name="RANGE!A47"/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Southeastern Europe</w:t>
            </w:r>
            <w:bookmarkEnd w:id="3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E4F16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CAE46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67E81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01B38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0ECAB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</w:tr>
      <w:tr w:rsidR="00FC6D7C" w:rsidRPr="00517D01" w14:paraId="55343D00" w14:textId="77777777" w:rsidTr="007474D4">
        <w:trPr>
          <w:trHeight w:val="33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5153A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bookmarkStart w:id="4" w:name="RANGE!A48"/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West Africa</w:t>
            </w:r>
            <w:bookmarkEnd w:id="4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C3D97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3BCDF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189E1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378E5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1C236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</w:tr>
      <w:tr w:rsidR="00FC6D7C" w:rsidRPr="00517D01" w14:paraId="31EF4CAE" w14:textId="77777777" w:rsidTr="007474D4">
        <w:trPr>
          <w:trHeight w:val="315"/>
        </w:trPr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15095B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bookmarkStart w:id="5" w:name="RANGE!A49"/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South America</w:t>
            </w:r>
            <w:bookmarkEnd w:id="5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14D886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C37F2D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F28370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A95254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1.000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C836E9" w14:textId="77777777" w:rsidR="00FC6D7C" w:rsidRPr="00517D01" w:rsidRDefault="00FC6D7C" w:rsidP="007474D4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0.066</w:t>
            </w:r>
          </w:p>
        </w:tc>
      </w:tr>
    </w:tbl>
    <w:p w14:paraId="445D865A" w14:textId="0E61C838" w:rsidR="00FC6D7C" w:rsidRDefault="00FC6D7C" w:rsidP="00FC6D7C">
      <w:pPr>
        <w:rPr>
          <w:rFonts w:ascii="Times New Roman" w:hAnsi="Times New Roman" w:cs="Times New Roman"/>
          <w:sz w:val="20"/>
          <w:szCs w:val="20"/>
        </w:rPr>
      </w:pPr>
      <w:r w:rsidRPr="00C87AE7">
        <w:rPr>
          <w:rFonts w:ascii="Times New Roman" w:hAnsi="Times New Roman" w:cs="Times New Roman"/>
          <w:color w:val="1C1D1E"/>
          <w:sz w:val="20"/>
          <w:szCs w:val="20"/>
          <w:shd w:val="clear" w:color="auto" w:fill="FFFFFF"/>
          <w:vertAlign w:val="superscript"/>
        </w:rPr>
        <w:t>†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bookmarkStart w:id="6" w:name="OLE_LINK28"/>
      <w:bookmarkStart w:id="7" w:name="OLE_LINK29"/>
      <w:r>
        <w:rPr>
          <w:rFonts w:ascii="Times New Roman" w:hAnsi="Times New Roman" w:cs="Times New Roman"/>
          <w:sz w:val="20"/>
          <w:szCs w:val="20"/>
        </w:rPr>
        <w:t>South</w:t>
      </w:r>
      <w:r>
        <w:rPr>
          <w:rFonts w:ascii="Times New Roman" w:hAnsi="Times New Roman" w:cs="Times New Roman" w:hint="eastAsia"/>
          <w:sz w:val="20"/>
          <w:szCs w:val="20"/>
        </w:rPr>
        <w:t xml:space="preserve"> Africa</w:t>
      </w:r>
      <w:bookmarkEnd w:id="6"/>
      <w:bookmarkEnd w:id="7"/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bookmarkStart w:id="8" w:name="OLE_LINK1"/>
      <w:r>
        <w:rPr>
          <w:rFonts w:ascii="Times New Roman" w:hAnsi="Times New Roman" w:cs="Times New Roman" w:hint="eastAsia"/>
          <w:sz w:val="20"/>
          <w:szCs w:val="20"/>
        </w:rPr>
        <w:t xml:space="preserve">excluded </w:t>
      </w:r>
      <w:r>
        <w:rPr>
          <w:rFonts w:ascii="Times New Roman" w:hAnsi="Times New Roman" w:cs="Times New Roman"/>
          <w:sz w:val="20"/>
          <w:szCs w:val="20"/>
        </w:rPr>
        <w:t xml:space="preserve">from </w:t>
      </w:r>
      <w:r>
        <w:rPr>
          <w:rFonts w:ascii="Times New Roman" w:hAnsi="Times New Roman" w:cs="Times New Roman" w:hint="eastAsia"/>
          <w:sz w:val="20"/>
          <w:szCs w:val="20"/>
        </w:rPr>
        <w:t>analysis</w:t>
      </w:r>
      <w:bookmarkEnd w:id="8"/>
      <w:r>
        <w:rPr>
          <w:rFonts w:ascii="Times New Roman" w:hAnsi="Times New Roman" w:cs="Times New Roman"/>
          <w:sz w:val="20"/>
          <w:szCs w:val="20"/>
        </w:rPr>
        <w:t xml:space="preserve"> due to sample size of one.</w:t>
      </w:r>
    </w:p>
    <w:p w14:paraId="584AD2DA" w14:textId="77777777" w:rsidR="00F81E69" w:rsidRDefault="00F81E69" w:rsidP="00FC6D7C">
      <w:pPr>
        <w:rPr>
          <w:rFonts w:ascii="Times New Roman" w:hAnsi="Times New Roman" w:cs="Times New Roman"/>
          <w:sz w:val="20"/>
          <w:szCs w:val="20"/>
        </w:rPr>
      </w:pPr>
    </w:p>
    <w:p w14:paraId="7D95572F" w14:textId="192560A2" w:rsidR="00F81E69" w:rsidRPr="00F81E69" w:rsidRDefault="00F81E69" w:rsidP="00F81E69">
      <w:pPr>
        <w:rPr>
          <w:rFonts w:ascii="Times New Roman" w:hAnsi="Times New Roman" w:cs="Times New Roman"/>
          <w:szCs w:val="24"/>
        </w:rPr>
      </w:pPr>
      <w:r w:rsidRPr="00F81E69">
        <w:rPr>
          <w:rFonts w:ascii="Times New Roman" w:hAnsi="Times New Roman" w:cs="Times New Roman"/>
          <w:b/>
          <w:szCs w:val="24"/>
        </w:rPr>
        <w:lastRenderedPageBreak/>
        <w:t>Table S7</w:t>
      </w:r>
      <w:r w:rsidRPr="00F81E69">
        <w:rPr>
          <w:rFonts w:ascii="Times New Roman" w:hAnsi="Times New Roman" w:cs="Times New Roman"/>
          <w:szCs w:val="24"/>
        </w:rPr>
        <w:t xml:space="preserve"> Allelic profiles, sequence types (ST), and </w:t>
      </w:r>
      <w:r w:rsidRPr="00F81E69">
        <w:rPr>
          <w:rFonts w:ascii="Times New Roman" w:hAnsi="Times New Roman" w:cs="Times New Roman"/>
          <w:i/>
          <w:szCs w:val="24"/>
        </w:rPr>
        <w:t>wsp</w:t>
      </w:r>
      <w:r w:rsidRPr="00F81E69">
        <w:rPr>
          <w:rFonts w:ascii="Times New Roman" w:hAnsi="Times New Roman" w:cs="Times New Roman"/>
          <w:szCs w:val="24"/>
        </w:rPr>
        <w:t xml:space="preserve"> allele numbers of the two </w:t>
      </w:r>
      <w:r w:rsidRPr="00F81E69">
        <w:rPr>
          <w:rFonts w:ascii="Times New Roman" w:hAnsi="Times New Roman" w:cs="Times New Roman"/>
          <w:i/>
          <w:szCs w:val="24"/>
        </w:rPr>
        <w:t>Wolbachia</w:t>
      </w:r>
      <w:r w:rsidRPr="00F81E69">
        <w:rPr>
          <w:rFonts w:ascii="Times New Roman" w:hAnsi="Times New Roman" w:cs="Times New Roman"/>
          <w:szCs w:val="24"/>
        </w:rPr>
        <w:t xml:space="preserve"> strains</w:t>
      </w:r>
      <w:bookmarkStart w:id="9" w:name="_GoBack"/>
      <w:bookmarkEnd w:id="9"/>
      <w:r w:rsidRPr="00F81E69">
        <w:rPr>
          <w:rFonts w:ascii="Times New Roman" w:hAnsi="Times New Roman" w:cs="Times New Roman"/>
          <w:szCs w:val="24"/>
        </w:rPr>
        <w:t xml:space="preserve"> in </w:t>
      </w:r>
      <w:r w:rsidRPr="00F81E69">
        <w:rPr>
          <w:rFonts w:ascii="Times New Roman" w:hAnsi="Times New Roman" w:cs="Times New Roman"/>
          <w:i/>
          <w:szCs w:val="24"/>
        </w:rPr>
        <w:t>Paratrechina longicornis</w:t>
      </w:r>
      <w:r w:rsidRPr="00F81E69">
        <w:rPr>
          <w:rFonts w:ascii="Times New Roman" w:hAnsi="Times New Roman" w:cs="Times New Roman"/>
          <w:szCs w:val="24"/>
        </w:rPr>
        <w:t>. The most similar allelic profiles in PubMLST database are also displayed</w:t>
      </w:r>
    </w:p>
    <w:tbl>
      <w:tblPr>
        <w:tblW w:w="10773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254"/>
        <w:gridCol w:w="1306"/>
        <w:gridCol w:w="466"/>
        <w:gridCol w:w="1077"/>
        <w:gridCol w:w="810"/>
        <w:gridCol w:w="810"/>
        <w:gridCol w:w="810"/>
        <w:gridCol w:w="810"/>
        <w:gridCol w:w="810"/>
        <w:gridCol w:w="810"/>
        <w:gridCol w:w="810"/>
      </w:tblGrid>
      <w:tr w:rsidR="00F81E69" w:rsidRPr="00F81E69" w14:paraId="6C72BEC4" w14:textId="77777777" w:rsidTr="00285593">
        <w:trPr>
          <w:trHeight w:val="317"/>
        </w:trPr>
        <w:tc>
          <w:tcPr>
            <w:tcW w:w="22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3E9BA3" w14:textId="77777777" w:rsidR="00F81E69" w:rsidRPr="00F81E69" w:rsidRDefault="00F81E69" w:rsidP="00285593">
            <w:pPr>
              <w:jc w:val="both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Host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DE595E8" w14:textId="77777777" w:rsidR="00F81E69" w:rsidRPr="00F81E69" w:rsidRDefault="00F81E69" w:rsidP="00285593">
            <w:pPr>
              <w:jc w:val="both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Strain</w:t>
            </w:r>
          </w:p>
        </w:tc>
        <w:tc>
          <w:tcPr>
            <w:tcW w:w="4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BB4A904" w14:textId="77777777" w:rsidR="00F81E69" w:rsidRPr="00F81E69" w:rsidRDefault="00F81E69" w:rsidP="00285593">
            <w:pPr>
              <w:jc w:val="both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ID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C4E016" w14:textId="77777777" w:rsidR="00F81E69" w:rsidRPr="00F81E69" w:rsidRDefault="00F81E69" w:rsidP="00285593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Supergroup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7D57977" w14:textId="77777777" w:rsidR="00F81E69" w:rsidRPr="00F81E69" w:rsidRDefault="00F81E69" w:rsidP="00285593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ST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3A1C365" w14:textId="77777777" w:rsidR="00F81E69" w:rsidRPr="00F81E69" w:rsidRDefault="00F81E69" w:rsidP="00285593">
            <w:pPr>
              <w:jc w:val="center"/>
              <w:rPr>
                <w:rFonts w:ascii="Times New Roman" w:eastAsia="新細明體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i/>
                <w:iCs/>
                <w:color w:val="000000"/>
                <w:sz w:val="20"/>
                <w:szCs w:val="20"/>
              </w:rPr>
              <w:t>gatB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FD1A226" w14:textId="77777777" w:rsidR="00F81E69" w:rsidRPr="00F81E69" w:rsidRDefault="00F81E69" w:rsidP="00285593">
            <w:pPr>
              <w:jc w:val="center"/>
              <w:rPr>
                <w:rFonts w:ascii="Times New Roman" w:eastAsia="新細明體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i/>
                <w:iCs/>
                <w:color w:val="000000"/>
                <w:sz w:val="20"/>
                <w:szCs w:val="20"/>
              </w:rPr>
              <w:t>coxA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8468F4D" w14:textId="77777777" w:rsidR="00F81E69" w:rsidRPr="00F81E69" w:rsidRDefault="00F81E69" w:rsidP="00285593">
            <w:pPr>
              <w:jc w:val="center"/>
              <w:rPr>
                <w:rFonts w:ascii="Times New Roman" w:eastAsia="新細明體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i/>
                <w:iCs/>
                <w:color w:val="000000"/>
                <w:sz w:val="20"/>
                <w:szCs w:val="20"/>
              </w:rPr>
              <w:t>hcpA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5F474C9" w14:textId="77777777" w:rsidR="00F81E69" w:rsidRPr="00F81E69" w:rsidRDefault="00F81E69" w:rsidP="00285593">
            <w:pPr>
              <w:jc w:val="center"/>
              <w:rPr>
                <w:rFonts w:ascii="Times New Roman" w:eastAsia="新細明體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i/>
                <w:iCs/>
                <w:color w:val="000000"/>
                <w:sz w:val="20"/>
                <w:szCs w:val="20"/>
              </w:rPr>
              <w:t>ftsZ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E310781" w14:textId="77777777" w:rsidR="00F81E69" w:rsidRPr="00F81E69" w:rsidRDefault="00F81E69" w:rsidP="00285593">
            <w:pPr>
              <w:jc w:val="center"/>
              <w:rPr>
                <w:rFonts w:ascii="Times New Roman" w:eastAsia="新細明體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i/>
                <w:iCs/>
                <w:color w:val="000000"/>
                <w:sz w:val="20"/>
                <w:szCs w:val="20"/>
              </w:rPr>
              <w:t>fbpA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9F9BA74" w14:textId="77777777" w:rsidR="00F81E69" w:rsidRPr="00F81E69" w:rsidRDefault="00F81E69" w:rsidP="00285593">
            <w:pPr>
              <w:jc w:val="center"/>
              <w:rPr>
                <w:rFonts w:ascii="Times New Roman" w:eastAsia="新細明體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i/>
                <w:iCs/>
                <w:color w:val="000000"/>
                <w:sz w:val="20"/>
                <w:szCs w:val="20"/>
              </w:rPr>
              <w:t>wsp</w:t>
            </w:r>
          </w:p>
        </w:tc>
      </w:tr>
      <w:tr w:rsidR="00F81E69" w:rsidRPr="00F81E69" w14:paraId="274AC12B" w14:textId="77777777" w:rsidTr="00285593">
        <w:trPr>
          <w:trHeight w:val="317"/>
        </w:trPr>
        <w:tc>
          <w:tcPr>
            <w:tcW w:w="2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0D621D" w14:textId="77777777" w:rsidR="00F81E69" w:rsidRPr="00F81E69" w:rsidRDefault="00F81E69" w:rsidP="00285593">
            <w:pPr>
              <w:jc w:val="both"/>
              <w:rPr>
                <w:rFonts w:ascii="Times New Roman" w:eastAsia="新細明體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i/>
                <w:iCs/>
                <w:color w:val="000000"/>
                <w:sz w:val="20"/>
                <w:szCs w:val="20"/>
              </w:rPr>
              <w:t>Ephestia kuehniella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799E37" w14:textId="77777777" w:rsidR="00F81E69" w:rsidRPr="00F81E69" w:rsidRDefault="00F81E69" w:rsidP="00285593">
            <w:pPr>
              <w:jc w:val="both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Ekue_A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B7A037" w14:textId="77777777" w:rsidR="00F81E69" w:rsidRPr="00F81E69" w:rsidRDefault="00F81E69" w:rsidP="00285593">
            <w:pPr>
              <w:jc w:val="both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8A179A" w14:textId="77777777" w:rsidR="00F81E69" w:rsidRPr="00F81E69" w:rsidRDefault="00F81E69" w:rsidP="00285593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A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B83C92" w14:textId="77777777" w:rsidR="00F81E69" w:rsidRPr="00F81E69" w:rsidRDefault="00F81E69" w:rsidP="00285593">
            <w:pPr>
              <w:tabs>
                <w:tab w:val="decimal" w:pos="392"/>
              </w:tabs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F88DC5" w14:textId="77777777" w:rsidR="00F81E69" w:rsidRPr="00F81E69" w:rsidRDefault="00F81E69" w:rsidP="00285593">
            <w:pPr>
              <w:tabs>
                <w:tab w:val="decimal" w:pos="340"/>
              </w:tabs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63AB84" w14:textId="77777777" w:rsidR="00F81E69" w:rsidRPr="00F81E69" w:rsidRDefault="00F81E69" w:rsidP="00285593">
            <w:pPr>
              <w:tabs>
                <w:tab w:val="decimal" w:pos="345"/>
              </w:tabs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B79EA0" w14:textId="77777777" w:rsidR="00F81E69" w:rsidRPr="00F81E69" w:rsidRDefault="00F81E69" w:rsidP="00285593">
            <w:pPr>
              <w:tabs>
                <w:tab w:val="decimal" w:pos="387"/>
              </w:tabs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4D3864" w14:textId="77777777" w:rsidR="00F81E69" w:rsidRPr="00F81E69" w:rsidRDefault="00F81E69" w:rsidP="00285593">
            <w:pPr>
              <w:tabs>
                <w:tab w:val="decimal" w:pos="326"/>
              </w:tabs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792D1E" w14:textId="77777777" w:rsidR="00F81E69" w:rsidRPr="00F81E69" w:rsidRDefault="00F81E69" w:rsidP="00285593">
            <w:pPr>
              <w:tabs>
                <w:tab w:val="decimal" w:pos="379"/>
              </w:tabs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C4BB1A" w14:textId="77777777" w:rsidR="00F81E69" w:rsidRPr="00F81E69" w:rsidRDefault="00F81E69" w:rsidP="00285593">
            <w:pPr>
              <w:tabs>
                <w:tab w:val="decimal" w:pos="363"/>
              </w:tabs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18</w:t>
            </w:r>
          </w:p>
        </w:tc>
      </w:tr>
      <w:tr w:rsidR="00F81E69" w:rsidRPr="00F81E69" w14:paraId="6C79223C" w14:textId="77777777" w:rsidTr="00285593">
        <w:trPr>
          <w:trHeight w:val="317"/>
        </w:trPr>
        <w:tc>
          <w:tcPr>
            <w:tcW w:w="2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E15799" w14:textId="77777777" w:rsidR="00F81E69" w:rsidRPr="00F81E69" w:rsidRDefault="00F81E69" w:rsidP="00285593">
            <w:pPr>
              <w:jc w:val="both"/>
              <w:rPr>
                <w:rFonts w:ascii="Times New Roman" w:eastAsia="新細明體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i/>
                <w:iCs/>
                <w:color w:val="000000"/>
                <w:sz w:val="20"/>
                <w:szCs w:val="20"/>
              </w:rPr>
              <w:t>Technomyrmex albipes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EA85A3" w14:textId="77777777" w:rsidR="00F81E69" w:rsidRPr="00F81E69" w:rsidRDefault="00F81E69" w:rsidP="00285593">
            <w:pPr>
              <w:jc w:val="both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Talb_A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159E33" w14:textId="77777777" w:rsidR="00F81E69" w:rsidRPr="00F81E69" w:rsidRDefault="00F81E69" w:rsidP="00285593">
            <w:pPr>
              <w:jc w:val="both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62D828" w14:textId="77777777" w:rsidR="00F81E69" w:rsidRPr="00F81E69" w:rsidRDefault="00F81E69" w:rsidP="00285593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A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0B30E6" w14:textId="77777777" w:rsidR="00F81E69" w:rsidRPr="00F81E69" w:rsidRDefault="00F81E69" w:rsidP="00285593">
            <w:pPr>
              <w:tabs>
                <w:tab w:val="decimal" w:pos="392"/>
              </w:tabs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5FD481" w14:textId="77777777" w:rsidR="00F81E69" w:rsidRPr="00F81E69" w:rsidRDefault="00F81E69" w:rsidP="00285593">
            <w:pPr>
              <w:tabs>
                <w:tab w:val="decimal" w:pos="340"/>
              </w:tabs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681062" w14:textId="77777777" w:rsidR="00F81E69" w:rsidRPr="00F81E69" w:rsidRDefault="00F81E69" w:rsidP="00285593">
            <w:pPr>
              <w:tabs>
                <w:tab w:val="decimal" w:pos="345"/>
              </w:tabs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49704B" w14:textId="77777777" w:rsidR="00F81E69" w:rsidRPr="00F81E69" w:rsidRDefault="00F81E69" w:rsidP="00285593">
            <w:pPr>
              <w:tabs>
                <w:tab w:val="decimal" w:pos="387"/>
              </w:tabs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65CE47" w14:textId="77777777" w:rsidR="00F81E69" w:rsidRPr="00F81E69" w:rsidRDefault="00F81E69" w:rsidP="00285593">
            <w:pPr>
              <w:tabs>
                <w:tab w:val="decimal" w:pos="326"/>
              </w:tabs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A75C3F" w14:textId="77777777" w:rsidR="00F81E69" w:rsidRPr="00F81E69" w:rsidRDefault="00F81E69" w:rsidP="00285593">
            <w:pPr>
              <w:tabs>
                <w:tab w:val="decimal" w:pos="379"/>
              </w:tabs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8AD0CD" w14:textId="77777777" w:rsidR="00F81E69" w:rsidRPr="00F81E69" w:rsidRDefault="00F81E69" w:rsidP="00285593">
            <w:pPr>
              <w:tabs>
                <w:tab w:val="decimal" w:pos="363"/>
              </w:tabs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18</w:t>
            </w:r>
          </w:p>
        </w:tc>
      </w:tr>
      <w:tr w:rsidR="00F81E69" w:rsidRPr="00F81E69" w14:paraId="58D906BE" w14:textId="77777777" w:rsidTr="00285593">
        <w:trPr>
          <w:trHeight w:val="317"/>
        </w:trPr>
        <w:tc>
          <w:tcPr>
            <w:tcW w:w="2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2348DC" w14:textId="77777777" w:rsidR="00F81E69" w:rsidRPr="00F81E69" w:rsidRDefault="00F81E69" w:rsidP="00285593">
            <w:pPr>
              <w:jc w:val="both"/>
              <w:rPr>
                <w:rFonts w:ascii="Times New Roman" w:eastAsia="新細明體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i/>
                <w:iCs/>
                <w:color w:val="000000"/>
                <w:sz w:val="20"/>
                <w:szCs w:val="20"/>
              </w:rPr>
              <w:t xml:space="preserve">Leptomyrmex </w:t>
            </w:r>
            <w:r w:rsidRPr="00F81E69">
              <w:rPr>
                <w:rFonts w:ascii="Times New Roman" w:eastAsia="新細明體" w:hAnsi="Times New Roman" w:cs="Times New Roman"/>
                <w:iCs/>
                <w:color w:val="000000"/>
                <w:sz w:val="20"/>
                <w:szCs w:val="20"/>
              </w:rPr>
              <w:t>sp.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AF23DF" w14:textId="77777777" w:rsidR="00F81E69" w:rsidRPr="00F81E69" w:rsidRDefault="00F81E69" w:rsidP="00285593">
            <w:pPr>
              <w:jc w:val="both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Lept_A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FFF6E8" w14:textId="77777777" w:rsidR="00F81E69" w:rsidRPr="00F81E69" w:rsidRDefault="00F81E69" w:rsidP="00285593">
            <w:pPr>
              <w:jc w:val="both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AFF467" w14:textId="77777777" w:rsidR="00F81E69" w:rsidRPr="00F81E69" w:rsidRDefault="00F81E69" w:rsidP="00285593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A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3FF042" w14:textId="77777777" w:rsidR="00F81E69" w:rsidRPr="00F81E69" w:rsidRDefault="00F81E69" w:rsidP="00285593">
            <w:pPr>
              <w:tabs>
                <w:tab w:val="decimal" w:pos="392"/>
              </w:tabs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F0C979" w14:textId="77777777" w:rsidR="00F81E69" w:rsidRPr="00F81E69" w:rsidRDefault="00F81E69" w:rsidP="00285593">
            <w:pPr>
              <w:tabs>
                <w:tab w:val="decimal" w:pos="340"/>
              </w:tabs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6E1B53" w14:textId="77777777" w:rsidR="00F81E69" w:rsidRPr="00F81E69" w:rsidRDefault="00F81E69" w:rsidP="00285593">
            <w:pPr>
              <w:tabs>
                <w:tab w:val="decimal" w:pos="345"/>
              </w:tabs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1AF600" w14:textId="77777777" w:rsidR="00F81E69" w:rsidRPr="00F81E69" w:rsidRDefault="00F81E69" w:rsidP="00285593">
            <w:pPr>
              <w:tabs>
                <w:tab w:val="decimal" w:pos="387"/>
              </w:tabs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5C3657" w14:textId="77777777" w:rsidR="00F81E69" w:rsidRPr="00F81E69" w:rsidRDefault="00F81E69" w:rsidP="00285593">
            <w:pPr>
              <w:tabs>
                <w:tab w:val="decimal" w:pos="326"/>
              </w:tabs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9D875E" w14:textId="77777777" w:rsidR="00F81E69" w:rsidRPr="00F81E69" w:rsidRDefault="00F81E69" w:rsidP="00285593">
            <w:pPr>
              <w:tabs>
                <w:tab w:val="decimal" w:pos="379"/>
              </w:tabs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5ED9DF" w14:textId="77777777" w:rsidR="00F81E69" w:rsidRPr="00F81E69" w:rsidRDefault="00F81E69" w:rsidP="00285593">
            <w:pPr>
              <w:tabs>
                <w:tab w:val="decimal" w:pos="363"/>
              </w:tabs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18</w:t>
            </w:r>
          </w:p>
        </w:tc>
      </w:tr>
      <w:tr w:rsidR="00F81E69" w:rsidRPr="00F81E69" w14:paraId="42844346" w14:textId="77777777" w:rsidTr="00285593">
        <w:trPr>
          <w:trHeight w:val="317"/>
        </w:trPr>
        <w:tc>
          <w:tcPr>
            <w:tcW w:w="2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E492D9" w14:textId="77777777" w:rsidR="00F81E69" w:rsidRPr="00F81E69" w:rsidRDefault="00F81E69" w:rsidP="00285593">
            <w:pPr>
              <w:jc w:val="both"/>
              <w:rPr>
                <w:rFonts w:ascii="Times New Roman" w:eastAsia="新細明體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i/>
                <w:iCs/>
                <w:color w:val="000000"/>
                <w:sz w:val="20"/>
                <w:szCs w:val="20"/>
              </w:rPr>
              <w:t>Ornipholidotos peucetia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E250EC" w14:textId="77777777" w:rsidR="00F81E69" w:rsidRPr="00F81E69" w:rsidRDefault="00F81E69" w:rsidP="00285593">
            <w:pPr>
              <w:jc w:val="both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Opeu_A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472926" w14:textId="77777777" w:rsidR="00F81E69" w:rsidRPr="00F81E69" w:rsidRDefault="00F81E69" w:rsidP="00285593">
            <w:pPr>
              <w:jc w:val="both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029896" w14:textId="77777777" w:rsidR="00F81E69" w:rsidRPr="00F81E69" w:rsidRDefault="00F81E69" w:rsidP="00285593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A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A456AE" w14:textId="77777777" w:rsidR="00F81E69" w:rsidRPr="00F81E69" w:rsidRDefault="00F81E69" w:rsidP="00285593">
            <w:pPr>
              <w:tabs>
                <w:tab w:val="decimal" w:pos="392"/>
              </w:tabs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9E4726" w14:textId="77777777" w:rsidR="00F81E69" w:rsidRPr="00F81E69" w:rsidRDefault="00F81E69" w:rsidP="00285593">
            <w:pPr>
              <w:tabs>
                <w:tab w:val="decimal" w:pos="340"/>
              </w:tabs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1C5E5D" w14:textId="77777777" w:rsidR="00F81E69" w:rsidRPr="00F81E69" w:rsidRDefault="00F81E69" w:rsidP="00285593">
            <w:pPr>
              <w:tabs>
                <w:tab w:val="decimal" w:pos="345"/>
              </w:tabs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5CDC4C" w14:textId="77777777" w:rsidR="00F81E69" w:rsidRPr="00F81E69" w:rsidRDefault="00F81E69" w:rsidP="00285593">
            <w:pPr>
              <w:tabs>
                <w:tab w:val="decimal" w:pos="387"/>
              </w:tabs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7C002A" w14:textId="77777777" w:rsidR="00F81E69" w:rsidRPr="00F81E69" w:rsidRDefault="00F81E69" w:rsidP="00285593">
            <w:pPr>
              <w:tabs>
                <w:tab w:val="decimal" w:pos="326"/>
              </w:tabs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1F19B4" w14:textId="77777777" w:rsidR="00F81E69" w:rsidRPr="00F81E69" w:rsidRDefault="00F81E69" w:rsidP="00285593">
            <w:pPr>
              <w:tabs>
                <w:tab w:val="decimal" w:pos="379"/>
              </w:tabs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2A156A" w14:textId="77777777" w:rsidR="00F81E69" w:rsidRPr="00F81E69" w:rsidRDefault="00F81E69" w:rsidP="00285593">
            <w:pPr>
              <w:tabs>
                <w:tab w:val="decimal" w:pos="363"/>
              </w:tabs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18</w:t>
            </w:r>
          </w:p>
        </w:tc>
      </w:tr>
      <w:tr w:rsidR="00F81E69" w:rsidRPr="00F81E69" w14:paraId="18D1A47B" w14:textId="77777777" w:rsidTr="00285593">
        <w:trPr>
          <w:trHeight w:val="317"/>
        </w:trPr>
        <w:tc>
          <w:tcPr>
            <w:tcW w:w="2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159E02" w14:textId="77777777" w:rsidR="00F81E69" w:rsidRPr="00F81E69" w:rsidRDefault="00F81E69" w:rsidP="00285593">
            <w:pPr>
              <w:jc w:val="both"/>
              <w:rPr>
                <w:rFonts w:ascii="Times New Roman" w:eastAsia="新細明體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i/>
                <w:iCs/>
                <w:color w:val="000000"/>
                <w:sz w:val="20"/>
                <w:szCs w:val="20"/>
              </w:rPr>
              <w:t>Pheidole plagiara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5B9ACD" w14:textId="77777777" w:rsidR="00F81E69" w:rsidRPr="00F81E69" w:rsidRDefault="00F81E69" w:rsidP="00285593">
            <w:pPr>
              <w:jc w:val="both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Ppla_A_20-05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4E8FC7" w14:textId="77777777" w:rsidR="00F81E69" w:rsidRPr="00F81E69" w:rsidRDefault="00F81E69" w:rsidP="00285593">
            <w:pPr>
              <w:jc w:val="both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EE8EF2" w14:textId="77777777" w:rsidR="00F81E69" w:rsidRPr="00F81E69" w:rsidRDefault="00F81E69" w:rsidP="00285593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A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EEC8F5" w14:textId="77777777" w:rsidR="00F81E69" w:rsidRPr="00F81E69" w:rsidRDefault="00F81E69" w:rsidP="00285593">
            <w:pPr>
              <w:tabs>
                <w:tab w:val="decimal" w:pos="392"/>
              </w:tabs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A0402F" w14:textId="77777777" w:rsidR="00F81E69" w:rsidRPr="00F81E69" w:rsidRDefault="00F81E69" w:rsidP="00285593">
            <w:pPr>
              <w:tabs>
                <w:tab w:val="decimal" w:pos="340"/>
              </w:tabs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CB3B78" w14:textId="77777777" w:rsidR="00F81E69" w:rsidRPr="00F81E69" w:rsidRDefault="00F81E69" w:rsidP="00285593">
            <w:pPr>
              <w:tabs>
                <w:tab w:val="decimal" w:pos="345"/>
              </w:tabs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B52FC2" w14:textId="77777777" w:rsidR="00F81E69" w:rsidRPr="00F81E69" w:rsidRDefault="00F81E69" w:rsidP="00285593">
            <w:pPr>
              <w:tabs>
                <w:tab w:val="decimal" w:pos="387"/>
              </w:tabs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F5CBB0" w14:textId="77777777" w:rsidR="00F81E69" w:rsidRPr="00F81E69" w:rsidRDefault="00F81E69" w:rsidP="00285593">
            <w:pPr>
              <w:tabs>
                <w:tab w:val="decimal" w:pos="326"/>
              </w:tabs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941135" w14:textId="77777777" w:rsidR="00F81E69" w:rsidRPr="00F81E69" w:rsidRDefault="00F81E69" w:rsidP="00285593">
            <w:pPr>
              <w:tabs>
                <w:tab w:val="decimal" w:pos="379"/>
              </w:tabs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64D1CE" w14:textId="77777777" w:rsidR="00F81E69" w:rsidRPr="00F81E69" w:rsidRDefault="00F81E69" w:rsidP="00285593">
            <w:pPr>
              <w:tabs>
                <w:tab w:val="decimal" w:pos="363"/>
              </w:tabs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18</w:t>
            </w:r>
          </w:p>
        </w:tc>
      </w:tr>
      <w:tr w:rsidR="00F81E69" w:rsidRPr="00F81E69" w14:paraId="15FE9BE4" w14:textId="77777777" w:rsidTr="00285593">
        <w:trPr>
          <w:trHeight w:val="317"/>
        </w:trPr>
        <w:tc>
          <w:tcPr>
            <w:tcW w:w="2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9FB197" w14:textId="77777777" w:rsidR="00F81E69" w:rsidRPr="00F81E69" w:rsidRDefault="00F81E69" w:rsidP="00285593">
            <w:pPr>
              <w:jc w:val="both"/>
              <w:rPr>
                <w:rFonts w:ascii="Times New Roman" w:eastAsia="新細明體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i/>
                <w:iCs/>
                <w:color w:val="000000"/>
                <w:sz w:val="20"/>
                <w:szCs w:val="20"/>
              </w:rPr>
              <w:t>Pheidole sauberi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6CBC75" w14:textId="77777777" w:rsidR="00F81E69" w:rsidRPr="00F81E69" w:rsidRDefault="00F81E69" w:rsidP="00285593">
            <w:pPr>
              <w:jc w:val="both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Psau_A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869CBD" w14:textId="77777777" w:rsidR="00F81E69" w:rsidRPr="00F81E69" w:rsidRDefault="00F81E69" w:rsidP="00285593">
            <w:pPr>
              <w:jc w:val="both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37B609" w14:textId="77777777" w:rsidR="00F81E69" w:rsidRPr="00F81E69" w:rsidRDefault="00F81E69" w:rsidP="00285593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A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4F33A9" w14:textId="77777777" w:rsidR="00F81E69" w:rsidRPr="00F81E69" w:rsidRDefault="00F81E69" w:rsidP="00285593">
            <w:pPr>
              <w:tabs>
                <w:tab w:val="decimal" w:pos="392"/>
              </w:tabs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7DC3AC" w14:textId="77777777" w:rsidR="00F81E69" w:rsidRPr="00F81E69" w:rsidRDefault="00F81E69" w:rsidP="00285593">
            <w:pPr>
              <w:tabs>
                <w:tab w:val="decimal" w:pos="340"/>
              </w:tabs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C858D3" w14:textId="77777777" w:rsidR="00F81E69" w:rsidRPr="00F81E69" w:rsidRDefault="00F81E69" w:rsidP="00285593">
            <w:pPr>
              <w:tabs>
                <w:tab w:val="decimal" w:pos="345"/>
              </w:tabs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049175" w14:textId="77777777" w:rsidR="00F81E69" w:rsidRPr="00F81E69" w:rsidRDefault="00F81E69" w:rsidP="00285593">
            <w:pPr>
              <w:tabs>
                <w:tab w:val="decimal" w:pos="387"/>
              </w:tabs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4D2A9D" w14:textId="77777777" w:rsidR="00F81E69" w:rsidRPr="00F81E69" w:rsidRDefault="00F81E69" w:rsidP="00285593">
            <w:pPr>
              <w:tabs>
                <w:tab w:val="decimal" w:pos="326"/>
              </w:tabs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68C5A5" w14:textId="77777777" w:rsidR="00F81E69" w:rsidRPr="00F81E69" w:rsidRDefault="00F81E69" w:rsidP="00285593">
            <w:pPr>
              <w:tabs>
                <w:tab w:val="decimal" w:pos="379"/>
              </w:tabs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73011D" w14:textId="77777777" w:rsidR="00F81E69" w:rsidRPr="00F81E69" w:rsidRDefault="00F81E69" w:rsidP="00285593">
            <w:pPr>
              <w:tabs>
                <w:tab w:val="decimal" w:pos="363"/>
              </w:tabs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18</w:t>
            </w:r>
          </w:p>
        </w:tc>
      </w:tr>
      <w:tr w:rsidR="00F81E69" w:rsidRPr="00F81E69" w14:paraId="25AF4409" w14:textId="77777777" w:rsidTr="00285593">
        <w:trPr>
          <w:trHeight w:val="317"/>
        </w:trPr>
        <w:tc>
          <w:tcPr>
            <w:tcW w:w="2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AF31F3" w14:textId="77777777" w:rsidR="00F81E69" w:rsidRPr="00F81E69" w:rsidRDefault="00F81E69" w:rsidP="00285593">
            <w:pPr>
              <w:jc w:val="both"/>
              <w:rPr>
                <w:rFonts w:ascii="Times New Roman" w:eastAsia="新細明體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i/>
                <w:iCs/>
                <w:color w:val="000000"/>
                <w:sz w:val="20"/>
                <w:szCs w:val="20"/>
              </w:rPr>
              <w:t xml:space="preserve">Leptogenys </w:t>
            </w:r>
            <w:r w:rsidRPr="00F81E69">
              <w:rPr>
                <w:rFonts w:ascii="Times New Roman" w:eastAsia="新細明體" w:hAnsi="Times New Roman" w:cs="Times New Roman"/>
                <w:iCs/>
                <w:color w:val="000000"/>
                <w:sz w:val="20"/>
                <w:szCs w:val="20"/>
              </w:rPr>
              <w:t>sp.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1C12FD" w14:textId="77777777" w:rsidR="00F81E69" w:rsidRPr="00F81E69" w:rsidRDefault="00F81E69" w:rsidP="00285593">
            <w:pPr>
              <w:jc w:val="both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Lepg_A_06-03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115A56" w14:textId="77777777" w:rsidR="00F81E69" w:rsidRPr="00F81E69" w:rsidRDefault="00F81E69" w:rsidP="00285593">
            <w:pPr>
              <w:jc w:val="both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146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C37AB1" w14:textId="77777777" w:rsidR="00F81E69" w:rsidRPr="00F81E69" w:rsidRDefault="00F81E69" w:rsidP="00285593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A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46D668" w14:textId="77777777" w:rsidR="00F81E69" w:rsidRPr="00F81E69" w:rsidRDefault="00F81E69" w:rsidP="00285593">
            <w:pPr>
              <w:tabs>
                <w:tab w:val="decimal" w:pos="392"/>
              </w:tabs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9C223B" w14:textId="77777777" w:rsidR="00F81E69" w:rsidRPr="00F81E69" w:rsidRDefault="00F81E69" w:rsidP="00285593">
            <w:pPr>
              <w:tabs>
                <w:tab w:val="decimal" w:pos="340"/>
              </w:tabs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DA1218" w14:textId="77777777" w:rsidR="00F81E69" w:rsidRPr="00F81E69" w:rsidRDefault="00F81E69" w:rsidP="00285593">
            <w:pPr>
              <w:tabs>
                <w:tab w:val="decimal" w:pos="345"/>
              </w:tabs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F4E27B" w14:textId="77777777" w:rsidR="00F81E69" w:rsidRPr="00F81E69" w:rsidRDefault="00F81E69" w:rsidP="00285593">
            <w:pPr>
              <w:tabs>
                <w:tab w:val="decimal" w:pos="387"/>
              </w:tabs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A178A1" w14:textId="77777777" w:rsidR="00F81E69" w:rsidRPr="00F81E69" w:rsidRDefault="00F81E69" w:rsidP="00285593">
            <w:pPr>
              <w:tabs>
                <w:tab w:val="decimal" w:pos="326"/>
              </w:tabs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9D7A33" w14:textId="77777777" w:rsidR="00F81E69" w:rsidRPr="00F81E69" w:rsidRDefault="00F81E69" w:rsidP="00285593">
            <w:pPr>
              <w:tabs>
                <w:tab w:val="decimal" w:pos="379"/>
              </w:tabs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65DBD4" w14:textId="77777777" w:rsidR="00F81E69" w:rsidRPr="00F81E69" w:rsidRDefault="00F81E69" w:rsidP="00285593">
            <w:pPr>
              <w:tabs>
                <w:tab w:val="decimal" w:pos="363"/>
              </w:tabs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18</w:t>
            </w:r>
          </w:p>
        </w:tc>
      </w:tr>
      <w:tr w:rsidR="00F81E69" w:rsidRPr="00F81E69" w14:paraId="22A92210" w14:textId="77777777" w:rsidTr="00285593">
        <w:trPr>
          <w:trHeight w:val="317"/>
        </w:trPr>
        <w:tc>
          <w:tcPr>
            <w:tcW w:w="2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D1D606" w14:textId="77777777" w:rsidR="00F81E69" w:rsidRPr="00F81E69" w:rsidRDefault="00F81E69" w:rsidP="00285593">
            <w:pPr>
              <w:jc w:val="both"/>
              <w:rPr>
                <w:rFonts w:ascii="Times New Roman" w:eastAsia="新細明體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i/>
                <w:iCs/>
                <w:color w:val="000000"/>
                <w:sz w:val="20"/>
                <w:szCs w:val="20"/>
              </w:rPr>
              <w:t>Aricia artaxerxes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0C8C55" w14:textId="77777777" w:rsidR="00F81E69" w:rsidRPr="00F81E69" w:rsidRDefault="00F81E69" w:rsidP="00285593">
            <w:pPr>
              <w:jc w:val="both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Aart_A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705ECA" w14:textId="77777777" w:rsidR="00F81E69" w:rsidRPr="00F81E69" w:rsidRDefault="00F81E69" w:rsidP="00285593">
            <w:pPr>
              <w:jc w:val="both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451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F130EB" w14:textId="77777777" w:rsidR="00F81E69" w:rsidRPr="00F81E69" w:rsidRDefault="00F81E69" w:rsidP="00285593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A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EE706D" w14:textId="77777777" w:rsidR="00F81E69" w:rsidRPr="00F81E69" w:rsidRDefault="00F81E69" w:rsidP="00285593">
            <w:pPr>
              <w:tabs>
                <w:tab w:val="decimal" w:pos="392"/>
              </w:tabs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5BE343" w14:textId="77777777" w:rsidR="00F81E69" w:rsidRPr="00F81E69" w:rsidRDefault="00F81E69" w:rsidP="00285593">
            <w:pPr>
              <w:tabs>
                <w:tab w:val="decimal" w:pos="340"/>
              </w:tabs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2A36C3" w14:textId="77777777" w:rsidR="00F81E69" w:rsidRPr="00F81E69" w:rsidRDefault="00F81E69" w:rsidP="00285593">
            <w:pPr>
              <w:tabs>
                <w:tab w:val="decimal" w:pos="345"/>
              </w:tabs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83C43C" w14:textId="77777777" w:rsidR="00F81E69" w:rsidRPr="00F81E69" w:rsidRDefault="00F81E69" w:rsidP="00285593">
            <w:pPr>
              <w:tabs>
                <w:tab w:val="decimal" w:pos="387"/>
              </w:tabs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0C1321" w14:textId="77777777" w:rsidR="00F81E69" w:rsidRPr="00F81E69" w:rsidRDefault="00F81E69" w:rsidP="00285593">
            <w:pPr>
              <w:tabs>
                <w:tab w:val="decimal" w:pos="326"/>
              </w:tabs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46B0F4" w14:textId="77777777" w:rsidR="00F81E69" w:rsidRPr="00F81E69" w:rsidRDefault="00F81E69" w:rsidP="00285593">
            <w:pPr>
              <w:tabs>
                <w:tab w:val="decimal" w:pos="379"/>
              </w:tabs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FF63EC" w14:textId="77777777" w:rsidR="00F81E69" w:rsidRPr="00F81E69" w:rsidRDefault="00F81E69" w:rsidP="00285593">
            <w:pPr>
              <w:tabs>
                <w:tab w:val="decimal" w:pos="363"/>
              </w:tabs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18</w:t>
            </w:r>
          </w:p>
        </w:tc>
      </w:tr>
      <w:tr w:rsidR="00F81E69" w:rsidRPr="00F81E69" w14:paraId="392D9277" w14:textId="77777777" w:rsidTr="00285593">
        <w:trPr>
          <w:trHeight w:val="317"/>
        </w:trPr>
        <w:tc>
          <w:tcPr>
            <w:tcW w:w="2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8C84AC" w14:textId="77777777" w:rsidR="00F81E69" w:rsidRPr="00F81E69" w:rsidRDefault="00F81E69" w:rsidP="00285593">
            <w:pPr>
              <w:jc w:val="both"/>
              <w:rPr>
                <w:rFonts w:ascii="Times New Roman" w:eastAsia="新細明體" w:hAnsi="Times New Roman" w:cs="Times New Roman"/>
                <w:b/>
                <w:i/>
                <w:iCs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b/>
                <w:i/>
                <w:iCs/>
                <w:color w:val="000000"/>
                <w:sz w:val="20"/>
                <w:szCs w:val="20"/>
              </w:rPr>
              <w:t>P. longicornis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CA918E" w14:textId="3785F1B1" w:rsidR="00F81E69" w:rsidRPr="00B92E26" w:rsidRDefault="00BF7BAC" w:rsidP="00285593">
            <w:pPr>
              <w:jc w:val="both"/>
              <w:rPr>
                <w:rFonts w:ascii="Times New Roman" w:eastAsia="新細明體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7BAC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0"/>
                <w:szCs w:val="20"/>
                <w:lang w:val="en-GB"/>
              </w:rPr>
              <w:t>w</w:t>
            </w:r>
            <w:r w:rsidRPr="0076653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n-GB"/>
              </w:rPr>
              <w:t>LonA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3EAA9C" w14:textId="77777777" w:rsidR="00F81E69" w:rsidRPr="00F81E69" w:rsidRDefault="00F81E69" w:rsidP="00285593">
            <w:pPr>
              <w:jc w:val="both"/>
              <w:rPr>
                <w:rFonts w:ascii="Times New Roman" w:eastAsia="新細明體" w:hAnsi="Times New Roman" w:cs="Times New Roman"/>
                <w:b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b/>
                <w:color w:val="000000" w:themeColor="text1"/>
                <w:sz w:val="20"/>
                <w:szCs w:val="20"/>
              </w:rPr>
              <w:t>1827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3FB17" w14:textId="77777777" w:rsidR="00F81E69" w:rsidRPr="00F81E69" w:rsidRDefault="00F81E69" w:rsidP="00285593">
            <w:pPr>
              <w:jc w:val="center"/>
              <w:rPr>
                <w:rFonts w:ascii="Times New Roman" w:eastAsia="新細明體" w:hAnsi="Times New Roman" w:cs="Times New Roman"/>
                <w:b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b/>
                <w:color w:val="000000"/>
                <w:sz w:val="20"/>
                <w:szCs w:val="20"/>
              </w:rPr>
              <w:t>A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461B7" w14:textId="77777777" w:rsidR="00F81E69" w:rsidRPr="00F81E69" w:rsidRDefault="00F81E69" w:rsidP="00285593">
            <w:pPr>
              <w:tabs>
                <w:tab w:val="decimal" w:pos="392"/>
              </w:tabs>
              <w:jc w:val="center"/>
              <w:rPr>
                <w:rFonts w:ascii="Times New Roman" w:eastAsia="新細明體" w:hAnsi="Times New Roman" w:cs="Times New Roman"/>
                <w:b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b/>
                <w:color w:val="000000"/>
                <w:sz w:val="20"/>
                <w:szCs w:val="20"/>
              </w:rPr>
              <w:t>19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05AACF" w14:textId="77777777" w:rsidR="00F81E69" w:rsidRPr="00F81E69" w:rsidRDefault="00F81E69" w:rsidP="00285593">
            <w:pPr>
              <w:tabs>
                <w:tab w:val="decimal" w:pos="340"/>
              </w:tabs>
              <w:jc w:val="center"/>
              <w:rPr>
                <w:rFonts w:ascii="Times New Roman" w:eastAsia="新細明體" w:hAnsi="Times New Roman" w:cs="Times New Roman"/>
                <w:b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b/>
                <w:color w:val="000000"/>
                <w:sz w:val="20"/>
                <w:szCs w:val="20"/>
              </w:rPr>
              <w:t>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768E75" w14:textId="77777777" w:rsidR="00F81E69" w:rsidRPr="00F81E69" w:rsidRDefault="00F81E69" w:rsidP="00285593">
            <w:pPr>
              <w:tabs>
                <w:tab w:val="decimal" w:pos="345"/>
              </w:tabs>
              <w:jc w:val="center"/>
              <w:rPr>
                <w:rFonts w:ascii="Times New Roman" w:eastAsia="新細明體" w:hAnsi="Times New Roman" w:cs="Times New Roman"/>
                <w:b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b/>
                <w:color w:val="000000"/>
                <w:sz w:val="20"/>
                <w:szCs w:val="20"/>
              </w:rPr>
              <w:t>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43EE61" w14:textId="77777777" w:rsidR="00F81E69" w:rsidRPr="00F81E69" w:rsidRDefault="00F81E69" w:rsidP="00285593">
            <w:pPr>
              <w:tabs>
                <w:tab w:val="decimal" w:pos="387"/>
              </w:tabs>
              <w:jc w:val="center"/>
              <w:rPr>
                <w:rFonts w:ascii="Times New Roman" w:eastAsia="新細明體" w:hAnsi="Times New Roman" w:cs="Times New Roman"/>
                <w:b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b/>
                <w:color w:val="000000"/>
                <w:sz w:val="20"/>
                <w:szCs w:val="20"/>
              </w:rPr>
              <w:t>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1CCAD8" w14:textId="77777777" w:rsidR="00F81E69" w:rsidRPr="00F81E69" w:rsidRDefault="00F81E69" w:rsidP="00285593">
            <w:pPr>
              <w:tabs>
                <w:tab w:val="decimal" w:pos="326"/>
              </w:tabs>
              <w:jc w:val="center"/>
              <w:rPr>
                <w:rFonts w:ascii="Times New Roman" w:eastAsia="新細明體" w:hAnsi="Times New Roman" w:cs="Times New Roman"/>
                <w:b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9E7E82" w14:textId="77777777" w:rsidR="00F81E69" w:rsidRPr="00F81E69" w:rsidRDefault="00F81E69" w:rsidP="00285593">
            <w:pPr>
              <w:tabs>
                <w:tab w:val="decimal" w:pos="379"/>
              </w:tabs>
              <w:jc w:val="center"/>
              <w:rPr>
                <w:rFonts w:ascii="Times New Roman" w:eastAsia="新細明體" w:hAnsi="Times New Roman" w:cs="Times New Roman"/>
                <w:b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b/>
                <w:color w:val="000000"/>
                <w:sz w:val="20"/>
                <w:szCs w:val="20"/>
              </w:rPr>
              <w:t>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682A59" w14:textId="77777777" w:rsidR="00F81E69" w:rsidRPr="00F81E69" w:rsidRDefault="00F81E69" w:rsidP="00285593">
            <w:pPr>
              <w:tabs>
                <w:tab w:val="decimal" w:pos="363"/>
              </w:tabs>
              <w:jc w:val="center"/>
              <w:rPr>
                <w:rFonts w:ascii="Times New Roman" w:eastAsia="新細明體" w:hAnsi="Times New Roman" w:cs="Times New Roman"/>
                <w:b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b/>
                <w:color w:val="000000"/>
                <w:sz w:val="20"/>
                <w:szCs w:val="20"/>
              </w:rPr>
              <w:t>18</w:t>
            </w:r>
          </w:p>
        </w:tc>
      </w:tr>
      <w:tr w:rsidR="00F81E69" w:rsidRPr="00F81E69" w14:paraId="063D40CF" w14:textId="77777777" w:rsidTr="00285593">
        <w:trPr>
          <w:trHeight w:val="317"/>
        </w:trPr>
        <w:tc>
          <w:tcPr>
            <w:tcW w:w="2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8BBEB" w14:textId="77777777" w:rsidR="00F81E69" w:rsidRPr="00F81E69" w:rsidRDefault="00F81E69" w:rsidP="00285593">
            <w:pPr>
              <w:jc w:val="both"/>
              <w:rPr>
                <w:rFonts w:ascii="Times New Roman" w:eastAsia="新細明體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i/>
                <w:iCs/>
                <w:color w:val="000000"/>
                <w:sz w:val="20"/>
                <w:szCs w:val="20"/>
              </w:rPr>
              <w:t>Brachythemis contaminata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2DF44B" w14:textId="77777777" w:rsidR="00F81E69" w:rsidRPr="00F81E69" w:rsidRDefault="00F81E69" w:rsidP="00285593">
            <w:pPr>
              <w:jc w:val="both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Bcon_F_Odo3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01DDDA" w14:textId="77777777" w:rsidR="00F81E69" w:rsidRPr="00F81E69" w:rsidRDefault="00F81E69" w:rsidP="00285593">
            <w:pPr>
              <w:jc w:val="both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360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A8D0BB" w14:textId="77777777" w:rsidR="00F81E69" w:rsidRPr="00F81E69" w:rsidRDefault="00F81E69" w:rsidP="00285593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5C7C49" w14:textId="77777777" w:rsidR="00F81E69" w:rsidRPr="00F81E69" w:rsidRDefault="00F81E69" w:rsidP="00285593">
            <w:pPr>
              <w:tabs>
                <w:tab w:val="decimal" w:pos="392"/>
              </w:tabs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239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18DB01" w14:textId="77777777" w:rsidR="00F81E69" w:rsidRPr="00F81E69" w:rsidRDefault="00F81E69" w:rsidP="00285593">
            <w:pPr>
              <w:tabs>
                <w:tab w:val="decimal" w:pos="340"/>
              </w:tabs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168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969114" w14:textId="77777777" w:rsidR="00F81E69" w:rsidRPr="00F81E69" w:rsidRDefault="00F81E69" w:rsidP="00285593">
            <w:pPr>
              <w:tabs>
                <w:tab w:val="decimal" w:pos="345"/>
              </w:tabs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147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486C54" w14:textId="77777777" w:rsidR="00F81E69" w:rsidRPr="00F81E69" w:rsidRDefault="00F81E69" w:rsidP="00285593">
            <w:pPr>
              <w:tabs>
                <w:tab w:val="decimal" w:pos="387"/>
              </w:tabs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173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70B7F9" w14:textId="77777777" w:rsidR="00F81E69" w:rsidRPr="00F81E69" w:rsidRDefault="00F81E69" w:rsidP="00285593">
            <w:pPr>
              <w:tabs>
                <w:tab w:val="decimal" w:pos="326"/>
              </w:tabs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132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4E7CB0" w14:textId="77777777" w:rsidR="00F81E69" w:rsidRPr="00F81E69" w:rsidRDefault="00F81E69" w:rsidP="00285593">
            <w:pPr>
              <w:tabs>
                <w:tab w:val="decimal" w:pos="379"/>
              </w:tabs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226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122C60" w14:textId="77777777" w:rsidR="00F81E69" w:rsidRPr="00F81E69" w:rsidRDefault="00F81E69" w:rsidP="00285593">
            <w:pPr>
              <w:tabs>
                <w:tab w:val="decimal" w:pos="363"/>
              </w:tabs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NA</w:t>
            </w:r>
          </w:p>
        </w:tc>
      </w:tr>
      <w:tr w:rsidR="00F81E69" w:rsidRPr="00F81E69" w14:paraId="1434F024" w14:textId="77777777" w:rsidTr="00285593">
        <w:trPr>
          <w:trHeight w:val="317"/>
        </w:trPr>
        <w:tc>
          <w:tcPr>
            <w:tcW w:w="2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C082F" w14:textId="77777777" w:rsidR="00F81E69" w:rsidRPr="00F81E69" w:rsidRDefault="00F81E69" w:rsidP="00285593">
            <w:pPr>
              <w:jc w:val="both"/>
              <w:rPr>
                <w:rFonts w:ascii="Times New Roman" w:eastAsia="新細明體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i/>
                <w:iCs/>
                <w:color w:val="000000"/>
                <w:sz w:val="20"/>
                <w:szCs w:val="20"/>
              </w:rPr>
              <w:t>Orthetrum sabina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02DBBF" w14:textId="77777777" w:rsidR="00F81E69" w:rsidRPr="00F81E69" w:rsidRDefault="00F81E69" w:rsidP="00285593">
            <w:pPr>
              <w:jc w:val="both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Osab_F_Odo6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B52527" w14:textId="77777777" w:rsidR="00F81E69" w:rsidRPr="00F81E69" w:rsidRDefault="00F81E69" w:rsidP="00285593">
            <w:pPr>
              <w:jc w:val="both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363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5EF8D3" w14:textId="77777777" w:rsidR="00F81E69" w:rsidRPr="00F81E69" w:rsidRDefault="00F81E69" w:rsidP="00285593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7C7E37" w14:textId="77777777" w:rsidR="00F81E69" w:rsidRPr="00F81E69" w:rsidRDefault="00F81E69" w:rsidP="00285593">
            <w:pPr>
              <w:tabs>
                <w:tab w:val="decimal" w:pos="392"/>
              </w:tabs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242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02AE77" w14:textId="77777777" w:rsidR="00F81E69" w:rsidRPr="00F81E69" w:rsidRDefault="00F81E69" w:rsidP="00285593">
            <w:pPr>
              <w:tabs>
                <w:tab w:val="decimal" w:pos="340"/>
              </w:tabs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168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EBE4B2" w14:textId="77777777" w:rsidR="00F81E69" w:rsidRPr="00F81E69" w:rsidRDefault="00F81E69" w:rsidP="00285593">
            <w:pPr>
              <w:tabs>
                <w:tab w:val="decimal" w:pos="345"/>
              </w:tabs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147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B155DB" w14:textId="77777777" w:rsidR="00F81E69" w:rsidRPr="00F81E69" w:rsidRDefault="00F81E69" w:rsidP="00285593">
            <w:pPr>
              <w:tabs>
                <w:tab w:val="decimal" w:pos="387"/>
              </w:tabs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37A08D" w14:textId="77777777" w:rsidR="00F81E69" w:rsidRPr="00F81E69" w:rsidRDefault="00F81E69" w:rsidP="00285593">
            <w:pPr>
              <w:tabs>
                <w:tab w:val="decimal" w:pos="326"/>
              </w:tabs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132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1733F0" w14:textId="77777777" w:rsidR="00F81E69" w:rsidRPr="00F81E69" w:rsidRDefault="00F81E69" w:rsidP="00285593">
            <w:pPr>
              <w:tabs>
                <w:tab w:val="decimal" w:pos="379"/>
              </w:tabs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226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305B8D" w14:textId="77777777" w:rsidR="00F81E69" w:rsidRPr="00F81E69" w:rsidRDefault="00F81E69" w:rsidP="00285593">
            <w:pPr>
              <w:tabs>
                <w:tab w:val="decimal" w:pos="363"/>
              </w:tabs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NA</w:t>
            </w:r>
          </w:p>
        </w:tc>
      </w:tr>
      <w:tr w:rsidR="00F81E69" w:rsidRPr="00F81E69" w14:paraId="436187D1" w14:textId="77777777" w:rsidTr="00285593">
        <w:trPr>
          <w:trHeight w:val="317"/>
        </w:trPr>
        <w:tc>
          <w:tcPr>
            <w:tcW w:w="2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D463C" w14:textId="77777777" w:rsidR="00F81E69" w:rsidRPr="00F81E69" w:rsidRDefault="00F81E69" w:rsidP="00285593">
            <w:pPr>
              <w:jc w:val="both"/>
              <w:rPr>
                <w:rFonts w:ascii="Times New Roman" w:eastAsia="新細明體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i/>
                <w:iCs/>
                <w:color w:val="000000"/>
                <w:sz w:val="20"/>
                <w:szCs w:val="20"/>
              </w:rPr>
              <w:t>Orthetrum sabina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AC3C46" w14:textId="77777777" w:rsidR="00F81E69" w:rsidRPr="00F81E69" w:rsidRDefault="00F81E69" w:rsidP="00285593">
            <w:pPr>
              <w:jc w:val="both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Osab_F_Odo7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91000D" w14:textId="77777777" w:rsidR="00F81E69" w:rsidRPr="00F81E69" w:rsidRDefault="00F81E69" w:rsidP="00285593">
            <w:pPr>
              <w:jc w:val="both"/>
              <w:rPr>
                <w:rFonts w:ascii="Times New Roman" w:eastAsia="新細明體" w:hAnsi="Times New Roman" w:cs="Times New Roman"/>
                <w:color w:val="000000" w:themeColor="text1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 w:themeColor="text1"/>
                <w:sz w:val="20"/>
                <w:szCs w:val="20"/>
              </w:rPr>
              <w:t>366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BBDC86" w14:textId="77777777" w:rsidR="00F81E69" w:rsidRPr="00F81E69" w:rsidRDefault="00F81E69" w:rsidP="00285593">
            <w:pPr>
              <w:jc w:val="center"/>
              <w:rPr>
                <w:rFonts w:ascii="Times New Roman" w:eastAsia="新細明體" w:hAnsi="Times New Roman" w:cs="Times New Roman"/>
                <w:color w:val="000000" w:themeColor="text1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 w:themeColor="text1"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07C671" w14:textId="77777777" w:rsidR="00F81E69" w:rsidRPr="00F81E69" w:rsidRDefault="00F81E69" w:rsidP="00285593">
            <w:pPr>
              <w:tabs>
                <w:tab w:val="decimal" w:pos="392"/>
              </w:tabs>
              <w:jc w:val="center"/>
              <w:rPr>
                <w:rFonts w:ascii="Times New Roman" w:eastAsia="新細明體" w:hAnsi="Times New Roman" w:cs="Times New Roman"/>
                <w:color w:val="000000" w:themeColor="text1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 w:themeColor="text1"/>
                <w:sz w:val="20"/>
                <w:szCs w:val="20"/>
              </w:rPr>
              <w:t>243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5494A6" w14:textId="77777777" w:rsidR="00F81E69" w:rsidRPr="00F81E69" w:rsidRDefault="00F81E69" w:rsidP="00285593">
            <w:pPr>
              <w:tabs>
                <w:tab w:val="decimal" w:pos="340"/>
              </w:tabs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168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D7759A" w14:textId="77777777" w:rsidR="00F81E69" w:rsidRPr="00F81E69" w:rsidRDefault="00F81E69" w:rsidP="00285593">
            <w:pPr>
              <w:tabs>
                <w:tab w:val="decimal" w:pos="345"/>
              </w:tabs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147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C771DA" w14:textId="77777777" w:rsidR="00F81E69" w:rsidRPr="00F81E69" w:rsidRDefault="00F81E69" w:rsidP="00285593">
            <w:pPr>
              <w:tabs>
                <w:tab w:val="decimal" w:pos="387"/>
              </w:tabs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67C164" w14:textId="77777777" w:rsidR="00F81E69" w:rsidRPr="00F81E69" w:rsidRDefault="00F81E69" w:rsidP="00285593">
            <w:pPr>
              <w:tabs>
                <w:tab w:val="decimal" w:pos="326"/>
              </w:tabs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132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72E349" w14:textId="77777777" w:rsidR="00F81E69" w:rsidRPr="00F81E69" w:rsidRDefault="00F81E69" w:rsidP="00285593">
            <w:pPr>
              <w:tabs>
                <w:tab w:val="decimal" w:pos="379"/>
              </w:tabs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226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625B5" w14:textId="77777777" w:rsidR="00F81E69" w:rsidRPr="00F81E69" w:rsidRDefault="00F81E69" w:rsidP="00285593">
            <w:pPr>
              <w:tabs>
                <w:tab w:val="decimal" w:pos="363"/>
              </w:tabs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  <w:t>NA</w:t>
            </w:r>
          </w:p>
        </w:tc>
      </w:tr>
      <w:tr w:rsidR="00F81E69" w:rsidRPr="00F81E69" w14:paraId="151FEE49" w14:textId="77777777" w:rsidTr="00285593">
        <w:trPr>
          <w:trHeight w:val="333"/>
        </w:trPr>
        <w:tc>
          <w:tcPr>
            <w:tcW w:w="22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FA42875" w14:textId="77777777" w:rsidR="00F81E69" w:rsidRPr="00F81E69" w:rsidRDefault="00F81E69" w:rsidP="00285593">
            <w:pPr>
              <w:jc w:val="both"/>
              <w:rPr>
                <w:rFonts w:ascii="Times New Roman" w:eastAsia="新細明體" w:hAnsi="Times New Roman" w:cs="Times New Roman"/>
                <w:b/>
                <w:i/>
                <w:iCs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b/>
                <w:i/>
                <w:iCs/>
                <w:color w:val="000000"/>
                <w:sz w:val="20"/>
                <w:szCs w:val="20"/>
              </w:rPr>
              <w:t>P. longicornis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B0C794" w14:textId="784949F6" w:rsidR="00F81E69" w:rsidRPr="00B92E26" w:rsidRDefault="00BF7BAC" w:rsidP="00285593">
            <w:pPr>
              <w:jc w:val="both"/>
              <w:rPr>
                <w:rFonts w:ascii="Times New Roman" w:eastAsia="新細明體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7BAC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0"/>
                <w:szCs w:val="20"/>
                <w:lang w:val="en-GB"/>
              </w:rPr>
              <w:t>w</w:t>
            </w:r>
            <w:r w:rsidRPr="0076653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n-GB"/>
              </w:rPr>
              <w:t>LonF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E53FA6" w14:textId="77777777" w:rsidR="00F81E69" w:rsidRPr="00F81E69" w:rsidRDefault="00F81E69" w:rsidP="00285593">
            <w:pPr>
              <w:jc w:val="both"/>
              <w:rPr>
                <w:rFonts w:ascii="Times New Roman" w:eastAsia="新細明體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b/>
                <w:color w:val="000000" w:themeColor="text1"/>
                <w:sz w:val="20"/>
                <w:szCs w:val="20"/>
              </w:rPr>
              <w:t>1828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C796B3" w14:textId="77777777" w:rsidR="00F81E69" w:rsidRPr="00F81E69" w:rsidRDefault="00F81E69" w:rsidP="00285593">
            <w:pPr>
              <w:jc w:val="center"/>
              <w:rPr>
                <w:rFonts w:ascii="Times New Roman" w:eastAsia="新細明體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b/>
                <w:color w:val="000000" w:themeColor="text1"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ED313D" w14:textId="77777777" w:rsidR="00F81E69" w:rsidRPr="00F81E69" w:rsidRDefault="00F81E69" w:rsidP="00285593">
            <w:pPr>
              <w:tabs>
                <w:tab w:val="decimal" w:pos="392"/>
              </w:tabs>
              <w:jc w:val="center"/>
              <w:rPr>
                <w:rFonts w:ascii="Times New Roman" w:eastAsia="新細明體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b/>
                <w:color w:val="000000" w:themeColor="text1"/>
                <w:sz w:val="20"/>
                <w:szCs w:val="20"/>
              </w:rPr>
              <w:t>471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86AD53" w14:textId="77777777" w:rsidR="00F81E69" w:rsidRPr="00F81E69" w:rsidRDefault="00F81E69" w:rsidP="00285593">
            <w:pPr>
              <w:tabs>
                <w:tab w:val="decimal" w:pos="340"/>
              </w:tabs>
              <w:jc w:val="center"/>
              <w:rPr>
                <w:rFonts w:ascii="Times New Roman" w:eastAsia="新細明體" w:hAnsi="Times New Roman" w:cs="Times New Roman"/>
                <w:b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b/>
                <w:color w:val="000000"/>
                <w:sz w:val="20"/>
                <w:szCs w:val="20"/>
              </w:rPr>
              <w:t>168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B443E2" w14:textId="77777777" w:rsidR="00F81E69" w:rsidRPr="00F81E69" w:rsidRDefault="00F81E69" w:rsidP="00285593">
            <w:pPr>
              <w:tabs>
                <w:tab w:val="decimal" w:pos="345"/>
              </w:tabs>
              <w:jc w:val="center"/>
              <w:rPr>
                <w:rFonts w:ascii="Times New Roman" w:eastAsia="新細明體" w:hAnsi="Times New Roman" w:cs="Times New Roman"/>
                <w:b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b/>
                <w:color w:val="000000"/>
                <w:sz w:val="20"/>
                <w:szCs w:val="20"/>
              </w:rPr>
              <w:t>147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9D232D" w14:textId="77777777" w:rsidR="00F81E69" w:rsidRPr="00F81E69" w:rsidRDefault="00F81E69" w:rsidP="00285593">
            <w:pPr>
              <w:tabs>
                <w:tab w:val="decimal" w:pos="387"/>
              </w:tabs>
              <w:jc w:val="center"/>
              <w:rPr>
                <w:rFonts w:ascii="Times New Roman" w:eastAsia="新細明體" w:hAnsi="Times New Roman" w:cs="Times New Roman"/>
                <w:b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b/>
                <w:color w:val="000000"/>
                <w:sz w:val="20"/>
                <w:szCs w:val="20"/>
              </w:rPr>
              <w:t>262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5B2261" w14:textId="77777777" w:rsidR="00F81E69" w:rsidRPr="00F81E69" w:rsidRDefault="00F81E69" w:rsidP="00285593">
            <w:pPr>
              <w:tabs>
                <w:tab w:val="decimal" w:pos="326"/>
              </w:tabs>
              <w:jc w:val="center"/>
              <w:rPr>
                <w:rFonts w:ascii="Times New Roman" w:eastAsia="新細明體" w:hAnsi="Times New Roman" w:cs="Times New Roman"/>
                <w:b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b/>
                <w:color w:val="000000"/>
                <w:sz w:val="20"/>
                <w:szCs w:val="20"/>
              </w:rPr>
              <w:t>132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42C373" w14:textId="77777777" w:rsidR="00F81E69" w:rsidRPr="00F81E69" w:rsidRDefault="00F81E69" w:rsidP="00285593">
            <w:pPr>
              <w:tabs>
                <w:tab w:val="decimal" w:pos="379"/>
              </w:tabs>
              <w:jc w:val="center"/>
              <w:rPr>
                <w:rFonts w:ascii="Times New Roman" w:eastAsia="新細明體" w:hAnsi="Times New Roman" w:cs="Times New Roman"/>
                <w:b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b/>
                <w:color w:val="000000"/>
                <w:sz w:val="20"/>
                <w:szCs w:val="20"/>
              </w:rPr>
              <w:t>226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50CEF1" w14:textId="77777777" w:rsidR="00F81E69" w:rsidRPr="00F81E69" w:rsidRDefault="00F81E69" w:rsidP="00285593">
            <w:pPr>
              <w:tabs>
                <w:tab w:val="decimal" w:pos="363"/>
              </w:tabs>
              <w:jc w:val="center"/>
              <w:rPr>
                <w:rFonts w:ascii="Times New Roman" w:eastAsia="新細明體" w:hAnsi="Times New Roman" w:cs="Times New Roman"/>
                <w:b/>
                <w:color w:val="000000"/>
                <w:sz w:val="20"/>
                <w:szCs w:val="20"/>
              </w:rPr>
            </w:pPr>
            <w:r w:rsidRPr="00F81E69">
              <w:rPr>
                <w:rFonts w:ascii="Times New Roman" w:eastAsia="新細明體" w:hAnsi="Times New Roman" w:cs="Times New Roman"/>
                <w:b/>
                <w:color w:val="000000" w:themeColor="text1"/>
                <w:sz w:val="20"/>
                <w:szCs w:val="20"/>
              </w:rPr>
              <w:t>708</w:t>
            </w:r>
          </w:p>
        </w:tc>
      </w:tr>
    </w:tbl>
    <w:p w14:paraId="2D624FFB" w14:textId="4FBE637A" w:rsidR="00F81E69" w:rsidRPr="00F81E69" w:rsidRDefault="00F81E69">
      <w:pPr>
        <w:widowControl/>
        <w:rPr>
          <w:rFonts w:ascii="Times New Roman" w:eastAsia="新細明體" w:hAnsi="Times New Roman" w:cs="Times New Roman"/>
          <w:color w:val="000000"/>
          <w:sz w:val="20"/>
          <w:szCs w:val="20"/>
        </w:rPr>
      </w:pPr>
      <w:r w:rsidRPr="00F81E69">
        <w:rPr>
          <w:rFonts w:ascii="Times New Roman" w:eastAsia="新細明體" w:hAnsi="Times New Roman" w:cs="Times New Roman"/>
          <w:color w:val="000000"/>
          <w:sz w:val="20"/>
          <w:szCs w:val="20"/>
        </w:rPr>
        <w:t>NA, Not applicable</w:t>
      </w:r>
      <w:r w:rsidRPr="00F81E69">
        <w:rPr>
          <w:rFonts w:ascii="Times New Roman" w:eastAsia="新細明體" w:hAnsi="Times New Roman" w:cs="Times New Roman"/>
          <w:color w:val="000000"/>
          <w:sz w:val="20"/>
          <w:szCs w:val="20"/>
        </w:rPr>
        <w:br w:type="page"/>
      </w:r>
    </w:p>
    <w:p w14:paraId="26EED4CC" w14:textId="2BC8C937" w:rsidR="00E4493B" w:rsidRDefault="00887899" w:rsidP="00E4493B">
      <w:pPr>
        <w:widowControl/>
        <w:rPr>
          <w:rFonts w:ascii="Times New Roman" w:eastAsia="新細明體" w:hAnsi="Times New Roman" w:cs="Times New Roman"/>
          <w:color w:val="000000" w:themeColor="text1"/>
          <w:kern w:val="0"/>
          <w:szCs w:val="24"/>
        </w:rPr>
      </w:pPr>
      <w:r w:rsidRPr="00887899">
        <w:rPr>
          <w:rFonts w:ascii="Times New Roman" w:hAnsi="Times New Roman" w:cs="Times New Roman" w:hint="eastAsia"/>
          <w:b/>
        </w:rPr>
        <w:lastRenderedPageBreak/>
        <w:t>T</w:t>
      </w:r>
      <w:r w:rsidRPr="00887899">
        <w:rPr>
          <w:rFonts w:ascii="Times New Roman" w:hAnsi="Times New Roman" w:cs="Times New Roman"/>
          <w:b/>
        </w:rPr>
        <w:t>able S</w:t>
      </w:r>
      <w:r w:rsidR="00F81E69">
        <w:rPr>
          <w:rFonts w:ascii="Times New Roman" w:hAnsi="Times New Roman" w:cs="Times New Roman"/>
          <w:b/>
        </w:rPr>
        <w:t>8</w:t>
      </w:r>
      <w:r w:rsidR="00E4493B" w:rsidRPr="00B16FD5">
        <w:rPr>
          <w:rFonts w:ascii="Times New Roman" w:hAnsi="Times New Roman" w:cs="Times New Roman"/>
          <w:color w:val="00B0F0"/>
          <w:szCs w:val="24"/>
        </w:rPr>
        <w:t xml:space="preserve"> </w:t>
      </w:r>
      <w:bookmarkStart w:id="10" w:name="_Hlk5890223"/>
      <w:r w:rsidR="00E4493B" w:rsidRPr="00B16FD5">
        <w:rPr>
          <w:rFonts w:ascii="Times New Roman" w:hAnsi="Times New Roman" w:cs="Times New Roman"/>
          <w:color w:val="000000" w:themeColor="text1"/>
          <w:szCs w:val="24"/>
        </w:rPr>
        <w:t xml:space="preserve">Tests for departure from neutrality for mtDNA sequence variation in </w:t>
      </w:r>
      <w:r w:rsidR="00E4493B" w:rsidRPr="00B16FD5">
        <w:rPr>
          <w:rFonts w:ascii="Times New Roman" w:hAnsi="Times New Roman" w:cs="Times New Roman"/>
          <w:i/>
          <w:color w:val="000000" w:themeColor="text1"/>
          <w:szCs w:val="24"/>
        </w:rPr>
        <w:t>Paratrechina longicornis</w:t>
      </w:r>
      <w:r w:rsidR="00E4493B" w:rsidRPr="00B16FD5">
        <w:rPr>
          <w:rFonts w:ascii="Times New Roman" w:hAnsi="Times New Roman" w:cs="Times New Roman"/>
          <w:color w:val="000000" w:themeColor="text1"/>
          <w:szCs w:val="24"/>
        </w:rPr>
        <w:t xml:space="preserve">. Tajima’s </w:t>
      </w:r>
      <w:r w:rsidR="00E4493B" w:rsidRPr="00B16FD5">
        <w:rPr>
          <w:rFonts w:ascii="Times New Roman" w:hAnsi="Times New Roman" w:cs="Times New Roman"/>
          <w:i/>
          <w:color w:val="000000" w:themeColor="text1"/>
          <w:szCs w:val="24"/>
        </w:rPr>
        <w:t>D</w:t>
      </w:r>
      <w:r w:rsidR="00E4493B" w:rsidRPr="00B16FD5">
        <w:rPr>
          <w:rFonts w:ascii="Times New Roman" w:hAnsi="Times New Roman" w:cs="Times New Roman"/>
          <w:color w:val="000000" w:themeColor="text1"/>
          <w:szCs w:val="24"/>
        </w:rPr>
        <w:t xml:space="preserve">, </w:t>
      </w:r>
      <w:r w:rsidR="00E4493B" w:rsidRPr="00B16FD5">
        <w:rPr>
          <w:rFonts w:ascii="Times New Roman" w:eastAsia="新細明體" w:hAnsi="Times New Roman" w:cs="Times New Roman"/>
          <w:color w:val="000000" w:themeColor="text1"/>
          <w:kern w:val="0"/>
          <w:szCs w:val="24"/>
        </w:rPr>
        <w:t xml:space="preserve">Fu and Li's </w:t>
      </w:r>
      <w:r w:rsidR="00E4493B" w:rsidRPr="00B16FD5">
        <w:rPr>
          <w:rFonts w:ascii="Times New Roman" w:eastAsia="新細明體" w:hAnsi="Times New Roman" w:cs="Times New Roman"/>
          <w:i/>
          <w:color w:val="000000" w:themeColor="text1"/>
          <w:kern w:val="0"/>
          <w:szCs w:val="24"/>
        </w:rPr>
        <w:t>D*</w:t>
      </w:r>
      <w:r w:rsidR="00E4493B" w:rsidRPr="00B16FD5">
        <w:rPr>
          <w:rFonts w:ascii="Times New Roman" w:eastAsia="新細明體" w:hAnsi="Times New Roman" w:cs="Times New Roman"/>
          <w:color w:val="000000" w:themeColor="text1"/>
          <w:kern w:val="0"/>
          <w:szCs w:val="24"/>
        </w:rPr>
        <w:t>,</w:t>
      </w:r>
      <w:r w:rsidR="00E4493B" w:rsidRPr="00B16FD5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="00E4493B" w:rsidRPr="00B16FD5">
        <w:rPr>
          <w:rFonts w:ascii="Times New Roman" w:eastAsia="新細明體" w:hAnsi="Times New Roman" w:cs="Times New Roman"/>
          <w:color w:val="000000" w:themeColor="text1"/>
          <w:kern w:val="0"/>
          <w:szCs w:val="24"/>
        </w:rPr>
        <w:t xml:space="preserve">Fu and Li's </w:t>
      </w:r>
      <w:r w:rsidR="00E4493B" w:rsidRPr="00B16FD5">
        <w:rPr>
          <w:rFonts w:ascii="Times New Roman" w:eastAsia="新細明體" w:hAnsi="Times New Roman" w:cs="Times New Roman"/>
          <w:i/>
          <w:color w:val="000000" w:themeColor="text1"/>
          <w:kern w:val="0"/>
          <w:szCs w:val="24"/>
        </w:rPr>
        <w:t>F*</w:t>
      </w:r>
      <w:r w:rsidR="00E4493B" w:rsidRPr="00B16FD5">
        <w:rPr>
          <w:rFonts w:ascii="Times New Roman" w:hAnsi="Times New Roman" w:cs="Times New Roman"/>
          <w:color w:val="000000" w:themeColor="text1"/>
          <w:szCs w:val="24"/>
        </w:rPr>
        <w:t xml:space="preserve">, normalized </w:t>
      </w:r>
      <w:r w:rsidR="00E4493B" w:rsidRPr="00B16FD5">
        <w:rPr>
          <w:rFonts w:ascii="Times New Roman" w:eastAsia="新細明體" w:hAnsi="Times New Roman" w:cs="Times New Roman"/>
          <w:color w:val="000000" w:themeColor="text1"/>
          <w:kern w:val="0"/>
          <w:szCs w:val="24"/>
        </w:rPr>
        <w:t xml:space="preserve">Fay and Wu's </w:t>
      </w:r>
      <w:r w:rsidR="00E4493B" w:rsidRPr="00B16FD5">
        <w:rPr>
          <w:rFonts w:ascii="Times New Roman" w:eastAsia="新細明體" w:hAnsi="Times New Roman" w:cs="Times New Roman"/>
          <w:i/>
          <w:color w:val="000000" w:themeColor="text1"/>
          <w:kern w:val="0"/>
          <w:szCs w:val="24"/>
        </w:rPr>
        <w:t>Hn</w:t>
      </w:r>
      <w:r w:rsidR="00E4493B" w:rsidRPr="00B16FD5">
        <w:rPr>
          <w:rFonts w:ascii="Times New Roman" w:eastAsia="新細明體" w:hAnsi="Times New Roman" w:cs="Times New Roman"/>
          <w:color w:val="000000" w:themeColor="text1"/>
          <w:kern w:val="0"/>
          <w:szCs w:val="24"/>
        </w:rPr>
        <w:t xml:space="preserve">, DHEW test </w:t>
      </w:r>
      <w:r w:rsidR="00E4493B" w:rsidRPr="00B16FD5">
        <w:rPr>
          <w:rFonts w:ascii="Times New Roman" w:eastAsia="新細明體" w:hAnsi="Times New Roman" w:cs="Times New Roman"/>
          <w:i/>
          <w:color w:val="000000" w:themeColor="text1"/>
          <w:kern w:val="0"/>
          <w:szCs w:val="24"/>
        </w:rPr>
        <w:t>P</w:t>
      </w:r>
      <w:r w:rsidR="00E4493B" w:rsidRPr="00B16FD5">
        <w:rPr>
          <w:rFonts w:ascii="Times New Roman" w:eastAsia="新細明體" w:hAnsi="Times New Roman" w:cs="Times New Roman"/>
          <w:color w:val="000000" w:themeColor="text1"/>
          <w:kern w:val="0"/>
          <w:szCs w:val="24"/>
        </w:rPr>
        <w:t xml:space="preserve">-value, and Neutrality index from McDonald–Kreitman test </w:t>
      </w:r>
      <w:r w:rsidR="00E4493B" w:rsidRPr="00B16FD5">
        <w:rPr>
          <w:rFonts w:ascii="Times New Roman" w:hAnsi="Times New Roman" w:cs="Times New Roman" w:hint="eastAsia"/>
          <w:color w:val="000000" w:themeColor="text1"/>
          <w:szCs w:val="24"/>
        </w:rPr>
        <w:t>(M</w:t>
      </w:r>
      <w:r w:rsidR="00E4493B" w:rsidRPr="00B16FD5">
        <w:rPr>
          <w:rFonts w:ascii="Times New Roman" w:hAnsi="Times New Roman" w:cs="Times New Roman"/>
          <w:color w:val="000000" w:themeColor="text1"/>
          <w:szCs w:val="24"/>
        </w:rPr>
        <w:t>-K test</w:t>
      </w:r>
      <w:r w:rsidR="00E4493B" w:rsidRPr="00B16FD5">
        <w:rPr>
          <w:rFonts w:ascii="Times New Roman" w:hAnsi="Times New Roman" w:cs="Times New Roman" w:hint="eastAsia"/>
          <w:color w:val="000000" w:themeColor="text1"/>
          <w:szCs w:val="24"/>
        </w:rPr>
        <w:t>)</w:t>
      </w:r>
      <w:r w:rsidR="00E4493B" w:rsidRPr="00B16FD5">
        <w:rPr>
          <w:rFonts w:ascii="Times New Roman" w:eastAsia="新細明體" w:hAnsi="Times New Roman" w:cs="Times New Roman"/>
          <w:color w:val="000000" w:themeColor="text1"/>
          <w:kern w:val="0"/>
          <w:szCs w:val="24"/>
        </w:rPr>
        <w:t xml:space="preserve">. </w:t>
      </w:r>
      <w:r w:rsidR="00BF7BAC" w:rsidRPr="00BF7BAC">
        <w:rPr>
          <w:rFonts w:ascii="Times New Roman" w:hAnsi="Times New Roman" w:cs="Times New Roman"/>
          <w:i/>
          <w:color w:val="000000" w:themeColor="text1"/>
          <w:szCs w:val="24"/>
          <w:lang w:val="en-GB"/>
        </w:rPr>
        <w:t>w</w:t>
      </w:r>
      <w:r w:rsidR="00BF7BAC" w:rsidRPr="00BF7BAC">
        <w:rPr>
          <w:rFonts w:ascii="Times New Roman" w:hAnsi="Times New Roman" w:cs="Times New Roman"/>
          <w:color w:val="000000" w:themeColor="text1"/>
          <w:szCs w:val="24"/>
          <w:lang w:val="en-GB"/>
        </w:rPr>
        <w:t>LonA</w:t>
      </w:r>
      <w:r w:rsidR="00E4493B" w:rsidRPr="00B16FD5">
        <w:rPr>
          <w:rFonts w:ascii="Times New Roman" w:eastAsia="新細明體" w:hAnsi="Times New Roman" w:cs="Times New Roman"/>
          <w:color w:val="000000"/>
          <w:kern w:val="0"/>
          <w:szCs w:val="24"/>
        </w:rPr>
        <w:t>+,</w:t>
      </w:r>
      <w:r w:rsidR="00E4493B" w:rsidRPr="00B16FD5">
        <w:rPr>
          <w:rFonts w:ascii="Times New Roman" w:eastAsia="新細明體" w:hAnsi="Times New Roman" w:cs="Times New Roman"/>
          <w:color w:val="000000" w:themeColor="text1"/>
          <w:kern w:val="0"/>
          <w:szCs w:val="24"/>
        </w:rPr>
        <w:t xml:space="preserve"> </w:t>
      </w:r>
      <w:r w:rsidR="00BF7BAC" w:rsidRPr="00BF7BAC">
        <w:rPr>
          <w:rFonts w:ascii="Times New Roman" w:hAnsi="Times New Roman" w:cs="Times New Roman"/>
          <w:i/>
          <w:color w:val="000000" w:themeColor="text1"/>
          <w:szCs w:val="24"/>
          <w:lang w:val="en-GB"/>
        </w:rPr>
        <w:t>w</w:t>
      </w:r>
      <w:r w:rsidR="00BF7BAC" w:rsidRPr="00BF7BAC">
        <w:rPr>
          <w:rFonts w:ascii="Times New Roman" w:hAnsi="Times New Roman" w:cs="Times New Roman"/>
          <w:color w:val="000000" w:themeColor="text1"/>
          <w:szCs w:val="24"/>
          <w:lang w:val="en-GB"/>
        </w:rPr>
        <w:t>LonA</w:t>
      </w:r>
      <w:r w:rsidR="00E4493B" w:rsidRPr="00B16FD5">
        <w:rPr>
          <w:rFonts w:ascii="Times New Roman" w:eastAsia="新細明體" w:hAnsi="Times New Roman" w:cs="Times New Roman"/>
          <w:color w:val="000000"/>
          <w:kern w:val="0"/>
          <w:szCs w:val="24"/>
        </w:rPr>
        <w:t>-,</w:t>
      </w:r>
      <w:r w:rsidR="00E4493B" w:rsidRPr="00B16FD5">
        <w:rPr>
          <w:rFonts w:ascii="Times New Roman" w:hAnsi="Times New Roman" w:cs="Times New Roman"/>
          <w:i/>
          <w:color w:val="000000" w:themeColor="text1"/>
          <w:szCs w:val="24"/>
          <w:lang w:val="en-GB"/>
        </w:rPr>
        <w:t xml:space="preserve"> </w:t>
      </w:r>
      <w:r w:rsidR="00BF7BAC" w:rsidRPr="00BF7BAC">
        <w:rPr>
          <w:rFonts w:ascii="Times New Roman" w:hAnsi="Times New Roman" w:cs="Times New Roman"/>
          <w:i/>
          <w:color w:val="000000" w:themeColor="text1"/>
          <w:szCs w:val="24"/>
          <w:lang w:val="en-GB"/>
        </w:rPr>
        <w:t>w</w:t>
      </w:r>
      <w:r w:rsidR="00BF7BAC" w:rsidRPr="00BF7BAC">
        <w:rPr>
          <w:rFonts w:ascii="Times New Roman" w:hAnsi="Times New Roman" w:cs="Times New Roman"/>
          <w:color w:val="000000" w:themeColor="text1"/>
          <w:szCs w:val="24"/>
          <w:lang w:val="en-GB"/>
        </w:rPr>
        <w:t>LonF</w:t>
      </w:r>
      <w:r w:rsidR="00E4493B" w:rsidRPr="00B16FD5">
        <w:rPr>
          <w:rFonts w:ascii="Times New Roman" w:eastAsia="新細明體" w:hAnsi="Times New Roman" w:cs="Times New Roman"/>
          <w:color w:val="000000"/>
          <w:kern w:val="0"/>
          <w:szCs w:val="24"/>
        </w:rPr>
        <w:t xml:space="preserve">+, </w:t>
      </w:r>
      <w:r w:rsidR="00E4493B" w:rsidRPr="00B16FD5">
        <w:rPr>
          <w:rFonts w:ascii="Times New Roman" w:eastAsia="新細明體" w:hAnsi="Times New Roman" w:cs="Times New Roman"/>
          <w:color w:val="000000" w:themeColor="text1"/>
          <w:kern w:val="0"/>
          <w:szCs w:val="24"/>
        </w:rPr>
        <w:t xml:space="preserve">and </w:t>
      </w:r>
      <w:r w:rsidR="00BF7BAC" w:rsidRPr="00BF7BAC">
        <w:rPr>
          <w:rFonts w:ascii="Times New Roman" w:hAnsi="Times New Roman" w:cs="Times New Roman"/>
          <w:i/>
          <w:color w:val="000000" w:themeColor="text1"/>
          <w:szCs w:val="24"/>
          <w:lang w:val="en-GB"/>
        </w:rPr>
        <w:t>w</w:t>
      </w:r>
      <w:r w:rsidR="00BF7BAC" w:rsidRPr="00BF7BAC">
        <w:rPr>
          <w:rFonts w:ascii="Times New Roman" w:hAnsi="Times New Roman" w:cs="Times New Roman"/>
          <w:color w:val="000000" w:themeColor="text1"/>
          <w:szCs w:val="24"/>
          <w:lang w:val="en-GB"/>
        </w:rPr>
        <w:t>LonF</w:t>
      </w:r>
      <w:r w:rsidR="00E4493B" w:rsidRPr="00B16FD5">
        <w:rPr>
          <w:rFonts w:ascii="Times New Roman" w:eastAsia="新細明體" w:hAnsi="Times New Roman" w:cs="Times New Roman"/>
          <w:color w:val="000000"/>
          <w:kern w:val="0"/>
          <w:szCs w:val="24"/>
          <w:lang w:val="en-GB"/>
        </w:rPr>
        <w:t>-</w:t>
      </w:r>
      <w:r w:rsidR="00E4493B" w:rsidRPr="00B16FD5">
        <w:rPr>
          <w:rFonts w:ascii="Times New Roman" w:eastAsia="新細明體" w:hAnsi="Times New Roman" w:cs="Times New Roman"/>
          <w:color w:val="000000" w:themeColor="text1"/>
          <w:kern w:val="0"/>
          <w:szCs w:val="24"/>
        </w:rPr>
        <w:t xml:space="preserve"> </w:t>
      </w:r>
      <w:r w:rsidR="001A6465">
        <w:rPr>
          <w:rFonts w:ascii="Times New Roman" w:eastAsia="新細明體" w:hAnsi="Times New Roman" w:cs="Times New Roman"/>
          <w:color w:val="000000" w:themeColor="text1"/>
          <w:kern w:val="0"/>
          <w:szCs w:val="24"/>
        </w:rPr>
        <w:t>denote</w:t>
      </w:r>
      <w:r w:rsidR="00E4493B" w:rsidRPr="00B16FD5">
        <w:rPr>
          <w:rFonts w:ascii="Times New Roman" w:eastAsia="新細明體" w:hAnsi="Times New Roman" w:cs="Times New Roman"/>
          <w:color w:val="000000" w:themeColor="text1"/>
          <w:kern w:val="0"/>
          <w:szCs w:val="24"/>
        </w:rPr>
        <w:t xml:space="preserve"> </w:t>
      </w:r>
      <w:r w:rsidR="00BF7BAC" w:rsidRPr="00BF7BAC">
        <w:rPr>
          <w:rFonts w:ascii="Times New Roman" w:hAnsi="Times New Roman" w:cs="Times New Roman"/>
          <w:i/>
          <w:color w:val="000000" w:themeColor="text1"/>
          <w:szCs w:val="24"/>
          <w:lang w:val="en-GB"/>
        </w:rPr>
        <w:t>w</w:t>
      </w:r>
      <w:r w:rsidR="00BF7BAC" w:rsidRPr="00BF7BAC">
        <w:rPr>
          <w:rFonts w:ascii="Times New Roman" w:hAnsi="Times New Roman" w:cs="Times New Roman"/>
          <w:color w:val="000000" w:themeColor="text1"/>
          <w:szCs w:val="24"/>
          <w:lang w:val="en-GB"/>
        </w:rPr>
        <w:t>LonA</w:t>
      </w:r>
      <w:r w:rsidR="00E4493B" w:rsidRPr="00B16FD5">
        <w:rPr>
          <w:rFonts w:ascii="Times New Roman" w:eastAsia="新細明體" w:hAnsi="Times New Roman" w:cs="Times New Roman"/>
          <w:color w:val="000000" w:themeColor="text1"/>
          <w:kern w:val="0"/>
          <w:szCs w:val="24"/>
        </w:rPr>
        <w:t xml:space="preserve">-infected, </w:t>
      </w:r>
      <w:r w:rsidR="00BF7BAC" w:rsidRPr="00BF7BAC">
        <w:rPr>
          <w:rFonts w:ascii="Times New Roman" w:hAnsi="Times New Roman" w:cs="Times New Roman"/>
          <w:i/>
          <w:color w:val="000000" w:themeColor="text1"/>
          <w:szCs w:val="24"/>
          <w:lang w:val="en-GB"/>
        </w:rPr>
        <w:t>w</w:t>
      </w:r>
      <w:r w:rsidR="00BF7BAC" w:rsidRPr="00BF7BAC">
        <w:rPr>
          <w:rFonts w:ascii="Times New Roman" w:hAnsi="Times New Roman" w:cs="Times New Roman"/>
          <w:color w:val="000000" w:themeColor="text1"/>
          <w:szCs w:val="24"/>
          <w:lang w:val="en-GB"/>
        </w:rPr>
        <w:t>LonA</w:t>
      </w:r>
      <w:r w:rsidR="00E4493B" w:rsidRPr="00B16FD5">
        <w:rPr>
          <w:rFonts w:ascii="Times New Roman" w:hAnsi="Times New Roman" w:cs="Times New Roman"/>
          <w:b/>
          <w:color w:val="000000" w:themeColor="text1"/>
          <w:szCs w:val="24"/>
          <w:lang w:val="en-GB"/>
        </w:rPr>
        <w:t>-</w:t>
      </w:r>
      <w:r w:rsidR="00E4493B" w:rsidRPr="00B16FD5">
        <w:rPr>
          <w:rFonts w:ascii="Times New Roman" w:eastAsia="新細明體" w:hAnsi="Times New Roman" w:cs="Times New Roman"/>
          <w:color w:val="000000" w:themeColor="text1"/>
          <w:kern w:val="0"/>
          <w:szCs w:val="24"/>
        </w:rPr>
        <w:t xml:space="preserve">uninfected, </w:t>
      </w:r>
      <w:r w:rsidR="00BF7BAC" w:rsidRPr="00BF7BAC">
        <w:rPr>
          <w:rFonts w:ascii="Times New Roman" w:hAnsi="Times New Roman" w:cs="Times New Roman"/>
          <w:i/>
          <w:color w:val="000000" w:themeColor="text1"/>
          <w:szCs w:val="24"/>
          <w:lang w:val="en-GB"/>
        </w:rPr>
        <w:t>w</w:t>
      </w:r>
      <w:r w:rsidR="00BF7BAC" w:rsidRPr="00BF7BAC">
        <w:rPr>
          <w:rFonts w:ascii="Times New Roman" w:hAnsi="Times New Roman" w:cs="Times New Roman"/>
          <w:color w:val="000000" w:themeColor="text1"/>
          <w:szCs w:val="24"/>
          <w:lang w:val="en-GB"/>
        </w:rPr>
        <w:t>LonF</w:t>
      </w:r>
      <w:r w:rsidR="00E4493B" w:rsidRPr="00B16FD5">
        <w:rPr>
          <w:rFonts w:ascii="Times New Roman" w:eastAsia="新細明體" w:hAnsi="Times New Roman" w:cs="Times New Roman"/>
          <w:color w:val="000000" w:themeColor="text1"/>
          <w:kern w:val="0"/>
          <w:szCs w:val="24"/>
        </w:rPr>
        <w:t xml:space="preserve">-infected, and </w:t>
      </w:r>
      <w:r w:rsidR="00BF7BAC" w:rsidRPr="00BF7BAC">
        <w:rPr>
          <w:rFonts w:ascii="Times New Roman" w:hAnsi="Times New Roman" w:cs="Times New Roman"/>
          <w:i/>
          <w:color w:val="000000" w:themeColor="text1"/>
          <w:szCs w:val="24"/>
          <w:lang w:val="en-GB"/>
        </w:rPr>
        <w:t>w</w:t>
      </w:r>
      <w:r w:rsidR="00BF7BAC" w:rsidRPr="00BF7BAC">
        <w:rPr>
          <w:rFonts w:ascii="Times New Roman" w:hAnsi="Times New Roman" w:cs="Times New Roman"/>
          <w:color w:val="000000" w:themeColor="text1"/>
          <w:szCs w:val="24"/>
          <w:lang w:val="en-GB"/>
        </w:rPr>
        <w:t>LonF</w:t>
      </w:r>
      <w:r w:rsidR="00E4493B" w:rsidRPr="00B16FD5">
        <w:rPr>
          <w:rFonts w:ascii="Times New Roman" w:hAnsi="Times New Roman" w:cs="Times New Roman"/>
          <w:b/>
          <w:color w:val="000000" w:themeColor="text1"/>
          <w:szCs w:val="24"/>
          <w:lang w:val="en-GB"/>
        </w:rPr>
        <w:t>-</w:t>
      </w:r>
      <w:r w:rsidR="00E4493B" w:rsidRPr="00B16FD5">
        <w:rPr>
          <w:rFonts w:ascii="Times New Roman" w:eastAsia="新細明體" w:hAnsi="Times New Roman" w:cs="Times New Roman"/>
          <w:color w:val="000000" w:themeColor="text1"/>
          <w:kern w:val="0"/>
          <w:szCs w:val="24"/>
        </w:rPr>
        <w:t>uninfected ants</w:t>
      </w:r>
      <w:r w:rsidR="001A6465">
        <w:rPr>
          <w:rFonts w:ascii="Times New Roman" w:eastAsia="新細明體" w:hAnsi="Times New Roman" w:cs="Times New Roman"/>
          <w:color w:val="000000" w:themeColor="text1"/>
          <w:kern w:val="0"/>
          <w:szCs w:val="24"/>
        </w:rPr>
        <w:t xml:space="preserve"> in a given region</w:t>
      </w:r>
      <w:r w:rsidR="00E4493B" w:rsidRPr="00B16FD5">
        <w:rPr>
          <w:rFonts w:ascii="Times New Roman" w:eastAsia="新細明體" w:hAnsi="Times New Roman" w:cs="Times New Roman"/>
          <w:color w:val="000000" w:themeColor="text1"/>
          <w:kern w:val="0"/>
          <w:szCs w:val="24"/>
        </w:rPr>
        <w:t>, respectively</w:t>
      </w:r>
      <w:r w:rsidR="0012673F">
        <w:rPr>
          <w:rFonts w:ascii="Times New Roman" w:eastAsia="新細明體" w:hAnsi="Times New Roman" w:cs="Times New Roman"/>
          <w:color w:val="000000" w:themeColor="text1"/>
          <w:kern w:val="0"/>
          <w:szCs w:val="24"/>
        </w:rPr>
        <w:t>.</w:t>
      </w:r>
    </w:p>
    <w:bookmarkEnd w:id="10"/>
    <w:p w14:paraId="33664E9B" w14:textId="77777777" w:rsidR="00E4493B" w:rsidRPr="00B16FD5" w:rsidRDefault="00E4493B" w:rsidP="00E4493B">
      <w:pPr>
        <w:widowControl/>
        <w:rPr>
          <w:rFonts w:ascii="Times New Roman" w:eastAsia="新細明體" w:hAnsi="Times New Roman" w:cs="Times New Roman"/>
          <w:color w:val="000000"/>
          <w:kern w:val="0"/>
          <w:szCs w:val="24"/>
        </w:rPr>
      </w:pPr>
    </w:p>
    <w:tbl>
      <w:tblPr>
        <w:tblW w:w="14034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360"/>
        <w:gridCol w:w="1080"/>
        <w:gridCol w:w="1720"/>
        <w:gridCol w:w="1644"/>
        <w:gridCol w:w="1701"/>
        <w:gridCol w:w="1843"/>
        <w:gridCol w:w="2126"/>
        <w:gridCol w:w="1560"/>
      </w:tblGrid>
      <w:tr w:rsidR="00E4493B" w:rsidRPr="00AF1E64" w14:paraId="2539D6C6" w14:textId="77777777" w:rsidTr="008673D0">
        <w:trPr>
          <w:trHeight w:val="330"/>
        </w:trPr>
        <w:tc>
          <w:tcPr>
            <w:tcW w:w="2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E2687F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Geographic regions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CFC852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44D91D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0A684F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Tajima's </w:t>
            </w:r>
            <w:r w:rsidRPr="000A684F">
              <w:rPr>
                <w:rFonts w:ascii="Times New Roman" w:eastAsia="新細明體" w:hAnsi="Times New Roman" w:cs="Times New Roman"/>
                <w:i/>
                <w:color w:val="000000"/>
                <w:kern w:val="0"/>
                <w:sz w:val="20"/>
                <w:szCs w:val="20"/>
              </w:rPr>
              <w:t>D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4A19E3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0A684F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Fu and Li's </w:t>
            </w:r>
            <w:r w:rsidRPr="000A684F">
              <w:rPr>
                <w:rFonts w:ascii="Times New Roman" w:eastAsia="新細明體" w:hAnsi="Times New Roman" w:cs="Times New Roman"/>
                <w:i/>
                <w:color w:val="000000"/>
                <w:kern w:val="0"/>
                <w:sz w:val="20"/>
                <w:szCs w:val="20"/>
              </w:rPr>
              <w:t>D</w:t>
            </w:r>
            <w:r w:rsidRPr="000A684F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*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CFBF9B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0A684F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Fu and Li's </w:t>
            </w:r>
            <w:r w:rsidRPr="0095466B">
              <w:rPr>
                <w:rFonts w:ascii="Times New Roman" w:eastAsia="新細明體" w:hAnsi="Times New Roman" w:cs="Times New Roman"/>
                <w:i/>
                <w:color w:val="000000"/>
                <w:kern w:val="0"/>
                <w:sz w:val="20"/>
                <w:szCs w:val="20"/>
              </w:rPr>
              <w:t>F</w:t>
            </w:r>
            <w:r w:rsidRPr="000A684F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*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F6623E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0A684F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Fay and Wu's </w:t>
            </w:r>
            <w:r w:rsidRPr="0095466B">
              <w:rPr>
                <w:rFonts w:ascii="Times New Roman" w:eastAsia="新細明體" w:hAnsi="Times New Roman" w:cs="Times New Roman"/>
                <w:i/>
                <w:color w:val="000000"/>
                <w:kern w:val="0"/>
                <w:sz w:val="20"/>
                <w:szCs w:val="20"/>
              </w:rPr>
              <w:t>H</w:t>
            </w:r>
            <w:r>
              <w:rPr>
                <w:rFonts w:ascii="Times New Roman" w:eastAsia="新細明體" w:hAnsi="Times New Roman" w:cs="Times New Roman"/>
                <w:i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23C290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0A684F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DHEW test </w:t>
            </w:r>
            <w:r w:rsidRPr="0095466B">
              <w:rPr>
                <w:rFonts w:ascii="Times New Roman" w:eastAsia="新細明體" w:hAnsi="Times New Roman" w:cs="Times New Roman"/>
                <w:i/>
                <w:color w:val="000000"/>
                <w:kern w:val="0"/>
                <w:sz w:val="20"/>
                <w:szCs w:val="20"/>
              </w:rPr>
              <w:t>P</w:t>
            </w:r>
            <w:r w:rsidRPr="000A684F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-value</w:t>
            </w:r>
            <w:r w:rsidRPr="00FF318D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EBC037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eutrality index</w:t>
            </w:r>
          </w:p>
        </w:tc>
      </w:tr>
      <w:tr w:rsidR="00E4493B" w:rsidRPr="00AF1E64" w14:paraId="0B1780D6" w14:textId="77777777" w:rsidTr="008673D0">
        <w:trPr>
          <w:trHeight w:val="33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126C6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94049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248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41FDD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2.991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737FB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0.839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B51BA" w14:textId="77777777" w:rsidR="00E4493B" w:rsidRPr="002F30F3" w:rsidRDefault="00E4493B" w:rsidP="008673D0">
            <w:pPr>
              <w:widowControl/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2F30F3"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  <w:t>2.328**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B3999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新細明體" w:hAnsi="Times New Roman" w:cs="Times New Roman" w:hint="eastAsia"/>
                <w:color w:val="000000"/>
                <w:kern w:val="0"/>
                <w:sz w:val="20"/>
                <w:szCs w:val="20"/>
              </w:rPr>
              <w:t>N</w:t>
            </w:r>
            <w:r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D462D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新細明體" w:hAnsi="Times New Roman" w:cs="Times New Roman" w:hint="eastAsia"/>
                <w:color w:val="000000"/>
                <w:kern w:val="0"/>
                <w:sz w:val="20"/>
                <w:szCs w:val="20"/>
              </w:rPr>
              <w:t>N</w:t>
            </w:r>
            <w:r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9EA8A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1.612</w:t>
            </w:r>
          </w:p>
        </w:tc>
      </w:tr>
      <w:tr w:rsidR="00E4493B" w:rsidRPr="00AF1E64" w14:paraId="43828326" w14:textId="77777777" w:rsidTr="008673D0">
        <w:trPr>
          <w:trHeight w:val="33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636E9" w14:textId="20071714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  </w:t>
            </w:r>
            <w:r w:rsidR="00BF7BAC" w:rsidRPr="00BF7BAC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GB"/>
              </w:rPr>
              <w:t>w</w:t>
            </w:r>
            <w:r w:rsidR="00BF7BAC" w:rsidRPr="00BF7BA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LonA</w:t>
            </w: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53FB8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98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A3CBA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  <w:r w:rsidRPr="002F30F3"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  <w:t>1.927*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87EF8" w14:textId="77777777" w:rsidR="00E4493B" w:rsidRPr="002F30F3" w:rsidRDefault="00E4493B" w:rsidP="008673D0">
            <w:pPr>
              <w:widowControl/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2F30F3"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  <w:t>-3.377**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BA9F0" w14:textId="77777777" w:rsidR="00E4493B" w:rsidRPr="002F30F3" w:rsidRDefault="00E4493B" w:rsidP="008673D0">
            <w:pPr>
              <w:widowControl/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2F30F3"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  <w:t>-3.252**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33EB8" w14:textId="77777777" w:rsidR="00E4493B" w:rsidRPr="00126FB6" w:rsidRDefault="00E4493B" w:rsidP="008673D0">
            <w:pPr>
              <w:widowControl/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126FB6"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  <w:t>-2.689*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9ED4A" w14:textId="77777777" w:rsidR="00E4493B" w:rsidRPr="002F30F3" w:rsidRDefault="00E4493B" w:rsidP="008673D0">
            <w:pPr>
              <w:widowControl/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2F30F3"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  <w:t>&lt;0.001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0FE8F" w14:textId="77777777" w:rsidR="00E4493B" w:rsidRPr="002F30F3" w:rsidRDefault="00E4493B" w:rsidP="008673D0">
            <w:pPr>
              <w:widowControl/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2F30F3"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  <w:t>12.888***</w:t>
            </w:r>
          </w:p>
        </w:tc>
      </w:tr>
      <w:tr w:rsidR="00E4493B" w:rsidRPr="00AF1E64" w14:paraId="736E117C" w14:textId="77777777" w:rsidTr="008673D0">
        <w:trPr>
          <w:trHeight w:val="33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E226C" w14:textId="50DA6C6A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  </w:t>
            </w:r>
            <w:r w:rsidR="00BF7BAC" w:rsidRPr="00BF7BAC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GB"/>
              </w:rPr>
              <w:t>w</w:t>
            </w:r>
            <w:r w:rsidR="00BF7BAC" w:rsidRPr="00BF7BA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LonA</w:t>
            </w: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B4600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150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953C1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1.445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EEBAE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1.135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44083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1.550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BB450" w14:textId="77777777" w:rsidR="00E4493B" w:rsidRPr="00126FB6" w:rsidRDefault="00E4493B" w:rsidP="008673D0">
            <w:pPr>
              <w:widowControl/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126FB6"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  <w:t>-3.465**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128EB" w14:textId="77777777" w:rsidR="00E4493B" w:rsidRPr="00230CB2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481A0D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0.863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BA0A1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1.014</w:t>
            </w:r>
          </w:p>
        </w:tc>
      </w:tr>
      <w:tr w:rsidR="00E4493B" w:rsidRPr="00AF1E64" w14:paraId="6615397B" w14:textId="77777777" w:rsidTr="008673D0">
        <w:trPr>
          <w:trHeight w:val="33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1A972" w14:textId="0020332E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  </w:t>
            </w:r>
            <w:r w:rsidR="00BF7BAC" w:rsidRPr="00BF7BAC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GB"/>
              </w:rPr>
              <w:t>w</w:t>
            </w:r>
            <w:r w:rsidR="00BF7BAC" w:rsidRPr="00BF7BA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LonF</w:t>
            </w: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E6DBB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111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46751" w14:textId="77777777" w:rsidR="00E4493B" w:rsidRPr="00126FB6" w:rsidRDefault="00E4493B" w:rsidP="008673D0">
            <w:pPr>
              <w:widowControl/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126FB6"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  <w:t>3.037**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C53BB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1.087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52DCF" w14:textId="77777777" w:rsidR="00E4493B" w:rsidRPr="00126FB6" w:rsidRDefault="00E4493B" w:rsidP="008673D0">
            <w:pPr>
              <w:widowControl/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126FB6"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  <w:t>2.337**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B4839" w14:textId="77777777" w:rsidR="00E4493B" w:rsidRPr="00230CB2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230C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-1.137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E8D72" w14:textId="77777777" w:rsidR="00E4493B" w:rsidRPr="00230CB2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230C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0.999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526FC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1.317</w:t>
            </w:r>
          </w:p>
        </w:tc>
      </w:tr>
      <w:tr w:rsidR="00E4493B" w:rsidRPr="00AF1E64" w14:paraId="37D21D35" w14:textId="77777777" w:rsidTr="008673D0">
        <w:trPr>
          <w:trHeight w:val="33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B1CC4" w14:textId="46693DD5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  </w:t>
            </w:r>
            <w:r w:rsidR="00BF7BAC" w:rsidRPr="00BF7BAC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GB"/>
              </w:rPr>
              <w:t>w</w:t>
            </w:r>
            <w:r w:rsidR="00BF7BAC" w:rsidRPr="00BF7BA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LonF</w:t>
            </w: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B796B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137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E057E" w14:textId="77777777" w:rsidR="00E4493B" w:rsidRPr="00126FB6" w:rsidRDefault="00E4493B" w:rsidP="008673D0">
            <w:pPr>
              <w:widowControl/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126FB6"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  <w:t>3.006**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583EC" w14:textId="77777777" w:rsidR="00E4493B" w:rsidRPr="00126FB6" w:rsidRDefault="00E4493B" w:rsidP="008673D0">
            <w:pPr>
              <w:widowControl/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126FB6"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  <w:t>1.615*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2C3B5" w14:textId="77777777" w:rsidR="00E4493B" w:rsidRPr="00126FB6" w:rsidRDefault="00E4493B" w:rsidP="008673D0">
            <w:pPr>
              <w:widowControl/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126FB6"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  <w:t>2.715**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AE1D3" w14:textId="77777777" w:rsidR="00E4493B" w:rsidRPr="00264213" w:rsidRDefault="00E4493B" w:rsidP="008673D0">
            <w:pPr>
              <w:widowControl/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264213"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  <w:t>-1.771*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64B26" w14:textId="77777777" w:rsidR="00E4493B" w:rsidRPr="00230CB2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230C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0.997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DAF12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1.481</w:t>
            </w:r>
          </w:p>
        </w:tc>
      </w:tr>
      <w:tr w:rsidR="00E4493B" w:rsidRPr="00AF1E64" w14:paraId="1D5E20CB" w14:textId="77777777" w:rsidTr="008673D0">
        <w:trPr>
          <w:trHeight w:val="33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741AA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Northeast Asia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ECE35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22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98A9E" w14:textId="77777777" w:rsidR="00E4493B" w:rsidRPr="00126FB6" w:rsidRDefault="00E4493B" w:rsidP="008673D0">
            <w:pPr>
              <w:widowControl/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126FB6"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  <w:t>2.249*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78E31" w14:textId="77777777" w:rsidR="00E4493B" w:rsidRPr="00126FB6" w:rsidRDefault="00E4493B" w:rsidP="008673D0">
            <w:pPr>
              <w:widowControl/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126FB6"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  <w:t>1.766**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6A985" w14:textId="77777777" w:rsidR="00E4493B" w:rsidRPr="00126FB6" w:rsidRDefault="00E4493B" w:rsidP="008673D0">
            <w:pPr>
              <w:widowControl/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126FB6"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  <w:t>2.111**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2243E" w14:textId="77777777" w:rsidR="00E4493B" w:rsidRPr="00230CB2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230C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0.78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51897" w14:textId="77777777" w:rsidR="00E4493B" w:rsidRPr="00230CB2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230C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0.709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D504B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0.947</w:t>
            </w:r>
          </w:p>
        </w:tc>
      </w:tr>
      <w:tr w:rsidR="00E4493B" w:rsidRPr="00AF1E64" w14:paraId="0C9F627D" w14:textId="77777777" w:rsidTr="008673D0">
        <w:trPr>
          <w:trHeight w:val="33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CD387" w14:textId="0D6D54D0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  </w:t>
            </w:r>
            <w:r w:rsidR="00BF7BAC" w:rsidRPr="00BF7BAC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GB"/>
              </w:rPr>
              <w:t>w</w:t>
            </w:r>
            <w:r w:rsidR="00BF7BAC" w:rsidRPr="00BF7BA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LonA</w:t>
            </w: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BBC55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4DE00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-0.222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566AA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-0.176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0583C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-0.189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5AC6B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0.780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46EAC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0.709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6823F" w14:textId="77777777" w:rsidR="00E4493B" w:rsidRPr="002F30F3" w:rsidRDefault="00E4493B" w:rsidP="008673D0">
            <w:pPr>
              <w:widowControl/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2F30F3"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  <w:t>12.737*</w:t>
            </w:r>
          </w:p>
        </w:tc>
      </w:tr>
      <w:tr w:rsidR="00E4493B" w:rsidRPr="00AF1E64" w14:paraId="42331CD8" w14:textId="77777777" w:rsidTr="008673D0">
        <w:trPr>
          <w:trHeight w:val="33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20058" w14:textId="6B94410F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  </w:t>
            </w:r>
            <w:r w:rsidR="00BF7BAC" w:rsidRPr="00BF7BAC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GB"/>
              </w:rPr>
              <w:t>w</w:t>
            </w:r>
            <w:r w:rsidR="00BF7BAC" w:rsidRPr="00BF7BA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LonA</w:t>
            </w: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40CE1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EF691" w14:textId="77777777" w:rsidR="00E4493B" w:rsidRPr="00126FB6" w:rsidRDefault="00E4493B" w:rsidP="008673D0">
            <w:pPr>
              <w:widowControl/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126FB6"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  <w:t>2.437**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608EB" w14:textId="77777777" w:rsidR="00E4493B" w:rsidRPr="00126FB6" w:rsidRDefault="00E4493B" w:rsidP="008673D0">
            <w:pPr>
              <w:widowControl/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126FB6"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  <w:t>1.699**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0FD1B" w14:textId="77777777" w:rsidR="00E4493B" w:rsidRPr="00126FB6" w:rsidRDefault="00E4493B" w:rsidP="008673D0">
            <w:pPr>
              <w:widowControl/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126FB6"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  <w:t>2.033**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AD790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-0.587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C9897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0.353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69446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0.746</w:t>
            </w:r>
          </w:p>
        </w:tc>
      </w:tr>
      <w:tr w:rsidR="00E4493B" w:rsidRPr="00AF1E64" w14:paraId="4702635A" w14:textId="77777777" w:rsidTr="008673D0">
        <w:trPr>
          <w:trHeight w:val="33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65506" w14:textId="200F4BB0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  </w:t>
            </w:r>
            <w:r w:rsidR="00BF7BAC" w:rsidRPr="00BF7BAC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GB"/>
              </w:rPr>
              <w:t>w</w:t>
            </w:r>
            <w:r w:rsidR="00BF7BAC" w:rsidRPr="00BF7BA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LonF</w:t>
            </w: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896C1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C4036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-0.234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7FFC7" w14:textId="77777777" w:rsidR="00E4493B" w:rsidRPr="00126FB6" w:rsidRDefault="00E4493B" w:rsidP="008673D0">
            <w:pPr>
              <w:widowControl/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126FB6"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  <w:t>1.589**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C5CEC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1.155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5853A" w14:textId="77777777" w:rsidR="00E4493B" w:rsidRPr="00126FB6" w:rsidRDefault="00E4493B" w:rsidP="008673D0">
            <w:pPr>
              <w:widowControl/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126FB6"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  <w:t>-2.115*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4E473" w14:textId="77777777" w:rsidR="00E4493B" w:rsidRPr="002F30F3" w:rsidRDefault="00E4493B" w:rsidP="008673D0">
            <w:pPr>
              <w:widowControl/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2F30F3"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  <w:t>0.037*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CFC94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0.945</w:t>
            </w:r>
          </w:p>
        </w:tc>
      </w:tr>
      <w:tr w:rsidR="00E4493B" w:rsidRPr="00AF1E64" w14:paraId="3BFF0D32" w14:textId="77777777" w:rsidTr="008673D0">
        <w:trPr>
          <w:trHeight w:val="33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A4644" w14:textId="3144F563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  </w:t>
            </w:r>
            <w:r w:rsidR="00BF7BAC" w:rsidRPr="00BF7BAC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GB"/>
              </w:rPr>
              <w:t>w</w:t>
            </w:r>
            <w:r w:rsidR="00BF7BAC" w:rsidRPr="00BF7BA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LonF</w:t>
            </w: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67EFD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2730B" w14:textId="77777777" w:rsidR="00E4493B" w:rsidRPr="00126FB6" w:rsidRDefault="00E4493B" w:rsidP="008673D0">
            <w:pPr>
              <w:widowControl/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126FB6"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  <w:t>2.798***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4639C" w14:textId="77777777" w:rsidR="00E4493B" w:rsidRPr="00126FB6" w:rsidRDefault="00E4493B" w:rsidP="008673D0">
            <w:pPr>
              <w:widowControl/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126FB6"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  <w:t>1.623**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E1FC2" w14:textId="77777777" w:rsidR="00E4493B" w:rsidRPr="00126FB6" w:rsidRDefault="00E4493B" w:rsidP="008673D0">
            <w:pPr>
              <w:widowControl/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126FB6"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  <w:t>1.987**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4FEE9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-0.168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41BA4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0.193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54B1B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0.883</w:t>
            </w:r>
          </w:p>
        </w:tc>
      </w:tr>
      <w:tr w:rsidR="00E4493B" w:rsidRPr="00AF1E64" w14:paraId="255AC8EE" w14:textId="77777777" w:rsidTr="008673D0">
        <w:trPr>
          <w:trHeight w:val="33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A0E75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East Asia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9696F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81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E9360" w14:textId="77777777" w:rsidR="00E4493B" w:rsidRPr="00126FB6" w:rsidRDefault="00E4493B" w:rsidP="008673D0">
            <w:pPr>
              <w:widowControl/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126FB6"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  <w:t>3.380***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8B1BA" w14:textId="77777777" w:rsidR="00E4493B" w:rsidRPr="00126FB6" w:rsidRDefault="00E4493B" w:rsidP="008673D0">
            <w:pPr>
              <w:widowControl/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126FB6"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  <w:t>1.751**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6FCF8" w14:textId="77777777" w:rsidR="00E4493B" w:rsidRPr="00126FB6" w:rsidRDefault="00E4493B" w:rsidP="008673D0">
            <w:pPr>
              <w:widowControl/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126FB6"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  <w:t>2.875**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38C1D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-0.801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2FC18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1.000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DEA19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1.131</w:t>
            </w:r>
          </w:p>
        </w:tc>
      </w:tr>
      <w:tr w:rsidR="00E4493B" w:rsidRPr="00AF1E64" w14:paraId="46992A4B" w14:textId="77777777" w:rsidTr="008673D0">
        <w:trPr>
          <w:trHeight w:val="33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B1214" w14:textId="1D45863A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  </w:t>
            </w:r>
            <w:r w:rsidR="00BF7BAC" w:rsidRPr="00BF7BAC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GB"/>
              </w:rPr>
              <w:t>w</w:t>
            </w:r>
            <w:r w:rsidR="00BF7BAC" w:rsidRPr="00BF7BA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LonA</w:t>
            </w: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144E9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39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D6899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-1.629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29A22" w14:textId="77777777" w:rsidR="00E4493B" w:rsidRPr="00126FB6" w:rsidRDefault="00E4493B" w:rsidP="008673D0">
            <w:pPr>
              <w:widowControl/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126FB6"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  <w:t>-3.082*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00190" w14:textId="77777777" w:rsidR="00E4493B" w:rsidRPr="00126FB6" w:rsidRDefault="00E4493B" w:rsidP="008673D0">
            <w:pPr>
              <w:widowControl/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126FB6"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  <w:t>-2.877*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8CAD9" w14:textId="77777777" w:rsidR="00E4493B" w:rsidRPr="005D5B5C" w:rsidRDefault="00E4493B" w:rsidP="008673D0">
            <w:pPr>
              <w:widowControl/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5D5B5C"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  <w:t>-1.920*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AE95C" w14:textId="77777777" w:rsidR="00E4493B" w:rsidRPr="002F30F3" w:rsidRDefault="00E4493B" w:rsidP="008673D0">
            <w:pPr>
              <w:widowControl/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2F30F3"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  <w:t>0.024*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73214" w14:textId="77777777" w:rsidR="00E4493B" w:rsidRPr="002F30F3" w:rsidRDefault="00E4493B" w:rsidP="008673D0">
            <w:pPr>
              <w:widowControl/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2F30F3"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  <w:t>9.603**</w:t>
            </w:r>
          </w:p>
        </w:tc>
      </w:tr>
      <w:tr w:rsidR="00E4493B" w:rsidRPr="00AF1E64" w14:paraId="5A2C5AAC" w14:textId="77777777" w:rsidTr="008673D0">
        <w:trPr>
          <w:trHeight w:val="33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85C61" w14:textId="6C2309E9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  </w:t>
            </w:r>
            <w:r w:rsidR="00BF7BAC" w:rsidRPr="00BF7BAC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GB"/>
              </w:rPr>
              <w:t>w</w:t>
            </w:r>
            <w:r w:rsidR="00BF7BAC" w:rsidRPr="00BF7BA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LonA</w:t>
            </w: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CECF9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42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BF07D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1.302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5B1B1" w14:textId="77777777" w:rsidR="00E4493B" w:rsidRPr="00126FB6" w:rsidRDefault="00E4493B" w:rsidP="008673D0">
            <w:pPr>
              <w:widowControl/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126FB6"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  <w:t>1.925**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EBBAD" w14:textId="77777777" w:rsidR="00E4493B" w:rsidRPr="00126FB6" w:rsidRDefault="00E4493B" w:rsidP="008673D0">
            <w:pPr>
              <w:widowControl/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126FB6"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  <w:t>1.915**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2B6AA" w14:textId="77777777" w:rsidR="00E4493B" w:rsidRPr="005D5B5C" w:rsidRDefault="00E4493B" w:rsidP="008673D0">
            <w:pPr>
              <w:widowControl/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5D5B5C"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  <w:t>-2.82*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650EE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0.823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B84A4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0.775</w:t>
            </w:r>
          </w:p>
        </w:tc>
      </w:tr>
      <w:tr w:rsidR="00E4493B" w:rsidRPr="00AF1E64" w14:paraId="0F8AFA08" w14:textId="77777777" w:rsidTr="008673D0">
        <w:trPr>
          <w:trHeight w:val="33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F632E" w14:textId="7167F575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  </w:t>
            </w:r>
            <w:r w:rsidR="00BF7BAC" w:rsidRPr="00BF7BAC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GB"/>
              </w:rPr>
              <w:t>w</w:t>
            </w:r>
            <w:r w:rsidR="00BF7BAC" w:rsidRPr="00BF7BA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LonF</w:t>
            </w: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CCEB9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38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38883" w14:textId="77777777" w:rsidR="00E4493B" w:rsidRPr="00126FB6" w:rsidRDefault="00E4493B" w:rsidP="008673D0">
            <w:pPr>
              <w:widowControl/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126FB6"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  <w:t>3.342***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90CB7" w14:textId="77777777" w:rsidR="00E4493B" w:rsidRPr="00126FB6" w:rsidRDefault="00E4493B" w:rsidP="008673D0">
            <w:pPr>
              <w:widowControl/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126FB6"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  <w:t>1.742**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99D86" w14:textId="77777777" w:rsidR="00E4493B" w:rsidRPr="00126FB6" w:rsidRDefault="00E4493B" w:rsidP="008673D0">
            <w:pPr>
              <w:widowControl/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126FB6"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  <w:t>2.630**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CFDBD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-0.294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F1041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0.998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F6A3A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0.947</w:t>
            </w:r>
          </w:p>
        </w:tc>
      </w:tr>
      <w:tr w:rsidR="00E4493B" w:rsidRPr="00AF1E64" w14:paraId="2613B2B8" w14:textId="77777777" w:rsidTr="008673D0">
        <w:trPr>
          <w:trHeight w:val="33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6B8E8" w14:textId="0F6EDEDB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  </w:t>
            </w:r>
            <w:r w:rsidR="00BF7BAC" w:rsidRPr="00BF7BAC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GB"/>
              </w:rPr>
              <w:t>w</w:t>
            </w:r>
            <w:r w:rsidR="00BF7BAC" w:rsidRPr="00BF7BA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LonF</w:t>
            </w: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0785E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43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6910E" w14:textId="77777777" w:rsidR="00E4493B" w:rsidRPr="00126FB6" w:rsidRDefault="00E4493B" w:rsidP="008673D0">
            <w:pPr>
              <w:widowControl/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126FB6"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  <w:t>2.759**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796EF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1.451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6284B" w14:textId="77777777" w:rsidR="00E4493B" w:rsidRPr="00126FB6" w:rsidRDefault="00E4493B" w:rsidP="008673D0">
            <w:pPr>
              <w:widowControl/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126FB6"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  <w:t>2.257**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47413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-0.948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5EAE5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0.998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145E8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1.061</w:t>
            </w:r>
          </w:p>
        </w:tc>
      </w:tr>
      <w:tr w:rsidR="00E4493B" w:rsidRPr="00AF1E64" w14:paraId="738095A1" w14:textId="77777777" w:rsidTr="008673D0">
        <w:trPr>
          <w:trHeight w:val="33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C03B9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South Asia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7C9F7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71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BE8F0" w14:textId="77777777" w:rsidR="00E4493B" w:rsidRPr="00126FB6" w:rsidRDefault="00E4493B" w:rsidP="008673D0">
            <w:pPr>
              <w:widowControl/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126FB6"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  <w:t>3.454***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421B8" w14:textId="77777777" w:rsidR="00E4493B" w:rsidRPr="00126FB6" w:rsidRDefault="00E4493B" w:rsidP="008673D0">
            <w:pPr>
              <w:widowControl/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126FB6"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  <w:t>1.791**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E6437" w14:textId="77777777" w:rsidR="00E4493B" w:rsidRPr="00126FB6" w:rsidRDefault="00E4493B" w:rsidP="008673D0">
            <w:pPr>
              <w:widowControl/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126FB6"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  <w:t>2.943**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759B0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-0.894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88842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1.000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02538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1.105</w:t>
            </w:r>
          </w:p>
        </w:tc>
      </w:tr>
      <w:tr w:rsidR="00E4493B" w:rsidRPr="00AF1E64" w14:paraId="64851582" w14:textId="77777777" w:rsidTr="008673D0">
        <w:trPr>
          <w:trHeight w:val="33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93BD9" w14:textId="140E0E71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  </w:t>
            </w:r>
            <w:r w:rsidR="00BF7BAC" w:rsidRPr="00BF7BAC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GB"/>
              </w:rPr>
              <w:t>w</w:t>
            </w:r>
            <w:r w:rsidR="00BF7BAC" w:rsidRPr="00BF7BA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LonA</w:t>
            </w: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9BF23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28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66A3F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-0.998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6C622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-1.462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BD89F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-1.428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2368A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-1.828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2F963" w14:textId="77777777" w:rsidR="00E4493B" w:rsidRPr="002F30F3" w:rsidRDefault="00E4493B" w:rsidP="008673D0">
            <w:pPr>
              <w:widowControl/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2F30F3"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  <w:t>0.021*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64014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5.074</w:t>
            </w:r>
          </w:p>
        </w:tc>
      </w:tr>
      <w:tr w:rsidR="00E4493B" w:rsidRPr="00AF1E64" w14:paraId="7FA8C07C" w14:textId="77777777" w:rsidTr="008673D0">
        <w:trPr>
          <w:trHeight w:val="33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6F8B0" w14:textId="6E2FEF1D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  </w:t>
            </w:r>
            <w:r w:rsidR="00BF7BAC" w:rsidRPr="00BF7BAC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GB"/>
              </w:rPr>
              <w:t>w</w:t>
            </w:r>
            <w:r w:rsidR="00BF7BAC" w:rsidRPr="00BF7BA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LonA</w:t>
            </w: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F5753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43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5C766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0.98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F4908" w14:textId="77777777" w:rsidR="00E4493B" w:rsidRPr="00126FB6" w:rsidRDefault="00E4493B" w:rsidP="008673D0">
            <w:pPr>
              <w:widowControl/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126FB6"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  <w:t>1.591*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17B7F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1.574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B6479" w14:textId="77777777" w:rsidR="00E4493B" w:rsidRPr="00126FB6" w:rsidRDefault="00E4493B" w:rsidP="008673D0">
            <w:pPr>
              <w:widowControl/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126FB6"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  <w:t>-3.100**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A2550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0.707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6571C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1.013</w:t>
            </w:r>
          </w:p>
        </w:tc>
      </w:tr>
      <w:tr w:rsidR="00E4493B" w:rsidRPr="00AF1E64" w14:paraId="770D94A0" w14:textId="77777777" w:rsidTr="008673D0">
        <w:trPr>
          <w:trHeight w:val="33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D43CB" w14:textId="5478FEC3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  </w:t>
            </w:r>
            <w:r w:rsidR="00BF7BAC" w:rsidRPr="00BF7BAC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GB"/>
              </w:rPr>
              <w:t>w</w:t>
            </w:r>
            <w:r w:rsidR="00BF7BAC" w:rsidRPr="00BF7BA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LonF</w:t>
            </w: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E8835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36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C1B57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0.16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1BA64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1.163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84360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0.954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DAACA" w14:textId="77777777" w:rsidR="00E4493B" w:rsidRPr="00126FB6" w:rsidRDefault="00E4493B" w:rsidP="008673D0">
            <w:pPr>
              <w:widowControl/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126FB6"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  <w:t>-3.035**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DFD53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0.293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C08E2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0.971</w:t>
            </w:r>
          </w:p>
        </w:tc>
      </w:tr>
      <w:tr w:rsidR="00E4493B" w:rsidRPr="00AF1E64" w14:paraId="0EE54DBB" w14:textId="77777777" w:rsidTr="008673D0">
        <w:trPr>
          <w:trHeight w:val="33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BA5C0" w14:textId="6241AA21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  </w:t>
            </w:r>
            <w:r w:rsidR="00BF7BAC" w:rsidRPr="00BF7BAC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GB"/>
              </w:rPr>
              <w:t>w</w:t>
            </w:r>
            <w:r w:rsidR="00BF7BAC" w:rsidRPr="00BF7BA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LonF</w:t>
            </w: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298AE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35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8348F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0.481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53A9F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1.348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6DC86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1.195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6D6B2" w14:textId="77777777" w:rsidR="00E4493B" w:rsidRPr="00126FB6" w:rsidRDefault="00E4493B" w:rsidP="008673D0">
            <w:pPr>
              <w:widowControl/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126FB6"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  <w:t>-3.374**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75895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0.460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E37F4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0.933</w:t>
            </w:r>
          </w:p>
        </w:tc>
      </w:tr>
      <w:tr w:rsidR="00E4493B" w:rsidRPr="00AF1E64" w14:paraId="6524F9EF" w14:textId="77777777" w:rsidTr="008673D0">
        <w:trPr>
          <w:trHeight w:val="33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3BA5B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Indian Subcontinent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0EA1B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1FEBA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1.483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5F538" w14:textId="77777777" w:rsidR="00E4493B" w:rsidRPr="004E1F2E" w:rsidRDefault="00E4493B" w:rsidP="008673D0">
            <w:pPr>
              <w:widowControl/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4E1F2E"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  <w:t>1.488*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D4268" w14:textId="77777777" w:rsidR="00E4493B" w:rsidRPr="004E1F2E" w:rsidRDefault="00E4493B" w:rsidP="008673D0">
            <w:pPr>
              <w:widowControl/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4E1F2E"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  <w:t>1.574*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95A2F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-0.335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5A513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1.000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AA83C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0.683</w:t>
            </w:r>
          </w:p>
        </w:tc>
      </w:tr>
      <w:tr w:rsidR="00E4493B" w:rsidRPr="00AF1E64" w14:paraId="4186AA23" w14:textId="77777777" w:rsidTr="008673D0">
        <w:trPr>
          <w:trHeight w:val="33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5347E" w14:textId="3BE6800C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  </w:t>
            </w:r>
            <w:r w:rsidR="00BF7BAC" w:rsidRPr="00BF7BAC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GB"/>
              </w:rPr>
              <w:t>w</w:t>
            </w:r>
            <w:r w:rsidR="00BF7BAC" w:rsidRPr="00BF7BA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LonA</w:t>
            </w: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BAA7A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7E8F5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1.33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0C24A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1.347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A6F11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1.404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3C560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-0.386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7EAC9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1.000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704FA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0.518</w:t>
            </w:r>
          </w:p>
        </w:tc>
      </w:tr>
      <w:tr w:rsidR="00E4493B" w:rsidRPr="00AF1E64" w14:paraId="1D095CCB" w14:textId="77777777" w:rsidTr="008673D0">
        <w:trPr>
          <w:trHeight w:val="33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9C6D9" w14:textId="0D34546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 xml:space="preserve">  </w:t>
            </w:r>
            <w:r w:rsidR="00BF7BAC" w:rsidRPr="00BF7BAC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GB"/>
              </w:rPr>
              <w:t>w</w:t>
            </w:r>
            <w:r w:rsidR="00BF7BAC" w:rsidRPr="00BF7BA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LonF</w:t>
            </w: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E4D45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7331F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1.294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10B0B" w14:textId="77777777" w:rsidR="00E4493B" w:rsidRPr="00CA4798" w:rsidRDefault="00E4493B" w:rsidP="008673D0">
            <w:pPr>
              <w:widowControl/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CA4798"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  <w:t>1.759**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19C94" w14:textId="77777777" w:rsidR="00E4493B" w:rsidRPr="00CA4798" w:rsidRDefault="00E4493B" w:rsidP="008673D0">
            <w:pPr>
              <w:widowControl/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CA4798"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  <w:t>1.691**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0D613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-0.323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15790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1.000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92625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0.687</w:t>
            </w:r>
          </w:p>
        </w:tc>
      </w:tr>
      <w:tr w:rsidR="00E4493B" w:rsidRPr="00AF1E64" w14:paraId="362C8402" w14:textId="77777777" w:rsidTr="008673D0">
        <w:trPr>
          <w:trHeight w:val="33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99B43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Oce</w:t>
            </w:r>
            <w:r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nia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5FFB4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F763B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1.984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7871B" w14:textId="77777777" w:rsidR="00E4493B" w:rsidRPr="00CA4798" w:rsidRDefault="00E4493B" w:rsidP="008673D0">
            <w:pPr>
              <w:widowControl/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CA4798"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  <w:t>1.597**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6F032" w14:textId="77777777" w:rsidR="00E4493B" w:rsidRPr="00CA4798" w:rsidRDefault="00E4493B" w:rsidP="008673D0">
            <w:pPr>
              <w:widowControl/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CA4798"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  <w:t>1.810**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9A2C1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-0.888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591DE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0.544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9BDA1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0.839</w:t>
            </w:r>
          </w:p>
        </w:tc>
      </w:tr>
      <w:tr w:rsidR="00E4493B" w:rsidRPr="00AF1E64" w14:paraId="45CFA76F" w14:textId="77777777" w:rsidTr="008673D0">
        <w:trPr>
          <w:trHeight w:val="33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1153E" w14:textId="4CF04D74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  </w:t>
            </w:r>
            <w:r w:rsidR="00BF7BAC" w:rsidRPr="00BF7BAC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GB"/>
              </w:rPr>
              <w:t>w</w:t>
            </w:r>
            <w:r w:rsidR="00BF7BAC" w:rsidRPr="00BF7BA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LonA</w:t>
            </w: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8E788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7177B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0.199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CCA08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-0.330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F9AF3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-0.205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85AD6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0.362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16F47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0.323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6BEB9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12.789</w:t>
            </w:r>
          </w:p>
        </w:tc>
      </w:tr>
      <w:tr w:rsidR="00E4493B" w:rsidRPr="00AF1E64" w14:paraId="74B88AD0" w14:textId="77777777" w:rsidTr="008673D0">
        <w:trPr>
          <w:trHeight w:val="33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71A33" w14:textId="37EDE1EA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  </w:t>
            </w:r>
            <w:r w:rsidR="00BF7BAC" w:rsidRPr="00BF7BAC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GB"/>
              </w:rPr>
              <w:t>w</w:t>
            </w:r>
            <w:r w:rsidR="00BF7BAC" w:rsidRPr="00BF7BA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LonA</w:t>
            </w: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4FE4E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CBFC5" w14:textId="77777777" w:rsidR="00E4493B" w:rsidRPr="00126FB6" w:rsidRDefault="00E4493B" w:rsidP="008673D0">
            <w:pPr>
              <w:widowControl/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126FB6"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  <w:t>-1.546**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59C57" w14:textId="77777777" w:rsidR="00E4493B" w:rsidRPr="00264213" w:rsidRDefault="00E4493B" w:rsidP="008673D0">
            <w:pPr>
              <w:widowControl/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264213"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  <w:t>-1.587**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BA326" w14:textId="77777777" w:rsidR="00E4493B" w:rsidRPr="002F30F3" w:rsidRDefault="00E4493B" w:rsidP="008673D0">
            <w:pPr>
              <w:widowControl/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2F30F3"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  <w:t>-1.584**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ED814" w14:textId="77777777" w:rsidR="00E4493B" w:rsidRPr="002F30F3" w:rsidRDefault="00E4493B" w:rsidP="008673D0">
            <w:pPr>
              <w:widowControl/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2F30F3"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  <w:t>-3.454***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420A0" w14:textId="77777777" w:rsidR="00E4493B" w:rsidRPr="002F30F3" w:rsidRDefault="00E4493B" w:rsidP="008673D0">
            <w:pPr>
              <w:widowControl/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2F30F3"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  <w:t>0.001**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47E27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0.719</w:t>
            </w:r>
          </w:p>
        </w:tc>
      </w:tr>
      <w:tr w:rsidR="00E4493B" w:rsidRPr="00AF1E64" w14:paraId="7353117F" w14:textId="77777777" w:rsidTr="008673D0">
        <w:trPr>
          <w:trHeight w:val="33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23616" w14:textId="4F67BB86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  </w:t>
            </w:r>
            <w:r w:rsidR="00BF7BAC" w:rsidRPr="00BF7BAC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GB"/>
              </w:rPr>
              <w:t>w</w:t>
            </w:r>
            <w:r w:rsidR="00BF7BAC" w:rsidRPr="00BF7BA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LonF</w:t>
            </w: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1D2D1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17A2F" w14:textId="77777777" w:rsidR="00E4493B" w:rsidRPr="00126FB6" w:rsidRDefault="00E4493B" w:rsidP="008673D0">
            <w:pPr>
              <w:widowControl/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126FB6"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  <w:t>2.648**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94A3F" w14:textId="77777777" w:rsidR="00E4493B" w:rsidRPr="00264213" w:rsidRDefault="00E4493B" w:rsidP="008673D0">
            <w:pPr>
              <w:widowControl/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264213"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  <w:t>1.553**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21F51" w14:textId="77777777" w:rsidR="00E4493B" w:rsidRPr="00264213" w:rsidRDefault="00E4493B" w:rsidP="008673D0">
            <w:pPr>
              <w:widowControl/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264213"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  <w:t>1.910**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82465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-0.143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8F27D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0.245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B56F0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0.839</w:t>
            </w:r>
          </w:p>
        </w:tc>
      </w:tr>
      <w:tr w:rsidR="00E4493B" w:rsidRPr="00AF1E64" w14:paraId="20D14599" w14:textId="77777777" w:rsidTr="008673D0">
        <w:trPr>
          <w:trHeight w:val="33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32CF2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Polynesia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02AD6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8354D" w14:textId="77777777" w:rsidR="00E4493B" w:rsidRPr="00126FB6" w:rsidRDefault="00E4493B" w:rsidP="008673D0">
            <w:pPr>
              <w:widowControl/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126FB6"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  <w:t>2.209*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1917C" w14:textId="77777777" w:rsidR="00E4493B" w:rsidRPr="00264213" w:rsidRDefault="00E4493B" w:rsidP="008673D0">
            <w:pPr>
              <w:widowControl/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264213"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  <w:t>1.627**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6F299" w14:textId="77777777" w:rsidR="00E4493B" w:rsidRPr="00264213" w:rsidRDefault="00E4493B" w:rsidP="008673D0">
            <w:pPr>
              <w:widowControl/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264213"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  <w:t>1.833**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5CC65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-0.248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F1F6D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0.089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55F2E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0.849</w:t>
            </w:r>
          </w:p>
        </w:tc>
      </w:tr>
      <w:tr w:rsidR="00E4493B" w:rsidRPr="00AF1E64" w14:paraId="63633032" w14:textId="77777777" w:rsidTr="008673D0">
        <w:trPr>
          <w:trHeight w:val="33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7C8EA" w14:textId="7FB86710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  </w:t>
            </w:r>
            <w:r w:rsidR="00BF7BAC" w:rsidRPr="00BF7BAC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GB"/>
              </w:rPr>
              <w:t>w</w:t>
            </w:r>
            <w:r w:rsidR="00BF7BAC" w:rsidRPr="00BF7BA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LonA</w:t>
            </w: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373AE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9964E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1.062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7FBBD" w14:textId="77777777" w:rsidR="00E4493B" w:rsidRPr="00264213" w:rsidRDefault="00E4493B" w:rsidP="008673D0">
            <w:pPr>
              <w:widowControl/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264213"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  <w:t>1.667**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14D7E" w14:textId="77777777" w:rsidR="00E4493B" w:rsidRPr="00264213" w:rsidRDefault="00E4493B" w:rsidP="008673D0">
            <w:pPr>
              <w:widowControl/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264213"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  <w:t>1.561*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6875B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-1.119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38AD2" w14:textId="77777777" w:rsidR="00E4493B" w:rsidRPr="00264213" w:rsidRDefault="00E4493B" w:rsidP="008673D0">
            <w:pPr>
              <w:widowControl/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264213"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  <w:t>0.028*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16F2F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0.849</w:t>
            </w:r>
          </w:p>
        </w:tc>
      </w:tr>
      <w:tr w:rsidR="00E4493B" w:rsidRPr="00AF1E64" w14:paraId="180BCD47" w14:textId="77777777" w:rsidTr="008673D0">
        <w:trPr>
          <w:trHeight w:val="33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CCAFF" w14:textId="4D70178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  </w:t>
            </w:r>
            <w:r w:rsidR="00BF7BAC" w:rsidRPr="00BF7BAC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GB"/>
              </w:rPr>
              <w:t>w</w:t>
            </w:r>
            <w:r w:rsidR="00BF7BAC" w:rsidRPr="00BF7BA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LonF</w:t>
            </w: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49ADE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5DE70" w14:textId="77777777" w:rsidR="00E4493B" w:rsidRPr="00264213" w:rsidRDefault="00E4493B" w:rsidP="008673D0">
            <w:pPr>
              <w:widowControl/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264213"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  <w:t>2.051*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33378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1.357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A790E" w14:textId="77777777" w:rsidR="00E4493B" w:rsidRPr="00264213" w:rsidRDefault="00E4493B" w:rsidP="008673D0">
            <w:pPr>
              <w:widowControl/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264213"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  <w:t>1.574*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2EE99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-0.275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81542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0.059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46F3A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0.849</w:t>
            </w:r>
          </w:p>
        </w:tc>
      </w:tr>
      <w:tr w:rsidR="00E4493B" w:rsidRPr="00AF1E64" w14:paraId="48A03BB8" w14:textId="77777777" w:rsidTr="008673D0">
        <w:trPr>
          <w:trHeight w:val="33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EE208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North America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1FA16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40C24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1.756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27527" w14:textId="77777777" w:rsidR="00E4493B" w:rsidRPr="00264213" w:rsidRDefault="00E4493B" w:rsidP="008673D0">
            <w:pPr>
              <w:widowControl/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264213"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  <w:t>1.585**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53C3A" w14:textId="77777777" w:rsidR="00E4493B" w:rsidRPr="00264213" w:rsidRDefault="00E4493B" w:rsidP="008673D0">
            <w:pPr>
              <w:widowControl/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264213"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  <w:t>1.660**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4357E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-1.051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4F3FF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0.095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15394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0.947</w:t>
            </w:r>
          </w:p>
        </w:tc>
      </w:tr>
      <w:tr w:rsidR="00E4493B" w:rsidRPr="00AF1E64" w14:paraId="3B2AE58F" w14:textId="77777777" w:rsidTr="008673D0">
        <w:trPr>
          <w:trHeight w:val="33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FCB59" w14:textId="18F3C293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  </w:t>
            </w:r>
            <w:r w:rsidR="00BF7BAC" w:rsidRPr="00BF7BAC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GB"/>
              </w:rPr>
              <w:t>w</w:t>
            </w:r>
            <w:r w:rsidR="00BF7BAC" w:rsidRPr="00BF7BA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LonF</w:t>
            </w: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8F670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3101C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-1.267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DF1D2" w14:textId="77777777" w:rsidR="00E4493B" w:rsidRPr="00264213" w:rsidRDefault="00E4493B" w:rsidP="008673D0">
            <w:pPr>
              <w:widowControl/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264213"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  <w:t>-1.267**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2AB21" w14:textId="77777777" w:rsidR="00E4493B" w:rsidRPr="00264213" w:rsidRDefault="00E4493B" w:rsidP="008673D0">
            <w:pPr>
              <w:widowControl/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264213"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  <w:t>-1.267**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BE06A" w14:textId="77777777" w:rsidR="00E4493B" w:rsidRPr="00264213" w:rsidRDefault="00E4493B" w:rsidP="008673D0">
            <w:pPr>
              <w:widowControl/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264213"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  <w:t>-3.005***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D0AAA" w14:textId="77777777" w:rsidR="00E4493B" w:rsidRPr="00264213" w:rsidRDefault="00E4493B" w:rsidP="008673D0">
            <w:pPr>
              <w:widowControl/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264213"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  <w:t>0.006**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EF286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0.768</w:t>
            </w:r>
          </w:p>
        </w:tc>
      </w:tr>
      <w:tr w:rsidR="00E4493B" w:rsidRPr="00AF1E64" w14:paraId="2ED610B2" w14:textId="77777777" w:rsidTr="008673D0">
        <w:trPr>
          <w:trHeight w:val="33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5617C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Caribbean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9B747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19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8E18D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0.365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1D85A" w14:textId="77777777" w:rsidR="00E4493B" w:rsidRPr="00264213" w:rsidRDefault="00E4493B" w:rsidP="008673D0">
            <w:pPr>
              <w:widowControl/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264213"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  <w:t>1.540**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5F7BF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1.264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E2863" w14:textId="77777777" w:rsidR="00E4493B" w:rsidRPr="00264213" w:rsidRDefault="00E4493B" w:rsidP="008673D0">
            <w:pPr>
              <w:widowControl/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264213"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  <w:t>-3.107**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03B2E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0.267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B05AF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1.241</w:t>
            </w:r>
          </w:p>
        </w:tc>
      </w:tr>
      <w:tr w:rsidR="00E4493B" w:rsidRPr="00AF1E64" w14:paraId="42AEF533" w14:textId="77777777" w:rsidTr="008673D0">
        <w:trPr>
          <w:trHeight w:val="33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B5BE5" w14:textId="7B5B9244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  </w:t>
            </w:r>
            <w:r w:rsidR="00BF7BAC" w:rsidRPr="00BF7BAC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GB"/>
              </w:rPr>
              <w:t>w</w:t>
            </w:r>
            <w:r w:rsidR="00BF7BAC" w:rsidRPr="00BF7BA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LonA</w:t>
            </w: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15B3A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57D4A" w14:textId="77777777" w:rsidR="00E4493B" w:rsidRPr="00126FB6" w:rsidRDefault="00E4493B" w:rsidP="008673D0">
            <w:pPr>
              <w:widowControl/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126FB6"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  <w:t>2.439*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442B7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1.255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06795" w14:textId="77777777" w:rsidR="00E4493B" w:rsidRPr="00264213" w:rsidRDefault="00E4493B" w:rsidP="008673D0">
            <w:pPr>
              <w:widowControl/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264213"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  <w:t>1.673**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297C4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0.053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535D6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0.947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F2157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1.64</w:t>
            </w:r>
            <w:r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</w:tr>
      <w:tr w:rsidR="00E4493B" w:rsidRPr="00AF1E64" w14:paraId="3BFFDC07" w14:textId="77777777" w:rsidTr="008673D0">
        <w:trPr>
          <w:trHeight w:val="33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18343" w14:textId="6B66FD80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  </w:t>
            </w:r>
            <w:r w:rsidR="00BF7BAC" w:rsidRPr="00BF7BAC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GB"/>
              </w:rPr>
              <w:t>w</w:t>
            </w:r>
            <w:r w:rsidR="00BF7BAC" w:rsidRPr="00BF7BA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LonF</w:t>
            </w: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58418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975FF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-0.313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072FC" w14:textId="77777777" w:rsidR="00E4493B" w:rsidRPr="00126FB6" w:rsidRDefault="00E4493B" w:rsidP="008673D0">
            <w:pPr>
              <w:widowControl/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126FB6"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  <w:t>1.523**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7DBA0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1.084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17E29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  <w:r w:rsidRPr="00264213"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  <w:t>3.133**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1E074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0.112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CC21F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1.153</w:t>
            </w:r>
          </w:p>
        </w:tc>
      </w:tr>
      <w:tr w:rsidR="00E4493B" w:rsidRPr="00AF1E64" w14:paraId="6E7E7DE9" w14:textId="77777777" w:rsidTr="008673D0">
        <w:trPr>
          <w:trHeight w:val="330"/>
        </w:trPr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A8DE4B" w14:textId="5B0794EF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  </w:t>
            </w:r>
            <w:r w:rsidR="00BF7BAC" w:rsidRPr="00BF7BAC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GB"/>
              </w:rPr>
              <w:t>w</w:t>
            </w:r>
            <w:r w:rsidR="00BF7BAC" w:rsidRPr="00BF7BA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LonF</w:t>
            </w:r>
            <w:r w:rsidRPr="00517D01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64D6B6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8DDA70" w14:textId="77777777" w:rsidR="00E4493B" w:rsidRPr="00126FB6" w:rsidRDefault="00E4493B" w:rsidP="008673D0">
            <w:pPr>
              <w:widowControl/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126FB6"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  <w:t>-1.683*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01B7C1" w14:textId="77777777" w:rsidR="00E4493B" w:rsidRPr="00126FB6" w:rsidRDefault="00E4493B" w:rsidP="008673D0">
            <w:pPr>
              <w:widowControl/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126FB6"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  <w:t>-1.804**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F34261" w14:textId="77777777" w:rsidR="00E4493B" w:rsidRPr="00126FB6" w:rsidRDefault="00E4493B" w:rsidP="008673D0">
            <w:pPr>
              <w:widowControl/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126FB6"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  <w:t>-1.793**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463FDC" w14:textId="77777777" w:rsidR="00E4493B" w:rsidRPr="00126FB6" w:rsidRDefault="00E4493B" w:rsidP="008673D0">
            <w:pPr>
              <w:widowControl/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126FB6"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  <w:t>-3.703***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0C8C60" w14:textId="77777777" w:rsidR="00E4493B" w:rsidRPr="00126FB6" w:rsidRDefault="00E4493B" w:rsidP="008673D0">
            <w:pPr>
              <w:widowControl/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126FB6"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0"/>
                <w:szCs w:val="20"/>
              </w:rPr>
              <w:t>0.019*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721437" w14:textId="77777777" w:rsidR="00E4493B" w:rsidRPr="00AF1E64" w:rsidRDefault="00E4493B" w:rsidP="008673D0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F1E64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0.839</w:t>
            </w:r>
          </w:p>
        </w:tc>
      </w:tr>
    </w:tbl>
    <w:p w14:paraId="05B13E45" w14:textId="77777777" w:rsidR="00E4493B" w:rsidRDefault="00E4493B" w:rsidP="00E4493B">
      <w:pPr>
        <w:rPr>
          <w:rFonts w:ascii="Times New Roman" w:hAnsi="Times New Roman" w:cs="Times New Roman"/>
          <w:sz w:val="20"/>
          <w:szCs w:val="20"/>
        </w:rPr>
      </w:pPr>
      <w:r w:rsidRPr="008740F3">
        <w:rPr>
          <w:rFonts w:ascii="Times New Roman" w:hAnsi="Times New Roman" w:cs="Times New Roman"/>
          <w:sz w:val="20"/>
          <w:szCs w:val="20"/>
        </w:rPr>
        <w:t>*</w:t>
      </w:r>
      <w:r w:rsidRPr="008740F3">
        <w:rPr>
          <w:rFonts w:ascii="Times New Roman" w:hAnsi="Times New Roman" w:cs="Times New Roman"/>
          <w:i/>
          <w:sz w:val="20"/>
          <w:szCs w:val="20"/>
        </w:rPr>
        <w:t>P</w:t>
      </w:r>
      <w:r w:rsidRPr="008740F3">
        <w:rPr>
          <w:rFonts w:ascii="Times New Roman" w:hAnsi="Times New Roman" w:cs="Times New Roman"/>
          <w:sz w:val="20"/>
          <w:szCs w:val="20"/>
        </w:rPr>
        <w:t xml:space="preserve"> &lt; 0.05; **</w:t>
      </w:r>
      <w:r w:rsidRPr="008740F3">
        <w:rPr>
          <w:rFonts w:ascii="Times New Roman" w:hAnsi="Times New Roman" w:cs="Times New Roman"/>
          <w:i/>
          <w:sz w:val="20"/>
          <w:szCs w:val="20"/>
        </w:rPr>
        <w:t>P</w:t>
      </w:r>
      <w:r w:rsidRPr="008740F3">
        <w:rPr>
          <w:rFonts w:ascii="Times New Roman" w:hAnsi="Times New Roman" w:cs="Times New Roman"/>
          <w:sz w:val="20"/>
          <w:szCs w:val="20"/>
        </w:rPr>
        <w:t xml:space="preserve"> &lt; 0.01; ***</w:t>
      </w:r>
      <w:r w:rsidRPr="008740F3">
        <w:rPr>
          <w:rFonts w:ascii="Times New Roman" w:hAnsi="Times New Roman" w:cs="Times New Roman"/>
          <w:i/>
          <w:sz w:val="20"/>
          <w:szCs w:val="20"/>
        </w:rPr>
        <w:t>P</w:t>
      </w:r>
      <w:r w:rsidRPr="008740F3">
        <w:rPr>
          <w:rFonts w:ascii="Times New Roman" w:hAnsi="Times New Roman" w:cs="Times New Roman"/>
          <w:sz w:val="20"/>
          <w:szCs w:val="20"/>
        </w:rPr>
        <w:t xml:space="preserve"> &lt; 0.0001; statistics significantly deviated from expectations under neutrality</w:t>
      </w:r>
      <w:r>
        <w:rPr>
          <w:rFonts w:ascii="Times New Roman" w:hAnsi="Times New Roman" w:cs="Times New Roman"/>
          <w:sz w:val="20"/>
          <w:szCs w:val="20"/>
        </w:rPr>
        <w:br/>
        <w:t xml:space="preserve">Groups with samples size smaller than 5 </w:t>
      </w:r>
      <w:r>
        <w:rPr>
          <w:rFonts w:ascii="Times New Roman" w:hAnsi="Times New Roman" w:cs="Times New Roman" w:hint="eastAsia"/>
          <w:sz w:val="20"/>
          <w:szCs w:val="20"/>
        </w:rPr>
        <w:t>w</w:t>
      </w:r>
      <w:r>
        <w:rPr>
          <w:rFonts w:ascii="Times New Roman" w:hAnsi="Times New Roman" w:cs="Times New Roman"/>
          <w:sz w:val="20"/>
          <w:szCs w:val="20"/>
        </w:rPr>
        <w:t>ere</w:t>
      </w:r>
      <w:r>
        <w:rPr>
          <w:rFonts w:ascii="Times New Roman" w:hAnsi="Times New Roman" w:cs="Times New Roman" w:hint="eastAsia"/>
          <w:sz w:val="20"/>
          <w:szCs w:val="20"/>
        </w:rPr>
        <w:t xml:space="preserve"> excluded </w:t>
      </w:r>
      <w:r>
        <w:rPr>
          <w:rFonts w:ascii="Times New Roman" w:hAnsi="Times New Roman" w:cs="Times New Roman"/>
          <w:sz w:val="20"/>
          <w:szCs w:val="20"/>
        </w:rPr>
        <w:t xml:space="preserve">from the </w:t>
      </w:r>
      <w:r>
        <w:rPr>
          <w:rFonts w:ascii="Times New Roman" w:hAnsi="Times New Roman" w:cs="Times New Roman" w:hint="eastAsia"/>
          <w:sz w:val="20"/>
          <w:szCs w:val="20"/>
        </w:rPr>
        <w:t>analys</w:t>
      </w:r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 w:hint="eastAsia"/>
          <w:sz w:val="20"/>
          <w:szCs w:val="20"/>
        </w:rPr>
        <w:t>s</w:t>
      </w:r>
    </w:p>
    <w:p w14:paraId="7BAEA2D2" w14:textId="77777777" w:rsidR="00E4493B" w:rsidRPr="004C6030" w:rsidRDefault="00E4493B" w:rsidP="00E4493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新細明體" w:hAnsi="Times New Roman" w:cs="Times New Roman" w:hint="eastAsia"/>
          <w:color w:val="000000"/>
          <w:kern w:val="0"/>
          <w:sz w:val="20"/>
          <w:szCs w:val="20"/>
        </w:rPr>
        <w:t>N</w:t>
      </w:r>
      <w:r>
        <w:rPr>
          <w:rFonts w:ascii="Times New Roman" w:eastAsia="新細明體" w:hAnsi="Times New Roman" w:cs="Times New Roman"/>
          <w:color w:val="000000"/>
          <w:kern w:val="0"/>
          <w:sz w:val="20"/>
          <w:szCs w:val="20"/>
        </w:rPr>
        <w:t xml:space="preserve">A; Not applicable </w:t>
      </w:r>
    </w:p>
    <w:p w14:paraId="75A9569C" w14:textId="77777777" w:rsidR="00E4493B" w:rsidRDefault="00E4493B" w:rsidP="00E4493B">
      <w:pPr>
        <w:rPr>
          <w:rFonts w:ascii="Times New Roman" w:hAnsi="Times New Roman" w:cs="Times New Roman"/>
          <w:sz w:val="20"/>
          <w:szCs w:val="20"/>
        </w:rPr>
      </w:pPr>
    </w:p>
    <w:p w14:paraId="7C6C967B" w14:textId="77777777" w:rsidR="00E4493B" w:rsidRDefault="00E4493B" w:rsidP="00E4493B">
      <w:pPr>
        <w:rPr>
          <w:rFonts w:ascii="Times New Roman" w:hAnsi="Times New Roman" w:cs="Times New Roman"/>
          <w:sz w:val="20"/>
          <w:szCs w:val="20"/>
        </w:rPr>
      </w:pPr>
    </w:p>
    <w:p w14:paraId="6CA5C370" w14:textId="2E4791E1" w:rsidR="00887899" w:rsidRDefault="00887899" w:rsidP="00A83894">
      <w:pPr>
        <w:widowControl/>
        <w:rPr>
          <w:rFonts w:ascii="Times New Roman" w:hAnsi="Times New Roman" w:cs="Times New Roman"/>
        </w:rPr>
      </w:pPr>
    </w:p>
    <w:p w14:paraId="0AB437B0" w14:textId="77777777" w:rsidR="00887899" w:rsidRDefault="00887899" w:rsidP="00A83894">
      <w:pPr>
        <w:widowControl/>
        <w:rPr>
          <w:rFonts w:ascii="Times New Roman" w:hAnsi="Times New Roman" w:cs="Times New Roman"/>
        </w:rPr>
      </w:pPr>
    </w:p>
    <w:p w14:paraId="007451A8" w14:textId="77777777" w:rsidR="00BF0CD0" w:rsidRDefault="00BF0CD0">
      <w:pPr>
        <w:widowControl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29DBC4DE" w14:textId="47413426" w:rsidR="0012673F" w:rsidRDefault="00A9593E" w:rsidP="0012673F">
      <w:pPr>
        <w:widowControl/>
        <w:rPr>
          <w:rFonts w:ascii="Times New Roman" w:eastAsia="新細明體" w:hAnsi="Times New Roman" w:cs="Times New Roman"/>
          <w:color w:val="000000" w:themeColor="text1"/>
          <w:kern w:val="0"/>
          <w:szCs w:val="24"/>
        </w:rPr>
      </w:pPr>
      <w:r>
        <w:rPr>
          <w:rFonts w:ascii="Times New Roman" w:hAnsi="Times New Roman" w:cs="Times New Roman" w:hint="eastAsia"/>
          <w:b/>
        </w:rPr>
        <w:lastRenderedPageBreak/>
        <w:t>T</w:t>
      </w:r>
      <w:r>
        <w:rPr>
          <w:rFonts w:ascii="Times New Roman" w:hAnsi="Times New Roman" w:cs="Times New Roman"/>
          <w:b/>
        </w:rPr>
        <w:t>able S</w:t>
      </w:r>
      <w:r w:rsidR="00F81E69">
        <w:rPr>
          <w:rFonts w:ascii="Times New Roman" w:hAnsi="Times New Roman" w:cs="Times New Roman"/>
          <w:b/>
        </w:rPr>
        <w:t>9</w:t>
      </w:r>
      <w:r w:rsidR="00AB5763">
        <w:rPr>
          <w:rFonts w:ascii="Times New Roman" w:hAnsi="Times New Roman" w:cs="Times New Roman"/>
          <w:b/>
        </w:rPr>
        <w:t xml:space="preserve"> </w:t>
      </w:r>
      <w:bookmarkStart w:id="11" w:name="_Hlk5892507"/>
      <w:r w:rsidR="00AB5763" w:rsidRPr="00B16FD5">
        <w:rPr>
          <w:rFonts w:ascii="Times New Roman" w:hAnsi="Times New Roman" w:cs="Times New Roman"/>
          <w:szCs w:val="24"/>
        </w:rPr>
        <w:t xml:space="preserve">Genetic diversity of </w:t>
      </w:r>
      <w:r w:rsidR="00AB5763" w:rsidRPr="00B16FD5">
        <w:rPr>
          <w:rFonts w:ascii="Times New Roman" w:hAnsi="Times New Roman" w:cs="Times New Roman"/>
          <w:i/>
          <w:szCs w:val="24"/>
        </w:rPr>
        <w:t>Paratrechina longicornis</w:t>
      </w:r>
      <w:r w:rsidR="00AB5763" w:rsidRPr="00B16FD5">
        <w:rPr>
          <w:rFonts w:ascii="Times New Roman" w:hAnsi="Times New Roman" w:cs="Times New Roman"/>
          <w:szCs w:val="24"/>
        </w:rPr>
        <w:t xml:space="preserve"> in </w:t>
      </w:r>
      <w:r w:rsidR="00AB5763">
        <w:rPr>
          <w:rFonts w:ascii="Times New Roman" w:hAnsi="Times New Roman" w:cs="Times New Roman"/>
          <w:szCs w:val="24"/>
        </w:rPr>
        <w:t>Asia regions</w:t>
      </w:r>
      <w:r w:rsidR="00AB5763" w:rsidRPr="00B16FD5">
        <w:rPr>
          <w:rFonts w:ascii="Times New Roman" w:hAnsi="Times New Roman" w:cs="Times New Roman"/>
          <w:szCs w:val="24"/>
        </w:rPr>
        <w:t xml:space="preserve"> based on </w:t>
      </w:r>
      <w:r w:rsidR="00AB5763">
        <w:rPr>
          <w:rFonts w:ascii="Times New Roman" w:hAnsi="Times New Roman" w:cs="Times New Roman"/>
          <w:szCs w:val="24"/>
        </w:rPr>
        <w:t>20</w:t>
      </w:r>
      <w:r w:rsidR="00AB5763" w:rsidRPr="00B16FD5">
        <w:rPr>
          <w:rFonts w:ascii="Times New Roman" w:hAnsi="Times New Roman" w:cs="Times New Roman"/>
          <w:szCs w:val="24"/>
        </w:rPr>
        <w:t xml:space="preserve"> microsatellite m</w:t>
      </w:r>
      <w:r w:rsidR="00AB5763" w:rsidRPr="00B16FD5">
        <w:rPr>
          <w:rFonts w:ascii="Times New Roman" w:hAnsi="Times New Roman" w:cs="Times New Roman"/>
          <w:color w:val="000000" w:themeColor="text1"/>
          <w:szCs w:val="24"/>
        </w:rPr>
        <w:t xml:space="preserve">arkers. </w:t>
      </w:r>
      <w:r w:rsidR="007A17F5">
        <w:rPr>
          <w:rFonts w:ascii="Times New Roman" w:hAnsi="Times New Roman" w:cs="Times New Roman"/>
          <w:color w:val="000000" w:themeColor="text1"/>
          <w:szCs w:val="24"/>
        </w:rPr>
        <w:t>S</w:t>
      </w:r>
      <w:r w:rsidR="00AB5763" w:rsidRPr="00B16FD5">
        <w:rPr>
          <w:rFonts w:ascii="Times New Roman" w:hAnsi="Times New Roman" w:cs="Times New Roman"/>
          <w:color w:val="000000" w:themeColor="text1"/>
          <w:szCs w:val="24"/>
        </w:rPr>
        <w:t>ample size (N), average number of alleles (</w:t>
      </w:r>
      <w:r w:rsidR="00AB5763" w:rsidRPr="00B16FD5">
        <w:rPr>
          <w:rFonts w:ascii="Times New Roman" w:hAnsi="Times New Roman" w:cs="Times New Roman"/>
          <w:i/>
          <w:color w:val="000000" w:themeColor="text1"/>
          <w:szCs w:val="24"/>
        </w:rPr>
        <w:t>Na</w:t>
      </w:r>
      <w:r w:rsidR="00AB5763" w:rsidRPr="00B16FD5">
        <w:rPr>
          <w:rFonts w:ascii="Times New Roman" w:hAnsi="Times New Roman" w:cs="Times New Roman"/>
          <w:color w:val="000000" w:themeColor="text1"/>
          <w:szCs w:val="24"/>
        </w:rPr>
        <w:t>), average number of effective alleles (</w:t>
      </w:r>
      <w:r w:rsidR="00AB5763" w:rsidRPr="00B16FD5">
        <w:rPr>
          <w:rFonts w:ascii="Times New Roman" w:hAnsi="Times New Roman" w:cs="Times New Roman"/>
          <w:i/>
          <w:color w:val="000000" w:themeColor="text1"/>
          <w:szCs w:val="24"/>
        </w:rPr>
        <w:t>Ne</w:t>
      </w:r>
      <w:r w:rsidR="00AB5763" w:rsidRPr="00B16FD5">
        <w:rPr>
          <w:rFonts w:ascii="Times New Roman" w:hAnsi="Times New Roman" w:cs="Times New Roman"/>
          <w:color w:val="000000" w:themeColor="text1"/>
          <w:szCs w:val="24"/>
        </w:rPr>
        <w:t>), average of observed heterozygosity (</w:t>
      </w:r>
      <w:r w:rsidR="00AB5763" w:rsidRPr="00B16FD5">
        <w:rPr>
          <w:rFonts w:ascii="Times New Roman" w:eastAsia="新細明體" w:hAnsi="Times New Roman" w:cs="Times New Roman"/>
          <w:i/>
          <w:color w:val="000000" w:themeColor="text1"/>
          <w:kern w:val="0"/>
          <w:szCs w:val="24"/>
        </w:rPr>
        <w:t>Ho</w:t>
      </w:r>
      <w:r w:rsidR="00AB5763" w:rsidRPr="00B16FD5">
        <w:rPr>
          <w:rFonts w:ascii="Times New Roman" w:hAnsi="Times New Roman" w:cs="Times New Roman"/>
          <w:color w:val="000000" w:themeColor="text1"/>
          <w:szCs w:val="24"/>
        </w:rPr>
        <w:t>), average of expected heterozygosity (</w:t>
      </w:r>
      <w:r w:rsidR="00AB5763" w:rsidRPr="00B16FD5">
        <w:rPr>
          <w:rFonts w:ascii="Times New Roman" w:eastAsia="新細明體" w:hAnsi="Times New Roman" w:cs="Times New Roman"/>
          <w:i/>
          <w:color w:val="000000" w:themeColor="text1"/>
          <w:kern w:val="0"/>
          <w:szCs w:val="24"/>
        </w:rPr>
        <w:t>He</w:t>
      </w:r>
      <w:r w:rsidR="00AB5763" w:rsidRPr="00B16FD5">
        <w:rPr>
          <w:rFonts w:ascii="Times New Roman" w:hAnsi="Times New Roman" w:cs="Times New Roman"/>
          <w:color w:val="000000" w:themeColor="text1"/>
          <w:szCs w:val="24"/>
        </w:rPr>
        <w:t>), and average of Shannon’s information index (</w:t>
      </w:r>
      <w:r w:rsidR="00AB5763" w:rsidRPr="00B16FD5">
        <w:rPr>
          <w:rFonts w:ascii="Times New Roman" w:hAnsi="Times New Roman" w:cs="Times New Roman"/>
          <w:i/>
          <w:color w:val="000000" w:themeColor="text1"/>
          <w:szCs w:val="24"/>
        </w:rPr>
        <w:t>I</w:t>
      </w:r>
      <w:r w:rsidR="00AB5763" w:rsidRPr="00B16FD5">
        <w:rPr>
          <w:rFonts w:ascii="Times New Roman" w:hAnsi="Times New Roman" w:cs="Times New Roman"/>
          <w:color w:val="000000" w:themeColor="text1"/>
          <w:szCs w:val="24"/>
        </w:rPr>
        <w:t>)</w:t>
      </w:r>
      <w:bookmarkEnd w:id="11"/>
      <w:r w:rsidR="0012673F" w:rsidRPr="0012673F">
        <w:rPr>
          <w:rFonts w:ascii="Times New Roman" w:hAnsi="Times New Roman" w:cs="Times New Roman"/>
          <w:i/>
          <w:color w:val="000000" w:themeColor="text1"/>
          <w:szCs w:val="24"/>
        </w:rPr>
        <w:t>.</w:t>
      </w:r>
      <w:r w:rsidR="0012673F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="00BF7BAC" w:rsidRPr="00BF7BAC">
        <w:rPr>
          <w:rFonts w:ascii="Times New Roman" w:hAnsi="Times New Roman" w:cs="Times New Roman"/>
          <w:i/>
          <w:color w:val="000000" w:themeColor="text1"/>
          <w:szCs w:val="24"/>
          <w:lang w:val="en-GB"/>
        </w:rPr>
        <w:t>w</w:t>
      </w:r>
      <w:r w:rsidR="00BF7BAC" w:rsidRPr="00BF7BAC">
        <w:rPr>
          <w:rFonts w:ascii="Times New Roman" w:hAnsi="Times New Roman" w:cs="Times New Roman"/>
          <w:color w:val="000000" w:themeColor="text1"/>
          <w:szCs w:val="24"/>
          <w:lang w:val="en-GB"/>
        </w:rPr>
        <w:t>LonA</w:t>
      </w:r>
      <w:r w:rsidR="0012673F" w:rsidRPr="00B16FD5">
        <w:rPr>
          <w:rFonts w:ascii="Times New Roman" w:eastAsia="新細明體" w:hAnsi="Times New Roman" w:cs="Times New Roman"/>
          <w:color w:val="000000"/>
          <w:kern w:val="0"/>
          <w:szCs w:val="24"/>
        </w:rPr>
        <w:t>+,</w:t>
      </w:r>
      <w:r w:rsidR="0012673F" w:rsidRPr="00B16FD5">
        <w:rPr>
          <w:rFonts w:ascii="Times New Roman" w:eastAsia="新細明體" w:hAnsi="Times New Roman" w:cs="Times New Roman"/>
          <w:color w:val="000000" w:themeColor="text1"/>
          <w:kern w:val="0"/>
          <w:szCs w:val="24"/>
        </w:rPr>
        <w:t xml:space="preserve"> </w:t>
      </w:r>
      <w:r w:rsidR="00BF7BAC" w:rsidRPr="00BF7BAC">
        <w:rPr>
          <w:rFonts w:ascii="Times New Roman" w:hAnsi="Times New Roman" w:cs="Times New Roman"/>
          <w:i/>
          <w:color w:val="000000" w:themeColor="text1"/>
          <w:szCs w:val="24"/>
          <w:lang w:val="en-GB"/>
        </w:rPr>
        <w:t>w</w:t>
      </w:r>
      <w:r w:rsidR="00BF7BAC" w:rsidRPr="00BF7BAC">
        <w:rPr>
          <w:rFonts w:ascii="Times New Roman" w:hAnsi="Times New Roman" w:cs="Times New Roman"/>
          <w:color w:val="000000" w:themeColor="text1"/>
          <w:szCs w:val="24"/>
          <w:lang w:val="en-GB"/>
        </w:rPr>
        <w:t>LonA</w:t>
      </w:r>
      <w:r w:rsidR="0012673F" w:rsidRPr="00B16FD5">
        <w:rPr>
          <w:rFonts w:ascii="Times New Roman" w:eastAsia="新細明體" w:hAnsi="Times New Roman" w:cs="Times New Roman"/>
          <w:color w:val="000000"/>
          <w:kern w:val="0"/>
          <w:szCs w:val="24"/>
        </w:rPr>
        <w:t>-,</w:t>
      </w:r>
      <w:r w:rsidR="0012673F" w:rsidRPr="00B16FD5">
        <w:rPr>
          <w:rFonts w:ascii="Times New Roman" w:hAnsi="Times New Roman" w:cs="Times New Roman"/>
          <w:i/>
          <w:color w:val="000000" w:themeColor="text1"/>
          <w:szCs w:val="24"/>
          <w:lang w:val="en-GB"/>
        </w:rPr>
        <w:t xml:space="preserve"> </w:t>
      </w:r>
      <w:r w:rsidR="00BF7BAC" w:rsidRPr="00BF7BAC">
        <w:rPr>
          <w:rFonts w:ascii="Times New Roman" w:hAnsi="Times New Roman" w:cs="Times New Roman"/>
          <w:i/>
          <w:color w:val="000000" w:themeColor="text1"/>
          <w:szCs w:val="24"/>
          <w:lang w:val="en-GB"/>
        </w:rPr>
        <w:t>w</w:t>
      </w:r>
      <w:r w:rsidR="00BF7BAC" w:rsidRPr="00BF7BAC">
        <w:rPr>
          <w:rFonts w:ascii="Times New Roman" w:hAnsi="Times New Roman" w:cs="Times New Roman"/>
          <w:color w:val="000000" w:themeColor="text1"/>
          <w:szCs w:val="24"/>
          <w:lang w:val="en-GB"/>
        </w:rPr>
        <w:t>LonF</w:t>
      </w:r>
      <w:r w:rsidR="0012673F" w:rsidRPr="00B16FD5">
        <w:rPr>
          <w:rFonts w:ascii="Times New Roman" w:eastAsia="新細明體" w:hAnsi="Times New Roman" w:cs="Times New Roman"/>
          <w:color w:val="000000"/>
          <w:kern w:val="0"/>
          <w:szCs w:val="24"/>
        </w:rPr>
        <w:t xml:space="preserve">+, </w:t>
      </w:r>
      <w:r w:rsidR="0012673F" w:rsidRPr="00B16FD5">
        <w:rPr>
          <w:rFonts w:ascii="Times New Roman" w:eastAsia="新細明體" w:hAnsi="Times New Roman" w:cs="Times New Roman"/>
          <w:color w:val="000000" w:themeColor="text1"/>
          <w:kern w:val="0"/>
          <w:szCs w:val="24"/>
        </w:rPr>
        <w:t xml:space="preserve">and </w:t>
      </w:r>
      <w:r w:rsidR="00BF7BAC" w:rsidRPr="00BF7BAC">
        <w:rPr>
          <w:rFonts w:ascii="Times New Roman" w:hAnsi="Times New Roman" w:cs="Times New Roman"/>
          <w:i/>
          <w:color w:val="000000" w:themeColor="text1"/>
          <w:szCs w:val="24"/>
          <w:lang w:val="en-GB"/>
        </w:rPr>
        <w:t>w</w:t>
      </w:r>
      <w:r w:rsidR="00BF7BAC" w:rsidRPr="00BF7BAC">
        <w:rPr>
          <w:rFonts w:ascii="Times New Roman" w:hAnsi="Times New Roman" w:cs="Times New Roman"/>
          <w:color w:val="000000" w:themeColor="text1"/>
          <w:szCs w:val="24"/>
          <w:lang w:val="en-GB"/>
        </w:rPr>
        <w:t>LonF</w:t>
      </w:r>
      <w:r w:rsidR="0012673F" w:rsidRPr="00B16FD5">
        <w:rPr>
          <w:rFonts w:ascii="Times New Roman" w:eastAsia="新細明體" w:hAnsi="Times New Roman" w:cs="Times New Roman"/>
          <w:color w:val="000000"/>
          <w:kern w:val="0"/>
          <w:szCs w:val="24"/>
          <w:lang w:val="en-GB"/>
        </w:rPr>
        <w:t>-</w:t>
      </w:r>
      <w:r w:rsidR="0012673F" w:rsidRPr="00B16FD5">
        <w:rPr>
          <w:rFonts w:ascii="Times New Roman" w:eastAsia="新細明體" w:hAnsi="Times New Roman" w:cs="Times New Roman"/>
          <w:color w:val="000000" w:themeColor="text1"/>
          <w:kern w:val="0"/>
          <w:szCs w:val="24"/>
        </w:rPr>
        <w:t xml:space="preserve"> </w:t>
      </w:r>
      <w:r w:rsidR="0012673F">
        <w:rPr>
          <w:rFonts w:ascii="Times New Roman" w:eastAsia="新細明體" w:hAnsi="Times New Roman" w:cs="Times New Roman"/>
          <w:color w:val="000000" w:themeColor="text1"/>
          <w:kern w:val="0"/>
          <w:szCs w:val="24"/>
        </w:rPr>
        <w:t>denote</w:t>
      </w:r>
      <w:r w:rsidR="0012673F" w:rsidRPr="00B16FD5">
        <w:rPr>
          <w:rFonts w:ascii="Times New Roman" w:eastAsia="新細明體" w:hAnsi="Times New Roman" w:cs="Times New Roman"/>
          <w:color w:val="000000" w:themeColor="text1"/>
          <w:kern w:val="0"/>
          <w:szCs w:val="24"/>
        </w:rPr>
        <w:t xml:space="preserve"> </w:t>
      </w:r>
      <w:r w:rsidR="00BF7BAC" w:rsidRPr="00BF7BAC">
        <w:rPr>
          <w:rFonts w:ascii="Times New Roman" w:hAnsi="Times New Roman" w:cs="Times New Roman"/>
          <w:i/>
          <w:color w:val="000000" w:themeColor="text1"/>
          <w:szCs w:val="24"/>
          <w:lang w:val="en-GB"/>
        </w:rPr>
        <w:t>w</w:t>
      </w:r>
      <w:r w:rsidR="00BF7BAC" w:rsidRPr="00BF7BAC">
        <w:rPr>
          <w:rFonts w:ascii="Times New Roman" w:hAnsi="Times New Roman" w:cs="Times New Roman"/>
          <w:color w:val="000000" w:themeColor="text1"/>
          <w:szCs w:val="24"/>
          <w:lang w:val="en-GB"/>
        </w:rPr>
        <w:t>LonA</w:t>
      </w:r>
      <w:r w:rsidR="0012673F" w:rsidRPr="00B16FD5">
        <w:rPr>
          <w:rFonts w:ascii="Times New Roman" w:eastAsia="新細明體" w:hAnsi="Times New Roman" w:cs="Times New Roman"/>
          <w:color w:val="000000" w:themeColor="text1"/>
          <w:kern w:val="0"/>
          <w:szCs w:val="24"/>
        </w:rPr>
        <w:t xml:space="preserve">-infected, </w:t>
      </w:r>
      <w:r w:rsidR="00BF7BAC" w:rsidRPr="00BF7BAC">
        <w:rPr>
          <w:rFonts w:ascii="Times New Roman" w:hAnsi="Times New Roman" w:cs="Times New Roman"/>
          <w:i/>
          <w:color w:val="000000" w:themeColor="text1"/>
          <w:szCs w:val="24"/>
          <w:lang w:val="en-GB"/>
        </w:rPr>
        <w:t>w</w:t>
      </w:r>
      <w:r w:rsidR="00BF7BAC" w:rsidRPr="00BF7BAC">
        <w:rPr>
          <w:rFonts w:ascii="Times New Roman" w:hAnsi="Times New Roman" w:cs="Times New Roman"/>
          <w:color w:val="000000" w:themeColor="text1"/>
          <w:szCs w:val="24"/>
          <w:lang w:val="en-GB"/>
        </w:rPr>
        <w:t>LonA</w:t>
      </w:r>
      <w:r w:rsidR="0012673F" w:rsidRPr="00B16FD5">
        <w:rPr>
          <w:rFonts w:ascii="Times New Roman" w:hAnsi="Times New Roman" w:cs="Times New Roman"/>
          <w:b/>
          <w:color w:val="000000" w:themeColor="text1"/>
          <w:szCs w:val="24"/>
          <w:lang w:val="en-GB"/>
        </w:rPr>
        <w:t>-</w:t>
      </w:r>
      <w:r w:rsidR="0012673F" w:rsidRPr="00B16FD5">
        <w:rPr>
          <w:rFonts w:ascii="Times New Roman" w:eastAsia="新細明體" w:hAnsi="Times New Roman" w:cs="Times New Roman"/>
          <w:color w:val="000000" w:themeColor="text1"/>
          <w:kern w:val="0"/>
          <w:szCs w:val="24"/>
        </w:rPr>
        <w:t xml:space="preserve">uninfected, </w:t>
      </w:r>
      <w:r w:rsidR="00BF7BAC" w:rsidRPr="00BF7BAC">
        <w:rPr>
          <w:rFonts w:ascii="Times New Roman" w:hAnsi="Times New Roman" w:cs="Times New Roman"/>
          <w:i/>
          <w:color w:val="000000" w:themeColor="text1"/>
          <w:szCs w:val="24"/>
          <w:lang w:val="en-GB"/>
        </w:rPr>
        <w:t>w</w:t>
      </w:r>
      <w:r w:rsidR="00BF7BAC" w:rsidRPr="00BF7BAC">
        <w:rPr>
          <w:rFonts w:ascii="Times New Roman" w:hAnsi="Times New Roman" w:cs="Times New Roman"/>
          <w:color w:val="000000" w:themeColor="text1"/>
          <w:szCs w:val="24"/>
          <w:lang w:val="en-GB"/>
        </w:rPr>
        <w:t>LonF</w:t>
      </w:r>
      <w:r w:rsidR="0012673F" w:rsidRPr="00B16FD5">
        <w:rPr>
          <w:rFonts w:ascii="Times New Roman" w:eastAsia="新細明體" w:hAnsi="Times New Roman" w:cs="Times New Roman"/>
          <w:color w:val="000000" w:themeColor="text1"/>
          <w:kern w:val="0"/>
          <w:szCs w:val="24"/>
        </w:rPr>
        <w:t xml:space="preserve">-infected, and </w:t>
      </w:r>
      <w:r w:rsidR="00BF7BAC" w:rsidRPr="00BF7BAC">
        <w:rPr>
          <w:rFonts w:ascii="Times New Roman" w:hAnsi="Times New Roman" w:cs="Times New Roman"/>
          <w:i/>
          <w:color w:val="000000" w:themeColor="text1"/>
          <w:szCs w:val="24"/>
          <w:lang w:val="en-GB"/>
        </w:rPr>
        <w:t>w</w:t>
      </w:r>
      <w:r w:rsidR="00BF7BAC" w:rsidRPr="00BF7BAC">
        <w:rPr>
          <w:rFonts w:ascii="Times New Roman" w:hAnsi="Times New Roman" w:cs="Times New Roman"/>
          <w:color w:val="000000" w:themeColor="text1"/>
          <w:szCs w:val="24"/>
          <w:lang w:val="en-GB"/>
        </w:rPr>
        <w:t>LonF</w:t>
      </w:r>
      <w:r w:rsidR="0012673F" w:rsidRPr="00B16FD5">
        <w:rPr>
          <w:rFonts w:ascii="Times New Roman" w:hAnsi="Times New Roman" w:cs="Times New Roman"/>
          <w:b/>
          <w:color w:val="000000" w:themeColor="text1"/>
          <w:szCs w:val="24"/>
          <w:lang w:val="en-GB"/>
        </w:rPr>
        <w:t>-</w:t>
      </w:r>
      <w:r w:rsidR="0012673F" w:rsidRPr="00B16FD5">
        <w:rPr>
          <w:rFonts w:ascii="Times New Roman" w:eastAsia="新細明體" w:hAnsi="Times New Roman" w:cs="Times New Roman"/>
          <w:color w:val="000000" w:themeColor="text1"/>
          <w:kern w:val="0"/>
          <w:szCs w:val="24"/>
        </w:rPr>
        <w:t>uninfected ants</w:t>
      </w:r>
      <w:r w:rsidR="0012673F">
        <w:rPr>
          <w:rFonts w:ascii="Times New Roman" w:eastAsia="新細明體" w:hAnsi="Times New Roman" w:cs="Times New Roman"/>
          <w:color w:val="000000" w:themeColor="text1"/>
          <w:kern w:val="0"/>
          <w:szCs w:val="24"/>
        </w:rPr>
        <w:t xml:space="preserve"> in a given region</w:t>
      </w:r>
      <w:r w:rsidR="0012673F" w:rsidRPr="00B16FD5">
        <w:rPr>
          <w:rFonts w:ascii="Times New Roman" w:eastAsia="新細明體" w:hAnsi="Times New Roman" w:cs="Times New Roman"/>
          <w:color w:val="000000" w:themeColor="text1"/>
          <w:kern w:val="0"/>
          <w:szCs w:val="24"/>
        </w:rPr>
        <w:t>, respectively</w:t>
      </w:r>
      <w:r w:rsidR="0012673F">
        <w:rPr>
          <w:rFonts w:ascii="Times New Roman" w:eastAsia="新細明體" w:hAnsi="Times New Roman" w:cs="Times New Roman"/>
          <w:color w:val="000000" w:themeColor="text1"/>
          <w:kern w:val="0"/>
          <w:szCs w:val="24"/>
        </w:rPr>
        <w:t>.</w:t>
      </w:r>
    </w:p>
    <w:p w14:paraId="66E8838E" w14:textId="305BDF27" w:rsidR="00A9593E" w:rsidRPr="0012673F" w:rsidRDefault="00A9593E">
      <w:pPr>
        <w:rPr>
          <w:rFonts w:ascii="Times New Roman" w:hAnsi="Times New Roman" w:cs="Times New Roman"/>
          <w:b/>
        </w:rPr>
      </w:pPr>
    </w:p>
    <w:tbl>
      <w:tblPr>
        <w:tblW w:w="7705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560"/>
        <w:gridCol w:w="745"/>
        <w:gridCol w:w="1080"/>
        <w:gridCol w:w="1080"/>
        <w:gridCol w:w="1080"/>
        <w:gridCol w:w="1080"/>
        <w:gridCol w:w="1080"/>
      </w:tblGrid>
      <w:tr w:rsidR="00A9593E" w:rsidRPr="00A9593E" w14:paraId="7795F8C8" w14:textId="77777777" w:rsidTr="00AA0924">
        <w:trPr>
          <w:trHeight w:val="330"/>
        </w:trPr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88F4C8" w14:textId="77777777" w:rsidR="00A9593E" w:rsidRPr="00A9593E" w:rsidRDefault="00A9593E" w:rsidP="00A9593E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Geographic regions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234EC8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923C5A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Na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221F8A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Ne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20B89D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Ho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5743D1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He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D1682B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I</w:t>
            </w:r>
          </w:p>
        </w:tc>
      </w:tr>
      <w:tr w:rsidR="00A9593E" w:rsidRPr="00A9593E" w14:paraId="63872125" w14:textId="77777777" w:rsidTr="00AA0924">
        <w:trPr>
          <w:trHeight w:val="33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61594" w14:textId="77777777" w:rsidR="00A9593E" w:rsidRPr="00A9593E" w:rsidRDefault="00A9593E" w:rsidP="00A9593E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Asia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6B19A" w14:textId="5008E34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13</w:t>
            </w:r>
            <w:r w:rsidR="00712F8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80476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9.55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00075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3.80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E4558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0.91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72DB1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0.68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0BF48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1.49</w:t>
            </w:r>
          </w:p>
        </w:tc>
      </w:tr>
      <w:tr w:rsidR="00A9593E" w:rsidRPr="00A9593E" w14:paraId="7A299A3C" w14:textId="77777777" w:rsidTr="00AA0924">
        <w:trPr>
          <w:trHeight w:val="33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F692C" w14:textId="12EEC08E" w:rsidR="00A9593E" w:rsidRPr="00A9593E" w:rsidRDefault="00A9593E" w:rsidP="00A9593E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  </w:t>
            </w:r>
            <w:r w:rsidR="00BF7BAC" w:rsidRPr="00BF7BAC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w</w:t>
            </w:r>
            <w:r w:rsidR="00BF7BAC" w:rsidRPr="00BF7BAC">
              <w:rPr>
                <w:rFonts w:ascii="Times New Roman" w:eastAsia="新細明體" w:hAnsi="Times New Roman" w:cs="Times New Roman"/>
                <w:iCs/>
                <w:color w:val="000000"/>
                <w:kern w:val="0"/>
                <w:sz w:val="20"/>
                <w:szCs w:val="20"/>
              </w:rPr>
              <w:t>LonA</w:t>
            </w: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2A9EE" w14:textId="31B30933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  <w:r w:rsidR="00712F8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DED58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7.80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739AA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3.53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BE96D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0.90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6DD0E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0.66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B2F7C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1.41</w:t>
            </w:r>
          </w:p>
        </w:tc>
      </w:tr>
      <w:tr w:rsidR="00A9593E" w:rsidRPr="00A9593E" w14:paraId="55AC78C9" w14:textId="77777777" w:rsidTr="00AA0924">
        <w:trPr>
          <w:trHeight w:val="33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EE91C" w14:textId="66509EC7" w:rsidR="00A9593E" w:rsidRPr="00A9593E" w:rsidRDefault="00A9593E" w:rsidP="00A9593E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  </w:t>
            </w:r>
            <w:r w:rsidR="00BF7BAC" w:rsidRPr="00BF7BAC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w</w:t>
            </w:r>
            <w:r w:rsidR="00BF7BAC" w:rsidRPr="00BF7BAC">
              <w:rPr>
                <w:rFonts w:ascii="Times New Roman" w:eastAsia="新細明體" w:hAnsi="Times New Roman" w:cs="Times New Roman"/>
                <w:iCs/>
                <w:color w:val="000000"/>
                <w:kern w:val="0"/>
                <w:sz w:val="20"/>
                <w:szCs w:val="20"/>
              </w:rPr>
              <w:t>LonA</w:t>
            </w: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18DA5" w14:textId="63AEECB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7</w:t>
            </w:r>
            <w:r w:rsidR="00712F8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3CECF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8.55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182D6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3.87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528F4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0.91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0F0FA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0.69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9ACF2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1.49</w:t>
            </w:r>
          </w:p>
        </w:tc>
      </w:tr>
      <w:tr w:rsidR="00A9593E" w:rsidRPr="00A9593E" w14:paraId="680CB36C" w14:textId="77777777" w:rsidTr="00AA0924">
        <w:trPr>
          <w:trHeight w:val="33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28BB0" w14:textId="77296515" w:rsidR="00A9593E" w:rsidRPr="00A9593E" w:rsidRDefault="00A9593E" w:rsidP="00A9593E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  </w:t>
            </w:r>
            <w:r w:rsidR="00BF7BAC" w:rsidRPr="00BF7BAC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w</w:t>
            </w:r>
            <w:r w:rsidR="00BF7BAC" w:rsidRPr="00BF7BAC">
              <w:rPr>
                <w:rFonts w:ascii="Times New Roman" w:eastAsia="新細明體" w:hAnsi="Times New Roman" w:cs="Times New Roman"/>
                <w:iCs/>
                <w:color w:val="000000"/>
                <w:kern w:val="0"/>
                <w:sz w:val="20"/>
                <w:szCs w:val="20"/>
              </w:rPr>
              <w:t>LonF</w:t>
            </w: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5C284" w14:textId="73638AE9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  <w:r w:rsidR="00712F8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42B26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8.25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851E8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3.60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B09ED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0.90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87800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0.66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08CF7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1.42</w:t>
            </w:r>
          </w:p>
        </w:tc>
      </w:tr>
      <w:tr w:rsidR="00A9593E" w:rsidRPr="00A9593E" w14:paraId="7E9F0DD2" w14:textId="77777777" w:rsidTr="00AA0924">
        <w:trPr>
          <w:trHeight w:val="33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C3251" w14:textId="4B94696D" w:rsidR="00A9593E" w:rsidRPr="00A9593E" w:rsidRDefault="00A9593E" w:rsidP="00A9593E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  </w:t>
            </w:r>
            <w:r w:rsidR="00BF7BAC" w:rsidRPr="00BF7BAC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w</w:t>
            </w:r>
            <w:r w:rsidR="00BF7BAC" w:rsidRPr="00BF7BAC">
              <w:rPr>
                <w:rFonts w:ascii="Times New Roman" w:eastAsia="新細明體" w:hAnsi="Times New Roman" w:cs="Times New Roman"/>
                <w:iCs/>
                <w:color w:val="000000"/>
                <w:kern w:val="0"/>
                <w:sz w:val="20"/>
                <w:szCs w:val="20"/>
              </w:rPr>
              <w:t>LonF</w:t>
            </w: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31F78" w14:textId="22526A10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  <w:r w:rsidR="00712F8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B3AD4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8.50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C90A3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3.87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58AD8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0.91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C3AD8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0.69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A10AF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1.49</w:t>
            </w:r>
          </w:p>
        </w:tc>
      </w:tr>
      <w:tr w:rsidR="00A9593E" w:rsidRPr="00A9593E" w14:paraId="77F362D5" w14:textId="77777777" w:rsidTr="00AA0924">
        <w:trPr>
          <w:trHeight w:val="33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22FB2" w14:textId="77777777" w:rsidR="00A9593E" w:rsidRPr="00A9593E" w:rsidRDefault="00A9593E" w:rsidP="00A9593E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Northeast Asia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C83A0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2614C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4.85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B8815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3.08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087FD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0.90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DC037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0.63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3C683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1.21</w:t>
            </w:r>
          </w:p>
        </w:tc>
      </w:tr>
      <w:tr w:rsidR="00A9593E" w:rsidRPr="00A9593E" w14:paraId="4E8D64B4" w14:textId="77777777" w:rsidTr="00AA0924">
        <w:trPr>
          <w:trHeight w:val="33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37E03" w14:textId="10DD7109" w:rsidR="00A9593E" w:rsidRPr="00A9593E" w:rsidRDefault="00A9593E" w:rsidP="00A9593E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  </w:t>
            </w:r>
            <w:r w:rsidR="00BF7BAC" w:rsidRPr="00BF7BAC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w</w:t>
            </w:r>
            <w:r w:rsidR="00BF7BAC" w:rsidRPr="00BF7BAC">
              <w:rPr>
                <w:rFonts w:ascii="Times New Roman" w:eastAsia="新細明體" w:hAnsi="Times New Roman" w:cs="Times New Roman"/>
                <w:iCs/>
                <w:color w:val="000000"/>
                <w:kern w:val="0"/>
                <w:sz w:val="20"/>
                <w:szCs w:val="20"/>
              </w:rPr>
              <w:t>LonA</w:t>
            </w: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62404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068A6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4.30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B6ED0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3.09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6F87A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0.89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75522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0.62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9DA02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1.18</w:t>
            </w:r>
          </w:p>
        </w:tc>
      </w:tr>
      <w:tr w:rsidR="00A9593E" w:rsidRPr="00A9593E" w14:paraId="5BDC3ADD" w14:textId="77777777" w:rsidTr="00AA0924">
        <w:trPr>
          <w:trHeight w:val="33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D2F66" w14:textId="10506F4D" w:rsidR="00A9593E" w:rsidRPr="00A9593E" w:rsidRDefault="00A9593E" w:rsidP="00A9593E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  </w:t>
            </w:r>
            <w:r w:rsidR="00BF7BAC" w:rsidRPr="00BF7BAC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w</w:t>
            </w:r>
            <w:r w:rsidR="00BF7BAC" w:rsidRPr="00BF7BAC">
              <w:rPr>
                <w:rFonts w:ascii="Times New Roman" w:eastAsia="新細明體" w:hAnsi="Times New Roman" w:cs="Times New Roman"/>
                <w:iCs/>
                <w:color w:val="000000"/>
                <w:kern w:val="0"/>
                <w:sz w:val="20"/>
                <w:szCs w:val="20"/>
              </w:rPr>
              <w:t>LonA</w:t>
            </w: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02603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EFF48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4.00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43DDB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2.91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5C616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0.91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D176E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0.62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89DD7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1.13</w:t>
            </w:r>
          </w:p>
        </w:tc>
      </w:tr>
      <w:tr w:rsidR="00A9593E" w:rsidRPr="00A9593E" w14:paraId="6BFBF97E" w14:textId="77777777" w:rsidTr="00AA0924">
        <w:trPr>
          <w:trHeight w:val="33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B1092" w14:textId="07981710" w:rsidR="00A9593E" w:rsidRPr="00A9593E" w:rsidRDefault="00A9593E" w:rsidP="00A9593E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  </w:t>
            </w:r>
            <w:r w:rsidR="00BF7BAC" w:rsidRPr="00BF7BAC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w</w:t>
            </w:r>
            <w:r w:rsidR="00BF7BAC" w:rsidRPr="00BF7BAC">
              <w:rPr>
                <w:rFonts w:ascii="Times New Roman" w:eastAsia="新細明體" w:hAnsi="Times New Roman" w:cs="Times New Roman"/>
                <w:iCs/>
                <w:color w:val="000000"/>
                <w:kern w:val="0"/>
                <w:sz w:val="20"/>
                <w:szCs w:val="20"/>
              </w:rPr>
              <w:t>LonF</w:t>
            </w: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7742D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0B299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4.35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05FAA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2.96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2CC8E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0.91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E4E95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0.62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992A7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1.16</w:t>
            </w:r>
          </w:p>
        </w:tc>
      </w:tr>
      <w:tr w:rsidR="00A9593E" w:rsidRPr="00A9593E" w14:paraId="7940E4D2" w14:textId="77777777" w:rsidTr="00AA0924">
        <w:trPr>
          <w:trHeight w:val="33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F351C" w14:textId="18978B10" w:rsidR="00A9593E" w:rsidRPr="00A9593E" w:rsidRDefault="00A9593E" w:rsidP="00A9593E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  </w:t>
            </w:r>
            <w:r w:rsidR="00BF7BAC" w:rsidRPr="00BF7BAC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w</w:t>
            </w:r>
            <w:r w:rsidR="00BF7BAC" w:rsidRPr="00BF7BAC">
              <w:rPr>
                <w:rFonts w:ascii="Times New Roman" w:eastAsia="新細明體" w:hAnsi="Times New Roman" w:cs="Times New Roman"/>
                <w:iCs/>
                <w:color w:val="000000"/>
                <w:kern w:val="0"/>
                <w:sz w:val="20"/>
                <w:szCs w:val="20"/>
              </w:rPr>
              <w:t>LonF</w:t>
            </w: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54106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C5275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4.50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40CBA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2.95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8F437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0.89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DC81B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0.63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2A3C0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1.17</w:t>
            </w:r>
          </w:p>
        </w:tc>
      </w:tr>
      <w:tr w:rsidR="00A9593E" w:rsidRPr="00A9593E" w14:paraId="23771C0E" w14:textId="77777777" w:rsidTr="00AA0924">
        <w:trPr>
          <w:trHeight w:val="33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75808" w14:textId="77777777" w:rsidR="00A9593E" w:rsidRPr="00A9593E" w:rsidRDefault="00A9593E" w:rsidP="00A9593E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East Asia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8FB9A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41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934D6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7.90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CD32D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3.76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E5298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0.91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3649E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0.68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7BB3E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1.47</w:t>
            </w:r>
          </w:p>
        </w:tc>
      </w:tr>
      <w:tr w:rsidR="00A9593E" w:rsidRPr="00A9593E" w14:paraId="3CB18A76" w14:textId="77777777" w:rsidTr="00AA0924">
        <w:trPr>
          <w:trHeight w:val="33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C1975" w14:textId="0E8D1805" w:rsidR="00A9593E" w:rsidRPr="00A9593E" w:rsidRDefault="00A9593E" w:rsidP="00A9593E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  </w:t>
            </w:r>
            <w:r w:rsidR="00BF7BAC" w:rsidRPr="00BF7BAC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w</w:t>
            </w:r>
            <w:r w:rsidR="00BF7BAC" w:rsidRPr="00BF7BAC">
              <w:rPr>
                <w:rFonts w:ascii="Times New Roman" w:eastAsia="新細明體" w:hAnsi="Times New Roman" w:cs="Times New Roman"/>
                <w:iCs/>
                <w:color w:val="000000"/>
                <w:kern w:val="0"/>
                <w:sz w:val="20"/>
                <w:szCs w:val="20"/>
              </w:rPr>
              <w:t>LonA</w:t>
            </w: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96536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C9BF0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6.40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71F6D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3.67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D7F40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0.92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78E3E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0.68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8D21E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1.41</w:t>
            </w:r>
          </w:p>
        </w:tc>
      </w:tr>
      <w:tr w:rsidR="00A9593E" w:rsidRPr="00A9593E" w14:paraId="0F160513" w14:textId="77777777" w:rsidTr="00AA0924">
        <w:trPr>
          <w:trHeight w:val="33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9A83D" w14:textId="704A0E5C" w:rsidR="00A9593E" w:rsidRPr="00A9593E" w:rsidRDefault="00A9593E" w:rsidP="00A9593E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  </w:t>
            </w:r>
            <w:r w:rsidR="00BF7BAC" w:rsidRPr="00BF7BAC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w</w:t>
            </w:r>
            <w:r w:rsidR="00BF7BAC" w:rsidRPr="00BF7BAC">
              <w:rPr>
                <w:rFonts w:ascii="Times New Roman" w:eastAsia="新細明體" w:hAnsi="Times New Roman" w:cs="Times New Roman"/>
                <w:iCs/>
                <w:color w:val="000000"/>
                <w:kern w:val="0"/>
                <w:sz w:val="20"/>
                <w:szCs w:val="20"/>
              </w:rPr>
              <w:t>LonA</w:t>
            </w: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7D7B2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A8F9A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6.65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3B973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3.63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E3496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0.90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44718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0.68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82D13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1.43</w:t>
            </w:r>
          </w:p>
        </w:tc>
      </w:tr>
      <w:tr w:rsidR="00A9593E" w:rsidRPr="00A9593E" w14:paraId="239292E9" w14:textId="77777777" w:rsidTr="00AA0924">
        <w:trPr>
          <w:trHeight w:val="33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D7534" w14:textId="13DC5570" w:rsidR="00A9593E" w:rsidRPr="00A9593E" w:rsidRDefault="00A9593E" w:rsidP="00A9593E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  </w:t>
            </w:r>
            <w:r w:rsidR="00BF7BAC" w:rsidRPr="00BF7BAC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w</w:t>
            </w:r>
            <w:r w:rsidR="00BF7BAC" w:rsidRPr="00BF7BAC">
              <w:rPr>
                <w:rFonts w:ascii="Times New Roman" w:eastAsia="新細明體" w:hAnsi="Times New Roman" w:cs="Times New Roman"/>
                <w:iCs/>
                <w:color w:val="000000"/>
                <w:kern w:val="0"/>
                <w:sz w:val="20"/>
                <w:szCs w:val="20"/>
              </w:rPr>
              <w:t>LonF</w:t>
            </w: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63ACA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A0444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6.75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276FA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3.74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B193C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0.90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3C00E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0.68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BA7D7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1.44</w:t>
            </w:r>
          </w:p>
        </w:tc>
      </w:tr>
      <w:tr w:rsidR="00A9593E" w:rsidRPr="00A9593E" w14:paraId="25949DEE" w14:textId="77777777" w:rsidTr="00AA0924">
        <w:trPr>
          <w:trHeight w:val="33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ACA23" w14:textId="0180F67D" w:rsidR="00A9593E" w:rsidRPr="00A9593E" w:rsidRDefault="00A9593E" w:rsidP="00A9593E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  </w:t>
            </w:r>
            <w:r w:rsidR="00BF7BAC" w:rsidRPr="00BF7BAC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w</w:t>
            </w:r>
            <w:r w:rsidR="00BF7BAC" w:rsidRPr="00BF7BAC">
              <w:rPr>
                <w:rFonts w:ascii="Times New Roman" w:eastAsia="新細明體" w:hAnsi="Times New Roman" w:cs="Times New Roman"/>
                <w:iCs/>
                <w:color w:val="000000"/>
                <w:kern w:val="0"/>
                <w:sz w:val="20"/>
                <w:szCs w:val="20"/>
              </w:rPr>
              <w:t>LonF</w:t>
            </w: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98439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23A94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6.25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DF842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3.55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9FA88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0.92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D054E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0.67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14944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1.38</w:t>
            </w:r>
          </w:p>
        </w:tc>
      </w:tr>
      <w:tr w:rsidR="00A9593E" w:rsidRPr="00A9593E" w14:paraId="6EE1FC3A" w14:textId="77777777" w:rsidTr="00AA0924">
        <w:trPr>
          <w:trHeight w:val="33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B8056" w14:textId="77777777" w:rsidR="00A9593E" w:rsidRPr="00A9593E" w:rsidRDefault="00A9593E" w:rsidP="00A9593E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South Asia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74B06" w14:textId="12D322EC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7</w:t>
            </w:r>
            <w:r w:rsidR="00712F8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5C83E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8.10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FF306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3.73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B1ACC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0.90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FFA59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0.68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3F3F0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1.45</w:t>
            </w:r>
          </w:p>
        </w:tc>
      </w:tr>
      <w:tr w:rsidR="00A9593E" w:rsidRPr="00A9593E" w14:paraId="1D636560" w14:textId="77777777" w:rsidTr="00AA0924">
        <w:trPr>
          <w:trHeight w:val="33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62631" w14:textId="34E91D9E" w:rsidR="00A9593E" w:rsidRPr="00A9593E" w:rsidRDefault="00A9593E" w:rsidP="00A9593E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  </w:t>
            </w:r>
            <w:r w:rsidR="00BF7BAC" w:rsidRPr="00BF7BAC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w</w:t>
            </w:r>
            <w:r w:rsidR="00BF7BAC" w:rsidRPr="00BF7BAC">
              <w:rPr>
                <w:rFonts w:ascii="Times New Roman" w:eastAsia="新細明體" w:hAnsi="Times New Roman" w:cs="Times New Roman"/>
                <w:iCs/>
                <w:color w:val="000000"/>
                <w:kern w:val="0"/>
                <w:sz w:val="20"/>
                <w:szCs w:val="20"/>
              </w:rPr>
              <w:t>LonA</w:t>
            </w: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42003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CD074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6.25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5E947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3.16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31B71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0.90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07EF0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0.64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2A291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1.29</w:t>
            </w:r>
          </w:p>
        </w:tc>
      </w:tr>
      <w:tr w:rsidR="00A9593E" w:rsidRPr="00A9593E" w14:paraId="1A71221C" w14:textId="77777777" w:rsidTr="00AA0924">
        <w:trPr>
          <w:trHeight w:val="33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4DF68" w14:textId="287A4C81" w:rsidR="00A9593E" w:rsidRPr="00A9593E" w:rsidRDefault="00A9593E" w:rsidP="00A9593E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  </w:t>
            </w:r>
            <w:r w:rsidR="00BF7BAC" w:rsidRPr="00BF7BAC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w</w:t>
            </w:r>
            <w:r w:rsidR="00BF7BAC" w:rsidRPr="00BF7BAC">
              <w:rPr>
                <w:rFonts w:ascii="Times New Roman" w:eastAsia="新細明體" w:hAnsi="Times New Roman" w:cs="Times New Roman"/>
                <w:iCs/>
                <w:color w:val="000000"/>
                <w:kern w:val="0"/>
                <w:sz w:val="20"/>
                <w:szCs w:val="20"/>
              </w:rPr>
              <w:t>LonA</w:t>
            </w: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B4FDA" w14:textId="257A9693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  <w:r w:rsidR="00712F8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34B71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7.45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20172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3.91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E529F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0.91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4804B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0.69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A919E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1.48</w:t>
            </w:r>
          </w:p>
        </w:tc>
      </w:tr>
      <w:tr w:rsidR="00A9593E" w:rsidRPr="00A9593E" w14:paraId="5A01C9E8" w14:textId="77777777" w:rsidTr="00AA0924">
        <w:trPr>
          <w:trHeight w:val="33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63922" w14:textId="0C4BC379" w:rsidR="00A9593E" w:rsidRPr="00A9593E" w:rsidRDefault="00A9593E" w:rsidP="00A9593E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  </w:t>
            </w:r>
            <w:r w:rsidR="00BF7BAC" w:rsidRPr="00BF7BAC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w</w:t>
            </w:r>
            <w:r w:rsidR="00BF7BAC" w:rsidRPr="00BF7BAC">
              <w:rPr>
                <w:rFonts w:ascii="Times New Roman" w:eastAsia="新細明體" w:hAnsi="Times New Roman" w:cs="Times New Roman"/>
                <w:iCs/>
                <w:color w:val="000000"/>
                <w:kern w:val="0"/>
                <w:sz w:val="20"/>
                <w:szCs w:val="20"/>
              </w:rPr>
              <w:t>LonF</w:t>
            </w: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+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A803B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36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617BA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6.55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8F3B4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3.29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A1A45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0.90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E8B01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0.64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77936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1.32</w:t>
            </w:r>
          </w:p>
        </w:tc>
      </w:tr>
      <w:tr w:rsidR="00A9593E" w:rsidRPr="00A9593E" w14:paraId="2B1A6B09" w14:textId="77777777" w:rsidTr="00AA0924">
        <w:trPr>
          <w:trHeight w:val="330"/>
        </w:trPr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ABB974" w14:textId="1A8D6514" w:rsidR="00A9593E" w:rsidRPr="00A9593E" w:rsidRDefault="00A9593E" w:rsidP="00A9593E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  </w:t>
            </w:r>
            <w:r w:rsidR="00BF7BAC" w:rsidRPr="00BF7BAC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w</w:t>
            </w:r>
            <w:r w:rsidR="00BF7BAC" w:rsidRPr="00BF7BAC">
              <w:rPr>
                <w:rFonts w:ascii="Times New Roman" w:eastAsia="新細明體" w:hAnsi="Times New Roman" w:cs="Times New Roman"/>
                <w:iCs/>
                <w:color w:val="000000"/>
                <w:kern w:val="0"/>
                <w:sz w:val="20"/>
                <w:szCs w:val="20"/>
              </w:rPr>
              <w:t>LonF</w:t>
            </w: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F64766" w14:textId="77F56F6E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  <w:r w:rsidR="00712F8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1DC6A2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6.95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59FFA2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3.87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B0A7F8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0.91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289ED3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0.69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61D44E" w14:textId="77777777" w:rsidR="00A9593E" w:rsidRPr="00A9593E" w:rsidRDefault="00A9593E" w:rsidP="00A9593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9593E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1.46</w:t>
            </w:r>
          </w:p>
        </w:tc>
      </w:tr>
    </w:tbl>
    <w:p w14:paraId="3CAB9CDF" w14:textId="77777777" w:rsidR="00A9593E" w:rsidRDefault="00A9593E">
      <w:pPr>
        <w:rPr>
          <w:rFonts w:ascii="Times New Roman" w:hAnsi="Times New Roman" w:cs="Times New Roman"/>
          <w:b/>
        </w:rPr>
      </w:pPr>
    </w:p>
    <w:p w14:paraId="6FABEC60" w14:textId="77777777" w:rsidR="00A9593E" w:rsidRDefault="00A9593E">
      <w:pPr>
        <w:widowControl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096D4438" w14:textId="0C8517F4" w:rsidR="00BF0CD0" w:rsidRDefault="00BF0CD0">
      <w:pPr>
        <w:rPr>
          <w:rFonts w:ascii="Times New Roman" w:hAnsi="Times New Roman"/>
          <w:color w:val="000000" w:themeColor="text1"/>
        </w:rPr>
      </w:pPr>
      <w:r w:rsidRPr="00F05841">
        <w:rPr>
          <w:rFonts w:ascii="Times New Roman" w:hAnsi="Times New Roman" w:cs="Times New Roman"/>
          <w:b/>
        </w:rPr>
        <w:lastRenderedPageBreak/>
        <w:t>Table S</w:t>
      </w:r>
      <w:r w:rsidR="00F81E69">
        <w:rPr>
          <w:rFonts w:ascii="Times New Roman" w:hAnsi="Times New Roman" w:cs="Times New Roman"/>
          <w:b/>
        </w:rPr>
        <w:t>10</w:t>
      </w:r>
      <w:r>
        <w:rPr>
          <w:rFonts w:ascii="Times New Roman" w:hAnsi="Times New Roman" w:cs="Times New Roman"/>
        </w:rPr>
        <w:t xml:space="preserve"> </w:t>
      </w:r>
      <w:r w:rsidRPr="007C7033">
        <w:rPr>
          <w:rFonts w:ascii="Times New Roman" w:hAnsi="Times New Roman"/>
          <w:color w:val="222222"/>
          <w:shd w:val="clear" w:color="auto" w:fill="FFFFFF"/>
        </w:rPr>
        <w:t>The estimated</w:t>
      </w:r>
      <w:r>
        <w:rPr>
          <w:rFonts w:ascii="Times New Roman" w:hAnsi="Times New Roman" w:hint="eastAsia"/>
          <w:color w:val="222222"/>
          <w:shd w:val="clear" w:color="auto" w:fill="FFFFFF"/>
        </w:rPr>
        <w:t xml:space="preserve"> mean</w:t>
      </w:r>
      <w:r w:rsidRPr="007C7033">
        <w:rPr>
          <w:rFonts w:ascii="Times New Roman" w:hAnsi="Times New Roman"/>
          <w:color w:val="222222"/>
          <w:shd w:val="clear" w:color="auto" w:fill="FFFFFF"/>
        </w:rPr>
        <w:t xml:space="preserve"> log proba</w:t>
      </w:r>
      <w:r w:rsidRPr="00CC47AB">
        <w:rPr>
          <w:rFonts w:ascii="Times New Roman" w:hAnsi="Times New Roman"/>
          <w:color w:val="000000" w:themeColor="text1"/>
          <w:shd w:val="clear" w:color="auto" w:fill="FFFFFF"/>
        </w:rPr>
        <w:t xml:space="preserve">bility of the data </w:t>
      </w:r>
      <w:r w:rsidRPr="00004A72">
        <w:rPr>
          <w:rStyle w:val="Emphasis"/>
          <w:rFonts w:ascii="Times New Roman" w:hAnsi="Times New Roman"/>
          <w:color w:val="000000" w:themeColor="text1"/>
          <w:shd w:val="clear" w:color="auto" w:fill="FFFFFF"/>
        </w:rPr>
        <w:t>LnP</w:t>
      </w:r>
      <w:r w:rsidRPr="00004A72">
        <w:rPr>
          <w:rFonts w:ascii="Times New Roman" w:hAnsi="Times New Roman"/>
          <w:color w:val="000000" w:themeColor="text1"/>
          <w:shd w:val="clear" w:color="auto" w:fill="FFFFFF"/>
        </w:rPr>
        <w:t>(</w:t>
      </w:r>
      <w:r w:rsidRPr="005F5D1F">
        <w:rPr>
          <w:rFonts w:ascii="Times New Roman" w:hAnsi="Times New Roman"/>
          <w:i/>
          <w:color w:val="000000" w:themeColor="text1"/>
          <w:szCs w:val="24"/>
          <w:shd w:val="clear" w:color="auto" w:fill="FFFFFF"/>
        </w:rPr>
        <w:t>K</w:t>
      </w:r>
      <w:r w:rsidRPr="00004A72">
        <w:rPr>
          <w:rFonts w:ascii="Times New Roman" w:hAnsi="Times New Roman"/>
          <w:color w:val="000000" w:themeColor="text1"/>
          <w:szCs w:val="24"/>
          <w:shd w:val="clear" w:color="auto" w:fill="FFFFFF"/>
        </w:rPr>
        <w:t>)</w:t>
      </w:r>
      <w:r w:rsidRPr="00CC47AB">
        <w:rPr>
          <w:rFonts w:ascii="Times New Roman" w:hAnsi="Times New Roman"/>
          <w:color w:val="000000" w:themeColor="text1"/>
          <w:shd w:val="clear" w:color="auto" w:fill="FFFFFF"/>
        </w:rPr>
        <w:t>,</w:t>
      </w:r>
      <w:r w:rsidRPr="00CC47AB">
        <w:rPr>
          <w:rFonts w:ascii="Times New Roman" w:hAnsi="Times New Roman"/>
          <w:bCs/>
          <w:color w:val="000000" w:themeColor="text1"/>
        </w:rPr>
        <w:t xml:space="preserve"> </w:t>
      </w:r>
      <w:r w:rsidRPr="00CC47AB">
        <w:rPr>
          <w:rStyle w:val="Emphasis"/>
          <w:rFonts w:ascii="Times New Roman" w:hAnsi="Times New Roman"/>
          <w:i w:val="0"/>
          <w:color w:val="000000" w:themeColor="text1"/>
          <w:shd w:val="clear" w:color="auto" w:fill="FFFFFF"/>
        </w:rPr>
        <w:t>standard deviation</w:t>
      </w:r>
      <w:r w:rsidRPr="00CC47AB">
        <w:rPr>
          <w:rStyle w:val="apple-converted-space"/>
          <w:rFonts w:ascii="Times New Roman" w:hAnsi="Times New Roman"/>
          <w:i/>
          <w:color w:val="000000" w:themeColor="text1"/>
          <w:shd w:val="clear" w:color="auto" w:fill="FFFFFF"/>
        </w:rPr>
        <w:t xml:space="preserve"> </w:t>
      </w:r>
      <w:r w:rsidRPr="00CC47AB">
        <w:rPr>
          <w:rFonts w:ascii="Times New Roman" w:hAnsi="Times New Roman"/>
          <w:color w:val="000000" w:themeColor="text1"/>
          <w:shd w:val="clear" w:color="auto" w:fill="FFFFFF"/>
        </w:rPr>
        <w:t>of</w:t>
      </w:r>
      <w:r w:rsidRPr="00CC47AB">
        <w:rPr>
          <w:rStyle w:val="apple-converted-space"/>
          <w:rFonts w:ascii="Times New Roman" w:hAnsi="Times New Roman"/>
          <w:i/>
          <w:color w:val="000000" w:themeColor="text1"/>
          <w:shd w:val="clear" w:color="auto" w:fill="FFFFFF"/>
        </w:rPr>
        <w:t xml:space="preserve"> </w:t>
      </w:r>
      <w:r w:rsidRPr="00004A72">
        <w:rPr>
          <w:rStyle w:val="Emphasis"/>
          <w:rFonts w:ascii="Times New Roman" w:hAnsi="Times New Roman"/>
          <w:color w:val="000000" w:themeColor="text1"/>
          <w:shd w:val="clear" w:color="auto" w:fill="FFFFFF"/>
        </w:rPr>
        <w:t>LnP</w:t>
      </w:r>
      <w:r w:rsidRPr="00004A72">
        <w:rPr>
          <w:rFonts w:ascii="Times New Roman" w:hAnsi="Times New Roman"/>
          <w:color w:val="000000" w:themeColor="text1"/>
          <w:shd w:val="clear" w:color="auto" w:fill="FFFFFF"/>
        </w:rPr>
        <w:t>(</w:t>
      </w:r>
      <w:r w:rsidRPr="005F5D1F">
        <w:rPr>
          <w:rFonts w:ascii="Times New Roman" w:hAnsi="Times New Roman"/>
          <w:i/>
          <w:color w:val="000000" w:themeColor="text1"/>
          <w:szCs w:val="24"/>
          <w:shd w:val="clear" w:color="auto" w:fill="FFFFFF"/>
        </w:rPr>
        <w:t>K</w:t>
      </w:r>
      <w:r w:rsidRPr="00004A72">
        <w:rPr>
          <w:rFonts w:ascii="Times New Roman" w:hAnsi="Times New Roman"/>
          <w:color w:val="000000" w:themeColor="text1"/>
          <w:szCs w:val="24"/>
          <w:shd w:val="clear" w:color="auto" w:fill="FFFFFF"/>
        </w:rPr>
        <w:t>)</w:t>
      </w:r>
      <w:r w:rsidRPr="00CC47AB">
        <w:rPr>
          <w:rFonts w:ascii="Times New Roman" w:hAnsi="Times New Roman"/>
          <w:i/>
          <w:color w:val="000000" w:themeColor="text1"/>
          <w:szCs w:val="24"/>
        </w:rPr>
        <w:t xml:space="preserve"> </w:t>
      </w:r>
      <w:r w:rsidRPr="00CC47AB">
        <w:rPr>
          <w:rFonts w:ascii="Times New Roman" w:hAnsi="Times New Roman" w:hint="eastAsia"/>
          <w:color w:val="000000" w:themeColor="text1"/>
          <w:szCs w:val="24"/>
        </w:rPr>
        <w:t xml:space="preserve">and </w:t>
      </w:r>
      <w:r w:rsidRPr="00004A72">
        <w:rPr>
          <w:rFonts w:ascii="Symbol" w:hAnsi="Symbol" w:cs="Times New Roman"/>
          <w:i/>
          <w:color w:val="000000" w:themeColor="text1"/>
          <w:szCs w:val="24"/>
          <w:lang w:val="en-GB"/>
        </w:rPr>
        <w:t></w:t>
      </w:r>
      <w:r w:rsidRPr="00004A72">
        <w:rPr>
          <w:rFonts w:ascii="Times New Roman" w:hAnsi="Times New Roman" w:cs="Times New Roman"/>
          <w:i/>
          <w:color w:val="000000" w:themeColor="text1"/>
          <w:szCs w:val="24"/>
          <w:lang w:val="en-GB"/>
        </w:rPr>
        <w:t>K</w:t>
      </w:r>
      <w:r w:rsidRPr="00CC47AB">
        <w:rPr>
          <w:rFonts w:ascii="Times New Roman" w:eastAsia="新細明體" w:hAnsi="Times New Roman" w:cs="Times New Roman"/>
          <w:color w:val="000000" w:themeColor="text1"/>
          <w:kern w:val="0"/>
          <w:szCs w:val="24"/>
        </w:rPr>
        <w:t xml:space="preserve"> </w:t>
      </w:r>
      <w:r w:rsidRPr="00CC47AB">
        <w:rPr>
          <w:rFonts w:ascii="Times New Roman" w:hAnsi="Times New Roman"/>
          <w:color w:val="000000" w:themeColor="text1"/>
          <w:szCs w:val="24"/>
        </w:rPr>
        <w:t xml:space="preserve">for </w:t>
      </w:r>
      <w:r w:rsidR="00B54AA1">
        <w:rPr>
          <w:rFonts w:ascii="Times New Roman" w:hAnsi="Times New Roman"/>
          <w:i/>
          <w:color w:val="000000" w:themeColor="text1"/>
        </w:rPr>
        <w:t>Paratrechina</w:t>
      </w:r>
      <w:r w:rsidRPr="00CC47AB">
        <w:rPr>
          <w:rFonts w:ascii="Times New Roman" w:hAnsi="Times New Roman"/>
          <w:i/>
          <w:color w:val="000000" w:themeColor="text1"/>
        </w:rPr>
        <w:t xml:space="preserve"> longicornis</w:t>
      </w:r>
      <w:r w:rsidRPr="00CC47AB">
        <w:rPr>
          <w:rFonts w:ascii="Times New Roman" w:hAnsi="Times New Roman"/>
          <w:color w:val="000000" w:themeColor="text1"/>
        </w:rPr>
        <w:t xml:space="preserve"> inferred by STRUCTURE</w:t>
      </w:r>
    </w:p>
    <w:p w14:paraId="1E0C3F64" w14:textId="77777777" w:rsidR="00AD43A3" w:rsidRPr="008C28AC" w:rsidRDefault="00AD43A3">
      <w:pPr>
        <w:rPr>
          <w:rFonts w:ascii="Times New Roman" w:hAnsi="Times New Roman"/>
          <w:color w:val="000000" w:themeColor="text1"/>
        </w:rPr>
      </w:pPr>
    </w:p>
    <w:tbl>
      <w:tblPr>
        <w:tblW w:w="8505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37"/>
        <w:gridCol w:w="1047"/>
        <w:gridCol w:w="1117"/>
        <w:gridCol w:w="137"/>
        <w:gridCol w:w="1259"/>
        <w:gridCol w:w="425"/>
        <w:gridCol w:w="848"/>
        <w:gridCol w:w="276"/>
        <w:gridCol w:w="958"/>
        <w:gridCol w:w="272"/>
        <w:gridCol w:w="1129"/>
      </w:tblGrid>
      <w:tr w:rsidR="00A65BD9" w:rsidRPr="00A65BD9" w14:paraId="69881D48" w14:textId="77777777" w:rsidTr="007D0DA7">
        <w:trPr>
          <w:trHeight w:val="525"/>
        </w:trPr>
        <w:tc>
          <w:tcPr>
            <w:tcW w:w="103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FDED5F0" w14:textId="77777777" w:rsidR="00A65BD9" w:rsidRPr="00A65BD9" w:rsidRDefault="00A65BD9" w:rsidP="00A65BD9">
            <w:pPr>
              <w:widowControl/>
              <w:jc w:val="both"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A65BD9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K</w:t>
            </w:r>
          </w:p>
        </w:tc>
        <w:tc>
          <w:tcPr>
            <w:tcW w:w="104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2C22300" w14:textId="77777777" w:rsidR="00A65BD9" w:rsidRPr="00A65BD9" w:rsidRDefault="00A65BD9" w:rsidP="00A65BD9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65BD9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Reps</w:t>
            </w:r>
          </w:p>
        </w:tc>
        <w:tc>
          <w:tcPr>
            <w:tcW w:w="125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CC5B22F" w14:textId="77777777" w:rsidR="00A65BD9" w:rsidRPr="00A65BD9" w:rsidRDefault="00A65BD9" w:rsidP="000C302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65BD9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Mean </w:t>
            </w:r>
            <w:r w:rsidRPr="005F5D1F">
              <w:rPr>
                <w:rFonts w:ascii="Times New Roman" w:eastAsia="新細明體" w:hAnsi="Times New Roman" w:cs="Times New Roman"/>
                <w:i/>
                <w:color w:val="000000"/>
                <w:kern w:val="0"/>
                <w:sz w:val="20"/>
                <w:szCs w:val="20"/>
              </w:rPr>
              <w:t>LnP</w:t>
            </w:r>
            <w:r w:rsidRPr="00A65BD9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(</w:t>
            </w:r>
            <w:r w:rsidRPr="005F5D1F">
              <w:rPr>
                <w:rFonts w:ascii="Times New Roman" w:eastAsia="新細明體" w:hAnsi="Times New Roman" w:cs="Times New Roman"/>
                <w:i/>
                <w:color w:val="000000"/>
                <w:kern w:val="0"/>
                <w:sz w:val="20"/>
                <w:szCs w:val="20"/>
              </w:rPr>
              <w:t>K</w:t>
            </w:r>
            <w:r w:rsidRPr="00A65BD9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168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751803A" w14:textId="77777777" w:rsidR="00A65BD9" w:rsidRPr="00A65BD9" w:rsidRDefault="00A65BD9" w:rsidP="000C302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65BD9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Stdev </w:t>
            </w:r>
            <w:r w:rsidRPr="005F5D1F">
              <w:rPr>
                <w:rFonts w:ascii="Times New Roman" w:eastAsia="新細明體" w:hAnsi="Times New Roman" w:cs="Times New Roman"/>
                <w:i/>
                <w:color w:val="000000"/>
                <w:kern w:val="0"/>
                <w:sz w:val="20"/>
                <w:szCs w:val="20"/>
              </w:rPr>
              <w:t>LnP</w:t>
            </w:r>
            <w:r w:rsidRPr="00A65BD9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(</w:t>
            </w:r>
            <w:r w:rsidRPr="005F5D1F">
              <w:rPr>
                <w:rFonts w:ascii="Times New Roman" w:eastAsia="新細明體" w:hAnsi="Times New Roman" w:cs="Times New Roman"/>
                <w:i/>
                <w:color w:val="000000"/>
                <w:kern w:val="0"/>
                <w:sz w:val="20"/>
                <w:szCs w:val="20"/>
              </w:rPr>
              <w:t>K</w:t>
            </w:r>
            <w:r w:rsidRPr="00A65BD9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112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CB11206" w14:textId="77777777" w:rsidR="00A65BD9" w:rsidRPr="00A65BD9" w:rsidRDefault="00A65BD9" w:rsidP="000C302E">
            <w:pPr>
              <w:widowControl/>
              <w:jc w:val="center"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A65BD9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Ln'(K)</w:t>
            </w:r>
          </w:p>
        </w:tc>
        <w:tc>
          <w:tcPr>
            <w:tcW w:w="123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00D7207" w14:textId="77777777" w:rsidR="00A65BD9" w:rsidRPr="00A65BD9" w:rsidRDefault="00A65BD9" w:rsidP="000C302E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65BD9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|</w:t>
            </w:r>
            <w:r w:rsidRPr="005F5D1F">
              <w:rPr>
                <w:rFonts w:ascii="Times New Roman" w:eastAsia="新細明體" w:hAnsi="Times New Roman" w:cs="Times New Roman"/>
                <w:i/>
                <w:color w:val="000000"/>
                <w:kern w:val="0"/>
                <w:sz w:val="20"/>
                <w:szCs w:val="20"/>
              </w:rPr>
              <w:t>Ln</w:t>
            </w:r>
            <w:r w:rsidRPr="00A65BD9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''(</w:t>
            </w:r>
            <w:r w:rsidRPr="005F5D1F">
              <w:rPr>
                <w:rFonts w:ascii="Times New Roman" w:eastAsia="新細明體" w:hAnsi="Times New Roman" w:cs="Times New Roman"/>
                <w:i/>
                <w:color w:val="000000"/>
                <w:kern w:val="0"/>
                <w:sz w:val="20"/>
                <w:szCs w:val="20"/>
              </w:rPr>
              <w:t>K</w:t>
            </w:r>
            <w:r w:rsidRPr="00A65BD9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)|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EDC6E80" w14:textId="77777777" w:rsidR="00A65BD9" w:rsidRPr="00A65BD9" w:rsidRDefault="007845CC" w:rsidP="000C302E">
            <w:pPr>
              <w:widowControl/>
              <w:jc w:val="center"/>
              <w:rPr>
                <w:rFonts w:ascii="Symbol" w:eastAsia="新細明體" w:hAnsi="Symbol" w:cs="新細明體"/>
                <w:i/>
                <w:iCs/>
                <w:color w:val="000000"/>
                <w:kern w:val="0"/>
                <w:sz w:val="20"/>
                <w:szCs w:val="20"/>
              </w:rPr>
            </w:pPr>
            <w:r w:rsidRPr="007845CC">
              <w:rPr>
                <w:rFonts w:ascii="Symbol" w:eastAsia="新細明體" w:hAnsi="Symbol" w:cs="新細明體"/>
                <w:i/>
                <w:iCs/>
                <w:color w:val="000000"/>
                <w:kern w:val="0"/>
                <w:sz w:val="20"/>
                <w:szCs w:val="20"/>
              </w:rPr>
              <w:t></w:t>
            </w:r>
            <w:r w:rsidRPr="007845CC">
              <w:rPr>
                <w:rFonts w:ascii="Symbol" w:eastAsia="新細明體" w:hAnsi="Symbol" w:cs="新細明體"/>
                <w:i/>
                <w:iCs/>
                <w:color w:val="000000"/>
                <w:kern w:val="0"/>
                <w:sz w:val="20"/>
                <w:szCs w:val="20"/>
              </w:rPr>
              <w:t></w:t>
            </w:r>
          </w:p>
        </w:tc>
      </w:tr>
      <w:tr w:rsidR="007D0DA7" w:rsidRPr="00A9214A" w14:paraId="54E9B329" w14:textId="77777777" w:rsidTr="007D0DA7">
        <w:trPr>
          <w:trHeight w:val="330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D84BDE" w14:textId="4A804F18" w:rsidR="007D0DA7" w:rsidRPr="007D0DA7" w:rsidRDefault="007D0DA7" w:rsidP="007D0DA7">
            <w:pPr>
              <w:widowControl/>
              <w:jc w:val="both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7D0D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E34F06" w14:textId="09CE1F7F" w:rsidR="007D0DA7" w:rsidRPr="007D0DA7" w:rsidRDefault="007D0DA7" w:rsidP="007D0DA7">
            <w:pPr>
              <w:widowControl/>
              <w:jc w:val="both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7D0D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5B8F0B" w14:textId="2E1DA814" w:rsidR="007D0DA7" w:rsidRPr="007D0DA7" w:rsidRDefault="007D0DA7" w:rsidP="007D0DA7">
            <w:pPr>
              <w:widowControl/>
              <w:jc w:val="right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7D0D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-7987.60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8B6832" w14:textId="37B0B027" w:rsidR="007D0DA7" w:rsidRPr="007D0DA7" w:rsidRDefault="007D0DA7" w:rsidP="007D0DA7">
            <w:pPr>
              <w:widowControl/>
              <w:tabs>
                <w:tab w:val="decimal" w:pos="370"/>
              </w:tabs>
              <w:jc w:val="right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7D0D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0.54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291FC8" w14:textId="55C54E4C" w:rsidR="007D0DA7" w:rsidRPr="007D0DA7" w:rsidRDefault="007D0DA7" w:rsidP="007D0DA7">
            <w:pPr>
              <w:widowControl/>
              <w:ind w:firstLineChars="200" w:firstLine="400"/>
              <w:jc w:val="right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--</w:t>
            </w:r>
          </w:p>
        </w:tc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B4F86C" w14:textId="46AAEC62" w:rsidR="007D0DA7" w:rsidRPr="007D0DA7" w:rsidRDefault="007D0DA7" w:rsidP="007D0DA7">
            <w:pPr>
              <w:widowControl/>
              <w:ind w:firstLineChars="200" w:firstLine="400"/>
              <w:jc w:val="right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--</w:t>
            </w:r>
          </w:p>
        </w:tc>
        <w:tc>
          <w:tcPr>
            <w:tcW w:w="1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AB2CFD" w14:textId="425EAAA5" w:rsidR="007D0DA7" w:rsidRPr="007D0DA7" w:rsidRDefault="007D0DA7" w:rsidP="007D0DA7">
            <w:pPr>
              <w:widowControl/>
              <w:ind w:firstLineChars="200" w:firstLine="400"/>
              <w:jc w:val="center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--</w:t>
            </w:r>
          </w:p>
        </w:tc>
      </w:tr>
      <w:tr w:rsidR="007D0DA7" w:rsidRPr="00A9214A" w14:paraId="6D32483B" w14:textId="77777777" w:rsidTr="007D0DA7">
        <w:trPr>
          <w:trHeight w:val="330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8B1027" w14:textId="050AA159" w:rsidR="007D0DA7" w:rsidRPr="007D0DA7" w:rsidRDefault="007D0DA7" w:rsidP="007D0DA7">
            <w:pPr>
              <w:widowControl/>
              <w:jc w:val="both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7D0D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F75CFF" w14:textId="4093A932" w:rsidR="007D0DA7" w:rsidRPr="007D0DA7" w:rsidRDefault="007D0DA7" w:rsidP="007D0DA7">
            <w:pPr>
              <w:widowControl/>
              <w:jc w:val="both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7D0D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B75848" w14:textId="4535A109" w:rsidR="007D0DA7" w:rsidRPr="007D0DA7" w:rsidRDefault="007D0DA7" w:rsidP="007D0DA7">
            <w:pPr>
              <w:widowControl/>
              <w:jc w:val="right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7D0D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-7454.86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C2C474" w14:textId="18B8745D" w:rsidR="007D0DA7" w:rsidRPr="007D0DA7" w:rsidRDefault="007D0DA7" w:rsidP="007D0DA7">
            <w:pPr>
              <w:widowControl/>
              <w:tabs>
                <w:tab w:val="decimal" w:pos="370"/>
              </w:tabs>
              <w:jc w:val="right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7D0D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69.40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F7918C" w14:textId="0CD44B57" w:rsidR="007D0DA7" w:rsidRPr="007D0DA7" w:rsidRDefault="007D0DA7" w:rsidP="007D0DA7">
            <w:pPr>
              <w:widowControl/>
              <w:tabs>
                <w:tab w:val="decimal" w:pos="330"/>
              </w:tabs>
              <w:jc w:val="right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7D0D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532.74</w:t>
            </w:r>
          </w:p>
        </w:tc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9787FE" w14:textId="0885834E" w:rsidR="007D0DA7" w:rsidRPr="007D0DA7" w:rsidRDefault="007D0DA7" w:rsidP="007D0DA7">
            <w:pPr>
              <w:widowControl/>
              <w:tabs>
                <w:tab w:val="decimal" w:pos="388"/>
              </w:tabs>
              <w:jc w:val="right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7D0D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136.50</w:t>
            </w:r>
          </w:p>
        </w:tc>
        <w:tc>
          <w:tcPr>
            <w:tcW w:w="1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48F6D6" w14:textId="11339003" w:rsidR="007D0DA7" w:rsidRPr="007D0DA7" w:rsidRDefault="007D0DA7" w:rsidP="007D0DA7">
            <w:pPr>
              <w:widowControl/>
              <w:tabs>
                <w:tab w:val="decimal" w:pos="309"/>
              </w:tabs>
              <w:jc w:val="center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7D0D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1.97</w:t>
            </w:r>
          </w:p>
        </w:tc>
      </w:tr>
      <w:tr w:rsidR="007D0DA7" w:rsidRPr="00A9214A" w14:paraId="72059AC5" w14:textId="77777777" w:rsidTr="007D0DA7">
        <w:trPr>
          <w:trHeight w:val="330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09ED21" w14:textId="68FCC072" w:rsidR="007D0DA7" w:rsidRPr="007D0DA7" w:rsidRDefault="007D0DA7" w:rsidP="007D0DA7">
            <w:pPr>
              <w:widowControl/>
              <w:jc w:val="both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7D0D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DAE1D5" w14:textId="2FB16D22" w:rsidR="007D0DA7" w:rsidRPr="007D0DA7" w:rsidRDefault="007D0DA7" w:rsidP="007D0DA7">
            <w:pPr>
              <w:widowControl/>
              <w:jc w:val="both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7D0D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166FDD" w14:textId="5B4FDF5D" w:rsidR="007D0DA7" w:rsidRPr="007D0DA7" w:rsidRDefault="007D0DA7" w:rsidP="007D0DA7">
            <w:pPr>
              <w:widowControl/>
              <w:jc w:val="right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7D0D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-7058.62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CE2FB2" w14:textId="7811C7AA" w:rsidR="007D0DA7" w:rsidRPr="007D0DA7" w:rsidRDefault="007D0DA7" w:rsidP="007D0DA7">
            <w:pPr>
              <w:widowControl/>
              <w:tabs>
                <w:tab w:val="decimal" w:pos="370"/>
              </w:tabs>
              <w:jc w:val="right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7D0D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11.19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08CBA2" w14:textId="0C528B15" w:rsidR="007D0DA7" w:rsidRPr="007D0DA7" w:rsidRDefault="007D0DA7" w:rsidP="007D0DA7">
            <w:pPr>
              <w:widowControl/>
              <w:tabs>
                <w:tab w:val="decimal" w:pos="330"/>
              </w:tabs>
              <w:jc w:val="right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7D0D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396.24</w:t>
            </w:r>
          </w:p>
        </w:tc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78C505" w14:textId="1BE9FBD2" w:rsidR="007D0DA7" w:rsidRPr="007D0DA7" w:rsidRDefault="007D0DA7" w:rsidP="007D0DA7">
            <w:pPr>
              <w:widowControl/>
              <w:tabs>
                <w:tab w:val="decimal" w:pos="388"/>
              </w:tabs>
              <w:jc w:val="right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7D0D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96.40</w:t>
            </w:r>
          </w:p>
        </w:tc>
        <w:tc>
          <w:tcPr>
            <w:tcW w:w="1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2B0904" w14:textId="780FB230" w:rsidR="007D0DA7" w:rsidRPr="007D0DA7" w:rsidRDefault="007D0DA7" w:rsidP="007D0DA7">
            <w:pPr>
              <w:widowControl/>
              <w:tabs>
                <w:tab w:val="decimal" w:pos="309"/>
              </w:tabs>
              <w:jc w:val="center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7D0D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8.62</w:t>
            </w:r>
          </w:p>
        </w:tc>
      </w:tr>
      <w:tr w:rsidR="007D0DA7" w:rsidRPr="00A9214A" w14:paraId="103F911E" w14:textId="77777777" w:rsidTr="007D0DA7">
        <w:trPr>
          <w:trHeight w:val="330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0F655F" w14:textId="1A416B89" w:rsidR="007D0DA7" w:rsidRPr="007D0DA7" w:rsidRDefault="007D0DA7" w:rsidP="007D0DA7">
            <w:pPr>
              <w:widowControl/>
              <w:jc w:val="both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7D0D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B0E206" w14:textId="22805D7C" w:rsidR="007D0DA7" w:rsidRPr="007D0DA7" w:rsidRDefault="007D0DA7" w:rsidP="007D0DA7">
            <w:pPr>
              <w:widowControl/>
              <w:jc w:val="both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7D0D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DBEB53" w14:textId="5AED58D7" w:rsidR="007D0DA7" w:rsidRPr="007D0DA7" w:rsidRDefault="007D0DA7" w:rsidP="007D0DA7">
            <w:pPr>
              <w:widowControl/>
              <w:jc w:val="right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7D0D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-6758.78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DFC59C" w14:textId="71377CC8" w:rsidR="007D0DA7" w:rsidRPr="007D0DA7" w:rsidRDefault="007D0DA7" w:rsidP="007D0DA7">
            <w:pPr>
              <w:widowControl/>
              <w:tabs>
                <w:tab w:val="decimal" w:pos="370"/>
              </w:tabs>
              <w:jc w:val="right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7D0D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39.63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ACF89E" w14:textId="38A529E1" w:rsidR="007D0DA7" w:rsidRPr="007D0DA7" w:rsidRDefault="007D0DA7" w:rsidP="007D0DA7">
            <w:pPr>
              <w:widowControl/>
              <w:tabs>
                <w:tab w:val="decimal" w:pos="330"/>
              </w:tabs>
              <w:jc w:val="right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7D0D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299.84</w:t>
            </w:r>
          </w:p>
        </w:tc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CAA47B" w14:textId="65A55081" w:rsidR="007D0DA7" w:rsidRPr="007D0DA7" w:rsidRDefault="007D0DA7" w:rsidP="007D0DA7">
            <w:pPr>
              <w:widowControl/>
              <w:tabs>
                <w:tab w:val="decimal" w:pos="388"/>
              </w:tabs>
              <w:jc w:val="right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7D0D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88.36</w:t>
            </w:r>
          </w:p>
        </w:tc>
        <w:tc>
          <w:tcPr>
            <w:tcW w:w="1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14EFC7" w14:textId="48F280C4" w:rsidR="007D0DA7" w:rsidRPr="007D0DA7" w:rsidRDefault="007D0DA7" w:rsidP="007D0DA7">
            <w:pPr>
              <w:widowControl/>
              <w:tabs>
                <w:tab w:val="decimal" w:pos="309"/>
              </w:tabs>
              <w:jc w:val="center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7D0D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2.23</w:t>
            </w:r>
          </w:p>
        </w:tc>
      </w:tr>
      <w:tr w:rsidR="007D0DA7" w:rsidRPr="00A9214A" w14:paraId="3D040B06" w14:textId="77777777" w:rsidTr="007D0DA7">
        <w:trPr>
          <w:trHeight w:val="330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AEEE0F" w14:textId="0F5C8EAB" w:rsidR="007D0DA7" w:rsidRPr="007D0DA7" w:rsidRDefault="007D0DA7" w:rsidP="007D0DA7">
            <w:pPr>
              <w:widowControl/>
              <w:jc w:val="both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7D0D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EF9E33" w14:textId="7F451FDA" w:rsidR="007D0DA7" w:rsidRPr="007D0DA7" w:rsidRDefault="007D0DA7" w:rsidP="007D0DA7">
            <w:pPr>
              <w:widowControl/>
              <w:jc w:val="both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7D0D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94E1F8" w14:textId="5A2BFA8E" w:rsidR="007D0DA7" w:rsidRPr="007D0DA7" w:rsidRDefault="007D0DA7" w:rsidP="007D0DA7">
            <w:pPr>
              <w:widowControl/>
              <w:jc w:val="right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7D0D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-6547.30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ADBFF5" w14:textId="557EE05C" w:rsidR="007D0DA7" w:rsidRPr="007D0DA7" w:rsidRDefault="007D0DA7" w:rsidP="007D0DA7">
            <w:pPr>
              <w:widowControl/>
              <w:tabs>
                <w:tab w:val="decimal" w:pos="370"/>
              </w:tabs>
              <w:jc w:val="right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7D0D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43.26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AA042D" w14:textId="531C5CB6" w:rsidR="007D0DA7" w:rsidRPr="007D0DA7" w:rsidRDefault="007D0DA7" w:rsidP="007D0DA7">
            <w:pPr>
              <w:widowControl/>
              <w:tabs>
                <w:tab w:val="decimal" w:pos="330"/>
              </w:tabs>
              <w:jc w:val="right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7D0D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211.48</w:t>
            </w:r>
          </w:p>
        </w:tc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6F1AF3" w14:textId="42D40492" w:rsidR="007D0DA7" w:rsidRPr="007D0DA7" w:rsidRDefault="007D0DA7" w:rsidP="007D0DA7">
            <w:pPr>
              <w:widowControl/>
              <w:tabs>
                <w:tab w:val="decimal" w:pos="388"/>
              </w:tabs>
              <w:jc w:val="right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7D0D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95.02</w:t>
            </w:r>
          </w:p>
        </w:tc>
        <w:tc>
          <w:tcPr>
            <w:tcW w:w="1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69A5A2" w14:textId="1C2EFB42" w:rsidR="007D0DA7" w:rsidRPr="007D0DA7" w:rsidRDefault="007D0DA7" w:rsidP="007D0DA7">
            <w:pPr>
              <w:widowControl/>
              <w:tabs>
                <w:tab w:val="decimal" w:pos="309"/>
              </w:tabs>
              <w:jc w:val="center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7D0D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2.20</w:t>
            </w:r>
          </w:p>
        </w:tc>
      </w:tr>
      <w:tr w:rsidR="007D0DA7" w:rsidRPr="00A9214A" w14:paraId="4EA36308" w14:textId="77777777" w:rsidTr="007D0DA7">
        <w:trPr>
          <w:trHeight w:val="330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27B07B" w14:textId="630BB502" w:rsidR="007D0DA7" w:rsidRPr="007D0DA7" w:rsidRDefault="007D0DA7" w:rsidP="007D0DA7">
            <w:pPr>
              <w:widowControl/>
              <w:jc w:val="both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7D0D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AA4D95" w14:textId="5867BFF0" w:rsidR="007D0DA7" w:rsidRPr="007D0DA7" w:rsidRDefault="007D0DA7" w:rsidP="007D0DA7">
            <w:pPr>
              <w:widowControl/>
              <w:jc w:val="both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7D0D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6EFA02" w14:textId="4069BE22" w:rsidR="007D0DA7" w:rsidRPr="007D0DA7" w:rsidRDefault="007D0DA7" w:rsidP="007D0DA7">
            <w:pPr>
              <w:widowControl/>
              <w:jc w:val="right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7D0D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-6430.84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7A175C" w14:textId="00EB2050" w:rsidR="007D0DA7" w:rsidRPr="007D0DA7" w:rsidRDefault="007D0DA7" w:rsidP="007D0DA7">
            <w:pPr>
              <w:widowControl/>
              <w:tabs>
                <w:tab w:val="decimal" w:pos="370"/>
              </w:tabs>
              <w:jc w:val="right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7D0D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30.03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DF0F59" w14:textId="4C952E62" w:rsidR="007D0DA7" w:rsidRPr="007D0DA7" w:rsidRDefault="007D0DA7" w:rsidP="007D0DA7">
            <w:pPr>
              <w:widowControl/>
              <w:tabs>
                <w:tab w:val="decimal" w:pos="330"/>
              </w:tabs>
              <w:jc w:val="right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7D0D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116.46</w:t>
            </w:r>
          </w:p>
        </w:tc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5C8499" w14:textId="2126DCBE" w:rsidR="007D0DA7" w:rsidRPr="007D0DA7" w:rsidRDefault="007D0DA7" w:rsidP="007D0DA7">
            <w:pPr>
              <w:widowControl/>
              <w:tabs>
                <w:tab w:val="decimal" w:pos="388"/>
              </w:tabs>
              <w:jc w:val="right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7D0D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17.94</w:t>
            </w:r>
          </w:p>
        </w:tc>
        <w:tc>
          <w:tcPr>
            <w:tcW w:w="1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57D56D" w14:textId="729FABC1" w:rsidR="007D0DA7" w:rsidRPr="007D0DA7" w:rsidRDefault="007D0DA7" w:rsidP="007D0DA7">
            <w:pPr>
              <w:widowControl/>
              <w:tabs>
                <w:tab w:val="decimal" w:pos="309"/>
              </w:tabs>
              <w:jc w:val="center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7D0D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0.60</w:t>
            </w:r>
          </w:p>
        </w:tc>
      </w:tr>
      <w:tr w:rsidR="007D0DA7" w:rsidRPr="00A9214A" w14:paraId="48356449" w14:textId="77777777" w:rsidTr="007D0DA7">
        <w:trPr>
          <w:trHeight w:val="330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1AF8BA" w14:textId="26208962" w:rsidR="007D0DA7" w:rsidRPr="007D0DA7" w:rsidRDefault="007D0DA7" w:rsidP="007D0DA7">
            <w:pPr>
              <w:widowControl/>
              <w:jc w:val="both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7D0D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C4FB12" w14:textId="34EEA4B1" w:rsidR="007D0DA7" w:rsidRPr="007D0DA7" w:rsidRDefault="007D0DA7" w:rsidP="007D0DA7">
            <w:pPr>
              <w:widowControl/>
              <w:jc w:val="both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7D0D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E0B2FD" w14:textId="68B735E8" w:rsidR="007D0DA7" w:rsidRPr="007D0DA7" w:rsidRDefault="007D0DA7" w:rsidP="007D0DA7">
            <w:pPr>
              <w:widowControl/>
              <w:jc w:val="right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7D0D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-6332.32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3F5865" w14:textId="14F055BA" w:rsidR="007D0DA7" w:rsidRPr="007D0DA7" w:rsidRDefault="007D0DA7" w:rsidP="007D0DA7">
            <w:pPr>
              <w:widowControl/>
              <w:tabs>
                <w:tab w:val="decimal" w:pos="370"/>
              </w:tabs>
              <w:jc w:val="right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7D0D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90.78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2EF547" w14:textId="488D87FB" w:rsidR="007D0DA7" w:rsidRPr="007D0DA7" w:rsidRDefault="007D0DA7" w:rsidP="007D0DA7">
            <w:pPr>
              <w:widowControl/>
              <w:tabs>
                <w:tab w:val="decimal" w:pos="330"/>
              </w:tabs>
              <w:jc w:val="right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7D0D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98.52</w:t>
            </w:r>
          </w:p>
        </w:tc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8495C9" w14:textId="266F7682" w:rsidR="007D0DA7" w:rsidRPr="007D0DA7" w:rsidRDefault="007D0DA7" w:rsidP="007D0DA7">
            <w:pPr>
              <w:widowControl/>
              <w:tabs>
                <w:tab w:val="decimal" w:pos="388"/>
              </w:tabs>
              <w:jc w:val="right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7D0D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103.60</w:t>
            </w:r>
          </w:p>
        </w:tc>
        <w:tc>
          <w:tcPr>
            <w:tcW w:w="1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731690" w14:textId="433EEE29" w:rsidR="007D0DA7" w:rsidRPr="007D0DA7" w:rsidRDefault="007D0DA7" w:rsidP="007D0DA7">
            <w:pPr>
              <w:widowControl/>
              <w:tabs>
                <w:tab w:val="decimal" w:pos="309"/>
              </w:tabs>
              <w:jc w:val="center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7D0D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1.14</w:t>
            </w:r>
          </w:p>
        </w:tc>
      </w:tr>
      <w:tr w:rsidR="007D0DA7" w:rsidRPr="00A9214A" w14:paraId="3F59702E" w14:textId="77777777" w:rsidTr="007D0DA7">
        <w:trPr>
          <w:trHeight w:val="330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55136B" w14:textId="1549F456" w:rsidR="007D0DA7" w:rsidRPr="007D0DA7" w:rsidRDefault="007D0DA7" w:rsidP="007D0DA7">
            <w:pPr>
              <w:widowControl/>
              <w:jc w:val="both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7D0D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D6D3FA" w14:textId="1D50E67B" w:rsidR="007D0DA7" w:rsidRPr="007D0DA7" w:rsidRDefault="007D0DA7" w:rsidP="007D0DA7">
            <w:pPr>
              <w:widowControl/>
              <w:jc w:val="both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7D0D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8EEB13" w14:textId="7097FA56" w:rsidR="007D0DA7" w:rsidRPr="007D0DA7" w:rsidRDefault="007D0DA7" w:rsidP="007D0DA7">
            <w:pPr>
              <w:widowControl/>
              <w:jc w:val="right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7D0D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-6337.40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DCF5CC" w14:textId="67CCD9D2" w:rsidR="007D0DA7" w:rsidRPr="007D0DA7" w:rsidRDefault="007D0DA7" w:rsidP="007D0DA7">
            <w:pPr>
              <w:widowControl/>
              <w:tabs>
                <w:tab w:val="decimal" w:pos="370"/>
              </w:tabs>
              <w:jc w:val="right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7D0D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263.17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CE47EF" w14:textId="33CCF2DB" w:rsidR="007D0DA7" w:rsidRPr="007D0DA7" w:rsidRDefault="007D0DA7" w:rsidP="007D0DA7">
            <w:pPr>
              <w:widowControl/>
              <w:tabs>
                <w:tab w:val="decimal" w:pos="330"/>
              </w:tabs>
              <w:jc w:val="right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7D0D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-5.08</w:t>
            </w:r>
          </w:p>
        </w:tc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AA77D5" w14:textId="4A0B22D7" w:rsidR="007D0DA7" w:rsidRPr="007D0DA7" w:rsidRDefault="007D0DA7" w:rsidP="007D0DA7">
            <w:pPr>
              <w:widowControl/>
              <w:tabs>
                <w:tab w:val="decimal" w:pos="388"/>
              </w:tabs>
              <w:jc w:val="right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7D0D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96.60</w:t>
            </w:r>
          </w:p>
        </w:tc>
        <w:tc>
          <w:tcPr>
            <w:tcW w:w="1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C428AE" w14:textId="63559B70" w:rsidR="007D0DA7" w:rsidRPr="007D0DA7" w:rsidRDefault="007D0DA7" w:rsidP="007D0DA7">
            <w:pPr>
              <w:widowControl/>
              <w:tabs>
                <w:tab w:val="decimal" w:pos="309"/>
              </w:tabs>
              <w:jc w:val="center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7D0D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0.37</w:t>
            </w:r>
          </w:p>
        </w:tc>
      </w:tr>
      <w:tr w:rsidR="007D0DA7" w:rsidRPr="00A9214A" w14:paraId="54FF00D1" w14:textId="77777777" w:rsidTr="007D0DA7">
        <w:trPr>
          <w:trHeight w:val="330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316DCC" w14:textId="3581CC95" w:rsidR="007D0DA7" w:rsidRPr="007D0DA7" w:rsidRDefault="007D0DA7" w:rsidP="007D0DA7">
            <w:pPr>
              <w:widowControl/>
              <w:jc w:val="both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7D0D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4E2A30" w14:textId="3749C201" w:rsidR="007D0DA7" w:rsidRPr="007D0DA7" w:rsidRDefault="007D0DA7" w:rsidP="007D0DA7">
            <w:pPr>
              <w:widowControl/>
              <w:jc w:val="both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7D0D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B54FAD" w14:textId="759DE954" w:rsidR="007D0DA7" w:rsidRPr="007D0DA7" w:rsidRDefault="007D0DA7" w:rsidP="007D0DA7">
            <w:pPr>
              <w:widowControl/>
              <w:jc w:val="right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7D0D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-6245.88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BE6A55" w14:textId="060364CC" w:rsidR="007D0DA7" w:rsidRPr="007D0DA7" w:rsidRDefault="007D0DA7" w:rsidP="007D0DA7">
            <w:pPr>
              <w:widowControl/>
              <w:tabs>
                <w:tab w:val="decimal" w:pos="370"/>
              </w:tabs>
              <w:jc w:val="right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7D0D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243.52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01E11F" w14:textId="3B94014B" w:rsidR="007D0DA7" w:rsidRPr="007D0DA7" w:rsidRDefault="007D0DA7" w:rsidP="007D0DA7">
            <w:pPr>
              <w:widowControl/>
              <w:tabs>
                <w:tab w:val="decimal" w:pos="330"/>
              </w:tabs>
              <w:jc w:val="right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7D0D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91.52</w:t>
            </w:r>
          </w:p>
        </w:tc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263C79" w14:textId="51B91B54" w:rsidR="007D0DA7" w:rsidRPr="007D0DA7" w:rsidRDefault="007D0DA7" w:rsidP="007D0DA7">
            <w:pPr>
              <w:widowControl/>
              <w:tabs>
                <w:tab w:val="decimal" w:pos="388"/>
              </w:tabs>
              <w:jc w:val="right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7D0D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1956.90</w:t>
            </w:r>
          </w:p>
        </w:tc>
        <w:tc>
          <w:tcPr>
            <w:tcW w:w="1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EAE279" w14:textId="30A809F7" w:rsidR="007D0DA7" w:rsidRPr="007D0DA7" w:rsidRDefault="007D0DA7" w:rsidP="007D0DA7">
            <w:pPr>
              <w:widowControl/>
              <w:tabs>
                <w:tab w:val="decimal" w:pos="309"/>
              </w:tabs>
              <w:jc w:val="center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7D0D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8.04</w:t>
            </w:r>
          </w:p>
        </w:tc>
      </w:tr>
      <w:tr w:rsidR="007D0DA7" w:rsidRPr="00A9214A" w14:paraId="3F2C4254" w14:textId="77777777" w:rsidTr="007D0DA7">
        <w:trPr>
          <w:trHeight w:val="345"/>
        </w:trPr>
        <w:tc>
          <w:tcPr>
            <w:tcW w:w="10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5CF28FE" w14:textId="5D6863C9" w:rsidR="007D0DA7" w:rsidRPr="007D0DA7" w:rsidRDefault="007D0DA7" w:rsidP="007D0DA7">
            <w:pPr>
              <w:widowControl/>
              <w:jc w:val="both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7D0D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76474AA" w14:textId="22F69672" w:rsidR="007D0DA7" w:rsidRPr="007D0DA7" w:rsidRDefault="007D0DA7" w:rsidP="007D0DA7">
            <w:pPr>
              <w:widowControl/>
              <w:jc w:val="both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7D0D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3DC4FD0" w14:textId="4CC236B6" w:rsidR="007D0DA7" w:rsidRPr="007D0DA7" w:rsidRDefault="007D0DA7" w:rsidP="007D0DA7">
            <w:pPr>
              <w:widowControl/>
              <w:jc w:val="right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7D0D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-8111.26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5EE9EEE" w14:textId="60E6AD13" w:rsidR="007D0DA7" w:rsidRPr="007D0DA7" w:rsidRDefault="007D0DA7" w:rsidP="007D0DA7">
            <w:pPr>
              <w:widowControl/>
              <w:tabs>
                <w:tab w:val="decimal" w:pos="370"/>
              </w:tabs>
              <w:jc w:val="right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7D0D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3376.97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E53C50F" w14:textId="3D8102C5" w:rsidR="007D0DA7" w:rsidRPr="007D0DA7" w:rsidRDefault="007D0DA7" w:rsidP="007D0DA7">
            <w:pPr>
              <w:widowControl/>
              <w:tabs>
                <w:tab w:val="decimal" w:pos="330"/>
              </w:tabs>
              <w:jc w:val="right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7D0D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-1865.38</w:t>
            </w:r>
          </w:p>
        </w:tc>
        <w:tc>
          <w:tcPr>
            <w:tcW w:w="1234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EBBBDEA" w14:textId="4FD14917" w:rsidR="007D0DA7" w:rsidRPr="007D0DA7" w:rsidRDefault="007D0DA7" w:rsidP="007D0DA7">
            <w:pPr>
              <w:widowControl/>
              <w:ind w:firstLineChars="200" w:firstLine="400"/>
              <w:jc w:val="right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--</w:t>
            </w:r>
          </w:p>
        </w:tc>
        <w:tc>
          <w:tcPr>
            <w:tcW w:w="140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371C8AD" w14:textId="60FE0508" w:rsidR="007D0DA7" w:rsidRPr="007D0DA7" w:rsidRDefault="007D0DA7" w:rsidP="007D0DA7">
            <w:pPr>
              <w:widowControl/>
              <w:ind w:firstLineChars="200" w:firstLine="400"/>
              <w:jc w:val="center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--</w:t>
            </w:r>
          </w:p>
        </w:tc>
      </w:tr>
    </w:tbl>
    <w:p w14:paraId="1FF9742C" w14:textId="77777777" w:rsidR="00BF0CD0" w:rsidRPr="00A9214A" w:rsidRDefault="00BF0CD0" w:rsidP="00A83894">
      <w:pPr>
        <w:rPr>
          <w:rFonts w:ascii="Times New Roman" w:hAnsi="Times New Roman" w:cs="Times New Roman"/>
          <w:color w:val="000000" w:themeColor="text1"/>
        </w:rPr>
      </w:pPr>
    </w:p>
    <w:p w14:paraId="3FEA85CA" w14:textId="104A0E18" w:rsidR="00BF0CD0" w:rsidRDefault="00BF0CD0" w:rsidP="00A83894">
      <w:pPr>
        <w:pStyle w:val="EndNoteBibliography"/>
        <w:ind w:left="480" w:hangingChars="200" w:hanging="480"/>
        <w:rPr>
          <w:rFonts w:ascii="Times New Roman" w:hAnsi="Times New Roman" w:cs="Times New Roman"/>
          <w:color w:val="000000" w:themeColor="text1"/>
        </w:rPr>
      </w:pPr>
    </w:p>
    <w:p w14:paraId="001DDC1A" w14:textId="77777777" w:rsidR="000E73E8" w:rsidRDefault="000E73E8">
      <w:pPr>
        <w:widowControl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br w:type="page"/>
      </w:r>
    </w:p>
    <w:p w14:paraId="005F5D61" w14:textId="0D1001FC" w:rsidR="000E73E8" w:rsidRDefault="000E73E8" w:rsidP="000E73E8">
      <w:pPr>
        <w:rPr>
          <w:rFonts w:ascii="Times New Roman" w:hAnsi="Times New Roman" w:cs="Times New Roman"/>
          <w:szCs w:val="24"/>
        </w:rPr>
      </w:pPr>
      <w:r w:rsidRPr="00F05841">
        <w:rPr>
          <w:rFonts w:ascii="Times New Roman" w:hAnsi="Times New Roman" w:cs="Times New Roman"/>
          <w:b/>
          <w:color w:val="000000" w:themeColor="text1"/>
        </w:rPr>
        <w:lastRenderedPageBreak/>
        <w:t>Table S</w:t>
      </w:r>
      <w:r w:rsidR="00FF21BD">
        <w:rPr>
          <w:rFonts w:ascii="Times New Roman" w:hAnsi="Times New Roman" w:cs="Times New Roman"/>
          <w:b/>
          <w:color w:val="000000" w:themeColor="text1"/>
        </w:rPr>
        <w:t>1</w:t>
      </w:r>
      <w:r w:rsidR="00F81E69">
        <w:rPr>
          <w:rFonts w:ascii="Times New Roman" w:hAnsi="Times New Roman" w:cs="Times New Roman"/>
          <w:b/>
          <w:color w:val="000000" w:themeColor="text1"/>
        </w:rPr>
        <w:t>1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155460">
        <w:rPr>
          <w:rFonts w:ascii="Times New Roman" w:hAnsi="Times New Roman" w:cs="Times New Roman"/>
          <w:szCs w:val="24"/>
        </w:rPr>
        <w:t xml:space="preserve">Genetic diversity of </w:t>
      </w:r>
      <w:r>
        <w:rPr>
          <w:rFonts w:ascii="Times New Roman" w:hAnsi="Times New Roman" w:cs="Times New Roman"/>
          <w:i/>
          <w:szCs w:val="24"/>
        </w:rPr>
        <w:t>Paratrechina</w:t>
      </w:r>
      <w:r w:rsidRPr="00155460">
        <w:rPr>
          <w:rFonts w:ascii="Times New Roman" w:hAnsi="Times New Roman" w:cs="Times New Roman"/>
          <w:i/>
          <w:szCs w:val="24"/>
        </w:rPr>
        <w:t xml:space="preserve"> longicornis</w:t>
      </w:r>
      <w:r w:rsidRPr="00155460">
        <w:rPr>
          <w:rFonts w:ascii="Times New Roman" w:hAnsi="Times New Roman" w:cs="Times New Roman"/>
          <w:szCs w:val="24"/>
        </w:rPr>
        <w:t xml:space="preserve"> for </w:t>
      </w:r>
      <w:r w:rsidR="0029095A">
        <w:rPr>
          <w:rFonts w:ascii="Times New Roman" w:hAnsi="Times New Roman" w:cs="Times New Roman"/>
          <w:szCs w:val="24"/>
        </w:rPr>
        <w:t>ant</w:t>
      </w:r>
      <w:r>
        <w:rPr>
          <w:rFonts w:ascii="Times New Roman" w:hAnsi="Times New Roman" w:cs="Times New Roman"/>
          <w:szCs w:val="24"/>
        </w:rPr>
        <w:t>s belonging to</w:t>
      </w:r>
      <w:r w:rsidRPr="00E14590">
        <w:rPr>
          <w:rFonts w:ascii="Times New Roman" w:hAnsi="Times New Roman" w:cs="Times New Roman"/>
          <w:szCs w:val="24"/>
        </w:rPr>
        <w:t xml:space="preserve"> </w:t>
      </w:r>
      <w:r w:rsidRPr="00155460">
        <w:rPr>
          <w:rFonts w:ascii="Times New Roman" w:hAnsi="Times New Roman" w:cs="Times New Roman"/>
          <w:szCs w:val="24"/>
        </w:rPr>
        <w:t>Clade II among</w:t>
      </w:r>
      <w:r>
        <w:rPr>
          <w:rFonts w:ascii="Times New Roman" w:hAnsi="Times New Roman" w:cs="Times New Roman"/>
          <w:szCs w:val="24"/>
        </w:rPr>
        <w:t xml:space="preserve"> various</w:t>
      </w:r>
      <w:r w:rsidRPr="00155460">
        <w:rPr>
          <w:rFonts w:ascii="Times New Roman" w:hAnsi="Times New Roman" w:cs="Times New Roman"/>
          <w:szCs w:val="24"/>
        </w:rPr>
        <w:t xml:space="preserve"> </w:t>
      </w:r>
      <w:r w:rsidRPr="00155460">
        <w:rPr>
          <w:rFonts w:ascii="Times New Roman" w:hAnsi="Times New Roman" w:cs="Times New Roman"/>
          <w:color w:val="000000" w:themeColor="text1"/>
          <w:szCs w:val="24"/>
        </w:rPr>
        <w:t xml:space="preserve">geographic regions. </w:t>
      </w:r>
      <w:r w:rsidRPr="00155460">
        <w:rPr>
          <w:rFonts w:ascii="Times New Roman" w:hAnsi="Times New Roman" w:cs="Times New Roman"/>
          <w:szCs w:val="24"/>
        </w:rPr>
        <w:t>Number of individuals sampled (N), number of segregating sites (</w:t>
      </w:r>
      <w:r w:rsidRPr="00155460">
        <w:rPr>
          <w:rFonts w:ascii="Times New Roman" w:hAnsi="Times New Roman" w:cs="Times New Roman"/>
          <w:i/>
          <w:szCs w:val="24"/>
        </w:rPr>
        <w:t>S</w:t>
      </w:r>
      <w:r w:rsidRPr="00155460">
        <w:rPr>
          <w:rFonts w:ascii="Times New Roman" w:hAnsi="Times New Roman" w:cs="Times New Roman"/>
          <w:szCs w:val="24"/>
        </w:rPr>
        <w:t>), number of haplotypes (</w:t>
      </w:r>
      <w:r w:rsidRPr="00155460">
        <w:rPr>
          <w:rFonts w:ascii="Times New Roman" w:hAnsi="Times New Roman" w:cs="Times New Roman"/>
          <w:i/>
          <w:szCs w:val="24"/>
        </w:rPr>
        <w:t>h</w:t>
      </w:r>
      <w:r w:rsidRPr="00155460">
        <w:rPr>
          <w:rFonts w:ascii="Times New Roman" w:hAnsi="Times New Roman" w:cs="Times New Roman"/>
          <w:szCs w:val="24"/>
        </w:rPr>
        <w:t>), haplotype diversity (</w:t>
      </w:r>
      <w:r w:rsidRPr="00155460">
        <w:rPr>
          <w:rFonts w:ascii="Times New Roman" w:hAnsi="Times New Roman" w:cs="Times New Roman"/>
          <w:i/>
          <w:szCs w:val="24"/>
        </w:rPr>
        <w:t>Hd</w:t>
      </w:r>
      <w:r w:rsidRPr="00155460">
        <w:rPr>
          <w:rFonts w:ascii="Times New Roman" w:hAnsi="Times New Roman" w:cs="Times New Roman"/>
          <w:szCs w:val="24"/>
        </w:rPr>
        <w:t>), nucleotide diversity (</w:t>
      </w:r>
      <w:r w:rsidRPr="00155460">
        <w:rPr>
          <w:rFonts w:ascii="Symbol" w:hAnsi="Symbol" w:cs="Times New Roman"/>
          <w:i/>
          <w:szCs w:val="24"/>
        </w:rPr>
        <w:t></w:t>
      </w:r>
      <w:r w:rsidRPr="00155460">
        <w:rPr>
          <w:rFonts w:ascii="Times New Roman" w:hAnsi="Times New Roman" w:cs="Times New Roman"/>
          <w:szCs w:val="24"/>
        </w:rPr>
        <w:t>/bp)</w:t>
      </w:r>
    </w:p>
    <w:p w14:paraId="56E89533" w14:textId="77777777" w:rsidR="00AD43A3" w:rsidRPr="00155460" w:rsidRDefault="00AD43A3" w:rsidP="000E73E8">
      <w:pPr>
        <w:rPr>
          <w:rFonts w:ascii="Times New Roman" w:hAnsi="Times New Roman" w:cs="Times New Roman"/>
          <w:szCs w:val="24"/>
        </w:rPr>
      </w:pPr>
    </w:p>
    <w:tbl>
      <w:tblPr>
        <w:tblW w:w="8222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080"/>
        <w:gridCol w:w="1039"/>
        <w:gridCol w:w="1134"/>
        <w:gridCol w:w="992"/>
        <w:gridCol w:w="1276"/>
        <w:gridCol w:w="1701"/>
      </w:tblGrid>
      <w:tr w:rsidR="000E73E8" w:rsidRPr="00A75626" w14:paraId="0E35376B" w14:textId="77777777" w:rsidTr="00287ECC">
        <w:trPr>
          <w:trHeight w:val="330"/>
        </w:trPr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8DFAC6" w14:textId="77777777" w:rsidR="000E73E8" w:rsidRPr="00A75626" w:rsidRDefault="000E73E8" w:rsidP="00287ECC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75626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Geographic regions</w:t>
            </w: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DA620A" w14:textId="77777777" w:rsidR="000E73E8" w:rsidRPr="00A75626" w:rsidRDefault="000E73E8" w:rsidP="00287ECC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75626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EFCEE8" w14:textId="77777777" w:rsidR="000E73E8" w:rsidRPr="005E284C" w:rsidRDefault="000E73E8" w:rsidP="00287ECC">
            <w:pPr>
              <w:widowControl/>
              <w:jc w:val="both"/>
              <w:rPr>
                <w:rFonts w:ascii="Times New Roman" w:eastAsia="新細明體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 w:rsidRPr="005E284C">
              <w:rPr>
                <w:rFonts w:ascii="Times New Roman" w:eastAsia="新細明體" w:hAnsi="Times New Roman" w:cs="Times New Roman"/>
                <w:i/>
                <w:color w:val="000000"/>
                <w:kern w:val="0"/>
                <w:sz w:val="20"/>
                <w:szCs w:val="20"/>
              </w:rPr>
              <w:t>S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E179BE" w14:textId="77777777" w:rsidR="000E73E8" w:rsidRPr="005E284C" w:rsidRDefault="000E73E8" w:rsidP="00287ECC">
            <w:pPr>
              <w:widowControl/>
              <w:jc w:val="both"/>
              <w:rPr>
                <w:rFonts w:ascii="Times New Roman" w:eastAsia="新細明體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 w:rsidRPr="005E284C">
              <w:rPr>
                <w:rFonts w:ascii="Times New Roman" w:eastAsia="新細明體" w:hAnsi="Times New Roman" w:cs="Times New Roman"/>
                <w:i/>
                <w:color w:val="000000"/>
                <w:kern w:val="0"/>
                <w:sz w:val="20"/>
                <w:szCs w:val="20"/>
              </w:rPr>
              <w:t>h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08313C" w14:textId="77777777" w:rsidR="000E73E8" w:rsidRPr="005E284C" w:rsidRDefault="000E73E8" w:rsidP="00287ECC">
            <w:pPr>
              <w:widowControl/>
              <w:jc w:val="both"/>
              <w:rPr>
                <w:rFonts w:ascii="Times New Roman" w:eastAsia="新細明體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 w:rsidRPr="005E284C">
              <w:rPr>
                <w:rFonts w:ascii="Times New Roman" w:eastAsia="新細明體" w:hAnsi="Times New Roman" w:cs="Times New Roman"/>
                <w:i/>
                <w:color w:val="000000"/>
                <w:kern w:val="0"/>
                <w:sz w:val="20"/>
                <w:szCs w:val="20"/>
              </w:rPr>
              <w:t>Hd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55A204" w14:textId="77777777" w:rsidR="000E73E8" w:rsidRPr="005E284C" w:rsidRDefault="000E73E8" w:rsidP="00287ECC">
            <w:pPr>
              <w:widowControl/>
              <w:jc w:val="both"/>
              <w:rPr>
                <w:rFonts w:ascii="Times New Roman" w:eastAsia="新細明體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 w:rsidRPr="006B77BE">
              <w:rPr>
                <w:rFonts w:ascii="Symbol" w:hAnsi="Symbol" w:cs="Times New Roman"/>
                <w:i/>
                <w:sz w:val="20"/>
                <w:szCs w:val="20"/>
              </w:rPr>
              <w:t></w:t>
            </w:r>
            <w:r w:rsidRPr="005E284C">
              <w:rPr>
                <w:rFonts w:ascii="Times New Roman" w:eastAsia="新細明體" w:hAnsi="Times New Roman" w:cs="Times New Roman"/>
                <w:i/>
                <w:color w:val="000000"/>
                <w:kern w:val="0"/>
                <w:sz w:val="20"/>
                <w:szCs w:val="20"/>
              </w:rPr>
              <w:t>/bp</w:t>
            </w:r>
          </w:p>
        </w:tc>
      </w:tr>
      <w:tr w:rsidR="000E73E8" w:rsidRPr="00A75626" w14:paraId="01CE2BC2" w14:textId="77777777" w:rsidTr="00287ECC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BADAF" w14:textId="77777777" w:rsidR="000E73E8" w:rsidRPr="00A75626" w:rsidRDefault="000E73E8" w:rsidP="00287ECC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75626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Northeast Asia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2D3B0" w14:textId="77777777" w:rsidR="000E73E8" w:rsidRPr="00A75626" w:rsidRDefault="000E73E8" w:rsidP="00287ECC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75626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FDADC" w14:textId="77777777" w:rsidR="000E73E8" w:rsidRPr="00A75626" w:rsidRDefault="000E73E8" w:rsidP="00287ECC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75626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BEE2E" w14:textId="77777777" w:rsidR="000E73E8" w:rsidRPr="00A75626" w:rsidRDefault="000E73E8" w:rsidP="00287ECC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75626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D46C2" w14:textId="77777777" w:rsidR="000E73E8" w:rsidRDefault="000E73E8" w:rsidP="00287ECC">
            <w:pPr>
              <w:widowControl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0.714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0579E" w14:textId="77777777" w:rsidR="000E73E8" w:rsidRDefault="000E73E8" w:rsidP="00287ECC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0.007</w:t>
            </w:r>
          </w:p>
        </w:tc>
      </w:tr>
      <w:tr w:rsidR="000E73E8" w:rsidRPr="00A75626" w14:paraId="2F92DEED" w14:textId="77777777" w:rsidTr="00287ECC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15F68" w14:textId="77777777" w:rsidR="000E73E8" w:rsidRPr="00A75626" w:rsidRDefault="000E73E8" w:rsidP="00287ECC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75626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East Asia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5FFE2" w14:textId="77777777" w:rsidR="000E73E8" w:rsidRPr="00A75626" w:rsidRDefault="000E73E8" w:rsidP="00287ECC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75626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35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66F8C" w14:textId="77777777" w:rsidR="000E73E8" w:rsidRPr="00A75626" w:rsidRDefault="000E73E8" w:rsidP="00287ECC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75626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44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21DA8" w14:textId="77777777" w:rsidR="000E73E8" w:rsidRPr="00A75626" w:rsidRDefault="000E73E8" w:rsidP="00287ECC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75626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8A107" w14:textId="77777777" w:rsidR="000E73E8" w:rsidRDefault="000E73E8" w:rsidP="00287ECC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0.830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67212" w14:textId="77777777" w:rsidR="000E73E8" w:rsidRDefault="000E73E8" w:rsidP="00287ECC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0.010</w:t>
            </w:r>
          </w:p>
        </w:tc>
      </w:tr>
      <w:tr w:rsidR="000E73E8" w:rsidRPr="00A75626" w14:paraId="0E5BE56F" w14:textId="77777777" w:rsidTr="00287ECC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F0164" w14:textId="77777777" w:rsidR="000E73E8" w:rsidRPr="00A75626" w:rsidRDefault="000E73E8" w:rsidP="00287ECC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75626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South Asia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52442" w14:textId="77777777" w:rsidR="000E73E8" w:rsidRPr="00A75626" w:rsidRDefault="000E73E8" w:rsidP="00287ECC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75626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36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CC408" w14:textId="77777777" w:rsidR="000E73E8" w:rsidRPr="00A75626" w:rsidRDefault="000E73E8" w:rsidP="00287ECC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75626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49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92866" w14:textId="77777777" w:rsidR="000E73E8" w:rsidRPr="00A75626" w:rsidRDefault="000E73E8" w:rsidP="00287ECC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75626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F7B16" w14:textId="77777777" w:rsidR="000E73E8" w:rsidRDefault="000E73E8" w:rsidP="00287ECC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0.881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1F760" w14:textId="77777777" w:rsidR="000E73E8" w:rsidRDefault="000E73E8" w:rsidP="00287ECC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0.009</w:t>
            </w:r>
          </w:p>
        </w:tc>
      </w:tr>
      <w:tr w:rsidR="000E73E8" w:rsidRPr="00A75626" w14:paraId="0F1D15A1" w14:textId="77777777" w:rsidTr="00287ECC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D98B4" w14:textId="25A3260F" w:rsidR="000E73E8" w:rsidRPr="00A75626" w:rsidRDefault="000E73E8" w:rsidP="00287ECC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75626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India</w:t>
            </w:r>
            <w:r w:rsidR="0045650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  <w:r w:rsidRPr="00A75626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 Subcontinent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8393C" w14:textId="77777777" w:rsidR="000E73E8" w:rsidRPr="00A75626" w:rsidRDefault="000E73E8" w:rsidP="00287ECC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75626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898C7" w14:textId="77777777" w:rsidR="000E73E8" w:rsidRPr="00A75626" w:rsidRDefault="000E73E8" w:rsidP="00287ECC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75626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9C5F1" w14:textId="77777777" w:rsidR="000E73E8" w:rsidRPr="00A75626" w:rsidRDefault="000E73E8" w:rsidP="00287ECC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75626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B5224" w14:textId="77777777" w:rsidR="000E73E8" w:rsidRDefault="000E73E8" w:rsidP="00287ECC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0.667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B13A3" w14:textId="77777777" w:rsidR="000E73E8" w:rsidRDefault="000E73E8" w:rsidP="00287ECC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0.009</w:t>
            </w:r>
          </w:p>
        </w:tc>
      </w:tr>
      <w:tr w:rsidR="000E73E8" w:rsidRPr="00A75626" w14:paraId="4E2DB21A" w14:textId="77777777" w:rsidTr="00287ECC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38AEA" w14:textId="77777777" w:rsidR="000E73E8" w:rsidRPr="00A75626" w:rsidRDefault="000E73E8" w:rsidP="00287ECC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75626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West Africa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53382" w14:textId="77777777" w:rsidR="000E73E8" w:rsidRPr="00A75626" w:rsidRDefault="000E73E8" w:rsidP="00287ECC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75626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5EFC5" w14:textId="77777777" w:rsidR="000E73E8" w:rsidRPr="00A75626" w:rsidRDefault="000E73E8" w:rsidP="00287ECC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75626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C47FC" w14:textId="77777777" w:rsidR="000E73E8" w:rsidRPr="00A75626" w:rsidRDefault="000E73E8" w:rsidP="00287ECC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75626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26C34" w14:textId="77777777" w:rsidR="000E73E8" w:rsidRDefault="000E73E8" w:rsidP="00287ECC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E090B" w14:textId="77777777" w:rsidR="000E73E8" w:rsidRDefault="000E73E8" w:rsidP="00287ECC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</w:tr>
      <w:tr w:rsidR="000E73E8" w:rsidRPr="00A75626" w14:paraId="47207E2F" w14:textId="77777777" w:rsidTr="00287ECC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677BF" w14:textId="77777777" w:rsidR="000E73E8" w:rsidRPr="00A75626" w:rsidRDefault="000E73E8" w:rsidP="00287ECC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75626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Oceania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CAE3B" w14:textId="77777777" w:rsidR="000E73E8" w:rsidRPr="00A75626" w:rsidRDefault="000E73E8" w:rsidP="00287ECC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75626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4F117" w14:textId="77777777" w:rsidR="000E73E8" w:rsidRPr="00A75626" w:rsidRDefault="000E73E8" w:rsidP="00287ECC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75626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1C928" w14:textId="77777777" w:rsidR="000E73E8" w:rsidRPr="00A75626" w:rsidRDefault="000E73E8" w:rsidP="00287ECC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75626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F0083" w14:textId="77777777" w:rsidR="000E73E8" w:rsidRDefault="000E73E8" w:rsidP="00287ECC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0.400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37A88" w14:textId="77777777" w:rsidR="000E73E8" w:rsidRDefault="000E73E8" w:rsidP="00287ECC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0.001</w:t>
            </w:r>
          </w:p>
        </w:tc>
      </w:tr>
      <w:tr w:rsidR="000E73E8" w:rsidRPr="00A75626" w14:paraId="5EF042CF" w14:textId="77777777" w:rsidTr="00287ECC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5B58E" w14:textId="77777777" w:rsidR="000E73E8" w:rsidRPr="00A75626" w:rsidRDefault="000E73E8" w:rsidP="00287ECC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75626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Polynesia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2D251" w14:textId="77777777" w:rsidR="000E73E8" w:rsidRPr="00A75626" w:rsidRDefault="000E73E8" w:rsidP="00287ECC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75626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B3D12" w14:textId="77777777" w:rsidR="000E73E8" w:rsidRPr="00A75626" w:rsidRDefault="000E73E8" w:rsidP="00287ECC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75626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2DEF7" w14:textId="77777777" w:rsidR="000E73E8" w:rsidRPr="00A75626" w:rsidRDefault="000E73E8" w:rsidP="00287ECC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75626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07449" w14:textId="77777777" w:rsidR="000E73E8" w:rsidRDefault="000E73E8" w:rsidP="00287ECC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0.600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9E419" w14:textId="77777777" w:rsidR="000E73E8" w:rsidRDefault="000E73E8" w:rsidP="00287ECC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0.010</w:t>
            </w:r>
          </w:p>
        </w:tc>
      </w:tr>
      <w:tr w:rsidR="000E73E8" w:rsidRPr="00A75626" w14:paraId="217E8E43" w14:textId="77777777" w:rsidTr="00287ECC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FF417" w14:textId="77777777" w:rsidR="000E73E8" w:rsidRPr="00A75626" w:rsidRDefault="000E73E8" w:rsidP="00287ECC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75626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North America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3EE9F" w14:textId="77777777" w:rsidR="000E73E8" w:rsidRPr="00A75626" w:rsidRDefault="000E73E8" w:rsidP="00287ECC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75626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6228E" w14:textId="77777777" w:rsidR="000E73E8" w:rsidRPr="00A75626" w:rsidRDefault="000E73E8" w:rsidP="00287ECC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75626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85E6E" w14:textId="77777777" w:rsidR="000E73E8" w:rsidRPr="00A75626" w:rsidRDefault="000E73E8" w:rsidP="00287ECC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75626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B6851" w14:textId="77777777" w:rsidR="000E73E8" w:rsidRDefault="000E73E8" w:rsidP="00287ECC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DDAC5" w14:textId="77777777" w:rsidR="000E73E8" w:rsidRDefault="000E73E8" w:rsidP="00287ECC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</w:tr>
      <w:tr w:rsidR="000E73E8" w:rsidRPr="00A75626" w14:paraId="52D8C251" w14:textId="77777777" w:rsidTr="00287ECC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2459E3" w14:textId="0B29F4DA" w:rsidR="000E73E8" w:rsidRPr="00A75626" w:rsidRDefault="00D86F05" w:rsidP="00287ECC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Caribbean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992020" w14:textId="77777777" w:rsidR="000E73E8" w:rsidRPr="00A75626" w:rsidRDefault="000E73E8" w:rsidP="00287ECC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75626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722A1E" w14:textId="77777777" w:rsidR="000E73E8" w:rsidRPr="00A75626" w:rsidRDefault="000E73E8" w:rsidP="00287ECC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75626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C6871B" w14:textId="77777777" w:rsidR="000E73E8" w:rsidRPr="00A75626" w:rsidRDefault="000E73E8" w:rsidP="00287ECC">
            <w:pPr>
              <w:widowControl/>
              <w:jc w:val="both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A75626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3A03B8" w14:textId="77777777" w:rsidR="000E73E8" w:rsidRDefault="000E73E8" w:rsidP="00287ECC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AD711B" w14:textId="77777777" w:rsidR="000E73E8" w:rsidRDefault="000E73E8" w:rsidP="00287ECC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0.008</w:t>
            </w:r>
          </w:p>
        </w:tc>
      </w:tr>
    </w:tbl>
    <w:p w14:paraId="60A38F64" w14:textId="77777777" w:rsidR="000E73E8" w:rsidRPr="00CC47AB" w:rsidRDefault="000E73E8" w:rsidP="000E73E8">
      <w:pPr>
        <w:pStyle w:val="EndNoteBibliography"/>
        <w:ind w:left="480" w:hangingChars="200" w:hanging="480"/>
        <w:rPr>
          <w:color w:val="000000" w:themeColor="text1"/>
        </w:rPr>
      </w:pPr>
    </w:p>
    <w:p w14:paraId="576B98F2" w14:textId="33F1BE0C" w:rsidR="00D03C38" w:rsidRDefault="0022635C" w:rsidP="00D03C38">
      <w:pPr>
        <w:suppressLineNumbers/>
        <w:jc w:val="center"/>
        <w:rPr>
          <w:rFonts w:ascii="Times New Roman" w:hAnsi="Times New Roman" w:cs="Times New Roman"/>
        </w:rPr>
      </w:pPr>
      <w:r>
        <w:rPr>
          <w:noProof/>
          <w:lang w:eastAsia="en-US"/>
        </w:rPr>
        <w:lastRenderedPageBreak/>
        <w:drawing>
          <wp:inline distT="0" distB="0" distL="0" distR="0" wp14:anchorId="5C149D70" wp14:editId="3421FDA8">
            <wp:extent cx="5478145" cy="4891875"/>
            <wp:effectExtent l="0" t="0" r="8255" b="444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2218" cy="4895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755D4" w14:textId="5129B478" w:rsidR="00D03C38" w:rsidRDefault="00D03C38" w:rsidP="00D03C38">
      <w:pPr>
        <w:rPr>
          <w:rFonts w:ascii="Times New Roman" w:hAnsi="Times New Roman" w:cs="Times New Roman"/>
        </w:rPr>
        <w:sectPr w:rsidR="00D03C38" w:rsidSect="00AA0924">
          <w:pgSz w:w="16838" w:h="11906" w:orient="landscape"/>
          <w:pgMar w:top="1418" w:right="1701" w:bottom="1418" w:left="1701" w:header="851" w:footer="992" w:gutter="0"/>
          <w:cols w:space="425"/>
          <w:docGrid w:linePitch="360"/>
        </w:sectPr>
      </w:pPr>
      <w:r w:rsidRPr="002A1374">
        <w:rPr>
          <w:rFonts w:ascii="Times New Roman" w:hAnsi="Times New Roman" w:cs="Times New Roman"/>
          <w:b/>
        </w:rPr>
        <w:t xml:space="preserve">Figure </w:t>
      </w:r>
      <w:r>
        <w:rPr>
          <w:rFonts w:ascii="Times New Roman" w:hAnsi="Times New Roman" w:cs="Times New Roman"/>
          <w:b/>
        </w:rPr>
        <w:t>S1</w:t>
      </w:r>
      <w:r>
        <w:rPr>
          <w:rFonts w:ascii="Times New Roman" w:hAnsi="Times New Roman" w:cs="Times New Roman"/>
        </w:rPr>
        <w:t xml:space="preserve"> </w:t>
      </w:r>
      <w:r w:rsidRPr="000118F8">
        <w:rPr>
          <w:rFonts w:ascii="Times New Roman" w:hAnsi="Times New Roman" w:cs="Times New Roman"/>
        </w:rPr>
        <w:t>C</w:t>
      </w:r>
      <w:r w:rsidR="00BF7BAC" w:rsidRPr="00BF7BAC">
        <w:rPr>
          <w:rFonts w:ascii="Times New Roman" w:hAnsi="Times New Roman" w:cs="Times New Roman"/>
        </w:rPr>
        <w:t>LonA</w:t>
      </w:r>
      <w:r w:rsidRPr="000118F8">
        <w:rPr>
          <w:rFonts w:ascii="Times New Roman" w:hAnsi="Times New Roman" w:cs="Times New Roman"/>
        </w:rPr>
        <w:t xml:space="preserve">lFrame genealogy </w:t>
      </w:r>
      <w:r>
        <w:rPr>
          <w:rFonts w:ascii="Times New Roman" w:hAnsi="Times New Roman" w:cs="Times New Roman"/>
        </w:rPr>
        <w:t>of 5-locus</w:t>
      </w:r>
      <w:r w:rsidRPr="000118F8">
        <w:rPr>
          <w:rFonts w:ascii="Times New Roman" w:hAnsi="Times New Roman" w:cs="Times New Roman"/>
        </w:rPr>
        <w:t xml:space="preserve"> MLST </w:t>
      </w:r>
      <w:r>
        <w:rPr>
          <w:rFonts w:ascii="Times New Roman" w:hAnsi="Times New Roman" w:cs="Times New Roman"/>
        </w:rPr>
        <w:t>data</w:t>
      </w:r>
      <w:r w:rsidRPr="000118F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in Genbank </w:t>
      </w:r>
      <w:r w:rsidRPr="000118F8">
        <w:rPr>
          <w:rFonts w:ascii="Times New Roman" w:hAnsi="Times New Roman" w:cs="Times New Roman"/>
        </w:rPr>
        <w:t xml:space="preserve">for </w:t>
      </w:r>
      <w:r w:rsidRPr="000118F8">
        <w:rPr>
          <w:rFonts w:ascii="Times New Roman" w:hAnsi="Times New Roman" w:cs="Times New Roman"/>
          <w:i/>
        </w:rPr>
        <w:t>Wolbachia</w:t>
      </w:r>
      <w:r>
        <w:rPr>
          <w:rFonts w:ascii="Times New Roman" w:hAnsi="Times New Roman" w:cs="Times New Roman"/>
        </w:rPr>
        <w:t xml:space="preserve">. The two </w:t>
      </w:r>
      <w:r w:rsidRPr="00FA661B">
        <w:rPr>
          <w:rFonts w:ascii="Times New Roman" w:hAnsi="Times New Roman" w:cs="Times New Roman"/>
          <w:i/>
        </w:rPr>
        <w:t>Wolbachia</w:t>
      </w:r>
      <w:r>
        <w:rPr>
          <w:rFonts w:ascii="Times New Roman" w:hAnsi="Times New Roman" w:cs="Times New Roman"/>
        </w:rPr>
        <w:t xml:space="preserve"> strains detected in this study are </w:t>
      </w:r>
      <w:r w:rsidRPr="000118F8">
        <w:rPr>
          <w:rFonts w:ascii="Times New Roman" w:hAnsi="Times New Roman" w:cs="Times New Roman"/>
        </w:rPr>
        <w:t xml:space="preserve">marked in </w:t>
      </w:r>
      <w:r>
        <w:rPr>
          <w:rFonts w:ascii="Times New Roman" w:hAnsi="Times New Roman" w:cs="Times New Roman"/>
        </w:rPr>
        <w:t>green (</w:t>
      </w:r>
      <w:r w:rsidR="00BF7BAC" w:rsidRPr="00BF7BAC">
        <w:rPr>
          <w:rFonts w:ascii="Times New Roman" w:hAnsi="Times New Roman" w:cs="Times New Roman"/>
          <w:i/>
        </w:rPr>
        <w:t>w</w:t>
      </w:r>
      <w:r w:rsidR="00BF7BAC" w:rsidRPr="00BF7BAC">
        <w:rPr>
          <w:rFonts w:ascii="Times New Roman" w:hAnsi="Times New Roman" w:cs="Times New Roman"/>
        </w:rPr>
        <w:t>LonA</w:t>
      </w:r>
      <w:r>
        <w:rPr>
          <w:rFonts w:ascii="Times New Roman" w:hAnsi="Times New Roman" w:cs="Times New Roman"/>
        </w:rPr>
        <w:t>)</w:t>
      </w:r>
      <w:r w:rsidRPr="000118F8">
        <w:rPr>
          <w:rFonts w:ascii="Times New Roman" w:hAnsi="Times New Roman" w:cs="Times New Roman"/>
        </w:rPr>
        <w:t xml:space="preserve"> and </w:t>
      </w:r>
      <w:r>
        <w:rPr>
          <w:rFonts w:ascii="Times New Roman" w:hAnsi="Times New Roman" w:cs="Times New Roman"/>
        </w:rPr>
        <w:t>red (</w:t>
      </w:r>
      <w:r w:rsidR="00BF7BAC" w:rsidRPr="00BF7BAC">
        <w:rPr>
          <w:rFonts w:ascii="Times New Roman" w:hAnsi="Times New Roman" w:cs="Times New Roman"/>
          <w:i/>
        </w:rPr>
        <w:t>w</w:t>
      </w:r>
      <w:r w:rsidR="00BF7BAC" w:rsidRPr="00BF7BAC">
        <w:rPr>
          <w:rFonts w:ascii="Times New Roman" w:hAnsi="Times New Roman" w:cs="Times New Roman"/>
        </w:rPr>
        <w:t>LonF</w:t>
      </w:r>
      <w:r>
        <w:rPr>
          <w:rFonts w:ascii="Times New Roman" w:hAnsi="Times New Roman" w:cs="Times New Roman"/>
        </w:rPr>
        <w:t xml:space="preserve">). </w:t>
      </w:r>
      <w:r w:rsidRPr="000118F8">
        <w:rPr>
          <w:rFonts w:ascii="Times New Roman" w:hAnsi="Times New Roman" w:cs="Times New Roman"/>
        </w:rPr>
        <w:t xml:space="preserve">Information </w:t>
      </w:r>
      <w:r>
        <w:rPr>
          <w:rFonts w:ascii="Times New Roman" w:hAnsi="Times New Roman" w:cs="Times New Roman"/>
        </w:rPr>
        <w:t>regarding</w:t>
      </w:r>
      <w:r w:rsidRPr="000118F8">
        <w:rPr>
          <w:rFonts w:ascii="Times New Roman" w:hAnsi="Times New Roman" w:cs="Times New Roman"/>
        </w:rPr>
        <w:t xml:space="preserve"> host and</w:t>
      </w:r>
      <w:r w:rsidRPr="000118F8">
        <w:rPr>
          <w:rFonts w:ascii="Times New Roman" w:hAnsi="Times New Roman" w:cs="Times New Roman"/>
          <w:i/>
        </w:rPr>
        <w:t xml:space="preserve"> Wolbachia</w:t>
      </w:r>
      <w:r w:rsidRPr="000118F8">
        <w:rPr>
          <w:rFonts w:ascii="Times New Roman" w:hAnsi="Times New Roman" w:cs="Times New Roman"/>
        </w:rPr>
        <w:t xml:space="preserve"> supergroup </w:t>
      </w:r>
      <w:r>
        <w:rPr>
          <w:rFonts w:ascii="Times New Roman" w:hAnsi="Times New Roman" w:cs="Times New Roman"/>
        </w:rPr>
        <w:t>is</w:t>
      </w:r>
      <w:r w:rsidRPr="000118F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obtained</w:t>
      </w:r>
      <w:r w:rsidRPr="000118F8">
        <w:rPr>
          <w:rFonts w:ascii="Times New Roman" w:hAnsi="Times New Roman" w:cs="Times New Roman"/>
        </w:rPr>
        <w:t xml:space="preserve"> from PubMLST</w:t>
      </w:r>
      <w:r>
        <w:rPr>
          <w:rFonts w:ascii="Times New Roman" w:hAnsi="Times New Roman" w:cs="Times New Roman"/>
        </w:rPr>
        <w:t xml:space="preserve"> </w:t>
      </w:r>
      <w:r w:rsidRPr="000118F8">
        <w:rPr>
          <w:rFonts w:ascii="Times New Roman" w:hAnsi="Times New Roman" w:cs="Times New Roman"/>
        </w:rPr>
        <w:t>database.</w:t>
      </w:r>
    </w:p>
    <w:p w14:paraId="132FEC37" w14:textId="3CCFE790" w:rsidR="00BF0CD0" w:rsidRDefault="00F96194" w:rsidP="00A83894">
      <w:pPr>
        <w:pStyle w:val="EndNoteBibliography"/>
        <w:ind w:left="480" w:hangingChars="200" w:hanging="480"/>
        <w:jc w:val="center"/>
        <w:rPr>
          <w:rFonts w:ascii="Times New Roman" w:hAnsi="Times New Roman" w:cs="Times New Roman"/>
        </w:rPr>
      </w:pPr>
      <w:r>
        <w:rPr>
          <w:lang w:eastAsia="en-US"/>
        </w:rPr>
        <w:lastRenderedPageBreak/>
        <w:drawing>
          <wp:inline distT="0" distB="0" distL="0" distR="0" wp14:anchorId="0EF34B25" wp14:editId="45677A10">
            <wp:extent cx="8531860" cy="4991735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531860" cy="499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003CB" w14:textId="2488B26C" w:rsidR="00AA0924" w:rsidRDefault="00155460" w:rsidP="00155460">
      <w:pPr>
        <w:pStyle w:val="EndNoteBibliography"/>
        <w:rPr>
          <w:rFonts w:ascii="Times New Roman" w:hAnsi="Times New Roman" w:cs="Times New Roman"/>
        </w:rPr>
        <w:sectPr w:rsidR="00AA0924" w:rsidSect="00AA0924">
          <w:pgSz w:w="16838" w:h="11906" w:orient="landscape"/>
          <w:pgMar w:top="1418" w:right="1701" w:bottom="1418" w:left="1701" w:header="850" w:footer="994" w:gutter="0"/>
          <w:cols w:space="425"/>
          <w:docGrid w:linePitch="360"/>
        </w:sectPr>
      </w:pPr>
      <w:r w:rsidRPr="00F05841">
        <w:rPr>
          <w:rFonts w:ascii="Times New Roman" w:hAnsi="Times New Roman" w:cs="Times New Roman"/>
          <w:b/>
        </w:rPr>
        <w:t>Figure S</w:t>
      </w:r>
      <w:r w:rsidR="00D03C38">
        <w:rPr>
          <w:rFonts w:ascii="Times New Roman" w:hAnsi="Times New Roman" w:cs="Times New Roman"/>
          <w:b/>
        </w:rPr>
        <w:t>2</w:t>
      </w:r>
      <w:r>
        <w:rPr>
          <w:rFonts w:ascii="Times New Roman" w:hAnsi="Times New Roman" w:cs="Times New Roman"/>
        </w:rPr>
        <w:t xml:space="preserve"> </w:t>
      </w:r>
      <w:r w:rsidRPr="003733B4">
        <w:rPr>
          <w:rFonts w:ascii="Times New Roman" w:hAnsi="Times New Roman" w:cs="Times New Roman"/>
        </w:rPr>
        <w:t>Geographic distribution of</w:t>
      </w:r>
      <w:r w:rsidRPr="003733B4">
        <w:rPr>
          <w:rFonts w:ascii="Times New Roman" w:hAnsi="Times New Roman" w:cs="Times New Roman"/>
          <w:i/>
        </w:rPr>
        <w:t xml:space="preserve"> Wolbachia</w:t>
      </w:r>
      <w:r w:rsidRPr="003733B4">
        <w:rPr>
          <w:rFonts w:ascii="Times New Roman" w:hAnsi="Times New Roman" w:cs="Times New Roman"/>
        </w:rPr>
        <w:t xml:space="preserve"> infection</w:t>
      </w:r>
      <w:r>
        <w:rPr>
          <w:rFonts w:ascii="Times New Roman" w:hAnsi="Times New Roman" w:cs="Times New Roman"/>
        </w:rPr>
        <w:t xml:space="preserve"> of</w:t>
      </w:r>
      <w:r>
        <w:rPr>
          <w:rFonts w:ascii="Times New Roman" w:hAnsi="Times New Roman" w:cs="Times New Roman"/>
          <w:i/>
        </w:rPr>
        <w:t xml:space="preserve"> Paratrechina</w:t>
      </w:r>
      <w:r w:rsidRPr="003733B4">
        <w:rPr>
          <w:rFonts w:ascii="Times New Roman" w:hAnsi="Times New Roman" w:cs="Times New Roman"/>
          <w:i/>
        </w:rPr>
        <w:t xml:space="preserve"> longicornis</w:t>
      </w:r>
      <w:r>
        <w:rPr>
          <w:rFonts w:ascii="Times New Roman" w:hAnsi="Times New Roman" w:cs="Times New Roman"/>
          <w:i/>
        </w:rPr>
        <w:t xml:space="preserve"> </w:t>
      </w:r>
      <w:r w:rsidRPr="00C7464E">
        <w:rPr>
          <w:rFonts w:ascii="Times New Roman" w:hAnsi="Times New Roman" w:cs="Times New Roman"/>
        </w:rPr>
        <w:t xml:space="preserve">in the study regions. </w:t>
      </w:r>
      <w:r>
        <w:rPr>
          <w:rFonts w:ascii="Times New Roman" w:hAnsi="Times New Roman" w:cs="Times New Roman"/>
        </w:rPr>
        <w:t>Different colors</w:t>
      </w:r>
      <w:r w:rsidRPr="00C7464E">
        <w:rPr>
          <w:rFonts w:ascii="Times New Roman" w:hAnsi="Times New Roman" w:cs="Times New Roman"/>
        </w:rPr>
        <w:t xml:space="preserve"> represent </w:t>
      </w:r>
      <w:r>
        <w:rPr>
          <w:rFonts w:ascii="Times New Roman" w:hAnsi="Times New Roman" w:cs="Times New Roman"/>
        </w:rPr>
        <w:t xml:space="preserve">different infection status: </w:t>
      </w:r>
      <w:r w:rsidR="00BF7BAC" w:rsidRPr="00BF7BAC">
        <w:rPr>
          <w:rFonts w:ascii="Times New Roman" w:hAnsi="Times New Roman" w:cs="Times New Roman"/>
          <w:i/>
        </w:rPr>
        <w:t>w</w:t>
      </w:r>
      <w:r w:rsidR="00BF7BAC" w:rsidRPr="00BF7BAC">
        <w:rPr>
          <w:rFonts w:ascii="Times New Roman" w:hAnsi="Times New Roman" w:cs="Times New Roman"/>
        </w:rPr>
        <w:t>LonA</w:t>
      </w:r>
      <w:r>
        <w:rPr>
          <w:rFonts w:ascii="Times New Roman" w:hAnsi="Times New Roman" w:cs="Times New Roman"/>
        </w:rPr>
        <w:t xml:space="preserve"> infected</w:t>
      </w:r>
      <w:r w:rsidRPr="00C7464E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>green</w:t>
      </w:r>
      <w:r w:rsidRPr="00C7464E">
        <w:rPr>
          <w:rFonts w:ascii="Times New Roman" w:hAnsi="Times New Roman" w:cs="Times New Roman"/>
        </w:rPr>
        <w:t xml:space="preserve">), </w:t>
      </w:r>
      <w:r w:rsidR="00BF7BAC" w:rsidRPr="00BF7BAC">
        <w:rPr>
          <w:rFonts w:ascii="Times New Roman" w:hAnsi="Times New Roman" w:cs="Times New Roman"/>
          <w:i/>
        </w:rPr>
        <w:t>w</w:t>
      </w:r>
      <w:r w:rsidR="00BF7BAC" w:rsidRPr="00BF7BAC">
        <w:rPr>
          <w:rFonts w:ascii="Times New Roman" w:hAnsi="Times New Roman" w:cs="Times New Roman"/>
        </w:rPr>
        <w:t>LonF</w:t>
      </w:r>
      <w:r>
        <w:rPr>
          <w:rFonts w:ascii="Times New Roman" w:hAnsi="Times New Roman" w:cs="Times New Roman"/>
        </w:rPr>
        <w:t xml:space="preserve"> infected</w:t>
      </w:r>
      <w:r w:rsidRPr="00C7464E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>red</w:t>
      </w:r>
      <w:r w:rsidRPr="00C7464E">
        <w:rPr>
          <w:rFonts w:ascii="Times New Roman" w:hAnsi="Times New Roman" w:cs="Times New Roman"/>
        </w:rPr>
        <w:t xml:space="preserve">), </w:t>
      </w:r>
      <w:r w:rsidR="00BF7BAC" w:rsidRPr="00BF7BAC">
        <w:rPr>
          <w:rFonts w:ascii="Times New Roman" w:hAnsi="Times New Roman" w:cs="Times New Roman"/>
          <w:i/>
        </w:rPr>
        <w:t>w</w:t>
      </w:r>
      <w:r w:rsidR="00BF7BAC" w:rsidRPr="00BF7BAC">
        <w:rPr>
          <w:rFonts w:ascii="Times New Roman" w:hAnsi="Times New Roman" w:cs="Times New Roman"/>
        </w:rPr>
        <w:t>LonA</w:t>
      </w:r>
      <w:r>
        <w:rPr>
          <w:rFonts w:ascii="Times New Roman" w:hAnsi="Times New Roman" w:cs="Times New Roman"/>
        </w:rPr>
        <w:t xml:space="preserve"> and </w:t>
      </w:r>
      <w:r w:rsidR="00BF7BAC" w:rsidRPr="00BF7BAC">
        <w:rPr>
          <w:rFonts w:ascii="Times New Roman" w:hAnsi="Times New Roman" w:cs="Times New Roman"/>
          <w:i/>
        </w:rPr>
        <w:t>w</w:t>
      </w:r>
      <w:r w:rsidR="00BF7BAC" w:rsidRPr="00BF7BAC">
        <w:rPr>
          <w:rFonts w:ascii="Times New Roman" w:hAnsi="Times New Roman" w:cs="Times New Roman"/>
        </w:rPr>
        <w:t>LonF</w:t>
      </w:r>
      <w:r>
        <w:rPr>
          <w:rFonts w:ascii="Times New Roman" w:hAnsi="Times New Roman" w:cs="Times New Roman"/>
        </w:rPr>
        <w:t xml:space="preserve"> co-infection</w:t>
      </w:r>
      <w:r w:rsidRPr="00C7464E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>black), and uninfection</w:t>
      </w:r>
      <w:r w:rsidRPr="00C7464E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>white</w:t>
      </w:r>
      <w:r w:rsidRPr="00C7464E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 individuals</w:t>
      </w:r>
      <w:r w:rsidRPr="00C7464E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E573B2">
        <w:rPr>
          <w:rFonts w:ascii="Times New Roman" w:hAnsi="Times New Roman" w:cs="Times New Roman"/>
        </w:rPr>
        <w:t xml:space="preserve">Pie charts show the </w:t>
      </w:r>
      <w:r>
        <w:rPr>
          <w:rFonts w:ascii="Times New Roman" w:hAnsi="Times New Roman" w:cs="Times New Roman"/>
        </w:rPr>
        <w:t xml:space="preserve">prevelance of each </w:t>
      </w:r>
      <w:r w:rsidRPr="00E573B2">
        <w:rPr>
          <w:rFonts w:ascii="Times New Roman" w:hAnsi="Times New Roman" w:cs="Times New Roman"/>
          <w:i/>
        </w:rPr>
        <w:t xml:space="preserve">Wolbachia </w:t>
      </w:r>
      <w:r>
        <w:rPr>
          <w:rFonts w:ascii="Times New Roman" w:hAnsi="Times New Roman" w:cs="Times New Roman"/>
        </w:rPr>
        <w:t>strain</w:t>
      </w:r>
      <w:r w:rsidRPr="00E573B2">
        <w:rPr>
          <w:rFonts w:ascii="Times New Roman" w:hAnsi="Times New Roman" w:cs="Times New Roman"/>
        </w:rPr>
        <w:t xml:space="preserve"> in each geographic region. Sample sizes are shown in parentheses</w:t>
      </w:r>
    </w:p>
    <w:p w14:paraId="1049C8A5" w14:textId="10049A8A" w:rsidR="00BF0CD0" w:rsidRDefault="00F96194" w:rsidP="00A83894">
      <w:pPr>
        <w:pStyle w:val="EndNoteBibliography"/>
        <w:ind w:left="480" w:hangingChars="200" w:hanging="480"/>
      </w:pPr>
      <w:r>
        <w:rPr>
          <w:lang w:eastAsia="en-US"/>
        </w:rPr>
        <w:lastRenderedPageBreak/>
        <w:drawing>
          <wp:inline distT="0" distB="0" distL="0" distR="0" wp14:anchorId="1BA949CC" wp14:editId="37B89E3F">
            <wp:extent cx="5759450" cy="739140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2375B" w14:textId="04B34DB1" w:rsidR="00155460" w:rsidRDefault="00155460" w:rsidP="00155460">
      <w:pPr>
        <w:pStyle w:val="EndNoteBibliography"/>
        <w:rPr>
          <w:rFonts w:ascii="Times New Roman" w:hAnsi="Times New Roman" w:cs="Times New Roman"/>
        </w:rPr>
      </w:pPr>
      <w:r w:rsidRPr="00F05841">
        <w:rPr>
          <w:rFonts w:ascii="Times New Roman" w:hAnsi="Times New Roman" w:cs="Times New Roman"/>
          <w:b/>
        </w:rPr>
        <w:t>Figure S</w:t>
      </w:r>
      <w:r w:rsidR="00AF30D0">
        <w:rPr>
          <w:rFonts w:ascii="Times New Roman" w:hAnsi="Times New Roman" w:cs="Times New Roman"/>
          <w:b/>
        </w:rPr>
        <w:t>3</w:t>
      </w:r>
      <w:r w:rsidRPr="000454E3">
        <w:rPr>
          <w:rFonts w:ascii="Times New Roman" w:hAnsi="Times New Roman" w:cs="Times New Roman"/>
        </w:rPr>
        <w:t xml:space="preserve"> </w:t>
      </w:r>
      <w:r w:rsidR="001349E4">
        <w:rPr>
          <w:rFonts w:ascii="Times New Roman" w:hAnsi="Times New Roman" w:cs="Times New Roman"/>
          <w:i/>
        </w:rPr>
        <w:t>Paratrechina</w:t>
      </w:r>
      <w:r w:rsidR="001349E4" w:rsidRPr="003733B4">
        <w:rPr>
          <w:rFonts w:ascii="Times New Roman" w:hAnsi="Times New Roman" w:cs="Times New Roman"/>
          <w:i/>
        </w:rPr>
        <w:t xml:space="preserve"> longicornis</w:t>
      </w:r>
      <w:r w:rsidR="001349E4" w:rsidRPr="001349E4">
        <w:rPr>
          <w:rFonts w:ascii="Times New Roman" w:hAnsi="Times New Roman" w:cs="Times New Roman"/>
        </w:rPr>
        <w:t xml:space="preserve"> population clustering analyses from Structure based on </w:t>
      </w:r>
      <w:r w:rsidR="001349E4">
        <w:rPr>
          <w:rFonts w:ascii="Times New Roman" w:hAnsi="Times New Roman" w:cs="Times New Roman"/>
        </w:rPr>
        <w:t>20</w:t>
      </w:r>
      <w:r w:rsidR="001349E4" w:rsidRPr="001349E4">
        <w:rPr>
          <w:rFonts w:ascii="Times New Roman" w:hAnsi="Times New Roman" w:cs="Times New Roman"/>
        </w:rPr>
        <w:t xml:space="preserve"> microsatellite loci. </w:t>
      </w:r>
      <w:r w:rsidR="001349E4">
        <w:rPr>
          <w:rFonts w:ascii="Times New Roman" w:hAnsi="Times New Roman" w:cs="Times New Roman"/>
        </w:rPr>
        <w:t xml:space="preserve">Results from </w:t>
      </w:r>
      <w:r w:rsidR="001349E4" w:rsidRPr="00687DAD">
        <w:rPr>
          <w:rFonts w:ascii="Times New Roman" w:hAnsi="Times New Roman" w:cs="Times New Roman"/>
          <w:i/>
        </w:rPr>
        <w:t>K</w:t>
      </w:r>
      <w:r w:rsidR="001349E4">
        <w:rPr>
          <w:rFonts w:ascii="Times New Roman" w:hAnsi="Times New Roman" w:cs="Times New Roman"/>
        </w:rPr>
        <w:t>=1 to</w:t>
      </w:r>
      <w:r w:rsidR="001349E4" w:rsidRPr="00687DAD">
        <w:rPr>
          <w:rFonts w:ascii="Times New Roman" w:hAnsi="Times New Roman" w:cs="Times New Roman"/>
          <w:i/>
        </w:rPr>
        <w:t xml:space="preserve"> K</w:t>
      </w:r>
      <w:r w:rsidR="001349E4">
        <w:rPr>
          <w:rFonts w:ascii="Times New Roman" w:hAnsi="Times New Roman" w:cs="Times New Roman"/>
        </w:rPr>
        <w:t xml:space="preserve">=10 are </w:t>
      </w:r>
      <w:r w:rsidR="001349E4" w:rsidRPr="000454E3">
        <w:rPr>
          <w:rFonts w:ascii="Times New Roman" w:hAnsi="Times New Roman" w:cs="Times New Roman"/>
        </w:rPr>
        <w:t>shown</w:t>
      </w:r>
      <w:r w:rsidR="001349E4">
        <w:rPr>
          <w:rFonts w:ascii="Times New Roman" w:hAnsi="Times New Roman" w:cs="Times New Roman"/>
        </w:rPr>
        <w:t xml:space="preserve"> with</w:t>
      </w:r>
      <w:r w:rsidR="001349E4" w:rsidRPr="000454E3">
        <w:rPr>
          <w:rFonts w:ascii="Times New Roman" w:hAnsi="Times New Roman" w:cs="Times New Roman"/>
        </w:rPr>
        <w:t xml:space="preserve"> the major mode generated by CLUMPAK</w:t>
      </w:r>
      <w:r w:rsidR="001349E4">
        <w:rPr>
          <w:rFonts w:ascii="Times New Roman" w:hAnsi="Times New Roman" w:cs="Times New Roman"/>
        </w:rPr>
        <w:t xml:space="preserve"> </w:t>
      </w:r>
      <w:r w:rsidR="001349E4" w:rsidRPr="000454E3">
        <w:rPr>
          <w:rFonts w:ascii="Times New Roman" w:hAnsi="Times New Roman" w:cs="Times New Roman"/>
        </w:rPr>
        <w:t>with the highest mean posterior probability</w:t>
      </w:r>
      <w:r w:rsidR="001349E4">
        <w:rPr>
          <w:rFonts w:ascii="Times New Roman" w:hAnsi="Times New Roman" w:cs="Times New Roman"/>
        </w:rPr>
        <w:t xml:space="preserve">. </w:t>
      </w:r>
      <w:r w:rsidR="001349E4" w:rsidRPr="001349E4">
        <w:rPr>
          <w:rFonts w:ascii="Times New Roman" w:hAnsi="Times New Roman" w:cs="Times New Roman"/>
        </w:rPr>
        <w:t>Samples are organized by mtDNA clade</w:t>
      </w:r>
      <w:r w:rsidR="001349E4">
        <w:rPr>
          <w:rFonts w:ascii="Times New Roman" w:hAnsi="Times New Roman" w:cs="Times New Roman"/>
        </w:rPr>
        <w:t xml:space="preserve">, geographic regions and </w:t>
      </w:r>
      <w:r w:rsidR="001349E4" w:rsidRPr="001349E4">
        <w:rPr>
          <w:rFonts w:ascii="Times New Roman" w:hAnsi="Times New Roman" w:cs="Times New Roman"/>
          <w:i/>
        </w:rPr>
        <w:t>Wolbachia</w:t>
      </w:r>
      <w:r w:rsidR="001349E4">
        <w:rPr>
          <w:rFonts w:ascii="Times New Roman" w:hAnsi="Times New Roman" w:cs="Times New Roman"/>
        </w:rPr>
        <w:t xml:space="preserve"> infection status.</w:t>
      </w:r>
    </w:p>
    <w:p w14:paraId="61685DDC" w14:textId="7BE5A386" w:rsidR="00A45480" w:rsidRDefault="00A45480" w:rsidP="00155460">
      <w:pPr>
        <w:pStyle w:val="EndNoteBibliography"/>
        <w:rPr>
          <w:rFonts w:ascii="Times New Roman" w:hAnsi="Times New Roman" w:cs="Times New Roman"/>
        </w:rPr>
      </w:pPr>
    </w:p>
    <w:p w14:paraId="1FB4F4F6" w14:textId="4384D96D" w:rsidR="00A45480" w:rsidRDefault="00A45480" w:rsidP="00A45480">
      <w:pPr>
        <w:suppressLineNumbers/>
        <w:jc w:val="center"/>
      </w:pPr>
      <w:r>
        <w:rPr>
          <w:noProof/>
          <w:lang w:eastAsia="en-US"/>
        </w:rPr>
        <w:lastRenderedPageBreak/>
        <w:drawing>
          <wp:inline distT="0" distB="0" distL="0" distR="0" wp14:anchorId="5A95FFB7" wp14:editId="477FF682">
            <wp:extent cx="5029237" cy="5117344"/>
            <wp:effectExtent l="0" t="0" r="0" b="762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29237" cy="5117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653C9" w14:textId="2302FAE1" w:rsidR="00A45480" w:rsidRPr="00CB5E8F" w:rsidRDefault="00A45480" w:rsidP="00A45480">
      <w:pPr>
        <w:rPr>
          <w:rFonts w:ascii="Times New Roman" w:hAnsi="Times New Roman" w:cs="Times New Roman"/>
        </w:rPr>
      </w:pPr>
      <w:r w:rsidRPr="002A1374">
        <w:rPr>
          <w:rFonts w:ascii="Times New Roman" w:hAnsi="Times New Roman" w:cs="Times New Roman" w:hint="eastAsia"/>
          <w:b/>
        </w:rPr>
        <w:t>F</w:t>
      </w:r>
      <w:r w:rsidRPr="002A1374">
        <w:rPr>
          <w:rFonts w:ascii="Times New Roman" w:hAnsi="Times New Roman" w:cs="Times New Roman"/>
          <w:b/>
        </w:rPr>
        <w:t xml:space="preserve">igure </w:t>
      </w:r>
      <w:r w:rsidR="005C48BD">
        <w:rPr>
          <w:rFonts w:ascii="Times New Roman" w:hAnsi="Times New Roman" w:cs="Times New Roman"/>
          <w:b/>
        </w:rPr>
        <w:t>S4</w:t>
      </w:r>
      <w:r>
        <w:rPr>
          <w:rFonts w:ascii="Times New Roman" w:hAnsi="Times New Roman" w:cs="Times New Roman"/>
        </w:rPr>
        <w:t xml:space="preserve"> Discriminant analysi</w:t>
      </w:r>
      <w:r w:rsidRPr="00532958">
        <w:rPr>
          <w:rFonts w:ascii="Times New Roman" w:hAnsi="Times New Roman" w:cs="Times New Roman"/>
        </w:rPr>
        <w:t xml:space="preserve">s of principal components (DAPC) </w:t>
      </w:r>
      <w:r>
        <w:rPr>
          <w:rFonts w:ascii="Times New Roman" w:hAnsi="Times New Roman" w:cs="Times New Roman"/>
        </w:rPr>
        <w:t>of nuclear DNA variation for</w:t>
      </w:r>
      <w:r w:rsidRPr="00532958">
        <w:rPr>
          <w:rFonts w:ascii="Times New Roman" w:hAnsi="Times New Roman" w:cs="Times New Roman"/>
        </w:rPr>
        <w:t xml:space="preserve"> </w:t>
      </w:r>
      <w:r w:rsidRPr="00B8367B"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/>
          <w:i/>
        </w:rPr>
        <w:t>aratrechina</w:t>
      </w:r>
      <w:r w:rsidRPr="00130DDA">
        <w:rPr>
          <w:rFonts w:ascii="Times New Roman" w:hAnsi="Times New Roman" w:cs="Times New Roman"/>
          <w:i/>
        </w:rPr>
        <w:t xml:space="preserve"> longicornis</w:t>
      </w:r>
      <w:r w:rsidRPr="00532958">
        <w:rPr>
          <w:rFonts w:ascii="Times New Roman" w:hAnsi="Times New Roman" w:cs="Times New Roman"/>
        </w:rPr>
        <w:t xml:space="preserve"> populations</w:t>
      </w:r>
      <w:r>
        <w:rPr>
          <w:rFonts w:ascii="Times New Roman" w:hAnsi="Times New Roman" w:cs="Times New Roman"/>
        </w:rPr>
        <w:t xml:space="preserve"> </w:t>
      </w:r>
      <w:r w:rsidRPr="00532958">
        <w:rPr>
          <w:rFonts w:ascii="Times New Roman" w:hAnsi="Times New Roman" w:cs="Times New Roman"/>
        </w:rPr>
        <w:t>from</w:t>
      </w:r>
      <w:r w:rsidR="007474D4">
        <w:rPr>
          <w:rFonts w:ascii="Times New Roman" w:hAnsi="Times New Roman" w:cs="Times New Roman"/>
        </w:rPr>
        <w:t xml:space="preserve"> selected</w:t>
      </w:r>
      <w:r w:rsidR="002125BE">
        <w:rPr>
          <w:rFonts w:ascii="Times New Roman" w:hAnsi="Times New Roman" w:cs="Times New Roman"/>
        </w:rPr>
        <w:t xml:space="preserve"> Asia regions</w:t>
      </w:r>
      <w:r w:rsidRPr="00532958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Area</w:t>
      </w:r>
      <w:r w:rsidRPr="00532958">
        <w:rPr>
          <w:rFonts w:ascii="Times New Roman" w:hAnsi="Times New Roman" w:cs="Times New Roman"/>
        </w:rPr>
        <w:t xml:space="preserve"> identitie</w:t>
      </w:r>
      <w:r>
        <w:rPr>
          <w:rFonts w:ascii="Times New Roman" w:hAnsi="Times New Roman" w:cs="Times New Roman"/>
        </w:rPr>
        <w:t>s</w:t>
      </w:r>
      <w:r w:rsidRPr="00DB428C">
        <w:rPr>
          <w:rFonts w:ascii="Times New Roman" w:hAnsi="Times New Roman" w:cs="Times New Roman"/>
        </w:rPr>
        <w:t xml:space="preserve"> are labelled in the center of the dispersion, while the large open circle indicate</w:t>
      </w:r>
      <w:r>
        <w:rPr>
          <w:rFonts w:ascii="Times New Roman" w:hAnsi="Times New Roman" w:cs="Times New Roman"/>
        </w:rPr>
        <w:t>s</w:t>
      </w:r>
      <w:r w:rsidRPr="00DB428C">
        <w:rPr>
          <w:rFonts w:ascii="Times New Roman" w:hAnsi="Times New Roman" w:cs="Times New Roman"/>
        </w:rPr>
        <w:t xml:space="preserve"> the 9</w:t>
      </w:r>
      <w:r>
        <w:rPr>
          <w:rFonts w:ascii="Times New Roman" w:hAnsi="Times New Roman" w:cs="Times New Roman"/>
        </w:rPr>
        <w:t>0</w:t>
      </w:r>
      <w:r w:rsidRPr="00DB428C">
        <w:rPr>
          <w:rFonts w:ascii="Times New Roman" w:hAnsi="Times New Roman" w:cs="Times New Roman"/>
        </w:rPr>
        <w:t xml:space="preserve">% inertia ellipses for each </w:t>
      </w:r>
      <w:r>
        <w:rPr>
          <w:rFonts w:ascii="Times New Roman" w:hAnsi="Times New Roman" w:cs="Times New Roman"/>
        </w:rPr>
        <w:t>group</w:t>
      </w:r>
      <w:r w:rsidRPr="00DB428C">
        <w:rPr>
          <w:rFonts w:ascii="Times New Roman" w:hAnsi="Times New Roman" w:cs="Times New Roman"/>
        </w:rPr>
        <w:t>.</w:t>
      </w:r>
    </w:p>
    <w:p w14:paraId="33BF4D62" w14:textId="4D086C43" w:rsidR="00A45480" w:rsidRPr="00A45480" w:rsidRDefault="00A45480" w:rsidP="00155460">
      <w:pPr>
        <w:pStyle w:val="EndNoteBibliography"/>
        <w:rPr>
          <w:rFonts w:ascii="Times New Roman" w:hAnsi="Times New Roman" w:cs="Times New Roman"/>
        </w:rPr>
      </w:pPr>
    </w:p>
    <w:p w14:paraId="572E2101" w14:textId="77777777" w:rsidR="00A45480" w:rsidRPr="000454E3" w:rsidRDefault="00A45480" w:rsidP="00155460">
      <w:pPr>
        <w:pStyle w:val="EndNoteBibliography"/>
        <w:rPr>
          <w:rFonts w:ascii="Times New Roman" w:hAnsi="Times New Roman" w:cs="Times New Roman"/>
        </w:rPr>
      </w:pPr>
    </w:p>
    <w:p w14:paraId="693B6033" w14:textId="77777777" w:rsidR="00BF0CD0" w:rsidRDefault="00BF0CD0" w:rsidP="00A83894">
      <w:pPr>
        <w:pStyle w:val="EndNoteBibliography"/>
        <w:ind w:left="480" w:hangingChars="200" w:hanging="480"/>
      </w:pPr>
    </w:p>
    <w:p w14:paraId="25E67E83" w14:textId="77777777" w:rsidR="00BF0CD0" w:rsidRDefault="00BF0CD0">
      <w:pPr>
        <w:widowControl/>
        <w:rPr>
          <w:rFonts w:ascii="Calibri" w:hAnsi="Calibri"/>
          <w:noProof/>
        </w:rPr>
      </w:pPr>
      <w:r>
        <w:br w:type="page"/>
      </w:r>
    </w:p>
    <w:p w14:paraId="16903658" w14:textId="774C6AD6" w:rsidR="00BF0CD0" w:rsidRPr="00F05841" w:rsidRDefault="00BF0CD0" w:rsidP="00A83894">
      <w:pPr>
        <w:pStyle w:val="EndNoteBibliography"/>
        <w:ind w:left="640" w:hangingChars="200" w:hanging="640"/>
        <w:rPr>
          <w:rFonts w:ascii="Times New Roman" w:hAnsi="Times New Roman" w:cs="Times New Roman"/>
          <w:b/>
          <w:smallCaps/>
          <w:sz w:val="32"/>
        </w:rPr>
      </w:pPr>
      <w:r w:rsidRPr="00F05841">
        <w:rPr>
          <w:rFonts w:ascii="Times New Roman" w:hAnsi="Times New Roman" w:cs="Times New Roman"/>
          <w:b/>
          <w:smallCaps/>
          <w:sz w:val="32"/>
        </w:rPr>
        <w:lastRenderedPageBreak/>
        <w:t>Reference</w:t>
      </w:r>
    </w:p>
    <w:p w14:paraId="35817DC6" w14:textId="0797C48F" w:rsidR="00BF0CD0" w:rsidRPr="00BC7743" w:rsidRDefault="00BF0CD0" w:rsidP="00A83894">
      <w:pPr>
        <w:pStyle w:val="EndNoteBibliography"/>
        <w:ind w:left="720" w:hanging="720"/>
        <w:rPr>
          <w:rFonts w:ascii="Times New Roman" w:hAnsi="Times New Roman" w:cs="Times New Roman"/>
          <w:szCs w:val="24"/>
        </w:rPr>
      </w:pPr>
      <w:bookmarkStart w:id="12" w:name="_ENREF_1"/>
      <w:r w:rsidRPr="00051BEE">
        <w:rPr>
          <w:rFonts w:ascii="Times New Roman" w:hAnsi="Times New Roman" w:cs="Times New Roman"/>
          <w:szCs w:val="24"/>
        </w:rPr>
        <w:t>Degnan</w:t>
      </w:r>
      <w:r w:rsidR="008841A0">
        <w:rPr>
          <w:rFonts w:ascii="Times New Roman" w:hAnsi="Times New Roman" w:cs="Times New Roman"/>
          <w:szCs w:val="24"/>
        </w:rPr>
        <w:t>,</w:t>
      </w:r>
      <w:r w:rsidRPr="00051BEE">
        <w:rPr>
          <w:rFonts w:ascii="Times New Roman" w:hAnsi="Times New Roman" w:cs="Times New Roman"/>
          <w:szCs w:val="24"/>
        </w:rPr>
        <w:t xml:space="preserve"> P</w:t>
      </w:r>
      <w:r w:rsidR="008841A0">
        <w:rPr>
          <w:rFonts w:ascii="Times New Roman" w:hAnsi="Times New Roman" w:cs="Times New Roman"/>
          <w:szCs w:val="24"/>
        </w:rPr>
        <w:t xml:space="preserve">. </w:t>
      </w:r>
      <w:r w:rsidRPr="00051BEE">
        <w:rPr>
          <w:rFonts w:ascii="Times New Roman" w:hAnsi="Times New Roman" w:cs="Times New Roman"/>
          <w:szCs w:val="24"/>
        </w:rPr>
        <w:t>H</w:t>
      </w:r>
      <w:r w:rsidR="008841A0">
        <w:rPr>
          <w:rFonts w:ascii="Times New Roman" w:hAnsi="Times New Roman" w:cs="Times New Roman"/>
          <w:szCs w:val="24"/>
        </w:rPr>
        <w:t>.</w:t>
      </w:r>
      <w:r w:rsidRPr="00051BEE">
        <w:rPr>
          <w:rFonts w:ascii="Times New Roman" w:hAnsi="Times New Roman" w:cs="Times New Roman"/>
          <w:szCs w:val="24"/>
        </w:rPr>
        <w:t>, Lazarus</w:t>
      </w:r>
      <w:r w:rsidR="008841A0">
        <w:rPr>
          <w:rFonts w:ascii="Times New Roman" w:hAnsi="Times New Roman" w:cs="Times New Roman"/>
          <w:szCs w:val="24"/>
        </w:rPr>
        <w:t>,</w:t>
      </w:r>
      <w:r w:rsidRPr="00051BEE">
        <w:rPr>
          <w:rFonts w:ascii="Times New Roman" w:hAnsi="Times New Roman" w:cs="Times New Roman"/>
          <w:szCs w:val="24"/>
        </w:rPr>
        <w:t xml:space="preserve"> A</w:t>
      </w:r>
      <w:r w:rsidR="008841A0">
        <w:rPr>
          <w:rFonts w:ascii="Times New Roman" w:hAnsi="Times New Roman" w:cs="Times New Roman"/>
          <w:szCs w:val="24"/>
        </w:rPr>
        <w:t xml:space="preserve">. </w:t>
      </w:r>
      <w:r w:rsidRPr="00051BEE">
        <w:rPr>
          <w:rFonts w:ascii="Times New Roman" w:hAnsi="Times New Roman" w:cs="Times New Roman"/>
          <w:szCs w:val="24"/>
        </w:rPr>
        <w:t>B</w:t>
      </w:r>
      <w:r w:rsidR="008841A0">
        <w:rPr>
          <w:rFonts w:ascii="Times New Roman" w:hAnsi="Times New Roman" w:cs="Times New Roman"/>
          <w:szCs w:val="24"/>
        </w:rPr>
        <w:t>.</w:t>
      </w:r>
      <w:r w:rsidRPr="00051BEE">
        <w:rPr>
          <w:rFonts w:ascii="Times New Roman" w:hAnsi="Times New Roman" w:cs="Times New Roman"/>
          <w:szCs w:val="24"/>
        </w:rPr>
        <w:t>, Brock</w:t>
      </w:r>
      <w:r w:rsidR="008841A0">
        <w:rPr>
          <w:rFonts w:ascii="Times New Roman" w:hAnsi="Times New Roman" w:cs="Times New Roman"/>
          <w:szCs w:val="24"/>
        </w:rPr>
        <w:t>,</w:t>
      </w:r>
      <w:r w:rsidRPr="00051BEE">
        <w:rPr>
          <w:rFonts w:ascii="Times New Roman" w:hAnsi="Times New Roman" w:cs="Times New Roman"/>
          <w:szCs w:val="24"/>
        </w:rPr>
        <w:t xml:space="preserve"> C</w:t>
      </w:r>
      <w:r w:rsidR="008841A0">
        <w:rPr>
          <w:rFonts w:ascii="Times New Roman" w:hAnsi="Times New Roman" w:cs="Times New Roman"/>
          <w:szCs w:val="24"/>
        </w:rPr>
        <w:t xml:space="preserve">. </w:t>
      </w:r>
      <w:r w:rsidRPr="00051BEE">
        <w:rPr>
          <w:rFonts w:ascii="Times New Roman" w:hAnsi="Times New Roman" w:cs="Times New Roman"/>
          <w:szCs w:val="24"/>
        </w:rPr>
        <w:t>D</w:t>
      </w:r>
      <w:r w:rsidR="008841A0">
        <w:rPr>
          <w:rFonts w:ascii="Times New Roman" w:hAnsi="Times New Roman" w:cs="Times New Roman"/>
          <w:szCs w:val="24"/>
        </w:rPr>
        <w:t>.</w:t>
      </w:r>
      <w:r w:rsidRPr="00051BEE">
        <w:rPr>
          <w:rFonts w:ascii="Times New Roman" w:hAnsi="Times New Roman" w:cs="Times New Roman"/>
          <w:szCs w:val="24"/>
        </w:rPr>
        <w:t>,</w:t>
      </w:r>
      <w:r w:rsidR="008841A0">
        <w:rPr>
          <w:rFonts w:ascii="Times New Roman" w:hAnsi="Times New Roman" w:cs="Times New Roman"/>
          <w:szCs w:val="24"/>
        </w:rPr>
        <w:t xml:space="preserve"> </w:t>
      </w:r>
      <w:r w:rsidR="007474D4">
        <w:rPr>
          <w:rFonts w:ascii="Times New Roman" w:hAnsi="Times New Roman" w:cs="Times New Roman"/>
          <w:szCs w:val="24"/>
        </w:rPr>
        <w:t>and</w:t>
      </w:r>
      <w:r w:rsidRPr="00051BEE">
        <w:rPr>
          <w:rFonts w:ascii="Times New Roman" w:hAnsi="Times New Roman" w:cs="Times New Roman"/>
          <w:szCs w:val="24"/>
        </w:rPr>
        <w:t xml:space="preserve"> Wernegreen</w:t>
      </w:r>
      <w:r w:rsidR="008841A0">
        <w:rPr>
          <w:rFonts w:ascii="Times New Roman" w:hAnsi="Times New Roman" w:cs="Times New Roman"/>
          <w:szCs w:val="24"/>
        </w:rPr>
        <w:t>,</w:t>
      </w:r>
      <w:r w:rsidRPr="00051BEE">
        <w:rPr>
          <w:rFonts w:ascii="Times New Roman" w:hAnsi="Times New Roman" w:cs="Times New Roman"/>
          <w:szCs w:val="24"/>
        </w:rPr>
        <w:t xml:space="preserve"> J</w:t>
      </w:r>
      <w:r w:rsidR="008841A0">
        <w:rPr>
          <w:rFonts w:ascii="Times New Roman" w:hAnsi="Times New Roman" w:cs="Times New Roman"/>
          <w:szCs w:val="24"/>
        </w:rPr>
        <w:t xml:space="preserve">. </w:t>
      </w:r>
      <w:r w:rsidRPr="00051BEE">
        <w:rPr>
          <w:rFonts w:ascii="Times New Roman" w:hAnsi="Times New Roman" w:cs="Times New Roman"/>
          <w:szCs w:val="24"/>
        </w:rPr>
        <w:t>J</w:t>
      </w:r>
      <w:r w:rsidR="008841A0">
        <w:rPr>
          <w:rFonts w:ascii="Times New Roman" w:hAnsi="Times New Roman" w:cs="Times New Roman"/>
          <w:szCs w:val="24"/>
        </w:rPr>
        <w:t>.</w:t>
      </w:r>
      <w:r w:rsidRPr="00051BEE">
        <w:rPr>
          <w:rFonts w:ascii="Times New Roman" w:hAnsi="Times New Roman" w:cs="Times New Roman"/>
          <w:szCs w:val="24"/>
        </w:rPr>
        <w:t xml:space="preserve"> </w:t>
      </w:r>
      <w:r w:rsidR="001A1BA0" w:rsidRPr="00051BEE">
        <w:rPr>
          <w:rFonts w:ascii="Times New Roman" w:hAnsi="Times New Roman" w:cs="Times New Roman"/>
          <w:szCs w:val="24"/>
        </w:rPr>
        <w:t>(2004)</w:t>
      </w:r>
      <w:r w:rsidR="00BC7743">
        <w:rPr>
          <w:rFonts w:ascii="Times New Roman" w:hAnsi="Times New Roman" w:cs="Times New Roman"/>
          <w:szCs w:val="24"/>
        </w:rPr>
        <w:t>.</w:t>
      </w:r>
      <w:r w:rsidR="001A1BA0" w:rsidRPr="00051BEE">
        <w:rPr>
          <w:rFonts w:ascii="Times New Roman" w:hAnsi="Times New Roman" w:cs="Times New Roman"/>
          <w:szCs w:val="24"/>
        </w:rPr>
        <w:t xml:space="preserve"> Host–symbiont stability and fast evolutionary rates in an ant–bacterium association: c</w:t>
      </w:r>
      <w:r w:rsidRPr="00051BEE">
        <w:rPr>
          <w:rFonts w:ascii="Times New Roman" w:hAnsi="Times New Roman" w:cs="Times New Roman"/>
          <w:szCs w:val="24"/>
        </w:rPr>
        <w:t xml:space="preserve">ospeciation of </w:t>
      </w:r>
      <w:r w:rsidRPr="00051BEE">
        <w:rPr>
          <w:rFonts w:ascii="Times New Roman" w:hAnsi="Times New Roman" w:cs="Times New Roman"/>
          <w:i/>
          <w:szCs w:val="24"/>
        </w:rPr>
        <w:t>Camponotus</w:t>
      </w:r>
      <w:r w:rsidR="001A1BA0" w:rsidRPr="00051BEE">
        <w:rPr>
          <w:rFonts w:ascii="Times New Roman" w:hAnsi="Times New Roman" w:cs="Times New Roman"/>
          <w:szCs w:val="24"/>
        </w:rPr>
        <w:t xml:space="preserve"> species and their e</w:t>
      </w:r>
      <w:r w:rsidRPr="00051BEE">
        <w:rPr>
          <w:rFonts w:ascii="Times New Roman" w:hAnsi="Times New Roman" w:cs="Times New Roman"/>
          <w:szCs w:val="24"/>
        </w:rPr>
        <w:t xml:space="preserve">ndosymbionts, </w:t>
      </w:r>
      <w:r w:rsidRPr="00051BEE">
        <w:rPr>
          <w:rFonts w:ascii="Times New Roman" w:hAnsi="Times New Roman" w:cs="Times New Roman"/>
          <w:i/>
          <w:szCs w:val="24"/>
        </w:rPr>
        <w:t>Candidatus</w:t>
      </w:r>
      <w:r w:rsidRPr="00051BEE">
        <w:rPr>
          <w:rFonts w:ascii="Times New Roman" w:hAnsi="Times New Roman" w:cs="Times New Roman"/>
          <w:szCs w:val="24"/>
        </w:rPr>
        <w:t xml:space="preserve"> Blochmannia. </w:t>
      </w:r>
      <w:r w:rsidRPr="00051BEE">
        <w:rPr>
          <w:rFonts w:ascii="Times New Roman" w:hAnsi="Times New Roman" w:cs="Times New Roman"/>
          <w:i/>
          <w:szCs w:val="24"/>
        </w:rPr>
        <w:t>Syst</w:t>
      </w:r>
      <w:r w:rsidR="007474D4">
        <w:rPr>
          <w:rFonts w:ascii="Times New Roman" w:hAnsi="Times New Roman" w:cs="Times New Roman"/>
          <w:i/>
          <w:szCs w:val="24"/>
        </w:rPr>
        <w:t>.</w:t>
      </w:r>
      <w:r w:rsidRPr="00051BEE">
        <w:rPr>
          <w:rFonts w:ascii="Times New Roman" w:hAnsi="Times New Roman" w:cs="Times New Roman"/>
          <w:i/>
          <w:szCs w:val="24"/>
        </w:rPr>
        <w:t xml:space="preserve"> </w:t>
      </w:r>
      <w:r w:rsidRPr="00BC7743">
        <w:rPr>
          <w:rFonts w:ascii="Times New Roman" w:hAnsi="Times New Roman" w:cs="Times New Roman"/>
          <w:i/>
          <w:szCs w:val="24"/>
        </w:rPr>
        <w:t>Biol</w:t>
      </w:r>
      <w:r w:rsidR="007474D4">
        <w:rPr>
          <w:rFonts w:ascii="Times New Roman" w:hAnsi="Times New Roman" w:cs="Times New Roman"/>
          <w:i/>
          <w:szCs w:val="24"/>
        </w:rPr>
        <w:t>.</w:t>
      </w:r>
      <w:r w:rsidR="00553740" w:rsidRPr="00BC7743">
        <w:rPr>
          <w:rFonts w:ascii="Times New Roman" w:hAnsi="Times New Roman" w:cs="Times New Roman"/>
          <w:szCs w:val="24"/>
        </w:rPr>
        <w:t xml:space="preserve"> </w:t>
      </w:r>
      <w:r w:rsidRPr="007474D4">
        <w:rPr>
          <w:rFonts w:ascii="Times New Roman" w:hAnsi="Times New Roman" w:cs="Times New Roman"/>
          <w:szCs w:val="24"/>
        </w:rPr>
        <w:t>53</w:t>
      </w:r>
      <w:r w:rsidRPr="00BC7743">
        <w:rPr>
          <w:rFonts w:ascii="Times New Roman" w:hAnsi="Times New Roman" w:cs="Times New Roman"/>
          <w:szCs w:val="24"/>
        </w:rPr>
        <w:t>, 95-110.</w:t>
      </w:r>
      <w:bookmarkEnd w:id="12"/>
    </w:p>
    <w:p w14:paraId="763078E3" w14:textId="190BE5F4" w:rsidR="00BF0CD0" w:rsidRPr="00051BEE" w:rsidRDefault="00BF0CD0" w:rsidP="00A83894">
      <w:pPr>
        <w:pStyle w:val="EndNoteBibliography"/>
        <w:ind w:left="720" w:hanging="720"/>
        <w:rPr>
          <w:rFonts w:ascii="Times New Roman" w:hAnsi="Times New Roman" w:cs="Times New Roman"/>
          <w:szCs w:val="24"/>
        </w:rPr>
      </w:pPr>
      <w:bookmarkStart w:id="13" w:name="_ENREF_4"/>
      <w:r w:rsidRPr="00051BEE">
        <w:rPr>
          <w:rFonts w:ascii="Times New Roman" w:hAnsi="Times New Roman" w:cs="Times New Roman"/>
          <w:szCs w:val="24"/>
        </w:rPr>
        <w:t>Kondo</w:t>
      </w:r>
      <w:r w:rsidR="00BC7743">
        <w:rPr>
          <w:rFonts w:ascii="Times New Roman" w:hAnsi="Times New Roman" w:cs="Times New Roman"/>
          <w:szCs w:val="24"/>
        </w:rPr>
        <w:t>,</w:t>
      </w:r>
      <w:r w:rsidRPr="00051BEE">
        <w:rPr>
          <w:rFonts w:ascii="Times New Roman" w:hAnsi="Times New Roman" w:cs="Times New Roman"/>
          <w:szCs w:val="24"/>
        </w:rPr>
        <w:t xml:space="preserve"> N</w:t>
      </w:r>
      <w:r w:rsidR="00BC7743">
        <w:rPr>
          <w:rFonts w:ascii="Times New Roman" w:hAnsi="Times New Roman" w:cs="Times New Roman"/>
          <w:szCs w:val="24"/>
        </w:rPr>
        <w:t>.</w:t>
      </w:r>
      <w:r w:rsidRPr="00051BEE">
        <w:rPr>
          <w:rFonts w:ascii="Times New Roman" w:hAnsi="Times New Roman" w:cs="Times New Roman"/>
          <w:szCs w:val="24"/>
        </w:rPr>
        <w:t>, Sh</w:t>
      </w:r>
      <w:r w:rsidR="00553740" w:rsidRPr="00051BEE">
        <w:rPr>
          <w:rFonts w:ascii="Times New Roman" w:hAnsi="Times New Roman" w:cs="Times New Roman"/>
          <w:szCs w:val="24"/>
        </w:rPr>
        <w:t>imada</w:t>
      </w:r>
      <w:r w:rsidR="00BC7743">
        <w:rPr>
          <w:rFonts w:ascii="Times New Roman" w:hAnsi="Times New Roman" w:cs="Times New Roman"/>
          <w:szCs w:val="24"/>
        </w:rPr>
        <w:t>,</w:t>
      </w:r>
      <w:r w:rsidR="00553740" w:rsidRPr="00051BEE">
        <w:rPr>
          <w:rFonts w:ascii="Times New Roman" w:hAnsi="Times New Roman" w:cs="Times New Roman"/>
          <w:szCs w:val="24"/>
        </w:rPr>
        <w:t xml:space="preserve"> M</w:t>
      </w:r>
      <w:r w:rsidR="00BC7743">
        <w:rPr>
          <w:rFonts w:ascii="Times New Roman" w:hAnsi="Times New Roman" w:cs="Times New Roman"/>
          <w:szCs w:val="24"/>
        </w:rPr>
        <w:t>.</w:t>
      </w:r>
      <w:r w:rsidR="00553740" w:rsidRPr="00051BEE">
        <w:rPr>
          <w:rFonts w:ascii="Times New Roman" w:hAnsi="Times New Roman" w:cs="Times New Roman"/>
          <w:szCs w:val="24"/>
        </w:rPr>
        <w:t xml:space="preserve">, </w:t>
      </w:r>
      <w:r w:rsidR="007474D4">
        <w:rPr>
          <w:rFonts w:ascii="Times New Roman" w:hAnsi="Times New Roman" w:cs="Times New Roman"/>
          <w:szCs w:val="24"/>
        </w:rPr>
        <w:t>and</w:t>
      </w:r>
      <w:r w:rsidR="00BC7743">
        <w:rPr>
          <w:rFonts w:ascii="Times New Roman" w:hAnsi="Times New Roman" w:cs="Times New Roman"/>
          <w:szCs w:val="24"/>
        </w:rPr>
        <w:t xml:space="preserve"> </w:t>
      </w:r>
      <w:r w:rsidR="00553740" w:rsidRPr="00051BEE">
        <w:rPr>
          <w:rFonts w:ascii="Times New Roman" w:hAnsi="Times New Roman" w:cs="Times New Roman"/>
          <w:szCs w:val="24"/>
        </w:rPr>
        <w:t>Fukatsu</w:t>
      </w:r>
      <w:r w:rsidR="00BC7743">
        <w:rPr>
          <w:rFonts w:ascii="Times New Roman" w:hAnsi="Times New Roman" w:cs="Times New Roman"/>
          <w:szCs w:val="24"/>
        </w:rPr>
        <w:t>,</w:t>
      </w:r>
      <w:r w:rsidR="00553740" w:rsidRPr="00051BEE">
        <w:rPr>
          <w:rFonts w:ascii="Times New Roman" w:hAnsi="Times New Roman" w:cs="Times New Roman"/>
          <w:szCs w:val="24"/>
        </w:rPr>
        <w:t xml:space="preserve"> T</w:t>
      </w:r>
      <w:r w:rsidR="00BC7743">
        <w:rPr>
          <w:rFonts w:ascii="Times New Roman" w:hAnsi="Times New Roman" w:cs="Times New Roman"/>
          <w:szCs w:val="24"/>
        </w:rPr>
        <w:t>.</w:t>
      </w:r>
      <w:r w:rsidR="00553740" w:rsidRPr="00051BEE">
        <w:rPr>
          <w:rFonts w:ascii="Times New Roman" w:hAnsi="Times New Roman" w:cs="Times New Roman"/>
          <w:szCs w:val="24"/>
        </w:rPr>
        <w:t xml:space="preserve"> (1999)</w:t>
      </w:r>
      <w:r w:rsidR="00BC7743">
        <w:rPr>
          <w:rFonts w:ascii="Times New Roman" w:hAnsi="Times New Roman" w:cs="Times New Roman"/>
          <w:szCs w:val="24"/>
        </w:rPr>
        <w:t>.</w:t>
      </w:r>
      <w:r w:rsidR="00553740" w:rsidRPr="00051BEE">
        <w:rPr>
          <w:rFonts w:ascii="Times New Roman" w:hAnsi="Times New Roman" w:cs="Times New Roman"/>
          <w:szCs w:val="24"/>
        </w:rPr>
        <w:t xml:space="preserve"> High p</w:t>
      </w:r>
      <w:r w:rsidRPr="00051BEE">
        <w:rPr>
          <w:rFonts w:ascii="Times New Roman" w:hAnsi="Times New Roman" w:cs="Times New Roman"/>
          <w:szCs w:val="24"/>
        </w:rPr>
        <w:t xml:space="preserve">revalence of </w:t>
      </w:r>
      <w:r w:rsidRPr="00051BEE">
        <w:rPr>
          <w:rFonts w:ascii="Times New Roman" w:hAnsi="Times New Roman" w:cs="Times New Roman"/>
          <w:i/>
          <w:szCs w:val="24"/>
        </w:rPr>
        <w:t>Wolbachia</w:t>
      </w:r>
      <w:r w:rsidRPr="00051BEE">
        <w:rPr>
          <w:rFonts w:ascii="Times New Roman" w:hAnsi="Times New Roman" w:cs="Times New Roman"/>
          <w:szCs w:val="24"/>
        </w:rPr>
        <w:t xml:space="preserve"> in the Azuki Bean Beetle </w:t>
      </w:r>
      <w:r w:rsidRPr="00051BEE">
        <w:rPr>
          <w:rFonts w:ascii="Times New Roman" w:hAnsi="Times New Roman" w:cs="Times New Roman"/>
          <w:i/>
          <w:szCs w:val="24"/>
        </w:rPr>
        <w:t>Callosobruchus chinensis</w:t>
      </w:r>
      <w:r w:rsidRPr="00051BEE">
        <w:rPr>
          <w:rFonts w:ascii="Times New Roman" w:hAnsi="Times New Roman" w:cs="Times New Roman"/>
          <w:szCs w:val="24"/>
        </w:rPr>
        <w:t xml:space="preserve"> (Coleoptera, Bruchidae). </w:t>
      </w:r>
      <w:r w:rsidRPr="00051BEE">
        <w:rPr>
          <w:rFonts w:ascii="Times New Roman" w:hAnsi="Times New Roman" w:cs="Times New Roman"/>
          <w:i/>
          <w:szCs w:val="24"/>
        </w:rPr>
        <w:t>Zool</w:t>
      </w:r>
      <w:r w:rsidR="007474D4">
        <w:rPr>
          <w:rFonts w:ascii="Times New Roman" w:hAnsi="Times New Roman" w:cs="Times New Roman"/>
          <w:i/>
          <w:szCs w:val="24"/>
        </w:rPr>
        <w:t>.</w:t>
      </w:r>
      <w:r w:rsidRPr="00051BEE">
        <w:rPr>
          <w:rFonts w:ascii="Times New Roman" w:hAnsi="Times New Roman" w:cs="Times New Roman"/>
          <w:i/>
          <w:szCs w:val="24"/>
        </w:rPr>
        <w:t xml:space="preserve"> Sci</w:t>
      </w:r>
      <w:r w:rsidR="007474D4">
        <w:rPr>
          <w:rFonts w:ascii="Times New Roman" w:hAnsi="Times New Roman" w:cs="Times New Roman"/>
          <w:i/>
          <w:szCs w:val="24"/>
        </w:rPr>
        <w:t>.</w:t>
      </w:r>
      <w:r w:rsidR="00553740" w:rsidRPr="00051BEE">
        <w:rPr>
          <w:rFonts w:ascii="Times New Roman" w:hAnsi="Times New Roman" w:cs="Times New Roman"/>
          <w:szCs w:val="24"/>
        </w:rPr>
        <w:t xml:space="preserve"> </w:t>
      </w:r>
      <w:r w:rsidRPr="007474D4">
        <w:rPr>
          <w:rFonts w:ascii="Times New Roman" w:hAnsi="Times New Roman" w:cs="Times New Roman"/>
          <w:szCs w:val="24"/>
        </w:rPr>
        <w:t>16</w:t>
      </w:r>
      <w:r w:rsidRPr="00051BEE">
        <w:rPr>
          <w:rFonts w:ascii="Times New Roman" w:hAnsi="Times New Roman" w:cs="Times New Roman"/>
          <w:szCs w:val="24"/>
        </w:rPr>
        <w:t>, 955-962.</w:t>
      </w:r>
      <w:bookmarkEnd w:id="13"/>
    </w:p>
    <w:p w14:paraId="3C9AA1B0" w14:textId="48864699" w:rsidR="00BF0CD0" w:rsidRPr="00051BEE" w:rsidRDefault="00BF0CD0" w:rsidP="00A83894">
      <w:pPr>
        <w:pStyle w:val="EndNoteBibliography"/>
        <w:ind w:left="720" w:hanging="720"/>
        <w:rPr>
          <w:rFonts w:ascii="Times New Roman" w:hAnsi="Times New Roman" w:cs="Times New Roman"/>
          <w:szCs w:val="24"/>
        </w:rPr>
      </w:pPr>
      <w:bookmarkStart w:id="14" w:name="_ENREF_5"/>
      <w:r w:rsidRPr="00051BEE">
        <w:rPr>
          <w:rFonts w:ascii="Times New Roman" w:hAnsi="Times New Roman" w:cs="Times New Roman"/>
          <w:szCs w:val="24"/>
        </w:rPr>
        <w:t>Molecular Ecology Resourc</w:t>
      </w:r>
      <w:r w:rsidR="00814547">
        <w:rPr>
          <w:rFonts w:ascii="Times New Roman" w:hAnsi="Times New Roman" w:cs="Times New Roman"/>
          <w:szCs w:val="24"/>
        </w:rPr>
        <w:t>es Primer Development C</w:t>
      </w:r>
      <w:r w:rsidRPr="00051BEE">
        <w:rPr>
          <w:rFonts w:ascii="Times New Roman" w:hAnsi="Times New Roman" w:cs="Times New Roman"/>
          <w:szCs w:val="24"/>
        </w:rPr>
        <w:t xml:space="preserve"> (2011)</w:t>
      </w:r>
      <w:r w:rsidR="00814547">
        <w:rPr>
          <w:rFonts w:ascii="Times New Roman" w:hAnsi="Times New Roman" w:cs="Times New Roman"/>
          <w:szCs w:val="24"/>
        </w:rPr>
        <w:t>.</w:t>
      </w:r>
      <w:r w:rsidRPr="00051BEE">
        <w:rPr>
          <w:rFonts w:ascii="Times New Roman" w:hAnsi="Times New Roman" w:cs="Times New Roman"/>
          <w:szCs w:val="24"/>
        </w:rPr>
        <w:t xml:space="preserve"> Permanent Genetic Resources added to Molecular Ecology Resources Database 1 August 2010 – 30 September 2010. </w:t>
      </w:r>
      <w:r w:rsidRPr="00051BEE">
        <w:rPr>
          <w:rFonts w:ascii="Times New Roman" w:hAnsi="Times New Roman" w:cs="Times New Roman"/>
          <w:i/>
          <w:szCs w:val="24"/>
        </w:rPr>
        <w:t>Mol</w:t>
      </w:r>
      <w:r w:rsidR="007474D4">
        <w:rPr>
          <w:rFonts w:ascii="Times New Roman" w:hAnsi="Times New Roman" w:cs="Times New Roman"/>
          <w:i/>
          <w:szCs w:val="24"/>
        </w:rPr>
        <w:t>.</w:t>
      </w:r>
      <w:r w:rsidRPr="00051BEE">
        <w:rPr>
          <w:rFonts w:ascii="Times New Roman" w:hAnsi="Times New Roman" w:cs="Times New Roman"/>
          <w:i/>
          <w:szCs w:val="24"/>
        </w:rPr>
        <w:t xml:space="preserve"> Ecol</w:t>
      </w:r>
      <w:r w:rsidR="007474D4">
        <w:rPr>
          <w:rFonts w:ascii="Times New Roman" w:hAnsi="Times New Roman" w:cs="Times New Roman"/>
          <w:i/>
          <w:szCs w:val="24"/>
        </w:rPr>
        <w:t>.</w:t>
      </w:r>
      <w:r w:rsidRPr="00051BEE">
        <w:rPr>
          <w:rFonts w:ascii="Times New Roman" w:hAnsi="Times New Roman" w:cs="Times New Roman"/>
          <w:i/>
          <w:szCs w:val="24"/>
        </w:rPr>
        <w:t xml:space="preserve"> Resour</w:t>
      </w:r>
      <w:r w:rsidR="007474D4">
        <w:rPr>
          <w:rFonts w:ascii="Times New Roman" w:hAnsi="Times New Roman" w:cs="Times New Roman"/>
          <w:i/>
          <w:szCs w:val="24"/>
        </w:rPr>
        <w:t>.</w:t>
      </w:r>
      <w:r w:rsidR="00553740" w:rsidRPr="00051BEE">
        <w:rPr>
          <w:rFonts w:ascii="Times New Roman" w:hAnsi="Times New Roman" w:cs="Times New Roman"/>
          <w:szCs w:val="24"/>
        </w:rPr>
        <w:t xml:space="preserve"> </w:t>
      </w:r>
      <w:r w:rsidRPr="007474D4">
        <w:rPr>
          <w:rFonts w:ascii="Times New Roman" w:hAnsi="Times New Roman" w:cs="Times New Roman"/>
          <w:szCs w:val="24"/>
        </w:rPr>
        <w:t>11</w:t>
      </w:r>
      <w:r w:rsidRPr="00051BEE">
        <w:rPr>
          <w:rFonts w:ascii="Times New Roman" w:hAnsi="Times New Roman" w:cs="Times New Roman"/>
          <w:szCs w:val="24"/>
        </w:rPr>
        <w:t>, 219-222.</w:t>
      </w:r>
      <w:bookmarkEnd w:id="14"/>
    </w:p>
    <w:p w14:paraId="14515805" w14:textId="77777777" w:rsidR="00166FBF" w:rsidRDefault="001A1BA0" w:rsidP="00166FBF">
      <w:pPr>
        <w:pStyle w:val="EndNoteBibliography"/>
        <w:ind w:left="720" w:hanging="720"/>
        <w:rPr>
          <w:rFonts w:ascii="Times New Roman" w:hAnsi="Times New Roman" w:cs="Times New Roman"/>
        </w:rPr>
      </w:pPr>
      <w:r w:rsidRPr="00051BEE">
        <w:rPr>
          <w:rFonts w:ascii="Times New Roman" w:hAnsi="Times New Roman" w:cs="Times New Roman"/>
        </w:rPr>
        <w:t>O’Neill</w:t>
      </w:r>
      <w:r w:rsidR="00814547">
        <w:rPr>
          <w:rFonts w:ascii="Times New Roman" w:hAnsi="Times New Roman" w:cs="Times New Roman"/>
        </w:rPr>
        <w:t>,</w:t>
      </w:r>
      <w:r w:rsidRPr="00051BEE">
        <w:rPr>
          <w:rFonts w:ascii="Times New Roman" w:hAnsi="Times New Roman" w:cs="Times New Roman"/>
        </w:rPr>
        <w:t xml:space="preserve"> S</w:t>
      </w:r>
      <w:r w:rsidR="00814547">
        <w:rPr>
          <w:rFonts w:ascii="Times New Roman" w:hAnsi="Times New Roman" w:cs="Times New Roman"/>
        </w:rPr>
        <w:t xml:space="preserve">. </w:t>
      </w:r>
      <w:r w:rsidRPr="00051BEE">
        <w:rPr>
          <w:rFonts w:ascii="Times New Roman" w:hAnsi="Times New Roman" w:cs="Times New Roman"/>
        </w:rPr>
        <w:t>L</w:t>
      </w:r>
      <w:r w:rsidR="00814547">
        <w:rPr>
          <w:rFonts w:ascii="Times New Roman" w:hAnsi="Times New Roman" w:cs="Times New Roman"/>
        </w:rPr>
        <w:t>.</w:t>
      </w:r>
      <w:r w:rsidRPr="00051BEE">
        <w:rPr>
          <w:rFonts w:ascii="Times New Roman" w:hAnsi="Times New Roman" w:cs="Times New Roman"/>
        </w:rPr>
        <w:t>, Giordano</w:t>
      </w:r>
      <w:r w:rsidR="00814547">
        <w:rPr>
          <w:rFonts w:ascii="Times New Roman" w:hAnsi="Times New Roman" w:cs="Times New Roman"/>
        </w:rPr>
        <w:t>,</w:t>
      </w:r>
      <w:r w:rsidRPr="00051BEE">
        <w:rPr>
          <w:rFonts w:ascii="Times New Roman" w:hAnsi="Times New Roman" w:cs="Times New Roman"/>
        </w:rPr>
        <w:t xml:space="preserve"> R</w:t>
      </w:r>
      <w:r w:rsidR="00814547">
        <w:rPr>
          <w:rFonts w:ascii="Times New Roman" w:hAnsi="Times New Roman" w:cs="Times New Roman"/>
        </w:rPr>
        <w:t>.</w:t>
      </w:r>
      <w:r w:rsidRPr="00051BEE">
        <w:rPr>
          <w:rFonts w:ascii="Times New Roman" w:hAnsi="Times New Roman" w:cs="Times New Roman"/>
        </w:rPr>
        <w:t>, Colbert</w:t>
      </w:r>
      <w:r w:rsidR="00814547">
        <w:rPr>
          <w:rFonts w:ascii="Times New Roman" w:hAnsi="Times New Roman" w:cs="Times New Roman"/>
        </w:rPr>
        <w:t>,</w:t>
      </w:r>
      <w:r w:rsidRPr="00051BEE">
        <w:rPr>
          <w:rFonts w:ascii="Times New Roman" w:hAnsi="Times New Roman" w:cs="Times New Roman"/>
        </w:rPr>
        <w:t xml:space="preserve"> A</w:t>
      </w:r>
      <w:r w:rsidR="00814547">
        <w:rPr>
          <w:rFonts w:ascii="Times New Roman" w:hAnsi="Times New Roman" w:cs="Times New Roman"/>
        </w:rPr>
        <w:t xml:space="preserve">. </w:t>
      </w:r>
      <w:r w:rsidRPr="00051BEE">
        <w:rPr>
          <w:rFonts w:ascii="Times New Roman" w:hAnsi="Times New Roman" w:cs="Times New Roman"/>
        </w:rPr>
        <w:t>M</w:t>
      </w:r>
      <w:r w:rsidR="00814547">
        <w:rPr>
          <w:rFonts w:ascii="Times New Roman" w:hAnsi="Times New Roman" w:cs="Times New Roman"/>
        </w:rPr>
        <w:t xml:space="preserve">. </w:t>
      </w:r>
      <w:r w:rsidRPr="00051BEE">
        <w:rPr>
          <w:rFonts w:ascii="Times New Roman" w:hAnsi="Times New Roman" w:cs="Times New Roman"/>
        </w:rPr>
        <w:t>E</w:t>
      </w:r>
      <w:r w:rsidR="00814547">
        <w:rPr>
          <w:rFonts w:ascii="Times New Roman" w:hAnsi="Times New Roman" w:cs="Times New Roman"/>
        </w:rPr>
        <w:t>.</w:t>
      </w:r>
      <w:r w:rsidRPr="00051BEE">
        <w:rPr>
          <w:rFonts w:ascii="Times New Roman" w:hAnsi="Times New Roman" w:cs="Times New Roman"/>
        </w:rPr>
        <w:t>, Karr</w:t>
      </w:r>
      <w:r w:rsidR="00814547">
        <w:rPr>
          <w:rFonts w:ascii="Times New Roman" w:hAnsi="Times New Roman" w:cs="Times New Roman"/>
        </w:rPr>
        <w:t>,</w:t>
      </w:r>
      <w:r w:rsidRPr="00051BEE">
        <w:rPr>
          <w:rFonts w:ascii="Times New Roman" w:hAnsi="Times New Roman" w:cs="Times New Roman"/>
        </w:rPr>
        <w:t xml:space="preserve"> T</w:t>
      </w:r>
      <w:r w:rsidR="00814547">
        <w:rPr>
          <w:rFonts w:ascii="Times New Roman" w:hAnsi="Times New Roman" w:cs="Times New Roman"/>
        </w:rPr>
        <w:t xml:space="preserve">. </w:t>
      </w:r>
      <w:r w:rsidRPr="00051BEE">
        <w:rPr>
          <w:rFonts w:ascii="Times New Roman" w:hAnsi="Times New Roman" w:cs="Times New Roman"/>
        </w:rPr>
        <w:t>L</w:t>
      </w:r>
      <w:r w:rsidR="00814547">
        <w:rPr>
          <w:rFonts w:ascii="Times New Roman" w:hAnsi="Times New Roman" w:cs="Times New Roman"/>
        </w:rPr>
        <w:t>.</w:t>
      </w:r>
      <w:r w:rsidRPr="00051BEE">
        <w:rPr>
          <w:rFonts w:ascii="Times New Roman" w:hAnsi="Times New Roman" w:cs="Times New Roman"/>
        </w:rPr>
        <w:t>,</w:t>
      </w:r>
      <w:r w:rsidR="00814547">
        <w:rPr>
          <w:rFonts w:ascii="Times New Roman" w:hAnsi="Times New Roman" w:cs="Times New Roman"/>
          <w:szCs w:val="24"/>
        </w:rPr>
        <w:t xml:space="preserve"> </w:t>
      </w:r>
      <w:r w:rsidR="007474D4">
        <w:rPr>
          <w:rFonts w:ascii="Times New Roman" w:hAnsi="Times New Roman" w:cs="Times New Roman"/>
          <w:szCs w:val="24"/>
        </w:rPr>
        <w:t>and</w:t>
      </w:r>
      <w:r w:rsidRPr="00051BEE">
        <w:rPr>
          <w:rFonts w:ascii="Times New Roman" w:hAnsi="Times New Roman" w:cs="Times New Roman"/>
        </w:rPr>
        <w:t xml:space="preserve"> Robertson</w:t>
      </w:r>
      <w:r w:rsidR="00814547">
        <w:rPr>
          <w:rFonts w:ascii="Times New Roman" w:hAnsi="Times New Roman" w:cs="Times New Roman"/>
        </w:rPr>
        <w:t>,</w:t>
      </w:r>
      <w:r w:rsidRPr="00051BEE">
        <w:rPr>
          <w:rFonts w:ascii="Times New Roman" w:hAnsi="Times New Roman" w:cs="Times New Roman"/>
        </w:rPr>
        <w:t xml:space="preserve"> H</w:t>
      </w:r>
      <w:r w:rsidR="00814547">
        <w:rPr>
          <w:rFonts w:ascii="Times New Roman" w:hAnsi="Times New Roman" w:cs="Times New Roman"/>
        </w:rPr>
        <w:t>.</w:t>
      </w:r>
      <w:r w:rsidRPr="00051BEE">
        <w:rPr>
          <w:rFonts w:ascii="Times New Roman" w:hAnsi="Times New Roman" w:cs="Times New Roman"/>
        </w:rPr>
        <w:t>M</w:t>
      </w:r>
      <w:r w:rsidR="00814547">
        <w:rPr>
          <w:rFonts w:ascii="Times New Roman" w:hAnsi="Times New Roman" w:cs="Times New Roman"/>
        </w:rPr>
        <w:t>.</w:t>
      </w:r>
      <w:r w:rsidRPr="00051BEE">
        <w:rPr>
          <w:rFonts w:ascii="Times New Roman" w:hAnsi="Times New Roman" w:cs="Times New Roman"/>
        </w:rPr>
        <w:t xml:space="preserve"> (1992)</w:t>
      </w:r>
      <w:r w:rsidR="00814547">
        <w:rPr>
          <w:rFonts w:ascii="Times New Roman" w:hAnsi="Times New Roman" w:cs="Times New Roman"/>
        </w:rPr>
        <w:t>.</w:t>
      </w:r>
      <w:r w:rsidRPr="00051BEE">
        <w:rPr>
          <w:rFonts w:ascii="Times New Roman" w:hAnsi="Times New Roman" w:cs="Times New Roman"/>
        </w:rPr>
        <w:t xml:space="preserve"> 16S rRNA phylogenetic analysis of the bacterial endosymbionts associated with cytoplasmic incompatibility in insects. </w:t>
      </w:r>
      <w:r w:rsidR="007474D4" w:rsidRPr="007474D4">
        <w:rPr>
          <w:rFonts w:ascii="Times New Roman" w:hAnsi="Times New Roman" w:cs="Times New Roman"/>
          <w:i/>
        </w:rPr>
        <w:t>Proc. Natl. Acad. Sci. U.S.A.</w:t>
      </w:r>
      <w:r w:rsidRPr="00051BEE">
        <w:rPr>
          <w:rFonts w:ascii="Times New Roman" w:hAnsi="Times New Roman" w:cs="Times New Roman"/>
        </w:rPr>
        <w:t xml:space="preserve"> </w:t>
      </w:r>
      <w:r w:rsidRPr="007474D4">
        <w:rPr>
          <w:rFonts w:ascii="Times New Roman" w:hAnsi="Times New Roman" w:cs="Times New Roman"/>
        </w:rPr>
        <w:t>89</w:t>
      </w:r>
      <w:r w:rsidR="008E326C">
        <w:rPr>
          <w:rFonts w:ascii="Times New Roman" w:hAnsi="Times New Roman" w:cs="Times New Roman"/>
        </w:rPr>
        <w:t>, 2699-</w:t>
      </w:r>
      <w:r w:rsidRPr="00051BEE">
        <w:rPr>
          <w:rFonts w:ascii="Times New Roman" w:hAnsi="Times New Roman" w:cs="Times New Roman"/>
        </w:rPr>
        <w:t>2702.</w:t>
      </w:r>
    </w:p>
    <w:p w14:paraId="1BA20111" w14:textId="44E15A48" w:rsidR="00166FBF" w:rsidRDefault="00166FBF" w:rsidP="004877CC">
      <w:pPr>
        <w:pStyle w:val="EndNoteBibliography"/>
        <w:ind w:left="720" w:hanging="720"/>
        <w:rPr>
          <w:rFonts w:ascii="Times New Roman" w:hAnsi="Times New Roman" w:cs="Times New Roman"/>
          <w:color w:val="000000"/>
          <w:kern w:val="0"/>
          <w:szCs w:val="24"/>
        </w:rPr>
      </w:pPr>
      <w:r w:rsidRPr="004877CC">
        <w:rPr>
          <w:rFonts w:ascii="Times New Roman" w:hAnsi="Times New Roman" w:cs="Times New Roman"/>
          <w:color w:val="000000"/>
          <w:kern w:val="0"/>
          <w:szCs w:val="24"/>
        </w:rPr>
        <w:t xml:space="preserve">Tseng, S. P., Darras, H., Lee, C. Y., Yoshimura, T., Keller, L., and Yang, C. C. S. (2019). Isolation and characterization of novel microsatellite markers for a globally distributed invasive ant </w:t>
      </w:r>
      <w:r w:rsidRPr="004877CC">
        <w:rPr>
          <w:rFonts w:ascii="Times New Roman" w:hAnsi="Times New Roman" w:cs="Times New Roman"/>
          <w:i/>
          <w:iCs/>
          <w:color w:val="000000"/>
          <w:kern w:val="0"/>
          <w:szCs w:val="24"/>
        </w:rPr>
        <w:t>Paratrechina longicornis</w:t>
      </w:r>
      <w:r w:rsidRPr="004877CC">
        <w:rPr>
          <w:rFonts w:ascii="Times New Roman" w:hAnsi="Times New Roman" w:cs="Times New Roman"/>
          <w:color w:val="000000"/>
          <w:kern w:val="0"/>
          <w:szCs w:val="24"/>
        </w:rPr>
        <w:t xml:space="preserve"> (Hymenoptera: Formicidae).</w:t>
      </w:r>
      <w:r w:rsidRPr="004877CC">
        <w:rPr>
          <w:rFonts w:ascii="Times New Roman" w:hAnsi="Times New Roman" w:cs="Times New Roman"/>
          <w:i/>
          <w:iCs/>
          <w:color w:val="000000"/>
          <w:kern w:val="0"/>
          <w:szCs w:val="24"/>
        </w:rPr>
        <w:t xml:space="preserve"> Eur. J. Entomol.</w:t>
      </w:r>
      <w:r w:rsidRPr="004877CC">
        <w:rPr>
          <w:rFonts w:ascii="Times New Roman" w:hAnsi="Times New Roman" w:cs="Times New Roman"/>
          <w:color w:val="000000"/>
          <w:kern w:val="0"/>
          <w:szCs w:val="24"/>
        </w:rPr>
        <w:t xml:space="preserve"> 116, 253-257. DOI: 10.14411/eje.2019.029</w:t>
      </w:r>
    </w:p>
    <w:p w14:paraId="2E0EB44F" w14:textId="787E6B06" w:rsidR="00BF0CD0" w:rsidRPr="00051BEE" w:rsidRDefault="008E326C" w:rsidP="00A83894">
      <w:pPr>
        <w:pStyle w:val="EndNoteBibliography"/>
        <w:ind w:left="720" w:hanging="720"/>
        <w:rPr>
          <w:rFonts w:ascii="Times New Roman" w:hAnsi="Times New Roman" w:cs="Times New Roman"/>
          <w:szCs w:val="24"/>
        </w:rPr>
      </w:pPr>
      <w:bookmarkStart w:id="15" w:name="_ENREF_8"/>
      <w:r>
        <w:rPr>
          <w:rFonts w:ascii="Times New Roman" w:hAnsi="Times New Roman" w:cs="Times New Roman"/>
          <w:szCs w:val="24"/>
        </w:rPr>
        <w:t>Zhou</w:t>
      </w:r>
      <w:r w:rsidR="00BC7743">
        <w:rPr>
          <w:rFonts w:ascii="Times New Roman" w:hAnsi="Times New Roman" w:cs="Times New Roman"/>
          <w:szCs w:val="24"/>
        </w:rPr>
        <w:t xml:space="preserve">, </w:t>
      </w:r>
      <w:r w:rsidR="00BF0CD0" w:rsidRPr="00051BEE">
        <w:rPr>
          <w:rFonts w:ascii="Times New Roman" w:hAnsi="Times New Roman" w:cs="Times New Roman"/>
          <w:szCs w:val="24"/>
        </w:rPr>
        <w:t>W</w:t>
      </w:r>
      <w:r w:rsidR="00BC7743">
        <w:rPr>
          <w:rFonts w:ascii="Times New Roman" w:hAnsi="Times New Roman" w:cs="Times New Roman"/>
          <w:szCs w:val="24"/>
        </w:rPr>
        <w:t>.</w:t>
      </w:r>
      <w:r w:rsidR="00BF0CD0" w:rsidRPr="00051BEE">
        <w:rPr>
          <w:rFonts w:ascii="Times New Roman" w:hAnsi="Times New Roman" w:cs="Times New Roman"/>
          <w:szCs w:val="24"/>
        </w:rPr>
        <w:t>, Rousset</w:t>
      </w:r>
      <w:r w:rsidR="00BC7743">
        <w:rPr>
          <w:rFonts w:ascii="Times New Roman" w:hAnsi="Times New Roman" w:cs="Times New Roman"/>
          <w:szCs w:val="24"/>
        </w:rPr>
        <w:t>,</w:t>
      </w:r>
      <w:r w:rsidR="00BF0CD0" w:rsidRPr="00051BEE">
        <w:rPr>
          <w:rFonts w:ascii="Times New Roman" w:hAnsi="Times New Roman" w:cs="Times New Roman"/>
          <w:szCs w:val="24"/>
        </w:rPr>
        <w:t xml:space="preserve"> F</w:t>
      </w:r>
      <w:r w:rsidR="00BC7743">
        <w:rPr>
          <w:rFonts w:ascii="Times New Roman" w:hAnsi="Times New Roman" w:cs="Times New Roman"/>
          <w:szCs w:val="24"/>
        </w:rPr>
        <w:t>.</w:t>
      </w:r>
      <w:r w:rsidR="00BF0CD0" w:rsidRPr="00051BEE">
        <w:rPr>
          <w:rFonts w:ascii="Times New Roman" w:hAnsi="Times New Roman" w:cs="Times New Roman"/>
          <w:szCs w:val="24"/>
        </w:rPr>
        <w:t xml:space="preserve">, </w:t>
      </w:r>
      <w:r w:rsidR="007474D4">
        <w:rPr>
          <w:rFonts w:ascii="Times New Roman" w:hAnsi="Times New Roman" w:cs="Times New Roman"/>
          <w:szCs w:val="24"/>
        </w:rPr>
        <w:t>and</w:t>
      </w:r>
      <w:r w:rsidR="00814547">
        <w:rPr>
          <w:rFonts w:ascii="Times New Roman" w:hAnsi="Times New Roman" w:cs="Times New Roman"/>
          <w:szCs w:val="24"/>
        </w:rPr>
        <w:t xml:space="preserve"> </w:t>
      </w:r>
      <w:r w:rsidR="00BF0CD0" w:rsidRPr="00051BEE">
        <w:rPr>
          <w:rFonts w:ascii="Times New Roman" w:hAnsi="Times New Roman" w:cs="Times New Roman"/>
          <w:szCs w:val="24"/>
        </w:rPr>
        <w:t>O'Neill</w:t>
      </w:r>
      <w:r w:rsidR="00BC7743">
        <w:rPr>
          <w:rFonts w:ascii="Times New Roman" w:hAnsi="Times New Roman" w:cs="Times New Roman"/>
          <w:szCs w:val="24"/>
        </w:rPr>
        <w:t>,</w:t>
      </w:r>
      <w:r w:rsidR="00BF0CD0" w:rsidRPr="00051BEE">
        <w:rPr>
          <w:rFonts w:ascii="Times New Roman" w:hAnsi="Times New Roman" w:cs="Times New Roman"/>
          <w:szCs w:val="24"/>
        </w:rPr>
        <w:t xml:space="preserve"> S</w:t>
      </w:r>
      <w:r w:rsidR="00BC7743">
        <w:rPr>
          <w:rFonts w:ascii="Times New Roman" w:hAnsi="Times New Roman" w:cs="Times New Roman"/>
          <w:szCs w:val="24"/>
        </w:rPr>
        <w:t>.</w:t>
      </w:r>
      <w:r w:rsidR="00BF0CD0" w:rsidRPr="00051BEE">
        <w:rPr>
          <w:rFonts w:ascii="Times New Roman" w:hAnsi="Times New Roman" w:cs="Times New Roman"/>
          <w:szCs w:val="24"/>
        </w:rPr>
        <w:t xml:space="preserve"> (1998)</w:t>
      </w:r>
      <w:r w:rsidR="00BC7743">
        <w:rPr>
          <w:rFonts w:ascii="Times New Roman" w:hAnsi="Times New Roman" w:cs="Times New Roman"/>
          <w:szCs w:val="24"/>
        </w:rPr>
        <w:t>.</w:t>
      </w:r>
      <w:r w:rsidR="00BF0CD0" w:rsidRPr="00051BEE">
        <w:rPr>
          <w:rFonts w:ascii="Times New Roman" w:hAnsi="Times New Roman" w:cs="Times New Roman"/>
          <w:szCs w:val="24"/>
        </w:rPr>
        <w:t xml:space="preserve"> Phylogeny and PCR-based classification of </w:t>
      </w:r>
      <w:r w:rsidR="00BF0CD0" w:rsidRPr="00051BEE">
        <w:rPr>
          <w:rFonts w:ascii="Times New Roman" w:hAnsi="Times New Roman" w:cs="Times New Roman"/>
          <w:i/>
          <w:szCs w:val="24"/>
        </w:rPr>
        <w:t>Wolbachia</w:t>
      </w:r>
      <w:r w:rsidR="00BF0CD0" w:rsidRPr="00051BEE">
        <w:rPr>
          <w:rFonts w:ascii="Times New Roman" w:hAnsi="Times New Roman" w:cs="Times New Roman"/>
          <w:szCs w:val="24"/>
        </w:rPr>
        <w:t xml:space="preserve"> strains using wsp gene sequences. </w:t>
      </w:r>
      <w:bookmarkEnd w:id="15"/>
      <w:r w:rsidR="007474D4" w:rsidRPr="007474D4">
        <w:rPr>
          <w:rFonts w:ascii="Times New Roman" w:hAnsi="Times New Roman" w:cs="Times New Roman"/>
          <w:i/>
          <w:szCs w:val="24"/>
        </w:rPr>
        <w:t>Proc. R. Soc. Lond., B, Biol. Sci.</w:t>
      </w:r>
      <w:r w:rsidR="00553740" w:rsidRPr="00051BEE">
        <w:rPr>
          <w:rFonts w:ascii="Times New Roman" w:hAnsi="Times New Roman" w:cs="Times New Roman"/>
          <w:i/>
          <w:szCs w:val="24"/>
        </w:rPr>
        <w:t xml:space="preserve"> </w:t>
      </w:r>
      <w:r w:rsidR="00553740" w:rsidRPr="007474D4">
        <w:rPr>
          <w:rFonts w:ascii="Times New Roman" w:hAnsi="Times New Roman" w:cs="Times New Roman"/>
          <w:szCs w:val="24"/>
        </w:rPr>
        <w:t>265</w:t>
      </w:r>
      <w:r w:rsidR="00553740" w:rsidRPr="00BC7743">
        <w:rPr>
          <w:rFonts w:ascii="Times New Roman" w:hAnsi="Times New Roman" w:cs="Times New Roman"/>
          <w:szCs w:val="24"/>
        </w:rPr>
        <w:t>,</w:t>
      </w:r>
      <w:r w:rsidR="00553740" w:rsidRPr="00051BEE">
        <w:rPr>
          <w:rFonts w:ascii="Times New Roman" w:hAnsi="Times New Roman" w:cs="Times New Roman"/>
          <w:i/>
          <w:szCs w:val="24"/>
        </w:rPr>
        <w:t xml:space="preserve"> </w:t>
      </w:r>
      <w:r w:rsidR="00553740" w:rsidRPr="00051BEE">
        <w:rPr>
          <w:rFonts w:ascii="Times New Roman" w:hAnsi="Times New Roman" w:cs="Times New Roman"/>
          <w:szCs w:val="24"/>
        </w:rPr>
        <w:t>509–515.</w:t>
      </w:r>
    </w:p>
    <w:p w14:paraId="0528016F" w14:textId="77777777" w:rsidR="00BF0CD0" w:rsidRPr="00051BEE" w:rsidRDefault="00BF0CD0" w:rsidP="00A83894">
      <w:pPr>
        <w:ind w:left="480" w:hangingChars="200" w:hanging="480"/>
      </w:pPr>
    </w:p>
    <w:p w14:paraId="6ACBC4C8" w14:textId="77777777" w:rsidR="00A83894" w:rsidRDefault="00A83894"/>
    <w:sectPr w:rsidR="00A83894" w:rsidSect="00AA0924">
      <w:pgSz w:w="11906" w:h="16838"/>
      <w:pgMar w:top="1701" w:right="1418" w:bottom="1701" w:left="1418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531EFC" w14:textId="77777777" w:rsidR="004F4B0F" w:rsidRDefault="004F4B0F" w:rsidP="00FA0427">
      <w:r>
        <w:separator/>
      </w:r>
    </w:p>
  </w:endnote>
  <w:endnote w:type="continuationSeparator" w:id="0">
    <w:p w14:paraId="32E7F926" w14:textId="77777777" w:rsidR="004F4B0F" w:rsidRDefault="004F4B0F" w:rsidP="00FA04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新細明體">
    <w:charset w:val="88"/>
    <w:family w:val="auto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7DD5CD" w14:textId="77777777" w:rsidR="004F4B0F" w:rsidRDefault="004F4B0F" w:rsidP="00FA0427">
      <w:r>
        <w:separator/>
      </w:r>
    </w:p>
  </w:footnote>
  <w:footnote w:type="continuationSeparator" w:id="0">
    <w:p w14:paraId="40EB3E24" w14:textId="77777777" w:rsidR="004F4B0F" w:rsidRDefault="004F4B0F" w:rsidP="00FA042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proofState w:grammar="clean"/>
  <w:trackRevision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BF0CD0"/>
    <w:rsid w:val="00004A72"/>
    <w:rsid w:val="000062A3"/>
    <w:rsid w:val="000364B6"/>
    <w:rsid w:val="00036F7B"/>
    <w:rsid w:val="000424A7"/>
    <w:rsid w:val="0004294D"/>
    <w:rsid w:val="00051BEE"/>
    <w:rsid w:val="00052A42"/>
    <w:rsid w:val="00065393"/>
    <w:rsid w:val="000A4464"/>
    <w:rsid w:val="000C302E"/>
    <w:rsid w:val="000D5DBD"/>
    <w:rsid w:val="000E73E8"/>
    <w:rsid w:val="00113B71"/>
    <w:rsid w:val="0012673F"/>
    <w:rsid w:val="001349E4"/>
    <w:rsid w:val="00137592"/>
    <w:rsid w:val="00142E19"/>
    <w:rsid w:val="001432A7"/>
    <w:rsid w:val="001448F1"/>
    <w:rsid w:val="00155460"/>
    <w:rsid w:val="00157799"/>
    <w:rsid w:val="00166FBF"/>
    <w:rsid w:val="001719BD"/>
    <w:rsid w:val="001A1BA0"/>
    <w:rsid w:val="001A6465"/>
    <w:rsid w:val="002125BE"/>
    <w:rsid w:val="0022635C"/>
    <w:rsid w:val="00243ADB"/>
    <w:rsid w:val="00276266"/>
    <w:rsid w:val="00277A31"/>
    <w:rsid w:val="00282780"/>
    <w:rsid w:val="00285593"/>
    <w:rsid w:val="00287ECC"/>
    <w:rsid w:val="0029095A"/>
    <w:rsid w:val="002B3DC3"/>
    <w:rsid w:val="002D2648"/>
    <w:rsid w:val="002D2BF8"/>
    <w:rsid w:val="002F1732"/>
    <w:rsid w:val="002F1E29"/>
    <w:rsid w:val="003616D2"/>
    <w:rsid w:val="00387BA1"/>
    <w:rsid w:val="003A2574"/>
    <w:rsid w:val="003C4E83"/>
    <w:rsid w:val="003F7BE3"/>
    <w:rsid w:val="00427349"/>
    <w:rsid w:val="0043531E"/>
    <w:rsid w:val="00455E85"/>
    <w:rsid w:val="00456502"/>
    <w:rsid w:val="0046698D"/>
    <w:rsid w:val="00476F6D"/>
    <w:rsid w:val="00480DF9"/>
    <w:rsid w:val="004877CC"/>
    <w:rsid w:val="004A5080"/>
    <w:rsid w:val="004C0411"/>
    <w:rsid w:val="004E1F2E"/>
    <w:rsid w:val="004F4B0F"/>
    <w:rsid w:val="00543BD9"/>
    <w:rsid w:val="00553740"/>
    <w:rsid w:val="00586A9E"/>
    <w:rsid w:val="005A339E"/>
    <w:rsid w:val="005A78D5"/>
    <w:rsid w:val="005C48BD"/>
    <w:rsid w:val="005C50D1"/>
    <w:rsid w:val="005C56C9"/>
    <w:rsid w:val="005F0F63"/>
    <w:rsid w:val="005F5D1F"/>
    <w:rsid w:val="0063237C"/>
    <w:rsid w:val="00650901"/>
    <w:rsid w:val="00674F8C"/>
    <w:rsid w:val="006759EA"/>
    <w:rsid w:val="00675B46"/>
    <w:rsid w:val="00681A6B"/>
    <w:rsid w:val="006839F7"/>
    <w:rsid w:val="006B10B4"/>
    <w:rsid w:val="00712F82"/>
    <w:rsid w:val="00722537"/>
    <w:rsid w:val="007474D4"/>
    <w:rsid w:val="00766538"/>
    <w:rsid w:val="0078001A"/>
    <w:rsid w:val="007845CC"/>
    <w:rsid w:val="00795A7E"/>
    <w:rsid w:val="007A17F5"/>
    <w:rsid w:val="007C4353"/>
    <w:rsid w:val="007D0DA7"/>
    <w:rsid w:val="007E633E"/>
    <w:rsid w:val="007E7842"/>
    <w:rsid w:val="007E7B7D"/>
    <w:rsid w:val="0080751A"/>
    <w:rsid w:val="00814547"/>
    <w:rsid w:val="008673D0"/>
    <w:rsid w:val="008716A9"/>
    <w:rsid w:val="008841A0"/>
    <w:rsid w:val="00887899"/>
    <w:rsid w:val="00890713"/>
    <w:rsid w:val="008C28AC"/>
    <w:rsid w:val="008D65BE"/>
    <w:rsid w:val="008E326C"/>
    <w:rsid w:val="0093010F"/>
    <w:rsid w:val="009359FD"/>
    <w:rsid w:val="00963F89"/>
    <w:rsid w:val="00991C94"/>
    <w:rsid w:val="009A0889"/>
    <w:rsid w:val="009F5BA6"/>
    <w:rsid w:val="00A12E70"/>
    <w:rsid w:val="00A22FE1"/>
    <w:rsid w:val="00A45480"/>
    <w:rsid w:val="00A65BD9"/>
    <w:rsid w:val="00A80F80"/>
    <w:rsid w:val="00A83894"/>
    <w:rsid w:val="00A9214A"/>
    <w:rsid w:val="00A9593E"/>
    <w:rsid w:val="00AA0924"/>
    <w:rsid w:val="00AA1C4B"/>
    <w:rsid w:val="00AB5763"/>
    <w:rsid w:val="00AD43A3"/>
    <w:rsid w:val="00AF30D0"/>
    <w:rsid w:val="00B16DD0"/>
    <w:rsid w:val="00B34F25"/>
    <w:rsid w:val="00B35A83"/>
    <w:rsid w:val="00B54AA1"/>
    <w:rsid w:val="00B55C27"/>
    <w:rsid w:val="00B7147C"/>
    <w:rsid w:val="00B769D8"/>
    <w:rsid w:val="00B92E26"/>
    <w:rsid w:val="00B94F25"/>
    <w:rsid w:val="00BB2C55"/>
    <w:rsid w:val="00BC6C5C"/>
    <w:rsid w:val="00BC7743"/>
    <w:rsid w:val="00BF0CD0"/>
    <w:rsid w:val="00BF7BAC"/>
    <w:rsid w:val="00C12CBB"/>
    <w:rsid w:val="00C159DB"/>
    <w:rsid w:val="00C2274E"/>
    <w:rsid w:val="00C339D7"/>
    <w:rsid w:val="00C73FD2"/>
    <w:rsid w:val="00C800C1"/>
    <w:rsid w:val="00CA4798"/>
    <w:rsid w:val="00CC0250"/>
    <w:rsid w:val="00CC65D6"/>
    <w:rsid w:val="00CD45D1"/>
    <w:rsid w:val="00CF3B7D"/>
    <w:rsid w:val="00D004E8"/>
    <w:rsid w:val="00D03C38"/>
    <w:rsid w:val="00D24F61"/>
    <w:rsid w:val="00D407B9"/>
    <w:rsid w:val="00D73DB7"/>
    <w:rsid w:val="00D86F05"/>
    <w:rsid w:val="00DA3D22"/>
    <w:rsid w:val="00DD15DF"/>
    <w:rsid w:val="00DE4C56"/>
    <w:rsid w:val="00E4493B"/>
    <w:rsid w:val="00E74182"/>
    <w:rsid w:val="00EC482B"/>
    <w:rsid w:val="00EE7BBD"/>
    <w:rsid w:val="00EF077E"/>
    <w:rsid w:val="00EF701F"/>
    <w:rsid w:val="00EF7D2E"/>
    <w:rsid w:val="00F13242"/>
    <w:rsid w:val="00F36B9B"/>
    <w:rsid w:val="00F450DC"/>
    <w:rsid w:val="00F81E69"/>
    <w:rsid w:val="00F96194"/>
    <w:rsid w:val="00FA0427"/>
    <w:rsid w:val="00FC6D7C"/>
    <w:rsid w:val="00FD6571"/>
    <w:rsid w:val="00FF21BD"/>
    <w:rsid w:val="00FF3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842798"/>
  <w15:chartTrackingRefBased/>
  <w15:docId w15:val="{E323E1A9-E76E-48B9-AAF1-72DF57FDC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0CD0"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F0CD0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F0CD0"/>
    <w:rPr>
      <w:color w:val="954F72"/>
      <w:u w:val="single"/>
    </w:rPr>
  </w:style>
  <w:style w:type="paragraph" w:customStyle="1" w:styleId="font5">
    <w:name w:val="font5"/>
    <w:basedOn w:val="Normal"/>
    <w:rsid w:val="00BF0CD0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 w:val="18"/>
      <w:szCs w:val="18"/>
    </w:rPr>
  </w:style>
  <w:style w:type="paragraph" w:customStyle="1" w:styleId="font6">
    <w:name w:val="font6"/>
    <w:basedOn w:val="Normal"/>
    <w:rsid w:val="00BF0CD0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 w:val="18"/>
      <w:szCs w:val="18"/>
    </w:rPr>
  </w:style>
  <w:style w:type="paragraph" w:customStyle="1" w:styleId="font7">
    <w:name w:val="font7"/>
    <w:basedOn w:val="Normal"/>
    <w:rsid w:val="00BF0CD0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 w:val="18"/>
      <w:szCs w:val="18"/>
    </w:rPr>
  </w:style>
  <w:style w:type="paragraph" w:customStyle="1" w:styleId="xl65">
    <w:name w:val="xl65"/>
    <w:basedOn w:val="Normal"/>
    <w:rsid w:val="00BF0CD0"/>
    <w:pPr>
      <w:widowControl/>
      <w:spacing w:before="100" w:beforeAutospacing="1" w:after="100" w:afterAutospacing="1"/>
    </w:pPr>
    <w:rPr>
      <w:rFonts w:ascii="Times New Roman" w:eastAsia="新細明體" w:hAnsi="Times New Roman" w:cs="Times New Roman"/>
      <w:kern w:val="0"/>
      <w:sz w:val="20"/>
      <w:szCs w:val="20"/>
    </w:rPr>
  </w:style>
  <w:style w:type="paragraph" w:customStyle="1" w:styleId="xl66">
    <w:name w:val="xl66"/>
    <w:basedOn w:val="Normal"/>
    <w:rsid w:val="00BF0CD0"/>
    <w:pPr>
      <w:widowControl/>
      <w:spacing w:before="100" w:beforeAutospacing="1" w:after="100" w:afterAutospacing="1"/>
    </w:pPr>
    <w:rPr>
      <w:rFonts w:ascii="Arial" w:eastAsia="新細明體" w:hAnsi="Arial" w:cs="Arial"/>
      <w:kern w:val="0"/>
      <w:szCs w:val="24"/>
    </w:rPr>
  </w:style>
  <w:style w:type="paragraph" w:customStyle="1" w:styleId="xl67">
    <w:name w:val="xl67"/>
    <w:basedOn w:val="Normal"/>
    <w:rsid w:val="00BF0CD0"/>
    <w:pPr>
      <w:widowControl/>
      <w:spacing w:before="100" w:beforeAutospacing="1" w:after="100" w:afterAutospacing="1"/>
      <w:textAlignment w:val="bottom"/>
    </w:pPr>
    <w:rPr>
      <w:rFonts w:ascii="Times New Roman" w:eastAsia="新細明體" w:hAnsi="Times New Roman" w:cs="Times New Roman"/>
      <w:kern w:val="0"/>
      <w:sz w:val="20"/>
      <w:szCs w:val="20"/>
    </w:rPr>
  </w:style>
  <w:style w:type="paragraph" w:customStyle="1" w:styleId="xl68">
    <w:name w:val="xl68"/>
    <w:basedOn w:val="Normal"/>
    <w:rsid w:val="00BF0CD0"/>
    <w:pPr>
      <w:widowControl/>
      <w:spacing w:before="100" w:beforeAutospacing="1" w:after="100" w:afterAutospacing="1"/>
    </w:pPr>
    <w:rPr>
      <w:rFonts w:ascii="Times New Roman" w:eastAsia="新細明體" w:hAnsi="Times New Roman" w:cs="Times New Roman"/>
      <w:kern w:val="0"/>
      <w:sz w:val="20"/>
      <w:szCs w:val="20"/>
    </w:rPr>
  </w:style>
  <w:style w:type="paragraph" w:customStyle="1" w:styleId="xl69">
    <w:name w:val="xl69"/>
    <w:basedOn w:val="Normal"/>
    <w:rsid w:val="00BF0CD0"/>
    <w:pPr>
      <w:widowControl/>
      <w:spacing w:before="100" w:beforeAutospacing="1" w:after="100" w:afterAutospacing="1"/>
      <w:textAlignment w:val="bottom"/>
    </w:pPr>
    <w:rPr>
      <w:rFonts w:ascii="Times New Roman" w:eastAsia="新細明體" w:hAnsi="Times New Roman" w:cs="Times New Roman"/>
      <w:kern w:val="0"/>
      <w:sz w:val="20"/>
      <w:szCs w:val="20"/>
    </w:rPr>
  </w:style>
  <w:style w:type="paragraph" w:customStyle="1" w:styleId="xl70">
    <w:name w:val="xl70"/>
    <w:basedOn w:val="Normal"/>
    <w:rsid w:val="00BF0CD0"/>
    <w:pPr>
      <w:widowControl/>
      <w:spacing w:before="100" w:beforeAutospacing="1" w:after="100" w:afterAutospacing="1"/>
      <w:textAlignment w:val="bottom"/>
    </w:pPr>
    <w:rPr>
      <w:rFonts w:ascii="Times New Roman" w:eastAsia="新細明體" w:hAnsi="Times New Roman" w:cs="Times New Roman"/>
      <w:kern w:val="0"/>
      <w:sz w:val="20"/>
      <w:szCs w:val="20"/>
    </w:rPr>
  </w:style>
  <w:style w:type="paragraph" w:customStyle="1" w:styleId="xl71">
    <w:name w:val="xl71"/>
    <w:basedOn w:val="Normal"/>
    <w:rsid w:val="00BF0CD0"/>
    <w:pPr>
      <w:widowControl/>
      <w:spacing w:before="100" w:beforeAutospacing="1" w:after="100" w:afterAutospacing="1"/>
      <w:textAlignment w:val="bottom"/>
    </w:pPr>
    <w:rPr>
      <w:rFonts w:ascii="Times New Roman" w:eastAsia="新細明體" w:hAnsi="Times New Roman" w:cs="Times New Roman"/>
      <w:kern w:val="0"/>
      <w:sz w:val="20"/>
      <w:szCs w:val="20"/>
    </w:rPr>
  </w:style>
  <w:style w:type="paragraph" w:customStyle="1" w:styleId="xl72">
    <w:name w:val="xl72"/>
    <w:basedOn w:val="Normal"/>
    <w:rsid w:val="00BF0CD0"/>
    <w:pPr>
      <w:widowControl/>
      <w:pBdr>
        <w:bottom w:val="single" w:sz="4" w:space="0" w:color="auto"/>
      </w:pBdr>
      <w:spacing w:before="100" w:beforeAutospacing="1" w:after="100" w:afterAutospacing="1"/>
      <w:textAlignment w:val="bottom"/>
    </w:pPr>
    <w:rPr>
      <w:rFonts w:ascii="Times New Roman" w:eastAsia="新細明體" w:hAnsi="Times New Roman" w:cs="Times New Roman"/>
      <w:kern w:val="0"/>
      <w:sz w:val="20"/>
      <w:szCs w:val="20"/>
    </w:rPr>
  </w:style>
  <w:style w:type="paragraph" w:customStyle="1" w:styleId="xl73">
    <w:name w:val="xl73"/>
    <w:basedOn w:val="Normal"/>
    <w:rsid w:val="00BF0CD0"/>
    <w:pPr>
      <w:widowControl/>
      <w:pBdr>
        <w:bottom w:val="single" w:sz="4" w:space="0" w:color="auto"/>
      </w:pBdr>
      <w:spacing w:before="100" w:beforeAutospacing="1" w:after="100" w:afterAutospacing="1"/>
    </w:pPr>
    <w:rPr>
      <w:rFonts w:ascii="Times New Roman" w:eastAsia="新細明體" w:hAnsi="Times New Roman" w:cs="Times New Roman"/>
      <w:kern w:val="0"/>
      <w:sz w:val="20"/>
      <w:szCs w:val="20"/>
    </w:rPr>
  </w:style>
  <w:style w:type="paragraph" w:customStyle="1" w:styleId="xl74">
    <w:name w:val="xl74"/>
    <w:basedOn w:val="Normal"/>
    <w:rsid w:val="00BF0CD0"/>
    <w:pPr>
      <w:widowControl/>
      <w:pBdr>
        <w:bottom w:val="single" w:sz="4" w:space="0" w:color="auto"/>
      </w:pBdr>
      <w:spacing w:before="100" w:beforeAutospacing="1" w:after="100" w:afterAutospacing="1"/>
      <w:textAlignment w:val="bottom"/>
    </w:pPr>
    <w:rPr>
      <w:rFonts w:ascii="Times New Roman" w:eastAsia="新細明體" w:hAnsi="Times New Roman" w:cs="Times New Roman"/>
      <w:kern w:val="0"/>
      <w:sz w:val="20"/>
      <w:szCs w:val="20"/>
    </w:rPr>
  </w:style>
  <w:style w:type="paragraph" w:customStyle="1" w:styleId="xl75">
    <w:name w:val="xl75"/>
    <w:basedOn w:val="Normal"/>
    <w:rsid w:val="00BF0CD0"/>
    <w:pPr>
      <w:widowControl/>
      <w:spacing w:before="100" w:beforeAutospacing="1" w:after="100" w:afterAutospacing="1"/>
    </w:pPr>
    <w:rPr>
      <w:rFonts w:ascii="Arial" w:eastAsia="新細明體" w:hAnsi="Arial" w:cs="Arial"/>
      <w:kern w:val="0"/>
      <w:szCs w:val="24"/>
    </w:rPr>
  </w:style>
  <w:style w:type="paragraph" w:customStyle="1" w:styleId="xl76">
    <w:name w:val="xl76"/>
    <w:basedOn w:val="Normal"/>
    <w:rsid w:val="00BF0CD0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新細明體" w:hAnsi="Times New Roman" w:cs="Times New Roman"/>
      <w:kern w:val="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F0CD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BF0CD0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F0CD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BF0CD0"/>
    <w:rPr>
      <w:sz w:val="20"/>
      <w:szCs w:val="20"/>
    </w:rPr>
  </w:style>
  <w:style w:type="paragraph" w:customStyle="1" w:styleId="EndNoteBibliographyTitle">
    <w:name w:val="EndNote Bibliography Title"/>
    <w:basedOn w:val="Normal"/>
    <w:link w:val="EndNoteBibliographyTitle0"/>
    <w:rsid w:val="00BF0CD0"/>
    <w:pPr>
      <w:jc w:val="center"/>
    </w:pPr>
    <w:rPr>
      <w:rFonts w:ascii="Calibri" w:hAnsi="Calibri"/>
      <w:noProof/>
    </w:rPr>
  </w:style>
  <w:style w:type="character" w:customStyle="1" w:styleId="EndNoteBibliographyTitle0">
    <w:name w:val="EndNote Bibliography Title 字元"/>
    <w:basedOn w:val="DefaultParagraphFont"/>
    <w:link w:val="EndNoteBibliographyTitle"/>
    <w:rsid w:val="00BF0CD0"/>
    <w:rPr>
      <w:rFonts w:ascii="Calibri" w:hAnsi="Calibri"/>
      <w:noProof/>
    </w:rPr>
  </w:style>
  <w:style w:type="paragraph" w:customStyle="1" w:styleId="EndNoteBibliography">
    <w:name w:val="EndNote Bibliography"/>
    <w:basedOn w:val="Normal"/>
    <w:link w:val="EndNoteBibliography0"/>
    <w:rsid w:val="00BF0CD0"/>
    <w:rPr>
      <w:rFonts w:ascii="Calibri" w:hAnsi="Calibri"/>
      <w:noProof/>
    </w:rPr>
  </w:style>
  <w:style w:type="character" w:customStyle="1" w:styleId="EndNoteBibliography0">
    <w:name w:val="EndNote Bibliography 字元"/>
    <w:basedOn w:val="DefaultParagraphFont"/>
    <w:link w:val="EndNoteBibliography"/>
    <w:rsid w:val="00BF0CD0"/>
    <w:rPr>
      <w:rFonts w:ascii="Calibri" w:hAnsi="Calibri"/>
      <w:noProof/>
    </w:rPr>
  </w:style>
  <w:style w:type="character" w:customStyle="1" w:styleId="apple-converted-space">
    <w:name w:val="apple-converted-space"/>
    <w:basedOn w:val="DefaultParagraphFont"/>
    <w:rsid w:val="00BF0CD0"/>
  </w:style>
  <w:style w:type="character" w:styleId="Emphasis">
    <w:name w:val="Emphasis"/>
    <w:basedOn w:val="DefaultParagraphFont"/>
    <w:uiPriority w:val="20"/>
    <w:qFormat/>
    <w:rsid w:val="00BF0CD0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4F25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4F25"/>
    <w:rPr>
      <w:rFonts w:ascii="Times New Roman" w:hAnsi="Times New Roman" w:cs="Times New Roman"/>
      <w:sz w:val="18"/>
      <w:szCs w:val="18"/>
    </w:rPr>
  </w:style>
  <w:style w:type="character" w:customStyle="1" w:styleId="pubyear">
    <w:name w:val="pubyear"/>
    <w:basedOn w:val="DefaultParagraphFont"/>
    <w:rsid w:val="00BC7743"/>
  </w:style>
  <w:style w:type="paragraph" w:styleId="DocumentMap">
    <w:name w:val="Document Map"/>
    <w:basedOn w:val="Normal"/>
    <w:link w:val="DocumentMapChar"/>
    <w:uiPriority w:val="99"/>
    <w:semiHidden/>
    <w:unhideWhenUsed/>
    <w:rsid w:val="006759EA"/>
    <w:rPr>
      <w:rFonts w:ascii="Times New Roman" w:hAnsi="Times New Roman" w:cs="Times New Roman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759EA"/>
    <w:rPr>
      <w:rFonts w:ascii="Times New Roman" w:hAnsi="Times New Roman" w:cs="Times New Roman"/>
      <w:szCs w:val="24"/>
    </w:rPr>
  </w:style>
  <w:style w:type="paragraph" w:styleId="Revision">
    <w:name w:val="Revision"/>
    <w:hidden/>
    <w:uiPriority w:val="99"/>
    <w:semiHidden/>
    <w:rsid w:val="006759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34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1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6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D07D07-724D-DB41-BE34-5BD2E64141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31</Pages>
  <Words>4451</Words>
  <Characters>25374</Characters>
  <Application>Microsoft Macintosh Word</Application>
  <DocSecurity>0</DocSecurity>
  <Lines>211</Lines>
  <Paragraphs>59</Paragraphs>
  <ScaleCrop>false</ScaleCrop>
  <Company/>
  <LinksUpToDate>false</LinksUpToDate>
  <CharactersWithSpaces>29766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書萍 。o○♪.追星星的孩子 ★</dc:creator>
  <cp:keywords/>
  <dc:description/>
  <cp:lastModifiedBy>Scotty Yang</cp:lastModifiedBy>
  <cp:revision>7</cp:revision>
  <dcterms:created xsi:type="dcterms:W3CDTF">2019-07-23T04:47:00Z</dcterms:created>
  <dcterms:modified xsi:type="dcterms:W3CDTF">2019-08-26T16:28:00Z</dcterms:modified>
</cp:coreProperties>
</file>