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B480" w14:textId="0C5E5E08" w:rsidR="009928D7" w:rsidRDefault="00141138">
      <w:pPr>
        <w:rPr>
          <w:lang w:val="en-US"/>
        </w:rPr>
      </w:pPr>
      <w:bookmarkStart w:id="0" w:name="_GoBack"/>
      <w:proofErr w:type="gramStart"/>
      <w:r w:rsidRPr="00A747ED">
        <w:rPr>
          <w:lang w:val="en-US"/>
        </w:rPr>
        <w:t>Supplementary file 1.</w:t>
      </w:r>
      <w:proofErr w:type="gramEnd"/>
      <w:r w:rsidRPr="00A747ED">
        <w:rPr>
          <w:lang w:val="en-US"/>
        </w:rPr>
        <w:t xml:space="preserve"> </w:t>
      </w:r>
      <w:r w:rsidR="00EE6B0D">
        <w:rPr>
          <w:lang w:val="en-US"/>
        </w:rPr>
        <w:t xml:space="preserve">Prevention of influenza by </w:t>
      </w:r>
      <w:r w:rsidR="009928D7" w:rsidRPr="00A747ED">
        <w:rPr>
          <w:lang w:val="en-US"/>
        </w:rPr>
        <w:t xml:space="preserve">the prophylaxis with oseltamivir or </w:t>
      </w:r>
      <w:proofErr w:type="spellStart"/>
      <w:r w:rsidRPr="00A747ED">
        <w:rPr>
          <w:lang w:val="en-US"/>
        </w:rPr>
        <w:t>zanamivir</w:t>
      </w:r>
      <w:proofErr w:type="spellEnd"/>
      <w:r w:rsidRPr="00A747ED">
        <w:rPr>
          <w:lang w:val="en-US"/>
        </w:rPr>
        <w:t xml:space="preserve"> in general population</w:t>
      </w:r>
      <w:r w:rsidR="00EE6B0D">
        <w:rPr>
          <w:lang w:val="en-US"/>
        </w:rPr>
        <w:t xml:space="preserve">: raw data </w:t>
      </w:r>
      <w:r w:rsidR="008E2C09">
        <w:rPr>
          <w:lang w:val="en-US"/>
        </w:rPr>
        <w:t xml:space="preserve">from clinical trials </w:t>
      </w:r>
      <w:r w:rsidR="00EE6B0D">
        <w:rPr>
          <w:lang w:val="en-US"/>
        </w:rPr>
        <w:t>(a)</w:t>
      </w:r>
      <w:r w:rsidRPr="00A747ED">
        <w:rPr>
          <w:lang w:val="en-US"/>
        </w:rPr>
        <w:t xml:space="preserve"> </w:t>
      </w:r>
      <w:r w:rsidR="00141EF0">
        <w:rPr>
          <w:lang w:val="en-US"/>
        </w:rPr>
        <w:t>(</w:t>
      </w:r>
      <w:r w:rsidRPr="00A747ED">
        <w:rPr>
          <w:lang w:val="en-US"/>
        </w:rPr>
        <w:t xml:space="preserve">based on </w:t>
      </w:r>
      <w:r w:rsidR="00A747ED" w:rsidRPr="00A747ED">
        <w:rPr>
          <w:lang w:val="en-US"/>
        </w:rPr>
        <w:t>Jefferson et al., 2014</w:t>
      </w:r>
      <w:r w:rsidR="00141EF0">
        <w:rPr>
          <w:lang w:val="en-US"/>
        </w:rPr>
        <w:t>)</w:t>
      </w:r>
      <w:r w:rsidR="008E2C09">
        <w:rPr>
          <w:lang w:val="en-US"/>
        </w:rPr>
        <w:t>,</w:t>
      </w:r>
      <w:r w:rsidR="00141EF0">
        <w:rPr>
          <w:lang w:val="en-US"/>
        </w:rPr>
        <w:t xml:space="preserve"> and </w:t>
      </w:r>
      <w:r w:rsidR="00A17427">
        <w:rPr>
          <w:lang w:val="en-US"/>
        </w:rPr>
        <w:t xml:space="preserve">random effect </w:t>
      </w:r>
      <w:r w:rsidR="00141EF0">
        <w:rPr>
          <w:lang w:val="en-US"/>
        </w:rPr>
        <w:t>meta-analysis (b)</w:t>
      </w:r>
    </w:p>
    <w:bookmarkEnd w:id="0"/>
    <w:p w14:paraId="77339C82" w14:textId="12081513" w:rsidR="00141EF0" w:rsidRPr="00A747ED" w:rsidRDefault="00141EF0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</w:p>
    <w:tbl>
      <w:tblPr>
        <w:tblW w:w="67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72"/>
        <w:gridCol w:w="851"/>
        <w:gridCol w:w="992"/>
        <w:gridCol w:w="974"/>
        <w:gridCol w:w="1044"/>
      </w:tblGrid>
      <w:tr w:rsidR="00126168" w:rsidRPr="00AA2F0E" w14:paraId="61075A20" w14:textId="77777777" w:rsidTr="00126168">
        <w:trPr>
          <w:trHeight w:val="30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AE7" w14:textId="605B03C6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Study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7017" w14:textId="55822424" w:rsidR="00126168" w:rsidRPr="00AA2F0E" w:rsidRDefault="00126168" w:rsidP="0012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Prophylaxis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FBCAC" w14:textId="72355756" w:rsidR="00126168" w:rsidRPr="00AA2F0E" w:rsidRDefault="00126168" w:rsidP="00126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Control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864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antiviral</w:t>
            </w:r>
          </w:p>
        </w:tc>
      </w:tr>
      <w:tr w:rsidR="00126168" w:rsidRPr="00AA2F0E" w14:paraId="69FB7037" w14:textId="77777777" w:rsidTr="00126168">
        <w:trPr>
          <w:trHeight w:val="30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D64A1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1A506D" w14:textId="1C256009" w:rsidR="00126168" w:rsidRPr="00AA2F0E" w:rsidRDefault="00126168" w:rsidP="00822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events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FA5C5" w14:textId="46F986B2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728EC" w14:textId="7AE58BD6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events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837A26" w14:textId="5332864E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1F2C5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126168" w:rsidRPr="00AA2F0E" w14:paraId="3AA31AF3" w14:textId="77777777" w:rsidTr="00126168">
        <w:trPr>
          <w:trHeight w:val="300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B48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167-101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B4E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323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E990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21D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156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928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zanamivir</w:t>
            </w:r>
            <w:proofErr w:type="spellEnd"/>
          </w:p>
        </w:tc>
      </w:tr>
      <w:tr w:rsidR="00126168" w:rsidRPr="009928D7" w14:paraId="23D4A468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E4DC0C2" w14:textId="77777777" w:rsidR="00126168" w:rsidRPr="00AA2F0E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NAI30034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7E89C35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07B6FA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1678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38596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07DA70F" w14:textId="77777777" w:rsidR="00126168" w:rsidRPr="00AA2F0E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</w:pPr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1685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7E94B6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A2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zanam</w:t>
            </w: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ivir</w:t>
            </w:r>
            <w:proofErr w:type="spellEnd"/>
          </w:p>
        </w:tc>
      </w:tr>
      <w:tr w:rsidR="00126168" w:rsidRPr="009928D7" w14:paraId="4573079C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FB3F071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NAIA3004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51BDD8B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4251CD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8DE0C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8336B3C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7A59E23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zanamivir</w:t>
            </w:r>
            <w:proofErr w:type="spellEnd"/>
          </w:p>
        </w:tc>
      </w:tr>
      <w:tr w:rsidR="00126168" w:rsidRPr="009928D7" w14:paraId="318E3BE0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8F7B2A0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NAIA3005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018CA4DB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2C7C11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04E2A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45A194C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F893CB7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zanamivir</w:t>
            </w:r>
            <w:proofErr w:type="spellEnd"/>
          </w:p>
        </w:tc>
      </w:tr>
      <w:tr w:rsidR="00126168" w:rsidRPr="009928D7" w14:paraId="5E8E8E13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89BD50B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WV15673/WV15697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4D48EA93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76D8AF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638A24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C0B092C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6BBA92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oseltamivir</w:t>
            </w:r>
            <w:proofErr w:type="spellEnd"/>
          </w:p>
        </w:tc>
      </w:tr>
      <w:tr w:rsidR="00126168" w:rsidRPr="009928D7" w14:paraId="1D42572B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DED4FF0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WV15708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34206648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DC2AC6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61E73D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D9791A1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BA9F9B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oseltamivir</w:t>
            </w:r>
            <w:proofErr w:type="spellEnd"/>
          </w:p>
        </w:tc>
      </w:tr>
      <w:tr w:rsidR="00126168" w:rsidRPr="009928D7" w14:paraId="3EEE94D4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516BB3B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WV15825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24197929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ED26E9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FA8320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20037D1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6A2976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oseltamivir</w:t>
            </w:r>
            <w:proofErr w:type="spellEnd"/>
          </w:p>
        </w:tc>
      </w:tr>
      <w:tr w:rsidR="00126168" w:rsidRPr="009928D7" w14:paraId="2E96337A" w14:textId="77777777" w:rsidTr="00126168">
        <w:trPr>
          <w:trHeight w:val="300"/>
        </w:trPr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1D3" w14:textId="02424723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µ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055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-0,45265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E007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14C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A88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003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26168" w:rsidRPr="009928D7" w14:paraId="455CCB2C" w14:textId="77777777" w:rsidTr="00126168">
        <w:trPr>
          <w:trHeight w:val="30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341ADCE" w14:textId="77777777" w:rsidR="00126168" w:rsidRPr="009928D7" w:rsidRDefault="00126168" w:rsidP="00992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sigma</w:t>
            </w:r>
            <w:proofErr w:type="gram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14:paraId="19B5938D" w14:textId="77777777" w:rsidR="00126168" w:rsidRPr="009928D7" w:rsidRDefault="00126168" w:rsidP="00992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28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0,095484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3FDF8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3110D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0166D4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D29600" w14:textId="77777777" w:rsidR="00126168" w:rsidRPr="009928D7" w:rsidRDefault="00126168" w:rsidP="0099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C26879" w14:textId="77777777" w:rsidR="005A071B" w:rsidRDefault="005A071B"/>
    <w:p w14:paraId="772236AC" w14:textId="560ACBA7" w:rsidR="00F93168" w:rsidRDefault="00141EF0">
      <w:r>
        <w:t>b</w:t>
      </w:r>
    </w:p>
    <w:tbl>
      <w:tblPr>
        <w:tblW w:w="6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960"/>
        <w:gridCol w:w="1219"/>
        <w:gridCol w:w="960"/>
        <w:gridCol w:w="960"/>
      </w:tblGrid>
      <w:tr w:rsidR="00F93168" w:rsidRPr="00F93168" w14:paraId="07742C6E" w14:textId="77777777" w:rsidTr="008E2C09">
        <w:trPr>
          <w:trHeight w:val="288"/>
        </w:trPr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00A42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Study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4A50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RR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DABB7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[95% Conf.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5E59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Interval</w:t>
            </w:r>
            <w:proofErr w:type="spellEnd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]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787D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% </w:t>
            </w:r>
            <w:proofErr w:type="spellStart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Weight</w:t>
            </w:r>
            <w:proofErr w:type="spellEnd"/>
          </w:p>
        </w:tc>
      </w:tr>
      <w:tr w:rsidR="00F93168" w:rsidRPr="00F93168" w14:paraId="0EEC75AE" w14:textId="77777777" w:rsidTr="008E2C09">
        <w:trPr>
          <w:trHeight w:val="288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1572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167-101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3AA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0.488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4B7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0.124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8705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1.915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2F0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4.30</w:t>
            </w:r>
          </w:p>
        </w:tc>
      </w:tr>
      <w:tr w:rsidR="00F93168" w:rsidRPr="00F93168" w14:paraId="08D1FDF6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94C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NAI30034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E38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0.175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A5F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1B1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591A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7.17</w:t>
            </w:r>
          </w:p>
        </w:tc>
      </w:tr>
      <w:tr w:rsidR="00F93168" w:rsidRPr="00F93168" w14:paraId="2BE3F58D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CBA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NAIA3004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BC7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0.677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CAD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935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05C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20.56</w:t>
            </w:r>
          </w:p>
        </w:tc>
      </w:tr>
      <w:tr w:rsidR="00F93168" w:rsidRPr="00F93168" w14:paraId="51B76D86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AAD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NAIA3005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17E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0.324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ECD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8DF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5A27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17.96</w:t>
            </w:r>
          </w:p>
        </w:tc>
      </w:tr>
      <w:tr w:rsidR="00F93168" w:rsidRPr="00F93168" w14:paraId="4452C00F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1FA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WV15673/WV15697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48F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0.416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964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A32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33FA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36.00</w:t>
            </w:r>
          </w:p>
        </w:tc>
      </w:tr>
      <w:tr w:rsidR="00F93168" w:rsidRPr="00F93168" w14:paraId="6B680E19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8CE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WV15708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A02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0.479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A09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D70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5.237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64EF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1.41</w:t>
            </w:r>
          </w:p>
        </w:tc>
      </w:tr>
      <w:tr w:rsidR="00F93168" w:rsidRPr="00F93168" w14:paraId="7AA2E2CF" w14:textId="77777777" w:rsidTr="008052B3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B6CB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WV15825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7D5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0.554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EB1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EB81" w14:textId="77777777" w:rsidR="00F93168" w:rsidRPr="00F93168" w:rsidRDefault="00F93168" w:rsidP="004D5C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29E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12.60</w:t>
            </w:r>
          </w:p>
        </w:tc>
      </w:tr>
      <w:tr w:rsidR="00F93168" w:rsidRPr="00F93168" w14:paraId="4A65F400" w14:textId="77777777" w:rsidTr="008E2C09">
        <w:trPr>
          <w:trHeight w:val="288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CE0E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D+L </w:t>
            </w:r>
            <w:proofErr w:type="spellStart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pooled</w:t>
            </w:r>
            <w:proofErr w:type="spellEnd"/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0D810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0.432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A3B8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B5BD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0314" w14:textId="77777777" w:rsidR="00F93168" w:rsidRPr="00F93168" w:rsidRDefault="00F93168" w:rsidP="00F93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3168">
              <w:rPr>
                <w:rFonts w:ascii="Calibri" w:eastAsia="Times New Roman" w:hAnsi="Calibri" w:cs="Calibri"/>
                <w:color w:val="000000"/>
                <w:lang w:eastAsia="pt-BR"/>
              </w:rPr>
              <w:t>100.00</w:t>
            </w:r>
          </w:p>
        </w:tc>
      </w:tr>
    </w:tbl>
    <w:p w14:paraId="76985506" w14:textId="77777777" w:rsidR="00F93168" w:rsidRDefault="00F93168"/>
    <w:p w14:paraId="4C1BA439" w14:textId="77777777" w:rsidR="00822687" w:rsidRPr="00822687" w:rsidRDefault="00822687" w:rsidP="00822687">
      <w:pPr>
        <w:rPr>
          <w:lang w:val="en-US"/>
        </w:rPr>
      </w:pPr>
      <w:r w:rsidRPr="00822687">
        <w:rPr>
          <w:lang w:val="en-US"/>
        </w:rPr>
        <w:t>Heterogeneity chi-squared =   5.99 (</w:t>
      </w:r>
      <w:proofErr w:type="spellStart"/>
      <w:proofErr w:type="gramStart"/>
      <w:r w:rsidRPr="00822687">
        <w:rPr>
          <w:lang w:val="en-US"/>
        </w:rPr>
        <w:t>d.f</w:t>
      </w:r>
      <w:proofErr w:type="gramEnd"/>
      <w:r w:rsidRPr="00822687">
        <w:rPr>
          <w:lang w:val="en-US"/>
        </w:rPr>
        <w:t>.</w:t>
      </w:r>
      <w:proofErr w:type="spellEnd"/>
      <w:r w:rsidRPr="00822687">
        <w:rPr>
          <w:lang w:val="en-US"/>
        </w:rPr>
        <w:t xml:space="preserve"> = 6) p = 0.424</w:t>
      </w:r>
    </w:p>
    <w:p w14:paraId="5B77FBC4" w14:textId="77777777" w:rsidR="00822687" w:rsidRPr="00822687" w:rsidRDefault="00822687" w:rsidP="00822687">
      <w:pPr>
        <w:rPr>
          <w:lang w:val="en-US"/>
        </w:rPr>
      </w:pPr>
      <w:r w:rsidRPr="00822687">
        <w:rPr>
          <w:lang w:val="en-US"/>
        </w:rPr>
        <w:t>I-squared (variation in RR attributable to heterogeneity) =   0.0%</w:t>
      </w:r>
    </w:p>
    <w:p w14:paraId="25027EF9" w14:textId="5CC67422" w:rsidR="00822687" w:rsidRPr="00822687" w:rsidRDefault="00822687" w:rsidP="00822687">
      <w:pPr>
        <w:rPr>
          <w:lang w:val="en-US"/>
        </w:rPr>
      </w:pPr>
      <w:r w:rsidRPr="00822687">
        <w:rPr>
          <w:lang w:val="en-US"/>
        </w:rPr>
        <w:t xml:space="preserve">Estimate of between-study variance Tau-squared </w:t>
      </w:r>
      <w:r w:rsidR="00141EF0">
        <w:rPr>
          <w:lang w:val="en-US"/>
        </w:rPr>
        <w:t>&lt;</w:t>
      </w:r>
      <w:r w:rsidR="00141EF0" w:rsidRPr="00822687">
        <w:rPr>
          <w:lang w:val="en-US"/>
        </w:rPr>
        <w:t xml:space="preserve"> 0.000</w:t>
      </w:r>
      <w:r w:rsidR="00141EF0">
        <w:rPr>
          <w:lang w:val="en-US"/>
        </w:rPr>
        <w:t>1</w:t>
      </w:r>
    </w:p>
    <w:p w14:paraId="33C1B7B9" w14:textId="3DABA419" w:rsidR="009928D7" w:rsidRPr="00822687" w:rsidRDefault="00822687" w:rsidP="00822687">
      <w:pPr>
        <w:rPr>
          <w:lang w:val="en-US"/>
        </w:rPr>
      </w:pPr>
      <w:r w:rsidRPr="00822687">
        <w:rPr>
          <w:lang w:val="en-US"/>
        </w:rPr>
        <w:t>Test of</w:t>
      </w:r>
      <w:r w:rsidR="00141EF0">
        <w:rPr>
          <w:lang w:val="en-US"/>
        </w:rPr>
        <w:t xml:space="preserve"> RR=</w:t>
      </w:r>
      <w:proofErr w:type="gramStart"/>
      <w:r w:rsidR="00141EF0">
        <w:rPr>
          <w:lang w:val="en-US"/>
        </w:rPr>
        <w:t>1 :</w:t>
      </w:r>
      <w:proofErr w:type="gramEnd"/>
      <w:r w:rsidR="00141EF0">
        <w:rPr>
          <w:lang w:val="en-US"/>
        </w:rPr>
        <w:t xml:space="preserve"> z=   5.80 p &lt;</w:t>
      </w:r>
      <w:r w:rsidRPr="00822687">
        <w:rPr>
          <w:lang w:val="en-US"/>
        </w:rPr>
        <w:t xml:space="preserve"> 0.000</w:t>
      </w:r>
      <w:r w:rsidR="00141EF0">
        <w:rPr>
          <w:lang w:val="en-US"/>
        </w:rPr>
        <w:t>1</w:t>
      </w:r>
    </w:p>
    <w:sectPr w:rsidR="009928D7" w:rsidRPr="00822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0A"/>
    <w:rsid w:val="000215E8"/>
    <w:rsid w:val="00126168"/>
    <w:rsid w:val="00141138"/>
    <w:rsid w:val="00141EF0"/>
    <w:rsid w:val="00146BFE"/>
    <w:rsid w:val="004B4133"/>
    <w:rsid w:val="004D5C5E"/>
    <w:rsid w:val="004F6F0A"/>
    <w:rsid w:val="005A071B"/>
    <w:rsid w:val="00652F44"/>
    <w:rsid w:val="008052B3"/>
    <w:rsid w:val="00822687"/>
    <w:rsid w:val="008E2C09"/>
    <w:rsid w:val="009928D7"/>
    <w:rsid w:val="00A17427"/>
    <w:rsid w:val="00A747ED"/>
    <w:rsid w:val="00AA2F0E"/>
    <w:rsid w:val="00CF69BD"/>
    <w:rsid w:val="00EE6B0D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C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von Zuben Veçoso</dc:creator>
  <cp:keywords/>
  <dc:description/>
  <cp:lastModifiedBy>Reviewer</cp:lastModifiedBy>
  <cp:revision>6</cp:revision>
  <dcterms:created xsi:type="dcterms:W3CDTF">2018-12-14T14:35:00Z</dcterms:created>
  <dcterms:modified xsi:type="dcterms:W3CDTF">2019-08-06T19:36:00Z</dcterms:modified>
</cp:coreProperties>
</file>