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71E56" w14:textId="77777777" w:rsidR="003649C6" w:rsidRPr="004620BF" w:rsidRDefault="00D667A7" w:rsidP="00B23319">
      <w:pPr>
        <w:spacing w:line="480" w:lineRule="auto"/>
        <w:rPr>
          <w:rFonts w:ascii="Times New Roman" w:hAnsi="Times New Roman" w:cs="Times New Roman"/>
          <w:szCs w:val="21"/>
        </w:rPr>
      </w:pPr>
      <w:bookmarkStart w:id="0" w:name="_GoBack"/>
      <w:bookmarkEnd w:id="0"/>
      <w:r w:rsidRPr="004620BF">
        <w:rPr>
          <w:rFonts w:ascii="Times New Roman" w:hAnsi="Times New Roman" w:cs="Times New Roman"/>
          <w:szCs w:val="21"/>
        </w:rPr>
        <w:t xml:space="preserve">Table S1 </w:t>
      </w:r>
      <w:r w:rsidR="00B72398" w:rsidRPr="004620BF">
        <w:rPr>
          <w:rFonts w:ascii="Times New Roman" w:hAnsi="Times New Roman" w:cs="Times New Roman"/>
          <w:szCs w:val="21"/>
        </w:rPr>
        <w:t>Potential active ingredients</w:t>
      </w:r>
      <w:r w:rsidRPr="004620BF">
        <w:rPr>
          <w:rFonts w:ascii="Times New Roman" w:hAnsi="Times New Roman" w:cs="Times New Roman"/>
          <w:szCs w:val="21"/>
        </w:rPr>
        <w:t xml:space="preserve"> in </w:t>
      </w:r>
      <w:r w:rsidR="006E26C7" w:rsidRPr="004620BF">
        <w:rPr>
          <w:rFonts w:ascii="Times New Roman" w:hAnsi="Times New Roman" w:cs="Times New Roman"/>
          <w:szCs w:val="21"/>
        </w:rPr>
        <w:t>EXD</w:t>
      </w:r>
    </w:p>
    <w:tbl>
      <w:tblPr>
        <w:tblStyle w:val="ListTable1Light"/>
        <w:tblW w:w="0" w:type="auto"/>
        <w:tblLook w:val="04A0" w:firstRow="1" w:lastRow="0" w:firstColumn="1" w:lastColumn="0" w:noHBand="0" w:noVBand="1"/>
      </w:tblPr>
      <w:tblGrid>
        <w:gridCol w:w="1202"/>
        <w:gridCol w:w="7080"/>
        <w:gridCol w:w="629"/>
        <w:gridCol w:w="600"/>
        <w:gridCol w:w="550"/>
        <w:gridCol w:w="525"/>
        <w:gridCol w:w="687"/>
        <w:gridCol w:w="650"/>
        <w:gridCol w:w="529"/>
        <w:gridCol w:w="479"/>
        <w:gridCol w:w="639"/>
        <w:gridCol w:w="604"/>
      </w:tblGrid>
      <w:tr w:rsidR="004620BF" w:rsidRPr="004620BF" w14:paraId="62EFEAB0" w14:textId="77777777" w:rsidTr="00440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593838A" w14:textId="77777777" w:rsidR="0075081D" w:rsidRPr="004620BF" w:rsidRDefault="0075081D">
            <w:pPr>
              <w:widowControl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Herb source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72A04BF" w14:textId="77777777" w:rsidR="0075081D" w:rsidRPr="004620BF" w:rsidRDefault="0075081D" w:rsidP="0075081D">
            <w:pPr>
              <w:ind w:leftChars="-33" w:left="1" w:hangingChars="47" w:hanging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Molecule 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204F566" w14:textId="77777777" w:rsidR="0075081D" w:rsidRPr="004620BF" w:rsidRDefault="00750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MW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346EDA6" w14:textId="77777777" w:rsidR="0075081D" w:rsidRPr="004620BF" w:rsidRDefault="00750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AlogP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317B780" w14:textId="77777777" w:rsidR="0075081D" w:rsidRPr="004620BF" w:rsidRDefault="00750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Hdon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FE76AD6" w14:textId="77777777" w:rsidR="0075081D" w:rsidRPr="004620BF" w:rsidRDefault="00750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Hacc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BFA7C91" w14:textId="77777777" w:rsidR="0075081D" w:rsidRPr="004620BF" w:rsidRDefault="00750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OB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389A4EF" w14:textId="77777777" w:rsidR="0075081D" w:rsidRPr="004620BF" w:rsidRDefault="00750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Caco-2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28951FF" w14:textId="77777777" w:rsidR="0075081D" w:rsidRPr="004620BF" w:rsidRDefault="00750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BBB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91B7010" w14:textId="77777777" w:rsidR="0075081D" w:rsidRPr="004620BF" w:rsidRDefault="00750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DL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CA6FA25" w14:textId="77777777" w:rsidR="0075081D" w:rsidRPr="004620BF" w:rsidRDefault="00750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FASA-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CD7193B" w14:textId="77777777" w:rsidR="0075081D" w:rsidRPr="004620BF" w:rsidRDefault="00750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HL</w:t>
            </w:r>
          </w:p>
        </w:tc>
      </w:tr>
      <w:tr w:rsidR="004620BF" w:rsidRPr="004620BF" w14:paraId="6B2C4C4B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290B3E53" w14:textId="77777777" w:rsidR="0075081D" w:rsidRPr="004620BF" w:rsidRDefault="004409A4">
            <w:pPr>
              <w:rPr>
                <w:rFonts w:ascii="Times New Roman" w:eastAsia="DengXian" w:hAnsi="Times New Roman" w:cs="Times New Roman"/>
                <w:b w:val="0"/>
                <w:bCs w:val="0"/>
                <w:i/>
                <w:iCs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F62CE92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1,2-Bis(4-hydroxy-3-</w:t>
            </w:r>
            <w:proofErr w:type="gram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methoxyphenyl)propan</w:t>
            </w:r>
            <w:proofErr w:type="gramEnd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-1,3-diol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9B7766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320.37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3408561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D49C7DD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28512DE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31C796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52.31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EC27F69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69EC8A4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-0.87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4843230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E8649E3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0CD330D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2.18</w:t>
            </w:r>
          </w:p>
        </w:tc>
      </w:tr>
      <w:tr w:rsidR="004620BF" w:rsidRPr="004620BF" w14:paraId="00005176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D77B988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15599F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Icariin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1BD99D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676.73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78465C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3007AC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A31991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189F79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41.58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AACFF4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-1.82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F8AC2A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F1B014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FCF3E3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2538CA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19.93</w:t>
            </w:r>
          </w:p>
        </w:tc>
      </w:tr>
      <w:tr w:rsidR="004620BF" w:rsidRPr="004620BF" w14:paraId="3743C691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741D890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1DC4BD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Icariin 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113F4F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676.73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B6797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5E93CF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595446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02E6CF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41.58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5D63E6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-2.06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CE3A14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-3.06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971511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0FF422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1596B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18.02</w:t>
            </w:r>
          </w:p>
        </w:tc>
      </w:tr>
      <w:tr w:rsidR="004620BF" w:rsidRPr="004620BF" w14:paraId="3A369D1F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E258B95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68A3FA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Icariside</w:t>
            </w:r>
            <w:proofErr w:type="spellEnd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 xml:space="preserve"> A7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678748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462.49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BDD0B7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FCC41E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FC58E3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EAD9D3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31.91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B359ED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8DD6FB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-1.56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7D14A8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8E30B8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EFEBD2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2.84</w:t>
            </w:r>
          </w:p>
        </w:tc>
      </w:tr>
      <w:tr w:rsidR="004620BF" w:rsidRPr="004620BF" w14:paraId="5367B438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5C369330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B98BFA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Linoleyl</w:t>
            </w:r>
            <w:proofErr w:type="spellEnd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 xml:space="preserve"> acetate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3BD31B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308.56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1E921F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6.85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D8648A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95BB3B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3C89A6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42.1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795628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EB26DA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3E6FBC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514090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268FCF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7.48</w:t>
            </w:r>
          </w:p>
        </w:tc>
      </w:tr>
      <w:tr w:rsidR="004620BF" w:rsidRPr="004620BF" w14:paraId="3E806B3A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C799A47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20745A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Luteolin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1C8361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286.25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E8DC41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569669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D50A18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F10D4A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36.16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97B02A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4E24C3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E4F6BA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DA05A6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17A777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15.94</w:t>
            </w:r>
          </w:p>
        </w:tc>
      </w:tr>
      <w:tr w:rsidR="004620BF" w:rsidRPr="004620BF" w14:paraId="6A1135A7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5F9E7898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8547F8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Olivil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5D26CC62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376.44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7BBCE5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0A693F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745760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48CE46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62.23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1E2972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28E855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65F0A0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CD0B9B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431F36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2.27</w:t>
            </w:r>
          </w:p>
        </w:tc>
      </w:tr>
      <w:tr w:rsidR="004620BF" w:rsidRPr="004620BF" w14:paraId="618FC833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1443C1C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C2BBFD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Yinyanghuo</w:t>
            </w:r>
            <w:proofErr w:type="spellEnd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B2AD21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420.49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A8AB1F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B99FD4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353A25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0464C7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56.96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9AD6C6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2E316A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2A6DEC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C7DC56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5CB4C5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14.44</w:t>
            </w:r>
          </w:p>
        </w:tc>
      </w:tr>
      <w:tr w:rsidR="004620BF" w:rsidRPr="004620BF" w14:paraId="11EF3BB2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400362D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2B3A88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Yinyanghuo</w:t>
            </w:r>
            <w:proofErr w:type="spellEnd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71599C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336.36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878639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34F64D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D9A74A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F38804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45.67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B5DBE5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C19CE2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AC68E4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409DB0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EE3EE3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15.74</w:t>
            </w:r>
          </w:p>
        </w:tc>
      </w:tr>
      <w:tr w:rsidR="004620BF" w:rsidRPr="004620BF" w14:paraId="4C22E74D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1D1DC1B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F5B361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Yinyanghuo</w:t>
            </w:r>
            <w:proofErr w:type="spellEnd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 xml:space="preserve"> 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EF533A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352.36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589A63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2771EC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4A6026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575D8E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51.63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AD02ED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561F2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F51785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941DC2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469084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15.47</w:t>
            </w:r>
          </w:p>
        </w:tc>
      </w:tr>
      <w:tr w:rsidR="004620BF" w:rsidRPr="004620BF" w14:paraId="6F208F7E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2105C85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BA5B91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24-Epicampesterol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57B041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400.76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117AB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7.63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9D94CC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62398B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463E65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37.58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D48BAB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FF1D4D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13E851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C440FF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FE3ABE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4.5</w:t>
            </w:r>
          </w:p>
        </w:tc>
      </w:tr>
      <w:tr w:rsidR="004620BF" w:rsidRPr="004620BF" w14:paraId="735F4298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F2DDA5F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1F4342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6-Hydroxy-11,12-dimethoxy-2,2-dimethyl-1,8-dioxo-2,3,4,8-tetrahydro-1H-isochromeno[3,4-</w:t>
            </w:r>
            <w:proofErr w:type="gram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h]isoquinolin</w:t>
            </w:r>
            <w:proofErr w:type="gramEnd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-2-ium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63FF2A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370.41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40ACF9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38A792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816114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7642AF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60.64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E92EAF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B0B3C2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ECFE8F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EE68B3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337011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1.22</w:t>
            </w:r>
          </w:p>
        </w:tc>
      </w:tr>
      <w:tr w:rsidR="004620BF" w:rsidRPr="004620BF" w14:paraId="0E683B15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88ABC54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67A6C6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8-(3-Methylbut-2-enyl)-2-phenyl-chromone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75E5FA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290.38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047EF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4.99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8786B9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483B80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1F849B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48.54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2EDF64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3CB1D5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7EFC30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9DA60A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F796FD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18.73</w:t>
            </w:r>
          </w:p>
        </w:tc>
      </w:tr>
      <w:tr w:rsidR="004620BF" w:rsidRPr="004620BF" w14:paraId="5E504AA1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FAF5FEE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001C5C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8-Isopentenyl-kaempferol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4CA24E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354.38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FB5C9C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1C9116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F6A64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54B40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38.04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8A3A2C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E6591E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F5910A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CA0EDD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A91325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15.37</w:t>
            </w:r>
          </w:p>
        </w:tc>
      </w:tr>
      <w:tr w:rsidR="004620BF" w:rsidRPr="004620BF" w14:paraId="1198F356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94BFAAC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DC7FD1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Anhydroicaritin-3-O-alpha-L-rhamnoside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20148B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676.73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C10B5D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DDCABA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B6F02E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28C770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41.58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77EC68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-1.59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B507A8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-2.89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F38282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E2A431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C1EC75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16.23</w:t>
            </w:r>
          </w:p>
        </w:tc>
      </w:tr>
      <w:tr w:rsidR="004620BF" w:rsidRPr="004620BF" w14:paraId="3A710D18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3BBF1E0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3AEABA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C-</w:t>
            </w: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Homoerythrinan</w:t>
            </w:r>
            <w:proofErr w:type="spellEnd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, 1,6-didehydro-3,15,16-trimethoxy-, (</w:t>
            </w:r>
            <w:proofErr w:type="gram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3.beta</w:t>
            </w:r>
            <w:proofErr w:type="gramEnd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.)-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4BBEEF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329.48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E896BC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2.89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EBA82D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9FA62F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B718C4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39.14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3DD9D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D9ECC2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5CCA68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CDE267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737589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6.58</w:t>
            </w:r>
          </w:p>
        </w:tc>
      </w:tr>
      <w:tr w:rsidR="004620BF" w:rsidRPr="004620BF" w14:paraId="274829FF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E10232B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21ED1A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Chryseriol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6C91FF65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300.28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FFB6C2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130E0F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0F50A2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952201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35.85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466152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10626E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9CCF0E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C035AA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D76B9D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16.31</w:t>
            </w:r>
          </w:p>
        </w:tc>
      </w:tr>
      <w:tr w:rsidR="004620BF" w:rsidRPr="004620BF" w14:paraId="295D2D79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67FEBD0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864BAD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DFV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11FFC4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256.27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8DECD4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2.57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C346C5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7EF7E5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F8B746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32.76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9BE348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6B00EC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0F2751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641024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CBF405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17.89</w:t>
            </w:r>
          </w:p>
        </w:tc>
      </w:tr>
      <w:tr w:rsidR="004620BF" w:rsidRPr="004620BF" w14:paraId="073DCF7A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6A643A2" w14:textId="77777777" w:rsidR="0075081D" w:rsidRPr="004620BF" w:rsidRDefault="004409A4">
            <w:pPr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ES, 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7DA565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Magnograndiolide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663F0428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266.37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8F6506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235FA4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18BC7F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04042A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63.71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20A9A9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19692C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E4A057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E7FDE7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0447A7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3.17</w:t>
            </w:r>
          </w:p>
        </w:tc>
      </w:tr>
      <w:tr w:rsidR="004620BF" w:rsidRPr="004620BF" w14:paraId="167629BC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94D2DD2" w14:textId="77777777" w:rsidR="0075081D" w:rsidRPr="004620BF" w:rsidRDefault="004409A4">
            <w:pPr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ES, 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E3BB76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Poriferast-5-en-3beta-ol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9B8677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414.79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8272F3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8.08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80A773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A4B214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509829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36.91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EA3025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45A75A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31EC1B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3B9B6E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C6B0B7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5.07</w:t>
            </w:r>
          </w:p>
        </w:tc>
      </w:tr>
      <w:tr w:rsidR="004620BF" w:rsidRPr="004620BF" w14:paraId="4B7222FF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E2BCF30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ES, 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B83FA1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Quercetin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6DB924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302.25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644FA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50A5A4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EF549A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8D717B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46.43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477E36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C1A148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54FB75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3F891B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7B7CDD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14.4</w:t>
            </w:r>
          </w:p>
        </w:tc>
      </w:tr>
      <w:tr w:rsidR="004620BF" w:rsidRPr="004620BF" w14:paraId="26AC9C45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4B55C16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ES, 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9AB4D2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Sitosterol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17CDCF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414.79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3F38DE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8.08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757F1B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99FC36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6D6F72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36.91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593B5B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47152F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04811F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DA3BF4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3AFA99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5.37</w:t>
            </w:r>
          </w:p>
        </w:tc>
      </w:tr>
      <w:tr w:rsidR="004620BF" w:rsidRPr="004620BF" w14:paraId="4A1BC750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6F3D0FE" w14:textId="77777777" w:rsidR="0075081D" w:rsidRPr="004620BF" w:rsidRDefault="004409A4">
            <w:pPr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A57685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Anhydroicaritin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70C08269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368.41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57FBE5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673C82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892988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0B2C3B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45.41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ACCDDD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628FD9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353558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4C760B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594E40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15.01</w:t>
            </w:r>
          </w:p>
        </w:tc>
      </w:tr>
      <w:tr w:rsidR="004620BF" w:rsidRPr="004620BF" w14:paraId="5AEBCE8F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6BA2EA4" w14:textId="77777777" w:rsidR="0075081D" w:rsidRPr="004620BF" w:rsidRDefault="004409A4">
            <w:pPr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lastRenderedPageBreak/>
              <w:t>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9C169B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(S)-Canadine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1C07A9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339.42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5E9F94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1CF204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7D6A08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5981EF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53.83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DA7D2D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00E889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E5AAA8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D0D588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9CAED5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6.56</w:t>
            </w:r>
          </w:p>
        </w:tc>
      </w:tr>
      <w:tr w:rsidR="004620BF" w:rsidRPr="004620BF" w14:paraId="22496EB9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3603219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6E9D02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Berberine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8A2AD8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336.39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9A877F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3.45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4CE3AF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C7948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99E4B8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36.86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E85358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D20B0B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FE880D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B63982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C90174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6.57</w:t>
            </w:r>
          </w:p>
        </w:tc>
      </w:tr>
      <w:tr w:rsidR="004620BF" w:rsidRPr="004620BF" w14:paraId="010BBF30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6296FCB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B2AE9E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Berberrubine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E19E38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322.36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7F945F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6BEC09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4AE1D9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C70DBC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35.74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66BF36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C25342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00E03E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A79F7D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9E46B8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6.46</w:t>
            </w:r>
          </w:p>
        </w:tc>
      </w:tr>
      <w:tr w:rsidR="004620BF" w:rsidRPr="004620BF" w14:paraId="5DC5CF02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AB24CB6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35A56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Campesterol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56174A11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400.76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814C5C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7.63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5B4BA0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7109AB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8CEF70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37.58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CA8184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D77906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4AAD61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EA1FAF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CE2DF5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4.83</w:t>
            </w:r>
          </w:p>
        </w:tc>
      </w:tr>
      <w:tr w:rsidR="004620BF" w:rsidRPr="004620BF" w14:paraId="35DFE4E5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08A36776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C4D462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Candletoxin</w:t>
            </w:r>
            <w:proofErr w:type="spellEnd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14AE7C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608.79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76A0B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FF7161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AD703B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B740AE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31.81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39245D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34AC65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-1.24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C689C3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9FED56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60BA82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-0.36</w:t>
            </w:r>
          </w:p>
        </w:tc>
      </w:tr>
      <w:tr w:rsidR="004620BF" w:rsidRPr="004620BF" w14:paraId="74AE2B9F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95D0399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5FFFB1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Cavidine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6DE0ED7C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353.45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03931F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3.72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300DD0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8EC093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7EA35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35.64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4D1593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41817F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11977D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ED72A5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5414C9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5.78</w:t>
            </w:r>
          </w:p>
        </w:tc>
      </w:tr>
      <w:tr w:rsidR="004620BF" w:rsidRPr="004620BF" w14:paraId="22949B84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58CC7356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719EC2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Chelerythrine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3FE43D43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332.37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0F037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03C033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F11634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EDB323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34.18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FE356F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54B692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ECD15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26AE78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002B93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6.32</w:t>
            </w:r>
          </w:p>
        </w:tc>
      </w:tr>
      <w:tr w:rsidR="004620BF" w:rsidRPr="004620BF" w14:paraId="3CF37905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A1EED32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7E73A0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Coptisine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26A082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320.34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E87DD6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302FB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A3696F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108BA9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30.67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CA9F0D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44623C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79473A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AE5516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02FEBC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9.33</w:t>
            </w:r>
          </w:p>
        </w:tc>
      </w:tr>
      <w:tr w:rsidR="004620BF" w:rsidRPr="004620BF" w14:paraId="31160353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3767F12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F5AF9A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Dehydrotanshinone</w:t>
            </w:r>
            <w:proofErr w:type="spellEnd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 xml:space="preserve"> II 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5E8D86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292.35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681AB5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D5611B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FB09FF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BB5687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43.76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F3392E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E58622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5799D3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B4F478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1357A3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23.71</w:t>
            </w:r>
          </w:p>
        </w:tc>
      </w:tr>
      <w:tr w:rsidR="004620BF" w:rsidRPr="004620BF" w14:paraId="42687FDE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48A4B6A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7BE731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Delta 7-stigmastenol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6119CC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414.79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27562B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8.08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2165CC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4B031A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C2B492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37.42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95FA64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B38E64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6A77C9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820B3F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F656B0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5.27</w:t>
            </w:r>
          </w:p>
        </w:tc>
      </w:tr>
      <w:tr w:rsidR="004620BF" w:rsidRPr="004620BF" w14:paraId="5DC22F2C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DFE5100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762F4F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Delta7-Dehydrosophoramine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01E063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242.35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0A0504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6F3622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7C7B5C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955D6C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54.45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2DF2BE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C63C44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02BCFE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193046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5D924B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5.52</w:t>
            </w:r>
          </w:p>
        </w:tc>
      </w:tr>
      <w:tr w:rsidR="004620BF" w:rsidRPr="004620BF" w14:paraId="63E3CDCA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D988FFC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D8B10E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Dihydroniloticin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740D3F53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458.8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4339CE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0D67FC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5AE15A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83F305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36.43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0EB891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CB83E5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8FAD5A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FA2246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01A356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7.04</w:t>
            </w:r>
          </w:p>
        </w:tc>
      </w:tr>
      <w:tr w:rsidR="004620BF" w:rsidRPr="004620BF" w14:paraId="054167F4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55ABD63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20543B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Fumarine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744C5065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353.4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B5215D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2.95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CDAB33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2DA921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BE3C84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59.26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247296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4CCE24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8D1944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0F058B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54760C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23.46</w:t>
            </w:r>
          </w:p>
        </w:tc>
      </w:tr>
      <w:tr w:rsidR="004620BF" w:rsidRPr="004620BF" w14:paraId="33E9C70D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93DBAF5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3A0F24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Hericenone 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638C28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580.88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049739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9.95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2A447F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926711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88FA73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FCF09C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A75A8E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49B0CE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10CA05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22ECF9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3.62</w:t>
            </w:r>
          </w:p>
        </w:tc>
      </w:tr>
      <w:tr w:rsidR="004620BF" w:rsidRPr="004620BF" w14:paraId="4CAC4B97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A861937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8209A3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Hispidone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18B8B2AF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472.78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AB9435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61644F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52073D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EC7A9E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36.18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28AF8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E1B2DE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97C1AC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EDA0DA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409BF7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5.08</w:t>
            </w:r>
          </w:p>
        </w:tc>
      </w:tr>
      <w:tr w:rsidR="004620BF" w:rsidRPr="004620BF" w14:paraId="0C3661FC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08DCB92C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B8943E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Isocorypalmine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421BDE66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341.44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2FBAA8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18A370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42C274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2A898C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35.77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EB9C8B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E174C9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4A1942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B7FBCC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43C701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2.47</w:t>
            </w:r>
          </w:p>
        </w:tc>
      </w:tr>
      <w:tr w:rsidR="004620BF" w:rsidRPr="004620BF" w14:paraId="098AC22C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D59B440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64BB77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Kihadalactone</w:t>
            </w:r>
            <w:proofErr w:type="spellEnd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789141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512.7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696054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3.96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A137B4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E2CF48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36BD4C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34.21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08D2AB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86BD98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243108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79DE51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529E2B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-6.27</w:t>
            </w:r>
          </w:p>
        </w:tc>
      </w:tr>
      <w:tr w:rsidR="004620BF" w:rsidRPr="004620BF" w14:paraId="4B3F3576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B47D0DA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23FDE1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Kihadanin</w:t>
            </w:r>
            <w:proofErr w:type="spellEnd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CF93E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486.56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69E5CC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A1BDFE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028EEB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319872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B24DC4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5E37E2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-1.36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92D795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6539FB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6E3DA2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2.68</w:t>
            </w:r>
          </w:p>
        </w:tc>
      </w:tr>
      <w:tr w:rsidR="004620BF" w:rsidRPr="004620BF" w14:paraId="413D9BE7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52F2BFE4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B8675E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Melianone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625D4F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470.76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A28993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849921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F360D3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D676B1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40.53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94177B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557F7C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087B9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7900AB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1B8802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6.09</w:t>
            </w:r>
          </w:p>
        </w:tc>
      </w:tr>
      <w:tr w:rsidR="004620BF" w:rsidRPr="004620BF" w14:paraId="3880C8E2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392CB53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8F2A42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Niloticin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4C551099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456.78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6AA9A0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5.62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FA5C7A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BAB02D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0591ED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41.41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BC1A4C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49B059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FF1EE5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512BDC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0C435A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5.19</w:t>
            </w:r>
          </w:p>
        </w:tc>
      </w:tr>
      <w:tr w:rsidR="004620BF" w:rsidRPr="004620BF" w14:paraId="755E177F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FA7633D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96EC89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N-</w:t>
            </w: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Methylflindersine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1FFD014A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241.31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272C3B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D89DB1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264301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E53D93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32.36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7823CB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01F218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B16A46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46B3F4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727E24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0.41</w:t>
            </w:r>
          </w:p>
        </w:tc>
      </w:tr>
      <w:tr w:rsidR="004620BF" w:rsidRPr="004620BF" w14:paraId="144FFDD9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5B85CF9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D37D6B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Obacunone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587F5E3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454.56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4E56FF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2.68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6C4782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001C04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3FC4D4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43.29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6EF120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2538FB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07E5A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0203DE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5B516F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-13.04</w:t>
            </w:r>
          </w:p>
        </w:tc>
      </w:tr>
      <w:tr w:rsidR="004620BF" w:rsidRPr="004620BF" w14:paraId="00925402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5BCA1E3C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F6CAAC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Palmatine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CA1162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352.44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09C1D5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3.65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5DCB12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4417FA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58B2A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64.6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C9980B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DA9165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08C0C2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D7B01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8A2AA1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2.25</w:t>
            </w:r>
          </w:p>
        </w:tc>
      </w:tr>
      <w:tr w:rsidR="004620BF" w:rsidRPr="004620BF" w14:paraId="5DFD42FE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08AD8B53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C6A448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Palmidin</w:t>
            </w:r>
            <w:proofErr w:type="spellEnd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9914D1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510.52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C0700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969376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A3E450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7AD814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35.36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C083C2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8B7321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-1.47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CCA808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571C1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DD6876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33.17</w:t>
            </w:r>
          </w:p>
        </w:tc>
      </w:tr>
      <w:tr w:rsidR="004620BF" w:rsidRPr="004620BF" w14:paraId="4BEE5569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57FFF917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03DA0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Phellamurin_qt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38CEE208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356.4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C210F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10C4B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569DBB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EDEA45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56.6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414304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B4C44D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DB7B44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14A983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B7B6D8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14.89</w:t>
            </w:r>
          </w:p>
        </w:tc>
      </w:tr>
      <w:tr w:rsidR="004620BF" w:rsidRPr="004620BF" w14:paraId="4F117E04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14F67ED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52AD3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Phellavin_qt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34CBE0B6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374.42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7875C5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4ABD45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4BA41B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E387CF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35.86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DDEE89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14CB9F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-1.32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D4620A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C1D3DA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E93135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15.81</w:t>
            </w:r>
          </w:p>
        </w:tc>
      </w:tr>
      <w:tr w:rsidR="004620BF" w:rsidRPr="004620BF" w14:paraId="181D6D3D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D1C4F65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lastRenderedPageBreak/>
              <w:t>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1EBDC4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Phellochin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2062ED95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488.83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413DD4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EDB98A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F3E6EE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EF25C8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35.41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894417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062FC7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639DDD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AC0672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80111E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6.64</w:t>
            </w:r>
          </w:p>
        </w:tc>
      </w:tr>
      <w:tr w:rsidR="004620BF" w:rsidRPr="004620BF" w14:paraId="5F3F4554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BF47F9F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D0D506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Phellopterin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890DFD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300.33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EA6F5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3.64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BE1A92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0E3531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1B970E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7ED066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0DAA80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52DB59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B5BFED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908B5D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-1.64</w:t>
            </w:r>
          </w:p>
        </w:tc>
      </w:tr>
      <w:tr w:rsidR="004620BF" w:rsidRPr="004620BF" w14:paraId="55D14EDC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95384F4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204B86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Rutaecarpine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55FE2713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287.34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2DE41D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94E8B5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B015C3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3FA18C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254B2F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C1FCF3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11DCEE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556A75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E1D5BB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8.21</w:t>
            </w:r>
          </w:p>
        </w:tc>
      </w:tr>
      <w:tr w:rsidR="004620BF" w:rsidRPr="004620BF" w14:paraId="69D3927C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59CB2549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6259C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Skimmianin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151B159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259.28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1803B8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5376B8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FE589E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9A9545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5D32CF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7318A0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847B6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7F10FD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BB630D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-2.43</w:t>
            </w:r>
          </w:p>
        </w:tc>
      </w:tr>
      <w:tr w:rsidR="004620BF" w:rsidRPr="004620BF" w14:paraId="6461014E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4A77D30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7A9FBC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Thalifendine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4ECE87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322.36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560C14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1A18A2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2FCF9F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3CFF9F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44.41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275026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3AB666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740C71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0E3D64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561499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5.99</w:t>
            </w:r>
          </w:p>
        </w:tc>
      </w:tr>
      <w:tr w:rsidR="004620BF" w:rsidRPr="004620BF" w14:paraId="63BFB626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87BF15D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E7696E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Worenine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59C4897C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334.37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DB42CB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3.73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9E6366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583158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69EF63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45.83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116A8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309469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BA690A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5CB039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E163D4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8.41</w:t>
            </w:r>
          </w:p>
        </w:tc>
      </w:tr>
      <w:tr w:rsidR="004620BF" w:rsidRPr="004620BF" w14:paraId="57A20440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CBBACA4" w14:textId="77777777" w:rsidR="0075081D" w:rsidRPr="004620BF" w:rsidRDefault="004409A4">
            <w:pPr>
              <w:rPr>
                <w:rFonts w:ascii="Times New Roman" w:eastAsia="DengXian" w:hAnsi="Times New Roman" w:cs="Times New Roman"/>
                <w:i/>
                <w:iCs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AA, CO, PC, MO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DAEB70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Beta-sitosterol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871C0E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414.79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4BFBF0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8.08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0CD82A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CDA304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F3AF89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36.91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A207DE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14951B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A91542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A166C2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EFFBF6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5.36</w:t>
            </w:r>
          </w:p>
        </w:tc>
      </w:tr>
      <w:tr w:rsidR="004620BF" w:rsidRPr="004620BF" w14:paraId="6845802A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D89FD10" w14:textId="77777777" w:rsidR="0075081D" w:rsidRPr="004620BF" w:rsidRDefault="004409A4">
            <w:pPr>
              <w:rPr>
                <w:rFonts w:ascii="Times New Roman" w:eastAsia="DengXian" w:hAnsi="Times New Roman" w:cs="Times New Roman"/>
                <w:i/>
                <w:iCs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CO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BE4BA5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3,2',4',6'-Tetrahydroxy-4,3'-dimethoxy chalcone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68C418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332.33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37ADAE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0EA17D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55F181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1ECB71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52.69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6F5EFA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9B8E1D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A7BA97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ADF457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83A45E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17.94</w:t>
            </w:r>
          </w:p>
        </w:tc>
      </w:tr>
      <w:tr w:rsidR="004620BF" w:rsidRPr="004620BF" w14:paraId="1F7010AD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D52B92D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CO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96DF17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Curculigosaponin</w:t>
            </w:r>
            <w:proofErr w:type="spellEnd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F97D34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769.09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44F382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3E7DDE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6F9DF7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0BF15B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39.31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372E29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-2.05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F2CFB5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-3.24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173369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1C2946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682C17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11.84</w:t>
            </w:r>
          </w:p>
        </w:tc>
      </w:tr>
      <w:tr w:rsidR="004620BF" w:rsidRPr="004620BF" w14:paraId="1B9DE28F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93C77AB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CO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C7A52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 xml:space="preserve">Curculigoside </w:t>
            </w: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B_qt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79178E53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290.29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BBF918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2.45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4FD9C6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62426C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9AD345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83.36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A7D416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80178C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14419C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25B8CB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2F0348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5.01</w:t>
            </w:r>
          </w:p>
        </w:tc>
      </w:tr>
      <w:tr w:rsidR="004620BF" w:rsidRPr="004620BF" w14:paraId="01A7F6CD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309561A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CO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38E83A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Cycloartenol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31EF88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426.8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BF14EB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7.55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922D0C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D70F9D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7E9D06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38.69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5AE8B6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9E7FEF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9ECA4B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C36A41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CFEC45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</w:t>
            </w:r>
          </w:p>
        </w:tc>
      </w:tr>
      <w:tr w:rsidR="004620BF" w:rsidRPr="004620BF" w14:paraId="09575373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3B3C0E2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CO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FB7099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ZINC03982454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1B8265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414.79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6658EC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8.08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6E35B8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0FA178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B25953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36.91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19B21A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D246F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F9626D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41AA43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2DD529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3.87</w:t>
            </w:r>
          </w:p>
        </w:tc>
      </w:tr>
      <w:tr w:rsidR="004620BF" w:rsidRPr="004620BF" w14:paraId="450869A6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629162D" w14:textId="77777777" w:rsidR="0075081D" w:rsidRPr="004620BF" w:rsidRDefault="004409A4">
            <w:pPr>
              <w:rPr>
                <w:rFonts w:ascii="Times New Roman" w:eastAsia="DengXian" w:hAnsi="Times New Roman" w:cs="Times New Roman"/>
                <w:i/>
                <w:iCs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AS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44AD6B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(Z)-3-(4-Hydroxy-3-methoxy-phenyl)-N-[2-(4-</w:t>
            </w:r>
            <w:proofErr w:type="gram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hydroxyphenyl)ethyl</w:t>
            </w:r>
            <w:proofErr w:type="gramEnd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]acrylamide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BD9917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313.38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A7028A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2.86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19334A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D1587A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3C1BCE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118.35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03A5B9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F975A8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23AADE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5EAB49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DE08E8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4.26</w:t>
            </w:r>
          </w:p>
        </w:tc>
      </w:tr>
      <w:tr w:rsidR="004620BF" w:rsidRPr="004620BF" w14:paraId="52888719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EC9D613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AS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268FC3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 xml:space="preserve">Anemarsaponin </w:t>
            </w: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C_qt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7266053A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416.71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E376A8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4.97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4BFD2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3B66C9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E2E78A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D96DA8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50754F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B14924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4FC43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275F88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3.98</w:t>
            </w:r>
          </w:p>
        </w:tc>
      </w:tr>
      <w:tr w:rsidR="004620BF" w:rsidRPr="004620BF" w14:paraId="5E70E7FC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5AB3A7BE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AS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36FFD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 xml:space="preserve">Anemarsaponin </w:t>
            </w: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E_qt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0E009599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448.76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77C98D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4.53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7BFE3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D35AB9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4C122C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30.67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61E6D7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E1C388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173B4E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4B05C3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28EF4C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5.14</w:t>
            </w:r>
          </w:p>
        </w:tc>
      </w:tr>
      <w:tr w:rsidR="004620BF" w:rsidRPr="004620BF" w14:paraId="57FCD08E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C80A349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AS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050135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 xml:space="preserve">Anemarsaponin </w:t>
            </w: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F_qt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010C385B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432.71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DAB654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3.92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9181FD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34CB88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710DBA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2872EF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CE16E9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51CB8D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FAB112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67D902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4.61</w:t>
            </w:r>
          </w:p>
        </w:tc>
      </w:tr>
      <w:tr w:rsidR="004620BF" w:rsidRPr="004620BF" w14:paraId="6904E9BD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8D9C595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AS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7DB17A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Asperglaucide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720E990B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444.57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12216D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9911C4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4B4466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8BDFBC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58.02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1311AE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9A06A5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FDB7E3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847866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0BC157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6.88</w:t>
            </w:r>
          </w:p>
        </w:tc>
      </w:tr>
      <w:tr w:rsidR="004620BF" w:rsidRPr="004620BF" w14:paraId="14CD2412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C87EE45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AS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CCBB84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Chrysanthemaxanthin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42608A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584.96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7E60B3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8.24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50B9AD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EFE50E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3347AB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38.72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512F15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8808CE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C687F3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5A4933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B6EDC9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17.47</w:t>
            </w:r>
          </w:p>
        </w:tc>
      </w:tr>
      <w:tr w:rsidR="004620BF" w:rsidRPr="004620BF" w14:paraId="104226B1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CED772C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AS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01820A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Coumaroyltyramine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1DE6962C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283.35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1BD5F9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EC8FF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5AEC43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26ACC4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112.9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BEC0A9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F1C49F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10EE91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9CEC3F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1FEFE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5.63</w:t>
            </w:r>
          </w:p>
        </w:tc>
      </w:tr>
      <w:tr w:rsidR="004620BF" w:rsidRPr="004620BF" w14:paraId="759D44CA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54D2FE42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AS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711F64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Diosgenin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CE0B02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414.69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8910BC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53E14E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F71B1E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D82710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80.88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5F877F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DE088D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FAD4F9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C946CC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ADE0FE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4.14</w:t>
            </w:r>
          </w:p>
        </w:tc>
      </w:tr>
      <w:tr w:rsidR="004620BF" w:rsidRPr="004620BF" w14:paraId="6C12FAA7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D64F564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AS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26C87C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Hippeastrine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0BE5F7A5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315.35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5A2A12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0C9FB2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57617A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43823A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51.65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E7BD1F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4EFDC5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6A283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94871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0E5D03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8.09</w:t>
            </w:r>
          </w:p>
        </w:tc>
      </w:tr>
      <w:tr w:rsidR="004620BF" w:rsidRPr="004620BF" w14:paraId="2B2D7397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F26CC35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AS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74EAB0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Mangiferolic</w:t>
            </w:r>
            <w:proofErr w:type="spellEnd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 xml:space="preserve"> acid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5C4F2E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442.75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56919E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6.47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1D488B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74D6F0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6671E2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36.16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2BA386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2D1CE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BA9FDC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93A1DF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B5D808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5.71</w:t>
            </w:r>
          </w:p>
        </w:tc>
      </w:tr>
      <w:tr w:rsidR="004620BF" w:rsidRPr="004620BF" w14:paraId="7BE6EC97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09B822AE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AS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1710E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Marmesin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27EF4CE6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246.28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65E035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57242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11B56B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69A2E3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9AB037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66E7FA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DE2BEE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47FAB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6918BE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-0.09</w:t>
            </w:r>
          </w:p>
        </w:tc>
      </w:tr>
      <w:tr w:rsidR="004620BF" w:rsidRPr="004620BF" w14:paraId="25335CFB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50F4634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AS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0521B8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 xml:space="preserve">Timosaponin B </w:t>
            </w: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III_qt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5DEB47BD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416.71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2C0AD5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4.77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A859CF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8A182B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CDE56B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35.26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E7026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53FCAA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10D80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3C6F50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874A20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4.32</w:t>
            </w:r>
          </w:p>
        </w:tc>
      </w:tr>
      <w:tr w:rsidR="004620BF" w:rsidRPr="004620BF" w14:paraId="7063AD6E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E82DB3B" w14:textId="77777777" w:rsidR="0075081D" w:rsidRPr="004620BF" w:rsidRDefault="004409A4">
            <w:pPr>
              <w:rPr>
                <w:rFonts w:ascii="Times New Roman" w:eastAsia="DengXian" w:hAnsi="Times New Roman" w:cs="Times New Roman"/>
                <w:i/>
                <w:iCs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AS, 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213C4D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Kaempferol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1335F5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286.25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09C5A1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EF9239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C95B4A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C003C4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41.88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5D66E5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414039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49AD2A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84F1CE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3D6BF7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14.74</w:t>
            </w:r>
          </w:p>
        </w:tc>
      </w:tr>
      <w:tr w:rsidR="004620BF" w:rsidRPr="004620BF" w14:paraId="2A22A433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B0158D6" w14:textId="77777777" w:rsidR="0075081D" w:rsidRPr="004620BF" w:rsidRDefault="004409A4">
            <w:pPr>
              <w:rPr>
                <w:rFonts w:ascii="Times New Roman" w:eastAsia="DengXian" w:hAnsi="Times New Roman" w:cs="Times New Roman"/>
                <w:i/>
                <w:iCs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lastRenderedPageBreak/>
              <w:t>AS, AA, CO, PC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B9D798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Stigmasterol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90B17F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412.77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F60F5B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7.64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B7F511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41734D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F140EA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43.83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543915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1EBFF0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B5FD7C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CA205D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4870F8" w14:textId="77777777" w:rsidR="0075081D" w:rsidRPr="004620BF" w:rsidRDefault="00750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5.57</w:t>
            </w:r>
          </w:p>
        </w:tc>
      </w:tr>
      <w:tr w:rsidR="004620BF" w:rsidRPr="004620BF" w14:paraId="1688DA15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0E0204A8" w14:textId="77777777" w:rsidR="0075081D" w:rsidRPr="004620BF" w:rsidRDefault="004409A4">
            <w:pPr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MO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79697C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(2R,3</w:t>
            </w:r>
            <w:proofErr w:type="gram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S)-(</w:t>
            </w:r>
            <w:proofErr w:type="gramEnd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+)-3',5-Dihydroxy-4 ,7-dimethoxydihydroflavonol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D0ACB1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332.33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7DB27A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34EAA7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1AFDEE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8C77A4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77.24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D6A2CC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304C3E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E9C217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C79E7C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17C261" w14:textId="77777777" w:rsidR="0075081D" w:rsidRPr="004620BF" w:rsidRDefault="00750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14.13</w:t>
            </w:r>
          </w:p>
        </w:tc>
      </w:tr>
      <w:tr w:rsidR="004620BF" w:rsidRPr="004620BF" w14:paraId="774ADF6B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B231F1D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MO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6D59F4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1,5,7-Trihydroxy-6-methoxy-2-methoxymethylanthracenequinone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20A4E1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330.31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623145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08DC43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F6D906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F0771F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80.42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16C618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BA3481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7CEBA9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69B870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D59F3E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28.25</w:t>
            </w:r>
          </w:p>
        </w:tc>
      </w:tr>
      <w:tr w:rsidR="004620BF" w:rsidRPr="004620BF" w14:paraId="2B38E8E2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0E69FA2B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MO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AF057C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1,6-Dihydroxy-5-methoxy-2-(methoxymethyl)-9,10-anthraquinone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7232EC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314.31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186F83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7ABE05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D89FF5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7D413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104.54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3A9758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CCDAB1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EE9C56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F02F2A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4E2046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29.02</w:t>
            </w:r>
          </w:p>
        </w:tc>
      </w:tr>
      <w:tr w:rsidR="004620BF" w:rsidRPr="004620BF" w14:paraId="4F6A1034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14AFC92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MO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C8380A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1-Hydroxy-3-methoxy-9,10-anthraquinone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1AD104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254.25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D16A2E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2.53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E35DD8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942054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A90FE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104.33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D40582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E417FB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78C429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0A39C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575BD0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30.78</w:t>
            </w:r>
          </w:p>
        </w:tc>
      </w:tr>
      <w:tr w:rsidR="004620BF" w:rsidRPr="004620BF" w14:paraId="71C372BB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2FC8C55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MO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A072DF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1-Hydroxy-6-hydroxymethylanthracenequinone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638E42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254.25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554B2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2FD999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BBADA7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01CF3C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81.77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781C65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E6223D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BC45F1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D408D7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63F53A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30.8</w:t>
            </w:r>
          </w:p>
        </w:tc>
      </w:tr>
      <w:tr w:rsidR="004620BF" w:rsidRPr="004620BF" w14:paraId="414F2E59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21566C4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MO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1470B4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2-Hydroxy-1,5-dimethoxy-6-(methoxymethyl)-9,10-anthraquinone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347AD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328.34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594E98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28D171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F7CD0C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81F589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95.85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B5811B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26B7B6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627EDC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A98B2C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4CFB3D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29.98</w:t>
            </w:r>
          </w:p>
        </w:tc>
      </w:tr>
      <w:tr w:rsidR="004620BF" w:rsidRPr="004620BF" w14:paraId="2B7DCF86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5B1E859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MO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2B53E7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2-Hydroxy-1,8-dimethoxy-7-methoxymethylanthracenequinone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3EC04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328.34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623056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E55253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93F006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6C0705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112.3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5639C9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F3AE4F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72E1D1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4DF5F4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E1621D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29.44</w:t>
            </w:r>
          </w:p>
        </w:tc>
      </w:tr>
      <w:tr w:rsidR="004620BF" w:rsidRPr="004620BF" w14:paraId="3D87D586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48F0B1E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MO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AA43A8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2-Hydroxyethyl 5-hydroxy-2-(2-hydroxybenzoyl)-4-(hydroxymethyl)benzoate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F261FD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332.33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A61E93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EFA40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7463FC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2C59F2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62.32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835084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-1.02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B48E63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-1.71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C75786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7592F5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93B4B3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17.61</w:t>
            </w:r>
          </w:p>
        </w:tc>
      </w:tr>
      <w:tr w:rsidR="004620BF" w:rsidRPr="004620BF" w14:paraId="3472B910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F174CC0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MO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E8233C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3Beta,20(R),5-alkenyl-stigmastol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9CAB8E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414.79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6E62F7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8.08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D78BA7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154B0E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ED1334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36.91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0697CB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FA21C9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EEEA18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977EE6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EC11C7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5.22</w:t>
            </w:r>
          </w:p>
        </w:tc>
      </w:tr>
      <w:tr w:rsidR="004620BF" w:rsidRPr="004620BF" w14:paraId="47F0B717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0327660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MO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F4195E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3Beta-24S(R)-butyl-5-alkenyl-cholestol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7DF27B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456.88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CC2F86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9.25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481586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6E9A9C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2E1FED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35.35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8B84FE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79B919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BED019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4204A8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B97600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7.04</w:t>
            </w:r>
          </w:p>
        </w:tc>
      </w:tr>
      <w:tr w:rsidR="004620BF" w:rsidRPr="004620BF" w14:paraId="21CC5030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8ACC611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MO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377CC7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Alizarin-2-methylether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BAA8D9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254.25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EC5C69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2.53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A1D7DF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E37AE7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EEC82E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32.81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828BDE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3C8091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1D080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C8D33A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5C08D9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30.82</w:t>
            </w:r>
          </w:p>
        </w:tc>
      </w:tr>
      <w:tr w:rsidR="004620BF" w:rsidRPr="004620BF" w14:paraId="370BB963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62D15E2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MO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AD4DC6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Americanin</w:t>
            </w:r>
            <w:proofErr w:type="spellEnd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8D9A7D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328.34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6CAD7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4771F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EBF25D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BDA743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46.71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C68823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61758B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E70C45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CE8471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BBA092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2.6</w:t>
            </w:r>
          </w:p>
        </w:tc>
      </w:tr>
      <w:tr w:rsidR="004620BF" w:rsidRPr="004620BF" w14:paraId="7C55B9F0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57D3D538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MO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A79F68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Asperuloside</w:t>
            </w:r>
            <w:proofErr w:type="spellEnd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 xml:space="preserve"> tetraacetate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9B3F5B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582.56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DA7986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-1.03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74E00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C21D11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E1F07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45.47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D1DBAB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-1.39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E50702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-1.73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4ADA68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A972DF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A87321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20.72</w:t>
            </w:r>
          </w:p>
        </w:tc>
      </w:tr>
      <w:tr w:rsidR="004620BF" w:rsidRPr="004620BF" w14:paraId="04C3CE8E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FCB28CA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MO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E8D049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Diop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118B4096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390.62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397995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7.44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FA20B9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C619A5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D2B0E0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43.59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D8445C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C36618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309D7B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164DC6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B299D1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3.6</w:t>
            </w:r>
          </w:p>
        </w:tc>
      </w:tr>
      <w:tr w:rsidR="004620BF" w:rsidRPr="004620BF" w14:paraId="666E4526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6D7D914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MO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AFB6A7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Ethyl oleate (NF)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FEC4BD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310.58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CE569C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7.44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DD883F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C0B01A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30BFC5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32.4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39B8D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73F201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180687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BF2DC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4B0E3D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4.85</w:t>
            </w:r>
          </w:p>
        </w:tc>
      </w:tr>
      <w:tr w:rsidR="004620BF" w:rsidRPr="004620BF" w14:paraId="033F93BC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F5FC0E9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MO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787906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Isoprincepin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33C78E82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494.53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B2D4F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A0C300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65A47A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63AF1F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49.12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41E0B9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56F65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-1.47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355F57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97707D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C323C2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</w:t>
            </w:r>
          </w:p>
        </w:tc>
      </w:tr>
      <w:tr w:rsidR="004620BF" w:rsidRPr="004620BF" w14:paraId="7565C5CD" w14:textId="77777777" w:rsidTr="004409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9134700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MO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978B38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Ohioensin</w:t>
            </w:r>
            <w:proofErr w:type="spellEnd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C4A102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372.39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61B66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3.57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9E42E4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78D948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345853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38.13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2D58B2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B077C3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-0.17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EF382D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4AE300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F349DF" w14:textId="77777777" w:rsidR="004409A4" w:rsidRPr="004620BF" w:rsidRDefault="004409A4" w:rsidP="0044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15.09</w:t>
            </w:r>
          </w:p>
        </w:tc>
      </w:tr>
      <w:tr w:rsidR="004620BF" w:rsidRPr="004620BF" w14:paraId="666B9217" w14:textId="77777777" w:rsidTr="0044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5C6248D9" w14:textId="77777777" w:rsidR="004409A4" w:rsidRPr="004620BF" w:rsidRDefault="004409A4" w:rsidP="004409A4">
            <w:r w:rsidRPr="004620BF">
              <w:rPr>
                <w:rFonts w:ascii="Times New Roman" w:eastAsia="DengXian" w:hAnsi="Times New Roman" w:cs="Times New Roman"/>
                <w:b w:val="0"/>
                <w:bCs w:val="0"/>
                <w:sz w:val="15"/>
                <w:szCs w:val="15"/>
              </w:rPr>
              <w:t>MO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91A4F1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proofErr w:type="spellStart"/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Supraene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B7191E9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410.8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F761C0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11.33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6DCEE1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A65631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458870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33.55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4902D99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2.08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31F230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1.73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92510B3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0.42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FE8735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0.27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95D079" w14:textId="77777777" w:rsidR="004409A4" w:rsidRPr="004620BF" w:rsidRDefault="004409A4" w:rsidP="0044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sz w:val="15"/>
                <w:szCs w:val="15"/>
              </w:rPr>
            </w:pPr>
            <w:r w:rsidRPr="004620BF">
              <w:rPr>
                <w:rFonts w:ascii="Times New Roman" w:eastAsia="DengXian" w:hAnsi="Times New Roman" w:cs="Times New Roman"/>
                <w:sz w:val="15"/>
                <w:szCs w:val="15"/>
              </w:rPr>
              <w:t>2.72</w:t>
            </w:r>
          </w:p>
        </w:tc>
      </w:tr>
    </w:tbl>
    <w:p w14:paraId="47D057EB" w14:textId="77777777" w:rsidR="00C043CC" w:rsidRPr="004620BF" w:rsidRDefault="00C043CC" w:rsidP="00B23319">
      <w:pPr>
        <w:spacing w:line="480" w:lineRule="auto"/>
        <w:rPr>
          <w:rFonts w:ascii="Times New Roman" w:hAnsi="Times New Roman" w:cs="Times New Roman"/>
          <w:szCs w:val="21"/>
        </w:rPr>
      </w:pPr>
    </w:p>
    <w:sectPr w:rsidR="00C043CC" w:rsidRPr="004620BF" w:rsidSect="00A943D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0FCF5" w14:textId="77777777" w:rsidR="005C79B6" w:rsidRDefault="005C79B6" w:rsidP="00A73AF0">
      <w:r>
        <w:separator/>
      </w:r>
    </w:p>
  </w:endnote>
  <w:endnote w:type="continuationSeparator" w:id="0">
    <w:p w14:paraId="1C73F475" w14:textId="77777777" w:rsidR="005C79B6" w:rsidRDefault="005C79B6" w:rsidP="00A7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4B7A9" w14:textId="77777777" w:rsidR="005C79B6" w:rsidRDefault="005C79B6" w:rsidP="00A73AF0">
      <w:r>
        <w:separator/>
      </w:r>
    </w:p>
  </w:footnote>
  <w:footnote w:type="continuationSeparator" w:id="0">
    <w:p w14:paraId="37D119AF" w14:textId="77777777" w:rsidR="005C79B6" w:rsidRDefault="005C79B6" w:rsidP="00A73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Y_MEDREF_DOCUID" w:val="{C2ADFBAC-149D-4AB4-AF75-5BF427365E97}"/>
    <w:docVar w:name="KY_MEDREF_VERSION" w:val="3"/>
  </w:docVars>
  <w:rsids>
    <w:rsidRoot w:val="00490D98"/>
    <w:rsid w:val="000C3714"/>
    <w:rsid w:val="000E211F"/>
    <w:rsid w:val="000E2F0E"/>
    <w:rsid w:val="000F2AC6"/>
    <w:rsid w:val="000F56C7"/>
    <w:rsid w:val="00154316"/>
    <w:rsid w:val="00171FCE"/>
    <w:rsid w:val="00193429"/>
    <w:rsid w:val="00193E0A"/>
    <w:rsid w:val="00216026"/>
    <w:rsid w:val="00251A08"/>
    <w:rsid w:val="00363779"/>
    <w:rsid w:val="003649C6"/>
    <w:rsid w:val="00383B84"/>
    <w:rsid w:val="003D7DBB"/>
    <w:rsid w:val="003E5139"/>
    <w:rsid w:val="003E6817"/>
    <w:rsid w:val="004409A4"/>
    <w:rsid w:val="00451636"/>
    <w:rsid w:val="004620BF"/>
    <w:rsid w:val="00490D98"/>
    <w:rsid w:val="004B7DAF"/>
    <w:rsid w:val="00512B2E"/>
    <w:rsid w:val="00545295"/>
    <w:rsid w:val="005A337E"/>
    <w:rsid w:val="005C79B6"/>
    <w:rsid w:val="00615B8D"/>
    <w:rsid w:val="0062207F"/>
    <w:rsid w:val="00653D2A"/>
    <w:rsid w:val="00676930"/>
    <w:rsid w:val="006A24B9"/>
    <w:rsid w:val="006D1A35"/>
    <w:rsid w:val="006E1365"/>
    <w:rsid w:val="006E26C7"/>
    <w:rsid w:val="007361B5"/>
    <w:rsid w:val="0075081D"/>
    <w:rsid w:val="007828C8"/>
    <w:rsid w:val="008006DE"/>
    <w:rsid w:val="0080595E"/>
    <w:rsid w:val="00855F2A"/>
    <w:rsid w:val="00864E3B"/>
    <w:rsid w:val="00872763"/>
    <w:rsid w:val="008954C4"/>
    <w:rsid w:val="008C7D19"/>
    <w:rsid w:val="008C7E65"/>
    <w:rsid w:val="009008E6"/>
    <w:rsid w:val="009079E7"/>
    <w:rsid w:val="00957842"/>
    <w:rsid w:val="009A3C1D"/>
    <w:rsid w:val="009A3DD1"/>
    <w:rsid w:val="009E282A"/>
    <w:rsid w:val="00A1255B"/>
    <w:rsid w:val="00A73AF0"/>
    <w:rsid w:val="00A74DD7"/>
    <w:rsid w:val="00A943D1"/>
    <w:rsid w:val="00B04632"/>
    <w:rsid w:val="00B14B15"/>
    <w:rsid w:val="00B23319"/>
    <w:rsid w:val="00B4202E"/>
    <w:rsid w:val="00B551DF"/>
    <w:rsid w:val="00B5692B"/>
    <w:rsid w:val="00B7065B"/>
    <w:rsid w:val="00B711C6"/>
    <w:rsid w:val="00B72398"/>
    <w:rsid w:val="00B92CC0"/>
    <w:rsid w:val="00BD460C"/>
    <w:rsid w:val="00BF190B"/>
    <w:rsid w:val="00C043CC"/>
    <w:rsid w:val="00CF4A2D"/>
    <w:rsid w:val="00D37CF9"/>
    <w:rsid w:val="00D667A7"/>
    <w:rsid w:val="00D84A02"/>
    <w:rsid w:val="00DC1273"/>
    <w:rsid w:val="00E1779C"/>
    <w:rsid w:val="00EC2ABB"/>
    <w:rsid w:val="00F2522F"/>
    <w:rsid w:val="00F71674"/>
    <w:rsid w:val="00FD54B7"/>
    <w:rsid w:val="00FD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45ECE1"/>
  <w15:docId w15:val="{62363461-C6DA-4D16-A45B-58CBEABD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8006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7361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1B5"/>
    <w:rPr>
      <w:color w:val="800080"/>
      <w:u w:val="single"/>
    </w:rPr>
  </w:style>
  <w:style w:type="paragraph" w:customStyle="1" w:styleId="font5">
    <w:name w:val="font5"/>
    <w:basedOn w:val="Normal"/>
    <w:rsid w:val="007361B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3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73AF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73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73AF0"/>
    <w:rPr>
      <w:sz w:val="18"/>
      <w:szCs w:val="18"/>
    </w:rPr>
  </w:style>
  <w:style w:type="table" w:styleId="TableGrid">
    <w:name w:val="Table Grid"/>
    <w:basedOn w:val="TableNormal"/>
    <w:uiPriority w:val="59"/>
    <w:rsid w:val="00A73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855F2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5">
    <w:name w:val="xl65"/>
    <w:basedOn w:val="Normal"/>
    <w:rsid w:val="00855F2A"/>
    <w:pPr>
      <w:widowControl/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xl66">
    <w:name w:val="xl66"/>
    <w:basedOn w:val="Normal"/>
    <w:rsid w:val="00855F2A"/>
    <w:pPr>
      <w:widowControl/>
      <w:spacing w:before="100" w:beforeAutospacing="1" w:after="100" w:afterAutospacing="1"/>
      <w:textAlignment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xl67">
    <w:name w:val="xl67"/>
    <w:basedOn w:val="Normal"/>
    <w:rsid w:val="00855F2A"/>
    <w:pPr>
      <w:widowControl/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table" w:styleId="GridTable2">
    <w:name w:val="Grid Table 2"/>
    <w:basedOn w:val="TableNormal"/>
    <w:uiPriority w:val="47"/>
    <w:rsid w:val="00855F2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855F2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855F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68">
    <w:name w:val="xl68"/>
    <w:basedOn w:val="Normal"/>
    <w:rsid w:val="00B92CC0"/>
    <w:pPr>
      <w:widowControl/>
      <w:spacing w:before="100" w:beforeAutospacing="1" w:after="100" w:afterAutospacing="1"/>
      <w:textAlignment w:val="center"/>
    </w:pPr>
    <w:rPr>
      <w:rFonts w:ascii="Times New Roman" w:eastAsia="SimSun" w:hAnsi="Times New Roman" w:cs="Times New Roman"/>
      <w:kern w:val="0"/>
      <w:sz w:val="15"/>
      <w:szCs w:val="15"/>
    </w:rPr>
  </w:style>
  <w:style w:type="paragraph" w:customStyle="1" w:styleId="xl69">
    <w:name w:val="xl69"/>
    <w:basedOn w:val="Normal"/>
    <w:rsid w:val="00B92CC0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SimSun" w:hAnsi="Times New Roman" w:cs="Times New Roman"/>
      <w:i/>
      <w:iCs/>
      <w:color w:val="FF0000"/>
      <w:kern w:val="0"/>
      <w:sz w:val="15"/>
      <w:szCs w:val="15"/>
    </w:rPr>
  </w:style>
  <w:style w:type="paragraph" w:customStyle="1" w:styleId="xl70">
    <w:name w:val="xl70"/>
    <w:basedOn w:val="Normal"/>
    <w:rsid w:val="00B92CC0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SimSun" w:hAnsi="Times New Roman" w:cs="Times New Roman"/>
      <w:kern w:val="0"/>
      <w:sz w:val="15"/>
      <w:szCs w:val="15"/>
    </w:rPr>
  </w:style>
  <w:style w:type="paragraph" w:customStyle="1" w:styleId="xl71">
    <w:name w:val="xl71"/>
    <w:basedOn w:val="Normal"/>
    <w:rsid w:val="00B92CC0"/>
    <w:pPr>
      <w:widowControl/>
      <w:shd w:val="clear" w:color="000000" w:fill="FFFF00"/>
      <w:spacing w:before="100" w:beforeAutospacing="1" w:after="100" w:afterAutospacing="1"/>
      <w:textAlignment w:val="center"/>
    </w:pPr>
    <w:rPr>
      <w:rFonts w:ascii="Times New Roman" w:eastAsia="SimSun" w:hAnsi="Times New Roman" w:cs="Times New Roman"/>
      <w:i/>
      <w:iCs/>
      <w:color w:val="FF0000"/>
      <w:kern w:val="0"/>
      <w:sz w:val="15"/>
      <w:szCs w:val="15"/>
    </w:rPr>
  </w:style>
  <w:style w:type="paragraph" w:customStyle="1" w:styleId="xl72">
    <w:name w:val="xl72"/>
    <w:basedOn w:val="Normal"/>
    <w:rsid w:val="00B92CC0"/>
    <w:pPr>
      <w:widowControl/>
      <w:shd w:val="clear" w:color="000000" w:fill="FFFF00"/>
      <w:spacing w:before="100" w:beforeAutospacing="1" w:after="100" w:afterAutospacing="1"/>
      <w:textAlignment w:val="center"/>
    </w:pPr>
    <w:rPr>
      <w:rFonts w:ascii="Times New Roman" w:eastAsia="SimSun" w:hAnsi="Times New Roman" w:cs="Times New Roman"/>
      <w:kern w:val="0"/>
      <w:sz w:val="15"/>
      <w:szCs w:val="15"/>
    </w:rPr>
  </w:style>
  <w:style w:type="paragraph" w:customStyle="1" w:styleId="xl73">
    <w:name w:val="xl73"/>
    <w:basedOn w:val="Normal"/>
    <w:rsid w:val="00B92CC0"/>
    <w:pPr>
      <w:widowControl/>
      <w:shd w:val="clear" w:color="000000" w:fill="FFFF00"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PlainTable2">
    <w:name w:val="Plain Table 2"/>
    <w:basedOn w:val="TableNormal"/>
    <w:uiPriority w:val="42"/>
    <w:rsid w:val="00B92CC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DF21-5769-4CCE-9D0A-742BACCB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Gillian Attard</cp:lastModifiedBy>
  <cp:revision>63</cp:revision>
  <dcterms:created xsi:type="dcterms:W3CDTF">2018-08-20T01:52:00Z</dcterms:created>
  <dcterms:modified xsi:type="dcterms:W3CDTF">2019-08-15T10:13:00Z</dcterms:modified>
</cp:coreProperties>
</file>