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4169" w14:textId="77777777" w:rsidR="00ED2B4A" w:rsidRPr="00ED2B4A" w:rsidRDefault="00ED2B4A" w:rsidP="00ED2B4A">
      <w:pPr>
        <w:suppressLineNumbers/>
        <w:spacing w:before="240" w:after="120" w:line="240" w:lineRule="auto"/>
        <w:jc w:val="center"/>
        <w:rPr>
          <w:rFonts w:eastAsia="Calibri" w:cs="Times New Roman"/>
          <w:i/>
          <w:sz w:val="32"/>
          <w:szCs w:val="32"/>
        </w:rPr>
      </w:pPr>
      <w:r w:rsidRPr="00ED2B4A">
        <w:rPr>
          <w:rFonts w:eastAsia="Calibri" w:cs="Times New Roman"/>
          <w:b/>
          <w:i/>
          <w:sz w:val="32"/>
          <w:szCs w:val="32"/>
        </w:rPr>
        <w:t>Supplementary Material</w:t>
      </w:r>
    </w:p>
    <w:p w14:paraId="7607E970" w14:textId="77777777" w:rsidR="004F4044" w:rsidRDefault="004F4044"/>
    <w:p w14:paraId="2893553D" w14:textId="4CAD3BE4" w:rsidR="004F4044" w:rsidRPr="004F4044" w:rsidRDefault="00D069A3">
      <w:pPr>
        <w:rPr>
          <w:b/>
          <w:bCs/>
        </w:rPr>
      </w:pPr>
      <w:r>
        <w:rPr>
          <w:b/>
          <w:bCs/>
        </w:rPr>
        <w:t xml:space="preserve">Supplementary </w:t>
      </w:r>
      <w:r w:rsidR="004F4044" w:rsidRPr="004F4044">
        <w:rPr>
          <w:b/>
          <w:bCs/>
        </w:rPr>
        <w:t>Table 1. Methodological quality appraisal</w:t>
      </w:r>
      <w:r w:rsidR="009E375F">
        <w:rPr>
          <w:b/>
          <w:bCs/>
        </w:rPr>
        <w:t xml:space="preserve"> according to the JBI guidelines</w:t>
      </w:r>
    </w:p>
    <w:tbl>
      <w:tblPr>
        <w:tblW w:w="5112" w:type="pct"/>
        <w:tblLook w:val="04A0" w:firstRow="1" w:lastRow="0" w:firstColumn="1" w:lastColumn="0" w:noHBand="0" w:noVBand="1"/>
      </w:tblPr>
      <w:tblGrid>
        <w:gridCol w:w="1542"/>
        <w:gridCol w:w="848"/>
        <w:gridCol w:w="1239"/>
        <w:gridCol w:w="1262"/>
        <w:gridCol w:w="1171"/>
        <w:gridCol w:w="1182"/>
        <w:gridCol w:w="1241"/>
        <w:gridCol w:w="1282"/>
        <w:gridCol w:w="1508"/>
        <w:gridCol w:w="1120"/>
        <w:gridCol w:w="1091"/>
        <w:gridCol w:w="1214"/>
      </w:tblGrid>
      <w:tr w:rsidR="004F4044" w:rsidRPr="00E92B9D" w14:paraId="47FE4254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9E033" w14:textId="2351F8C0" w:rsidR="00E92B9D" w:rsidRPr="00E92B9D" w:rsidRDefault="003F5589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Study Refe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rence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5AD29A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1. Was there a control group?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E4220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2. Was the assignment to treatment group truly random?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B99D9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3. Were participants blinded to treatment allocation?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59D39A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4. Was allocation to treatment groups concealed from the allocator?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79683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5. Were the outcomes of people who withdrew described and included in the analysis?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F5D1B8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6. Were those assessing outcome blind to the treatment allocation?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B472C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7. Were the control and treatment groups comparable at entry?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666031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8. Were groups treated identically other than for the named interventions?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4FF5C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9. Were outcomes measured in the same way for all groups?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4531CE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10. Were outcomes measured in a reliable way?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48D51" w14:textId="77777777" w:rsidR="00E92B9D" w:rsidRPr="00E92B9D" w:rsidRDefault="00E92B9D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11. Was appropriate statistical analysis used?</w:t>
            </w:r>
          </w:p>
        </w:tc>
      </w:tr>
      <w:tr w:rsidR="004F4044" w:rsidRPr="00E92B9D" w14:paraId="6C0A4671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36B8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Wilz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Barskova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1F4A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3DB9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B790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3E1D1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EDD8C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1848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66517E" w14:textId="77777777" w:rsidR="00F20C28" w:rsidRDefault="00F20C28" w:rsidP="004F4044">
            <w:pPr>
              <w:jc w:val="center"/>
            </w:pPr>
            <w:r w:rsidRPr="00157E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0FA75" w14:textId="77777777" w:rsidR="00F20C28" w:rsidRDefault="00F20C28" w:rsidP="004F4044">
            <w:pPr>
              <w:jc w:val="center"/>
            </w:pPr>
            <w:r w:rsidRPr="00157E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5305E" w14:textId="77777777" w:rsidR="00F20C28" w:rsidRDefault="00F20C28" w:rsidP="004F4044">
            <w:pPr>
              <w:jc w:val="center"/>
            </w:pPr>
            <w:r w:rsidRPr="00157E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3D8C7E" w14:textId="77777777" w:rsidR="00F20C28" w:rsidRDefault="00F20C28" w:rsidP="004F4044">
            <w:pPr>
              <w:jc w:val="center"/>
            </w:pPr>
            <w:r w:rsidRPr="00157E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3B1D7" w14:textId="77777777" w:rsidR="00F20C28" w:rsidRDefault="00F20C28" w:rsidP="004F4044">
            <w:pPr>
              <w:jc w:val="center"/>
            </w:pPr>
            <w:r w:rsidRPr="00157E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7860E56C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D45E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Ward et al. 2016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AE80B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8C93E4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2807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86CE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D732B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C0501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C9CF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AF05F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4210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3FD01" w14:textId="77777777" w:rsidR="00F20C28" w:rsidRDefault="00F20C28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3E0C0B" w14:textId="77777777" w:rsidR="00F20C28" w:rsidRDefault="00F20C28" w:rsidP="004F4044">
            <w:pPr>
              <w:jc w:val="center"/>
            </w:pPr>
            <w:r w:rsidRPr="001C363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5BB5434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E61D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Mei et al. 2018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0D180E" w14:textId="77777777" w:rsidR="00F20C28" w:rsidRDefault="00F20C28" w:rsidP="004F4044">
            <w:pPr>
              <w:jc w:val="center"/>
            </w:pPr>
            <w:r w:rsidRPr="007331B9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60907A" w14:textId="77777777" w:rsidR="00F20C28" w:rsidRDefault="00F20C28" w:rsidP="004F4044">
            <w:pPr>
              <w:jc w:val="center"/>
            </w:pPr>
            <w:r w:rsidRPr="007331B9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3656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6B68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B622A7" w14:textId="77777777" w:rsidR="00F20C28" w:rsidRPr="00E92B9D" w:rsidRDefault="000B539E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C52EE" w14:textId="77777777" w:rsidR="00F20C28" w:rsidRDefault="00F20C28" w:rsidP="004F4044">
            <w:pPr>
              <w:jc w:val="center"/>
            </w:pPr>
            <w:r w:rsidRPr="00464AAD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E674D0" w14:textId="77777777" w:rsidR="00F20C28" w:rsidRDefault="00F20C28" w:rsidP="004F4044">
            <w:pPr>
              <w:jc w:val="center"/>
            </w:pPr>
            <w:r w:rsidRPr="00464AAD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C2F2C" w14:textId="77777777" w:rsidR="00F20C28" w:rsidRDefault="00F20C28" w:rsidP="004F4044">
            <w:pPr>
              <w:jc w:val="center"/>
            </w:pPr>
            <w:r w:rsidRPr="00464AAD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4A7C21" w14:textId="77777777" w:rsidR="00F20C28" w:rsidRDefault="00F20C28" w:rsidP="004F4044">
            <w:pPr>
              <w:jc w:val="center"/>
            </w:pPr>
            <w:r w:rsidRPr="00464AAD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8F353" w14:textId="77777777" w:rsidR="00F20C28" w:rsidRDefault="00F20C28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EBA23A" w14:textId="77777777" w:rsidR="00F20C28" w:rsidRDefault="00F20C28" w:rsidP="004F4044">
            <w:pPr>
              <w:jc w:val="center"/>
            </w:pPr>
            <w:r w:rsidRPr="001C363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5B94D09C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A0D2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King et al. 2007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78F3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3D5F1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5946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A085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AF87F5" w14:textId="77777777" w:rsidR="00F20C28" w:rsidRDefault="00F20C28" w:rsidP="004F4044">
            <w:pPr>
              <w:jc w:val="center"/>
            </w:pPr>
            <w:r w:rsidRPr="006C09E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FF84B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92471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E914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D7382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927D06" w14:textId="77777777" w:rsidR="00F20C28" w:rsidRDefault="00F20C28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319E2" w14:textId="77777777" w:rsidR="00F20C28" w:rsidRDefault="00F20C28" w:rsidP="004F4044">
            <w:pPr>
              <w:jc w:val="center"/>
            </w:pPr>
            <w:r w:rsidRPr="001C363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6852B0D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3E4E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Graf et al. 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0A7B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6FDE6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B38F4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C4E5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543C2" w14:textId="77777777" w:rsidR="00F20C28" w:rsidRDefault="00F20C28" w:rsidP="004F4044">
            <w:pPr>
              <w:jc w:val="center"/>
            </w:pPr>
            <w:r w:rsidRPr="006C09E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5242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881E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C21F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F7FD5" w14:textId="77777777" w:rsidR="00F20C28" w:rsidRPr="00E92B9D" w:rsidRDefault="000B539E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7E152" w14:textId="77777777" w:rsidR="00F20C28" w:rsidRDefault="00F20C28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C09E9" w14:textId="77777777" w:rsidR="00F20C28" w:rsidRDefault="00F20C28" w:rsidP="004F4044">
            <w:pPr>
              <w:jc w:val="center"/>
            </w:pPr>
            <w:r w:rsidRPr="001C363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43CFE193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D171C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Pfeiffer et al. 2014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6DA40" w14:textId="77777777" w:rsidR="00F20C28" w:rsidRDefault="00F20C28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FA5DD" w14:textId="77777777" w:rsidR="00F20C28" w:rsidRDefault="00F20C28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BAD63E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B9E2E3" w14:textId="77777777" w:rsidR="00F20C28" w:rsidRDefault="00F20C28" w:rsidP="004F4044">
            <w:pPr>
              <w:jc w:val="center"/>
            </w:pPr>
            <w:r w:rsidRPr="00251DD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1FA8D" w14:textId="77777777" w:rsidR="00F20C28" w:rsidRDefault="00F20C28" w:rsidP="004F4044">
            <w:pPr>
              <w:jc w:val="center"/>
            </w:pPr>
            <w:r w:rsidRPr="00251DD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5D621" w14:textId="77777777" w:rsidR="00F20C28" w:rsidRDefault="00F20C28" w:rsidP="004F4044">
            <w:pPr>
              <w:jc w:val="center"/>
            </w:pPr>
            <w:r w:rsidRPr="00251DD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480D5" w14:textId="77777777" w:rsidR="00F20C28" w:rsidRDefault="00F20C28" w:rsidP="004F4044">
            <w:pPr>
              <w:jc w:val="center"/>
            </w:pPr>
            <w:r w:rsidRPr="00251DD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F6B35" w14:textId="77777777" w:rsidR="00F20C28" w:rsidRDefault="00F20C28" w:rsidP="004F4044">
            <w:pPr>
              <w:jc w:val="center"/>
            </w:pPr>
            <w:r w:rsidRPr="00251DD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0A572" w14:textId="77777777" w:rsidR="00F20C28" w:rsidRDefault="00F20C28" w:rsidP="004F4044">
            <w:pPr>
              <w:jc w:val="center"/>
            </w:pPr>
            <w:r w:rsidRPr="00251DD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C7F468" w14:textId="77777777" w:rsidR="00F20C28" w:rsidRDefault="00F20C28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82C7F" w14:textId="77777777" w:rsidR="00F20C28" w:rsidRDefault="00F20C28" w:rsidP="004F4044">
            <w:pPr>
              <w:jc w:val="center"/>
            </w:pPr>
            <w:r w:rsidRPr="001C363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785C50C4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D8B4A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King et al. 2012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542EA" w14:textId="77777777" w:rsidR="00B1074B" w:rsidRDefault="00B1074B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4EB37" w14:textId="77777777" w:rsidR="00B1074B" w:rsidRDefault="00B1074B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C07F84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E898F6" w14:textId="77777777" w:rsidR="00B1074B" w:rsidRDefault="00B1074B" w:rsidP="004F4044">
            <w:pPr>
              <w:jc w:val="center"/>
            </w:pPr>
            <w:r w:rsidRPr="008F1D98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40DD13" w14:textId="77777777" w:rsidR="00B1074B" w:rsidRDefault="00B1074B" w:rsidP="004F4044">
            <w:pPr>
              <w:jc w:val="center"/>
            </w:pPr>
            <w:r w:rsidRPr="008F1D98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6DF539" w14:textId="77777777" w:rsidR="00B1074B" w:rsidRDefault="00B1074B" w:rsidP="004F4044">
            <w:pPr>
              <w:jc w:val="center"/>
            </w:pPr>
            <w:r w:rsidRPr="00754DF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6564F2" w14:textId="77777777" w:rsidR="00B1074B" w:rsidRDefault="00B1074B" w:rsidP="004F4044">
            <w:pPr>
              <w:jc w:val="center"/>
            </w:pPr>
            <w:r w:rsidRPr="00754DF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DE7E91" w14:textId="77777777" w:rsidR="00B1074B" w:rsidRDefault="00B1074B" w:rsidP="004F4044">
            <w:pPr>
              <w:jc w:val="center"/>
            </w:pPr>
            <w:r w:rsidRPr="00754DF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AA54D2" w14:textId="77777777" w:rsidR="00B1074B" w:rsidRDefault="00B1074B" w:rsidP="004F4044">
            <w:pPr>
              <w:jc w:val="center"/>
            </w:pPr>
            <w:r w:rsidRPr="00754DF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4D575" w14:textId="77777777" w:rsidR="00B1074B" w:rsidRDefault="00B1074B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FDA2D4" w14:textId="77777777" w:rsidR="00B1074B" w:rsidRDefault="00B1074B" w:rsidP="004F4044">
            <w:pPr>
              <w:jc w:val="center"/>
            </w:pPr>
            <w:r w:rsidRPr="001C363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4FF0D045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3606C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Goudarzian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6D465" w14:textId="77777777" w:rsidR="00B1074B" w:rsidRDefault="00B1074B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EF344" w14:textId="77777777" w:rsidR="00B1074B" w:rsidRDefault="00B1074B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769F8" w14:textId="77777777" w:rsidR="00B1074B" w:rsidRDefault="00B1074B" w:rsidP="004F4044">
            <w:pPr>
              <w:jc w:val="center"/>
            </w:pPr>
            <w:r w:rsidRPr="00CA28B4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292902" w14:textId="77777777" w:rsidR="00B1074B" w:rsidRDefault="00B1074B" w:rsidP="004F4044">
            <w:pPr>
              <w:jc w:val="center"/>
            </w:pPr>
            <w:r w:rsidRPr="00CA28B4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170A5E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F58D6B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F1079" w14:textId="77777777" w:rsidR="00B1074B" w:rsidRDefault="00B1074B" w:rsidP="004F4044">
            <w:pPr>
              <w:jc w:val="center"/>
            </w:pPr>
            <w:r w:rsidRPr="00A9223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67BA30" w14:textId="77777777" w:rsidR="00B1074B" w:rsidRDefault="00B1074B" w:rsidP="004F4044">
            <w:pPr>
              <w:jc w:val="center"/>
            </w:pPr>
            <w:r w:rsidRPr="00A9223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EA12B" w14:textId="77777777" w:rsidR="00B1074B" w:rsidRDefault="00B1074B" w:rsidP="004F4044">
            <w:pPr>
              <w:jc w:val="center"/>
            </w:pPr>
            <w:r w:rsidRPr="00A9223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59F7BD" w14:textId="77777777" w:rsidR="00B1074B" w:rsidRDefault="00B1074B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1F715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4F4044" w:rsidRPr="00E92B9D" w14:paraId="49744390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2D9C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Smith et al. 2012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9AB05" w14:textId="77777777" w:rsidR="00F20C28" w:rsidRDefault="00F20C28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C29EBA" w14:textId="77777777" w:rsidR="00F20C28" w:rsidRDefault="00F20C28" w:rsidP="004F4044">
            <w:pPr>
              <w:jc w:val="center"/>
            </w:pPr>
            <w:r w:rsidRPr="00FC105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04374" w14:textId="77777777" w:rsidR="00F20C28" w:rsidRDefault="00F20C28" w:rsidP="004F4044">
            <w:pPr>
              <w:jc w:val="center"/>
            </w:pPr>
            <w:r w:rsidRPr="00825FB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8729D" w14:textId="77777777" w:rsidR="00F20C28" w:rsidRDefault="00F20C28" w:rsidP="004F4044">
            <w:pPr>
              <w:jc w:val="center"/>
            </w:pPr>
            <w:r w:rsidRPr="00825FB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91B0BA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5922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5DAE8" w14:textId="77777777" w:rsidR="00F20C28" w:rsidRDefault="00F20C28" w:rsidP="004F4044">
            <w:pPr>
              <w:jc w:val="center"/>
            </w:pPr>
            <w:r w:rsidRPr="00A9223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BDB36" w14:textId="77777777" w:rsidR="00F20C28" w:rsidRDefault="00F20C28" w:rsidP="004F4044">
            <w:pPr>
              <w:jc w:val="center"/>
            </w:pPr>
            <w:r w:rsidRPr="00A9223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573DD" w14:textId="77777777" w:rsidR="00F20C28" w:rsidRDefault="00F20C28" w:rsidP="004F4044">
            <w:pPr>
              <w:jc w:val="center"/>
            </w:pPr>
            <w:r w:rsidRPr="00A9223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2AEFE7" w14:textId="77777777" w:rsidR="00F20C28" w:rsidRDefault="00F20C28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24C41" w14:textId="77777777" w:rsidR="00F20C28" w:rsidRDefault="00F20C28" w:rsidP="004F4044">
            <w:pPr>
              <w:jc w:val="center"/>
            </w:pPr>
            <w:r w:rsidRPr="00C3032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62FFED23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0BF03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Fens et al. 2014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C8573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83876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ADCBB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2F847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ABAFDB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64C56" w14:textId="77777777" w:rsidR="00B1074B" w:rsidRDefault="00B1074B" w:rsidP="004F4044">
            <w:pPr>
              <w:jc w:val="center"/>
            </w:pPr>
            <w:r w:rsidRPr="00563EA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B48AB" w14:textId="77777777" w:rsidR="00B1074B" w:rsidRDefault="00B1074B" w:rsidP="004F4044">
            <w:pPr>
              <w:jc w:val="center"/>
            </w:pPr>
            <w:r w:rsidRPr="00563EA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FC8A0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106962" w14:textId="77777777" w:rsidR="00B1074B" w:rsidRDefault="00B1074B" w:rsidP="004F4044">
            <w:pPr>
              <w:jc w:val="center"/>
            </w:pPr>
            <w:r w:rsidRPr="002146B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A7A47A" w14:textId="77777777" w:rsidR="00B1074B" w:rsidRDefault="00B1074B" w:rsidP="004F4044">
            <w:pPr>
              <w:jc w:val="center"/>
            </w:pPr>
            <w:r w:rsidRPr="00CD2E2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DA7EC" w14:textId="77777777" w:rsidR="00B1074B" w:rsidRDefault="00B1074B" w:rsidP="004F4044">
            <w:pPr>
              <w:jc w:val="center"/>
            </w:pPr>
            <w:r w:rsidRPr="00C3032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632338D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940D8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Perrin et al. 2010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94BE1" w14:textId="77777777" w:rsidR="00B1074B" w:rsidRDefault="00B1074B" w:rsidP="004F4044">
            <w:pPr>
              <w:jc w:val="center"/>
            </w:pPr>
            <w:r w:rsidRPr="008C207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0AD10" w14:textId="77777777" w:rsidR="00B1074B" w:rsidRDefault="00B1074B" w:rsidP="004F4044">
            <w:pPr>
              <w:jc w:val="center"/>
            </w:pPr>
            <w:r w:rsidRPr="008C207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C0CBC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184E8" w14:textId="77777777" w:rsidR="00B1074B" w:rsidRDefault="00B1074B" w:rsidP="004F4044">
            <w:pPr>
              <w:jc w:val="center"/>
            </w:pPr>
            <w:r w:rsidRPr="005D752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46E74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FE3E7F" w14:textId="77777777" w:rsidR="00B1074B" w:rsidRDefault="00B1074B" w:rsidP="004F4044">
            <w:pPr>
              <w:jc w:val="center"/>
            </w:pPr>
            <w:r w:rsidRPr="00563EA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B04643" w14:textId="77777777" w:rsidR="00B1074B" w:rsidRDefault="00B1074B" w:rsidP="004F4044">
            <w:pPr>
              <w:jc w:val="center"/>
            </w:pPr>
            <w:r w:rsidRPr="00563EA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842DB1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99F5E" w14:textId="77777777" w:rsidR="00B1074B" w:rsidRDefault="00B1074B" w:rsidP="004F4044">
            <w:pPr>
              <w:jc w:val="center"/>
            </w:pPr>
            <w:r w:rsidRPr="002146B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C3983D" w14:textId="77777777" w:rsidR="00B1074B" w:rsidRDefault="00B1074B" w:rsidP="004F4044">
            <w:pPr>
              <w:jc w:val="center"/>
            </w:pPr>
            <w:r w:rsidRPr="00995D12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433C0" w14:textId="77777777" w:rsidR="00B1074B" w:rsidRDefault="00B1074B" w:rsidP="004F4044">
            <w:pPr>
              <w:jc w:val="center"/>
            </w:pPr>
            <w:r w:rsidRPr="00995D12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4F4044" w:rsidRPr="00E92B9D" w14:paraId="209E4E85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8A2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Cheng, Chair, and Chau 2018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F0E385" w14:textId="77777777" w:rsidR="00F20C28" w:rsidRDefault="00F20C28" w:rsidP="004F4044">
            <w:pPr>
              <w:jc w:val="center"/>
            </w:pPr>
            <w:r w:rsidRPr="008C207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5527A1" w14:textId="77777777" w:rsidR="00F20C28" w:rsidRDefault="00F20C28" w:rsidP="004F4044">
            <w:pPr>
              <w:jc w:val="center"/>
            </w:pPr>
            <w:r w:rsidRPr="008C207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E1BD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DDC99C" w14:textId="77777777" w:rsidR="00F20C28" w:rsidRDefault="00F20C28" w:rsidP="004F4044">
            <w:pPr>
              <w:jc w:val="center"/>
            </w:pPr>
            <w:r w:rsidRPr="005D752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8C57B6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DCC7C" w14:textId="77777777" w:rsidR="00F20C28" w:rsidRDefault="00F20C28" w:rsidP="004F4044">
            <w:pPr>
              <w:jc w:val="center"/>
            </w:pPr>
            <w:r w:rsidRPr="0015296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ABC69" w14:textId="77777777" w:rsidR="00F20C28" w:rsidRDefault="00F20C28" w:rsidP="004F4044">
            <w:pPr>
              <w:jc w:val="center"/>
            </w:pPr>
            <w:r w:rsidRPr="0015296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CB02A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3199E9" w14:textId="77777777" w:rsidR="00F20C28" w:rsidRDefault="00F20C28" w:rsidP="004F4044">
            <w:pPr>
              <w:jc w:val="center"/>
            </w:pPr>
            <w:r w:rsidRPr="002146B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EA3FEF" w14:textId="77777777" w:rsidR="00F20C28" w:rsidRDefault="00F20C28" w:rsidP="004F4044">
            <w:pPr>
              <w:jc w:val="center"/>
            </w:pPr>
            <w:r w:rsidRPr="00DA62B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387D1" w14:textId="77777777" w:rsidR="00F20C28" w:rsidRDefault="00F20C28" w:rsidP="004F4044">
            <w:pPr>
              <w:jc w:val="center"/>
            </w:pPr>
            <w:r w:rsidRPr="00DA62B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06A78781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3705E0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Bakas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2009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E9601A" w14:textId="77777777" w:rsidR="00B1074B" w:rsidRDefault="00B1074B" w:rsidP="004F4044">
            <w:pPr>
              <w:jc w:val="center"/>
            </w:pPr>
            <w:r w:rsidRPr="008C207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8BDDA" w14:textId="77777777" w:rsidR="00B1074B" w:rsidRDefault="00B1074B" w:rsidP="004F4044">
            <w:pPr>
              <w:jc w:val="center"/>
            </w:pPr>
            <w:r w:rsidRPr="008C207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85081" w14:textId="77777777" w:rsidR="00B1074B" w:rsidRDefault="00B1074B" w:rsidP="004F4044">
            <w:pPr>
              <w:jc w:val="center"/>
            </w:pPr>
            <w:r w:rsidRPr="000D6605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752587" w14:textId="77777777" w:rsidR="00B1074B" w:rsidRDefault="00B1074B" w:rsidP="004F4044">
            <w:pPr>
              <w:jc w:val="center"/>
            </w:pPr>
            <w:r w:rsidRPr="000D6605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D7C84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EB0F1" w14:textId="77777777" w:rsidR="00B1074B" w:rsidRDefault="00B1074B" w:rsidP="004F4044">
            <w:pPr>
              <w:jc w:val="center"/>
            </w:pPr>
            <w:r w:rsidRPr="0015296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D0FC" w14:textId="77777777" w:rsidR="00B1074B" w:rsidRDefault="00B1074B" w:rsidP="004F4044">
            <w:pPr>
              <w:jc w:val="center"/>
            </w:pPr>
            <w:r w:rsidRPr="0015296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AC3FAB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36127" w14:textId="77777777" w:rsidR="00B1074B" w:rsidRDefault="00B1074B" w:rsidP="004F4044">
            <w:pPr>
              <w:jc w:val="center"/>
            </w:pPr>
            <w:r w:rsidRPr="002146B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8313CC" w14:textId="77777777" w:rsidR="00B1074B" w:rsidRDefault="00B1074B" w:rsidP="004F4044">
            <w:pPr>
              <w:jc w:val="center"/>
            </w:pPr>
            <w:r w:rsidRPr="00DA62B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B520C" w14:textId="77777777" w:rsidR="00B1074B" w:rsidRDefault="00B1074B" w:rsidP="004F4044">
            <w:pPr>
              <w:jc w:val="center"/>
            </w:pPr>
            <w:r w:rsidRPr="00DA62BB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0C4EDB02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61DF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Araujo et al. 2018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B8EFE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D8B3A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11117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9902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0ADD43" w14:textId="77777777" w:rsidR="00F20C28" w:rsidRDefault="00F20C28" w:rsidP="004F4044">
            <w:pPr>
              <w:jc w:val="center"/>
            </w:pPr>
            <w:r w:rsidRPr="001C009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D731AE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987A0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4CD6E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9D9AA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A02D65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A3EFB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426AF827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349B9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İnci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0DA3A" w14:textId="77777777" w:rsidR="00F20C28" w:rsidRDefault="00F20C28" w:rsidP="004F4044">
            <w:pPr>
              <w:jc w:val="center"/>
            </w:pPr>
            <w:r w:rsidRPr="00F706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0A0A9" w14:textId="77777777" w:rsidR="00F20C28" w:rsidRDefault="00F20C28" w:rsidP="004F4044">
            <w:pPr>
              <w:jc w:val="center"/>
            </w:pPr>
            <w:r w:rsidRPr="00F706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05912" w14:textId="77777777" w:rsidR="00F20C28" w:rsidRDefault="00F20C28" w:rsidP="004F4044">
            <w:pPr>
              <w:jc w:val="center"/>
            </w:pPr>
            <w:r w:rsidRPr="00F706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05F409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FD7B6" w14:textId="77777777" w:rsidR="00F20C28" w:rsidRDefault="00F20C28" w:rsidP="004F4044">
            <w:pPr>
              <w:jc w:val="center"/>
            </w:pPr>
            <w:r w:rsidRPr="001C009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B31DD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B6CFC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0E7C5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863CE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9BDC4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41B935" w14:textId="77777777" w:rsidR="00F20C28" w:rsidRDefault="00F20C28" w:rsidP="004F4044">
            <w:pPr>
              <w:jc w:val="center"/>
            </w:pPr>
            <w:r w:rsidRPr="000C1D3E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6D8FE660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BEB81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Burton and Gibbon 2005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97F4E" w14:textId="77777777" w:rsidR="00F20C28" w:rsidRDefault="00F20C28" w:rsidP="004F4044">
            <w:pPr>
              <w:jc w:val="center"/>
            </w:pPr>
            <w:r w:rsidRPr="00594CE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85C694" w14:textId="77777777" w:rsidR="00F20C28" w:rsidRDefault="00F20C28" w:rsidP="004F4044">
            <w:pPr>
              <w:jc w:val="center"/>
            </w:pPr>
            <w:r w:rsidRPr="00594CE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FDD2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74F72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39FA37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40FD8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4AECF2" w14:textId="77777777" w:rsidR="00F20C28" w:rsidRDefault="00F20C28" w:rsidP="004F4044">
            <w:pPr>
              <w:jc w:val="center"/>
            </w:pPr>
            <w:r w:rsidRPr="0068688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0F601" w14:textId="77777777" w:rsidR="00F20C28" w:rsidRDefault="00F20C28" w:rsidP="004F4044">
            <w:pPr>
              <w:jc w:val="center"/>
            </w:pPr>
            <w:r w:rsidRPr="0068688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A4208" w14:textId="77777777" w:rsidR="00F20C28" w:rsidRDefault="00F20C28" w:rsidP="004F4044">
            <w:pPr>
              <w:jc w:val="center"/>
            </w:pPr>
            <w:r w:rsidRPr="0068688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E3F331" w14:textId="77777777" w:rsidR="00F20C28" w:rsidRDefault="00F20C28" w:rsidP="004F4044">
            <w:pPr>
              <w:jc w:val="center"/>
            </w:pPr>
            <w:r w:rsidRPr="0068688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560CF" w14:textId="77777777" w:rsidR="00F20C28" w:rsidRDefault="00F20C28" w:rsidP="004F4044">
            <w:pPr>
              <w:jc w:val="center"/>
            </w:pPr>
            <w:r w:rsidRPr="0068688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2FDFC751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5D06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Chang et al. 2013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9166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D211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C627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8AAF6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8988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13CA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00ADE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D669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F5949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2F1C6" w14:textId="77777777" w:rsidR="00F20C28" w:rsidRDefault="00F20C28" w:rsidP="004F4044">
            <w:pPr>
              <w:jc w:val="center"/>
            </w:pPr>
            <w:r w:rsidRPr="00407AB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20F3F" w14:textId="77777777" w:rsidR="00F20C28" w:rsidRDefault="00F20C28" w:rsidP="004F4044">
            <w:pPr>
              <w:jc w:val="center"/>
            </w:pPr>
            <w:r w:rsidRPr="00407AB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4CF97A45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E49B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Kim et al. 2012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DC7EA" w14:textId="77777777" w:rsidR="00F20C28" w:rsidRDefault="00F20C28" w:rsidP="004F4044">
            <w:pPr>
              <w:jc w:val="center"/>
            </w:pPr>
            <w:r w:rsidRPr="0036035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3B5A3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FB8C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60A63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D5C32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D99D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2EC8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8A55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9C41FE" w14:textId="77777777" w:rsidR="00F20C28" w:rsidRDefault="00F20C28" w:rsidP="004F4044">
            <w:pPr>
              <w:jc w:val="center"/>
            </w:pPr>
            <w:r w:rsidRPr="00113EE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9C6E04" w14:textId="77777777" w:rsidR="00F20C28" w:rsidRDefault="00F20C28" w:rsidP="004F4044">
            <w:pPr>
              <w:jc w:val="center"/>
            </w:pPr>
            <w:r w:rsidRPr="00407AB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354089" w14:textId="77777777" w:rsidR="00F20C28" w:rsidRDefault="00F20C28" w:rsidP="004F4044">
            <w:pPr>
              <w:jc w:val="center"/>
            </w:pPr>
            <w:r w:rsidRPr="00407AB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493C05E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4933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Oupra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173C3" w14:textId="77777777" w:rsidR="00F20C28" w:rsidRDefault="00F20C28" w:rsidP="004F4044">
            <w:pPr>
              <w:jc w:val="center"/>
            </w:pPr>
            <w:r w:rsidRPr="0036035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62C93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CD565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5EC8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07F77" w14:textId="77777777" w:rsidR="00F20C28" w:rsidRDefault="00F20C28" w:rsidP="004F4044">
            <w:pPr>
              <w:jc w:val="center"/>
            </w:pPr>
            <w:r w:rsidRPr="003A58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26D286" w14:textId="77777777" w:rsidR="00F20C28" w:rsidRDefault="00F20C28" w:rsidP="004F4044">
            <w:pPr>
              <w:jc w:val="center"/>
            </w:pPr>
            <w:r w:rsidRPr="003A58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70D70" w14:textId="77777777" w:rsidR="00F20C28" w:rsidRDefault="00F20C28" w:rsidP="004F4044">
            <w:pPr>
              <w:jc w:val="center"/>
            </w:pPr>
            <w:r w:rsidRPr="003A58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7B425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D472D" w14:textId="77777777" w:rsidR="00F20C28" w:rsidRDefault="00F20C28" w:rsidP="004F4044">
            <w:pPr>
              <w:jc w:val="center"/>
            </w:pPr>
            <w:r w:rsidRPr="00113EE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0309C" w14:textId="77777777" w:rsidR="00F20C28" w:rsidRDefault="00F20C28" w:rsidP="004F4044">
            <w:pPr>
              <w:jc w:val="center"/>
            </w:pPr>
            <w:r w:rsidRPr="00407AB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5B169" w14:textId="77777777" w:rsidR="00F20C28" w:rsidRDefault="00F20C28" w:rsidP="004F4044">
            <w:pPr>
              <w:jc w:val="center"/>
            </w:pPr>
            <w:r w:rsidRPr="00407AB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6087B986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47AAF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Mores et al. 2018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6B74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0CCD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9F55F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B1698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A2B80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D37D9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66E5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2C61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5F75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F5531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431CF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1A9E111E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53606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Kootker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2019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6770B" w14:textId="77777777" w:rsidR="00B1074B" w:rsidRDefault="00B1074B" w:rsidP="004F4044">
            <w:pPr>
              <w:jc w:val="center"/>
            </w:pPr>
            <w:r w:rsidRPr="00953082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21CC4B" w14:textId="77777777" w:rsidR="00B1074B" w:rsidRDefault="00B1074B" w:rsidP="004F4044">
            <w:pPr>
              <w:jc w:val="center"/>
            </w:pPr>
            <w:r w:rsidRPr="00953082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A73748" w14:textId="77777777" w:rsidR="00B1074B" w:rsidRDefault="00B1074B" w:rsidP="004F4044">
            <w:pPr>
              <w:jc w:val="center"/>
            </w:pPr>
            <w:r w:rsidRPr="00A8214D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09D6C" w14:textId="77777777" w:rsidR="00B1074B" w:rsidRDefault="00B1074B" w:rsidP="004F4044">
            <w:pPr>
              <w:jc w:val="center"/>
            </w:pPr>
            <w:r w:rsidRPr="00A8214D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A41106" w14:textId="77777777" w:rsidR="00B1074B" w:rsidRDefault="00B1074B" w:rsidP="004F4044">
            <w:pPr>
              <w:jc w:val="center"/>
            </w:pPr>
            <w:r w:rsidRPr="00A8214D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2DF663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1FA53" w14:textId="77777777" w:rsidR="00B1074B" w:rsidRDefault="00B1074B" w:rsidP="004F4044">
            <w:pPr>
              <w:jc w:val="center"/>
            </w:pPr>
            <w:r w:rsidRPr="00B65D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D0B22" w14:textId="77777777" w:rsidR="00B1074B" w:rsidRDefault="00B1074B" w:rsidP="004F4044">
            <w:pPr>
              <w:jc w:val="center"/>
            </w:pPr>
            <w:r w:rsidRPr="00B65D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0EE0C" w14:textId="77777777" w:rsidR="00B1074B" w:rsidRDefault="00B1074B" w:rsidP="004F4044">
            <w:pPr>
              <w:jc w:val="center"/>
            </w:pPr>
            <w:r w:rsidRPr="00B65D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8FBE7" w14:textId="77777777" w:rsidR="00B1074B" w:rsidRDefault="00B1074B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44B9F0" w14:textId="77777777" w:rsidR="00B1074B" w:rsidRDefault="00B1074B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76DE6867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3791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Bunketorp-Käll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8AB30" w14:textId="77777777" w:rsidR="00F20C28" w:rsidRDefault="00F20C28" w:rsidP="004F4044">
            <w:pPr>
              <w:jc w:val="center"/>
            </w:pPr>
            <w:r w:rsidRPr="00953082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C2FC0" w14:textId="77777777" w:rsidR="00F20C28" w:rsidRDefault="00F20C28" w:rsidP="004F4044">
            <w:pPr>
              <w:jc w:val="center"/>
            </w:pPr>
            <w:r w:rsidRPr="00953082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08E0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55BA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965C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2CD99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A650E9" w14:textId="77777777" w:rsidR="00F20C28" w:rsidRDefault="00F20C28" w:rsidP="004F4044">
            <w:pPr>
              <w:jc w:val="center"/>
            </w:pPr>
            <w:r w:rsidRPr="00B65D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7AA475" w14:textId="77777777" w:rsidR="00F20C28" w:rsidRDefault="00F20C28" w:rsidP="004F4044">
            <w:pPr>
              <w:jc w:val="center"/>
            </w:pPr>
            <w:r w:rsidRPr="00B65D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03DD9F" w14:textId="77777777" w:rsidR="00F20C28" w:rsidRDefault="00F20C28" w:rsidP="004F4044">
            <w:pPr>
              <w:jc w:val="center"/>
            </w:pPr>
            <w:r w:rsidRPr="00B65D9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9CA51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3700C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6FE9ABBE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5834C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Kyoung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Kim and Don Kang 2013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D656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8C3B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5A0BE5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8708C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8000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4D93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9EDFD1" w14:textId="77777777" w:rsidR="00F20C28" w:rsidRDefault="00F20C28" w:rsidP="004F4044">
            <w:pPr>
              <w:jc w:val="center"/>
            </w:pPr>
            <w:r w:rsidRPr="00B06DC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FD02B6" w14:textId="77777777" w:rsidR="00F20C28" w:rsidRDefault="00F20C28" w:rsidP="004F4044">
            <w:pPr>
              <w:jc w:val="center"/>
            </w:pPr>
            <w:r w:rsidRPr="00B06DC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5DB2EB" w14:textId="77777777" w:rsidR="00F20C28" w:rsidRDefault="00F20C28" w:rsidP="004F4044">
            <w:pPr>
              <w:jc w:val="center"/>
            </w:pPr>
            <w:r w:rsidRPr="00B06DC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A5C10E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C0E33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2DDFEE64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6E838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Bakas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2015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95E84" w14:textId="77777777" w:rsidR="00F20C28" w:rsidRDefault="00F20C28" w:rsidP="004F4044">
            <w:pPr>
              <w:jc w:val="center"/>
            </w:pPr>
            <w:r w:rsidRPr="0065236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6B9A8A" w14:textId="77777777" w:rsidR="00F20C28" w:rsidRDefault="00F20C28" w:rsidP="004F4044">
            <w:pPr>
              <w:jc w:val="center"/>
            </w:pPr>
            <w:r w:rsidRPr="0065236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4568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8744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A2801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18F58F" w14:textId="77777777" w:rsidR="00F20C28" w:rsidRDefault="00F20C28" w:rsidP="004F4044">
            <w:pPr>
              <w:jc w:val="center"/>
            </w:pPr>
            <w:r w:rsidRPr="000774B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912473" w14:textId="77777777" w:rsidR="00F20C28" w:rsidRDefault="00F20C28" w:rsidP="004F4044">
            <w:pPr>
              <w:jc w:val="center"/>
            </w:pPr>
            <w:r w:rsidRPr="000774B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01DC8" w14:textId="77777777" w:rsidR="00F20C28" w:rsidRDefault="00F20C28" w:rsidP="004F4044">
            <w:pPr>
              <w:jc w:val="center"/>
            </w:pPr>
            <w:r w:rsidRPr="000774B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F3388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B8535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C1FBA5" w14:textId="77777777" w:rsidR="00F20C28" w:rsidRDefault="00F20C28" w:rsidP="004F4044">
            <w:pPr>
              <w:jc w:val="center"/>
            </w:pPr>
            <w:r w:rsidRPr="00F33C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75C08D30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C93924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lastRenderedPageBreak/>
              <w:t>Robinson-Smith et al. 2016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1C023" w14:textId="77777777" w:rsidR="00B1074B" w:rsidRDefault="00B1074B" w:rsidP="004F4044">
            <w:pPr>
              <w:jc w:val="center"/>
            </w:pPr>
            <w:r w:rsidRPr="0065236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550968" w14:textId="77777777" w:rsidR="00B1074B" w:rsidRDefault="00B1074B" w:rsidP="004F4044">
            <w:pPr>
              <w:jc w:val="center"/>
            </w:pPr>
            <w:r w:rsidRPr="0065236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6D3F1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D935F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BA702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A2EF8A" w14:textId="77777777" w:rsidR="00B1074B" w:rsidRDefault="00B1074B" w:rsidP="004F4044">
            <w:pPr>
              <w:jc w:val="center"/>
            </w:pPr>
            <w:r w:rsidRPr="00E25FC1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CC459F" w14:textId="77777777" w:rsidR="00B1074B" w:rsidRDefault="00B1074B" w:rsidP="004F4044">
            <w:pPr>
              <w:jc w:val="center"/>
            </w:pPr>
            <w:r w:rsidRPr="00E25FC1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798FD" w14:textId="77777777" w:rsidR="00B1074B" w:rsidRDefault="00B1074B" w:rsidP="004F4044">
            <w:pPr>
              <w:jc w:val="center"/>
            </w:pPr>
            <w:r w:rsidRPr="00A4630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D4EC8B" w14:textId="77777777" w:rsidR="00B1074B" w:rsidRDefault="00B1074B" w:rsidP="004F4044">
            <w:pPr>
              <w:jc w:val="center"/>
            </w:pPr>
            <w:r w:rsidRPr="00A4630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340AD" w14:textId="77777777" w:rsidR="00B1074B" w:rsidRDefault="00B1074B" w:rsidP="004F4044">
            <w:pPr>
              <w:jc w:val="center"/>
            </w:pPr>
            <w:r w:rsidRPr="00A4630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4FED2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4F4044" w:rsidRPr="00E92B9D" w14:paraId="10239FBD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54E8A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Shyu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2008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2F7BF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73EB8" w14:textId="77777777" w:rsidR="00B1074B" w:rsidRDefault="00B1074B" w:rsidP="004F4044">
            <w:pPr>
              <w:jc w:val="center"/>
            </w:pPr>
            <w:r w:rsidRPr="00AF6EB5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ADD4A3" w14:textId="77777777" w:rsidR="00B1074B" w:rsidRDefault="00B1074B" w:rsidP="004F4044">
            <w:pPr>
              <w:jc w:val="center"/>
            </w:pPr>
            <w:r w:rsidRPr="00AF6EB5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C3491B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86D1F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F0FB6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6A7D9A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61578A" w14:textId="77777777" w:rsidR="00B1074B" w:rsidRDefault="00B1074B" w:rsidP="004F4044">
            <w:pPr>
              <w:jc w:val="center"/>
            </w:pPr>
            <w:r w:rsidRPr="00F11F5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680466" w14:textId="77777777" w:rsidR="00B1074B" w:rsidRDefault="00B1074B" w:rsidP="004F4044">
            <w:pPr>
              <w:jc w:val="center"/>
            </w:pPr>
            <w:r w:rsidRPr="00F11F5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7DB0E5" w14:textId="77777777" w:rsidR="00B1074B" w:rsidRDefault="00B1074B" w:rsidP="004F4044">
            <w:pPr>
              <w:jc w:val="center"/>
            </w:pPr>
            <w:r w:rsidRPr="00F11F5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F813FC" w14:textId="77777777" w:rsidR="00B1074B" w:rsidRDefault="00B1074B" w:rsidP="004F4044">
            <w:pPr>
              <w:jc w:val="center"/>
            </w:pPr>
            <w:r w:rsidRPr="00F11F51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6110A71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3CC6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Ostwald et al. 2014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B68FB3" w14:textId="77777777" w:rsidR="00F20C28" w:rsidRDefault="00F20C28" w:rsidP="004F4044">
            <w:pPr>
              <w:jc w:val="center"/>
            </w:pPr>
            <w:r w:rsidRPr="0063720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3838B" w14:textId="77777777" w:rsidR="00F20C28" w:rsidRDefault="00F20C28" w:rsidP="004F4044">
            <w:pPr>
              <w:jc w:val="center"/>
            </w:pPr>
            <w:r w:rsidRPr="0063720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A4A3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8D9D8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05E4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E2376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332E5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44A8A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C77AE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E84F77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D4871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2170D5AB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CA606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Bishop et al. 2014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1109B" w14:textId="77777777" w:rsidR="00F20C28" w:rsidRDefault="00F20C28" w:rsidP="004F4044">
            <w:pPr>
              <w:jc w:val="center"/>
            </w:pPr>
            <w:r w:rsidRPr="0063720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46E532" w14:textId="77777777" w:rsidR="00F20C28" w:rsidRDefault="00F20C28" w:rsidP="004F4044">
            <w:pPr>
              <w:jc w:val="center"/>
            </w:pPr>
            <w:r w:rsidRPr="0063720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395A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1872D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BC32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BA309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A7C9F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8B944A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49B05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BFB3D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6226A2" w14:textId="77777777" w:rsidR="00F20C28" w:rsidRDefault="00F20C28" w:rsidP="004F4044">
            <w:pPr>
              <w:jc w:val="center"/>
            </w:pPr>
            <w:r w:rsidRPr="00487463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1DE80D95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1B92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Torp et al. 2008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97B5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2E895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7727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CEDC6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9420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975A85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784E7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674D9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D80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4382B" w14:textId="77777777" w:rsidR="00F20C28" w:rsidRDefault="00F20C28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BA93B" w14:textId="77777777" w:rsidR="00F20C28" w:rsidRDefault="00F20C28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19CFEE0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5DDC1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Cameron et al. 2015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D1BC85" w14:textId="77777777" w:rsidR="00F20C28" w:rsidRDefault="00F20C28" w:rsidP="004F4044">
            <w:pPr>
              <w:jc w:val="center"/>
            </w:pPr>
            <w:r w:rsidRPr="000D345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3A0372" w14:textId="77777777" w:rsidR="00F20C28" w:rsidRDefault="00F20C28" w:rsidP="004F4044">
            <w:pPr>
              <w:jc w:val="center"/>
            </w:pPr>
            <w:r w:rsidRPr="000D345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A3110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D1AAAA" w14:textId="77777777" w:rsidR="00F20C28" w:rsidRDefault="00F20C28" w:rsidP="004F4044">
            <w:pPr>
              <w:jc w:val="center"/>
            </w:pPr>
            <w:r w:rsidRPr="000A6EB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8D032A" w14:textId="77777777" w:rsidR="00F20C28" w:rsidRDefault="00F20C28" w:rsidP="004F4044">
            <w:pPr>
              <w:jc w:val="center"/>
            </w:pPr>
            <w:r w:rsidRPr="000A6EB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F4011" w14:textId="77777777" w:rsidR="00F20C28" w:rsidRDefault="00F20C28" w:rsidP="004F4044">
            <w:pPr>
              <w:jc w:val="center"/>
            </w:pPr>
            <w:r w:rsidRPr="000A6EB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9B5E6" w14:textId="77777777" w:rsidR="00F20C28" w:rsidRDefault="00F20C28" w:rsidP="004F4044">
            <w:pPr>
              <w:jc w:val="center"/>
            </w:pPr>
            <w:r w:rsidRPr="000A6EB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41DB6" w14:textId="77777777" w:rsidR="00F20C28" w:rsidRDefault="00F20C28" w:rsidP="004F4044">
            <w:pPr>
              <w:jc w:val="center"/>
            </w:pPr>
            <w:r w:rsidRPr="000A6EB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448AD5" w14:textId="77777777" w:rsidR="00F20C28" w:rsidRDefault="00F20C28" w:rsidP="004F4044">
            <w:pPr>
              <w:jc w:val="center"/>
            </w:pPr>
            <w:r w:rsidRPr="000A6EB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8F04AA" w14:textId="77777777" w:rsidR="00F20C28" w:rsidRDefault="00F20C28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B2CE31" w14:textId="77777777" w:rsidR="00F20C28" w:rsidRDefault="00F20C28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2741ADAC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EA9F6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Kim, Lee, and Kim 2013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F13B6F" w14:textId="77777777" w:rsidR="00F20C28" w:rsidRDefault="00F20C28" w:rsidP="004F4044">
            <w:pPr>
              <w:jc w:val="center"/>
            </w:pPr>
            <w:r w:rsidRPr="000D345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81DA14" w14:textId="77777777" w:rsidR="00F20C28" w:rsidRDefault="00F20C28" w:rsidP="004F4044">
            <w:pPr>
              <w:jc w:val="center"/>
            </w:pPr>
            <w:r w:rsidRPr="000D345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8196A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13E3ED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1BF50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931583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CF684" w14:textId="77777777" w:rsidR="00F20C28" w:rsidRDefault="00F20C28" w:rsidP="004F4044">
            <w:pPr>
              <w:jc w:val="center"/>
            </w:pPr>
            <w:r w:rsidRPr="00080A6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A1210" w14:textId="77777777" w:rsidR="00F20C28" w:rsidRDefault="00F20C28" w:rsidP="004F4044">
            <w:pPr>
              <w:jc w:val="center"/>
            </w:pPr>
            <w:r w:rsidRPr="00080A6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13E4ED" w14:textId="77777777" w:rsidR="00F20C28" w:rsidRDefault="00F20C28" w:rsidP="004F4044">
            <w:pPr>
              <w:jc w:val="center"/>
            </w:pPr>
            <w:r w:rsidRPr="00080A6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422E44" w14:textId="77777777" w:rsidR="00F20C28" w:rsidRDefault="00F20C28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F5BC33" w14:textId="77777777" w:rsidR="00F20C28" w:rsidRDefault="00F20C28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1646739D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05B5B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Eames et al. 2013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AD6A8F" w14:textId="77777777" w:rsidR="00B1074B" w:rsidRDefault="00B1074B" w:rsidP="004F4044">
            <w:pPr>
              <w:jc w:val="center"/>
            </w:pPr>
            <w:r w:rsidRPr="000D345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DDA1C7" w14:textId="77777777" w:rsidR="00B1074B" w:rsidRDefault="00B1074B" w:rsidP="004F4044">
            <w:pPr>
              <w:jc w:val="center"/>
            </w:pPr>
            <w:r w:rsidRPr="000D345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94211E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C73CDD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6B044" w14:textId="77777777" w:rsidR="00B1074B" w:rsidRDefault="00B1074B" w:rsidP="004F4044">
            <w:pPr>
              <w:jc w:val="center"/>
            </w:pPr>
            <w:r w:rsidRPr="00951961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51391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C8CF9" w14:textId="77777777" w:rsidR="00B1074B" w:rsidRDefault="00B1074B" w:rsidP="004F4044">
            <w:pPr>
              <w:jc w:val="center"/>
            </w:pPr>
            <w:r w:rsidRPr="00AC703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90A7E" w14:textId="77777777" w:rsidR="00B1074B" w:rsidRDefault="00B1074B" w:rsidP="004F4044">
            <w:pPr>
              <w:jc w:val="center"/>
            </w:pPr>
            <w:r w:rsidRPr="00AC703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45C1E" w14:textId="77777777" w:rsidR="00B1074B" w:rsidRDefault="00B1074B" w:rsidP="004F4044">
            <w:pPr>
              <w:jc w:val="center"/>
            </w:pPr>
            <w:r w:rsidRPr="00AC703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3EA44C" w14:textId="77777777" w:rsidR="00B1074B" w:rsidRDefault="00B1074B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1B055" w14:textId="77777777" w:rsidR="00B1074B" w:rsidRDefault="00B1074B" w:rsidP="004F4044">
            <w:pPr>
              <w:jc w:val="center"/>
            </w:pPr>
            <w:r w:rsidRPr="00B35CF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76F54B3D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E137F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Draper et al. 2007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EB13A" w14:textId="77777777" w:rsidR="00B1074B" w:rsidRDefault="00B1074B" w:rsidP="004F4044">
            <w:pPr>
              <w:jc w:val="center"/>
            </w:pPr>
            <w:r w:rsidRPr="00E361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1B97D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5CBD4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92834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848D4" w14:textId="77777777" w:rsidR="00B1074B" w:rsidRDefault="00B1074B" w:rsidP="004F4044">
            <w:pPr>
              <w:jc w:val="center"/>
            </w:pPr>
            <w:r w:rsidRPr="00951961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AEC343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859770" w14:textId="77777777" w:rsidR="00B1074B" w:rsidRDefault="00B1074B" w:rsidP="004F4044">
            <w:pPr>
              <w:jc w:val="center"/>
            </w:pPr>
            <w:r w:rsidRPr="00AC703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0F8312" w14:textId="77777777" w:rsidR="00B1074B" w:rsidRDefault="00B1074B" w:rsidP="004F4044">
            <w:pPr>
              <w:jc w:val="center"/>
            </w:pPr>
            <w:r w:rsidRPr="00AC703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24379B" w14:textId="77777777" w:rsidR="00B1074B" w:rsidRDefault="00B1074B" w:rsidP="004F4044">
            <w:pPr>
              <w:jc w:val="center"/>
            </w:pPr>
            <w:r w:rsidRPr="00AC703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762EFF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59F83" w14:textId="77777777" w:rsidR="00B1074B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1E15B850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45DA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Marsden et al. 2010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A425D" w14:textId="77777777" w:rsidR="00F20C28" w:rsidRDefault="00F20C28" w:rsidP="004F4044">
            <w:pPr>
              <w:jc w:val="center"/>
            </w:pPr>
            <w:r w:rsidRPr="00E361B8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F0AA1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B96EE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E038DB" w14:textId="77777777" w:rsidR="00F20C28" w:rsidRDefault="00F20C28" w:rsidP="004F4044">
            <w:pPr>
              <w:jc w:val="center"/>
            </w:pPr>
            <w:r w:rsidRPr="00E674E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21873" w14:textId="77777777" w:rsidR="00F20C28" w:rsidRDefault="00F20C28" w:rsidP="004F4044">
            <w:pPr>
              <w:jc w:val="center"/>
            </w:pPr>
            <w:r w:rsidRPr="00E674E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A0ED62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BFC151" w14:textId="77777777" w:rsidR="00F20C28" w:rsidRDefault="00F20C28" w:rsidP="004F4044">
            <w:pPr>
              <w:jc w:val="center"/>
            </w:pPr>
            <w:r w:rsidRPr="006D11D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67E584" w14:textId="77777777" w:rsidR="00F20C28" w:rsidRDefault="00F20C28" w:rsidP="004F4044">
            <w:pPr>
              <w:jc w:val="center"/>
            </w:pPr>
            <w:r w:rsidRPr="006D11DA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CCF6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0E2D3D" w14:textId="77777777" w:rsidR="00F20C28" w:rsidRDefault="00F20C28" w:rsidP="004F4044">
            <w:pPr>
              <w:jc w:val="center"/>
            </w:pPr>
            <w:r w:rsidRPr="00945BB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A5042" w14:textId="77777777" w:rsidR="00F20C28" w:rsidRDefault="00F20C28" w:rsidP="004F4044">
            <w:pPr>
              <w:jc w:val="center"/>
            </w:pPr>
            <w:r w:rsidRPr="00945BB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5D5B39B2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CA1B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Louie, Liu, and Man 2006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E4BC5B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1A9E7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EFA6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19F95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7F8553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2AB19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CECE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48AF48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794FCD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71B80" w14:textId="77777777" w:rsidR="00F20C28" w:rsidRDefault="00F20C28" w:rsidP="004F4044">
            <w:pPr>
              <w:jc w:val="center"/>
            </w:pPr>
            <w:r w:rsidRPr="00945BB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6E7E6" w14:textId="77777777" w:rsidR="00F20C28" w:rsidRDefault="00F20C28" w:rsidP="004F4044">
            <w:pPr>
              <w:jc w:val="center"/>
            </w:pPr>
            <w:r w:rsidRPr="00945BB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4CBF9CDC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C14506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Franzén</w:t>
            </w:r>
            <w:proofErr w:type="spellEnd"/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-Dahlin et al. 2008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1A51D" w14:textId="77777777" w:rsidR="00F20C28" w:rsidRDefault="00F20C28" w:rsidP="004F4044">
            <w:pPr>
              <w:jc w:val="center"/>
            </w:pPr>
            <w:r w:rsidRPr="005D4C8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80A45" w14:textId="77777777" w:rsidR="00F20C28" w:rsidRDefault="00F20C28" w:rsidP="004F4044">
            <w:pPr>
              <w:jc w:val="center"/>
            </w:pPr>
            <w:r w:rsidRPr="005D4C8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EF6D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1A1F3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5ED86A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16559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9F77F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58C01E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F17D8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D25DE2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88B95" w14:textId="77777777" w:rsidR="00F20C28" w:rsidRDefault="00F20C28" w:rsidP="004F4044">
            <w:pPr>
              <w:jc w:val="center"/>
            </w:pPr>
            <w:r w:rsidRPr="008A1A7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35DC07C3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17391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Johnston et al. 2007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B8519" w14:textId="77777777" w:rsidR="00F20C28" w:rsidRDefault="00F20C28" w:rsidP="004F4044">
            <w:pPr>
              <w:jc w:val="center"/>
            </w:pPr>
            <w:r w:rsidRPr="005D4C8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E0101" w14:textId="77777777" w:rsidR="00F20C28" w:rsidRDefault="00F20C28" w:rsidP="004F4044">
            <w:pPr>
              <w:jc w:val="center"/>
            </w:pPr>
            <w:r w:rsidRPr="005D4C8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592C93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0FD97F" w14:textId="77777777" w:rsidR="00F20C28" w:rsidRDefault="00F20C28" w:rsidP="004F4044">
            <w:pPr>
              <w:jc w:val="center"/>
            </w:pPr>
            <w:r w:rsidRPr="00832D0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7BA0D" w14:textId="77777777" w:rsidR="00F20C28" w:rsidRDefault="00F20C28" w:rsidP="004F4044">
            <w:pPr>
              <w:jc w:val="center"/>
            </w:pPr>
            <w:r w:rsidRPr="00821FB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94132" w14:textId="77777777" w:rsidR="00F20C28" w:rsidRDefault="00F20C28" w:rsidP="004F4044">
            <w:pPr>
              <w:jc w:val="center"/>
            </w:pPr>
            <w:r w:rsidRPr="00821FB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6BEAE" w14:textId="77777777" w:rsidR="00F20C28" w:rsidRDefault="00F20C28" w:rsidP="004F4044">
            <w:pPr>
              <w:jc w:val="center"/>
            </w:pPr>
            <w:r w:rsidRPr="00821FB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DDF6C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1C4ED" w14:textId="77777777" w:rsidR="00F20C28" w:rsidRDefault="00F20C28" w:rsidP="004F4044">
            <w:pPr>
              <w:jc w:val="center"/>
            </w:pPr>
            <w:r w:rsidRPr="00F15EF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CA99D" w14:textId="77777777" w:rsidR="00F20C28" w:rsidRDefault="00F20C28" w:rsidP="004F4044">
            <w:pPr>
              <w:jc w:val="center"/>
            </w:pPr>
            <w:r w:rsidRPr="00F15EF6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03CCFF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4F4044" w:rsidRPr="00E92B9D" w14:paraId="5EB4855B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22955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Tilling et al. 2005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C8DC3D" w14:textId="77777777" w:rsidR="00F20C28" w:rsidRDefault="00F20C28" w:rsidP="004F4044">
            <w:pPr>
              <w:jc w:val="center"/>
            </w:pPr>
            <w:r w:rsidRPr="005D4C8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B5E6A0" w14:textId="77777777" w:rsidR="00F20C28" w:rsidRDefault="00F20C28" w:rsidP="004F4044">
            <w:pPr>
              <w:jc w:val="center"/>
            </w:pPr>
            <w:r w:rsidRPr="005D4C85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D797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0AA9DF" w14:textId="77777777" w:rsidR="00F20C28" w:rsidRDefault="00F20C28" w:rsidP="004F4044">
            <w:pPr>
              <w:jc w:val="center"/>
            </w:pPr>
            <w:r w:rsidRPr="00832D0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23945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FEE6FC" w14:textId="77777777" w:rsidR="00F20C28" w:rsidRDefault="00F20C28" w:rsidP="004F4044">
            <w:pPr>
              <w:jc w:val="center"/>
            </w:pPr>
            <w:r w:rsidRPr="004A7519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0246B" w14:textId="77777777" w:rsidR="00F20C28" w:rsidRDefault="00F20C28" w:rsidP="004F4044">
            <w:pPr>
              <w:jc w:val="center"/>
            </w:pPr>
            <w:r w:rsidRPr="004A7519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1F2AB" w14:textId="77777777" w:rsidR="00F20C28" w:rsidRDefault="00F20C28" w:rsidP="004F4044">
            <w:pPr>
              <w:jc w:val="center"/>
            </w:pPr>
            <w:r w:rsidRPr="004A7519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B73CC6" w14:textId="77777777" w:rsidR="00F20C28" w:rsidRDefault="00F20C28" w:rsidP="004F4044">
            <w:pPr>
              <w:jc w:val="center"/>
            </w:pPr>
            <w:r w:rsidRPr="004A7519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A349AE" w14:textId="77777777" w:rsidR="00F20C28" w:rsidRDefault="00F20C28" w:rsidP="004F4044">
            <w:pPr>
              <w:jc w:val="center"/>
            </w:pPr>
            <w:r w:rsidRPr="004643C2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4E5235" w14:textId="77777777" w:rsidR="00F20C28" w:rsidRDefault="00F20C28" w:rsidP="004F4044">
            <w:pPr>
              <w:jc w:val="center"/>
            </w:pPr>
            <w:r w:rsidRPr="004643C2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2D47210F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6CE68C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Pierce et al. 2009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577A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5D1A7E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E03C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74B9DF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0B7727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6F686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8C46FA" w14:textId="77777777" w:rsidR="00F20C28" w:rsidRDefault="00F20C28" w:rsidP="004F4044">
            <w:pPr>
              <w:jc w:val="center"/>
            </w:pPr>
            <w:r w:rsidRPr="00F063D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8BA58F" w14:textId="77777777" w:rsidR="00F20C28" w:rsidRDefault="00F20C28" w:rsidP="004F4044">
            <w:pPr>
              <w:jc w:val="center"/>
            </w:pPr>
            <w:r w:rsidRPr="00F063DC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B3664" w14:textId="77777777" w:rsidR="00F20C28" w:rsidRPr="00E92B9D" w:rsidRDefault="00B1074B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27331" w14:textId="77777777" w:rsidR="00F20C28" w:rsidRDefault="00F20C28" w:rsidP="004F4044">
            <w:pPr>
              <w:jc w:val="center"/>
            </w:pPr>
            <w:r w:rsidRPr="00442BE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A08F9" w14:textId="77777777" w:rsidR="00F20C28" w:rsidRDefault="00F20C28" w:rsidP="004F4044">
            <w:pPr>
              <w:jc w:val="center"/>
            </w:pPr>
            <w:r w:rsidRPr="00442BE7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4F4044" w:rsidRPr="00E92B9D" w14:paraId="6E9ABB6D" w14:textId="77777777" w:rsidTr="004F4044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CC05C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92B9D">
              <w:rPr>
                <w:rFonts w:eastAsia="Times New Roman" w:cs="Times New Roman"/>
                <w:color w:val="000000"/>
                <w:sz w:val="20"/>
                <w:szCs w:val="20"/>
              </w:rPr>
              <w:t>Forster et al. 2009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78301" w14:textId="77777777" w:rsidR="00F20C28" w:rsidRDefault="00F20C28" w:rsidP="004F4044">
            <w:pPr>
              <w:jc w:val="center"/>
            </w:pPr>
            <w:r w:rsidRPr="001A0B2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9AF07" w14:textId="77777777" w:rsidR="00F20C28" w:rsidRDefault="00F20C28" w:rsidP="004F4044">
            <w:pPr>
              <w:jc w:val="center"/>
            </w:pPr>
            <w:r w:rsidRPr="001A0B20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C8E70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131EE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157019" w14:textId="77777777" w:rsidR="00F20C28" w:rsidRPr="00E92B9D" w:rsidRDefault="00F20C28" w:rsidP="004F4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A33A5" w14:textId="77777777" w:rsidR="00F20C28" w:rsidRDefault="00F20C28" w:rsidP="004F4044">
            <w:pPr>
              <w:jc w:val="center"/>
            </w:pPr>
            <w:r w:rsidRPr="008969D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1BFC23" w14:textId="77777777" w:rsidR="00F20C28" w:rsidRDefault="00F20C28" w:rsidP="004F4044">
            <w:pPr>
              <w:jc w:val="center"/>
            </w:pPr>
            <w:r w:rsidRPr="008969DF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49139" w14:textId="77777777" w:rsidR="00F20C28" w:rsidRDefault="00F20C28" w:rsidP="004F4044">
            <w:pPr>
              <w:jc w:val="center"/>
            </w:pPr>
            <w:r w:rsidRPr="00F21C3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40EA0" w14:textId="77777777" w:rsidR="00F20C28" w:rsidRDefault="00F20C28" w:rsidP="004F4044">
            <w:pPr>
              <w:jc w:val="center"/>
            </w:pPr>
            <w:r w:rsidRPr="00F21C3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1DE93" w14:textId="77777777" w:rsidR="00F20C28" w:rsidRDefault="00F20C28" w:rsidP="004F4044">
            <w:pPr>
              <w:jc w:val="center"/>
            </w:pPr>
            <w:r w:rsidRPr="00F21C3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48E0F" w14:textId="77777777" w:rsidR="00F20C28" w:rsidRDefault="00F20C28" w:rsidP="004F4044">
            <w:pPr>
              <w:jc w:val="center"/>
            </w:pPr>
            <w:r w:rsidRPr="00F21C34"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C80989" w:rsidRPr="00E92B9D" w14:paraId="6779F9E0" w14:textId="77777777" w:rsidTr="00C80989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CF680" w14:textId="7CDCB1BF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0989">
              <w:rPr>
                <w:color w:val="000000"/>
                <w:sz w:val="20"/>
                <w:szCs w:val="20"/>
              </w:rPr>
              <w:lastRenderedPageBreak/>
              <w:t>Björkdahl</w:t>
            </w:r>
            <w:proofErr w:type="spellEnd"/>
            <w:r w:rsidRPr="00C80989">
              <w:rPr>
                <w:color w:val="000000"/>
                <w:sz w:val="20"/>
                <w:szCs w:val="20"/>
              </w:rPr>
              <w:t xml:space="preserve">, Nilsson, and </w:t>
            </w:r>
            <w:proofErr w:type="spellStart"/>
            <w:r w:rsidRPr="00C80989">
              <w:rPr>
                <w:color w:val="000000"/>
                <w:sz w:val="20"/>
                <w:szCs w:val="20"/>
              </w:rPr>
              <w:t>Sunnerhagen</w:t>
            </w:r>
            <w:proofErr w:type="spellEnd"/>
            <w:r w:rsidRPr="00C80989">
              <w:rPr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4B37" w14:textId="01A3BBDC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75818" w14:textId="3BD6E17A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B65C3" w14:textId="7CB71FF2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BC9E7" w14:textId="0812FA2B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D5126" w14:textId="77184C8B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0989"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EFB6A" w14:textId="67BF6A7A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FFED5" w14:textId="7EBCF8FD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FE575" w14:textId="6CC36CAA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27633" w14:textId="6B95CF6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D51F4" w14:textId="3719923A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DC5CC" w14:textId="6596368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C80989" w:rsidRPr="00E92B9D" w14:paraId="6F7F845E" w14:textId="77777777" w:rsidTr="00C80989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700D5" w14:textId="2D7A6294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989">
              <w:rPr>
                <w:color w:val="000000"/>
                <w:sz w:val="20"/>
                <w:szCs w:val="20"/>
              </w:rPr>
              <w:t>Larson et al. 2005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7E416" w14:textId="6EBB2EDE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611CF" w14:textId="501F64EB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08AA" w14:textId="66C6B9E6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75320" w14:textId="68AFEAB8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CC5A6" w14:textId="3AEFAA5E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72EAC" w14:textId="00D64091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64D41" w14:textId="3D66B7AD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EAF79" w14:textId="4F44B8E2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8E58" w14:textId="2AC9A61B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7BA90" w14:textId="3F9EED3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CCBB3" w14:textId="3CB95BED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C80989" w:rsidRPr="00E92B9D" w14:paraId="0436C633" w14:textId="77777777" w:rsidTr="00C80989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79DFE" w14:textId="3665D4C9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0989">
              <w:rPr>
                <w:color w:val="000000"/>
                <w:sz w:val="20"/>
                <w:szCs w:val="20"/>
              </w:rPr>
              <w:t>Grasel</w:t>
            </w:r>
            <w:proofErr w:type="spellEnd"/>
            <w:r w:rsidRPr="00C80989">
              <w:rPr>
                <w:color w:val="000000"/>
                <w:sz w:val="20"/>
                <w:szCs w:val="20"/>
              </w:rPr>
              <w:t xml:space="preserve"> et al. 2005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4C076" w14:textId="4AFA5F3F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848A1" w14:textId="437874B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7398D" w14:textId="74C2D643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7DA2C" w14:textId="6F46AA6A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99EE1" w14:textId="790E87D5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0EFDC" w14:textId="245B249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EA7C1" w14:textId="7725B746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69956" w14:textId="5D970926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56CC2" w14:textId="45243B61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A1344" w14:textId="144B68B5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C170" w14:textId="13F32295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C80989" w:rsidRPr="00E92B9D" w14:paraId="6C166351" w14:textId="77777777" w:rsidTr="00C80989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C5E3B" w14:textId="659BDD62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989">
              <w:rPr>
                <w:color w:val="000000"/>
                <w:sz w:val="20"/>
                <w:szCs w:val="20"/>
              </w:rPr>
              <w:t>Hirsch et al. 2014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7AA2B" w14:textId="3D9872B4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7F7F4" w14:textId="6ED5768B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03EA7" w14:textId="227EFBEA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85E8" w14:textId="14F98C6B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0989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C4DD" w14:textId="32B6D6AD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612E0" w14:textId="4CEBD3FE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EE4E0" w14:textId="7B88F12F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F6CD9" w14:textId="74A65437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F83E5" w14:textId="19E83A38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3B178" w14:textId="1BA7F3AC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C3B2A" w14:textId="118C50DA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C80989" w:rsidRPr="00E92B9D" w14:paraId="63667C0A" w14:textId="77777777" w:rsidTr="00C80989">
        <w:trPr>
          <w:trHeight w:val="567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8EAE1" w14:textId="77B3727B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989">
              <w:rPr>
                <w:color w:val="000000"/>
                <w:sz w:val="20"/>
                <w:szCs w:val="20"/>
              </w:rPr>
              <w:t>Forster et al. 2013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7A256" w14:textId="5A02835C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BACF5" w14:textId="45C1DD62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72C9E" w14:textId="4DAA24A4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5563" w14:textId="5AEE697A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35BFC" w14:textId="30F3A832" w:rsidR="00C80989" w:rsidRPr="00C80989" w:rsidRDefault="00C80989" w:rsidP="00C80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C7BB0" w14:textId="78BD3B2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1B7B4" w14:textId="6F9816BD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137AB" w14:textId="26D21FE0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6A0D" w14:textId="23CBCA70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E50DD" w14:textId="32325A59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12006" w14:textId="448011C7" w:rsidR="00C80989" w:rsidRPr="00C80989" w:rsidRDefault="00C80989" w:rsidP="00C809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</w:tbl>
    <w:p w14:paraId="6E9525CF" w14:textId="204F2965" w:rsidR="00521CA3" w:rsidRPr="00521CA3" w:rsidRDefault="00521CA3" w:rsidP="00521CA3">
      <w:pPr>
        <w:rPr>
          <w:rFonts w:eastAsia="Times New Roman" w:cs="Times New Roman"/>
          <w:color w:val="000000"/>
          <w:szCs w:val="24"/>
        </w:rPr>
      </w:pPr>
      <w:r w:rsidRPr="00521CA3">
        <w:rPr>
          <w:szCs w:val="24"/>
        </w:rPr>
        <w:t xml:space="preserve">Note: </w:t>
      </w:r>
      <w:r w:rsidR="009E375F">
        <w:rPr>
          <w:szCs w:val="24"/>
        </w:rPr>
        <w:t xml:space="preserve">JBI = Joanna Briggs Institute; </w:t>
      </w:r>
      <w:r w:rsidRPr="00521CA3">
        <w:rPr>
          <w:rFonts w:eastAsia="Times New Roman" w:cs="Times New Roman"/>
          <w:color w:val="000000"/>
          <w:szCs w:val="24"/>
        </w:rPr>
        <w:t>√ = Yes</w:t>
      </w:r>
      <w:proofErr w:type="gramStart"/>
      <w:r w:rsidRPr="00521CA3">
        <w:rPr>
          <w:rFonts w:eastAsia="Times New Roman" w:cs="Times New Roman"/>
          <w:color w:val="000000"/>
          <w:szCs w:val="24"/>
        </w:rPr>
        <w:t>;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521CA3">
        <w:rPr>
          <w:rFonts w:eastAsia="Times New Roman" w:cs="Times New Roman"/>
          <w:color w:val="000000"/>
          <w:szCs w:val="24"/>
        </w:rPr>
        <w:t>?</w:t>
      </w:r>
      <w:proofErr w:type="gramEnd"/>
      <w:r w:rsidRPr="00521CA3">
        <w:rPr>
          <w:rFonts w:eastAsia="Times New Roman" w:cs="Times New Roman"/>
          <w:color w:val="000000"/>
          <w:szCs w:val="24"/>
        </w:rPr>
        <w:t xml:space="preserve"> = Unclear; × = No; </w:t>
      </w:r>
      <w:proofErr w:type="spellStart"/>
      <w:r w:rsidRPr="00521CA3">
        <w:rPr>
          <w:rFonts w:eastAsia="Times New Roman" w:cs="Times New Roman"/>
          <w:color w:val="000000"/>
          <w:szCs w:val="24"/>
        </w:rPr>
        <w:t>na</w:t>
      </w:r>
      <w:proofErr w:type="spellEnd"/>
      <w:r w:rsidRPr="00521CA3">
        <w:rPr>
          <w:rFonts w:eastAsia="Times New Roman" w:cs="Times New Roman"/>
          <w:color w:val="000000"/>
          <w:szCs w:val="24"/>
        </w:rPr>
        <w:t xml:space="preserve"> = Not applicable.</w:t>
      </w:r>
    </w:p>
    <w:p w14:paraId="4115269B" w14:textId="5B78C3CC" w:rsidR="000B539E" w:rsidRDefault="000B539E" w:rsidP="00F20C28"/>
    <w:sectPr w:rsidR="000B539E" w:rsidSect="00ED2B4A">
      <w:headerReference w:type="default" r:id="rId6"/>
      <w:pgSz w:w="16838" w:h="11906" w:orient="landscape"/>
      <w:pgMar w:top="1140" w:right="1179" w:bottom="1140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6439" w14:textId="77777777" w:rsidR="009D350B" w:rsidRDefault="009D350B" w:rsidP="004F4044">
      <w:pPr>
        <w:spacing w:after="0" w:line="240" w:lineRule="auto"/>
      </w:pPr>
      <w:r>
        <w:separator/>
      </w:r>
    </w:p>
  </w:endnote>
  <w:endnote w:type="continuationSeparator" w:id="0">
    <w:p w14:paraId="48C1D528" w14:textId="77777777" w:rsidR="009D350B" w:rsidRDefault="009D350B" w:rsidP="004F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3A66" w14:textId="77777777" w:rsidR="009D350B" w:rsidRDefault="009D350B" w:rsidP="004F4044">
      <w:pPr>
        <w:spacing w:after="0" w:line="240" w:lineRule="auto"/>
      </w:pPr>
      <w:r>
        <w:separator/>
      </w:r>
    </w:p>
  </w:footnote>
  <w:footnote w:type="continuationSeparator" w:id="0">
    <w:p w14:paraId="0F20B5FF" w14:textId="77777777" w:rsidR="009D350B" w:rsidRDefault="009D350B" w:rsidP="004F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3B73" w14:textId="51C73F68" w:rsidR="00ED2B4A" w:rsidRPr="00ED2B4A" w:rsidRDefault="00ED2B4A" w:rsidP="00ED2B4A">
    <w:pPr>
      <w:pStyle w:val="Intestazione"/>
    </w:pPr>
    <w:r w:rsidRPr="00ED2B4A">
      <w:rPr>
        <w:b/>
        <w:noProof/>
        <w:color w:val="A6A6A6"/>
        <w:lang w:val="en-GB" w:eastAsia="en-GB"/>
      </w:rPr>
      <w:drawing>
        <wp:inline distT="0" distB="0" distL="0" distR="0" wp14:anchorId="63D862E1" wp14:editId="7F56335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ACITC3NDMxNzcyUdpeDU4uLM/DyQAuNaADk7yKosAAAA"/>
  </w:docVars>
  <w:rsids>
    <w:rsidRoot w:val="00E92B9D"/>
    <w:rsid w:val="00064CDF"/>
    <w:rsid w:val="000B539E"/>
    <w:rsid w:val="00110DED"/>
    <w:rsid w:val="003B02A4"/>
    <w:rsid w:val="003F5589"/>
    <w:rsid w:val="00426411"/>
    <w:rsid w:val="004F4044"/>
    <w:rsid w:val="00521CA3"/>
    <w:rsid w:val="00555BEB"/>
    <w:rsid w:val="00691262"/>
    <w:rsid w:val="007F3C42"/>
    <w:rsid w:val="009875EF"/>
    <w:rsid w:val="009D350B"/>
    <w:rsid w:val="009E375F"/>
    <w:rsid w:val="00A450D3"/>
    <w:rsid w:val="00AE5F29"/>
    <w:rsid w:val="00B1074B"/>
    <w:rsid w:val="00BE7310"/>
    <w:rsid w:val="00C17C69"/>
    <w:rsid w:val="00C80989"/>
    <w:rsid w:val="00D069A3"/>
    <w:rsid w:val="00E22498"/>
    <w:rsid w:val="00E92B9D"/>
    <w:rsid w:val="00ED2B4A"/>
    <w:rsid w:val="00EF7244"/>
    <w:rsid w:val="00F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691E"/>
  <w15:chartTrackingRefBased/>
  <w15:docId w15:val="{1DD48959-4E47-49CA-AC2C-2BF6FAD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C42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404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044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F404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0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2019-08-28T08:46:00Z</dcterms:created>
  <dcterms:modified xsi:type="dcterms:W3CDTF">2019-08-28T08:46:00Z</dcterms:modified>
</cp:coreProperties>
</file>