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96E8" w14:textId="77777777" w:rsidR="00807EC9" w:rsidRPr="00973B87" w:rsidRDefault="00807EC9" w:rsidP="00807EC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73B87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973B87">
        <w:rPr>
          <w:rFonts w:ascii="Times New Roman" w:hAnsi="Times New Roman" w:cs="Times New Roman"/>
          <w:b/>
          <w:noProof/>
          <w:sz w:val="24"/>
          <w:szCs w:val="24"/>
        </w:rPr>
        <w:t xml:space="preserve"> table and figure legends</w:t>
      </w:r>
    </w:p>
    <w:p w14:paraId="25E42A49" w14:textId="77777777" w:rsidR="00807EC9" w:rsidRPr="00973B87" w:rsidRDefault="00807EC9" w:rsidP="00807EC9">
      <w:pPr>
        <w:rPr>
          <w:rFonts w:ascii="Times New Roman" w:hAnsi="Times New Roman" w:cs="Times New Roman"/>
          <w:sz w:val="24"/>
          <w:szCs w:val="24"/>
        </w:rPr>
      </w:pPr>
      <w:r w:rsidRPr="00973B8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973B87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Pr="00973B87">
        <w:rPr>
          <w:rFonts w:ascii="Times New Roman" w:hAnsi="Times New Roman" w:cs="Times New Roman"/>
          <w:b/>
          <w:sz w:val="24"/>
          <w:szCs w:val="24"/>
        </w:rPr>
        <w:t xml:space="preserve"> 1 | </w:t>
      </w:r>
      <w:r w:rsidRPr="00973B87">
        <w:rPr>
          <w:rFonts w:ascii="Times New Roman" w:hAnsi="Times New Roman" w:cs="Times New Roman"/>
          <w:sz w:val="24"/>
          <w:szCs w:val="24"/>
        </w:rPr>
        <w:t xml:space="preserve">The coordinates of 92 neuronal </w:t>
      </w:r>
      <w:proofErr w:type="spellStart"/>
      <w:r w:rsidRPr="00973B87">
        <w:rPr>
          <w:rFonts w:ascii="Times New Roman" w:hAnsi="Times New Roman" w:cs="Times New Roman"/>
          <w:sz w:val="24"/>
          <w:szCs w:val="24"/>
        </w:rPr>
        <w:t>somata</w:t>
      </w:r>
      <w:proofErr w:type="spellEnd"/>
      <w:r w:rsidRPr="00973B87">
        <w:rPr>
          <w:rFonts w:ascii="Times New Roman" w:hAnsi="Times New Roman" w:cs="Times New Roman"/>
          <w:sz w:val="24"/>
          <w:szCs w:val="24"/>
        </w:rPr>
        <w:t xml:space="preserve"> in Allen Mouse Common Coordinate Framework (Allen CCFv3).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993"/>
        <w:gridCol w:w="992"/>
        <w:gridCol w:w="992"/>
        <w:gridCol w:w="1171"/>
        <w:gridCol w:w="992"/>
        <w:gridCol w:w="992"/>
        <w:gridCol w:w="992"/>
      </w:tblGrid>
      <w:tr w:rsidR="00973B87" w:rsidRPr="00973B87" w14:paraId="65C506E4" w14:textId="77777777" w:rsidTr="00484C9B">
        <w:tc>
          <w:tcPr>
            <w:tcW w:w="11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D36EA7E" w14:textId="77777777" w:rsidR="00807EC9" w:rsidRPr="00973B87" w:rsidRDefault="00807EC9" w:rsidP="00484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Neuron number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EB18C" w14:textId="77777777" w:rsidR="00807EC9" w:rsidRPr="00973B87" w:rsidRDefault="00807EC9" w:rsidP="00484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Coordinates of soma in Allen CCFv3 (</w:t>
            </w:r>
            <w:proofErr w:type="spellStart"/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7E3687" w14:textId="77777777" w:rsidR="00807EC9" w:rsidRPr="00973B87" w:rsidRDefault="00807EC9" w:rsidP="00484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Neuron number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6FEBDD3" w14:textId="77777777" w:rsidR="00807EC9" w:rsidRPr="00973B87" w:rsidRDefault="00807EC9" w:rsidP="00484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Coordinates of soma in Allen CCFv3 (</w:t>
            </w:r>
            <w:proofErr w:type="spellStart"/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3B87" w:rsidRPr="00973B87" w14:paraId="4E5FF26E" w14:textId="77777777" w:rsidTr="00484C9B">
        <w:tc>
          <w:tcPr>
            <w:tcW w:w="11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A63E5B" w14:textId="77777777" w:rsidR="00807EC9" w:rsidRPr="00973B87" w:rsidRDefault="00807EC9" w:rsidP="0048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B3079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381B1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09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49B6DE" w14:textId="77777777" w:rsidR="00807EC9" w:rsidRPr="00973B87" w:rsidRDefault="00807EC9" w:rsidP="0048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7F936B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EB5030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1427A7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8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973B87" w:rsidRPr="00973B87" w14:paraId="6B0D6F72" w14:textId="77777777" w:rsidTr="00484C9B"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51E4345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AB8A0E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3107.0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02B48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2022.9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5B39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7883.8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7289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D954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3310.4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3BB7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1927.6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B06B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7860.5</w:t>
            </w:r>
          </w:p>
        </w:tc>
      </w:tr>
      <w:tr w:rsidR="00973B87" w:rsidRPr="00973B87" w14:paraId="1B1C52E5" w14:textId="77777777" w:rsidTr="00484C9B">
        <w:tc>
          <w:tcPr>
            <w:tcW w:w="1172" w:type="dxa"/>
            <w:vAlign w:val="center"/>
          </w:tcPr>
          <w:p w14:paraId="7D7967D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2887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3355.7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913F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1912.4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FDE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7803.5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B949A1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861C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3387.2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C386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1860.4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CC63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7842.0</w:t>
            </w:r>
          </w:p>
        </w:tc>
      </w:tr>
      <w:tr w:rsidR="00973B87" w:rsidRPr="00973B87" w14:paraId="0E8E1D58" w14:textId="77777777" w:rsidTr="00484C9B">
        <w:tc>
          <w:tcPr>
            <w:tcW w:w="1172" w:type="dxa"/>
            <w:vAlign w:val="center"/>
          </w:tcPr>
          <w:p w14:paraId="28A4CFC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65D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3584.6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4447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1759.8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8FF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7809.0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345473D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CC91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4101.7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A290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1725.8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3DC1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7863.9</w:t>
            </w:r>
          </w:p>
        </w:tc>
      </w:tr>
      <w:tr w:rsidR="00973B87" w:rsidRPr="00973B87" w14:paraId="350DBEBA" w14:textId="77777777" w:rsidTr="00484C9B">
        <w:tc>
          <w:tcPr>
            <w:tcW w:w="1172" w:type="dxa"/>
            <w:vAlign w:val="center"/>
          </w:tcPr>
          <w:p w14:paraId="7D08700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BF1CE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4119.2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3B74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1786.4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B334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7795.2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29CBEB4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D3E7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2919.1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F58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2103.4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532E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7976.0</w:t>
            </w:r>
          </w:p>
        </w:tc>
      </w:tr>
      <w:tr w:rsidR="00973B87" w:rsidRPr="00973B87" w14:paraId="4CB31810" w14:textId="77777777" w:rsidTr="00484C9B">
        <w:tc>
          <w:tcPr>
            <w:tcW w:w="1172" w:type="dxa"/>
            <w:vAlign w:val="center"/>
          </w:tcPr>
          <w:p w14:paraId="6B5AA90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12777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2988.0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EAE1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1799.4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933E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7910.1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8B0F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A706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3020.8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672B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1820.9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A92E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7992.2</w:t>
            </w:r>
          </w:p>
        </w:tc>
      </w:tr>
      <w:tr w:rsidR="00973B87" w:rsidRPr="00973B87" w14:paraId="317D2214" w14:textId="77777777" w:rsidTr="00484C9B">
        <w:tc>
          <w:tcPr>
            <w:tcW w:w="1172" w:type="dxa"/>
            <w:vAlign w:val="center"/>
          </w:tcPr>
          <w:p w14:paraId="0DAEFDB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4868D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3148.6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BCB2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1992.0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CEA4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7904.4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4D3E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30A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3233.1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4B41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1942.0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CBDE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7956.6</w:t>
            </w:r>
          </w:p>
        </w:tc>
      </w:tr>
      <w:tr w:rsidR="00973B87" w:rsidRPr="00973B87" w14:paraId="4FF1EFAF" w14:textId="77777777" w:rsidTr="00484C9B">
        <w:tc>
          <w:tcPr>
            <w:tcW w:w="1172" w:type="dxa"/>
            <w:vAlign w:val="center"/>
          </w:tcPr>
          <w:p w14:paraId="28911BB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18CD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3804.1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48E3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1727.9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93D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7977.7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8699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88E4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2910.1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6A59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2060.9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A5D8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8111.4</w:t>
            </w:r>
          </w:p>
        </w:tc>
      </w:tr>
      <w:tr w:rsidR="00973B87" w:rsidRPr="00973B87" w14:paraId="2D9AF39B" w14:textId="77777777" w:rsidTr="00484C9B">
        <w:tc>
          <w:tcPr>
            <w:tcW w:w="1172" w:type="dxa"/>
            <w:vAlign w:val="center"/>
          </w:tcPr>
          <w:p w14:paraId="0F84F3E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DAAE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2981.3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22C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1984.3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EF03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8064.5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35F8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4923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3083.6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9149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1945.4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837A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8039.1</w:t>
            </w:r>
          </w:p>
        </w:tc>
      </w:tr>
      <w:tr w:rsidR="00973B87" w:rsidRPr="00973B87" w14:paraId="55DB738A" w14:textId="77777777" w:rsidTr="00484C9B">
        <w:tc>
          <w:tcPr>
            <w:tcW w:w="1172" w:type="dxa"/>
            <w:vAlign w:val="center"/>
          </w:tcPr>
          <w:p w14:paraId="2C804C2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6AC5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3125.2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E719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2007.3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80AC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8038.3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2C0E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FF9E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3183.2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2B03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1928.2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F08A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8073.9</w:t>
            </w:r>
          </w:p>
        </w:tc>
      </w:tr>
      <w:tr w:rsidR="00973B87" w:rsidRPr="00973B87" w14:paraId="398F8068" w14:textId="77777777" w:rsidTr="00484C9B">
        <w:tc>
          <w:tcPr>
            <w:tcW w:w="1172" w:type="dxa"/>
            <w:vAlign w:val="center"/>
          </w:tcPr>
          <w:p w14:paraId="5EEC478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1E4E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3116.7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8703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1840.2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4A6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8076.1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3AD8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4EDA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3603.1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E292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1891.8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DEFA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7988.8</w:t>
            </w:r>
          </w:p>
        </w:tc>
      </w:tr>
      <w:tr w:rsidR="00973B87" w:rsidRPr="00973B87" w14:paraId="65065D5E" w14:textId="77777777" w:rsidTr="00484C9B">
        <w:tc>
          <w:tcPr>
            <w:tcW w:w="1172" w:type="dxa"/>
            <w:vAlign w:val="center"/>
          </w:tcPr>
          <w:p w14:paraId="513DEC1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75E8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3719.6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1A2D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1874.8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1682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8095.1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65E3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A267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2056.5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2C16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1983.8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2774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8345.5</w:t>
            </w:r>
          </w:p>
        </w:tc>
      </w:tr>
      <w:tr w:rsidR="00973B87" w:rsidRPr="00973B87" w14:paraId="4D031A7D" w14:textId="77777777" w:rsidTr="00484C9B">
        <w:tc>
          <w:tcPr>
            <w:tcW w:w="1172" w:type="dxa"/>
            <w:vAlign w:val="center"/>
          </w:tcPr>
          <w:p w14:paraId="4038CE0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454F3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2369.8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DCFC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2165.7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9898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8202.6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D86E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E73E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2669.5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2946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2252.5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51C8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8151.4</w:t>
            </w:r>
          </w:p>
        </w:tc>
      </w:tr>
      <w:tr w:rsidR="00973B87" w:rsidRPr="00973B87" w14:paraId="3C8BDB03" w14:textId="77777777" w:rsidTr="00484C9B">
        <w:tc>
          <w:tcPr>
            <w:tcW w:w="1172" w:type="dxa"/>
            <w:vAlign w:val="center"/>
          </w:tcPr>
          <w:p w14:paraId="0B1C0BE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012BE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2925.4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E23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1961.2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ECC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8159.9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522D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DF7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3077.4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A471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1999.1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566F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8139.2</w:t>
            </w:r>
          </w:p>
        </w:tc>
      </w:tr>
      <w:tr w:rsidR="00973B87" w:rsidRPr="00973B87" w14:paraId="5D0F517E" w14:textId="77777777" w:rsidTr="00484C9B">
        <w:tc>
          <w:tcPr>
            <w:tcW w:w="1172" w:type="dxa"/>
            <w:vAlign w:val="center"/>
          </w:tcPr>
          <w:p w14:paraId="5C5DCE7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5A26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4193.4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47C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1316.7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612C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8166.1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A2F9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04D2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2303.1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DC6A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2479.7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C13C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8353.7</w:t>
            </w:r>
          </w:p>
        </w:tc>
      </w:tr>
      <w:tr w:rsidR="00973B87" w:rsidRPr="00973B87" w14:paraId="67EBABE4" w14:textId="77777777" w:rsidTr="00484C9B">
        <w:tc>
          <w:tcPr>
            <w:tcW w:w="1172" w:type="dxa"/>
            <w:vAlign w:val="center"/>
          </w:tcPr>
          <w:p w14:paraId="2FB6425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AD45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2428.3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139A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2369.2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D243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8327.8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3317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C7F4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2520.3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B048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2102.8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AA5E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8308.2</w:t>
            </w:r>
          </w:p>
        </w:tc>
      </w:tr>
      <w:tr w:rsidR="00973B87" w:rsidRPr="00973B87" w14:paraId="0FC23B2C" w14:textId="77777777" w:rsidTr="00484C9B">
        <w:tc>
          <w:tcPr>
            <w:tcW w:w="1172" w:type="dxa"/>
            <w:vAlign w:val="center"/>
          </w:tcPr>
          <w:p w14:paraId="572E38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4851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3113.9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2F6F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1962.1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DE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8243.3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16C2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EB07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3327.4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59E9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14E3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8274.4</w:t>
            </w:r>
          </w:p>
        </w:tc>
      </w:tr>
      <w:tr w:rsidR="00973B87" w:rsidRPr="00973B87" w14:paraId="7860B2E9" w14:textId="77777777" w:rsidTr="00484C9B">
        <w:tc>
          <w:tcPr>
            <w:tcW w:w="1172" w:type="dxa"/>
            <w:vAlign w:val="center"/>
          </w:tcPr>
          <w:p w14:paraId="2964BA6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F32A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3454.1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7A7A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1882.9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6BFB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8299.3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2BA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8F95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3635.2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25D9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1895.7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E362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8267.1</w:t>
            </w:r>
          </w:p>
        </w:tc>
      </w:tr>
      <w:tr w:rsidR="00973B87" w:rsidRPr="00973B87" w14:paraId="0A531A6A" w14:textId="77777777" w:rsidTr="00484C9B">
        <w:tc>
          <w:tcPr>
            <w:tcW w:w="1172" w:type="dxa"/>
            <w:vAlign w:val="center"/>
          </w:tcPr>
          <w:p w14:paraId="30BC83B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4D84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2290.7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9A70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2311.4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9C12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8447.5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51BD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9D2F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2509.9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DEDC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77B5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8367.0</w:t>
            </w:r>
          </w:p>
        </w:tc>
      </w:tr>
      <w:tr w:rsidR="00973B87" w:rsidRPr="00973B87" w14:paraId="74D0F4BB" w14:textId="77777777" w:rsidTr="00484C9B">
        <w:tc>
          <w:tcPr>
            <w:tcW w:w="1172" w:type="dxa"/>
            <w:vAlign w:val="center"/>
          </w:tcPr>
          <w:p w14:paraId="3129004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C0D8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2464.0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042F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2041.5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6FEA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8458.8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906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87DF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3067.5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43FF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2046.5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6060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8334.2</w:t>
            </w:r>
          </w:p>
        </w:tc>
      </w:tr>
      <w:tr w:rsidR="00973B87" w:rsidRPr="00973B87" w14:paraId="7E72D059" w14:textId="77777777" w:rsidTr="00484C9B">
        <w:tc>
          <w:tcPr>
            <w:tcW w:w="1172" w:type="dxa"/>
            <w:vAlign w:val="center"/>
          </w:tcPr>
          <w:p w14:paraId="0F4995C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2F5A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3217.5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656F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1976.4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3190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8340.6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3C61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3EC3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3168.5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A2E8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1714.6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8F4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8331.6</w:t>
            </w:r>
          </w:p>
        </w:tc>
      </w:tr>
      <w:tr w:rsidR="00973B87" w:rsidRPr="00973B87" w14:paraId="4B53FED6" w14:textId="77777777" w:rsidTr="00484C9B">
        <w:tc>
          <w:tcPr>
            <w:tcW w:w="1172" w:type="dxa"/>
            <w:vAlign w:val="center"/>
          </w:tcPr>
          <w:p w14:paraId="15AFD44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6E871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3438.1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0A5F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1874.7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CBCB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8330.2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FADB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810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3568.8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BF8D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1716.7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64C9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8442.2</w:t>
            </w:r>
          </w:p>
        </w:tc>
      </w:tr>
      <w:tr w:rsidR="00973B87" w:rsidRPr="00973B87" w14:paraId="679F563D" w14:textId="77777777" w:rsidTr="00484C9B">
        <w:tc>
          <w:tcPr>
            <w:tcW w:w="1172" w:type="dxa"/>
            <w:vAlign w:val="center"/>
          </w:tcPr>
          <w:p w14:paraId="70643F5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FDB0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3623.1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197E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1884.4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D009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8315.8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B5C0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5FF2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3654.1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9BAF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1846.8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6094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8308.6</w:t>
            </w:r>
          </w:p>
        </w:tc>
      </w:tr>
      <w:tr w:rsidR="00973B87" w:rsidRPr="00973B87" w14:paraId="525B783A" w14:textId="77777777" w:rsidTr="00484C9B">
        <w:tc>
          <w:tcPr>
            <w:tcW w:w="1172" w:type="dxa"/>
            <w:vAlign w:val="center"/>
          </w:tcPr>
          <w:p w14:paraId="66BC53C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5D4A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3786.6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CC83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1752.5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9B7E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8407.0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FFAA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05A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4064.8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6D54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1590.7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119E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8402.0</w:t>
            </w:r>
          </w:p>
        </w:tc>
      </w:tr>
      <w:tr w:rsidR="00973B87" w:rsidRPr="00973B87" w14:paraId="2EFA6537" w14:textId="77777777" w:rsidTr="00484C9B">
        <w:tc>
          <w:tcPr>
            <w:tcW w:w="1172" w:type="dxa"/>
            <w:vAlign w:val="center"/>
          </w:tcPr>
          <w:p w14:paraId="1A20239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01F52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3952.7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6B3D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1275.7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DC3F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8532.4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4203E" w14:textId="77777777" w:rsidR="00807EC9" w:rsidRPr="00973B87" w:rsidRDefault="00807EC9" w:rsidP="00484C9B">
            <w:pPr>
              <w:tabs>
                <w:tab w:val="left" w:pos="5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5BCD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3933.5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826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1761.0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605D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8504.4</w:t>
            </w:r>
          </w:p>
        </w:tc>
      </w:tr>
      <w:tr w:rsidR="00973B87" w:rsidRPr="00973B87" w14:paraId="4AA3D85F" w14:textId="77777777" w:rsidTr="00484C9B">
        <w:tc>
          <w:tcPr>
            <w:tcW w:w="1172" w:type="dxa"/>
            <w:vAlign w:val="center"/>
          </w:tcPr>
          <w:p w14:paraId="5709C89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1525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4002.7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1061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1657.9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3471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8539.6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B3A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E4EB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2492.8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E0FC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2317.4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F3A1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8927.7</w:t>
            </w:r>
          </w:p>
        </w:tc>
      </w:tr>
      <w:tr w:rsidR="00973B87" w:rsidRPr="00973B87" w14:paraId="60837A01" w14:textId="77777777" w:rsidTr="00484C9B">
        <w:tc>
          <w:tcPr>
            <w:tcW w:w="1172" w:type="dxa"/>
            <w:vAlign w:val="center"/>
          </w:tcPr>
          <w:p w14:paraId="0AB09CD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CAB6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2580.3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8987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2397.0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CCA7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8865.5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11A6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E474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2789.3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0ECD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2119.9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AFEF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8921.6</w:t>
            </w:r>
          </w:p>
        </w:tc>
      </w:tr>
      <w:tr w:rsidR="00973B87" w:rsidRPr="00973B87" w14:paraId="0043A754" w14:textId="77777777" w:rsidTr="00484C9B">
        <w:tc>
          <w:tcPr>
            <w:tcW w:w="1172" w:type="dxa"/>
            <w:vAlign w:val="center"/>
          </w:tcPr>
          <w:p w14:paraId="2EEC6E6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335F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2864.4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9029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2228.7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542D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8950.0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A9E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C83F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2872.7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F896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2107.9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6FE3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8891.6</w:t>
            </w:r>
          </w:p>
        </w:tc>
      </w:tr>
      <w:tr w:rsidR="00973B87" w:rsidRPr="00973B87" w14:paraId="777AC327" w14:textId="77777777" w:rsidTr="00484C9B">
        <w:tc>
          <w:tcPr>
            <w:tcW w:w="1172" w:type="dxa"/>
            <w:vAlign w:val="center"/>
          </w:tcPr>
          <w:p w14:paraId="3E76F41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F077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3093.8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F860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2032.2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4996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8945.9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B68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2BA1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3181.1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A2A3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1991.4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3929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8955.4</w:t>
            </w:r>
          </w:p>
        </w:tc>
      </w:tr>
      <w:tr w:rsidR="00973B87" w:rsidRPr="00973B87" w14:paraId="33B15C87" w14:textId="77777777" w:rsidTr="00484C9B">
        <w:tc>
          <w:tcPr>
            <w:tcW w:w="1172" w:type="dxa"/>
            <w:vAlign w:val="center"/>
          </w:tcPr>
          <w:p w14:paraId="3B9DA06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EBB2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3546.0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D873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1951.7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8A1C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8950.8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3C2A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FA6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3880.5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17C8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1692.5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388B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8962.3</w:t>
            </w:r>
          </w:p>
        </w:tc>
      </w:tr>
      <w:tr w:rsidR="00973B87" w:rsidRPr="00973B87" w14:paraId="7B22470B" w14:textId="77777777" w:rsidTr="00484C9B">
        <w:tc>
          <w:tcPr>
            <w:tcW w:w="1172" w:type="dxa"/>
            <w:vAlign w:val="center"/>
          </w:tcPr>
          <w:p w14:paraId="363784C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EDA90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2919.8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B1AA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2198.6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99A8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9043.9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B346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5D55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3064.8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7465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2014.4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29DF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9001.8</w:t>
            </w:r>
          </w:p>
        </w:tc>
      </w:tr>
      <w:tr w:rsidR="00973B87" w:rsidRPr="00973B87" w14:paraId="6E0A86E4" w14:textId="77777777" w:rsidTr="00484C9B">
        <w:tc>
          <w:tcPr>
            <w:tcW w:w="1172" w:type="dxa"/>
            <w:vAlign w:val="center"/>
          </w:tcPr>
          <w:p w14:paraId="6D0C740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CCBE5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3172.1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FACB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2196.2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17B1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8992.3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AF07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74B3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3351.8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E265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1986.6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2E1B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9065.2</w:t>
            </w:r>
          </w:p>
        </w:tc>
      </w:tr>
      <w:tr w:rsidR="00973B87" w:rsidRPr="00973B87" w14:paraId="41559E81" w14:textId="77777777" w:rsidTr="00484C9B">
        <w:tc>
          <w:tcPr>
            <w:tcW w:w="1172" w:type="dxa"/>
            <w:vAlign w:val="center"/>
          </w:tcPr>
          <w:p w14:paraId="24E5CF5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10A6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3435.3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9400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1953.6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9226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8974.2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D0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1D03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3638.3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DE43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1617.1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8CCC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9114.8</w:t>
            </w:r>
          </w:p>
        </w:tc>
      </w:tr>
      <w:tr w:rsidR="00973B87" w:rsidRPr="00973B87" w14:paraId="7306B9A0" w14:textId="77777777" w:rsidTr="00484C9B">
        <w:tc>
          <w:tcPr>
            <w:tcW w:w="1172" w:type="dxa"/>
            <w:vAlign w:val="center"/>
          </w:tcPr>
          <w:p w14:paraId="0CAE800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232C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3637.1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2086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1866.9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84B2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9043.7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7EFC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7AD8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2975.0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9831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2257.7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5E74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9147.7</w:t>
            </w:r>
          </w:p>
        </w:tc>
      </w:tr>
      <w:tr w:rsidR="00973B87" w:rsidRPr="00973B87" w14:paraId="6707B69E" w14:textId="77777777" w:rsidTr="00484C9B">
        <w:tc>
          <w:tcPr>
            <w:tcW w:w="1172" w:type="dxa"/>
            <w:vAlign w:val="center"/>
          </w:tcPr>
          <w:p w14:paraId="640C34B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4F71F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3028.8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361D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2108.5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CC0B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9173.8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AA10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11E6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3109.6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8357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2204.3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85DE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9122.8</w:t>
            </w:r>
          </w:p>
        </w:tc>
      </w:tr>
      <w:tr w:rsidR="00973B87" w:rsidRPr="00973B87" w14:paraId="2C818B39" w14:textId="77777777" w:rsidTr="00484C9B">
        <w:tc>
          <w:tcPr>
            <w:tcW w:w="1172" w:type="dxa"/>
            <w:vAlign w:val="center"/>
          </w:tcPr>
          <w:p w14:paraId="2DF5B8B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BC453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3112.5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7DE5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2077.3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9928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9242.6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67C7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0AE2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3130.7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5E35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2126.0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02E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9167.4</w:t>
            </w:r>
          </w:p>
        </w:tc>
      </w:tr>
      <w:bookmarkEnd w:id="0"/>
      <w:tr w:rsidR="00973B87" w:rsidRPr="00973B87" w14:paraId="0C427CDC" w14:textId="77777777" w:rsidTr="00484C9B">
        <w:tc>
          <w:tcPr>
            <w:tcW w:w="1172" w:type="dxa"/>
            <w:vAlign w:val="center"/>
          </w:tcPr>
          <w:p w14:paraId="00C6E71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B5D7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3367.7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D02A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1947.9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BD25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9142.1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0BE8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AFF9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3368.7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B171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2038.5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0ECA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9219.1</w:t>
            </w:r>
          </w:p>
        </w:tc>
      </w:tr>
      <w:tr w:rsidR="00973B87" w:rsidRPr="00973B87" w14:paraId="6533BE69" w14:textId="77777777" w:rsidTr="00484C9B">
        <w:tc>
          <w:tcPr>
            <w:tcW w:w="1172" w:type="dxa"/>
            <w:vAlign w:val="center"/>
          </w:tcPr>
          <w:p w14:paraId="6DBCC96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676A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3683.7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41FD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1924.4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7711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9100.5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9AF2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26A6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3780.2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9B4F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1800.6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0016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9193.1</w:t>
            </w:r>
          </w:p>
        </w:tc>
      </w:tr>
      <w:tr w:rsidR="00973B87" w:rsidRPr="00973B87" w14:paraId="7B70C7D6" w14:textId="77777777" w:rsidTr="00484C9B">
        <w:tc>
          <w:tcPr>
            <w:tcW w:w="1172" w:type="dxa"/>
            <w:vAlign w:val="center"/>
          </w:tcPr>
          <w:p w14:paraId="0D1CC04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825A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3766.5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844D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1769.1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4C9A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9198.7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93A0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3EC0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2607.3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4EC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2523.6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46B9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9373.7</w:t>
            </w:r>
          </w:p>
        </w:tc>
      </w:tr>
      <w:tr w:rsidR="00973B87" w:rsidRPr="00973B87" w14:paraId="5381F371" w14:textId="77777777" w:rsidTr="00484C9B">
        <w:tc>
          <w:tcPr>
            <w:tcW w:w="1172" w:type="dxa"/>
            <w:vAlign w:val="center"/>
          </w:tcPr>
          <w:p w14:paraId="30AF553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56EE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2938.3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C962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2259.9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8D77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9302.8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DE74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CDA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3205.0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86BF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1817.6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2E82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9277.1</w:t>
            </w:r>
          </w:p>
        </w:tc>
      </w:tr>
      <w:tr w:rsidR="00973B87" w:rsidRPr="00973B87" w14:paraId="075D924C" w14:textId="77777777" w:rsidTr="00484C9B">
        <w:tc>
          <w:tcPr>
            <w:tcW w:w="1172" w:type="dxa"/>
            <w:vAlign w:val="center"/>
          </w:tcPr>
          <w:p w14:paraId="3B6521E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1507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3353.3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8A0A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2024.7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7DBB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9308.2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4EC6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DD4A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3776.7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2FA9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1760.0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3F4A7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9329.4</w:t>
            </w:r>
          </w:p>
        </w:tc>
      </w:tr>
      <w:tr w:rsidR="00973B87" w:rsidRPr="00973B87" w14:paraId="06CC9986" w14:textId="77777777" w:rsidTr="00484C9B">
        <w:tc>
          <w:tcPr>
            <w:tcW w:w="1172" w:type="dxa"/>
            <w:vAlign w:val="center"/>
          </w:tcPr>
          <w:p w14:paraId="2BC2291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FACD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2303.1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6077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2839.1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896B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9493.5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B302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2B55C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2569.6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473F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2594.7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2D4D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9460.2</w:t>
            </w:r>
          </w:p>
        </w:tc>
      </w:tr>
      <w:tr w:rsidR="00973B87" w:rsidRPr="00973B87" w14:paraId="4502E299" w14:textId="77777777" w:rsidTr="00484C9B">
        <w:tc>
          <w:tcPr>
            <w:tcW w:w="1172" w:type="dxa"/>
            <w:vAlign w:val="center"/>
          </w:tcPr>
          <w:p w14:paraId="722A537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1C9E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2778.8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ADD7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2385.2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EC31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9559.4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F57A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22C4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3400.2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AA4C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2193.3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F0941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9698.4</w:t>
            </w:r>
          </w:p>
        </w:tc>
      </w:tr>
      <w:tr w:rsidR="00973B87" w:rsidRPr="00973B87" w14:paraId="33CC584D" w14:textId="77777777" w:rsidTr="00484C9B">
        <w:tc>
          <w:tcPr>
            <w:tcW w:w="1172" w:type="dxa"/>
            <w:vAlign w:val="center"/>
          </w:tcPr>
          <w:p w14:paraId="1ABBD536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F32F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3493.7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3DA7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2112.6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1F1A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9556.3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0AAB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25C3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2846.1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9729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2543.8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E4C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9889.7</w:t>
            </w:r>
          </w:p>
        </w:tc>
      </w:tr>
      <w:tr w:rsidR="00973B87" w:rsidRPr="00973B87" w14:paraId="158D6CD7" w14:textId="77777777" w:rsidTr="00484C9B">
        <w:tc>
          <w:tcPr>
            <w:tcW w:w="1172" w:type="dxa"/>
            <w:vAlign w:val="center"/>
          </w:tcPr>
          <w:p w14:paraId="416454E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1A982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3696.2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B253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1762.7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0B402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7814.3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68D9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1A92D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3908.4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3F1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1795.1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EC08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7888.6</w:t>
            </w:r>
          </w:p>
        </w:tc>
      </w:tr>
      <w:tr w:rsidR="00973B87" w:rsidRPr="00973B87" w14:paraId="133CB145" w14:textId="77777777" w:rsidTr="00484C9B">
        <w:tc>
          <w:tcPr>
            <w:tcW w:w="1172" w:type="dxa"/>
            <w:vAlign w:val="center"/>
          </w:tcPr>
          <w:p w14:paraId="6D952D9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02467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2991.6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5B943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1718.9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1397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7979.4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6B3A5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68EDE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3393.7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3B0E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1932.1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5F74B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7971.2</w:t>
            </w:r>
          </w:p>
        </w:tc>
      </w:tr>
      <w:tr w:rsidR="00807EC9" w:rsidRPr="00973B87" w14:paraId="52F02130" w14:textId="77777777" w:rsidTr="00484C9B"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A696050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0920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3603.1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4D38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1890.7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310A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7988.8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02259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2A8B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3747.0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F056E4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1842.9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248CF" w14:textId="77777777" w:rsidR="00807EC9" w:rsidRPr="00973B87" w:rsidRDefault="00807EC9" w:rsidP="004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87">
              <w:rPr>
                <w:rFonts w:ascii="Times New Roman" w:hAnsi="Times New Roman" w:cs="Times New Roman"/>
                <w:sz w:val="20"/>
                <w:szCs w:val="20"/>
              </w:rPr>
              <w:t>7997.3</w:t>
            </w:r>
          </w:p>
        </w:tc>
      </w:tr>
    </w:tbl>
    <w:p w14:paraId="61360F2B" w14:textId="77777777" w:rsidR="00807EC9" w:rsidRPr="00973B87" w:rsidRDefault="00807EC9" w:rsidP="00807EC9">
      <w:pPr>
        <w:rPr>
          <w:rFonts w:ascii="Times New Roman" w:hAnsi="Times New Roman" w:cs="Times New Roman"/>
          <w:sz w:val="24"/>
          <w:szCs w:val="24"/>
        </w:rPr>
      </w:pPr>
    </w:p>
    <w:p w14:paraId="71F0D190" w14:textId="77777777" w:rsidR="00807EC9" w:rsidRPr="00973B87" w:rsidRDefault="00807EC9" w:rsidP="00807EC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73B87">
        <w:rPr>
          <w:rFonts w:ascii="Times New Roman" w:hAnsi="Times New Roman" w:cs="Times New Roman"/>
          <w:sz w:val="24"/>
          <w:szCs w:val="24"/>
        </w:rPr>
        <w:br w:type="page"/>
      </w:r>
    </w:p>
    <w:p w14:paraId="3EA48590" w14:textId="77777777" w:rsidR="00807EC9" w:rsidRPr="00973B87" w:rsidRDefault="00807EC9" w:rsidP="00807EC9">
      <w:pPr>
        <w:rPr>
          <w:rFonts w:ascii="Times New Roman" w:hAnsi="Times New Roman" w:cs="Times New Roman"/>
          <w:sz w:val="24"/>
          <w:szCs w:val="24"/>
        </w:rPr>
      </w:pPr>
    </w:p>
    <w:p w14:paraId="48A4AFB7" w14:textId="77777777" w:rsidR="00807EC9" w:rsidRPr="00973B87" w:rsidRDefault="00807EC9" w:rsidP="00807EC9">
      <w:pPr>
        <w:rPr>
          <w:rFonts w:ascii="Times New Roman" w:hAnsi="Times New Roman" w:cs="Times New Roman"/>
          <w:sz w:val="24"/>
          <w:szCs w:val="24"/>
        </w:rPr>
      </w:pPr>
      <w:r w:rsidRPr="00973B87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973B87">
        <w:rPr>
          <w:rFonts w:ascii="Times New Roman" w:hAnsi="Times New Roman"/>
          <w:sz w:val="24"/>
        </w:rPr>
        <w:t xml:space="preserve"> Neurons of another 8-week-old Thy1-eYFP H-line transgenic male mouse in the visual cortex. </w:t>
      </w:r>
      <w:r w:rsidRPr="00973B87">
        <w:rPr>
          <w:rFonts w:ascii="Times New Roman" w:hAnsi="Times New Roman"/>
          <w:b/>
          <w:sz w:val="24"/>
        </w:rPr>
        <w:t xml:space="preserve">(A) </w:t>
      </w:r>
      <w:r w:rsidRPr="00973B87">
        <w:rPr>
          <w:rFonts w:ascii="Times New Roman" w:hAnsi="Times New Roman" w:cs="Times New Roman"/>
          <w:sz w:val="24"/>
          <w:szCs w:val="24"/>
        </w:rPr>
        <w:t xml:space="preserve">The 11 neurons with their complete morphologies are shown, and the 6 colors of neurons represent the 6 types defined in </w:t>
      </w:r>
      <w:r w:rsidRPr="00973B87">
        <w:rPr>
          <w:rFonts w:ascii="Times New Roman" w:hAnsi="Times New Roman" w:cs="Times New Roman"/>
          <w:b/>
          <w:sz w:val="24"/>
          <w:szCs w:val="24"/>
        </w:rPr>
        <w:t>Figure 2</w:t>
      </w:r>
      <w:r w:rsidRPr="00973B87">
        <w:rPr>
          <w:rFonts w:ascii="Times New Roman" w:hAnsi="Times New Roman" w:cs="Times New Roman"/>
          <w:sz w:val="24"/>
          <w:szCs w:val="24"/>
        </w:rPr>
        <w:t xml:space="preserve">. </w:t>
      </w:r>
      <w:r w:rsidRPr="00973B87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973B87">
        <w:rPr>
          <w:rFonts w:ascii="Times New Roman" w:hAnsi="Times New Roman" w:cs="Times New Roman"/>
          <w:sz w:val="24"/>
          <w:szCs w:val="24"/>
        </w:rPr>
        <w:t>The 11 neurons are shown in the mouse brain with different viewing perspectives.</w:t>
      </w:r>
    </w:p>
    <w:p w14:paraId="70F5E77A" w14:textId="77777777" w:rsidR="0034701D" w:rsidRPr="00973B87" w:rsidRDefault="0034701D"/>
    <w:sectPr w:rsidR="0034701D" w:rsidRPr="00973B87" w:rsidSect="00807E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C1F7" w14:textId="77777777" w:rsidR="006161D0" w:rsidRDefault="006161D0">
      <w:r>
        <w:separator/>
      </w:r>
    </w:p>
  </w:endnote>
  <w:endnote w:type="continuationSeparator" w:id="0">
    <w:p w14:paraId="57EB5D48" w14:textId="77777777" w:rsidR="006161D0" w:rsidRDefault="0061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095747"/>
      <w:docPartObj>
        <w:docPartGallery w:val="Page Numbers (Bottom of Page)"/>
        <w:docPartUnique/>
      </w:docPartObj>
    </w:sdtPr>
    <w:sdtEndPr/>
    <w:sdtContent>
      <w:p w14:paraId="7A9EC6AB" w14:textId="77777777" w:rsidR="006E60BE" w:rsidRDefault="00807E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7EC9">
          <w:rPr>
            <w:noProof/>
            <w:lang w:val="zh-CN"/>
          </w:rPr>
          <w:t>2</w:t>
        </w:r>
        <w:r>
          <w:fldChar w:fldCharType="end"/>
        </w:r>
      </w:p>
    </w:sdtContent>
  </w:sdt>
  <w:p w14:paraId="383885DB" w14:textId="77777777" w:rsidR="006E60BE" w:rsidRDefault="0061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0BB9" w14:textId="77777777" w:rsidR="006161D0" w:rsidRDefault="006161D0">
      <w:r>
        <w:separator/>
      </w:r>
    </w:p>
  </w:footnote>
  <w:footnote w:type="continuationSeparator" w:id="0">
    <w:p w14:paraId="0F8AF4B5" w14:textId="77777777" w:rsidR="006161D0" w:rsidRDefault="0061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C9"/>
    <w:rsid w:val="0034701D"/>
    <w:rsid w:val="006161D0"/>
    <w:rsid w:val="00807EC9"/>
    <w:rsid w:val="009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34EA"/>
  <w15:chartTrackingRefBased/>
  <w15:docId w15:val="{581540AA-325D-48D6-8BF8-1FAC8A5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C9"/>
    <w:pPr>
      <w:widowControl w:val="0"/>
      <w:spacing w:after="0" w:line="240" w:lineRule="auto"/>
      <w:jc w:val="both"/>
    </w:pPr>
    <w:rPr>
      <w:rFonts w:ascii="Cambria" w:eastAsia="SimSun" w:hAnsi="Cambr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7EC9"/>
    <w:rPr>
      <w:rFonts w:ascii="Cambria" w:eastAsia="SimSun" w:hAnsi="Cambr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807EC9"/>
    <w:pPr>
      <w:spacing w:after="0" w:line="240" w:lineRule="auto"/>
    </w:pPr>
    <w:rPr>
      <w:rFonts w:ascii="Cambria" w:eastAsia="SimSun" w:hAnsi="Cambr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0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Joshua Nicolini</cp:lastModifiedBy>
  <cp:revision>2</cp:revision>
  <dcterms:created xsi:type="dcterms:W3CDTF">2019-08-23T10:49:00Z</dcterms:created>
  <dcterms:modified xsi:type="dcterms:W3CDTF">2019-08-23T10:49:00Z</dcterms:modified>
</cp:coreProperties>
</file>