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2" w:rsidRDefault="007949A2" w:rsidP="00CD5C57"/>
    <w:p w:rsidR="004D1DD1" w:rsidRDefault="00CD5C57" w:rsidP="007949A2">
      <w:pPr>
        <w:spacing w:after="0" w:line="240" w:lineRule="auto"/>
      </w:pPr>
      <w:r w:rsidRPr="0084766E">
        <w:rPr>
          <w:b/>
        </w:rPr>
        <w:t>Table S</w:t>
      </w:r>
      <w:r w:rsidR="003F246F" w:rsidRPr="0084766E">
        <w:rPr>
          <w:b/>
        </w:rPr>
        <w:t>3</w:t>
      </w:r>
      <w:r w:rsidRPr="0084766E">
        <w:rPr>
          <w:b/>
        </w:rPr>
        <w:t>:</w:t>
      </w:r>
      <w:r>
        <w:t xml:space="preserve"> </w:t>
      </w:r>
      <w:r w:rsidR="00714D67">
        <w:t>Comparison of subject</w:t>
      </w:r>
      <w:r w:rsidR="003F246F">
        <w:t xml:space="preserve"> c</w:t>
      </w:r>
      <w:r w:rsidR="00714D67">
        <w:t>haracteristics</w:t>
      </w:r>
      <w:r w:rsidR="003F246F" w:rsidRPr="0084766E">
        <w:t xml:space="preserve"> in </w:t>
      </w:r>
      <w:r w:rsidR="00713E5E" w:rsidRPr="0084766E">
        <w:t xml:space="preserve">the </w:t>
      </w:r>
      <w:r w:rsidR="00FF127A" w:rsidRPr="0084766E">
        <w:t>metabolomic</w:t>
      </w:r>
      <w:r w:rsidR="00FF127A">
        <w:t xml:space="preserve"> </w:t>
      </w:r>
      <w:r w:rsidR="00713E5E">
        <w:t xml:space="preserve">study </w:t>
      </w:r>
      <w:r w:rsidR="003F246F">
        <w:t xml:space="preserve">and validation </w:t>
      </w:r>
      <w:r w:rsidR="0084766E">
        <w:t>cohorts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2"/>
        <w:gridCol w:w="2368"/>
        <w:gridCol w:w="2373"/>
        <w:gridCol w:w="1223"/>
      </w:tblGrid>
      <w:tr w:rsidR="0066201E" w:rsidRPr="00CD5C57" w:rsidTr="00972A7B"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66201E" w:rsidRPr="00CD5C57" w:rsidRDefault="0066201E" w:rsidP="003A43AA"/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6201E" w:rsidRDefault="00FF127A" w:rsidP="003A43AA">
            <w:pPr>
              <w:jc w:val="center"/>
            </w:pPr>
            <w:r w:rsidRPr="0084766E">
              <w:t>Metabolomic s</w:t>
            </w:r>
            <w:r w:rsidR="0066201E">
              <w:t xml:space="preserve">tudy </w:t>
            </w:r>
            <w:r w:rsidR="0084766E">
              <w:t>cohort</w:t>
            </w:r>
          </w:p>
          <w:p w:rsidR="0066201E" w:rsidRPr="00CD5C57" w:rsidRDefault="0066201E" w:rsidP="003A43AA">
            <w:pPr>
              <w:jc w:val="center"/>
            </w:pPr>
            <w:r>
              <w:t>N=20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66201E" w:rsidRDefault="0084766E" w:rsidP="003A43AA">
            <w:pPr>
              <w:jc w:val="center"/>
            </w:pPr>
            <w:r>
              <w:t>Validation cohort</w:t>
            </w:r>
          </w:p>
          <w:p w:rsidR="0066201E" w:rsidRPr="00CD5C57" w:rsidRDefault="0066201E" w:rsidP="003A43AA">
            <w:pPr>
              <w:jc w:val="center"/>
            </w:pPr>
            <w:r>
              <w:t>N=15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01E" w:rsidRPr="00CD5C57" w:rsidRDefault="0066201E" w:rsidP="003A43AA">
            <w:pPr>
              <w:jc w:val="right"/>
            </w:pPr>
          </w:p>
        </w:tc>
      </w:tr>
      <w:tr w:rsidR="0066201E" w:rsidRPr="00CD5C57" w:rsidTr="00972A7B"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66201E" w:rsidRPr="00CD5C57" w:rsidRDefault="0066201E" w:rsidP="003A43AA"/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6201E" w:rsidRDefault="0066201E" w:rsidP="003A43AA">
            <w:pPr>
              <w:jc w:val="center"/>
            </w:pPr>
            <w:r w:rsidRPr="00CD5C57">
              <w:t>N (%)</w:t>
            </w:r>
            <w:r>
              <w:t xml:space="preserve"> or</w:t>
            </w:r>
          </w:p>
          <w:p w:rsidR="0066201E" w:rsidRPr="00CD5C57" w:rsidRDefault="0066201E" w:rsidP="003A43AA">
            <w:pPr>
              <w:jc w:val="center"/>
            </w:pPr>
            <w:r>
              <w:t xml:space="preserve">Mean </w:t>
            </w:r>
            <w:r>
              <w:rPr>
                <w:rFonts w:cstheme="minorHAnsi"/>
              </w:rPr>
              <w:t xml:space="preserve">± </w:t>
            </w:r>
            <w:r>
              <w:t>SD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66201E" w:rsidRDefault="0066201E" w:rsidP="003A43AA">
            <w:pPr>
              <w:jc w:val="center"/>
            </w:pPr>
            <w:r w:rsidRPr="00CD5C57">
              <w:t>N (%)</w:t>
            </w:r>
            <w:r>
              <w:t xml:space="preserve"> or</w:t>
            </w:r>
          </w:p>
          <w:p w:rsidR="0066201E" w:rsidRPr="00CD5C57" w:rsidRDefault="0066201E" w:rsidP="003A43AA">
            <w:pPr>
              <w:jc w:val="center"/>
            </w:pPr>
            <w:r>
              <w:t xml:space="preserve">Mean </w:t>
            </w:r>
            <w:r>
              <w:rPr>
                <w:rFonts w:cstheme="minorHAnsi"/>
              </w:rPr>
              <w:t xml:space="preserve">± </w:t>
            </w:r>
            <w:r>
              <w:t>SD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01E" w:rsidRPr="00CD5C57" w:rsidRDefault="0066201E" w:rsidP="003A43AA">
            <w:pPr>
              <w:jc w:val="right"/>
            </w:pPr>
            <w:r w:rsidRPr="00CD5C57">
              <w:t>p-value</w:t>
            </w:r>
            <w:r>
              <w:t>*</w:t>
            </w:r>
          </w:p>
        </w:tc>
      </w:tr>
      <w:tr w:rsidR="00972A7B" w:rsidRPr="00CD5C57" w:rsidTr="009857E1">
        <w:tc>
          <w:tcPr>
            <w:tcW w:w="2293" w:type="pct"/>
          </w:tcPr>
          <w:p w:rsidR="00972A7B" w:rsidRPr="00CD5C57" w:rsidRDefault="00972A7B" w:rsidP="003A43AA">
            <w:r w:rsidRPr="00CD5C57">
              <w:t>Maternal age (y</w:t>
            </w:r>
            <w:r>
              <w:t>ears</w:t>
            </w:r>
            <w:r w:rsidRPr="00CD5C57">
              <w:t>)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29.1 (3.8)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26.6 (4.5)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0.080</w:t>
            </w:r>
          </w:p>
        </w:tc>
      </w:tr>
      <w:tr w:rsidR="00972A7B" w:rsidRPr="00CD5C57" w:rsidTr="009857E1">
        <w:tc>
          <w:tcPr>
            <w:tcW w:w="2293" w:type="pct"/>
          </w:tcPr>
          <w:p w:rsidR="00972A7B" w:rsidRPr="00CD5C57" w:rsidRDefault="00972A7B" w:rsidP="003A43AA">
            <w:r>
              <w:t xml:space="preserve">BMI </w:t>
            </w:r>
            <w:r w:rsidRPr="00CD5C57">
              <w:t>pre pregnancy</w:t>
            </w:r>
            <w:r>
              <w:t xml:space="preserve">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23.2 (3.5)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24.1 (3.9)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0.446</w:t>
            </w:r>
          </w:p>
        </w:tc>
      </w:tr>
      <w:tr w:rsidR="00972A7B" w:rsidRPr="00CD5C57" w:rsidTr="009857E1">
        <w:tc>
          <w:tcPr>
            <w:tcW w:w="2293" w:type="pct"/>
          </w:tcPr>
          <w:p w:rsidR="00972A7B" w:rsidRPr="00CD5C57" w:rsidRDefault="00972A7B" w:rsidP="003A43AA">
            <w:r>
              <w:t xml:space="preserve">BMI </w:t>
            </w:r>
            <w:r w:rsidRPr="00CD5C57">
              <w:t>at interview time</w:t>
            </w:r>
            <w:r>
              <w:t xml:space="preserve">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22.9 (3.4)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24.8 (3.7)</w:t>
            </w:r>
          </w:p>
        </w:tc>
        <w:tc>
          <w:tcPr>
            <w:tcW w:w="555" w:type="pct"/>
          </w:tcPr>
          <w:p w:rsidR="00972A7B" w:rsidRDefault="00972A7B" w:rsidP="003A43AA">
            <w:pPr>
              <w:jc w:val="right"/>
            </w:pPr>
            <w:r w:rsidRPr="00972A7B">
              <w:t>0.123</w:t>
            </w: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 w:rsidRPr="00CD5C57">
              <w:t>Marital status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0.798</w:t>
            </w: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Married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16 (80.0)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12 (80.0)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Engaged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 (10.0)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3 (20.0)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Single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 (5.0)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Default="00972A7B" w:rsidP="003A43AA">
            <w:r>
              <w:t xml:space="preserve">  NAV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 (5.0)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>Working during pregnancy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0.734</w:t>
            </w:r>
          </w:p>
        </w:tc>
      </w:tr>
      <w:tr w:rsidR="00972A7B" w:rsidRPr="00CD5C57" w:rsidTr="00972A7B">
        <w:trPr>
          <w:trHeight w:val="242"/>
        </w:trPr>
        <w:tc>
          <w:tcPr>
            <w:tcW w:w="2293" w:type="pct"/>
          </w:tcPr>
          <w:p w:rsidR="00972A7B" w:rsidRPr="00CD5C57" w:rsidRDefault="00972A7B" w:rsidP="003A43AA">
            <w:r>
              <w:t xml:space="preserve">  No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10 (50.0)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9 (60.0)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Yes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10 (50.0)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6 (40.0)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>Maternal education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0.187</w:t>
            </w:r>
          </w:p>
        </w:tc>
      </w:tr>
      <w:tr w:rsidR="00972A7B" w:rsidRPr="00CD5C57" w:rsidTr="00972A7B">
        <w:trPr>
          <w:trHeight w:val="74"/>
        </w:trPr>
        <w:tc>
          <w:tcPr>
            <w:tcW w:w="2293" w:type="pct"/>
          </w:tcPr>
          <w:p w:rsidR="00972A7B" w:rsidRPr="00CD5C57" w:rsidRDefault="00972A7B" w:rsidP="003A43AA">
            <w:r>
              <w:t xml:space="preserve">  Low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 (10.0)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4 (26.7)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Medium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10 (50.0)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9 (60.0)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High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8 (40.0)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2 (13.3)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>Paternal  education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0.580</w:t>
            </w: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Low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4 (20.0)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6 (40.0)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Medium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11 (55.0)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7 (46.7)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Pr="00CD5C57" w:rsidRDefault="00972A7B" w:rsidP="003A43AA">
            <w:r>
              <w:t xml:space="preserve">  High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4 (20.0)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2 (13.3)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972A7B">
        <w:tc>
          <w:tcPr>
            <w:tcW w:w="2293" w:type="pct"/>
          </w:tcPr>
          <w:p w:rsidR="00972A7B" w:rsidRDefault="00972A7B" w:rsidP="003A43AA">
            <w:r>
              <w:t xml:space="preserve">  NAV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 (5.0)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DB049C">
        <w:tc>
          <w:tcPr>
            <w:tcW w:w="2293" w:type="pct"/>
          </w:tcPr>
          <w:p w:rsidR="00972A7B" w:rsidRPr="00CD5C57" w:rsidRDefault="00972A7B" w:rsidP="003A43AA">
            <w:r>
              <w:t>Planned pregnancy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0.728</w:t>
            </w:r>
          </w:p>
        </w:tc>
      </w:tr>
      <w:tr w:rsidR="00972A7B" w:rsidRPr="00CD5C57" w:rsidTr="00DB049C">
        <w:tc>
          <w:tcPr>
            <w:tcW w:w="2293" w:type="pct"/>
          </w:tcPr>
          <w:p w:rsidR="00972A7B" w:rsidRPr="00CD5C57" w:rsidRDefault="00972A7B" w:rsidP="003A43AA">
            <w:r>
              <w:t xml:space="preserve">  Yes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12 (60.0)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7 (46.7)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DB049C">
        <w:tc>
          <w:tcPr>
            <w:tcW w:w="2293" w:type="pct"/>
          </w:tcPr>
          <w:p w:rsidR="00972A7B" w:rsidRPr="00CD5C57" w:rsidRDefault="00972A7B" w:rsidP="003A43AA">
            <w:r>
              <w:t xml:space="preserve">  No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8 (40.0)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7 (46.7)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DB049C">
        <w:tc>
          <w:tcPr>
            <w:tcW w:w="2293" w:type="pct"/>
          </w:tcPr>
          <w:p w:rsidR="00972A7B" w:rsidRDefault="00972A7B" w:rsidP="003A43AA">
            <w:r>
              <w:t xml:space="preserve">  NAV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1 (6.7)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DE4280">
        <w:tc>
          <w:tcPr>
            <w:tcW w:w="2293" w:type="pct"/>
          </w:tcPr>
          <w:p w:rsidR="00972A7B" w:rsidRPr="00CD5C57" w:rsidRDefault="00972A7B" w:rsidP="003A43AA">
            <w:r>
              <w:t>Prenatal control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0.097</w:t>
            </w:r>
          </w:p>
        </w:tc>
      </w:tr>
      <w:tr w:rsidR="00972A7B" w:rsidRPr="00CD5C57" w:rsidTr="00DE4280">
        <w:tc>
          <w:tcPr>
            <w:tcW w:w="2293" w:type="pct"/>
          </w:tcPr>
          <w:p w:rsidR="00972A7B" w:rsidRPr="00CD5C57" w:rsidRDefault="00972A7B" w:rsidP="003A43AA">
            <w:r>
              <w:t xml:space="preserve">  No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 (10.0)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5 (33.3)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DE4280">
        <w:tc>
          <w:tcPr>
            <w:tcW w:w="2293" w:type="pct"/>
          </w:tcPr>
          <w:p w:rsidR="00972A7B" w:rsidRPr="00CD5C57" w:rsidRDefault="00972A7B" w:rsidP="003A43AA">
            <w:r>
              <w:t xml:space="preserve">  Yes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18 (90.0)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9 (60.0)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DE4280">
        <w:tc>
          <w:tcPr>
            <w:tcW w:w="2293" w:type="pct"/>
          </w:tcPr>
          <w:p w:rsidR="00972A7B" w:rsidRDefault="00972A7B" w:rsidP="003A43AA">
            <w:r>
              <w:t xml:space="preserve">  NAV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1 (6.7)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6A643E">
        <w:tc>
          <w:tcPr>
            <w:tcW w:w="2293" w:type="pct"/>
          </w:tcPr>
          <w:p w:rsidR="00972A7B" w:rsidRPr="00CD5C57" w:rsidRDefault="00972A7B" w:rsidP="003A43AA">
            <w:r w:rsidRPr="00CD5C57">
              <w:t>H</w:t>
            </w:r>
            <w:r>
              <w:t>ospitalization during pregnancy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1.000</w:t>
            </w:r>
          </w:p>
        </w:tc>
      </w:tr>
      <w:tr w:rsidR="00972A7B" w:rsidRPr="00CD5C57" w:rsidTr="006A643E">
        <w:trPr>
          <w:trHeight w:val="152"/>
        </w:trPr>
        <w:tc>
          <w:tcPr>
            <w:tcW w:w="2293" w:type="pct"/>
          </w:tcPr>
          <w:p w:rsidR="00972A7B" w:rsidRPr="00CD5C57" w:rsidRDefault="00972A7B" w:rsidP="003A43AA">
            <w:r>
              <w:t xml:space="preserve">  No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17 (85.0)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12 (80.0)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6A643E">
        <w:tc>
          <w:tcPr>
            <w:tcW w:w="2293" w:type="pct"/>
          </w:tcPr>
          <w:p w:rsidR="00972A7B" w:rsidRPr="00CD5C57" w:rsidRDefault="00972A7B" w:rsidP="003A43AA">
            <w:r>
              <w:t xml:space="preserve">  Yes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 (5.0)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1 (6.7)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6A643E">
        <w:tc>
          <w:tcPr>
            <w:tcW w:w="2293" w:type="pct"/>
          </w:tcPr>
          <w:p w:rsidR="00972A7B" w:rsidRDefault="00972A7B" w:rsidP="003A43AA">
            <w:r>
              <w:t xml:space="preserve">  NAV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2 (10.0)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2 (13.3)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6A643E">
        <w:tc>
          <w:tcPr>
            <w:tcW w:w="2293" w:type="pct"/>
          </w:tcPr>
          <w:p w:rsidR="00972A7B" w:rsidRPr="00CD5C57" w:rsidRDefault="00972A7B" w:rsidP="003A43AA">
            <w:r>
              <w:t>Previous pregnancy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1.000</w:t>
            </w:r>
          </w:p>
        </w:tc>
      </w:tr>
      <w:tr w:rsidR="00972A7B" w:rsidRPr="00CD5C57" w:rsidTr="006A643E">
        <w:tc>
          <w:tcPr>
            <w:tcW w:w="2293" w:type="pct"/>
          </w:tcPr>
          <w:p w:rsidR="00972A7B" w:rsidRPr="00CD5C57" w:rsidRDefault="00972A7B" w:rsidP="003A43AA">
            <w:r>
              <w:t xml:space="preserve">  No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10 (50.0)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8 (53.3)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6A643E">
        <w:trPr>
          <w:trHeight w:val="74"/>
        </w:trPr>
        <w:tc>
          <w:tcPr>
            <w:tcW w:w="2293" w:type="pct"/>
          </w:tcPr>
          <w:p w:rsidR="00972A7B" w:rsidRPr="00CD5C57" w:rsidRDefault="00972A7B" w:rsidP="003A43AA">
            <w:r>
              <w:t xml:space="preserve">  Yes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10 (50.0)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7 (46.7)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B759B2">
        <w:tc>
          <w:tcPr>
            <w:tcW w:w="2293" w:type="pct"/>
          </w:tcPr>
          <w:p w:rsidR="00972A7B" w:rsidRPr="00CD5C57" w:rsidRDefault="00972A7B" w:rsidP="003A43AA">
            <w:r>
              <w:t>PPD in previous pregnancy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  <w:r w:rsidRPr="00972A7B">
              <w:t>0.853</w:t>
            </w:r>
          </w:p>
        </w:tc>
      </w:tr>
      <w:tr w:rsidR="00972A7B" w:rsidRPr="00CD5C57" w:rsidTr="00B759B2">
        <w:tc>
          <w:tcPr>
            <w:tcW w:w="2293" w:type="pct"/>
          </w:tcPr>
          <w:p w:rsidR="00972A7B" w:rsidRPr="00CD5C57" w:rsidRDefault="00972A7B" w:rsidP="003A43AA">
            <w:r>
              <w:t xml:space="preserve">  No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6 (30.0)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7 (46.7)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B759B2">
        <w:tc>
          <w:tcPr>
            <w:tcW w:w="2293" w:type="pct"/>
          </w:tcPr>
          <w:p w:rsidR="00972A7B" w:rsidRPr="00CD5C57" w:rsidRDefault="00972A7B" w:rsidP="003A43AA">
            <w:r>
              <w:t xml:space="preserve">  Yes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1 (5.0)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72A7B" w:rsidRPr="00CD5C57" w:rsidTr="00B759B2">
        <w:tc>
          <w:tcPr>
            <w:tcW w:w="2293" w:type="pct"/>
          </w:tcPr>
          <w:p w:rsidR="00972A7B" w:rsidRDefault="00972A7B" w:rsidP="003A43AA">
            <w:r>
              <w:t xml:space="preserve">  NAV</w:t>
            </w:r>
          </w:p>
        </w:tc>
        <w:tc>
          <w:tcPr>
            <w:tcW w:w="1075" w:type="pct"/>
          </w:tcPr>
          <w:p w:rsidR="00972A7B" w:rsidRPr="00972A7B" w:rsidRDefault="00972A7B" w:rsidP="003A43AA">
            <w:pPr>
              <w:jc w:val="center"/>
            </w:pPr>
            <w:r w:rsidRPr="00972A7B">
              <w:t>3 (15.0)</w:t>
            </w:r>
          </w:p>
        </w:tc>
        <w:tc>
          <w:tcPr>
            <w:tcW w:w="1077" w:type="pct"/>
          </w:tcPr>
          <w:p w:rsidR="00972A7B" w:rsidRPr="00972A7B" w:rsidRDefault="00972A7B" w:rsidP="003A43AA">
            <w:pPr>
              <w:jc w:val="center"/>
            </w:pPr>
            <w:r w:rsidRPr="00972A7B">
              <w:t>0 (0.0)</w:t>
            </w:r>
          </w:p>
        </w:tc>
        <w:tc>
          <w:tcPr>
            <w:tcW w:w="555" w:type="pct"/>
          </w:tcPr>
          <w:p w:rsidR="00972A7B" w:rsidRPr="00972A7B" w:rsidRDefault="00972A7B" w:rsidP="003A43AA">
            <w:pPr>
              <w:jc w:val="right"/>
            </w:pPr>
          </w:p>
        </w:tc>
      </w:tr>
      <w:tr w:rsidR="009C439F" w:rsidRPr="00CD5C57" w:rsidTr="00B759B2">
        <w:tc>
          <w:tcPr>
            <w:tcW w:w="2293" w:type="pct"/>
          </w:tcPr>
          <w:p w:rsidR="009C439F" w:rsidRDefault="009C439F" w:rsidP="003A43AA">
            <w:r>
              <w:t xml:space="preserve">  NAP</w:t>
            </w:r>
          </w:p>
        </w:tc>
        <w:tc>
          <w:tcPr>
            <w:tcW w:w="1075" w:type="pct"/>
          </w:tcPr>
          <w:p w:rsidR="009C439F" w:rsidRPr="00972A7B" w:rsidRDefault="009C439F" w:rsidP="00DE3381">
            <w:pPr>
              <w:jc w:val="center"/>
            </w:pPr>
            <w:r w:rsidRPr="00972A7B">
              <w:t>10 (50.0)</w:t>
            </w:r>
          </w:p>
        </w:tc>
        <w:tc>
          <w:tcPr>
            <w:tcW w:w="1077" w:type="pct"/>
          </w:tcPr>
          <w:p w:rsidR="009C439F" w:rsidRPr="00972A7B" w:rsidRDefault="009C439F" w:rsidP="00DE3381">
            <w:pPr>
              <w:jc w:val="center"/>
            </w:pPr>
            <w:r w:rsidRPr="00972A7B">
              <w:t>8 (53.3)</w:t>
            </w:r>
          </w:p>
        </w:tc>
        <w:tc>
          <w:tcPr>
            <w:tcW w:w="555" w:type="pct"/>
          </w:tcPr>
          <w:p w:rsidR="009C439F" w:rsidRPr="00972A7B" w:rsidRDefault="009C439F" w:rsidP="003A43AA">
            <w:pPr>
              <w:jc w:val="right"/>
            </w:pPr>
          </w:p>
        </w:tc>
      </w:tr>
      <w:tr w:rsidR="009C439F" w:rsidRPr="00CD5C57" w:rsidTr="00B759B2">
        <w:tc>
          <w:tcPr>
            <w:tcW w:w="2293" w:type="pct"/>
          </w:tcPr>
          <w:p w:rsidR="009C439F" w:rsidRPr="00CD5C57" w:rsidRDefault="009C439F" w:rsidP="003A43AA">
            <w:r w:rsidRPr="00CD5C57">
              <w:t>History</w:t>
            </w:r>
            <w:r>
              <w:t xml:space="preserve"> of dyslipidemia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  <w:r w:rsidRPr="00972A7B">
              <w:t>1.000</w:t>
            </w: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t xml:space="preserve">  No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  <w:r w:rsidRPr="00972A7B">
              <w:t>18 (90.0)</w:t>
            </w: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  <w:r w:rsidRPr="00972A7B">
              <w:t>14 (93.3)</w:t>
            </w: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t xml:space="preserve">  Yes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  <w:r w:rsidRPr="00972A7B">
              <w:t>2 (10.0)</w:t>
            </w: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  <w:r w:rsidRPr="00972A7B">
              <w:t>1 (6.7)</w:t>
            </w: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 w:rsidRPr="00CD5C57">
              <w:t xml:space="preserve">History of </w:t>
            </w:r>
            <w:r>
              <w:t>thyroid disease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  <w:r w:rsidRPr="00972A7B">
              <w:t>1.000</w:t>
            </w: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t xml:space="preserve">  No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  <w:r w:rsidRPr="00972A7B">
              <w:t>17 (85.0)</w:t>
            </w: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  <w:r w:rsidRPr="00972A7B">
              <w:t>12 (80.0)</w:t>
            </w: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lastRenderedPageBreak/>
              <w:t xml:space="preserve">  Yes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  <w:r w:rsidRPr="00972A7B">
              <w:t>3 (15.0)</w:t>
            </w: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  <w:r w:rsidRPr="00972A7B">
              <w:t>3 (20.0)</w:t>
            </w: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t>Exposure to second hand smoke during pregnancy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  <w:r w:rsidRPr="00972A7B">
              <w:t>1.000</w:t>
            </w: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t xml:space="preserve">  No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  <w:r w:rsidRPr="00972A7B">
              <w:t>11 (55.0)</w:t>
            </w: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  <w:r w:rsidRPr="00972A7B">
              <w:t>8 (53.3)</w:t>
            </w: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</w:p>
        </w:tc>
      </w:tr>
      <w:tr w:rsidR="009C439F" w:rsidRPr="00CD5C57" w:rsidTr="00241AB1">
        <w:tc>
          <w:tcPr>
            <w:tcW w:w="2293" w:type="pct"/>
          </w:tcPr>
          <w:p w:rsidR="009C439F" w:rsidRPr="00CD5C57" w:rsidRDefault="009C439F" w:rsidP="003A43AA">
            <w:r>
              <w:t xml:space="preserve">  Yes</w:t>
            </w:r>
          </w:p>
        </w:tc>
        <w:tc>
          <w:tcPr>
            <w:tcW w:w="1075" w:type="pct"/>
          </w:tcPr>
          <w:p w:rsidR="009C439F" w:rsidRPr="00972A7B" w:rsidRDefault="009C439F" w:rsidP="000642D6">
            <w:pPr>
              <w:jc w:val="center"/>
            </w:pPr>
            <w:r w:rsidRPr="00972A7B">
              <w:t>9 (45.0)</w:t>
            </w:r>
          </w:p>
        </w:tc>
        <w:tc>
          <w:tcPr>
            <w:tcW w:w="1077" w:type="pct"/>
          </w:tcPr>
          <w:p w:rsidR="009C439F" w:rsidRPr="00972A7B" w:rsidRDefault="009C439F" w:rsidP="000642D6">
            <w:pPr>
              <w:jc w:val="center"/>
            </w:pPr>
            <w:r w:rsidRPr="00972A7B">
              <w:t>7 (46.7)</w:t>
            </w:r>
          </w:p>
        </w:tc>
        <w:tc>
          <w:tcPr>
            <w:tcW w:w="555" w:type="pct"/>
          </w:tcPr>
          <w:p w:rsidR="009C439F" w:rsidRPr="00972A7B" w:rsidRDefault="009C439F" w:rsidP="000642D6">
            <w:pPr>
              <w:jc w:val="right"/>
            </w:pPr>
          </w:p>
        </w:tc>
      </w:tr>
    </w:tbl>
    <w:p w:rsidR="00CD5C57" w:rsidRDefault="004260FD" w:rsidP="00CD5C57">
      <w:r>
        <w:t>*</w:t>
      </w:r>
      <w:r w:rsidRPr="004260FD">
        <w:t xml:space="preserve">Chi-square </w:t>
      </w:r>
      <w:r>
        <w:t>(</w:t>
      </w:r>
      <w:r w:rsidRPr="004260FD">
        <w:t>Fisher's exact test</w:t>
      </w:r>
      <w:r>
        <w:t xml:space="preserve">) </w:t>
      </w:r>
      <w:r w:rsidRPr="004260FD">
        <w:t>for categorical variables; t-test for continuous variables</w:t>
      </w:r>
    </w:p>
    <w:p w:rsidR="004012BD" w:rsidRDefault="004012BD" w:rsidP="00972A7B">
      <w:bookmarkStart w:id="0" w:name="_GoBack"/>
      <w:bookmarkEnd w:id="0"/>
    </w:p>
    <w:sectPr w:rsidR="004012BD" w:rsidSect="00CD5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5C57"/>
    <w:rsid w:val="000033C7"/>
    <w:rsid w:val="001115C6"/>
    <w:rsid w:val="003A43AA"/>
    <w:rsid w:val="003F246F"/>
    <w:rsid w:val="004012BD"/>
    <w:rsid w:val="004260FD"/>
    <w:rsid w:val="004D1DD1"/>
    <w:rsid w:val="004D7023"/>
    <w:rsid w:val="005363A4"/>
    <w:rsid w:val="00637BE5"/>
    <w:rsid w:val="0066201E"/>
    <w:rsid w:val="00713E5E"/>
    <w:rsid w:val="00714D67"/>
    <w:rsid w:val="007817D0"/>
    <w:rsid w:val="007949A2"/>
    <w:rsid w:val="0084766E"/>
    <w:rsid w:val="00882F51"/>
    <w:rsid w:val="00955227"/>
    <w:rsid w:val="00972A7B"/>
    <w:rsid w:val="009C439F"/>
    <w:rsid w:val="00B0743A"/>
    <w:rsid w:val="00C53831"/>
    <w:rsid w:val="00CC3267"/>
    <w:rsid w:val="00CD5C57"/>
    <w:rsid w:val="00D7463A"/>
    <w:rsid w:val="00E92899"/>
    <w:rsid w:val="00F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Michaela Filiou</cp:lastModifiedBy>
  <cp:revision>10</cp:revision>
  <dcterms:created xsi:type="dcterms:W3CDTF">2019-06-14T08:20:00Z</dcterms:created>
  <dcterms:modified xsi:type="dcterms:W3CDTF">2019-06-22T13:43:00Z</dcterms:modified>
</cp:coreProperties>
</file>