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63CD" w14:textId="77777777" w:rsidR="00E3240F" w:rsidRPr="00C70AF1" w:rsidRDefault="00FD265D" w:rsidP="00E3240F">
      <w:pPr>
        <w:spacing w:before="0" w:after="0"/>
        <w:rPr>
          <w:b/>
          <w:szCs w:val="24"/>
        </w:rPr>
      </w:pPr>
      <w:r>
        <w:rPr>
          <w:b/>
          <w:szCs w:val="24"/>
        </w:rPr>
        <w:t>I</w:t>
      </w:r>
      <w:r w:rsidR="00E3240F" w:rsidRPr="00C70AF1">
        <w:rPr>
          <w:b/>
          <w:szCs w:val="24"/>
        </w:rPr>
        <w:t>nterview question</w:t>
      </w:r>
      <w:r>
        <w:rPr>
          <w:b/>
          <w:szCs w:val="24"/>
        </w:rPr>
        <w:t>s on which the analysis is based</w:t>
      </w:r>
    </w:p>
    <w:p w14:paraId="0042777C" w14:textId="77777777" w:rsidR="00E3240F" w:rsidRDefault="00E3240F" w:rsidP="00E3240F">
      <w:pPr>
        <w:spacing w:before="0" w:after="0"/>
        <w:rPr>
          <w:szCs w:val="24"/>
        </w:rPr>
      </w:pPr>
    </w:p>
    <w:p w14:paraId="10EE7284" w14:textId="77777777" w:rsidR="00E3240F" w:rsidRPr="000559B4" w:rsidRDefault="00E3240F" w:rsidP="00E3240F">
      <w:pPr>
        <w:spacing w:after="0"/>
        <w:rPr>
          <w:b/>
        </w:rPr>
      </w:pPr>
      <w:r>
        <w:rPr>
          <w:b/>
        </w:rPr>
        <w:t xml:space="preserve">Environmental </w:t>
      </w:r>
      <w:r w:rsidR="00FD265D">
        <w:rPr>
          <w:b/>
        </w:rPr>
        <w:t xml:space="preserve">and climate-relevant </w:t>
      </w:r>
      <w:r>
        <w:rPr>
          <w:b/>
        </w:rPr>
        <w:t>perspectives</w:t>
      </w:r>
      <w:r w:rsidRPr="000559B4">
        <w:rPr>
          <w:b/>
        </w:rPr>
        <w:t>:</w:t>
      </w:r>
    </w:p>
    <w:p w14:paraId="26ABFAB6" w14:textId="77777777" w:rsidR="00E3240F" w:rsidRDefault="00E3240F" w:rsidP="00E3240F">
      <w:pPr>
        <w:pStyle w:val="ListParagraph"/>
        <w:numPr>
          <w:ilvl w:val="0"/>
          <w:numId w:val="2"/>
        </w:numPr>
        <w:spacing w:before="0" w:after="0"/>
      </w:pPr>
      <w:r>
        <w:t>Can you tell me what the environment means to you?</w:t>
      </w:r>
    </w:p>
    <w:p w14:paraId="2EBDE846" w14:textId="77777777" w:rsidR="00E3240F" w:rsidRDefault="00E3240F" w:rsidP="00E3240F">
      <w:pPr>
        <w:pStyle w:val="ListParagraph"/>
        <w:numPr>
          <w:ilvl w:val="0"/>
          <w:numId w:val="2"/>
        </w:numPr>
        <w:spacing w:before="0" w:after="0"/>
      </w:pPr>
      <w:r w:rsidRPr="000559B4">
        <w:t xml:space="preserve">How important are environmental issues/values to you in the context of your </w:t>
      </w:r>
      <w:r>
        <w:t>life?</w:t>
      </w:r>
    </w:p>
    <w:p w14:paraId="46848E69" w14:textId="77777777" w:rsidR="00FD265D" w:rsidRDefault="00FD265D" w:rsidP="00E3240F">
      <w:pPr>
        <w:pStyle w:val="ListParagraph"/>
        <w:numPr>
          <w:ilvl w:val="0"/>
          <w:numId w:val="2"/>
        </w:numPr>
        <w:spacing w:before="0" w:after="0"/>
      </w:pPr>
      <w:r>
        <w:t>What is the environment like here?</w:t>
      </w:r>
    </w:p>
    <w:p w14:paraId="665828D6" w14:textId="77777777" w:rsidR="00FD265D" w:rsidRDefault="00FD265D" w:rsidP="00E3240F">
      <w:pPr>
        <w:pStyle w:val="ListParagraph"/>
        <w:numPr>
          <w:ilvl w:val="0"/>
          <w:numId w:val="2"/>
        </w:numPr>
        <w:spacing w:before="0" w:after="0"/>
      </w:pPr>
      <w:r>
        <w:t>Do you think that the environment will change in the future? If so, how?</w:t>
      </w:r>
    </w:p>
    <w:p w14:paraId="5F2379A6" w14:textId="77777777" w:rsidR="00FD265D" w:rsidRDefault="00FD265D" w:rsidP="00FD265D">
      <w:pPr>
        <w:pStyle w:val="ListParagraph"/>
        <w:numPr>
          <w:ilvl w:val="0"/>
          <w:numId w:val="2"/>
        </w:numPr>
        <w:spacing w:before="0" w:after="0"/>
      </w:pPr>
      <w:r>
        <w:t>Have you hear</w:t>
      </w:r>
      <w:bookmarkStart w:id="0" w:name="_GoBack"/>
      <w:bookmarkEnd w:id="0"/>
      <w:r>
        <w:t>d of climate change or global warming? If so, what have you heard?</w:t>
      </w:r>
    </w:p>
    <w:sectPr w:rsidR="00FD265D" w:rsidSect="007E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D245" w14:textId="77777777" w:rsidR="00B6290F" w:rsidRDefault="00B6290F">
      <w:pPr>
        <w:spacing w:before="0" w:after="0"/>
      </w:pPr>
      <w:r>
        <w:separator/>
      </w:r>
    </w:p>
  </w:endnote>
  <w:endnote w:type="continuationSeparator" w:id="0">
    <w:p w14:paraId="1C261DDE" w14:textId="77777777" w:rsidR="00B6290F" w:rsidRDefault="00B629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44DC" w14:textId="77777777" w:rsidR="00BC088B" w:rsidRPr="00577C4C" w:rsidRDefault="00E3240F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38767" wp14:editId="48EE6E2F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403D9" w14:textId="77777777" w:rsidR="00BC088B" w:rsidRPr="00E9561B" w:rsidRDefault="00E3240F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5A1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BC088B" w:rsidRPr="00E9561B" w:rsidRDefault="00E3240F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5D85D" wp14:editId="414A59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753C55" w14:textId="77777777" w:rsidR="00BC088B" w:rsidRPr="00577C4C" w:rsidRDefault="00E3240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C5F5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B669C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BC088B" w:rsidRPr="00577C4C" w:rsidRDefault="00E3240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C5F5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CBAE" w14:textId="77777777" w:rsidR="00BC088B" w:rsidRPr="00577C4C" w:rsidRDefault="00E3240F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82051" wp14:editId="560CAB4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46708D" w14:textId="77777777" w:rsidR="00BC088B" w:rsidRPr="00577C4C" w:rsidRDefault="00E3240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C5F5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F55D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BC088B" w:rsidRPr="00577C4C" w:rsidRDefault="00E3240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C5F5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137D" w14:textId="77777777" w:rsidR="00B6290F" w:rsidRDefault="00B6290F">
      <w:pPr>
        <w:spacing w:before="0" w:after="0"/>
      </w:pPr>
      <w:r>
        <w:separator/>
      </w:r>
    </w:p>
  </w:footnote>
  <w:footnote w:type="continuationSeparator" w:id="0">
    <w:p w14:paraId="3A4B1BE4" w14:textId="77777777" w:rsidR="00B6290F" w:rsidRDefault="00B629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6F3F" w14:textId="77777777" w:rsidR="00BC088B" w:rsidRPr="007E3148" w:rsidRDefault="00E3240F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0D2D" w14:textId="77777777" w:rsidR="00BC088B" w:rsidRPr="00A53000" w:rsidRDefault="00E3240F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3F6C" w14:textId="77777777" w:rsidR="00BC088B" w:rsidRDefault="00E3240F" w:rsidP="00A53000">
    <w:pPr>
      <w:pStyle w:val="Header"/>
    </w:pPr>
    <w:r>
      <w:rPr>
        <w:noProof/>
      </w:rPr>
      <w:drawing>
        <wp:inline distT="0" distB="0" distL="0" distR="0" wp14:anchorId="3F139331" wp14:editId="6D0294D1">
          <wp:extent cx="1383665" cy="494030"/>
          <wp:effectExtent l="0" t="0" r="698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3FDD"/>
    <w:multiLevelType w:val="hybridMultilevel"/>
    <w:tmpl w:val="077A1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41CEF"/>
    <w:multiLevelType w:val="hybridMultilevel"/>
    <w:tmpl w:val="CA103B58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991344"/>
    <w:multiLevelType w:val="hybridMultilevel"/>
    <w:tmpl w:val="BF2ED708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C29B8"/>
    <w:multiLevelType w:val="hybridMultilevel"/>
    <w:tmpl w:val="1E8669D2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F"/>
    <w:rsid w:val="00314931"/>
    <w:rsid w:val="005755B0"/>
    <w:rsid w:val="007E2C0E"/>
    <w:rsid w:val="00817F8E"/>
    <w:rsid w:val="009B06F4"/>
    <w:rsid w:val="00B6290F"/>
    <w:rsid w:val="00E3240F"/>
    <w:rsid w:val="00F06478"/>
    <w:rsid w:val="00F964A5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B33F"/>
  <w15:chartTrackingRefBased/>
  <w15:docId w15:val="{E52A0B3F-8681-4F15-B943-BED08E2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0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0F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40F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3240F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40F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240F"/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3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Nash</dc:creator>
  <cp:keywords/>
  <dc:description/>
  <cp:lastModifiedBy>Gonçalo Vargas</cp:lastModifiedBy>
  <cp:revision>3</cp:revision>
  <dcterms:created xsi:type="dcterms:W3CDTF">2019-07-07T14:10:00Z</dcterms:created>
  <dcterms:modified xsi:type="dcterms:W3CDTF">2019-07-23T08:42:00Z</dcterms:modified>
</cp:coreProperties>
</file>