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0982" w14:textId="77777777" w:rsidR="00E41F3D" w:rsidRDefault="00E41F3D" w:rsidP="00E41F3D">
      <w:pPr>
        <w:rPr>
          <w:b/>
        </w:rPr>
      </w:pPr>
    </w:p>
    <w:p w14:paraId="48C88BE7" w14:textId="7EDE9588" w:rsidR="00E41F3D" w:rsidRPr="00CF6FF8" w:rsidRDefault="00E41F3D" w:rsidP="00090665">
      <w:pPr>
        <w:jc w:val="left"/>
        <w:rPr>
          <w:b/>
        </w:rPr>
      </w:pPr>
      <w:r w:rsidRPr="006E4F15">
        <w:rPr>
          <w:b/>
        </w:rPr>
        <w:t xml:space="preserve">Table </w:t>
      </w:r>
      <w:r>
        <w:rPr>
          <w:rFonts w:hint="eastAsia"/>
          <w:b/>
        </w:rPr>
        <w:t>S</w:t>
      </w:r>
      <w:r>
        <w:rPr>
          <w:b/>
        </w:rPr>
        <w:t>1</w:t>
      </w:r>
      <w:r w:rsidR="00CF6FF8">
        <w:rPr>
          <w:b/>
        </w:rPr>
        <w:t>3</w:t>
      </w:r>
      <w:bookmarkStart w:id="0" w:name="_GoBack"/>
      <w:bookmarkEnd w:id="0"/>
      <w:r w:rsidRPr="006E4F15">
        <w:rPr>
          <w:b/>
        </w:rPr>
        <w:t>.</w:t>
      </w:r>
      <w:r w:rsidRPr="006E4F15">
        <w:t xml:space="preserve"> </w:t>
      </w:r>
      <w:r w:rsidRPr="0069615C">
        <w:t>Divergent primers designed for each selected circRNA</w:t>
      </w:r>
      <w:r>
        <w:t>.</w:t>
      </w:r>
    </w:p>
    <w:tbl>
      <w:tblPr>
        <w:tblpPr w:leftFromText="180" w:rightFromText="180" w:vertAnchor="text" w:horzAnchor="margin" w:tblpY="224"/>
        <w:tblW w:w="10490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69"/>
        <w:gridCol w:w="1063"/>
        <w:gridCol w:w="1653"/>
        <w:gridCol w:w="1843"/>
        <w:gridCol w:w="1843"/>
      </w:tblGrid>
      <w:tr w:rsidR="00090665" w:rsidRPr="00E056FB" w14:paraId="3F8F9C94" w14:textId="44FF5C37" w:rsidTr="00090665">
        <w:trPr>
          <w:trHeight w:val="143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05E6B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b/>
                <w:color w:val="000000"/>
              </w:rPr>
            </w:pPr>
            <w:r>
              <w:rPr>
                <w:rFonts w:eastAsia="等线" w:cs="Times New Roman"/>
                <w:b/>
                <w:color w:val="000000"/>
              </w:rPr>
              <w:t>Primers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2FBD3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b/>
                <w:color w:val="000000"/>
              </w:rPr>
            </w:pPr>
            <w:r>
              <w:rPr>
                <w:rFonts w:eastAsia="等线" w:cs="Times New Roman"/>
                <w:b/>
                <w:color w:val="000000"/>
              </w:rPr>
              <w:t>Sequence</w:t>
            </w:r>
            <w:r w:rsidRPr="00E056FB">
              <w:rPr>
                <w:rFonts w:eastAsia="等线" w:cs="Times New Roman"/>
                <w:b/>
                <w:color w:val="000000"/>
              </w:rPr>
              <w:t>s</w:t>
            </w:r>
            <w:r>
              <w:rPr>
                <w:rFonts w:eastAsia="等线" w:cs="Times New Roman"/>
                <w:b/>
                <w:color w:val="000000"/>
              </w:rPr>
              <w:t xml:space="preserve"> (5’-3’)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7B39608" w14:textId="77777777" w:rsidR="00090665" w:rsidRDefault="00090665" w:rsidP="00090665">
            <w:pPr>
              <w:widowControl/>
              <w:jc w:val="left"/>
              <w:rPr>
                <w:rFonts w:eastAsia="等线" w:cs="Times New Roman"/>
                <w:b/>
                <w:color w:val="000000"/>
              </w:rPr>
            </w:pPr>
            <w:r>
              <w:rPr>
                <w:rFonts w:eastAsia="等线" w:cs="Times New Roman"/>
                <w:b/>
                <w:color w:val="000000"/>
              </w:rPr>
              <w:t>A</w:t>
            </w:r>
            <w:r w:rsidRPr="00AD677E">
              <w:rPr>
                <w:rFonts w:eastAsia="等线" w:cs="Times New Roman"/>
                <w:b/>
                <w:color w:val="000000"/>
              </w:rPr>
              <w:t>mplification efficienc</w:t>
            </w:r>
            <w:r>
              <w:rPr>
                <w:rFonts w:eastAsia="等线" w:cs="Times New Roman"/>
                <w:b/>
                <w:color w:val="000000"/>
              </w:rPr>
              <w:t>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3819295" w14:textId="697AAD99" w:rsidR="00090665" w:rsidRDefault="00090665" w:rsidP="00090665">
            <w:pPr>
              <w:widowControl/>
              <w:jc w:val="left"/>
              <w:rPr>
                <w:rFonts w:eastAsia="等线" w:cs="Times New Roman"/>
                <w:b/>
                <w:color w:val="000000"/>
              </w:rPr>
            </w:pPr>
            <w:r>
              <w:rPr>
                <w:rFonts w:eastAsia="等线" w:cs="Times New Roman" w:hint="eastAsia"/>
                <w:b/>
                <w:color w:val="000000"/>
              </w:rPr>
              <w:t>R</w:t>
            </w:r>
            <w:r>
              <w:rPr>
                <w:rFonts w:eastAsia="等线" w:cs="Times New Roman"/>
                <w:b/>
                <w:color w:val="000000"/>
              </w:rPr>
              <w:t xml:space="preserve"> value</w:t>
            </w:r>
          </w:p>
        </w:tc>
      </w:tr>
      <w:tr w:rsidR="00090665" w:rsidRPr="00E056FB" w14:paraId="118BF7BC" w14:textId="6CE1277B" w:rsidTr="00090665">
        <w:trPr>
          <w:trHeight w:val="143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376B45C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 w:rsidRPr="00300C53">
              <w:rPr>
                <w:rFonts w:eastAsia="等线" w:cs="Times New Roman"/>
                <w:color w:val="000000"/>
                <w:kern w:val="0"/>
              </w:rPr>
              <w:t>Po-EF1α-</w:t>
            </w:r>
            <w:proofErr w:type="spellStart"/>
            <w:r w:rsidRPr="00300C53">
              <w:rPr>
                <w:rFonts w:eastAsia="等线" w:cs="Times New Roman"/>
                <w:color w:val="000000"/>
                <w:kern w:val="0"/>
              </w:rPr>
              <w:t>qF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  <w:vAlign w:val="center"/>
          </w:tcPr>
          <w:p w14:paraId="7BF1D1AF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 w:rsidRPr="00300C53">
              <w:rPr>
                <w:rFonts w:eastAsia="等线" w:cs="Times New Roman"/>
                <w:color w:val="000000"/>
              </w:rPr>
              <w:t>CATGGTCGTGACCTTCGCTC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706237C" w14:textId="77777777" w:rsidR="00090665" w:rsidRPr="00300C53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>
              <w:rPr>
                <w:rFonts w:eastAsia="等线" w:cs="Times New Roman" w:hint="eastAsia"/>
                <w:color w:val="000000"/>
              </w:rPr>
              <w:t>1</w:t>
            </w:r>
            <w:r>
              <w:rPr>
                <w:rFonts w:eastAsia="等线" w:cs="Times New Roman"/>
                <w:color w:val="000000"/>
              </w:rPr>
              <w:t>.89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14B49338" w14:textId="3AFF770A" w:rsidR="00090665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>
              <w:rPr>
                <w:rFonts w:eastAsia="等线" w:cs="Times New Roman" w:hint="eastAsia"/>
                <w:color w:val="000000"/>
              </w:rPr>
              <w:t>-</w:t>
            </w:r>
            <w:r>
              <w:rPr>
                <w:rFonts w:eastAsia="等线" w:cs="Times New Roman"/>
                <w:color w:val="000000"/>
              </w:rPr>
              <w:t>---</w:t>
            </w:r>
          </w:p>
        </w:tc>
      </w:tr>
      <w:tr w:rsidR="00090665" w:rsidRPr="00E056FB" w14:paraId="59D756B8" w14:textId="6E8096CB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AB96CD" w14:textId="77777777" w:rsidR="00090665" w:rsidRDefault="00090665" w:rsidP="00090665">
            <w:pPr>
              <w:widowControl/>
              <w:jc w:val="left"/>
            </w:pPr>
            <w:r w:rsidRPr="00300C53">
              <w:t>Po-EF1α-</w:t>
            </w:r>
            <w:proofErr w:type="spellStart"/>
            <w:r w:rsidRPr="00300C53">
              <w:t>qR</w:t>
            </w:r>
            <w:proofErr w:type="spellEnd"/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6EC51674" w14:textId="77777777" w:rsidR="00090665" w:rsidRDefault="00090665" w:rsidP="00090665">
            <w:pPr>
              <w:widowControl/>
              <w:jc w:val="left"/>
              <w:rPr>
                <w:color w:val="000000"/>
              </w:rPr>
            </w:pPr>
            <w:r w:rsidRPr="00300C53">
              <w:rPr>
                <w:color w:val="000000"/>
              </w:rPr>
              <w:t>CTCGGGCATAGACTCGTGGT</w:t>
            </w:r>
          </w:p>
        </w:tc>
        <w:tc>
          <w:tcPr>
            <w:tcW w:w="1843" w:type="dxa"/>
            <w:vMerge/>
            <w:vAlign w:val="center"/>
          </w:tcPr>
          <w:p w14:paraId="19FB5422" w14:textId="77777777" w:rsidR="00090665" w:rsidRPr="00300C53" w:rsidRDefault="00090665" w:rsidP="0009066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14:paraId="5625E693" w14:textId="77777777" w:rsidR="00090665" w:rsidRPr="00300C53" w:rsidRDefault="00090665" w:rsidP="00090665">
            <w:pPr>
              <w:widowControl/>
              <w:jc w:val="left"/>
              <w:rPr>
                <w:color w:val="000000"/>
              </w:rPr>
            </w:pPr>
          </w:p>
        </w:tc>
      </w:tr>
      <w:tr w:rsidR="00090665" w:rsidRPr="00E056FB" w14:paraId="40882CB9" w14:textId="070B86EC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26BDCA" w14:textId="77777777" w:rsidR="00090665" w:rsidRDefault="00090665" w:rsidP="00090665">
            <w:pPr>
              <w:widowControl/>
              <w:jc w:val="left"/>
            </w:pPr>
            <w:r>
              <w:t>C</w:t>
            </w:r>
            <w:r>
              <w:rPr>
                <w:rFonts w:hint="eastAsia"/>
              </w:rPr>
              <w:t>irc</w:t>
            </w:r>
            <w:r>
              <w:t>_0001462_Diver_qF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2A4BCC45" w14:textId="77777777" w:rsidR="00090665" w:rsidRDefault="00090665" w:rsidP="00090665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>ACCTTCACCTTCCGTTCCAA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8E83D65" w14:textId="77777777" w:rsidR="00090665" w:rsidRDefault="00090665" w:rsidP="0009066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.86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043C654" w14:textId="0B74C69E" w:rsidR="00090665" w:rsidRDefault="00090665" w:rsidP="0009066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.981</w:t>
            </w:r>
          </w:p>
        </w:tc>
      </w:tr>
      <w:tr w:rsidR="00090665" w:rsidRPr="00E056FB" w14:paraId="47E56E27" w14:textId="231C6001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897AA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C</w:t>
            </w:r>
            <w:r>
              <w:rPr>
                <w:rFonts w:hint="eastAsia"/>
              </w:rPr>
              <w:t>irc</w:t>
            </w:r>
            <w:r>
              <w:t>_0001462_Diver_q</w:t>
            </w:r>
            <w:r>
              <w:rPr>
                <w:rFonts w:hint="eastAsia"/>
              </w:rPr>
              <w:t>R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074F222A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>
              <w:rPr>
                <w:color w:val="000000"/>
              </w:rPr>
              <w:t>CAAACTCATGGGCAGCTACC</w:t>
            </w:r>
          </w:p>
        </w:tc>
        <w:tc>
          <w:tcPr>
            <w:tcW w:w="1843" w:type="dxa"/>
            <w:vMerge/>
            <w:vAlign w:val="center"/>
          </w:tcPr>
          <w:p w14:paraId="01DE4ABA" w14:textId="77777777" w:rsidR="00090665" w:rsidRDefault="00090665" w:rsidP="0009066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14:paraId="129BD7E3" w14:textId="77777777" w:rsidR="00090665" w:rsidRDefault="00090665" w:rsidP="00090665">
            <w:pPr>
              <w:widowControl/>
              <w:jc w:val="left"/>
              <w:rPr>
                <w:color w:val="000000"/>
              </w:rPr>
            </w:pPr>
          </w:p>
        </w:tc>
      </w:tr>
      <w:tr w:rsidR="00090665" w:rsidRPr="00E056FB" w14:paraId="48E447FB" w14:textId="7FB5EAEA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BFAAEE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C</w:t>
            </w:r>
            <w:r>
              <w:rPr>
                <w:rFonts w:hint="eastAsia"/>
              </w:rPr>
              <w:t>irc</w:t>
            </w:r>
            <w:r>
              <w:t>_0002610_Diver_qF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1F0D585C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>
              <w:rPr>
                <w:rFonts w:hint="eastAsia"/>
              </w:rPr>
              <w:t>A</w:t>
            </w:r>
            <w:r>
              <w:t>AAAGCTAAGGGATGTGGTGT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E038A7A" w14:textId="77777777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.85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1020FD8" w14:textId="4923CC56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0</w:t>
            </w:r>
            <w:r>
              <w:t>.941</w:t>
            </w:r>
          </w:p>
        </w:tc>
      </w:tr>
      <w:tr w:rsidR="00090665" w:rsidRPr="00E056FB" w14:paraId="3DC75AFD" w14:textId="47267642" w:rsidTr="00090665">
        <w:trPr>
          <w:trHeight w:val="14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AA43F8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C</w:t>
            </w:r>
            <w:r>
              <w:rPr>
                <w:rFonts w:hint="eastAsia"/>
              </w:rPr>
              <w:t>irc</w:t>
            </w:r>
            <w:r>
              <w:t>_0002610_Diver_q</w:t>
            </w:r>
            <w:r>
              <w:rPr>
                <w:rFonts w:hint="eastAsia"/>
              </w:rPr>
              <w:t>R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  <w:vAlign w:val="center"/>
          </w:tcPr>
          <w:p w14:paraId="36FE6E7D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>
              <w:rPr>
                <w:rFonts w:hint="eastAsia"/>
              </w:rPr>
              <w:t>G</w:t>
            </w:r>
            <w:r>
              <w:t>GGAATGTGATCAACTGGACTG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59E192BE" w14:textId="77777777" w:rsidR="00090665" w:rsidRDefault="00090665" w:rsidP="00090665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2993A2F0" w14:textId="77777777" w:rsidR="00090665" w:rsidRDefault="00090665" w:rsidP="00090665">
            <w:pPr>
              <w:widowControl/>
              <w:jc w:val="left"/>
            </w:pPr>
          </w:p>
        </w:tc>
      </w:tr>
      <w:tr w:rsidR="00090665" w:rsidRPr="00E056FB" w14:paraId="62DF01E6" w14:textId="1FDE91C7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FA7F31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novel_circ_0002746_Diver_qF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5BEE4820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 w:rsidRPr="009D3D32">
              <w:t>GCACACCTACCTGCCCCTGG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F51DED9" w14:textId="77777777" w:rsidR="00090665" w:rsidRPr="009D3D32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.81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88B48CC" w14:textId="20C427F9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</w:tr>
      <w:tr w:rsidR="00090665" w:rsidRPr="00E056FB" w14:paraId="29893278" w14:textId="52749B37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058B0F2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novel_circ_0002746_Diver_qR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0588E5F8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 w:rsidRPr="009D3D32">
              <w:t>GGCTGATCTCCTCTTGTCTGTCG</w:t>
            </w:r>
          </w:p>
        </w:tc>
        <w:tc>
          <w:tcPr>
            <w:tcW w:w="1843" w:type="dxa"/>
            <w:vMerge/>
            <w:vAlign w:val="center"/>
          </w:tcPr>
          <w:p w14:paraId="6FEB1B74" w14:textId="77777777" w:rsidR="00090665" w:rsidRPr="009D3D32" w:rsidRDefault="00090665" w:rsidP="00090665">
            <w:pPr>
              <w:widowControl/>
              <w:jc w:val="left"/>
            </w:pPr>
          </w:p>
        </w:tc>
        <w:tc>
          <w:tcPr>
            <w:tcW w:w="1843" w:type="dxa"/>
            <w:vMerge/>
            <w:vAlign w:val="center"/>
          </w:tcPr>
          <w:p w14:paraId="5E737667" w14:textId="77777777" w:rsidR="00090665" w:rsidRPr="009D3D32" w:rsidRDefault="00090665" w:rsidP="00090665">
            <w:pPr>
              <w:widowControl/>
              <w:jc w:val="left"/>
            </w:pPr>
          </w:p>
        </w:tc>
      </w:tr>
      <w:tr w:rsidR="00090665" w:rsidRPr="00E056FB" w14:paraId="3D353E7C" w14:textId="0E923D11" w:rsidTr="00090665">
        <w:trPr>
          <w:trHeight w:val="143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61ECDB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novel_circ_0003643_Diver_qF</w:t>
            </w: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14:paraId="3AC83712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 w:rsidRPr="00CE5097">
              <w:t>TAGGCGACGGTGTGGAAGATC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DF57925" w14:textId="77777777" w:rsidR="00090665" w:rsidRPr="00CE5097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.82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1B3D5B04" w14:textId="75932E84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</w:tr>
      <w:tr w:rsidR="00090665" w:rsidRPr="00E056FB" w14:paraId="221DDD95" w14:textId="1BD977E1" w:rsidTr="00090665">
        <w:trPr>
          <w:trHeight w:val="14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AADDCF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  <w:r>
              <w:t>novel_circ_0003643_Diver_qR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  <w:vAlign w:val="center"/>
          </w:tcPr>
          <w:p w14:paraId="3C0C21F8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  <w:r w:rsidRPr="00CE5097">
              <w:t>CCTCCTCTACGCCCTGACTGC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388003C8" w14:textId="77777777" w:rsidR="00090665" w:rsidRPr="00CE5097" w:rsidRDefault="00090665" w:rsidP="00090665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00D8BAE6" w14:textId="77777777" w:rsidR="00090665" w:rsidRPr="00CE5097" w:rsidRDefault="00090665" w:rsidP="00090665">
            <w:pPr>
              <w:widowControl/>
              <w:jc w:val="left"/>
            </w:pPr>
          </w:p>
        </w:tc>
      </w:tr>
      <w:tr w:rsidR="00090665" w:rsidRPr="00E056FB" w14:paraId="3D320474" w14:textId="1586B9F6" w:rsidTr="00090665">
        <w:trPr>
          <w:trHeight w:val="14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CA735E" w14:textId="77777777" w:rsidR="00090665" w:rsidRDefault="00090665" w:rsidP="00090665">
            <w:pPr>
              <w:widowControl/>
              <w:jc w:val="left"/>
            </w:pPr>
            <w:r>
              <w:t>novel_circ_0003068_Diver_qF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  <w:vAlign w:val="center"/>
          </w:tcPr>
          <w:p w14:paraId="67B8DFF9" w14:textId="77777777" w:rsidR="00090665" w:rsidRPr="00CE5097" w:rsidRDefault="00090665" w:rsidP="00090665">
            <w:pPr>
              <w:widowControl/>
              <w:jc w:val="left"/>
            </w:pPr>
            <w:r>
              <w:t>TTTCTGGTCACTCGCTCACC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A7532FE" w14:textId="77777777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.88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C98D2E1" w14:textId="2C1B8C96" w:rsidR="00090665" w:rsidRDefault="00090665" w:rsidP="00090665">
            <w:pPr>
              <w:widowControl/>
              <w:jc w:val="left"/>
            </w:pPr>
            <w:r>
              <w:t>-0.001</w:t>
            </w:r>
          </w:p>
        </w:tc>
      </w:tr>
      <w:tr w:rsidR="00090665" w:rsidRPr="00E056FB" w14:paraId="1D1E9142" w14:textId="3DDEF624" w:rsidTr="00090665">
        <w:trPr>
          <w:trHeight w:val="14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E1A93C" w14:textId="77777777" w:rsidR="00090665" w:rsidRDefault="00090665" w:rsidP="00090665">
            <w:pPr>
              <w:widowControl/>
              <w:jc w:val="left"/>
            </w:pPr>
            <w:r>
              <w:t>novel_circ_0003068_Diver_qR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  <w:vAlign w:val="center"/>
          </w:tcPr>
          <w:p w14:paraId="66264D7E" w14:textId="77777777" w:rsidR="00090665" w:rsidRPr="00CE5097" w:rsidRDefault="00090665" w:rsidP="00090665">
            <w:pPr>
              <w:widowControl/>
              <w:jc w:val="left"/>
            </w:pPr>
            <w:r>
              <w:t>CATTGTAGAGGTCACGTGCTG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6677CDC9" w14:textId="77777777" w:rsidR="00090665" w:rsidRDefault="00090665" w:rsidP="00090665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2D9590A1" w14:textId="77777777" w:rsidR="00090665" w:rsidRDefault="00090665" w:rsidP="00090665">
            <w:pPr>
              <w:widowControl/>
              <w:jc w:val="left"/>
            </w:pPr>
          </w:p>
        </w:tc>
      </w:tr>
      <w:tr w:rsidR="00090665" w:rsidRPr="00E056FB" w14:paraId="48BF46EB" w14:textId="5DDA4A40" w:rsidTr="00090665">
        <w:trPr>
          <w:trHeight w:val="14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B74068" w14:textId="77777777" w:rsidR="00090665" w:rsidRDefault="00090665" w:rsidP="00090665">
            <w:pPr>
              <w:widowControl/>
              <w:jc w:val="left"/>
            </w:pPr>
            <w:r>
              <w:t>novel_circ_0002248_Diver_qF</w:t>
            </w:r>
          </w:p>
        </w:tc>
        <w:tc>
          <w:tcPr>
            <w:tcW w:w="3685" w:type="dxa"/>
            <w:gridSpan w:val="3"/>
            <w:tcBorders>
              <w:top w:val="nil"/>
              <w:bottom w:val="nil"/>
            </w:tcBorders>
            <w:vAlign w:val="center"/>
          </w:tcPr>
          <w:p w14:paraId="692EAECB" w14:textId="77777777" w:rsidR="00090665" w:rsidRPr="00CE5097" w:rsidRDefault="00090665" w:rsidP="00090665">
            <w:pPr>
              <w:widowControl/>
              <w:jc w:val="left"/>
            </w:pPr>
            <w:r w:rsidRPr="00920F9B">
              <w:t>CCTCCCCCTCGGTACTTTCCA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EF499DB" w14:textId="77777777" w:rsidR="00090665" w:rsidRPr="00920F9B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.91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1A5F6A52" w14:textId="058B36EC" w:rsidR="00090665" w:rsidRDefault="00090665" w:rsidP="0009066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.000</w:t>
            </w:r>
          </w:p>
        </w:tc>
      </w:tr>
      <w:tr w:rsidR="00090665" w:rsidRPr="00E056FB" w14:paraId="07CA1D14" w14:textId="597E82EF" w:rsidTr="00090665">
        <w:trPr>
          <w:trHeight w:val="143"/>
        </w:trPr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106F79" w14:textId="77777777" w:rsidR="00090665" w:rsidRDefault="00090665" w:rsidP="00090665">
            <w:pPr>
              <w:widowControl/>
              <w:jc w:val="left"/>
            </w:pPr>
            <w:r>
              <w:t>novel_circ_0002248_Diver_qR</w:t>
            </w:r>
          </w:p>
        </w:tc>
        <w:tc>
          <w:tcPr>
            <w:tcW w:w="368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2A916773" w14:textId="77777777" w:rsidR="00090665" w:rsidRPr="00CE5097" w:rsidRDefault="00090665" w:rsidP="00090665">
            <w:pPr>
              <w:widowControl/>
              <w:jc w:val="left"/>
            </w:pPr>
            <w:r w:rsidRPr="00920F9B">
              <w:t>AGGTCCACACTGCGTCACAAT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73A6F3C" w14:textId="77777777" w:rsidR="00090665" w:rsidRPr="00920F9B" w:rsidRDefault="00090665" w:rsidP="00090665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6571FF09" w14:textId="77777777" w:rsidR="00090665" w:rsidRPr="00920F9B" w:rsidRDefault="00090665" w:rsidP="00090665">
            <w:pPr>
              <w:widowControl/>
              <w:jc w:val="left"/>
            </w:pPr>
          </w:p>
        </w:tc>
      </w:tr>
      <w:tr w:rsidR="00090665" w:rsidRPr="00E056FB" w14:paraId="11B06CFD" w14:textId="6151F1E8" w:rsidTr="00090665">
        <w:trPr>
          <w:trHeight w:val="143"/>
        </w:trPr>
        <w:tc>
          <w:tcPr>
            <w:tcW w:w="408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CA384B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DE7FA5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D3B415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FBA31DE" w14:textId="77777777" w:rsidR="00090665" w:rsidRPr="00E056FB" w:rsidRDefault="00090665" w:rsidP="00090665">
            <w:pPr>
              <w:widowControl/>
              <w:jc w:val="left"/>
              <w:rPr>
                <w:rFonts w:eastAsia="等线" w:cs="Times New Roman"/>
                <w:color w:val="000000"/>
              </w:rPr>
            </w:pPr>
          </w:p>
        </w:tc>
      </w:tr>
    </w:tbl>
    <w:p w14:paraId="50AC084A" w14:textId="77777777" w:rsidR="00E41F3D" w:rsidRPr="00E467DA" w:rsidRDefault="00E41F3D" w:rsidP="00090665">
      <w:pPr>
        <w:jc w:val="left"/>
      </w:pPr>
    </w:p>
    <w:p w14:paraId="5CF10146" w14:textId="77777777" w:rsidR="00F32339" w:rsidRDefault="00F32339" w:rsidP="00090665">
      <w:pPr>
        <w:jc w:val="left"/>
      </w:pPr>
    </w:p>
    <w:sectPr w:rsidR="00F32339" w:rsidSect="000906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1461" w14:textId="77777777" w:rsidR="00DE7F71" w:rsidRDefault="00DE7F71" w:rsidP="00E41F3D">
      <w:r>
        <w:separator/>
      </w:r>
    </w:p>
  </w:endnote>
  <w:endnote w:type="continuationSeparator" w:id="0">
    <w:p w14:paraId="7EF32E4D" w14:textId="77777777" w:rsidR="00DE7F71" w:rsidRDefault="00DE7F71" w:rsidP="00E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C01A" w14:textId="77777777" w:rsidR="00DE7F71" w:rsidRDefault="00DE7F71" w:rsidP="00E41F3D">
      <w:r>
        <w:separator/>
      </w:r>
    </w:p>
  </w:footnote>
  <w:footnote w:type="continuationSeparator" w:id="0">
    <w:p w14:paraId="5A18AF64" w14:textId="77777777" w:rsidR="00DE7F71" w:rsidRDefault="00DE7F71" w:rsidP="00E4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6"/>
    <w:rsid w:val="00045A4A"/>
    <w:rsid w:val="00071A4C"/>
    <w:rsid w:val="0009044F"/>
    <w:rsid w:val="00090665"/>
    <w:rsid w:val="001E39DF"/>
    <w:rsid w:val="0024019B"/>
    <w:rsid w:val="003A4C15"/>
    <w:rsid w:val="005E42FF"/>
    <w:rsid w:val="006C357B"/>
    <w:rsid w:val="006E4963"/>
    <w:rsid w:val="009C0D71"/>
    <w:rsid w:val="00AD677E"/>
    <w:rsid w:val="00C56AA1"/>
    <w:rsid w:val="00CA1266"/>
    <w:rsid w:val="00CD6F69"/>
    <w:rsid w:val="00CF6FF8"/>
    <w:rsid w:val="00DE7F71"/>
    <w:rsid w:val="00E41F3D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7345"/>
  <w15:chartTrackingRefBased/>
  <w15:docId w15:val="{E4A4DFD9-8FA8-44A8-94E7-9D4BAD3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3D"/>
    <w:pPr>
      <w:widowControl w:val="0"/>
      <w:jc w:val="both"/>
    </w:pPr>
    <w:rPr>
      <w:rFonts w:cstheme="min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color w:val="000000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1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1F3D"/>
    <w:pPr>
      <w:tabs>
        <w:tab w:val="center" w:pos="4153"/>
        <w:tab w:val="right" w:pos="8306"/>
      </w:tabs>
      <w:snapToGrid w:val="0"/>
      <w:jc w:val="left"/>
    </w:pPr>
    <w:rPr>
      <w:rFonts w:cs="Times New Roman"/>
      <w:color w:val="00000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1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 yunji</dc:creator>
  <cp:keywords/>
  <dc:description/>
  <cp:lastModifiedBy>xiu yunji</cp:lastModifiedBy>
  <cp:revision>11</cp:revision>
  <dcterms:created xsi:type="dcterms:W3CDTF">2018-12-09T11:30:00Z</dcterms:created>
  <dcterms:modified xsi:type="dcterms:W3CDTF">2019-06-14T07:41:00Z</dcterms:modified>
</cp:coreProperties>
</file>