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A9" w:rsidRPr="002011A9" w:rsidRDefault="002011A9" w:rsidP="002011A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11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information: </w:t>
      </w:r>
      <w:r w:rsidRPr="00201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Ecological niche modeling (ENMs)</w:t>
      </w:r>
    </w:p>
    <w:p w:rsidR="0004367E" w:rsidRPr="002011A9" w:rsidRDefault="002011A9" w:rsidP="002011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1A9">
        <w:rPr>
          <w:rFonts w:ascii="Times New Roman" w:hAnsi="Times New Roman" w:cs="Times New Roman"/>
          <w:b/>
          <w:sz w:val="24"/>
          <w:szCs w:val="24"/>
          <w:lang w:val="en-US"/>
        </w:rPr>
        <w:t>Table S2</w:t>
      </w:r>
      <w:r w:rsidR="005533AD" w:rsidRPr="002011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5533AD" w:rsidRPr="002011A9">
        <w:rPr>
          <w:rFonts w:ascii="Times New Roman" w:hAnsi="Times New Roman" w:cs="Times New Roman"/>
          <w:sz w:val="24"/>
          <w:szCs w:val="24"/>
          <w:lang w:val="en-US"/>
        </w:rPr>
        <w:t xml:space="preserve">The occurrence points used to infer the potential geographical distribution of </w:t>
      </w:r>
      <w:r w:rsidR="005533AD" w:rsidRPr="002011A9">
        <w:rPr>
          <w:rFonts w:ascii="Times New Roman" w:hAnsi="Times New Roman" w:cs="Times New Roman"/>
          <w:i/>
          <w:sz w:val="24"/>
          <w:szCs w:val="24"/>
          <w:lang w:val="en-US"/>
        </w:rPr>
        <w:t>Phitecopus nordestinus.</w:t>
      </w:r>
    </w:p>
    <w:tbl>
      <w:tblPr>
        <w:tblW w:w="87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051"/>
        <w:gridCol w:w="960"/>
        <w:gridCol w:w="2440"/>
        <w:gridCol w:w="1051"/>
        <w:gridCol w:w="960"/>
      </w:tblGrid>
      <w:tr w:rsidR="005533AD" w:rsidRPr="005533AD" w:rsidTr="005533AD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2011A9" w:rsidRDefault="005533AD" w:rsidP="0055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</w:pPr>
            <w:r w:rsidRPr="002011A9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Specie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011A9">
              <w:rPr>
                <w:rFonts w:ascii="Calibri" w:eastAsia="Times New Roman" w:hAnsi="Calibri" w:cs="Calibri"/>
                <w:b/>
                <w:bCs/>
                <w:color w:val="000000"/>
                <w:lang w:val="en-US" w:eastAsia="pt-BR"/>
              </w:rPr>
              <w:t>Longitud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Latitude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</w:t>
            </w:r>
            <w:r w:rsidRPr="005533A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pecie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</w:t>
            </w:r>
            <w:r w:rsidR="007F2A5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gitude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Latitude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9406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25528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2797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02444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2546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8064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255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1052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4793</w:t>
            </w:r>
          </w:p>
        </w:tc>
        <w:bookmarkStart w:id="0" w:name="_GoBack"/>
        <w:bookmarkEnd w:id="0"/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9261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0241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5841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6992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01556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18639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5069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8546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6811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17056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0648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6797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16972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0694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6611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7525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8497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5864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2903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3044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5656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36056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83678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5552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36238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7767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90472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12646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42472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10232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0426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7621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10309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9211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85444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3508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78194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8661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2872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48889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4287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29348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4411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29364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3608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7417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0936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78111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0836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8575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9761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28333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-40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0812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851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9567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59722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7342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1381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9007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48632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5431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3797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23056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4192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47833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7442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56333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7507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7417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55833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3608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7286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47028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3272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3167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7265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47038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2844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5931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5349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17706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1356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23833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2997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5306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34073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2518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0619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54555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685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87472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6859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Phitecopus nordestinus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3174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3514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26694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Phitecopus nordestinus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4311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32534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3153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7578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Phitecopus nordestinus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3539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85833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3089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1625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Phitecopus nordestinus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83861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3089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1625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Phitecopus nordestinus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0922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11861</w:t>
            </w:r>
          </w:p>
        </w:tc>
      </w:tr>
      <w:tr w:rsidR="005533AD" w:rsidRPr="005533AD" w:rsidTr="005533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0813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50305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Phitecopus nordestinus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-34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8808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3AD" w:rsidRPr="005533AD" w:rsidRDefault="005533AD" w:rsidP="00553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-8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5533AD">
              <w:rPr>
                <w:rFonts w:ascii="Calibri" w:eastAsia="Times New Roman" w:hAnsi="Calibri" w:cs="Calibri"/>
                <w:color w:val="000000"/>
                <w:lang w:eastAsia="pt-BR"/>
              </w:rPr>
              <w:t>05417</w:t>
            </w:r>
          </w:p>
        </w:tc>
      </w:tr>
    </w:tbl>
    <w:p w:rsidR="005533AD" w:rsidRPr="0004367E" w:rsidRDefault="005533AD">
      <w:pPr>
        <w:rPr>
          <w:b/>
          <w:lang w:val="en-US"/>
        </w:rPr>
      </w:pPr>
    </w:p>
    <w:p w:rsidR="0004367E" w:rsidRPr="009B0E19" w:rsidRDefault="0004367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4367E" w:rsidRPr="009B0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B8" w:rsidRDefault="00BB1FB8" w:rsidP="0004367E">
      <w:pPr>
        <w:spacing w:after="0" w:line="240" w:lineRule="auto"/>
      </w:pPr>
      <w:r>
        <w:separator/>
      </w:r>
    </w:p>
  </w:endnote>
  <w:endnote w:type="continuationSeparator" w:id="0">
    <w:p w:rsidR="00BB1FB8" w:rsidRDefault="00BB1FB8" w:rsidP="0004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B8" w:rsidRDefault="00BB1FB8" w:rsidP="0004367E">
      <w:pPr>
        <w:spacing w:after="0" w:line="240" w:lineRule="auto"/>
      </w:pPr>
      <w:r>
        <w:separator/>
      </w:r>
    </w:p>
  </w:footnote>
  <w:footnote w:type="continuationSeparator" w:id="0">
    <w:p w:rsidR="00BB1FB8" w:rsidRDefault="00BB1FB8" w:rsidP="00043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34"/>
    <w:rsid w:val="000270AF"/>
    <w:rsid w:val="0004367E"/>
    <w:rsid w:val="001160F8"/>
    <w:rsid w:val="001F37A3"/>
    <w:rsid w:val="002011A9"/>
    <w:rsid w:val="00250A34"/>
    <w:rsid w:val="002C3656"/>
    <w:rsid w:val="004369F8"/>
    <w:rsid w:val="0044228E"/>
    <w:rsid w:val="005533AD"/>
    <w:rsid w:val="00621F54"/>
    <w:rsid w:val="006D5F18"/>
    <w:rsid w:val="0072486C"/>
    <w:rsid w:val="007869AF"/>
    <w:rsid w:val="00791A21"/>
    <w:rsid w:val="007B3D6C"/>
    <w:rsid w:val="007F2A59"/>
    <w:rsid w:val="00971BFB"/>
    <w:rsid w:val="009B0E19"/>
    <w:rsid w:val="00BB1FB8"/>
    <w:rsid w:val="00C66B67"/>
    <w:rsid w:val="00DF796B"/>
    <w:rsid w:val="00E521F4"/>
    <w:rsid w:val="00EA27C5"/>
    <w:rsid w:val="00F2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E91ED-DCFB-4B27-8EC9-BCACD0AB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67E"/>
  </w:style>
  <w:style w:type="paragraph" w:styleId="Rodap">
    <w:name w:val="footer"/>
    <w:basedOn w:val="Normal"/>
    <w:link w:val="RodapChar"/>
    <w:uiPriority w:val="99"/>
    <w:unhideWhenUsed/>
    <w:rsid w:val="00043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67E"/>
  </w:style>
  <w:style w:type="character" w:customStyle="1" w:styleId="hps">
    <w:name w:val="hps"/>
    <w:basedOn w:val="Fontepargpadro"/>
    <w:rsid w:val="0004367E"/>
    <w:rPr>
      <w:rFonts w:cs="Times New Roman"/>
    </w:rPr>
  </w:style>
  <w:style w:type="character" w:customStyle="1" w:styleId="shorttext">
    <w:name w:val="short_text"/>
    <w:basedOn w:val="Fontepargpadro"/>
    <w:rsid w:val="0004367E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9B0E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70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270AF"/>
    <w:pPr>
      <w:spacing w:after="200" w:line="276" w:lineRule="auto"/>
      <w:ind w:left="720"/>
      <w:contextualSpacing/>
    </w:pPr>
  </w:style>
  <w:style w:type="character" w:customStyle="1" w:styleId="slug-pub-date">
    <w:name w:val="slug-pub-date"/>
    <w:basedOn w:val="Fontepargpadro"/>
    <w:rsid w:val="000270AF"/>
  </w:style>
  <w:style w:type="character" w:customStyle="1" w:styleId="slug-vol">
    <w:name w:val="slug-vol"/>
    <w:basedOn w:val="Fontepargpadro"/>
    <w:rsid w:val="000270AF"/>
  </w:style>
  <w:style w:type="character" w:customStyle="1" w:styleId="slug-pages">
    <w:name w:val="slug-pages"/>
    <w:basedOn w:val="Fontepargpadro"/>
    <w:rsid w:val="000270AF"/>
  </w:style>
  <w:style w:type="character" w:customStyle="1" w:styleId="slug-doi">
    <w:name w:val="slug-doi"/>
    <w:basedOn w:val="Fontepargpadro"/>
    <w:rsid w:val="000270AF"/>
  </w:style>
  <w:style w:type="character" w:styleId="CitaoHTML">
    <w:name w:val="HTML Cite"/>
    <w:basedOn w:val="Fontepargpadro"/>
    <w:uiPriority w:val="99"/>
    <w:semiHidden/>
    <w:unhideWhenUsed/>
    <w:rsid w:val="000270A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0AF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1F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1F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Thadeu Sobral</dc:creator>
  <cp:keywords/>
  <dc:description/>
  <cp:lastModifiedBy>Usuário</cp:lastModifiedBy>
  <cp:revision>3</cp:revision>
  <dcterms:created xsi:type="dcterms:W3CDTF">2018-07-11T13:03:00Z</dcterms:created>
  <dcterms:modified xsi:type="dcterms:W3CDTF">2018-11-26T18:53:00Z</dcterms:modified>
</cp:coreProperties>
</file>