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87" w:rsidRPr="00EA6963" w:rsidRDefault="003F3987" w:rsidP="003F3987">
      <w:pPr>
        <w:autoSpaceDE w:val="0"/>
        <w:autoSpaceDN w:val="0"/>
        <w:adjustRightInd w:val="0"/>
        <w:ind w:right="-7"/>
        <w:rPr>
          <w:rFonts w:ascii="Times New Roman" w:hAnsi="Times New Roman" w:cs="Times New Roman"/>
          <w:bCs/>
          <w:iCs/>
          <w:color w:val="000000" w:themeColor="text1"/>
        </w:rPr>
      </w:pPr>
      <w:r w:rsidRPr="00EA6963">
        <w:rPr>
          <w:rFonts w:ascii="Times New Roman" w:hAnsi="Times New Roman" w:cs="Times New Roman"/>
          <w:bCs/>
          <w:iCs/>
          <w:color w:val="000000" w:themeColor="text1"/>
        </w:rPr>
        <w:t>Lexical frequency, length (number of letters) and imageability of the action and mental verbs used in the experimental sentences (with English translation in parentheses).</w:t>
      </w:r>
    </w:p>
    <w:p w:rsidR="00A7473A" w:rsidRDefault="00A7473A"/>
    <w:tbl>
      <w:tblPr>
        <w:tblStyle w:val="Tablaconcuadrcula"/>
        <w:tblpPr w:leftFromText="141" w:rightFromText="141" w:vertAnchor="page" w:horzAnchor="margin" w:tblpXSpec="center" w:tblpY="2432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168"/>
        <w:gridCol w:w="1134"/>
        <w:gridCol w:w="1275"/>
        <w:gridCol w:w="2127"/>
        <w:gridCol w:w="1135"/>
        <w:gridCol w:w="1275"/>
        <w:gridCol w:w="1418"/>
      </w:tblGrid>
      <w:tr w:rsidR="003F3987" w:rsidRPr="00EA6963" w:rsidTr="00F85846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Motor verbs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Length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highlight w:val="yellow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highlight w:val="yellow"/>
              </w:rPr>
              <w:t>Imageability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Mental verbs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Length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highlight w:val="yellow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highlight w:val="yellow"/>
              </w:rPr>
              <w:t>Imageability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tcBorders>
              <w:top w:val="single" w:sz="4" w:space="0" w:color="auto"/>
            </w:tcBorders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Abrir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open)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Admitir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admit)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2.89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Amarrar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tie)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5.62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Ansiar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yearn)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3.00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Apretar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tight)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4.93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Anular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cancel)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3.00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Cerrar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close)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5.51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Apoyar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support)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4.20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Coger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take)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4.28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Confiar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trust)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2.93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Colgar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hang)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5.77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Creer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believe)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1.68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4.11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Copiar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copy)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4.75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Deducir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deduct)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2.83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Cortar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cut)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5.71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Desear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wish)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3.38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Doblar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bend)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6.23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Dudar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doubt)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2.98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Encender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(turn on)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8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5.27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Evocar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evoke)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1.85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Fregar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scrub)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5.59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Idear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devise)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2.61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Guardar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keep)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4.69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Ignorar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ignore)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3.21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Levantar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lift up)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8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4.35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Imaginar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(imagine)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8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4.24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Limpiar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clean)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5.09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Intuir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intuit)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2.88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Mover (to move)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4.73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Necesitar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need)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9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3.96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Pelar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peel)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6.15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Olvidar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forget)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3.59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Planchar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iron)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8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6.46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Pensar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think)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4.67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Regar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water)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6.38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Planear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plan)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3.77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Servir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serve)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5.36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Razonar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reason)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3.07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Tirar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throw)</w:t>
            </w:r>
          </w:p>
        </w:tc>
        <w:tc>
          <w:tcPr>
            <w:tcW w:w="1168" w:type="dxa"/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1134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5.26</w:t>
            </w:r>
          </w:p>
        </w:tc>
        <w:tc>
          <w:tcPr>
            <w:tcW w:w="2127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Tolerar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tolerate)</w:t>
            </w:r>
          </w:p>
        </w:tc>
        <w:tc>
          <w:tcPr>
            <w:tcW w:w="1135" w:type="dxa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275" w:type="dxa"/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2.15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tcBorders>
              <w:bottom w:val="single" w:sz="4" w:space="0" w:color="auto"/>
            </w:tcBorders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Tocar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(to play)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5.42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Valorar</w:t>
            </w:r>
            <w:proofErr w:type="spellEnd"/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(appreciate)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left="708" w:right="-7" w:hanging="7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A6963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F3987" w:rsidRPr="00EA6963" w:rsidRDefault="003F3987" w:rsidP="00F85846">
            <w:pPr>
              <w:ind w:left="708" w:hanging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3.23</w:t>
            </w:r>
          </w:p>
        </w:tc>
      </w:tr>
      <w:tr w:rsidR="003F3987" w:rsidRPr="00EA6963" w:rsidTr="00F85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tcBorders>
              <w:bottom w:val="single" w:sz="4" w:space="0" w:color="auto"/>
            </w:tcBorders>
            <w:vAlign w:val="bottom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Means (SD)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0.93 (0.49)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i/>
                <w:iCs/>
                <w:color w:val="000000" w:themeColor="text1"/>
              </w:rPr>
            </w:pPr>
            <w:r w:rsidRPr="00EA696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6.14 (1.06)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  <w:t>5.37 (0.62)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0.99 (0.47)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6.52 (0.98)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987" w:rsidRPr="00EA6963" w:rsidRDefault="003F3987" w:rsidP="00F8584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  <w:r w:rsidRPr="00EA6963"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  <w:t>3.26 (0.70)</w:t>
            </w:r>
          </w:p>
        </w:tc>
      </w:tr>
    </w:tbl>
    <w:p w:rsidR="003F3987" w:rsidRDefault="003F3987">
      <w:bookmarkStart w:id="0" w:name="_GoBack"/>
      <w:bookmarkEnd w:id="0"/>
    </w:p>
    <w:sectPr w:rsidR="003F3987" w:rsidSect="00DC7D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7"/>
    <w:rsid w:val="003F3987"/>
    <w:rsid w:val="00A7473A"/>
    <w:rsid w:val="00D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EB8F7"/>
  <w15:chartTrackingRefBased/>
  <w15:docId w15:val="{4D7B728D-3C51-754A-95EE-DD585BF0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987"/>
    <w:rPr>
      <w:rFonts w:eastAsiaTheme="minorEastAsi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39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2019-05-17T11:46:00Z</dcterms:created>
  <dcterms:modified xsi:type="dcterms:W3CDTF">2019-05-17T11:46:00Z</dcterms:modified>
</cp:coreProperties>
</file>