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page" w:tblpX="910" w:tblpY="544"/>
        <w:tblW w:w="9985" w:type="dxa"/>
        <w:tblLook w:val="04A0" w:firstRow="1" w:lastRow="0" w:firstColumn="1" w:lastColumn="0" w:noHBand="0" w:noVBand="1"/>
      </w:tblPr>
      <w:tblGrid>
        <w:gridCol w:w="2544"/>
        <w:gridCol w:w="1203"/>
        <w:gridCol w:w="1449"/>
        <w:gridCol w:w="1217"/>
        <w:gridCol w:w="1391"/>
        <w:gridCol w:w="1329"/>
        <w:gridCol w:w="852"/>
      </w:tblGrid>
      <w:tr w:rsidR="00DB419E" w:rsidRPr="007729AB" w14:paraId="7625AE07" w14:textId="77777777" w:rsidTr="009D7614">
        <w:tc>
          <w:tcPr>
            <w:tcW w:w="2544" w:type="dxa"/>
            <w:vAlign w:val="bottom"/>
          </w:tcPr>
          <w:p w14:paraId="73E914C7" w14:textId="3FC64CB2" w:rsidR="00DB419E" w:rsidRPr="007729AB" w:rsidRDefault="00DB419E" w:rsidP="009D7614">
            <w:pPr>
              <w:spacing w:line="240" w:lineRule="exact"/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7729AB">
              <w:rPr>
                <w:rFonts w:eastAsia="DengXian"/>
                <w:color w:val="000000"/>
                <w:sz w:val="20"/>
                <w:szCs w:val="20"/>
              </w:rPr>
              <w:t xml:space="preserve">Demographic and </w:t>
            </w:r>
            <w:r w:rsidRPr="00F9412E">
              <w:rPr>
                <w:rFonts w:eastAsia="DengXian"/>
                <w:color w:val="000000" w:themeColor="text1"/>
                <w:sz w:val="20"/>
                <w:szCs w:val="20"/>
              </w:rPr>
              <w:t>clinic</w:t>
            </w:r>
            <w:r w:rsidR="003F5171" w:rsidRPr="007729AB">
              <w:rPr>
                <w:rFonts w:eastAsia="DengXian"/>
                <w:color w:val="FF0000"/>
                <w:sz w:val="20"/>
                <w:szCs w:val="20"/>
              </w:rPr>
              <w:t>al</w:t>
            </w:r>
            <w:r w:rsidRPr="007729AB">
              <w:rPr>
                <w:rFonts w:eastAsia="DengXian"/>
                <w:color w:val="000000"/>
                <w:sz w:val="20"/>
                <w:szCs w:val="20"/>
              </w:rPr>
              <w:t xml:space="preserve"> characteristics</w:t>
            </w:r>
          </w:p>
        </w:tc>
        <w:tc>
          <w:tcPr>
            <w:tcW w:w="3869" w:type="dxa"/>
            <w:gridSpan w:val="3"/>
            <w:vAlign w:val="bottom"/>
          </w:tcPr>
          <w:p w14:paraId="4FCEFEE4" w14:textId="77777777" w:rsidR="00DB419E" w:rsidRPr="007729AB" w:rsidRDefault="00DB419E" w:rsidP="009D7614">
            <w:pPr>
              <w:spacing w:line="240" w:lineRule="exact"/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7729AB">
              <w:rPr>
                <w:rFonts w:eastAsia="DengXian"/>
                <w:color w:val="000000"/>
                <w:sz w:val="20"/>
                <w:szCs w:val="20"/>
              </w:rPr>
              <w:t>Microarray group (Training group)</w:t>
            </w:r>
          </w:p>
        </w:tc>
        <w:tc>
          <w:tcPr>
            <w:tcW w:w="3572" w:type="dxa"/>
            <w:gridSpan w:val="3"/>
            <w:vAlign w:val="bottom"/>
          </w:tcPr>
          <w:p w14:paraId="5315608C" w14:textId="77777777" w:rsidR="00DB419E" w:rsidRPr="007729AB" w:rsidRDefault="00DB419E" w:rsidP="009D7614">
            <w:pPr>
              <w:spacing w:line="240" w:lineRule="exact"/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7729AB">
              <w:rPr>
                <w:rFonts w:eastAsia="DengXian"/>
                <w:color w:val="000000"/>
                <w:sz w:val="20"/>
                <w:szCs w:val="20"/>
              </w:rPr>
              <w:t>Microarray group (Test group)</w:t>
            </w:r>
          </w:p>
        </w:tc>
      </w:tr>
      <w:tr w:rsidR="00DB419E" w:rsidRPr="007729AB" w14:paraId="0E3C4D26" w14:textId="77777777" w:rsidTr="009D7614">
        <w:trPr>
          <w:trHeight w:val="468"/>
        </w:trPr>
        <w:tc>
          <w:tcPr>
            <w:tcW w:w="2544" w:type="dxa"/>
            <w:vAlign w:val="bottom"/>
          </w:tcPr>
          <w:p w14:paraId="1E923436" w14:textId="77777777" w:rsidR="00DB419E" w:rsidRPr="007729AB" w:rsidRDefault="00DB419E" w:rsidP="009D7614">
            <w:pPr>
              <w:spacing w:line="240" w:lineRule="exact"/>
              <w:jc w:val="center"/>
              <w:rPr>
                <w:rFonts w:eastAsia="DengXian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vAlign w:val="bottom"/>
          </w:tcPr>
          <w:p w14:paraId="69E9C438" w14:textId="77777777" w:rsidR="00DB419E" w:rsidRPr="007729AB" w:rsidRDefault="00DB419E" w:rsidP="009D7614">
            <w:pPr>
              <w:spacing w:line="240" w:lineRule="exact"/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7729AB">
              <w:rPr>
                <w:rFonts w:eastAsia="DengXian"/>
                <w:color w:val="000000"/>
                <w:sz w:val="20"/>
                <w:szCs w:val="20"/>
              </w:rPr>
              <w:t>CTRL Tx</w:t>
            </w:r>
          </w:p>
        </w:tc>
        <w:tc>
          <w:tcPr>
            <w:tcW w:w="1449" w:type="dxa"/>
            <w:vAlign w:val="bottom"/>
          </w:tcPr>
          <w:p w14:paraId="481998EC" w14:textId="77777777" w:rsidR="00DB419E" w:rsidRPr="007729AB" w:rsidRDefault="00DB419E" w:rsidP="009D7614">
            <w:pPr>
              <w:spacing w:line="240" w:lineRule="exact"/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7729AB">
              <w:rPr>
                <w:rFonts w:eastAsia="DengXian"/>
                <w:color w:val="000000"/>
                <w:sz w:val="20"/>
                <w:szCs w:val="20"/>
              </w:rPr>
              <w:t>Post-Tx Malignancies</w:t>
            </w:r>
          </w:p>
        </w:tc>
        <w:tc>
          <w:tcPr>
            <w:tcW w:w="1217" w:type="dxa"/>
            <w:vAlign w:val="bottom"/>
          </w:tcPr>
          <w:p w14:paraId="190C63E3" w14:textId="77777777" w:rsidR="00DB419E" w:rsidRPr="007729AB" w:rsidRDefault="00DB419E" w:rsidP="009D7614">
            <w:pPr>
              <w:spacing w:line="240" w:lineRule="exact"/>
              <w:rPr>
                <w:rFonts w:eastAsia="DengXian"/>
                <w:color w:val="000000"/>
                <w:sz w:val="20"/>
                <w:szCs w:val="20"/>
              </w:rPr>
            </w:pPr>
            <w:r w:rsidRPr="007729AB">
              <w:rPr>
                <w:rFonts w:eastAsia="DengXian"/>
                <w:color w:val="000000"/>
                <w:sz w:val="20"/>
                <w:szCs w:val="20"/>
              </w:rPr>
              <w:t>Healthy subjects</w:t>
            </w:r>
          </w:p>
        </w:tc>
        <w:tc>
          <w:tcPr>
            <w:tcW w:w="1391" w:type="dxa"/>
            <w:vAlign w:val="bottom"/>
          </w:tcPr>
          <w:p w14:paraId="0B60C041" w14:textId="77777777" w:rsidR="00DB419E" w:rsidRPr="007729AB" w:rsidRDefault="00DB419E" w:rsidP="009D7614">
            <w:pPr>
              <w:spacing w:line="240" w:lineRule="exact"/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7729AB">
              <w:rPr>
                <w:rFonts w:eastAsia="DengXian"/>
                <w:color w:val="000000"/>
                <w:sz w:val="20"/>
                <w:szCs w:val="20"/>
              </w:rPr>
              <w:t>CAMR</w:t>
            </w:r>
          </w:p>
        </w:tc>
        <w:tc>
          <w:tcPr>
            <w:tcW w:w="1329" w:type="dxa"/>
            <w:vAlign w:val="bottom"/>
          </w:tcPr>
          <w:p w14:paraId="19BC275A" w14:textId="2F2E747F" w:rsidR="00DB419E" w:rsidRPr="007729AB" w:rsidRDefault="005A7BBC" w:rsidP="009D7614">
            <w:pPr>
              <w:spacing w:line="240" w:lineRule="exact"/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7729AB">
              <w:rPr>
                <w:rFonts w:eastAsia="DengXian"/>
                <w:color w:val="000000"/>
                <w:sz w:val="20"/>
                <w:szCs w:val="20"/>
              </w:rPr>
              <w:t>Non</w:t>
            </w:r>
            <w:r w:rsidR="00DB419E" w:rsidRPr="007729AB">
              <w:rPr>
                <w:rFonts w:eastAsia="DengXian"/>
                <w:color w:val="000000"/>
                <w:sz w:val="20"/>
                <w:szCs w:val="20"/>
              </w:rPr>
              <w:t xml:space="preserve"> Tx malignancies</w:t>
            </w:r>
          </w:p>
        </w:tc>
        <w:tc>
          <w:tcPr>
            <w:tcW w:w="852" w:type="dxa"/>
            <w:vAlign w:val="bottom"/>
          </w:tcPr>
          <w:p w14:paraId="623E61D7" w14:textId="19907F7F" w:rsidR="00DB419E" w:rsidRPr="007729AB" w:rsidRDefault="00A54354" w:rsidP="009D7614">
            <w:pPr>
              <w:spacing w:line="240" w:lineRule="exact"/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A54354">
              <w:rPr>
                <w:rFonts w:eastAsia="DengXian"/>
                <w:i/>
                <w:color w:val="000000"/>
                <w:sz w:val="18"/>
                <w:szCs w:val="18"/>
              </w:rPr>
              <w:t>P</w:t>
            </w:r>
            <w:r w:rsidRPr="007729AB">
              <w:rPr>
                <w:rFonts w:eastAsia="DengXian"/>
                <w:color w:val="000000"/>
                <w:sz w:val="20"/>
                <w:szCs w:val="20"/>
              </w:rPr>
              <w:t xml:space="preserve"> </w:t>
            </w:r>
            <w:r w:rsidR="00DB419E" w:rsidRPr="007729AB">
              <w:rPr>
                <w:rFonts w:eastAsia="DengXian"/>
                <w:color w:val="000000"/>
                <w:sz w:val="20"/>
                <w:szCs w:val="20"/>
              </w:rPr>
              <w:t>value</w:t>
            </w:r>
          </w:p>
        </w:tc>
      </w:tr>
      <w:tr w:rsidR="00DB419E" w:rsidRPr="007729AB" w14:paraId="188DE341" w14:textId="77777777" w:rsidTr="009D7614">
        <w:tc>
          <w:tcPr>
            <w:tcW w:w="2544" w:type="dxa"/>
            <w:vAlign w:val="bottom"/>
          </w:tcPr>
          <w:p w14:paraId="3A686EB1" w14:textId="77777777" w:rsidR="00DB419E" w:rsidRPr="007729AB" w:rsidRDefault="00DB419E" w:rsidP="009D7614">
            <w:pPr>
              <w:spacing w:line="240" w:lineRule="exact"/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7729AB">
              <w:rPr>
                <w:rFonts w:eastAsia="DengXian"/>
                <w:color w:val="000000"/>
                <w:sz w:val="20"/>
                <w:szCs w:val="20"/>
              </w:rPr>
              <w:t>Patients, n</w:t>
            </w:r>
          </w:p>
        </w:tc>
        <w:tc>
          <w:tcPr>
            <w:tcW w:w="1203" w:type="dxa"/>
            <w:vAlign w:val="bottom"/>
          </w:tcPr>
          <w:p w14:paraId="536B4581" w14:textId="77777777" w:rsidR="00DB419E" w:rsidRPr="007729AB" w:rsidRDefault="00DB419E" w:rsidP="009D7614">
            <w:pPr>
              <w:spacing w:line="240" w:lineRule="exact"/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7729AB">
              <w:rPr>
                <w:rFonts w:eastAsia="DengXi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9" w:type="dxa"/>
            <w:vAlign w:val="bottom"/>
          </w:tcPr>
          <w:p w14:paraId="55565176" w14:textId="77777777" w:rsidR="00DB419E" w:rsidRPr="007729AB" w:rsidRDefault="00DB419E" w:rsidP="009D7614">
            <w:pPr>
              <w:spacing w:line="240" w:lineRule="exact"/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7729AB">
              <w:rPr>
                <w:rFonts w:eastAsia="DengXi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17" w:type="dxa"/>
            <w:vAlign w:val="bottom"/>
          </w:tcPr>
          <w:p w14:paraId="6B7FEF69" w14:textId="77777777" w:rsidR="00DB419E" w:rsidRPr="007729AB" w:rsidRDefault="00DB419E" w:rsidP="009D7614">
            <w:pPr>
              <w:spacing w:line="240" w:lineRule="exact"/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7729AB">
              <w:rPr>
                <w:rFonts w:eastAsia="DengXi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91" w:type="dxa"/>
            <w:vAlign w:val="bottom"/>
          </w:tcPr>
          <w:p w14:paraId="26107D4B" w14:textId="77777777" w:rsidR="00DB419E" w:rsidRPr="007729AB" w:rsidRDefault="00DB419E" w:rsidP="009D7614">
            <w:pPr>
              <w:spacing w:line="240" w:lineRule="exact"/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7729AB">
              <w:rPr>
                <w:rFonts w:eastAsia="DengXi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29" w:type="dxa"/>
            <w:vAlign w:val="bottom"/>
          </w:tcPr>
          <w:p w14:paraId="61A35A52" w14:textId="77777777" w:rsidR="00DB419E" w:rsidRPr="007729AB" w:rsidRDefault="00DB419E" w:rsidP="009D7614">
            <w:pPr>
              <w:spacing w:line="240" w:lineRule="exact"/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7729AB">
              <w:rPr>
                <w:rFonts w:eastAsia="DengXi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2" w:type="dxa"/>
            <w:vAlign w:val="bottom"/>
          </w:tcPr>
          <w:p w14:paraId="52CCDED8" w14:textId="77777777" w:rsidR="00DB419E" w:rsidRPr="007729AB" w:rsidRDefault="00DB419E" w:rsidP="009D7614">
            <w:pPr>
              <w:spacing w:line="240" w:lineRule="exact"/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7729AB">
              <w:rPr>
                <w:rFonts w:eastAsia="DengXian"/>
                <w:color w:val="000000"/>
                <w:sz w:val="20"/>
                <w:szCs w:val="20"/>
              </w:rPr>
              <w:t>NS</w:t>
            </w:r>
          </w:p>
        </w:tc>
      </w:tr>
      <w:tr w:rsidR="00DB419E" w:rsidRPr="007729AB" w14:paraId="388CCAF8" w14:textId="77777777" w:rsidTr="009D7614">
        <w:tc>
          <w:tcPr>
            <w:tcW w:w="2544" w:type="dxa"/>
            <w:vAlign w:val="bottom"/>
          </w:tcPr>
          <w:p w14:paraId="165405D7" w14:textId="77777777" w:rsidR="00DB419E" w:rsidRPr="007729AB" w:rsidRDefault="00DB419E" w:rsidP="009D7614">
            <w:pPr>
              <w:spacing w:line="240" w:lineRule="exact"/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7729AB">
              <w:rPr>
                <w:rFonts w:eastAsia="DengXian"/>
                <w:color w:val="000000"/>
                <w:sz w:val="20"/>
                <w:szCs w:val="20"/>
              </w:rPr>
              <w:t>Gender (M/F), n/n</w:t>
            </w:r>
          </w:p>
        </w:tc>
        <w:tc>
          <w:tcPr>
            <w:tcW w:w="1203" w:type="dxa"/>
            <w:vAlign w:val="bottom"/>
          </w:tcPr>
          <w:p w14:paraId="3070B8B0" w14:textId="77777777" w:rsidR="00DB419E" w:rsidRPr="007729AB" w:rsidRDefault="00DB419E" w:rsidP="009D7614">
            <w:pPr>
              <w:spacing w:line="240" w:lineRule="exact"/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7729AB">
              <w:rPr>
                <w:rFonts w:eastAsia="DengXian"/>
                <w:color w:val="000000"/>
                <w:sz w:val="20"/>
                <w:szCs w:val="20"/>
              </w:rPr>
              <w:t>5/3</w:t>
            </w:r>
          </w:p>
        </w:tc>
        <w:tc>
          <w:tcPr>
            <w:tcW w:w="1449" w:type="dxa"/>
            <w:vAlign w:val="bottom"/>
          </w:tcPr>
          <w:p w14:paraId="6F69F886" w14:textId="77777777" w:rsidR="00DB419E" w:rsidRPr="007729AB" w:rsidRDefault="00DB419E" w:rsidP="009D7614">
            <w:pPr>
              <w:spacing w:line="240" w:lineRule="exact"/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7729AB">
              <w:rPr>
                <w:rFonts w:eastAsia="DengXian"/>
                <w:color w:val="000000"/>
                <w:sz w:val="20"/>
                <w:szCs w:val="20"/>
              </w:rPr>
              <w:t>6/2</w:t>
            </w:r>
          </w:p>
        </w:tc>
        <w:tc>
          <w:tcPr>
            <w:tcW w:w="1217" w:type="dxa"/>
            <w:vAlign w:val="bottom"/>
          </w:tcPr>
          <w:p w14:paraId="4F701C8C" w14:textId="77777777" w:rsidR="00DB419E" w:rsidRPr="007729AB" w:rsidRDefault="00DB419E" w:rsidP="009D7614">
            <w:pPr>
              <w:spacing w:line="240" w:lineRule="exact"/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7729AB">
              <w:rPr>
                <w:rFonts w:eastAsia="DengXian"/>
                <w:color w:val="000000"/>
                <w:sz w:val="20"/>
                <w:szCs w:val="20"/>
              </w:rPr>
              <w:t>5/3</w:t>
            </w:r>
          </w:p>
        </w:tc>
        <w:tc>
          <w:tcPr>
            <w:tcW w:w="1391" w:type="dxa"/>
            <w:vAlign w:val="bottom"/>
          </w:tcPr>
          <w:p w14:paraId="1B04080B" w14:textId="77777777" w:rsidR="00DB419E" w:rsidRPr="007729AB" w:rsidRDefault="00DB419E" w:rsidP="009D7614">
            <w:pPr>
              <w:spacing w:line="240" w:lineRule="exact"/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7729AB">
              <w:rPr>
                <w:rFonts w:eastAsia="DengXian"/>
                <w:color w:val="000000"/>
                <w:sz w:val="20"/>
                <w:szCs w:val="20"/>
              </w:rPr>
              <w:t>4/6</w:t>
            </w:r>
          </w:p>
        </w:tc>
        <w:tc>
          <w:tcPr>
            <w:tcW w:w="1329" w:type="dxa"/>
            <w:vAlign w:val="bottom"/>
          </w:tcPr>
          <w:p w14:paraId="04B55807" w14:textId="77777777" w:rsidR="00DB419E" w:rsidRPr="007729AB" w:rsidRDefault="00DB419E" w:rsidP="009D7614">
            <w:pPr>
              <w:spacing w:line="240" w:lineRule="exact"/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7729AB">
              <w:rPr>
                <w:rFonts w:eastAsia="DengXian"/>
                <w:color w:val="000000"/>
                <w:sz w:val="20"/>
                <w:szCs w:val="20"/>
              </w:rPr>
              <w:t>6/2</w:t>
            </w:r>
          </w:p>
        </w:tc>
        <w:tc>
          <w:tcPr>
            <w:tcW w:w="852" w:type="dxa"/>
            <w:vAlign w:val="bottom"/>
          </w:tcPr>
          <w:p w14:paraId="3BFEC9B4" w14:textId="77777777" w:rsidR="00DB419E" w:rsidRPr="007729AB" w:rsidRDefault="00DB419E" w:rsidP="009D7614">
            <w:pPr>
              <w:spacing w:line="240" w:lineRule="exact"/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7729AB">
              <w:rPr>
                <w:rFonts w:eastAsia="DengXian"/>
                <w:color w:val="000000"/>
                <w:sz w:val="20"/>
                <w:szCs w:val="20"/>
              </w:rPr>
              <w:t>NS</w:t>
            </w:r>
          </w:p>
        </w:tc>
      </w:tr>
      <w:tr w:rsidR="00DB419E" w:rsidRPr="007729AB" w14:paraId="54F97EAF" w14:textId="77777777" w:rsidTr="009D7614">
        <w:tc>
          <w:tcPr>
            <w:tcW w:w="2544" w:type="dxa"/>
            <w:vAlign w:val="bottom"/>
          </w:tcPr>
          <w:p w14:paraId="0C535800" w14:textId="77777777" w:rsidR="00DB419E" w:rsidRPr="007729AB" w:rsidRDefault="00DB419E" w:rsidP="009D7614">
            <w:pPr>
              <w:spacing w:line="240" w:lineRule="exact"/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7729AB">
              <w:rPr>
                <w:rFonts w:eastAsia="DengXian"/>
                <w:color w:val="000000"/>
                <w:sz w:val="20"/>
                <w:szCs w:val="20"/>
              </w:rPr>
              <w:t>Age (years), mean ± SD</w:t>
            </w:r>
          </w:p>
        </w:tc>
        <w:tc>
          <w:tcPr>
            <w:tcW w:w="1203" w:type="dxa"/>
            <w:vAlign w:val="bottom"/>
          </w:tcPr>
          <w:p w14:paraId="7463AB8C" w14:textId="77777777" w:rsidR="00DB419E" w:rsidRPr="007729AB" w:rsidRDefault="00DB419E" w:rsidP="009D7614">
            <w:pPr>
              <w:spacing w:line="240" w:lineRule="exact"/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7729AB">
              <w:rPr>
                <w:rFonts w:eastAsia="DengXian"/>
                <w:color w:val="000000"/>
                <w:sz w:val="20"/>
                <w:szCs w:val="20"/>
              </w:rPr>
              <w:t>52 ± 8.9</w:t>
            </w:r>
          </w:p>
        </w:tc>
        <w:tc>
          <w:tcPr>
            <w:tcW w:w="1449" w:type="dxa"/>
            <w:vAlign w:val="bottom"/>
          </w:tcPr>
          <w:p w14:paraId="2EB918DD" w14:textId="77777777" w:rsidR="00DB419E" w:rsidRPr="007729AB" w:rsidRDefault="00DB419E" w:rsidP="009D7614">
            <w:pPr>
              <w:spacing w:line="240" w:lineRule="exact"/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7729AB">
              <w:rPr>
                <w:rFonts w:eastAsia="DengXian"/>
                <w:color w:val="000000"/>
                <w:sz w:val="20"/>
                <w:szCs w:val="20"/>
              </w:rPr>
              <w:t>59.8 ± 8.0</w:t>
            </w:r>
          </w:p>
        </w:tc>
        <w:tc>
          <w:tcPr>
            <w:tcW w:w="1217" w:type="dxa"/>
            <w:vAlign w:val="bottom"/>
          </w:tcPr>
          <w:p w14:paraId="0DFBABA2" w14:textId="77777777" w:rsidR="00DB419E" w:rsidRPr="007729AB" w:rsidRDefault="00DB419E" w:rsidP="009D7614">
            <w:pPr>
              <w:spacing w:line="240" w:lineRule="exact"/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7729AB">
              <w:rPr>
                <w:rFonts w:eastAsia="DengXian"/>
                <w:color w:val="000000"/>
                <w:sz w:val="20"/>
                <w:szCs w:val="20"/>
              </w:rPr>
              <w:t>53.5 ± 4.6</w:t>
            </w:r>
          </w:p>
        </w:tc>
        <w:tc>
          <w:tcPr>
            <w:tcW w:w="1391" w:type="dxa"/>
            <w:vAlign w:val="bottom"/>
          </w:tcPr>
          <w:p w14:paraId="0AF4150F" w14:textId="77777777" w:rsidR="00DB419E" w:rsidRPr="007729AB" w:rsidRDefault="00DB419E" w:rsidP="009D7614">
            <w:pPr>
              <w:spacing w:line="240" w:lineRule="exact"/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7729AB">
              <w:rPr>
                <w:rFonts w:eastAsia="DengXian"/>
                <w:color w:val="000000"/>
                <w:sz w:val="20"/>
                <w:szCs w:val="20"/>
              </w:rPr>
              <w:t>46.8 ± 11.58</w:t>
            </w:r>
          </w:p>
        </w:tc>
        <w:tc>
          <w:tcPr>
            <w:tcW w:w="1329" w:type="dxa"/>
            <w:vAlign w:val="bottom"/>
          </w:tcPr>
          <w:p w14:paraId="50D8A48F" w14:textId="77777777" w:rsidR="00DB419E" w:rsidRPr="007729AB" w:rsidRDefault="00DB419E" w:rsidP="009D7614">
            <w:pPr>
              <w:spacing w:line="240" w:lineRule="exact"/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7729AB">
              <w:rPr>
                <w:rFonts w:eastAsia="DengXian"/>
                <w:color w:val="000000"/>
                <w:sz w:val="20"/>
                <w:szCs w:val="20"/>
              </w:rPr>
              <w:t>65 ± 4.0</w:t>
            </w:r>
          </w:p>
        </w:tc>
        <w:tc>
          <w:tcPr>
            <w:tcW w:w="852" w:type="dxa"/>
            <w:vAlign w:val="bottom"/>
          </w:tcPr>
          <w:p w14:paraId="222DE010" w14:textId="77777777" w:rsidR="00DB419E" w:rsidRPr="007729AB" w:rsidRDefault="00DB419E" w:rsidP="009D7614">
            <w:pPr>
              <w:spacing w:line="240" w:lineRule="exact"/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7729AB">
              <w:rPr>
                <w:rFonts w:eastAsia="DengXian"/>
                <w:color w:val="000000"/>
                <w:sz w:val="20"/>
                <w:szCs w:val="20"/>
              </w:rPr>
              <w:t>NS</w:t>
            </w:r>
          </w:p>
        </w:tc>
      </w:tr>
      <w:tr w:rsidR="00DB419E" w:rsidRPr="007729AB" w14:paraId="3949CD95" w14:textId="77777777" w:rsidTr="005A7BBC">
        <w:trPr>
          <w:trHeight w:val="524"/>
        </w:trPr>
        <w:tc>
          <w:tcPr>
            <w:tcW w:w="2544" w:type="dxa"/>
            <w:vAlign w:val="bottom"/>
          </w:tcPr>
          <w:p w14:paraId="027DD43F" w14:textId="5D8B1D02" w:rsidR="00DB419E" w:rsidRPr="007729AB" w:rsidRDefault="00DB419E" w:rsidP="009D7614">
            <w:pPr>
              <w:spacing w:line="240" w:lineRule="exact"/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proofErr w:type="spellStart"/>
            <w:r w:rsidRPr="007729AB">
              <w:rPr>
                <w:rFonts w:eastAsia="DengXian"/>
                <w:color w:val="000000"/>
                <w:sz w:val="20"/>
                <w:szCs w:val="20"/>
              </w:rPr>
              <w:t>Tx</w:t>
            </w:r>
            <w:proofErr w:type="spellEnd"/>
            <w:r w:rsidRPr="007729AB">
              <w:rPr>
                <w:rFonts w:eastAsia="DengXian"/>
                <w:color w:val="000000"/>
                <w:sz w:val="20"/>
                <w:szCs w:val="20"/>
              </w:rPr>
              <w:t xml:space="preserve"> vintage (months), mean± SD</w:t>
            </w:r>
          </w:p>
        </w:tc>
        <w:tc>
          <w:tcPr>
            <w:tcW w:w="1203" w:type="dxa"/>
            <w:vAlign w:val="bottom"/>
          </w:tcPr>
          <w:p w14:paraId="3044321B" w14:textId="77777777" w:rsidR="00DB419E" w:rsidRPr="007729AB" w:rsidRDefault="00DB419E" w:rsidP="009D7614">
            <w:pPr>
              <w:spacing w:line="240" w:lineRule="exact"/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7729AB">
              <w:rPr>
                <w:rFonts w:eastAsia="DengXian"/>
                <w:color w:val="000000"/>
                <w:sz w:val="20"/>
                <w:szCs w:val="20"/>
              </w:rPr>
              <w:t>80.4 ± 8.4</w:t>
            </w:r>
          </w:p>
        </w:tc>
        <w:tc>
          <w:tcPr>
            <w:tcW w:w="1449" w:type="dxa"/>
            <w:vAlign w:val="bottom"/>
          </w:tcPr>
          <w:p w14:paraId="4342F8A6" w14:textId="77777777" w:rsidR="00DB419E" w:rsidRPr="007729AB" w:rsidRDefault="00DB419E" w:rsidP="009D7614">
            <w:pPr>
              <w:spacing w:line="240" w:lineRule="exact"/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7729AB">
              <w:rPr>
                <w:rFonts w:eastAsia="DengXian"/>
                <w:color w:val="000000"/>
                <w:sz w:val="20"/>
                <w:szCs w:val="20"/>
              </w:rPr>
              <w:t>109.2 ± 48.0</w:t>
            </w:r>
          </w:p>
        </w:tc>
        <w:tc>
          <w:tcPr>
            <w:tcW w:w="1217" w:type="dxa"/>
            <w:vAlign w:val="bottom"/>
          </w:tcPr>
          <w:p w14:paraId="7B49C3AE" w14:textId="77777777" w:rsidR="00DB419E" w:rsidRPr="007729AB" w:rsidRDefault="00DB419E" w:rsidP="009D7614">
            <w:pPr>
              <w:spacing w:line="240" w:lineRule="exact"/>
              <w:jc w:val="center"/>
              <w:rPr>
                <w:rFonts w:eastAsia="DengXian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vAlign w:val="bottom"/>
          </w:tcPr>
          <w:p w14:paraId="57E4E012" w14:textId="77777777" w:rsidR="00DB419E" w:rsidRPr="007729AB" w:rsidRDefault="00DB419E" w:rsidP="009D7614">
            <w:pPr>
              <w:spacing w:line="240" w:lineRule="exact"/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7729AB">
              <w:rPr>
                <w:rFonts w:eastAsia="DengXian"/>
                <w:color w:val="000000"/>
                <w:sz w:val="20"/>
                <w:szCs w:val="20"/>
              </w:rPr>
              <w:t>Not available</w:t>
            </w:r>
          </w:p>
        </w:tc>
        <w:tc>
          <w:tcPr>
            <w:tcW w:w="1329" w:type="dxa"/>
            <w:vAlign w:val="bottom"/>
          </w:tcPr>
          <w:p w14:paraId="0275081B" w14:textId="77777777" w:rsidR="00DB419E" w:rsidRPr="007729AB" w:rsidRDefault="00DB419E" w:rsidP="009D7614">
            <w:pPr>
              <w:spacing w:line="240" w:lineRule="exact"/>
              <w:jc w:val="center"/>
              <w:rPr>
                <w:rFonts w:eastAsia="DengXi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bottom"/>
          </w:tcPr>
          <w:p w14:paraId="5EC4A70F" w14:textId="77777777" w:rsidR="00DB419E" w:rsidRPr="007729AB" w:rsidRDefault="00DB419E" w:rsidP="009D7614">
            <w:pPr>
              <w:spacing w:line="240" w:lineRule="exact"/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7729AB">
              <w:rPr>
                <w:rFonts w:eastAsia="DengXian"/>
                <w:color w:val="000000"/>
                <w:sz w:val="20"/>
                <w:szCs w:val="20"/>
              </w:rPr>
              <w:t>NS</w:t>
            </w:r>
          </w:p>
        </w:tc>
      </w:tr>
      <w:tr w:rsidR="00DB419E" w:rsidRPr="007729AB" w14:paraId="3793554A" w14:textId="77777777" w:rsidTr="009D7614">
        <w:tc>
          <w:tcPr>
            <w:tcW w:w="2544" w:type="dxa"/>
            <w:vAlign w:val="bottom"/>
          </w:tcPr>
          <w:p w14:paraId="5F60A385" w14:textId="77777777" w:rsidR="00DB419E" w:rsidRPr="007729AB" w:rsidRDefault="00DB419E" w:rsidP="009D7614">
            <w:pPr>
              <w:spacing w:line="240" w:lineRule="exact"/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7729AB">
              <w:rPr>
                <w:rFonts w:eastAsia="DengXian"/>
                <w:color w:val="000000"/>
                <w:sz w:val="20"/>
                <w:szCs w:val="20"/>
              </w:rPr>
              <w:t>Cyclosporine, n</w:t>
            </w:r>
          </w:p>
        </w:tc>
        <w:tc>
          <w:tcPr>
            <w:tcW w:w="1203" w:type="dxa"/>
            <w:vAlign w:val="bottom"/>
          </w:tcPr>
          <w:p w14:paraId="196E0FB8" w14:textId="77777777" w:rsidR="00DB419E" w:rsidRPr="007729AB" w:rsidRDefault="00DB419E" w:rsidP="009D7614">
            <w:pPr>
              <w:spacing w:line="240" w:lineRule="exact"/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7729AB">
              <w:rPr>
                <w:rFonts w:eastAsia="DengXian"/>
                <w:color w:val="000000"/>
                <w:sz w:val="20"/>
                <w:szCs w:val="20"/>
              </w:rPr>
              <w:t>1/8</w:t>
            </w:r>
          </w:p>
        </w:tc>
        <w:tc>
          <w:tcPr>
            <w:tcW w:w="1449" w:type="dxa"/>
            <w:vAlign w:val="bottom"/>
          </w:tcPr>
          <w:p w14:paraId="2E5DB6A0" w14:textId="77777777" w:rsidR="00DB419E" w:rsidRPr="007729AB" w:rsidRDefault="00DB419E" w:rsidP="009D7614">
            <w:pPr>
              <w:spacing w:line="240" w:lineRule="exact"/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7729AB">
              <w:rPr>
                <w:rFonts w:eastAsia="DengXian"/>
                <w:color w:val="000000"/>
                <w:sz w:val="20"/>
                <w:szCs w:val="20"/>
              </w:rPr>
              <w:t>5/8</w:t>
            </w:r>
          </w:p>
        </w:tc>
        <w:tc>
          <w:tcPr>
            <w:tcW w:w="1217" w:type="dxa"/>
            <w:vAlign w:val="bottom"/>
          </w:tcPr>
          <w:p w14:paraId="5C33D51E" w14:textId="77777777" w:rsidR="00DB419E" w:rsidRPr="007729AB" w:rsidRDefault="00DB419E" w:rsidP="009D7614">
            <w:pPr>
              <w:spacing w:line="240" w:lineRule="exact"/>
              <w:jc w:val="center"/>
              <w:rPr>
                <w:rFonts w:eastAsia="DengXian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vAlign w:val="bottom"/>
          </w:tcPr>
          <w:p w14:paraId="4B83B431" w14:textId="77777777" w:rsidR="00DB419E" w:rsidRPr="007729AB" w:rsidRDefault="00DB419E" w:rsidP="009D7614">
            <w:pPr>
              <w:spacing w:line="240" w:lineRule="exact"/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7729AB">
              <w:rPr>
                <w:rFonts w:eastAsia="DengXian"/>
                <w:color w:val="000000"/>
                <w:sz w:val="20"/>
                <w:szCs w:val="20"/>
              </w:rPr>
              <w:t>2/10</w:t>
            </w:r>
          </w:p>
        </w:tc>
        <w:tc>
          <w:tcPr>
            <w:tcW w:w="1329" w:type="dxa"/>
            <w:vAlign w:val="bottom"/>
          </w:tcPr>
          <w:p w14:paraId="16A4A2E8" w14:textId="77777777" w:rsidR="00DB419E" w:rsidRPr="007729AB" w:rsidRDefault="00DB419E" w:rsidP="009D7614">
            <w:pPr>
              <w:spacing w:line="240" w:lineRule="exact"/>
              <w:jc w:val="center"/>
              <w:rPr>
                <w:rFonts w:eastAsia="DengXi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bottom"/>
          </w:tcPr>
          <w:p w14:paraId="450A4F5C" w14:textId="77777777" w:rsidR="00DB419E" w:rsidRPr="007729AB" w:rsidRDefault="00DB419E" w:rsidP="009D7614">
            <w:pPr>
              <w:spacing w:line="240" w:lineRule="exact"/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7729AB">
              <w:rPr>
                <w:rFonts w:eastAsia="DengXian"/>
                <w:color w:val="000000"/>
                <w:sz w:val="20"/>
                <w:szCs w:val="20"/>
              </w:rPr>
              <w:t>NS</w:t>
            </w:r>
          </w:p>
        </w:tc>
      </w:tr>
      <w:tr w:rsidR="00DB419E" w:rsidRPr="007729AB" w14:paraId="100FE131" w14:textId="77777777" w:rsidTr="009D7614">
        <w:tc>
          <w:tcPr>
            <w:tcW w:w="2544" w:type="dxa"/>
            <w:vAlign w:val="bottom"/>
          </w:tcPr>
          <w:p w14:paraId="2A3BBBB2" w14:textId="77777777" w:rsidR="00DB419E" w:rsidRPr="007729AB" w:rsidRDefault="00DB419E" w:rsidP="009D7614">
            <w:pPr>
              <w:spacing w:line="240" w:lineRule="exact"/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7729AB">
              <w:rPr>
                <w:rFonts w:eastAsia="DengXian"/>
                <w:color w:val="000000"/>
                <w:sz w:val="20"/>
                <w:szCs w:val="20"/>
              </w:rPr>
              <w:t>Tacrolimus, n</w:t>
            </w:r>
          </w:p>
        </w:tc>
        <w:tc>
          <w:tcPr>
            <w:tcW w:w="1203" w:type="dxa"/>
            <w:vAlign w:val="bottom"/>
          </w:tcPr>
          <w:p w14:paraId="509C5DE6" w14:textId="77777777" w:rsidR="00DB419E" w:rsidRPr="007729AB" w:rsidRDefault="00DB419E" w:rsidP="009D7614">
            <w:pPr>
              <w:spacing w:line="240" w:lineRule="exact"/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7729AB">
              <w:rPr>
                <w:rFonts w:eastAsia="DengXian"/>
                <w:color w:val="000000"/>
                <w:sz w:val="20"/>
                <w:szCs w:val="20"/>
              </w:rPr>
              <w:t>7/8</w:t>
            </w:r>
          </w:p>
        </w:tc>
        <w:tc>
          <w:tcPr>
            <w:tcW w:w="1449" w:type="dxa"/>
            <w:vAlign w:val="bottom"/>
          </w:tcPr>
          <w:p w14:paraId="19CB3047" w14:textId="77777777" w:rsidR="00DB419E" w:rsidRPr="007729AB" w:rsidRDefault="00DB419E" w:rsidP="009D7614">
            <w:pPr>
              <w:spacing w:line="240" w:lineRule="exact"/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7729AB">
              <w:rPr>
                <w:rFonts w:eastAsia="DengXian"/>
                <w:color w:val="000000"/>
                <w:sz w:val="20"/>
                <w:szCs w:val="20"/>
              </w:rPr>
              <w:t>3/8</w:t>
            </w:r>
          </w:p>
        </w:tc>
        <w:tc>
          <w:tcPr>
            <w:tcW w:w="1217" w:type="dxa"/>
            <w:vAlign w:val="bottom"/>
          </w:tcPr>
          <w:p w14:paraId="2307C09A" w14:textId="77777777" w:rsidR="00DB419E" w:rsidRPr="007729AB" w:rsidRDefault="00DB419E" w:rsidP="009D7614">
            <w:pPr>
              <w:spacing w:line="240" w:lineRule="exact"/>
              <w:jc w:val="center"/>
              <w:rPr>
                <w:rFonts w:eastAsia="DengXian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vAlign w:val="bottom"/>
          </w:tcPr>
          <w:p w14:paraId="7B749F3F" w14:textId="77777777" w:rsidR="00DB419E" w:rsidRPr="007729AB" w:rsidRDefault="00DB419E" w:rsidP="009D7614">
            <w:pPr>
              <w:spacing w:line="240" w:lineRule="exact"/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7729AB">
              <w:rPr>
                <w:rFonts w:eastAsia="DengXian"/>
                <w:color w:val="000000"/>
                <w:sz w:val="20"/>
                <w:szCs w:val="20"/>
              </w:rPr>
              <w:t>8/10</w:t>
            </w:r>
          </w:p>
        </w:tc>
        <w:tc>
          <w:tcPr>
            <w:tcW w:w="1329" w:type="dxa"/>
            <w:vAlign w:val="bottom"/>
          </w:tcPr>
          <w:p w14:paraId="440E22C8" w14:textId="77777777" w:rsidR="00DB419E" w:rsidRPr="007729AB" w:rsidRDefault="00DB419E" w:rsidP="009D7614">
            <w:pPr>
              <w:spacing w:line="240" w:lineRule="exact"/>
              <w:jc w:val="center"/>
              <w:rPr>
                <w:rFonts w:eastAsia="DengXi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bottom"/>
          </w:tcPr>
          <w:p w14:paraId="6D5925E6" w14:textId="77777777" w:rsidR="00DB419E" w:rsidRPr="007729AB" w:rsidRDefault="00DB419E" w:rsidP="009D7614">
            <w:pPr>
              <w:spacing w:line="240" w:lineRule="exact"/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7729AB">
              <w:rPr>
                <w:rFonts w:eastAsia="DengXian"/>
                <w:color w:val="000000"/>
                <w:sz w:val="20"/>
                <w:szCs w:val="20"/>
              </w:rPr>
              <w:t>NS</w:t>
            </w:r>
          </w:p>
        </w:tc>
      </w:tr>
      <w:tr w:rsidR="00DB419E" w:rsidRPr="007729AB" w14:paraId="575A86B2" w14:textId="77777777" w:rsidTr="009D7614">
        <w:tc>
          <w:tcPr>
            <w:tcW w:w="2544" w:type="dxa"/>
            <w:vAlign w:val="bottom"/>
          </w:tcPr>
          <w:p w14:paraId="4C3ED95C" w14:textId="77777777" w:rsidR="00DB419E" w:rsidRPr="007729AB" w:rsidRDefault="00DB419E" w:rsidP="009D7614">
            <w:pPr>
              <w:spacing w:line="240" w:lineRule="exact"/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7729AB">
              <w:rPr>
                <w:rFonts w:eastAsia="DengXian"/>
                <w:color w:val="000000"/>
                <w:sz w:val="20"/>
                <w:szCs w:val="20"/>
              </w:rPr>
              <w:t>mTOR inhibitor, n</w:t>
            </w:r>
          </w:p>
        </w:tc>
        <w:tc>
          <w:tcPr>
            <w:tcW w:w="1203" w:type="dxa"/>
            <w:vAlign w:val="bottom"/>
          </w:tcPr>
          <w:p w14:paraId="22257FFB" w14:textId="77777777" w:rsidR="00DB419E" w:rsidRPr="007729AB" w:rsidRDefault="00DB419E" w:rsidP="009D7614">
            <w:pPr>
              <w:spacing w:line="240" w:lineRule="exact"/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7729AB">
              <w:rPr>
                <w:rFonts w:eastAsia="DengXian"/>
                <w:color w:val="000000"/>
                <w:sz w:val="20"/>
                <w:szCs w:val="20"/>
              </w:rPr>
              <w:t>0/8</w:t>
            </w:r>
          </w:p>
        </w:tc>
        <w:tc>
          <w:tcPr>
            <w:tcW w:w="1449" w:type="dxa"/>
            <w:vAlign w:val="bottom"/>
          </w:tcPr>
          <w:p w14:paraId="13AB86B2" w14:textId="77777777" w:rsidR="00DB419E" w:rsidRPr="007729AB" w:rsidRDefault="00DB419E" w:rsidP="009D7614">
            <w:pPr>
              <w:spacing w:line="240" w:lineRule="exact"/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7729AB">
              <w:rPr>
                <w:rFonts w:eastAsia="DengXian"/>
                <w:color w:val="000000"/>
                <w:sz w:val="20"/>
                <w:szCs w:val="20"/>
              </w:rPr>
              <w:t>0/8</w:t>
            </w:r>
          </w:p>
        </w:tc>
        <w:tc>
          <w:tcPr>
            <w:tcW w:w="1217" w:type="dxa"/>
            <w:vAlign w:val="bottom"/>
          </w:tcPr>
          <w:p w14:paraId="365B0B38" w14:textId="77777777" w:rsidR="00DB419E" w:rsidRPr="007729AB" w:rsidRDefault="00DB419E" w:rsidP="009D7614">
            <w:pPr>
              <w:spacing w:line="240" w:lineRule="exact"/>
              <w:jc w:val="center"/>
              <w:rPr>
                <w:rFonts w:eastAsia="DengXian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vAlign w:val="bottom"/>
          </w:tcPr>
          <w:p w14:paraId="5DCA31CB" w14:textId="77777777" w:rsidR="00DB419E" w:rsidRPr="007729AB" w:rsidRDefault="00DB419E" w:rsidP="009D7614">
            <w:pPr>
              <w:spacing w:line="240" w:lineRule="exact"/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7729AB">
              <w:rPr>
                <w:rFonts w:eastAsia="DengXian"/>
                <w:color w:val="000000"/>
                <w:sz w:val="20"/>
                <w:szCs w:val="20"/>
              </w:rPr>
              <w:t>0/10</w:t>
            </w:r>
          </w:p>
        </w:tc>
        <w:tc>
          <w:tcPr>
            <w:tcW w:w="1329" w:type="dxa"/>
            <w:vAlign w:val="bottom"/>
          </w:tcPr>
          <w:p w14:paraId="30E51968" w14:textId="77777777" w:rsidR="00DB419E" w:rsidRPr="007729AB" w:rsidRDefault="00DB419E" w:rsidP="009D7614">
            <w:pPr>
              <w:spacing w:line="240" w:lineRule="exact"/>
              <w:jc w:val="center"/>
              <w:rPr>
                <w:rFonts w:eastAsia="DengXi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bottom"/>
          </w:tcPr>
          <w:p w14:paraId="600C6A65" w14:textId="77777777" w:rsidR="00DB419E" w:rsidRPr="007729AB" w:rsidRDefault="00DB419E" w:rsidP="009D7614">
            <w:pPr>
              <w:spacing w:line="240" w:lineRule="exact"/>
              <w:jc w:val="center"/>
              <w:rPr>
                <w:rFonts w:eastAsia="DengXian"/>
                <w:color w:val="000000"/>
                <w:sz w:val="20"/>
                <w:szCs w:val="20"/>
              </w:rPr>
            </w:pPr>
            <w:r w:rsidRPr="007729AB">
              <w:rPr>
                <w:rFonts w:eastAsia="DengXian"/>
                <w:color w:val="000000"/>
                <w:sz w:val="20"/>
                <w:szCs w:val="20"/>
              </w:rPr>
              <w:t>NS</w:t>
            </w:r>
          </w:p>
        </w:tc>
      </w:tr>
    </w:tbl>
    <w:p w14:paraId="0D72FA31" w14:textId="3B19ACA3" w:rsidR="00580148" w:rsidRPr="007729AB" w:rsidRDefault="00580148" w:rsidP="00580148">
      <w:pPr>
        <w:rPr>
          <w:b/>
          <w:sz w:val="21"/>
          <w:szCs w:val="21"/>
        </w:rPr>
      </w:pPr>
      <w:r w:rsidRPr="007729AB">
        <w:rPr>
          <w:b/>
          <w:sz w:val="21"/>
          <w:szCs w:val="21"/>
        </w:rPr>
        <w:t xml:space="preserve">Table </w:t>
      </w:r>
      <w:r w:rsidR="00601A73" w:rsidRPr="007729AB">
        <w:rPr>
          <w:b/>
          <w:sz w:val="21"/>
          <w:szCs w:val="21"/>
        </w:rPr>
        <w:t>S</w:t>
      </w:r>
      <w:r w:rsidRPr="007729AB">
        <w:rPr>
          <w:b/>
          <w:sz w:val="21"/>
          <w:szCs w:val="21"/>
        </w:rPr>
        <w:t>1 Demographic data characteristics of the patients from GEO</w:t>
      </w:r>
    </w:p>
    <w:p w14:paraId="0D0975B7" w14:textId="77777777" w:rsidR="009D7614" w:rsidRPr="007729AB" w:rsidRDefault="009D7614"/>
    <w:p w14:paraId="3EF5B45D" w14:textId="47730F2D" w:rsidR="009D7614" w:rsidRPr="007729AB" w:rsidRDefault="00580148">
      <w:pPr>
        <w:rPr>
          <w:b/>
          <w:sz w:val="21"/>
          <w:szCs w:val="21"/>
        </w:rPr>
      </w:pPr>
      <w:r w:rsidRPr="007729AB">
        <w:rPr>
          <w:b/>
          <w:sz w:val="21"/>
          <w:szCs w:val="21"/>
        </w:rPr>
        <w:t xml:space="preserve">Table </w:t>
      </w:r>
      <w:r w:rsidR="00601A73" w:rsidRPr="007729AB">
        <w:rPr>
          <w:b/>
          <w:sz w:val="21"/>
          <w:szCs w:val="21"/>
        </w:rPr>
        <w:t>S</w:t>
      </w:r>
      <w:r w:rsidRPr="007729AB">
        <w:rPr>
          <w:b/>
          <w:sz w:val="21"/>
          <w:szCs w:val="21"/>
        </w:rPr>
        <w:t>2 Demographic data characteristics of the patients from protein atlas</w:t>
      </w:r>
    </w:p>
    <w:tbl>
      <w:tblPr>
        <w:tblStyle w:val="a3"/>
        <w:tblW w:w="11505" w:type="dxa"/>
        <w:tblInd w:w="-1571" w:type="dxa"/>
        <w:tblLayout w:type="fixed"/>
        <w:tblLook w:val="04A0" w:firstRow="1" w:lastRow="0" w:firstColumn="1" w:lastColumn="0" w:noHBand="0" w:noVBand="1"/>
      </w:tblPr>
      <w:tblGrid>
        <w:gridCol w:w="1418"/>
        <w:gridCol w:w="993"/>
        <w:gridCol w:w="825"/>
        <w:gridCol w:w="622"/>
        <w:gridCol w:w="875"/>
        <w:gridCol w:w="810"/>
        <w:gridCol w:w="622"/>
        <w:gridCol w:w="982"/>
        <w:gridCol w:w="982"/>
        <w:gridCol w:w="622"/>
        <w:gridCol w:w="1066"/>
        <w:gridCol w:w="1066"/>
        <w:gridCol w:w="622"/>
      </w:tblGrid>
      <w:tr w:rsidR="009D7614" w:rsidRPr="007729AB" w14:paraId="00683AA4" w14:textId="77777777" w:rsidTr="00C31067">
        <w:trPr>
          <w:trHeight w:val="744"/>
        </w:trPr>
        <w:tc>
          <w:tcPr>
            <w:tcW w:w="1418" w:type="dxa"/>
            <w:vAlign w:val="bottom"/>
          </w:tcPr>
          <w:p w14:paraId="731532AE" w14:textId="1EF5A464" w:rsidR="00DB419E" w:rsidRPr="007729AB" w:rsidRDefault="00DB419E" w:rsidP="00DB419E">
            <w:pPr>
              <w:spacing w:line="240" w:lineRule="exact"/>
              <w:rPr>
                <w:rFonts w:eastAsia="DengXian"/>
                <w:color w:val="000000"/>
                <w:sz w:val="18"/>
                <w:szCs w:val="18"/>
              </w:rPr>
            </w:pPr>
            <w:r w:rsidRPr="007729AB">
              <w:rPr>
                <w:rFonts w:eastAsia="DengXian"/>
                <w:color w:val="000000"/>
                <w:sz w:val="20"/>
                <w:szCs w:val="20"/>
              </w:rPr>
              <w:t xml:space="preserve">Demographic and </w:t>
            </w:r>
            <w:r w:rsidR="003F5171" w:rsidRPr="007729AB">
              <w:rPr>
                <w:rFonts w:eastAsia="DengXian"/>
                <w:color w:val="FF0000"/>
                <w:sz w:val="20"/>
                <w:szCs w:val="20"/>
              </w:rPr>
              <w:t>clinical</w:t>
            </w:r>
            <w:r w:rsidR="003F5171" w:rsidRPr="007729AB">
              <w:rPr>
                <w:rFonts w:eastAsia="DengXian"/>
                <w:color w:val="000000"/>
                <w:sz w:val="20"/>
                <w:szCs w:val="20"/>
              </w:rPr>
              <w:t xml:space="preserve"> </w:t>
            </w:r>
            <w:r w:rsidRPr="007729AB">
              <w:rPr>
                <w:rFonts w:eastAsia="DengXian"/>
                <w:color w:val="000000"/>
                <w:sz w:val="20"/>
                <w:szCs w:val="20"/>
              </w:rPr>
              <w:t>characteristics</w:t>
            </w:r>
          </w:p>
        </w:tc>
        <w:tc>
          <w:tcPr>
            <w:tcW w:w="993" w:type="dxa"/>
            <w:vAlign w:val="bottom"/>
          </w:tcPr>
          <w:p w14:paraId="0F462C1C" w14:textId="4597ECCC" w:rsidR="00DB419E" w:rsidRPr="007729AB" w:rsidRDefault="00DB419E" w:rsidP="00DB419E">
            <w:pPr>
              <w:spacing w:line="240" w:lineRule="exact"/>
              <w:rPr>
                <w:rFonts w:eastAsia="DengXian"/>
                <w:color w:val="000000"/>
                <w:sz w:val="18"/>
                <w:szCs w:val="18"/>
              </w:rPr>
            </w:pPr>
            <w:r w:rsidRPr="007729AB">
              <w:rPr>
                <w:rFonts w:eastAsia="DengXian"/>
                <w:color w:val="000000"/>
                <w:sz w:val="18"/>
                <w:szCs w:val="18"/>
              </w:rPr>
              <w:t>Renal</w:t>
            </w:r>
            <w:r w:rsidR="00F9412E"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 w:rsidR="00F9412E" w:rsidRPr="00F9412E">
              <w:rPr>
                <w:rFonts w:eastAsia="DengXian" w:hint="eastAsia"/>
                <w:color w:val="FF0000"/>
                <w:sz w:val="18"/>
                <w:szCs w:val="18"/>
              </w:rPr>
              <w:t>cancer</w:t>
            </w:r>
            <w:r w:rsidRPr="007729AB">
              <w:rPr>
                <w:rFonts w:eastAsia="DengXian"/>
                <w:color w:val="000000"/>
                <w:sz w:val="18"/>
                <w:szCs w:val="18"/>
              </w:rPr>
              <w:t>-negative</w:t>
            </w:r>
          </w:p>
        </w:tc>
        <w:tc>
          <w:tcPr>
            <w:tcW w:w="825" w:type="dxa"/>
            <w:vAlign w:val="bottom"/>
          </w:tcPr>
          <w:p w14:paraId="1216DB0F" w14:textId="019657CD" w:rsidR="00DB419E" w:rsidRPr="007729AB" w:rsidRDefault="00DB419E" w:rsidP="00DB419E">
            <w:pPr>
              <w:spacing w:line="240" w:lineRule="exact"/>
              <w:rPr>
                <w:rFonts w:eastAsia="DengXian"/>
                <w:color w:val="000000"/>
                <w:sz w:val="18"/>
                <w:szCs w:val="18"/>
              </w:rPr>
            </w:pPr>
            <w:r w:rsidRPr="007729AB">
              <w:rPr>
                <w:rFonts w:eastAsia="DengXian"/>
                <w:color w:val="000000"/>
                <w:sz w:val="18"/>
                <w:szCs w:val="18"/>
              </w:rPr>
              <w:t>Renal</w:t>
            </w:r>
            <w:r w:rsidR="00F9412E">
              <w:rPr>
                <w:rFonts w:eastAsia="DengXian"/>
                <w:color w:val="000000"/>
                <w:sz w:val="18"/>
                <w:szCs w:val="18"/>
              </w:rPr>
              <w:t xml:space="preserve"> </w:t>
            </w:r>
            <w:r w:rsidR="00F9412E" w:rsidRPr="00F9412E">
              <w:rPr>
                <w:rFonts w:eastAsia="DengXian"/>
                <w:color w:val="FF0000"/>
                <w:sz w:val="18"/>
                <w:szCs w:val="18"/>
              </w:rPr>
              <w:t>cancer</w:t>
            </w:r>
            <w:r w:rsidR="00F9412E">
              <w:rPr>
                <w:rFonts w:eastAsia="DengXian"/>
                <w:color w:val="000000"/>
                <w:sz w:val="18"/>
                <w:szCs w:val="18"/>
              </w:rPr>
              <w:t>-</w:t>
            </w:r>
            <w:r w:rsidRPr="007729AB">
              <w:rPr>
                <w:rFonts w:eastAsia="DengXian"/>
                <w:color w:val="000000"/>
                <w:sz w:val="18"/>
                <w:szCs w:val="18"/>
              </w:rPr>
              <w:t xml:space="preserve">   positive </w:t>
            </w:r>
          </w:p>
        </w:tc>
        <w:tc>
          <w:tcPr>
            <w:tcW w:w="622" w:type="dxa"/>
            <w:vAlign w:val="bottom"/>
          </w:tcPr>
          <w:p w14:paraId="11DE7A5C" w14:textId="77777777" w:rsidR="00DB419E" w:rsidRPr="007729AB" w:rsidRDefault="00DB419E" w:rsidP="00DB419E">
            <w:pPr>
              <w:spacing w:line="240" w:lineRule="exact"/>
              <w:rPr>
                <w:rFonts w:eastAsia="DengXian"/>
                <w:color w:val="000000"/>
                <w:sz w:val="18"/>
                <w:szCs w:val="18"/>
              </w:rPr>
            </w:pPr>
            <w:r w:rsidRPr="00A54354">
              <w:rPr>
                <w:rFonts w:eastAsia="DengXian"/>
                <w:i/>
                <w:color w:val="000000"/>
                <w:sz w:val="18"/>
                <w:szCs w:val="18"/>
              </w:rPr>
              <w:t>P</w:t>
            </w:r>
            <w:r w:rsidRPr="007729AB">
              <w:rPr>
                <w:rFonts w:eastAsia="DengXian"/>
                <w:color w:val="000000"/>
                <w:sz w:val="18"/>
                <w:szCs w:val="18"/>
              </w:rPr>
              <w:t xml:space="preserve"> value</w:t>
            </w:r>
          </w:p>
        </w:tc>
        <w:tc>
          <w:tcPr>
            <w:tcW w:w="875" w:type="dxa"/>
            <w:vAlign w:val="bottom"/>
          </w:tcPr>
          <w:p w14:paraId="1F08DFD5" w14:textId="7FB31542" w:rsidR="00DB419E" w:rsidRPr="007729AB" w:rsidRDefault="00DB419E" w:rsidP="00DB419E">
            <w:pPr>
              <w:spacing w:line="240" w:lineRule="exact"/>
              <w:rPr>
                <w:rFonts w:eastAsia="DengXian"/>
                <w:color w:val="000000"/>
                <w:sz w:val="18"/>
                <w:szCs w:val="18"/>
              </w:rPr>
            </w:pPr>
            <w:r w:rsidRPr="007729AB">
              <w:rPr>
                <w:rFonts w:eastAsia="DengXian"/>
                <w:color w:val="000000"/>
                <w:sz w:val="18"/>
                <w:szCs w:val="18"/>
              </w:rPr>
              <w:t>Liver</w:t>
            </w:r>
            <w:r w:rsidR="00F9412E">
              <w:rPr>
                <w:rFonts w:eastAsia="DengXian"/>
                <w:color w:val="000000"/>
                <w:sz w:val="18"/>
                <w:szCs w:val="18"/>
              </w:rPr>
              <w:t xml:space="preserve"> </w:t>
            </w:r>
            <w:r w:rsidR="00F9412E" w:rsidRPr="00F9412E">
              <w:rPr>
                <w:rFonts w:eastAsia="DengXian"/>
                <w:color w:val="FF0000"/>
                <w:sz w:val="18"/>
                <w:szCs w:val="18"/>
              </w:rPr>
              <w:t>cancer</w:t>
            </w:r>
            <w:r w:rsidRPr="007729AB">
              <w:rPr>
                <w:rFonts w:eastAsia="DengXian"/>
                <w:color w:val="000000"/>
                <w:sz w:val="18"/>
                <w:szCs w:val="18"/>
              </w:rPr>
              <w:t>-negative</w:t>
            </w:r>
          </w:p>
        </w:tc>
        <w:tc>
          <w:tcPr>
            <w:tcW w:w="810" w:type="dxa"/>
            <w:vAlign w:val="bottom"/>
          </w:tcPr>
          <w:p w14:paraId="327FC200" w14:textId="14437141" w:rsidR="00DB419E" w:rsidRPr="007729AB" w:rsidRDefault="00DB419E" w:rsidP="00DB419E">
            <w:pPr>
              <w:spacing w:line="240" w:lineRule="exact"/>
              <w:rPr>
                <w:rFonts w:eastAsia="DengXian"/>
                <w:color w:val="000000"/>
                <w:sz w:val="18"/>
                <w:szCs w:val="18"/>
              </w:rPr>
            </w:pPr>
            <w:r w:rsidRPr="007729AB">
              <w:rPr>
                <w:rFonts w:eastAsia="DengXian"/>
                <w:color w:val="000000"/>
                <w:sz w:val="18"/>
                <w:szCs w:val="18"/>
              </w:rPr>
              <w:t>Live</w:t>
            </w:r>
            <w:r w:rsidR="00F9412E" w:rsidRPr="00F9412E">
              <w:rPr>
                <w:rFonts w:eastAsia="DengXian"/>
                <w:color w:val="FF0000"/>
                <w:sz w:val="18"/>
                <w:szCs w:val="18"/>
              </w:rPr>
              <w:t>r</w:t>
            </w:r>
            <w:r w:rsidR="00F9412E">
              <w:rPr>
                <w:rFonts w:eastAsia="DengXian"/>
                <w:color w:val="000000"/>
                <w:sz w:val="18"/>
                <w:szCs w:val="18"/>
              </w:rPr>
              <w:t xml:space="preserve"> </w:t>
            </w:r>
            <w:r w:rsidR="00F9412E" w:rsidRPr="00F9412E">
              <w:rPr>
                <w:rFonts w:eastAsia="DengXian"/>
                <w:color w:val="FF0000"/>
                <w:sz w:val="18"/>
                <w:szCs w:val="18"/>
              </w:rPr>
              <w:t>cancer</w:t>
            </w:r>
            <w:r w:rsidRPr="007729AB">
              <w:rPr>
                <w:rFonts w:eastAsia="DengXian"/>
                <w:color w:val="000000"/>
                <w:sz w:val="18"/>
                <w:szCs w:val="18"/>
              </w:rPr>
              <w:t>-positive</w:t>
            </w:r>
          </w:p>
        </w:tc>
        <w:tc>
          <w:tcPr>
            <w:tcW w:w="622" w:type="dxa"/>
            <w:vAlign w:val="bottom"/>
          </w:tcPr>
          <w:p w14:paraId="6A4248BF" w14:textId="7EACC9E0" w:rsidR="00DB419E" w:rsidRPr="007729AB" w:rsidRDefault="00DB419E" w:rsidP="00DB419E">
            <w:pPr>
              <w:spacing w:line="240" w:lineRule="exact"/>
              <w:rPr>
                <w:rFonts w:eastAsia="DengXian"/>
                <w:color w:val="000000"/>
                <w:sz w:val="18"/>
                <w:szCs w:val="18"/>
              </w:rPr>
            </w:pPr>
            <w:r w:rsidRPr="007729AB">
              <w:rPr>
                <w:rFonts w:eastAsia="DengXian"/>
                <w:color w:val="000000"/>
                <w:sz w:val="18"/>
                <w:szCs w:val="18"/>
              </w:rPr>
              <w:t xml:space="preserve"> </w:t>
            </w:r>
            <w:r w:rsidR="00A54354" w:rsidRPr="00A54354">
              <w:rPr>
                <w:rFonts w:eastAsia="DengXian"/>
                <w:i/>
                <w:color w:val="000000"/>
                <w:sz w:val="18"/>
                <w:szCs w:val="18"/>
              </w:rPr>
              <w:t>P</w:t>
            </w:r>
            <w:r w:rsidR="00A54354" w:rsidRPr="007729AB">
              <w:rPr>
                <w:rFonts w:eastAsia="DengXian"/>
                <w:color w:val="000000"/>
                <w:sz w:val="18"/>
                <w:szCs w:val="18"/>
              </w:rPr>
              <w:t xml:space="preserve"> </w:t>
            </w:r>
            <w:r w:rsidRPr="007729AB">
              <w:rPr>
                <w:rFonts w:eastAsia="DengXian"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982" w:type="dxa"/>
            <w:vAlign w:val="bottom"/>
          </w:tcPr>
          <w:p w14:paraId="0BEDC3EC" w14:textId="7AF628D9" w:rsidR="00DB419E" w:rsidRPr="007729AB" w:rsidRDefault="00DB419E" w:rsidP="00DB419E">
            <w:pPr>
              <w:spacing w:line="240" w:lineRule="exact"/>
              <w:rPr>
                <w:rFonts w:eastAsia="DengXian"/>
                <w:color w:val="000000"/>
                <w:sz w:val="18"/>
                <w:szCs w:val="18"/>
              </w:rPr>
            </w:pPr>
            <w:r w:rsidRPr="007729AB">
              <w:rPr>
                <w:rFonts w:eastAsia="DengXian"/>
                <w:color w:val="000000"/>
                <w:sz w:val="18"/>
                <w:szCs w:val="18"/>
              </w:rPr>
              <w:t>Stomach</w:t>
            </w:r>
            <w:r w:rsidR="00F9412E">
              <w:rPr>
                <w:rFonts w:eastAsia="DengXian"/>
                <w:color w:val="000000"/>
                <w:sz w:val="18"/>
                <w:szCs w:val="18"/>
              </w:rPr>
              <w:t xml:space="preserve"> </w:t>
            </w:r>
            <w:r w:rsidR="00F9412E" w:rsidRPr="00F9412E">
              <w:rPr>
                <w:rFonts w:eastAsia="DengXian"/>
                <w:color w:val="FF0000"/>
                <w:sz w:val="18"/>
                <w:szCs w:val="18"/>
              </w:rPr>
              <w:t>cancer</w:t>
            </w:r>
            <w:r w:rsidRPr="007729AB">
              <w:rPr>
                <w:rFonts w:eastAsia="DengXian"/>
                <w:color w:val="000000"/>
                <w:sz w:val="18"/>
                <w:szCs w:val="18"/>
              </w:rPr>
              <w:t>-negative</w:t>
            </w:r>
          </w:p>
        </w:tc>
        <w:tc>
          <w:tcPr>
            <w:tcW w:w="982" w:type="dxa"/>
            <w:vAlign w:val="bottom"/>
          </w:tcPr>
          <w:p w14:paraId="3B81E3DD" w14:textId="48109907" w:rsidR="00DB419E" w:rsidRPr="007729AB" w:rsidRDefault="00DB419E" w:rsidP="00DB419E">
            <w:pPr>
              <w:spacing w:line="240" w:lineRule="exact"/>
              <w:rPr>
                <w:rFonts w:eastAsia="DengXian"/>
                <w:color w:val="000000"/>
                <w:sz w:val="18"/>
                <w:szCs w:val="18"/>
              </w:rPr>
            </w:pPr>
            <w:r w:rsidRPr="007729AB">
              <w:rPr>
                <w:rFonts w:eastAsia="DengXian"/>
                <w:color w:val="000000"/>
                <w:sz w:val="18"/>
                <w:szCs w:val="18"/>
              </w:rPr>
              <w:t>Stomach</w:t>
            </w:r>
            <w:r w:rsidR="00F9412E">
              <w:rPr>
                <w:rFonts w:eastAsia="DengXian"/>
                <w:color w:val="000000"/>
                <w:sz w:val="18"/>
                <w:szCs w:val="18"/>
              </w:rPr>
              <w:t xml:space="preserve"> </w:t>
            </w:r>
            <w:r w:rsidR="00F9412E" w:rsidRPr="00F9412E">
              <w:rPr>
                <w:rFonts w:eastAsia="DengXian"/>
                <w:color w:val="FF0000"/>
                <w:sz w:val="18"/>
                <w:szCs w:val="18"/>
              </w:rPr>
              <w:t>cancer</w:t>
            </w:r>
            <w:r w:rsidRPr="007729AB">
              <w:rPr>
                <w:rFonts w:eastAsia="DengXian"/>
                <w:color w:val="000000"/>
                <w:sz w:val="18"/>
                <w:szCs w:val="18"/>
              </w:rPr>
              <w:t>-positive</w:t>
            </w:r>
          </w:p>
        </w:tc>
        <w:tc>
          <w:tcPr>
            <w:tcW w:w="622" w:type="dxa"/>
            <w:vAlign w:val="bottom"/>
          </w:tcPr>
          <w:p w14:paraId="010F78CB" w14:textId="61889EC0" w:rsidR="00DB419E" w:rsidRPr="007729AB" w:rsidRDefault="00A54354" w:rsidP="00DB419E">
            <w:pPr>
              <w:spacing w:line="240" w:lineRule="exact"/>
              <w:rPr>
                <w:rFonts w:eastAsia="DengXian"/>
                <w:color w:val="000000"/>
                <w:sz w:val="18"/>
                <w:szCs w:val="18"/>
              </w:rPr>
            </w:pPr>
            <w:r w:rsidRPr="00A54354">
              <w:rPr>
                <w:rFonts w:eastAsia="DengXian"/>
                <w:i/>
                <w:color w:val="000000"/>
                <w:sz w:val="18"/>
                <w:szCs w:val="18"/>
              </w:rPr>
              <w:t>P</w:t>
            </w:r>
            <w:r w:rsidR="00DB419E" w:rsidRPr="007729AB">
              <w:rPr>
                <w:rFonts w:eastAsia="DengXian"/>
                <w:color w:val="000000"/>
                <w:sz w:val="18"/>
                <w:szCs w:val="18"/>
              </w:rPr>
              <w:t xml:space="preserve"> value</w:t>
            </w:r>
          </w:p>
        </w:tc>
        <w:tc>
          <w:tcPr>
            <w:tcW w:w="1066" w:type="dxa"/>
            <w:vAlign w:val="bottom"/>
          </w:tcPr>
          <w:p w14:paraId="4999BF9D" w14:textId="24E832EB" w:rsidR="00DB419E" w:rsidRPr="007729AB" w:rsidRDefault="00DB419E" w:rsidP="00DB419E">
            <w:pPr>
              <w:spacing w:line="240" w:lineRule="exact"/>
              <w:rPr>
                <w:rFonts w:eastAsia="DengXian"/>
                <w:color w:val="000000"/>
                <w:sz w:val="18"/>
                <w:szCs w:val="18"/>
              </w:rPr>
            </w:pPr>
            <w:r w:rsidRPr="007729AB">
              <w:rPr>
                <w:rFonts w:eastAsia="DengXian"/>
                <w:color w:val="000000"/>
                <w:sz w:val="18"/>
                <w:szCs w:val="18"/>
              </w:rPr>
              <w:t>Pancrea</w:t>
            </w:r>
            <w:r w:rsidR="00F9412E">
              <w:rPr>
                <w:rFonts w:eastAsia="DengXian"/>
                <w:color w:val="000000"/>
                <w:sz w:val="18"/>
                <w:szCs w:val="18"/>
              </w:rPr>
              <w:t xml:space="preserve">tic </w:t>
            </w:r>
            <w:r w:rsidR="00F9412E" w:rsidRPr="00F9412E">
              <w:rPr>
                <w:rFonts w:eastAsia="DengXian"/>
                <w:color w:val="FF0000"/>
                <w:sz w:val="18"/>
                <w:szCs w:val="18"/>
              </w:rPr>
              <w:t>cancer</w:t>
            </w:r>
            <w:r w:rsidRPr="007729AB">
              <w:rPr>
                <w:rFonts w:eastAsia="DengXian"/>
                <w:color w:val="000000"/>
                <w:sz w:val="18"/>
                <w:szCs w:val="18"/>
              </w:rPr>
              <w:t>-negative</w:t>
            </w:r>
          </w:p>
        </w:tc>
        <w:tc>
          <w:tcPr>
            <w:tcW w:w="1066" w:type="dxa"/>
            <w:vAlign w:val="bottom"/>
          </w:tcPr>
          <w:p w14:paraId="2A58C8E6" w14:textId="631E852E" w:rsidR="00DB419E" w:rsidRPr="007729AB" w:rsidRDefault="00F9412E" w:rsidP="00DB419E">
            <w:pPr>
              <w:spacing w:line="240" w:lineRule="exact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 xml:space="preserve">Pancreatic </w:t>
            </w:r>
            <w:r w:rsidRPr="00F9412E">
              <w:rPr>
                <w:rFonts w:eastAsia="DengXian"/>
                <w:color w:val="FF0000"/>
                <w:sz w:val="18"/>
                <w:szCs w:val="18"/>
              </w:rPr>
              <w:t>cancer</w:t>
            </w:r>
            <w:r w:rsidR="00DB419E" w:rsidRPr="007729AB">
              <w:rPr>
                <w:rFonts w:eastAsia="DengXian"/>
                <w:color w:val="000000"/>
                <w:sz w:val="18"/>
                <w:szCs w:val="18"/>
              </w:rPr>
              <w:t>-positive</w:t>
            </w:r>
          </w:p>
        </w:tc>
        <w:tc>
          <w:tcPr>
            <w:tcW w:w="622" w:type="dxa"/>
            <w:vAlign w:val="bottom"/>
          </w:tcPr>
          <w:p w14:paraId="2B1FDCD9" w14:textId="7B9ACE72" w:rsidR="00DB419E" w:rsidRPr="007729AB" w:rsidRDefault="00A54354" w:rsidP="00DB419E">
            <w:pPr>
              <w:spacing w:line="240" w:lineRule="exact"/>
              <w:rPr>
                <w:rFonts w:eastAsia="DengXian"/>
                <w:color w:val="000000"/>
                <w:sz w:val="18"/>
                <w:szCs w:val="18"/>
              </w:rPr>
            </w:pPr>
            <w:r w:rsidRPr="00A54354">
              <w:rPr>
                <w:rFonts w:eastAsia="DengXian"/>
                <w:i/>
                <w:color w:val="000000"/>
                <w:sz w:val="18"/>
                <w:szCs w:val="18"/>
              </w:rPr>
              <w:t>P</w:t>
            </w:r>
            <w:r w:rsidR="00DB419E" w:rsidRPr="007729AB">
              <w:rPr>
                <w:rFonts w:eastAsia="DengXian"/>
                <w:color w:val="000000"/>
                <w:sz w:val="18"/>
                <w:szCs w:val="18"/>
              </w:rPr>
              <w:t xml:space="preserve"> value</w:t>
            </w:r>
          </w:p>
        </w:tc>
      </w:tr>
      <w:tr w:rsidR="009D7614" w:rsidRPr="007729AB" w14:paraId="065142B1" w14:textId="77777777" w:rsidTr="009D7614">
        <w:tc>
          <w:tcPr>
            <w:tcW w:w="1418" w:type="dxa"/>
            <w:vAlign w:val="bottom"/>
          </w:tcPr>
          <w:p w14:paraId="399E55D5" w14:textId="77777777" w:rsidR="00DB419E" w:rsidRPr="007729AB" w:rsidRDefault="00DB419E" w:rsidP="00DB419E">
            <w:pPr>
              <w:spacing w:line="240" w:lineRule="exact"/>
              <w:rPr>
                <w:rFonts w:eastAsia="DengXian"/>
                <w:color w:val="000000"/>
                <w:sz w:val="18"/>
                <w:szCs w:val="18"/>
              </w:rPr>
            </w:pPr>
            <w:r w:rsidRPr="007729AB">
              <w:rPr>
                <w:rFonts w:eastAsia="DengXian"/>
                <w:color w:val="000000"/>
                <w:sz w:val="18"/>
                <w:szCs w:val="18"/>
              </w:rPr>
              <w:t>Patient number, n</w:t>
            </w:r>
          </w:p>
        </w:tc>
        <w:tc>
          <w:tcPr>
            <w:tcW w:w="993" w:type="dxa"/>
            <w:vAlign w:val="bottom"/>
          </w:tcPr>
          <w:p w14:paraId="0A4FA553" w14:textId="77777777" w:rsidR="00DB419E" w:rsidRPr="007729AB" w:rsidRDefault="00DB419E" w:rsidP="00DB419E">
            <w:pPr>
              <w:spacing w:line="240" w:lineRule="exact"/>
              <w:rPr>
                <w:rFonts w:eastAsia="DengXian"/>
                <w:color w:val="000000"/>
                <w:sz w:val="18"/>
                <w:szCs w:val="18"/>
              </w:rPr>
            </w:pPr>
            <w:r w:rsidRPr="007729AB">
              <w:rPr>
                <w:rFonts w:eastAsia="DengXi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25" w:type="dxa"/>
            <w:vAlign w:val="bottom"/>
          </w:tcPr>
          <w:p w14:paraId="2C8613F5" w14:textId="77777777" w:rsidR="00DB419E" w:rsidRPr="007729AB" w:rsidRDefault="00DB419E" w:rsidP="00DB419E">
            <w:pPr>
              <w:spacing w:line="240" w:lineRule="exact"/>
              <w:rPr>
                <w:rFonts w:eastAsia="DengXian"/>
                <w:color w:val="000000"/>
                <w:sz w:val="18"/>
                <w:szCs w:val="18"/>
              </w:rPr>
            </w:pPr>
            <w:r w:rsidRPr="007729AB">
              <w:rPr>
                <w:rFonts w:eastAsia="DengXi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22" w:type="dxa"/>
            <w:vAlign w:val="bottom"/>
          </w:tcPr>
          <w:p w14:paraId="2EB85753" w14:textId="77777777" w:rsidR="00DB419E" w:rsidRPr="007729AB" w:rsidRDefault="00DB419E" w:rsidP="00DB419E">
            <w:pPr>
              <w:spacing w:line="240" w:lineRule="exact"/>
              <w:rPr>
                <w:rFonts w:eastAsia="DengXian"/>
                <w:color w:val="000000"/>
                <w:sz w:val="18"/>
                <w:szCs w:val="18"/>
              </w:rPr>
            </w:pPr>
            <w:r w:rsidRPr="007729AB">
              <w:rPr>
                <w:rFonts w:eastAsia="DengXian"/>
                <w:color w:val="000000"/>
                <w:sz w:val="18"/>
                <w:szCs w:val="18"/>
              </w:rPr>
              <w:t>NS</w:t>
            </w:r>
          </w:p>
        </w:tc>
        <w:tc>
          <w:tcPr>
            <w:tcW w:w="875" w:type="dxa"/>
            <w:vAlign w:val="bottom"/>
          </w:tcPr>
          <w:p w14:paraId="70FAE344" w14:textId="77777777" w:rsidR="00DB419E" w:rsidRPr="007729AB" w:rsidRDefault="00DB419E" w:rsidP="00DB419E">
            <w:pPr>
              <w:spacing w:line="240" w:lineRule="exact"/>
              <w:rPr>
                <w:rFonts w:eastAsia="DengXian"/>
                <w:color w:val="000000"/>
                <w:sz w:val="18"/>
                <w:szCs w:val="18"/>
              </w:rPr>
            </w:pPr>
            <w:r w:rsidRPr="007729AB">
              <w:rPr>
                <w:rFonts w:eastAsia="DengXi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10" w:type="dxa"/>
            <w:vAlign w:val="bottom"/>
          </w:tcPr>
          <w:p w14:paraId="63ED98EB" w14:textId="77777777" w:rsidR="00DB419E" w:rsidRPr="007729AB" w:rsidRDefault="00DB419E" w:rsidP="00DB419E">
            <w:pPr>
              <w:spacing w:line="240" w:lineRule="exact"/>
              <w:rPr>
                <w:rFonts w:eastAsia="DengXian"/>
                <w:color w:val="000000"/>
                <w:sz w:val="18"/>
                <w:szCs w:val="18"/>
              </w:rPr>
            </w:pPr>
            <w:r w:rsidRPr="007729AB">
              <w:rPr>
                <w:rFonts w:eastAsia="DengXi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2" w:type="dxa"/>
            <w:vAlign w:val="bottom"/>
          </w:tcPr>
          <w:p w14:paraId="2D105AE5" w14:textId="77777777" w:rsidR="00DB419E" w:rsidRPr="007729AB" w:rsidRDefault="00DB419E" w:rsidP="00DB419E">
            <w:pPr>
              <w:spacing w:line="240" w:lineRule="exact"/>
              <w:rPr>
                <w:rFonts w:eastAsia="DengXian"/>
                <w:color w:val="000000"/>
                <w:sz w:val="18"/>
                <w:szCs w:val="18"/>
              </w:rPr>
            </w:pPr>
            <w:r w:rsidRPr="007729AB">
              <w:rPr>
                <w:rFonts w:eastAsia="DengXian"/>
                <w:color w:val="000000"/>
                <w:sz w:val="18"/>
                <w:szCs w:val="18"/>
              </w:rPr>
              <w:t>NS</w:t>
            </w:r>
          </w:p>
        </w:tc>
        <w:tc>
          <w:tcPr>
            <w:tcW w:w="982" w:type="dxa"/>
            <w:vAlign w:val="bottom"/>
          </w:tcPr>
          <w:p w14:paraId="677BCFC4" w14:textId="77777777" w:rsidR="00DB419E" w:rsidRPr="007729AB" w:rsidRDefault="00DB419E" w:rsidP="00DB419E">
            <w:pPr>
              <w:spacing w:line="240" w:lineRule="exact"/>
              <w:rPr>
                <w:rFonts w:eastAsia="DengXian"/>
                <w:color w:val="000000"/>
                <w:sz w:val="18"/>
                <w:szCs w:val="18"/>
              </w:rPr>
            </w:pPr>
            <w:r w:rsidRPr="007729AB">
              <w:rPr>
                <w:rFonts w:eastAsia="DengXi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82" w:type="dxa"/>
            <w:vAlign w:val="bottom"/>
          </w:tcPr>
          <w:p w14:paraId="13DE8479" w14:textId="77777777" w:rsidR="00DB419E" w:rsidRPr="007729AB" w:rsidRDefault="00DB419E" w:rsidP="00DB419E">
            <w:pPr>
              <w:spacing w:line="240" w:lineRule="exact"/>
              <w:rPr>
                <w:rFonts w:eastAsia="DengXian"/>
                <w:color w:val="000000"/>
                <w:sz w:val="18"/>
                <w:szCs w:val="18"/>
              </w:rPr>
            </w:pPr>
            <w:r w:rsidRPr="007729AB">
              <w:rPr>
                <w:rFonts w:eastAsia="DengXi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22" w:type="dxa"/>
            <w:vAlign w:val="bottom"/>
          </w:tcPr>
          <w:p w14:paraId="5A8CC982" w14:textId="77777777" w:rsidR="00DB419E" w:rsidRPr="007729AB" w:rsidRDefault="00DB419E" w:rsidP="00DB419E">
            <w:pPr>
              <w:spacing w:line="240" w:lineRule="exact"/>
              <w:rPr>
                <w:rFonts w:eastAsia="DengXian"/>
                <w:color w:val="000000"/>
                <w:sz w:val="18"/>
                <w:szCs w:val="18"/>
              </w:rPr>
            </w:pPr>
            <w:r w:rsidRPr="007729AB">
              <w:rPr>
                <w:rFonts w:eastAsia="DengXian"/>
                <w:color w:val="000000"/>
                <w:sz w:val="18"/>
                <w:szCs w:val="18"/>
              </w:rPr>
              <w:t>NS</w:t>
            </w:r>
          </w:p>
        </w:tc>
        <w:tc>
          <w:tcPr>
            <w:tcW w:w="1066" w:type="dxa"/>
            <w:vAlign w:val="bottom"/>
          </w:tcPr>
          <w:p w14:paraId="661B58DD" w14:textId="77777777" w:rsidR="00DB419E" w:rsidRPr="007729AB" w:rsidRDefault="00DB419E" w:rsidP="00DB419E">
            <w:pPr>
              <w:spacing w:line="240" w:lineRule="exact"/>
              <w:rPr>
                <w:rFonts w:eastAsia="DengXian"/>
                <w:color w:val="000000"/>
                <w:sz w:val="18"/>
                <w:szCs w:val="18"/>
              </w:rPr>
            </w:pPr>
            <w:r w:rsidRPr="007729AB">
              <w:rPr>
                <w:rFonts w:eastAsia="DengXi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66" w:type="dxa"/>
            <w:vAlign w:val="bottom"/>
          </w:tcPr>
          <w:p w14:paraId="422D11EB" w14:textId="77777777" w:rsidR="00DB419E" w:rsidRPr="007729AB" w:rsidRDefault="00DB419E" w:rsidP="00DB419E">
            <w:pPr>
              <w:spacing w:line="240" w:lineRule="exact"/>
              <w:rPr>
                <w:rFonts w:eastAsia="DengXian"/>
                <w:color w:val="000000"/>
                <w:sz w:val="18"/>
                <w:szCs w:val="18"/>
              </w:rPr>
            </w:pPr>
            <w:r w:rsidRPr="007729AB">
              <w:rPr>
                <w:rFonts w:eastAsia="DengXi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22" w:type="dxa"/>
            <w:vAlign w:val="bottom"/>
          </w:tcPr>
          <w:p w14:paraId="561532F8" w14:textId="77777777" w:rsidR="00DB419E" w:rsidRPr="007729AB" w:rsidRDefault="00DB419E" w:rsidP="00DB419E">
            <w:pPr>
              <w:spacing w:line="240" w:lineRule="exact"/>
              <w:rPr>
                <w:rFonts w:eastAsia="DengXian"/>
                <w:color w:val="000000"/>
                <w:sz w:val="18"/>
                <w:szCs w:val="18"/>
              </w:rPr>
            </w:pPr>
            <w:r w:rsidRPr="007729AB">
              <w:rPr>
                <w:rFonts w:eastAsia="DengXian"/>
                <w:color w:val="000000"/>
                <w:sz w:val="18"/>
                <w:szCs w:val="18"/>
              </w:rPr>
              <w:t>NS</w:t>
            </w:r>
          </w:p>
        </w:tc>
      </w:tr>
      <w:tr w:rsidR="009D7614" w:rsidRPr="007729AB" w14:paraId="389E8938" w14:textId="77777777" w:rsidTr="009D7614">
        <w:tc>
          <w:tcPr>
            <w:tcW w:w="1418" w:type="dxa"/>
            <w:vAlign w:val="bottom"/>
          </w:tcPr>
          <w:p w14:paraId="767837AB" w14:textId="77777777" w:rsidR="00DB419E" w:rsidRPr="007729AB" w:rsidRDefault="00DB419E" w:rsidP="00DB419E">
            <w:pPr>
              <w:spacing w:line="240" w:lineRule="exact"/>
              <w:rPr>
                <w:rFonts w:eastAsia="DengXian"/>
                <w:color w:val="000000"/>
                <w:sz w:val="18"/>
                <w:szCs w:val="18"/>
              </w:rPr>
            </w:pPr>
            <w:r w:rsidRPr="007729AB">
              <w:rPr>
                <w:rFonts w:eastAsia="DengXian"/>
                <w:color w:val="000000"/>
                <w:sz w:val="18"/>
                <w:szCs w:val="18"/>
              </w:rPr>
              <w:t>Gender (M/F), n</w:t>
            </w:r>
          </w:p>
        </w:tc>
        <w:tc>
          <w:tcPr>
            <w:tcW w:w="993" w:type="dxa"/>
            <w:vAlign w:val="bottom"/>
          </w:tcPr>
          <w:p w14:paraId="7CFCA43D" w14:textId="77777777" w:rsidR="00DB419E" w:rsidRPr="007729AB" w:rsidRDefault="00DB419E" w:rsidP="00DB419E">
            <w:pPr>
              <w:spacing w:line="240" w:lineRule="exact"/>
              <w:rPr>
                <w:rFonts w:eastAsia="DengXian"/>
                <w:color w:val="000000"/>
                <w:sz w:val="18"/>
                <w:szCs w:val="18"/>
              </w:rPr>
            </w:pPr>
            <w:r w:rsidRPr="007729AB">
              <w:rPr>
                <w:rFonts w:eastAsia="DengXian"/>
                <w:color w:val="000000"/>
                <w:sz w:val="18"/>
                <w:szCs w:val="18"/>
              </w:rPr>
              <w:t>3/1</w:t>
            </w:r>
          </w:p>
        </w:tc>
        <w:tc>
          <w:tcPr>
            <w:tcW w:w="825" w:type="dxa"/>
            <w:vAlign w:val="bottom"/>
          </w:tcPr>
          <w:p w14:paraId="0335A197" w14:textId="77777777" w:rsidR="00DB419E" w:rsidRPr="007729AB" w:rsidRDefault="00DB419E" w:rsidP="00DB419E">
            <w:pPr>
              <w:spacing w:line="240" w:lineRule="exact"/>
              <w:rPr>
                <w:rFonts w:eastAsia="DengXian"/>
                <w:color w:val="000000"/>
                <w:sz w:val="18"/>
                <w:szCs w:val="18"/>
              </w:rPr>
            </w:pPr>
            <w:r w:rsidRPr="007729AB">
              <w:rPr>
                <w:rFonts w:eastAsia="DengXian"/>
                <w:color w:val="000000"/>
                <w:sz w:val="18"/>
                <w:szCs w:val="18"/>
              </w:rPr>
              <w:t>2/4</w:t>
            </w:r>
          </w:p>
        </w:tc>
        <w:tc>
          <w:tcPr>
            <w:tcW w:w="622" w:type="dxa"/>
            <w:vAlign w:val="bottom"/>
          </w:tcPr>
          <w:p w14:paraId="3B84C0D9" w14:textId="77777777" w:rsidR="00DB419E" w:rsidRPr="007729AB" w:rsidRDefault="00DB419E" w:rsidP="00DB419E">
            <w:pPr>
              <w:spacing w:line="240" w:lineRule="exact"/>
              <w:rPr>
                <w:rFonts w:eastAsia="DengXian"/>
                <w:color w:val="000000"/>
                <w:sz w:val="18"/>
                <w:szCs w:val="18"/>
              </w:rPr>
            </w:pPr>
            <w:r w:rsidRPr="007729AB">
              <w:rPr>
                <w:rFonts w:eastAsia="DengXian"/>
                <w:color w:val="000000"/>
                <w:sz w:val="18"/>
                <w:szCs w:val="18"/>
              </w:rPr>
              <w:t>NS</w:t>
            </w:r>
          </w:p>
        </w:tc>
        <w:tc>
          <w:tcPr>
            <w:tcW w:w="875" w:type="dxa"/>
            <w:vAlign w:val="bottom"/>
          </w:tcPr>
          <w:p w14:paraId="6EE71801" w14:textId="77777777" w:rsidR="00DB419E" w:rsidRPr="007729AB" w:rsidRDefault="00DB419E" w:rsidP="00DB419E">
            <w:pPr>
              <w:spacing w:line="240" w:lineRule="exact"/>
              <w:rPr>
                <w:rFonts w:eastAsia="DengXian"/>
                <w:color w:val="000000"/>
                <w:sz w:val="18"/>
                <w:szCs w:val="18"/>
              </w:rPr>
            </w:pPr>
            <w:r w:rsidRPr="007729AB">
              <w:rPr>
                <w:rFonts w:eastAsia="DengXian"/>
                <w:color w:val="000000"/>
                <w:sz w:val="18"/>
                <w:szCs w:val="18"/>
              </w:rPr>
              <w:t>2/4</w:t>
            </w:r>
          </w:p>
        </w:tc>
        <w:tc>
          <w:tcPr>
            <w:tcW w:w="810" w:type="dxa"/>
            <w:vAlign w:val="bottom"/>
          </w:tcPr>
          <w:p w14:paraId="3290C0AC" w14:textId="77777777" w:rsidR="00DB419E" w:rsidRPr="007729AB" w:rsidRDefault="00DB419E" w:rsidP="00DB419E">
            <w:pPr>
              <w:spacing w:line="240" w:lineRule="exact"/>
              <w:rPr>
                <w:rFonts w:eastAsia="DengXian"/>
                <w:color w:val="000000"/>
                <w:sz w:val="18"/>
                <w:szCs w:val="18"/>
              </w:rPr>
            </w:pPr>
            <w:r w:rsidRPr="007729AB">
              <w:rPr>
                <w:rFonts w:eastAsia="DengXian"/>
                <w:color w:val="000000"/>
                <w:sz w:val="18"/>
                <w:szCs w:val="18"/>
              </w:rPr>
              <w:t>3/2</w:t>
            </w:r>
          </w:p>
        </w:tc>
        <w:tc>
          <w:tcPr>
            <w:tcW w:w="622" w:type="dxa"/>
            <w:vAlign w:val="bottom"/>
          </w:tcPr>
          <w:p w14:paraId="763C45F2" w14:textId="77777777" w:rsidR="00DB419E" w:rsidRPr="007729AB" w:rsidRDefault="00DB419E" w:rsidP="00DB419E">
            <w:pPr>
              <w:spacing w:line="240" w:lineRule="exact"/>
              <w:rPr>
                <w:rFonts w:eastAsia="DengXian"/>
                <w:color w:val="000000"/>
                <w:sz w:val="18"/>
                <w:szCs w:val="18"/>
              </w:rPr>
            </w:pPr>
            <w:r w:rsidRPr="007729AB">
              <w:rPr>
                <w:rFonts w:eastAsia="DengXian"/>
                <w:color w:val="000000"/>
                <w:sz w:val="18"/>
                <w:szCs w:val="18"/>
              </w:rPr>
              <w:t>NS</w:t>
            </w:r>
          </w:p>
        </w:tc>
        <w:tc>
          <w:tcPr>
            <w:tcW w:w="982" w:type="dxa"/>
            <w:vAlign w:val="bottom"/>
          </w:tcPr>
          <w:p w14:paraId="01544F5A" w14:textId="77777777" w:rsidR="00DB419E" w:rsidRPr="007729AB" w:rsidRDefault="00DB419E" w:rsidP="00DB419E">
            <w:pPr>
              <w:spacing w:line="240" w:lineRule="exact"/>
              <w:rPr>
                <w:rFonts w:eastAsia="DengXian"/>
                <w:color w:val="000000"/>
                <w:sz w:val="18"/>
                <w:szCs w:val="18"/>
              </w:rPr>
            </w:pPr>
            <w:r w:rsidRPr="007729AB">
              <w:rPr>
                <w:rFonts w:eastAsia="DengXian"/>
                <w:color w:val="000000"/>
                <w:sz w:val="18"/>
                <w:szCs w:val="18"/>
              </w:rPr>
              <w:t>2/2</w:t>
            </w:r>
          </w:p>
        </w:tc>
        <w:tc>
          <w:tcPr>
            <w:tcW w:w="982" w:type="dxa"/>
            <w:vAlign w:val="bottom"/>
          </w:tcPr>
          <w:p w14:paraId="1A74DBAE" w14:textId="77777777" w:rsidR="00DB419E" w:rsidRPr="007729AB" w:rsidRDefault="00DB419E" w:rsidP="00DB419E">
            <w:pPr>
              <w:spacing w:line="240" w:lineRule="exact"/>
              <w:rPr>
                <w:rFonts w:eastAsia="DengXian"/>
                <w:color w:val="000000"/>
                <w:sz w:val="18"/>
                <w:szCs w:val="18"/>
              </w:rPr>
            </w:pPr>
            <w:r w:rsidRPr="007729AB">
              <w:rPr>
                <w:rFonts w:eastAsia="DengXian"/>
                <w:color w:val="000000"/>
                <w:sz w:val="18"/>
                <w:szCs w:val="18"/>
              </w:rPr>
              <w:t>4/3</w:t>
            </w:r>
          </w:p>
        </w:tc>
        <w:tc>
          <w:tcPr>
            <w:tcW w:w="622" w:type="dxa"/>
            <w:vAlign w:val="bottom"/>
          </w:tcPr>
          <w:p w14:paraId="101C6D98" w14:textId="77777777" w:rsidR="00DB419E" w:rsidRPr="007729AB" w:rsidRDefault="00DB419E" w:rsidP="00DB419E">
            <w:pPr>
              <w:spacing w:line="240" w:lineRule="exact"/>
              <w:rPr>
                <w:rFonts w:eastAsia="DengXian"/>
                <w:color w:val="000000"/>
                <w:sz w:val="18"/>
                <w:szCs w:val="18"/>
              </w:rPr>
            </w:pPr>
            <w:r w:rsidRPr="007729AB">
              <w:rPr>
                <w:rFonts w:eastAsia="DengXian"/>
                <w:color w:val="000000"/>
                <w:sz w:val="18"/>
                <w:szCs w:val="18"/>
              </w:rPr>
              <w:t>NS</w:t>
            </w:r>
          </w:p>
        </w:tc>
        <w:tc>
          <w:tcPr>
            <w:tcW w:w="1066" w:type="dxa"/>
            <w:vAlign w:val="bottom"/>
          </w:tcPr>
          <w:p w14:paraId="2DA514DB" w14:textId="77777777" w:rsidR="00DB419E" w:rsidRPr="007729AB" w:rsidRDefault="00DB419E" w:rsidP="00DB419E">
            <w:pPr>
              <w:spacing w:line="240" w:lineRule="exact"/>
              <w:rPr>
                <w:rFonts w:eastAsia="DengXian"/>
                <w:color w:val="000000"/>
                <w:sz w:val="18"/>
                <w:szCs w:val="18"/>
              </w:rPr>
            </w:pPr>
            <w:r w:rsidRPr="007729AB">
              <w:rPr>
                <w:rFonts w:eastAsia="DengXian"/>
                <w:color w:val="000000"/>
                <w:sz w:val="18"/>
                <w:szCs w:val="18"/>
              </w:rPr>
              <w:t>2/1</w:t>
            </w:r>
          </w:p>
        </w:tc>
        <w:tc>
          <w:tcPr>
            <w:tcW w:w="1066" w:type="dxa"/>
            <w:vAlign w:val="bottom"/>
          </w:tcPr>
          <w:p w14:paraId="311DF355" w14:textId="77777777" w:rsidR="00DB419E" w:rsidRPr="007729AB" w:rsidRDefault="00DB419E" w:rsidP="00DB419E">
            <w:pPr>
              <w:spacing w:line="240" w:lineRule="exact"/>
              <w:rPr>
                <w:rFonts w:eastAsia="DengXian"/>
                <w:color w:val="000000"/>
                <w:sz w:val="18"/>
                <w:szCs w:val="18"/>
              </w:rPr>
            </w:pPr>
            <w:r w:rsidRPr="007729AB">
              <w:rPr>
                <w:rFonts w:eastAsia="DengXian"/>
                <w:color w:val="000000"/>
                <w:sz w:val="18"/>
                <w:szCs w:val="18"/>
              </w:rPr>
              <w:t>4/3</w:t>
            </w:r>
          </w:p>
        </w:tc>
        <w:tc>
          <w:tcPr>
            <w:tcW w:w="622" w:type="dxa"/>
            <w:vAlign w:val="bottom"/>
          </w:tcPr>
          <w:p w14:paraId="650CD6EF" w14:textId="77777777" w:rsidR="00DB419E" w:rsidRPr="007729AB" w:rsidRDefault="00DB419E" w:rsidP="00DB419E">
            <w:pPr>
              <w:spacing w:line="240" w:lineRule="exact"/>
              <w:rPr>
                <w:rFonts w:eastAsia="DengXian"/>
                <w:color w:val="000000"/>
                <w:sz w:val="18"/>
                <w:szCs w:val="18"/>
              </w:rPr>
            </w:pPr>
            <w:r w:rsidRPr="007729AB">
              <w:rPr>
                <w:rFonts w:eastAsia="DengXian"/>
                <w:color w:val="000000"/>
                <w:sz w:val="18"/>
                <w:szCs w:val="18"/>
              </w:rPr>
              <w:t>NS</w:t>
            </w:r>
          </w:p>
        </w:tc>
      </w:tr>
      <w:tr w:rsidR="009D7614" w:rsidRPr="007729AB" w14:paraId="05603C59" w14:textId="77777777" w:rsidTr="009D7614">
        <w:tc>
          <w:tcPr>
            <w:tcW w:w="1418" w:type="dxa"/>
            <w:vAlign w:val="bottom"/>
          </w:tcPr>
          <w:p w14:paraId="35030B33" w14:textId="77777777" w:rsidR="00DB419E" w:rsidRPr="007729AB" w:rsidRDefault="00DB419E" w:rsidP="00DB419E">
            <w:pPr>
              <w:spacing w:line="240" w:lineRule="exact"/>
              <w:rPr>
                <w:rFonts w:eastAsia="DengXian"/>
                <w:color w:val="000000"/>
                <w:sz w:val="18"/>
                <w:szCs w:val="18"/>
              </w:rPr>
            </w:pPr>
            <w:r w:rsidRPr="007729AB">
              <w:rPr>
                <w:rFonts w:eastAsia="DengXian"/>
                <w:color w:val="000000"/>
                <w:sz w:val="18"/>
                <w:szCs w:val="18"/>
              </w:rPr>
              <w:t>Age (years)</w:t>
            </w:r>
          </w:p>
        </w:tc>
        <w:tc>
          <w:tcPr>
            <w:tcW w:w="993" w:type="dxa"/>
            <w:vAlign w:val="bottom"/>
          </w:tcPr>
          <w:p w14:paraId="50D185E8" w14:textId="77777777" w:rsidR="00DB419E" w:rsidRPr="007729AB" w:rsidRDefault="00DB419E" w:rsidP="00DB419E">
            <w:pPr>
              <w:spacing w:line="240" w:lineRule="exact"/>
              <w:rPr>
                <w:rFonts w:eastAsia="DengXian"/>
                <w:sz w:val="18"/>
                <w:szCs w:val="18"/>
              </w:rPr>
            </w:pPr>
            <w:r w:rsidRPr="007729AB">
              <w:rPr>
                <w:rFonts w:eastAsia="DengXian"/>
                <w:sz w:val="18"/>
                <w:szCs w:val="18"/>
              </w:rPr>
              <w:t>69.25 ± 3.66</w:t>
            </w:r>
          </w:p>
        </w:tc>
        <w:tc>
          <w:tcPr>
            <w:tcW w:w="825" w:type="dxa"/>
            <w:vAlign w:val="bottom"/>
          </w:tcPr>
          <w:p w14:paraId="110B0215" w14:textId="77777777" w:rsidR="00DB419E" w:rsidRPr="007729AB" w:rsidRDefault="00DB419E" w:rsidP="00DB419E">
            <w:pPr>
              <w:spacing w:line="240" w:lineRule="exact"/>
              <w:rPr>
                <w:rFonts w:eastAsia="DengXian"/>
                <w:color w:val="000000"/>
                <w:sz w:val="18"/>
                <w:szCs w:val="18"/>
              </w:rPr>
            </w:pPr>
            <w:r w:rsidRPr="007729AB">
              <w:rPr>
                <w:rFonts w:eastAsia="DengXian"/>
                <w:color w:val="000000"/>
                <w:sz w:val="18"/>
                <w:szCs w:val="18"/>
              </w:rPr>
              <w:t>67.00 ± 2.956</w:t>
            </w:r>
          </w:p>
        </w:tc>
        <w:tc>
          <w:tcPr>
            <w:tcW w:w="622" w:type="dxa"/>
            <w:vAlign w:val="bottom"/>
          </w:tcPr>
          <w:p w14:paraId="6E5B8936" w14:textId="77777777" w:rsidR="00DB419E" w:rsidRPr="007729AB" w:rsidRDefault="00DB419E" w:rsidP="00DB419E">
            <w:pPr>
              <w:spacing w:line="240" w:lineRule="exact"/>
              <w:rPr>
                <w:rFonts w:eastAsia="DengXian"/>
                <w:color w:val="000000"/>
                <w:sz w:val="18"/>
                <w:szCs w:val="18"/>
              </w:rPr>
            </w:pPr>
            <w:r w:rsidRPr="007729AB">
              <w:rPr>
                <w:rFonts w:eastAsia="DengXian"/>
                <w:color w:val="000000"/>
                <w:sz w:val="18"/>
                <w:szCs w:val="18"/>
              </w:rPr>
              <w:t>NS</w:t>
            </w:r>
          </w:p>
        </w:tc>
        <w:tc>
          <w:tcPr>
            <w:tcW w:w="875" w:type="dxa"/>
            <w:vAlign w:val="bottom"/>
          </w:tcPr>
          <w:p w14:paraId="48ABD58D" w14:textId="77777777" w:rsidR="00DB419E" w:rsidRPr="007729AB" w:rsidRDefault="00DB419E" w:rsidP="00DB419E">
            <w:pPr>
              <w:spacing w:line="240" w:lineRule="exact"/>
              <w:rPr>
                <w:rFonts w:eastAsia="DengXian"/>
                <w:sz w:val="18"/>
                <w:szCs w:val="18"/>
              </w:rPr>
            </w:pPr>
            <w:r w:rsidRPr="007729AB">
              <w:rPr>
                <w:rFonts w:eastAsia="DengXian"/>
                <w:sz w:val="18"/>
                <w:szCs w:val="18"/>
              </w:rPr>
              <w:t>65.67 ± 2.951</w:t>
            </w:r>
          </w:p>
        </w:tc>
        <w:tc>
          <w:tcPr>
            <w:tcW w:w="810" w:type="dxa"/>
            <w:vAlign w:val="bottom"/>
          </w:tcPr>
          <w:p w14:paraId="032C62A9" w14:textId="77777777" w:rsidR="00DB419E" w:rsidRPr="007729AB" w:rsidRDefault="00DB419E" w:rsidP="00DB419E">
            <w:pPr>
              <w:spacing w:line="240" w:lineRule="exact"/>
              <w:rPr>
                <w:rFonts w:eastAsia="DengXian"/>
                <w:sz w:val="18"/>
                <w:szCs w:val="18"/>
              </w:rPr>
            </w:pPr>
            <w:r w:rsidRPr="007729AB">
              <w:rPr>
                <w:rFonts w:eastAsia="DengXian"/>
                <w:sz w:val="18"/>
                <w:szCs w:val="18"/>
              </w:rPr>
              <w:t>64.60 ± 6.99</w:t>
            </w:r>
          </w:p>
        </w:tc>
        <w:tc>
          <w:tcPr>
            <w:tcW w:w="622" w:type="dxa"/>
            <w:vAlign w:val="bottom"/>
          </w:tcPr>
          <w:p w14:paraId="58D1981A" w14:textId="77777777" w:rsidR="00DB419E" w:rsidRPr="007729AB" w:rsidRDefault="00DB419E" w:rsidP="00DB419E">
            <w:pPr>
              <w:spacing w:line="240" w:lineRule="exact"/>
              <w:rPr>
                <w:rFonts w:eastAsia="DengXian"/>
                <w:color w:val="000000"/>
                <w:sz w:val="18"/>
                <w:szCs w:val="18"/>
              </w:rPr>
            </w:pPr>
            <w:r w:rsidRPr="007729AB">
              <w:rPr>
                <w:rFonts w:eastAsia="DengXian"/>
                <w:color w:val="000000"/>
                <w:sz w:val="18"/>
                <w:szCs w:val="18"/>
              </w:rPr>
              <w:t>NS</w:t>
            </w:r>
          </w:p>
        </w:tc>
        <w:tc>
          <w:tcPr>
            <w:tcW w:w="982" w:type="dxa"/>
            <w:vAlign w:val="bottom"/>
          </w:tcPr>
          <w:p w14:paraId="7BC50BD0" w14:textId="77777777" w:rsidR="00DB419E" w:rsidRPr="007729AB" w:rsidRDefault="00DB419E" w:rsidP="00DB419E">
            <w:pPr>
              <w:spacing w:line="240" w:lineRule="exact"/>
              <w:rPr>
                <w:rFonts w:eastAsia="DengXian"/>
                <w:sz w:val="18"/>
                <w:szCs w:val="18"/>
              </w:rPr>
            </w:pPr>
            <w:r w:rsidRPr="007729AB">
              <w:rPr>
                <w:rFonts w:eastAsia="DengXian"/>
                <w:sz w:val="18"/>
                <w:szCs w:val="18"/>
              </w:rPr>
              <w:t>70.00 ± 1.581</w:t>
            </w:r>
          </w:p>
        </w:tc>
        <w:tc>
          <w:tcPr>
            <w:tcW w:w="982" w:type="dxa"/>
            <w:vAlign w:val="bottom"/>
          </w:tcPr>
          <w:p w14:paraId="516330C2" w14:textId="77777777" w:rsidR="00DB419E" w:rsidRPr="007729AB" w:rsidRDefault="00DB419E" w:rsidP="00DB419E">
            <w:pPr>
              <w:spacing w:line="240" w:lineRule="exact"/>
              <w:rPr>
                <w:rFonts w:eastAsia="DengXian"/>
                <w:sz w:val="18"/>
                <w:szCs w:val="18"/>
              </w:rPr>
            </w:pPr>
            <w:r w:rsidRPr="007729AB">
              <w:rPr>
                <w:rFonts w:eastAsia="DengXian"/>
                <w:sz w:val="18"/>
                <w:szCs w:val="18"/>
              </w:rPr>
              <w:t>76.29 ± 5.584</w:t>
            </w:r>
          </w:p>
        </w:tc>
        <w:tc>
          <w:tcPr>
            <w:tcW w:w="622" w:type="dxa"/>
            <w:vAlign w:val="bottom"/>
          </w:tcPr>
          <w:p w14:paraId="6552689A" w14:textId="77777777" w:rsidR="00DB419E" w:rsidRPr="007729AB" w:rsidRDefault="00DB419E" w:rsidP="00DB419E">
            <w:pPr>
              <w:spacing w:line="240" w:lineRule="exact"/>
              <w:rPr>
                <w:rFonts w:eastAsia="DengXian"/>
                <w:color w:val="000000"/>
                <w:sz w:val="18"/>
                <w:szCs w:val="18"/>
              </w:rPr>
            </w:pPr>
            <w:r w:rsidRPr="007729AB">
              <w:rPr>
                <w:rFonts w:eastAsia="DengXian"/>
                <w:color w:val="000000"/>
                <w:sz w:val="18"/>
                <w:szCs w:val="18"/>
              </w:rPr>
              <w:t>NS</w:t>
            </w:r>
          </w:p>
        </w:tc>
        <w:tc>
          <w:tcPr>
            <w:tcW w:w="1066" w:type="dxa"/>
            <w:vAlign w:val="bottom"/>
          </w:tcPr>
          <w:p w14:paraId="2583CBE4" w14:textId="77777777" w:rsidR="00DB419E" w:rsidRPr="007729AB" w:rsidRDefault="00DB419E" w:rsidP="00DB419E">
            <w:pPr>
              <w:spacing w:line="240" w:lineRule="exact"/>
              <w:rPr>
                <w:rFonts w:eastAsia="DengXian"/>
                <w:sz w:val="18"/>
                <w:szCs w:val="18"/>
              </w:rPr>
            </w:pPr>
            <w:r w:rsidRPr="007729AB">
              <w:rPr>
                <w:rFonts w:eastAsia="DengXian"/>
                <w:sz w:val="18"/>
                <w:szCs w:val="18"/>
              </w:rPr>
              <w:t>66.00 ± 1.732</w:t>
            </w:r>
          </w:p>
        </w:tc>
        <w:tc>
          <w:tcPr>
            <w:tcW w:w="1066" w:type="dxa"/>
            <w:vAlign w:val="bottom"/>
          </w:tcPr>
          <w:p w14:paraId="4C31AB8A" w14:textId="77777777" w:rsidR="00DB419E" w:rsidRPr="007729AB" w:rsidRDefault="00DB419E" w:rsidP="00DB419E">
            <w:pPr>
              <w:spacing w:line="240" w:lineRule="exact"/>
              <w:rPr>
                <w:rFonts w:eastAsia="DengXian"/>
                <w:sz w:val="18"/>
                <w:szCs w:val="18"/>
              </w:rPr>
            </w:pPr>
            <w:r w:rsidRPr="007729AB">
              <w:rPr>
                <w:rFonts w:eastAsia="DengXian"/>
                <w:sz w:val="18"/>
                <w:szCs w:val="18"/>
              </w:rPr>
              <w:t>67.29 ± 1.782</w:t>
            </w:r>
          </w:p>
        </w:tc>
        <w:tc>
          <w:tcPr>
            <w:tcW w:w="622" w:type="dxa"/>
            <w:vAlign w:val="bottom"/>
          </w:tcPr>
          <w:p w14:paraId="288EB270" w14:textId="77777777" w:rsidR="00DB419E" w:rsidRPr="007729AB" w:rsidRDefault="00DB419E" w:rsidP="00DB419E">
            <w:pPr>
              <w:spacing w:line="240" w:lineRule="exact"/>
              <w:rPr>
                <w:rFonts w:eastAsia="DengXian"/>
                <w:color w:val="000000"/>
                <w:sz w:val="18"/>
                <w:szCs w:val="18"/>
              </w:rPr>
            </w:pPr>
            <w:r w:rsidRPr="007729AB">
              <w:rPr>
                <w:rFonts w:eastAsia="DengXian"/>
                <w:color w:val="000000"/>
                <w:sz w:val="18"/>
                <w:szCs w:val="18"/>
              </w:rPr>
              <w:t>NS</w:t>
            </w:r>
          </w:p>
        </w:tc>
      </w:tr>
    </w:tbl>
    <w:tbl>
      <w:tblPr>
        <w:tblW w:w="8780" w:type="dxa"/>
        <w:tblLayout w:type="fixed"/>
        <w:tblLook w:val="04A0" w:firstRow="1" w:lastRow="0" w:firstColumn="1" w:lastColumn="0" w:noHBand="0" w:noVBand="1"/>
      </w:tblPr>
      <w:tblGrid>
        <w:gridCol w:w="8780"/>
      </w:tblGrid>
      <w:tr w:rsidR="00E12242" w:rsidRPr="007729AB" w14:paraId="7620CDF1" w14:textId="77777777" w:rsidTr="00E12242">
        <w:trPr>
          <w:trHeight w:val="340"/>
        </w:trPr>
        <w:tc>
          <w:tcPr>
            <w:tcW w:w="8780" w:type="dxa"/>
            <w:shd w:val="clear" w:color="000000" w:fill="FFFFFF"/>
            <w:noWrap/>
            <w:vAlign w:val="bottom"/>
            <w:hideMark/>
          </w:tcPr>
          <w:p w14:paraId="759F2A25" w14:textId="2DA05BEF" w:rsidR="00E12242" w:rsidRPr="007729AB" w:rsidRDefault="00E12242" w:rsidP="00E12242">
            <w:pPr>
              <w:jc w:val="center"/>
              <w:rPr>
                <w:rFonts w:eastAsia="DengXian"/>
                <w:b/>
                <w:bCs/>
                <w:color w:val="333333"/>
                <w:sz w:val="26"/>
                <w:szCs w:val="26"/>
              </w:rPr>
            </w:pPr>
          </w:p>
        </w:tc>
      </w:tr>
    </w:tbl>
    <w:p w14:paraId="57F7C4A6" w14:textId="241A18AD" w:rsidR="00DB419E" w:rsidRPr="007729AB" w:rsidRDefault="00601A73">
      <w:r w:rsidRPr="007729AB">
        <w:t>Table S3</w:t>
      </w:r>
    </w:p>
    <w:p w14:paraId="41327E06" w14:textId="0A8714F5" w:rsidR="00916AE2" w:rsidRPr="007729AB" w:rsidRDefault="00E12242" w:rsidP="00E12242">
      <w:pPr>
        <w:jc w:val="center"/>
        <w:rPr>
          <w:rFonts w:eastAsia="DengXian"/>
          <w:color w:val="333333"/>
          <w:sz w:val="20"/>
          <w:szCs w:val="20"/>
        </w:rPr>
      </w:pPr>
      <w:r w:rsidRPr="007729AB">
        <w:rPr>
          <w:rFonts w:eastAsia="DengXian"/>
          <w:color w:val="333333"/>
          <w:sz w:val="20"/>
          <w:szCs w:val="20"/>
        </w:rPr>
        <w:t>Cox Proportional Hazard Model of kidney cancer</w:t>
      </w:r>
    </w:p>
    <w:p w14:paraId="7B3BB8AB" w14:textId="0096FAA5" w:rsidR="006E54D8" w:rsidRPr="007729AB" w:rsidRDefault="006E54D8" w:rsidP="006E54D8">
      <w:pPr>
        <w:rPr>
          <w:rFonts w:eastAsia="DengXian"/>
          <w:color w:val="333333"/>
          <w:sz w:val="20"/>
          <w:szCs w:val="20"/>
        </w:rPr>
      </w:pPr>
      <w:r w:rsidRPr="007729AB">
        <w:rPr>
          <w:rFonts w:eastAsia="DengXian"/>
          <w:color w:val="333333"/>
          <w:sz w:val="20"/>
          <w:szCs w:val="20"/>
        </w:rPr>
        <w:t xml:space="preserve">415 patients with 123 </w:t>
      </w:r>
      <w:r w:rsidR="002A33CE">
        <w:rPr>
          <w:rFonts w:eastAsia="DengXian" w:hint="eastAsia"/>
          <w:color w:val="333333"/>
          <w:sz w:val="20"/>
          <w:szCs w:val="20"/>
        </w:rPr>
        <w:t>deceased</w:t>
      </w:r>
    </w:p>
    <w:tbl>
      <w:tblPr>
        <w:tblStyle w:val="5-3"/>
        <w:tblW w:w="0" w:type="auto"/>
        <w:tblLook w:val="04A0" w:firstRow="1" w:lastRow="0" w:firstColumn="1" w:lastColumn="0" w:noHBand="0" w:noVBand="1"/>
      </w:tblPr>
      <w:tblGrid>
        <w:gridCol w:w="1904"/>
        <w:gridCol w:w="1204"/>
        <w:gridCol w:w="1134"/>
        <w:gridCol w:w="1192"/>
        <w:gridCol w:w="1180"/>
        <w:gridCol w:w="1059"/>
        <w:gridCol w:w="617"/>
      </w:tblGrid>
      <w:tr w:rsidR="00874B07" w:rsidRPr="007729AB" w14:paraId="5BE43B8B" w14:textId="77777777" w:rsidTr="00E122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  <w:vAlign w:val="bottom"/>
          </w:tcPr>
          <w:p w14:paraId="7A667E20" w14:textId="5C5733B3" w:rsidR="00874B07" w:rsidRPr="007729AB" w:rsidRDefault="00874B07" w:rsidP="00874B07">
            <w:pPr>
              <w:spacing w:line="240" w:lineRule="exact"/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</w:pPr>
            <w:r w:rsidRPr="00710D74"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 xml:space="preserve">Demographic and </w:t>
            </w:r>
            <w:r w:rsidR="003F5171" w:rsidRPr="00710D74">
              <w:rPr>
                <w:rFonts w:eastAsia="DengXian"/>
                <w:b w:val="0"/>
                <w:color w:val="000000" w:themeColor="text1"/>
                <w:sz w:val="20"/>
                <w:szCs w:val="20"/>
              </w:rPr>
              <w:t>clinic</w:t>
            </w:r>
            <w:r w:rsidR="003F5171" w:rsidRPr="00710D74">
              <w:rPr>
                <w:rFonts w:eastAsia="DengXian"/>
                <w:b w:val="0"/>
                <w:color w:val="FF0000"/>
                <w:sz w:val="20"/>
                <w:szCs w:val="20"/>
              </w:rPr>
              <w:t>al</w:t>
            </w:r>
            <w:r w:rsidR="007729AB" w:rsidRPr="00710D74"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 xml:space="preserve"> </w:t>
            </w:r>
            <w:r w:rsidRPr="00710D74"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characterist</w:t>
            </w:r>
            <w:r w:rsidRPr="007729AB"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ic</w:t>
            </w:r>
            <w:r w:rsidR="009C192F" w:rsidRPr="007729AB"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s</w:t>
            </w:r>
          </w:p>
        </w:tc>
        <w:tc>
          <w:tcPr>
            <w:tcW w:w="1204" w:type="dxa"/>
            <w:vAlign w:val="bottom"/>
          </w:tcPr>
          <w:p w14:paraId="490189F6" w14:textId="699C0095" w:rsidR="00874B07" w:rsidRPr="007729AB" w:rsidRDefault="00874B07" w:rsidP="00874B07">
            <w:pPr>
              <w:spacing w:line="24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7729AB"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coef</w:t>
            </w:r>
            <w:proofErr w:type="spellEnd"/>
          </w:p>
        </w:tc>
        <w:tc>
          <w:tcPr>
            <w:tcW w:w="1134" w:type="dxa"/>
            <w:vAlign w:val="bottom"/>
          </w:tcPr>
          <w:p w14:paraId="5B16716A" w14:textId="20CF34CA" w:rsidR="00874B07" w:rsidRPr="007729AB" w:rsidRDefault="00874B07" w:rsidP="00874B07">
            <w:pPr>
              <w:spacing w:line="24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7729AB"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HR</w:t>
            </w:r>
          </w:p>
        </w:tc>
        <w:tc>
          <w:tcPr>
            <w:tcW w:w="1192" w:type="dxa"/>
            <w:vAlign w:val="bottom"/>
          </w:tcPr>
          <w:p w14:paraId="0709E18D" w14:textId="4828E8FF" w:rsidR="00874B07" w:rsidRPr="007729AB" w:rsidRDefault="00874B07" w:rsidP="00874B07">
            <w:pPr>
              <w:spacing w:line="24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7729AB"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95%CI_l</w:t>
            </w:r>
          </w:p>
        </w:tc>
        <w:tc>
          <w:tcPr>
            <w:tcW w:w="1180" w:type="dxa"/>
            <w:vAlign w:val="bottom"/>
          </w:tcPr>
          <w:p w14:paraId="211EA33C" w14:textId="647F60A4" w:rsidR="00874B07" w:rsidRPr="007729AB" w:rsidRDefault="00874B07" w:rsidP="00874B07">
            <w:pPr>
              <w:spacing w:line="24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7729AB"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95%CI_u</w:t>
            </w:r>
          </w:p>
        </w:tc>
        <w:tc>
          <w:tcPr>
            <w:tcW w:w="1059" w:type="dxa"/>
            <w:vAlign w:val="bottom"/>
          </w:tcPr>
          <w:p w14:paraId="2F68F370" w14:textId="46B6388F" w:rsidR="00874B07" w:rsidRPr="007729AB" w:rsidRDefault="00A54354" w:rsidP="00874B07">
            <w:pPr>
              <w:spacing w:line="24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A54354">
              <w:rPr>
                <w:rFonts w:eastAsia="DengXian"/>
                <w:b w:val="0"/>
                <w:bCs w:val="0"/>
                <w:i/>
                <w:color w:val="333333"/>
                <w:sz w:val="20"/>
                <w:szCs w:val="20"/>
              </w:rPr>
              <w:t>P</w:t>
            </w:r>
            <w:r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 xml:space="preserve"> </w:t>
            </w:r>
            <w:r w:rsidR="00874B07" w:rsidRPr="007729AB"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value</w:t>
            </w:r>
          </w:p>
        </w:tc>
        <w:tc>
          <w:tcPr>
            <w:tcW w:w="617" w:type="dxa"/>
            <w:vAlign w:val="bottom"/>
          </w:tcPr>
          <w:p w14:paraId="684FE3D4" w14:textId="1B242CBF" w:rsidR="00874B07" w:rsidRPr="007729AB" w:rsidRDefault="00874B07" w:rsidP="00874B07">
            <w:pPr>
              <w:spacing w:line="24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7729AB"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sig</w:t>
            </w:r>
          </w:p>
        </w:tc>
      </w:tr>
      <w:tr w:rsidR="00E12242" w:rsidRPr="007729AB" w14:paraId="78A365AF" w14:textId="77777777" w:rsidTr="00E122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  <w:vAlign w:val="bottom"/>
          </w:tcPr>
          <w:p w14:paraId="05FECBBF" w14:textId="01F3103E" w:rsidR="00874B07" w:rsidRPr="007729AB" w:rsidRDefault="00874B07" w:rsidP="00874B07">
            <w:pPr>
              <w:spacing w:line="240" w:lineRule="exact"/>
              <w:rPr>
                <w:b w:val="0"/>
                <w:bCs w:val="0"/>
                <w:sz w:val="20"/>
                <w:szCs w:val="20"/>
              </w:rPr>
            </w:pPr>
            <w:r w:rsidRPr="007729AB"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Age</w:t>
            </w:r>
          </w:p>
        </w:tc>
        <w:tc>
          <w:tcPr>
            <w:tcW w:w="1204" w:type="dxa"/>
            <w:vAlign w:val="bottom"/>
          </w:tcPr>
          <w:p w14:paraId="1ADB04C1" w14:textId="64C2C874" w:rsidR="00874B07" w:rsidRPr="007729AB" w:rsidRDefault="00874B07" w:rsidP="00874B07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0.033</w:t>
            </w:r>
          </w:p>
        </w:tc>
        <w:tc>
          <w:tcPr>
            <w:tcW w:w="1134" w:type="dxa"/>
            <w:vAlign w:val="bottom"/>
          </w:tcPr>
          <w:p w14:paraId="5F521396" w14:textId="1F90F13F" w:rsidR="00874B07" w:rsidRPr="007729AB" w:rsidRDefault="00874B07" w:rsidP="00874B07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1.033</w:t>
            </w:r>
          </w:p>
        </w:tc>
        <w:tc>
          <w:tcPr>
            <w:tcW w:w="1192" w:type="dxa"/>
            <w:vAlign w:val="bottom"/>
          </w:tcPr>
          <w:p w14:paraId="6AC65986" w14:textId="1683C5F8" w:rsidR="00874B07" w:rsidRPr="007729AB" w:rsidRDefault="00874B07" w:rsidP="00874B07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1.016</w:t>
            </w:r>
          </w:p>
        </w:tc>
        <w:tc>
          <w:tcPr>
            <w:tcW w:w="1180" w:type="dxa"/>
            <w:vAlign w:val="bottom"/>
          </w:tcPr>
          <w:p w14:paraId="5665696E" w14:textId="584E8AE4" w:rsidR="00874B07" w:rsidRPr="007729AB" w:rsidRDefault="00874B07" w:rsidP="00874B07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1.051</w:t>
            </w:r>
          </w:p>
        </w:tc>
        <w:tc>
          <w:tcPr>
            <w:tcW w:w="1059" w:type="dxa"/>
            <w:vAlign w:val="bottom"/>
          </w:tcPr>
          <w:p w14:paraId="0B8A95A1" w14:textId="3B6E4B5D" w:rsidR="00874B07" w:rsidRPr="007729AB" w:rsidRDefault="002A33CE" w:rsidP="00874B07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A33CE">
              <w:rPr>
                <w:color w:val="FF0000"/>
                <w:sz w:val="20"/>
                <w:szCs w:val="20"/>
              </w:rPr>
              <w:t>&lt;</w:t>
            </w:r>
            <w:r w:rsidRPr="002A33CE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Pr="002A33CE">
              <w:rPr>
                <w:color w:val="FF0000"/>
                <w:sz w:val="20"/>
                <w:szCs w:val="20"/>
              </w:rPr>
              <w:t>0.001</w:t>
            </w:r>
          </w:p>
        </w:tc>
        <w:tc>
          <w:tcPr>
            <w:tcW w:w="617" w:type="dxa"/>
            <w:vAlign w:val="bottom"/>
          </w:tcPr>
          <w:p w14:paraId="5E9AEDD8" w14:textId="3FF1822D" w:rsidR="00874B07" w:rsidRPr="007729AB" w:rsidRDefault="00874B07" w:rsidP="00874B07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***</w:t>
            </w:r>
          </w:p>
        </w:tc>
      </w:tr>
      <w:tr w:rsidR="00E12242" w:rsidRPr="007729AB" w14:paraId="68EAF1F3" w14:textId="77777777" w:rsidTr="00E122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  <w:vAlign w:val="bottom"/>
          </w:tcPr>
          <w:p w14:paraId="2F80F232" w14:textId="7DEC9A06" w:rsidR="00874B07" w:rsidRPr="007729AB" w:rsidRDefault="00A54354" w:rsidP="00874B07">
            <w:pPr>
              <w:spacing w:line="240" w:lineRule="exact"/>
              <w:rPr>
                <w:b w:val="0"/>
                <w:bCs w:val="0"/>
                <w:sz w:val="20"/>
                <w:szCs w:val="20"/>
              </w:rPr>
            </w:pPr>
            <w:r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G</w:t>
            </w:r>
            <w:r w:rsidR="00874B07" w:rsidRPr="007729AB"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ender</w:t>
            </w:r>
            <w:r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 xml:space="preserve"> (M</w:t>
            </w:r>
            <w:r w:rsidR="00874B07" w:rsidRPr="007729AB"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ale</w:t>
            </w:r>
            <w:r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)</w:t>
            </w:r>
          </w:p>
        </w:tc>
        <w:tc>
          <w:tcPr>
            <w:tcW w:w="1204" w:type="dxa"/>
            <w:vAlign w:val="bottom"/>
          </w:tcPr>
          <w:p w14:paraId="00D83951" w14:textId="5B97535F" w:rsidR="00874B07" w:rsidRPr="007729AB" w:rsidRDefault="00874B07" w:rsidP="00874B07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-0.076</w:t>
            </w:r>
          </w:p>
        </w:tc>
        <w:tc>
          <w:tcPr>
            <w:tcW w:w="1134" w:type="dxa"/>
            <w:vAlign w:val="bottom"/>
          </w:tcPr>
          <w:p w14:paraId="021B810B" w14:textId="576654CD" w:rsidR="00874B07" w:rsidRPr="007729AB" w:rsidRDefault="00874B07" w:rsidP="00874B07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0.927</w:t>
            </w:r>
          </w:p>
        </w:tc>
        <w:tc>
          <w:tcPr>
            <w:tcW w:w="1192" w:type="dxa"/>
            <w:vAlign w:val="bottom"/>
          </w:tcPr>
          <w:p w14:paraId="74322157" w14:textId="0BD02EE4" w:rsidR="00874B07" w:rsidRPr="007729AB" w:rsidRDefault="00874B07" w:rsidP="00874B07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0.623</w:t>
            </w:r>
          </w:p>
        </w:tc>
        <w:tc>
          <w:tcPr>
            <w:tcW w:w="1180" w:type="dxa"/>
            <w:vAlign w:val="bottom"/>
          </w:tcPr>
          <w:p w14:paraId="42360199" w14:textId="4CA3A251" w:rsidR="00874B07" w:rsidRPr="007729AB" w:rsidRDefault="00874B07" w:rsidP="00874B07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1.378</w:t>
            </w:r>
          </w:p>
        </w:tc>
        <w:tc>
          <w:tcPr>
            <w:tcW w:w="1059" w:type="dxa"/>
            <w:vAlign w:val="bottom"/>
          </w:tcPr>
          <w:p w14:paraId="2CE826F8" w14:textId="3C96CDD3" w:rsidR="00874B07" w:rsidRPr="007729AB" w:rsidRDefault="00874B07" w:rsidP="00874B07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0.707</w:t>
            </w:r>
          </w:p>
        </w:tc>
        <w:tc>
          <w:tcPr>
            <w:tcW w:w="617" w:type="dxa"/>
            <w:vAlign w:val="bottom"/>
          </w:tcPr>
          <w:p w14:paraId="612BD082" w14:textId="18493019" w:rsidR="00874B07" w:rsidRPr="007729AB" w:rsidRDefault="00874B07" w:rsidP="00874B07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12242" w:rsidRPr="007729AB" w14:paraId="2D17CD7E" w14:textId="77777777" w:rsidTr="00E122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  <w:vAlign w:val="bottom"/>
          </w:tcPr>
          <w:p w14:paraId="1850F89B" w14:textId="4F01789C" w:rsidR="00874B07" w:rsidRPr="007729AB" w:rsidRDefault="00A54354" w:rsidP="00874B07">
            <w:pPr>
              <w:spacing w:line="240" w:lineRule="exact"/>
              <w:rPr>
                <w:b w:val="0"/>
                <w:bCs w:val="0"/>
                <w:sz w:val="20"/>
                <w:szCs w:val="20"/>
              </w:rPr>
            </w:pPr>
            <w:r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R</w:t>
            </w:r>
            <w:r w:rsidR="00874B07" w:rsidRPr="007729AB"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ace</w:t>
            </w:r>
            <w:r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 xml:space="preserve"> (</w:t>
            </w:r>
            <w:r w:rsidR="00874B07" w:rsidRPr="007729AB"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Black</w:t>
            </w:r>
            <w:r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)</w:t>
            </w:r>
          </w:p>
        </w:tc>
        <w:tc>
          <w:tcPr>
            <w:tcW w:w="1204" w:type="dxa"/>
            <w:vAlign w:val="bottom"/>
          </w:tcPr>
          <w:p w14:paraId="755E196A" w14:textId="5AC91661" w:rsidR="00874B07" w:rsidRPr="007729AB" w:rsidRDefault="00874B07" w:rsidP="00874B07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0.033</w:t>
            </w:r>
          </w:p>
        </w:tc>
        <w:tc>
          <w:tcPr>
            <w:tcW w:w="1134" w:type="dxa"/>
            <w:vAlign w:val="bottom"/>
          </w:tcPr>
          <w:p w14:paraId="3601DFCF" w14:textId="6F6C771B" w:rsidR="00874B07" w:rsidRPr="007729AB" w:rsidRDefault="00874B07" w:rsidP="00874B07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1.034</w:t>
            </w:r>
          </w:p>
        </w:tc>
        <w:tc>
          <w:tcPr>
            <w:tcW w:w="1192" w:type="dxa"/>
            <w:vAlign w:val="bottom"/>
          </w:tcPr>
          <w:p w14:paraId="00F3DC0C" w14:textId="2F2227EB" w:rsidR="00874B07" w:rsidRPr="007729AB" w:rsidRDefault="00874B07" w:rsidP="00874B07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0.128</w:t>
            </w:r>
          </w:p>
        </w:tc>
        <w:tc>
          <w:tcPr>
            <w:tcW w:w="1180" w:type="dxa"/>
            <w:vAlign w:val="bottom"/>
          </w:tcPr>
          <w:p w14:paraId="264D75A7" w14:textId="4C62256E" w:rsidR="00874B07" w:rsidRPr="007729AB" w:rsidRDefault="00874B07" w:rsidP="00874B07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8.353</w:t>
            </w:r>
          </w:p>
        </w:tc>
        <w:tc>
          <w:tcPr>
            <w:tcW w:w="1059" w:type="dxa"/>
            <w:vAlign w:val="bottom"/>
          </w:tcPr>
          <w:p w14:paraId="04A7517A" w14:textId="6C42DC9A" w:rsidR="00874B07" w:rsidRPr="007729AB" w:rsidRDefault="00874B07" w:rsidP="00874B07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0.975</w:t>
            </w:r>
          </w:p>
        </w:tc>
        <w:tc>
          <w:tcPr>
            <w:tcW w:w="617" w:type="dxa"/>
            <w:vAlign w:val="bottom"/>
          </w:tcPr>
          <w:p w14:paraId="21ED7114" w14:textId="4AC6F9A3" w:rsidR="00874B07" w:rsidRPr="007729AB" w:rsidRDefault="00874B07" w:rsidP="00874B07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12242" w:rsidRPr="007729AB" w14:paraId="370D8AEC" w14:textId="77777777" w:rsidTr="00E122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  <w:vAlign w:val="bottom"/>
          </w:tcPr>
          <w:p w14:paraId="053325F8" w14:textId="5C80CF37" w:rsidR="00874B07" w:rsidRPr="007729AB" w:rsidRDefault="00A54354" w:rsidP="00874B07">
            <w:pPr>
              <w:spacing w:line="240" w:lineRule="exact"/>
              <w:rPr>
                <w:b w:val="0"/>
                <w:bCs w:val="0"/>
                <w:sz w:val="20"/>
                <w:szCs w:val="20"/>
              </w:rPr>
            </w:pPr>
            <w:r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R</w:t>
            </w:r>
            <w:r w:rsidR="00874B07" w:rsidRPr="007729AB"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ace</w:t>
            </w:r>
            <w:r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 xml:space="preserve"> (</w:t>
            </w:r>
            <w:r w:rsidR="00874B07" w:rsidRPr="007729AB"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White</w:t>
            </w:r>
            <w:r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)</w:t>
            </w:r>
          </w:p>
        </w:tc>
        <w:tc>
          <w:tcPr>
            <w:tcW w:w="1204" w:type="dxa"/>
            <w:vAlign w:val="bottom"/>
          </w:tcPr>
          <w:p w14:paraId="164445FE" w14:textId="5584507B" w:rsidR="00874B07" w:rsidRPr="007729AB" w:rsidRDefault="00874B07" w:rsidP="00874B07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0.024</w:t>
            </w:r>
          </w:p>
        </w:tc>
        <w:tc>
          <w:tcPr>
            <w:tcW w:w="1134" w:type="dxa"/>
            <w:vAlign w:val="bottom"/>
          </w:tcPr>
          <w:p w14:paraId="543DE785" w14:textId="50105154" w:rsidR="00874B07" w:rsidRPr="007729AB" w:rsidRDefault="00874B07" w:rsidP="00874B07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1.024</w:t>
            </w:r>
          </w:p>
        </w:tc>
        <w:tc>
          <w:tcPr>
            <w:tcW w:w="1192" w:type="dxa"/>
            <w:vAlign w:val="bottom"/>
          </w:tcPr>
          <w:p w14:paraId="65E7AB06" w14:textId="1D0CEAC5" w:rsidR="00874B07" w:rsidRPr="007729AB" w:rsidRDefault="00874B07" w:rsidP="00874B07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0.139</w:t>
            </w:r>
          </w:p>
        </w:tc>
        <w:tc>
          <w:tcPr>
            <w:tcW w:w="1180" w:type="dxa"/>
            <w:vAlign w:val="bottom"/>
          </w:tcPr>
          <w:p w14:paraId="0398F547" w14:textId="13974696" w:rsidR="00874B07" w:rsidRPr="007729AB" w:rsidRDefault="00874B07" w:rsidP="00874B07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7.572</w:t>
            </w:r>
          </w:p>
        </w:tc>
        <w:tc>
          <w:tcPr>
            <w:tcW w:w="1059" w:type="dxa"/>
            <w:vAlign w:val="bottom"/>
          </w:tcPr>
          <w:p w14:paraId="1E064E15" w14:textId="2D7B92C1" w:rsidR="00874B07" w:rsidRPr="007729AB" w:rsidRDefault="00874B07" w:rsidP="00874B07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0.981</w:t>
            </w:r>
          </w:p>
        </w:tc>
        <w:tc>
          <w:tcPr>
            <w:tcW w:w="617" w:type="dxa"/>
            <w:vAlign w:val="bottom"/>
          </w:tcPr>
          <w:p w14:paraId="72EE3253" w14:textId="4E63B1CA" w:rsidR="00874B07" w:rsidRPr="007729AB" w:rsidRDefault="00874B07" w:rsidP="00874B07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12242" w:rsidRPr="007729AB" w14:paraId="66C76239" w14:textId="77777777" w:rsidTr="00E122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  <w:vAlign w:val="bottom"/>
          </w:tcPr>
          <w:p w14:paraId="1D974173" w14:textId="40575364" w:rsidR="00874B07" w:rsidRPr="007729AB" w:rsidRDefault="00A54354" w:rsidP="00874B07">
            <w:pPr>
              <w:spacing w:line="240" w:lineRule="exact"/>
              <w:rPr>
                <w:b w:val="0"/>
                <w:bCs w:val="0"/>
                <w:sz w:val="20"/>
                <w:szCs w:val="20"/>
              </w:rPr>
            </w:pPr>
            <w:r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S</w:t>
            </w:r>
            <w:r w:rsidR="00874B07" w:rsidRPr="007729AB"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tage2</w:t>
            </w:r>
          </w:p>
        </w:tc>
        <w:tc>
          <w:tcPr>
            <w:tcW w:w="1204" w:type="dxa"/>
            <w:vAlign w:val="bottom"/>
          </w:tcPr>
          <w:p w14:paraId="4EB697B7" w14:textId="632E7EA7" w:rsidR="00874B07" w:rsidRPr="007729AB" w:rsidRDefault="00874B07" w:rsidP="00874B07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0.52</w:t>
            </w:r>
          </w:p>
        </w:tc>
        <w:tc>
          <w:tcPr>
            <w:tcW w:w="1134" w:type="dxa"/>
            <w:vAlign w:val="bottom"/>
          </w:tcPr>
          <w:p w14:paraId="4DE7377F" w14:textId="09BDB186" w:rsidR="00874B07" w:rsidRPr="007729AB" w:rsidRDefault="00874B07" w:rsidP="00874B07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1.682</w:t>
            </w:r>
          </w:p>
        </w:tc>
        <w:tc>
          <w:tcPr>
            <w:tcW w:w="1192" w:type="dxa"/>
            <w:vAlign w:val="bottom"/>
          </w:tcPr>
          <w:p w14:paraId="3A48F22E" w14:textId="4D5027E3" w:rsidR="00874B07" w:rsidRPr="007729AB" w:rsidRDefault="00874B07" w:rsidP="00874B07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0.838</w:t>
            </w:r>
          </w:p>
        </w:tc>
        <w:tc>
          <w:tcPr>
            <w:tcW w:w="1180" w:type="dxa"/>
            <w:vAlign w:val="bottom"/>
          </w:tcPr>
          <w:p w14:paraId="1B7FAFE5" w14:textId="171710E0" w:rsidR="00874B07" w:rsidRPr="007729AB" w:rsidRDefault="00874B07" w:rsidP="00874B07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3.373</w:t>
            </w:r>
          </w:p>
        </w:tc>
        <w:tc>
          <w:tcPr>
            <w:tcW w:w="1059" w:type="dxa"/>
            <w:vAlign w:val="bottom"/>
          </w:tcPr>
          <w:p w14:paraId="0C8BAE39" w14:textId="6AEF19F2" w:rsidR="00874B07" w:rsidRPr="007729AB" w:rsidRDefault="00874B07" w:rsidP="00874B07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0.143</w:t>
            </w:r>
          </w:p>
        </w:tc>
        <w:tc>
          <w:tcPr>
            <w:tcW w:w="617" w:type="dxa"/>
            <w:vAlign w:val="bottom"/>
          </w:tcPr>
          <w:p w14:paraId="65A785DD" w14:textId="61A86879" w:rsidR="00874B07" w:rsidRPr="007729AB" w:rsidRDefault="00874B07" w:rsidP="00874B07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12242" w:rsidRPr="007729AB" w14:paraId="64C377D2" w14:textId="77777777" w:rsidTr="00E122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  <w:vAlign w:val="bottom"/>
          </w:tcPr>
          <w:p w14:paraId="0A1016FA" w14:textId="7D5E4839" w:rsidR="00874B07" w:rsidRPr="007729AB" w:rsidRDefault="00A54354" w:rsidP="00874B07">
            <w:pPr>
              <w:spacing w:line="240" w:lineRule="exact"/>
              <w:rPr>
                <w:b w:val="0"/>
                <w:bCs w:val="0"/>
                <w:sz w:val="20"/>
                <w:szCs w:val="20"/>
              </w:rPr>
            </w:pPr>
            <w:r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S</w:t>
            </w:r>
            <w:r w:rsidR="00874B07" w:rsidRPr="007729AB"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tage3</w:t>
            </w:r>
          </w:p>
        </w:tc>
        <w:tc>
          <w:tcPr>
            <w:tcW w:w="1204" w:type="dxa"/>
            <w:vAlign w:val="bottom"/>
          </w:tcPr>
          <w:p w14:paraId="264E285F" w14:textId="7D1C0175" w:rsidR="00874B07" w:rsidRPr="007729AB" w:rsidRDefault="00874B07" w:rsidP="00874B07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0.818</w:t>
            </w:r>
          </w:p>
        </w:tc>
        <w:tc>
          <w:tcPr>
            <w:tcW w:w="1134" w:type="dxa"/>
            <w:vAlign w:val="bottom"/>
          </w:tcPr>
          <w:p w14:paraId="1F6F9D27" w14:textId="3670F36B" w:rsidR="00874B07" w:rsidRPr="007729AB" w:rsidRDefault="00874B07" w:rsidP="00874B07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2.265</w:t>
            </w:r>
          </w:p>
        </w:tc>
        <w:tc>
          <w:tcPr>
            <w:tcW w:w="1192" w:type="dxa"/>
            <w:vAlign w:val="bottom"/>
          </w:tcPr>
          <w:p w14:paraId="17ECB670" w14:textId="26372AE9" w:rsidR="00874B07" w:rsidRPr="007729AB" w:rsidRDefault="00874B07" w:rsidP="00874B07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1.398</w:t>
            </w:r>
          </w:p>
        </w:tc>
        <w:tc>
          <w:tcPr>
            <w:tcW w:w="1180" w:type="dxa"/>
            <w:vAlign w:val="bottom"/>
          </w:tcPr>
          <w:p w14:paraId="6F1FB549" w14:textId="2D75FAB9" w:rsidR="00874B07" w:rsidRPr="007729AB" w:rsidRDefault="00874B07" w:rsidP="00874B07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3.668</w:t>
            </w:r>
          </w:p>
        </w:tc>
        <w:tc>
          <w:tcPr>
            <w:tcW w:w="1059" w:type="dxa"/>
            <w:vAlign w:val="bottom"/>
          </w:tcPr>
          <w:p w14:paraId="2E7AA01D" w14:textId="22204906" w:rsidR="00874B07" w:rsidRPr="007729AB" w:rsidRDefault="00874B07" w:rsidP="00874B07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0.001</w:t>
            </w:r>
          </w:p>
        </w:tc>
        <w:tc>
          <w:tcPr>
            <w:tcW w:w="617" w:type="dxa"/>
            <w:vAlign w:val="bottom"/>
          </w:tcPr>
          <w:p w14:paraId="315D5646" w14:textId="4B9E3F66" w:rsidR="00874B07" w:rsidRPr="007729AB" w:rsidRDefault="00874B07" w:rsidP="00874B07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**</w:t>
            </w:r>
          </w:p>
        </w:tc>
      </w:tr>
      <w:tr w:rsidR="00E12242" w:rsidRPr="007729AB" w14:paraId="4C7A3B17" w14:textId="77777777" w:rsidTr="00E122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  <w:vAlign w:val="bottom"/>
          </w:tcPr>
          <w:p w14:paraId="0381BE0D" w14:textId="67CCD975" w:rsidR="00874B07" w:rsidRPr="007729AB" w:rsidRDefault="00A54354" w:rsidP="00874B07">
            <w:pPr>
              <w:spacing w:line="240" w:lineRule="exact"/>
              <w:rPr>
                <w:b w:val="0"/>
                <w:bCs w:val="0"/>
                <w:sz w:val="20"/>
                <w:szCs w:val="20"/>
              </w:rPr>
            </w:pPr>
            <w:r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S</w:t>
            </w:r>
            <w:r w:rsidR="00874B07" w:rsidRPr="007729AB"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tage4</w:t>
            </w:r>
          </w:p>
        </w:tc>
        <w:tc>
          <w:tcPr>
            <w:tcW w:w="1204" w:type="dxa"/>
            <w:vAlign w:val="bottom"/>
          </w:tcPr>
          <w:p w14:paraId="2364B4E4" w14:textId="57276900" w:rsidR="00874B07" w:rsidRPr="007729AB" w:rsidRDefault="00874B07" w:rsidP="00874B07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1.867</w:t>
            </w:r>
          </w:p>
        </w:tc>
        <w:tc>
          <w:tcPr>
            <w:tcW w:w="1134" w:type="dxa"/>
            <w:vAlign w:val="bottom"/>
          </w:tcPr>
          <w:p w14:paraId="697C6332" w14:textId="1DF3FD7E" w:rsidR="00874B07" w:rsidRPr="007729AB" w:rsidRDefault="00874B07" w:rsidP="00874B07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6.469</w:t>
            </w:r>
          </w:p>
        </w:tc>
        <w:tc>
          <w:tcPr>
            <w:tcW w:w="1192" w:type="dxa"/>
            <w:vAlign w:val="bottom"/>
          </w:tcPr>
          <w:p w14:paraId="63F6633B" w14:textId="3450921B" w:rsidR="00874B07" w:rsidRPr="007729AB" w:rsidRDefault="00874B07" w:rsidP="00874B07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4.037</w:t>
            </w:r>
          </w:p>
        </w:tc>
        <w:tc>
          <w:tcPr>
            <w:tcW w:w="1180" w:type="dxa"/>
            <w:vAlign w:val="bottom"/>
          </w:tcPr>
          <w:p w14:paraId="7E49C81D" w14:textId="1201ECA7" w:rsidR="00874B07" w:rsidRPr="007729AB" w:rsidRDefault="00874B07" w:rsidP="00874B07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10.367</w:t>
            </w:r>
          </w:p>
        </w:tc>
        <w:tc>
          <w:tcPr>
            <w:tcW w:w="1059" w:type="dxa"/>
            <w:vAlign w:val="bottom"/>
          </w:tcPr>
          <w:p w14:paraId="6F8F0023" w14:textId="134F1528" w:rsidR="00874B07" w:rsidRPr="002A33CE" w:rsidRDefault="002A33CE" w:rsidP="00874B07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2A33CE">
              <w:rPr>
                <w:rFonts w:eastAsia="DengXian"/>
                <w:color w:val="FF0000"/>
                <w:sz w:val="20"/>
                <w:szCs w:val="20"/>
              </w:rPr>
              <w:t>&lt;</w:t>
            </w:r>
            <w:r w:rsidRPr="002A33CE">
              <w:rPr>
                <w:rFonts w:eastAsia="DengXian" w:hint="eastAsia"/>
                <w:color w:val="FF0000"/>
                <w:sz w:val="20"/>
                <w:szCs w:val="20"/>
              </w:rPr>
              <w:t xml:space="preserve"> </w:t>
            </w:r>
            <w:r w:rsidRPr="002A33CE">
              <w:rPr>
                <w:rFonts w:eastAsia="DengXian"/>
                <w:color w:val="FF0000"/>
                <w:sz w:val="20"/>
                <w:szCs w:val="20"/>
              </w:rPr>
              <w:t>0.001</w:t>
            </w:r>
          </w:p>
        </w:tc>
        <w:tc>
          <w:tcPr>
            <w:tcW w:w="617" w:type="dxa"/>
            <w:vAlign w:val="bottom"/>
          </w:tcPr>
          <w:p w14:paraId="5C052571" w14:textId="3720B896" w:rsidR="00874B07" w:rsidRPr="007729AB" w:rsidRDefault="00874B07" w:rsidP="00874B07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***</w:t>
            </w:r>
          </w:p>
        </w:tc>
      </w:tr>
      <w:tr w:rsidR="00E12242" w:rsidRPr="007729AB" w14:paraId="6D2039C8" w14:textId="77777777" w:rsidTr="00E122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  <w:vAlign w:val="bottom"/>
          </w:tcPr>
          <w:p w14:paraId="0839AF6F" w14:textId="7D5611CE" w:rsidR="00874B07" w:rsidRPr="007729AB" w:rsidRDefault="00874B07" w:rsidP="00874B07">
            <w:pPr>
              <w:spacing w:line="240" w:lineRule="exact"/>
              <w:rPr>
                <w:b w:val="0"/>
                <w:bCs w:val="0"/>
                <w:sz w:val="20"/>
                <w:szCs w:val="20"/>
              </w:rPr>
            </w:pPr>
            <w:r w:rsidRPr="007729AB"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Purity</w:t>
            </w:r>
          </w:p>
        </w:tc>
        <w:tc>
          <w:tcPr>
            <w:tcW w:w="1204" w:type="dxa"/>
            <w:vAlign w:val="bottom"/>
          </w:tcPr>
          <w:p w14:paraId="280BF324" w14:textId="69F5F854" w:rsidR="00874B07" w:rsidRPr="007729AB" w:rsidRDefault="00874B07" w:rsidP="00874B07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0.04</w:t>
            </w:r>
          </w:p>
        </w:tc>
        <w:tc>
          <w:tcPr>
            <w:tcW w:w="1134" w:type="dxa"/>
            <w:vAlign w:val="bottom"/>
          </w:tcPr>
          <w:p w14:paraId="6D7B804C" w14:textId="1C44AF52" w:rsidR="00874B07" w:rsidRPr="007729AB" w:rsidRDefault="00874B07" w:rsidP="00874B07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1.04</w:t>
            </w:r>
          </w:p>
        </w:tc>
        <w:tc>
          <w:tcPr>
            <w:tcW w:w="1192" w:type="dxa"/>
            <w:vAlign w:val="bottom"/>
          </w:tcPr>
          <w:p w14:paraId="35F5C3BE" w14:textId="1206997C" w:rsidR="00874B07" w:rsidRPr="007729AB" w:rsidRDefault="00874B07" w:rsidP="00874B07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0.441</w:t>
            </w:r>
          </w:p>
        </w:tc>
        <w:tc>
          <w:tcPr>
            <w:tcW w:w="1180" w:type="dxa"/>
            <w:vAlign w:val="bottom"/>
          </w:tcPr>
          <w:p w14:paraId="30632BA9" w14:textId="223AE278" w:rsidR="00874B07" w:rsidRPr="007729AB" w:rsidRDefault="00874B07" w:rsidP="00874B07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2.455</w:t>
            </w:r>
          </w:p>
        </w:tc>
        <w:tc>
          <w:tcPr>
            <w:tcW w:w="1059" w:type="dxa"/>
            <w:vAlign w:val="bottom"/>
          </w:tcPr>
          <w:p w14:paraId="678ED1DA" w14:textId="480EE6D1" w:rsidR="00874B07" w:rsidRPr="007729AB" w:rsidRDefault="00874B07" w:rsidP="00874B07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0.928</w:t>
            </w:r>
          </w:p>
        </w:tc>
        <w:tc>
          <w:tcPr>
            <w:tcW w:w="617" w:type="dxa"/>
            <w:vAlign w:val="bottom"/>
          </w:tcPr>
          <w:p w14:paraId="6D1581C4" w14:textId="14BCDED9" w:rsidR="00874B07" w:rsidRPr="007729AB" w:rsidRDefault="00874B07" w:rsidP="00874B07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54354" w:rsidRPr="007729AB" w14:paraId="00D1D737" w14:textId="77777777" w:rsidTr="00E122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  <w:vAlign w:val="bottom"/>
          </w:tcPr>
          <w:p w14:paraId="085597FC" w14:textId="5FDEBB7C" w:rsidR="00A54354" w:rsidRPr="007729AB" w:rsidRDefault="00A54354" w:rsidP="00A54354">
            <w:pPr>
              <w:spacing w:line="240" w:lineRule="exact"/>
              <w:rPr>
                <w:b w:val="0"/>
                <w:bCs w:val="0"/>
                <w:sz w:val="20"/>
                <w:szCs w:val="20"/>
              </w:rPr>
            </w:pPr>
            <w:r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 xml:space="preserve">B </w:t>
            </w:r>
            <w:r w:rsidRPr="007729AB"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cell</w:t>
            </w:r>
          </w:p>
        </w:tc>
        <w:tc>
          <w:tcPr>
            <w:tcW w:w="1204" w:type="dxa"/>
            <w:vAlign w:val="bottom"/>
          </w:tcPr>
          <w:p w14:paraId="56B4486E" w14:textId="7ABB9999" w:rsidR="00A54354" w:rsidRPr="007729AB" w:rsidRDefault="00A54354" w:rsidP="00A54354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-0.196</w:t>
            </w:r>
          </w:p>
        </w:tc>
        <w:tc>
          <w:tcPr>
            <w:tcW w:w="1134" w:type="dxa"/>
            <w:vAlign w:val="bottom"/>
          </w:tcPr>
          <w:p w14:paraId="5D4B9267" w14:textId="0A0071A1" w:rsidR="00A54354" w:rsidRPr="007729AB" w:rsidRDefault="00A54354" w:rsidP="00A54354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0.822</w:t>
            </w:r>
          </w:p>
        </w:tc>
        <w:tc>
          <w:tcPr>
            <w:tcW w:w="1192" w:type="dxa"/>
            <w:vAlign w:val="bottom"/>
          </w:tcPr>
          <w:p w14:paraId="373C6F95" w14:textId="4E13E875" w:rsidR="00A54354" w:rsidRPr="007729AB" w:rsidRDefault="00A54354" w:rsidP="00A54354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0.014</w:t>
            </w:r>
          </w:p>
        </w:tc>
        <w:tc>
          <w:tcPr>
            <w:tcW w:w="1180" w:type="dxa"/>
            <w:vAlign w:val="bottom"/>
          </w:tcPr>
          <w:p w14:paraId="24916BC4" w14:textId="6CC9A878" w:rsidR="00A54354" w:rsidRPr="007729AB" w:rsidRDefault="00A54354" w:rsidP="00A54354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46.902</w:t>
            </w:r>
          </w:p>
        </w:tc>
        <w:tc>
          <w:tcPr>
            <w:tcW w:w="1059" w:type="dxa"/>
            <w:vAlign w:val="bottom"/>
          </w:tcPr>
          <w:p w14:paraId="79E0005D" w14:textId="0F50E6E1" w:rsidR="00A54354" w:rsidRPr="007729AB" w:rsidRDefault="00A54354" w:rsidP="00A54354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0.924</w:t>
            </w:r>
          </w:p>
        </w:tc>
        <w:tc>
          <w:tcPr>
            <w:tcW w:w="617" w:type="dxa"/>
            <w:vAlign w:val="bottom"/>
          </w:tcPr>
          <w:p w14:paraId="217AD88A" w14:textId="2CBDEC19" w:rsidR="00A54354" w:rsidRPr="007729AB" w:rsidRDefault="00A54354" w:rsidP="00A54354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54354" w:rsidRPr="007729AB" w14:paraId="6A92143A" w14:textId="77777777" w:rsidTr="00E122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  <w:vAlign w:val="bottom"/>
          </w:tcPr>
          <w:p w14:paraId="0D3A0B7C" w14:textId="5BC95488" w:rsidR="00A54354" w:rsidRPr="007729AB" w:rsidRDefault="00A54354" w:rsidP="00A54354">
            <w:pPr>
              <w:spacing w:line="240" w:lineRule="exact"/>
              <w:rPr>
                <w:b w:val="0"/>
                <w:bCs w:val="0"/>
                <w:sz w:val="20"/>
                <w:szCs w:val="20"/>
              </w:rPr>
            </w:pPr>
            <w:r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CD8+</w:t>
            </w:r>
            <w:r w:rsidRPr="007729AB"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T</w:t>
            </w:r>
            <w:r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 xml:space="preserve"> </w:t>
            </w:r>
            <w:r w:rsidRPr="007729AB"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cell</w:t>
            </w:r>
          </w:p>
        </w:tc>
        <w:tc>
          <w:tcPr>
            <w:tcW w:w="1204" w:type="dxa"/>
            <w:vAlign w:val="bottom"/>
          </w:tcPr>
          <w:p w14:paraId="06D757DD" w14:textId="14132A36" w:rsidR="00A54354" w:rsidRPr="007729AB" w:rsidRDefault="00A54354" w:rsidP="00A54354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-2.505</w:t>
            </w:r>
          </w:p>
        </w:tc>
        <w:tc>
          <w:tcPr>
            <w:tcW w:w="1134" w:type="dxa"/>
            <w:vAlign w:val="bottom"/>
          </w:tcPr>
          <w:p w14:paraId="0E5260AA" w14:textId="3E471004" w:rsidR="00A54354" w:rsidRPr="007729AB" w:rsidRDefault="00A54354" w:rsidP="00A54354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0.082</w:t>
            </w:r>
          </w:p>
        </w:tc>
        <w:tc>
          <w:tcPr>
            <w:tcW w:w="1192" w:type="dxa"/>
            <w:vAlign w:val="bottom"/>
          </w:tcPr>
          <w:p w14:paraId="09530B67" w14:textId="473E3E59" w:rsidR="00A54354" w:rsidRPr="007729AB" w:rsidRDefault="00A54354" w:rsidP="00A54354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0.011</w:t>
            </w:r>
          </w:p>
        </w:tc>
        <w:tc>
          <w:tcPr>
            <w:tcW w:w="1180" w:type="dxa"/>
            <w:vAlign w:val="bottom"/>
          </w:tcPr>
          <w:p w14:paraId="51E91BA3" w14:textId="39EAAE74" w:rsidR="00A54354" w:rsidRPr="007729AB" w:rsidRDefault="00A54354" w:rsidP="00A54354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0.593</w:t>
            </w:r>
          </w:p>
        </w:tc>
        <w:tc>
          <w:tcPr>
            <w:tcW w:w="1059" w:type="dxa"/>
            <w:vAlign w:val="bottom"/>
          </w:tcPr>
          <w:p w14:paraId="76D61AA9" w14:textId="7B3374F9" w:rsidR="00A54354" w:rsidRPr="007729AB" w:rsidRDefault="00A54354" w:rsidP="00A54354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0.013</w:t>
            </w:r>
          </w:p>
        </w:tc>
        <w:tc>
          <w:tcPr>
            <w:tcW w:w="617" w:type="dxa"/>
            <w:vAlign w:val="bottom"/>
          </w:tcPr>
          <w:p w14:paraId="0EC9B0D8" w14:textId="001B76B0" w:rsidR="00A54354" w:rsidRPr="007729AB" w:rsidRDefault="00A54354" w:rsidP="00A54354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*</w:t>
            </w:r>
          </w:p>
        </w:tc>
      </w:tr>
      <w:tr w:rsidR="00A54354" w:rsidRPr="007729AB" w14:paraId="52A05778" w14:textId="77777777" w:rsidTr="00E122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  <w:vAlign w:val="bottom"/>
          </w:tcPr>
          <w:p w14:paraId="011ED309" w14:textId="460A19A9" w:rsidR="00A54354" w:rsidRPr="007729AB" w:rsidRDefault="00A54354" w:rsidP="00A54354">
            <w:pPr>
              <w:spacing w:line="240" w:lineRule="exact"/>
              <w:rPr>
                <w:b w:val="0"/>
                <w:bCs w:val="0"/>
                <w:sz w:val="20"/>
                <w:szCs w:val="20"/>
              </w:rPr>
            </w:pPr>
            <w:r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CD4+</w:t>
            </w:r>
            <w:r w:rsidRPr="007729AB"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T</w:t>
            </w:r>
            <w:r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 xml:space="preserve"> </w:t>
            </w:r>
            <w:r w:rsidRPr="007729AB"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cell</w:t>
            </w:r>
          </w:p>
        </w:tc>
        <w:tc>
          <w:tcPr>
            <w:tcW w:w="1204" w:type="dxa"/>
            <w:vAlign w:val="bottom"/>
          </w:tcPr>
          <w:p w14:paraId="1692AB35" w14:textId="290DD55C" w:rsidR="00A54354" w:rsidRPr="007729AB" w:rsidRDefault="00A54354" w:rsidP="00A54354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-2.317</w:t>
            </w:r>
          </w:p>
        </w:tc>
        <w:tc>
          <w:tcPr>
            <w:tcW w:w="1134" w:type="dxa"/>
            <w:vAlign w:val="bottom"/>
          </w:tcPr>
          <w:p w14:paraId="13BEC6CE" w14:textId="12BEE28C" w:rsidR="00A54354" w:rsidRPr="007729AB" w:rsidRDefault="00A54354" w:rsidP="00A54354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0.099</w:t>
            </w:r>
          </w:p>
        </w:tc>
        <w:tc>
          <w:tcPr>
            <w:tcW w:w="1192" w:type="dxa"/>
            <w:vAlign w:val="bottom"/>
          </w:tcPr>
          <w:p w14:paraId="18DD94CF" w14:textId="4005CA35" w:rsidR="00A54354" w:rsidRPr="007729AB" w:rsidRDefault="00A54354" w:rsidP="00A54354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0.002</w:t>
            </w:r>
          </w:p>
        </w:tc>
        <w:tc>
          <w:tcPr>
            <w:tcW w:w="1180" w:type="dxa"/>
            <w:vAlign w:val="bottom"/>
          </w:tcPr>
          <w:p w14:paraId="07A27B5E" w14:textId="392B39AE" w:rsidR="00A54354" w:rsidRPr="007729AB" w:rsidRDefault="00A54354" w:rsidP="00A54354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4.323</w:t>
            </w:r>
          </w:p>
        </w:tc>
        <w:tc>
          <w:tcPr>
            <w:tcW w:w="1059" w:type="dxa"/>
            <w:vAlign w:val="bottom"/>
          </w:tcPr>
          <w:p w14:paraId="7F637CC7" w14:textId="4A50ADAA" w:rsidR="00A54354" w:rsidRPr="007729AB" w:rsidRDefault="00A54354" w:rsidP="00A54354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0.23</w:t>
            </w:r>
          </w:p>
        </w:tc>
        <w:tc>
          <w:tcPr>
            <w:tcW w:w="617" w:type="dxa"/>
            <w:vAlign w:val="bottom"/>
          </w:tcPr>
          <w:p w14:paraId="26B6EC9F" w14:textId="0D173694" w:rsidR="00A54354" w:rsidRPr="007729AB" w:rsidRDefault="00A54354" w:rsidP="00A54354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12242" w:rsidRPr="007729AB" w14:paraId="5B26261B" w14:textId="77777777" w:rsidTr="00E122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  <w:vAlign w:val="bottom"/>
          </w:tcPr>
          <w:p w14:paraId="6C4869E9" w14:textId="241C7F23" w:rsidR="00874B07" w:rsidRPr="007729AB" w:rsidRDefault="00874B07" w:rsidP="00874B07">
            <w:pPr>
              <w:spacing w:line="240" w:lineRule="exact"/>
              <w:rPr>
                <w:b w:val="0"/>
                <w:bCs w:val="0"/>
                <w:sz w:val="20"/>
                <w:szCs w:val="20"/>
              </w:rPr>
            </w:pPr>
            <w:r w:rsidRPr="007729AB"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Macrophage</w:t>
            </w:r>
          </w:p>
        </w:tc>
        <w:tc>
          <w:tcPr>
            <w:tcW w:w="1204" w:type="dxa"/>
            <w:vAlign w:val="bottom"/>
          </w:tcPr>
          <w:p w14:paraId="31140F40" w14:textId="74461D48" w:rsidR="00874B07" w:rsidRPr="007729AB" w:rsidRDefault="00874B07" w:rsidP="00874B07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-0.689</w:t>
            </w:r>
          </w:p>
        </w:tc>
        <w:tc>
          <w:tcPr>
            <w:tcW w:w="1134" w:type="dxa"/>
            <w:vAlign w:val="bottom"/>
          </w:tcPr>
          <w:p w14:paraId="6999CA9C" w14:textId="40DE3C81" w:rsidR="00874B07" w:rsidRPr="007729AB" w:rsidRDefault="00874B07" w:rsidP="00874B07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0.502</w:t>
            </w:r>
          </w:p>
        </w:tc>
        <w:tc>
          <w:tcPr>
            <w:tcW w:w="1192" w:type="dxa"/>
            <w:vAlign w:val="bottom"/>
          </w:tcPr>
          <w:p w14:paraId="4BFEC3FF" w14:textId="28C409B1" w:rsidR="00874B07" w:rsidRPr="007729AB" w:rsidRDefault="00874B07" w:rsidP="00874B07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0.031</w:t>
            </w:r>
          </w:p>
        </w:tc>
        <w:tc>
          <w:tcPr>
            <w:tcW w:w="1180" w:type="dxa"/>
            <w:vAlign w:val="bottom"/>
          </w:tcPr>
          <w:p w14:paraId="07B1FB1C" w14:textId="03B48334" w:rsidR="00874B07" w:rsidRPr="007729AB" w:rsidRDefault="00874B07" w:rsidP="00874B07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8.251</w:t>
            </w:r>
          </w:p>
        </w:tc>
        <w:tc>
          <w:tcPr>
            <w:tcW w:w="1059" w:type="dxa"/>
            <w:vAlign w:val="bottom"/>
          </w:tcPr>
          <w:p w14:paraId="51FB231C" w14:textId="3F1A0256" w:rsidR="00874B07" w:rsidRPr="007729AB" w:rsidRDefault="00874B07" w:rsidP="00874B07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0.63</w:t>
            </w:r>
          </w:p>
        </w:tc>
        <w:tc>
          <w:tcPr>
            <w:tcW w:w="617" w:type="dxa"/>
            <w:vAlign w:val="bottom"/>
          </w:tcPr>
          <w:p w14:paraId="2A7EBD05" w14:textId="4E9587C8" w:rsidR="00874B07" w:rsidRPr="007729AB" w:rsidRDefault="00874B07" w:rsidP="00874B07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12242" w:rsidRPr="007729AB" w14:paraId="39C4D900" w14:textId="77777777" w:rsidTr="00E122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  <w:vAlign w:val="bottom"/>
          </w:tcPr>
          <w:p w14:paraId="6190C9F9" w14:textId="005AA974" w:rsidR="00874B07" w:rsidRPr="007729AB" w:rsidRDefault="00874B07" w:rsidP="00874B07">
            <w:pPr>
              <w:spacing w:line="240" w:lineRule="exact"/>
              <w:rPr>
                <w:b w:val="0"/>
                <w:bCs w:val="0"/>
                <w:sz w:val="20"/>
                <w:szCs w:val="20"/>
              </w:rPr>
            </w:pPr>
            <w:r w:rsidRPr="007729AB"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Neutrophil</w:t>
            </w:r>
          </w:p>
        </w:tc>
        <w:tc>
          <w:tcPr>
            <w:tcW w:w="1204" w:type="dxa"/>
            <w:vAlign w:val="bottom"/>
          </w:tcPr>
          <w:p w14:paraId="0AA15271" w14:textId="312382EF" w:rsidR="00874B07" w:rsidRPr="007729AB" w:rsidRDefault="00874B07" w:rsidP="00874B07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2.47</w:t>
            </w:r>
          </w:p>
        </w:tc>
        <w:tc>
          <w:tcPr>
            <w:tcW w:w="1134" w:type="dxa"/>
            <w:vAlign w:val="bottom"/>
          </w:tcPr>
          <w:p w14:paraId="69E46BA0" w14:textId="3A62E2B8" w:rsidR="00874B07" w:rsidRPr="007729AB" w:rsidRDefault="00874B07" w:rsidP="00874B07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11.822</w:t>
            </w:r>
          </w:p>
        </w:tc>
        <w:tc>
          <w:tcPr>
            <w:tcW w:w="1192" w:type="dxa"/>
            <w:vAlign w:val="bottom"/>
          </w:tcPr>
          <w:p w14:paraId="7B01CA43" w14:textId="7EA0712D" w:rsidR="00874B07" w:rsidRPr="007729AB" w:rsidRDefault="00874B07" w:rsidP="00874B07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0.044</w:t>
            </w:r>
          </w:p>
        </w:tc>
        <w:tc>
          <w:tcPr>
            <w:tcW w:w="1180" w:type="dxa"/>
            <w:vAlign w:val="bottom"/>
          </w:tcPr>
          <w:p w14:paraId="0EB9772F" w14:textId="6C22BE5C" w:rsidR="00874B07" w:rsidRPr="007729AB" w:rsidRDefault="00874B07" w:rsidP="00874B07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3191.016</w:t>
            </w:r>
          </w:p>
        </w:tc>
        <w:tc>
          <w:tcPr>
            <w:tcW w:w="1059" w:type="dxa"/>
            <w:vAlign w:val="bottom"/>
          </w:tcPr>
          <w:p w14:paraId="7C1E0FE0" w14:textId="0BEDC8BC" w:rsidR="00874B07" w:rsidRPr="007729AB" w:rsidRDefault="00874B07" w:rsidP="00874B07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0.387</w:t>
            </w:r>
          </w:p>
        </w:tc>
        <w:tc>
          <w:tcPr>
            <w:tcW w:w="617" w:type="dxa"/>
            <w:vAlign w:val="bottom"/>
          </w:tcPr>
          <w:p w14:paraId="2854015B" w14:textId="5986F073" w:rsidR="00874B07" w:rsidRPr="007729AB" w:rsidRDefault="00874B07" w:rsidP="00874B07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12242" w:rsidRPr="007729AB" w14:paraId="42DFD2BE" w14:textId="77777777" w:rsidTr="00E122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  <w:vAlign w:val="bottom"/>
          </w:tcPr>
          <w:p w14:paraId="4FC59FC7" w14:textId="2CEA836E" w:rsidR="00874B07" w:rsidRPr="007729AB" w:rsidRDefault="00874B07" w:rsidP="00874B07">
            <w:pPr>
              <w:spacing w:line="240" w:lineRule="exact"/>
              <w:rPr>
                <w:b w:val="0"/>
                <w:bCs w:val="0"/>
                <w:sz w:val="20"/>
                <w:szCs w:val="20"/>
              </w:rPr>
            </w:pPr>
            <w:r w:rsidRPr="007729AB"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Dendritic</w:t>
            </w:r>
          </w:p>
        </w:tc>
        <w:tc>
          <w:tcPr>
            <w:tcW w:w="1204" w:type="dxa"/>
            <w:vAlign w:val="bottom"/>
          </w:tcPr>
          <w:p w14:paraId="6B8F79C5" w14:textId="3BC0E0F6" w:rsidR="00874B07" w:rsidRPr="007729AB" w:rsidRDefault="00874B07" w:rsidP="00874B07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1.281</w:t>
            </w:r>
          </w:p>
        </w:tc>
        <w:tc>
          <w:tcPr>
            <w:tcW w:w="1134" w:type="dxa"/>
            <w:vAlign w:val="bottom"/>
          </w:tcPr>
          <w:p w14:paraId="7A3F6AA8" w14:textId="71831A93" w:rsidR="00874B07" w:rsidRPr="007729AB" w:rsidRDefault="00874B07" w:rsidP="00874B07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3.599</w:t>
            </w:r>
          </w:p>
        </w:tc>
        <w:tc>
          <w:tcPr>
            <w:tcW w:w="1192" w:type="dxa"/>
            <w:vAlign w:val="bottom"/>
          </w:tcPr>
          <w:p w14:paraId="6DEBA50A" w14:textId="4D9F781B" w:rsidR="00874B07" w:rsidRPr="007729AB" w:rsidRDefault="00874B07" w:rsidP="00874B07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0.369</w:t>
            </w:r>
          </w:p>
        </w:tc>
        <w:tc>
          <w:tcPr>
            <w:tcW w:w="1180" w:type="dxa"/>
            <w:vAlign w:val="bottom"/>
          </w:tcPr>
          <w:p w14:paraId="04277423" w14:textId="79CF83A4" w:rsidR="00874B07" w:rsidRPr="007729AB" w:rsidRDefault="00874B07" w:rsidP="00874B07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35.079</w:t>
            </w:r>
          </w:p>
        </w:tc>
        <w:tc>
          <w:tcPr>
            <w:tcW w:w="1059" w:type="dxa"/>
            <w:vAlign w:val="bottom"/>
          </w:tcPr>
          <w:p w14:paraId="789F0DCC" w14:textId="28FA10A2" w:rsidR="00874B07" w:rsidRPr="007729AB" w:rsidRDefault="00874B07" w:rsidP="00874B07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0.27</w:t>
            </w:r>
          </w:p>
        </w:tc>
        <w:tc>
          <w:tcPr>
            <w:tcW w:w="617" w:type="dxa"/>
            <w:vAlign w:val="bottom"/>
          </w:tcPr>
          <w:p w14:paraId="08E135F6" w14:textId="28C36217" w:rsidR="00874B07" w:rsidRPr="007729AB" w:rsidRDefault="00874B07" w:rsidP="00874B07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12242" w:rsidRPr="007729AB" w14:paraId="0FB1EACA" w14:textId="77777777" w:rsidTr="00E122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  <w:vAlign w:val="bottom"/>
          </w:tcPr>
          <w:p w14:paraId="6F3A7774" w14:textId="31152FCE" w:rsidR="00874B07" w:rsidRPr="007729AB" w:rsidRDefault="00874B07" w:rsidP="00874B07">
            <w:pPr>
              <w:spacing w:line="240" w:lineRule="exact"/>
              <w:rPr>
                <w:b w:val="0"/>
                <w:bCs w:val="0"/>
                <w:sz w:val="20"/>
                <w:szCs w:val="20"/>
              </w:rPr>
            </w:pPr>
            <w:r w:rsidRPr="007729AB"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RADIL</w:t>
            </w:r>
          </w:p>
        </w:tc>
        <w:tc>
          <w:tcPr>
            <w:tcW w:w="1204" w:type="dxa"/>
            <w:vAlign w:val="bottom"/>
          </w:tcPr>
          <w:p w14:paraId="31058A03" w14:textId="14D7CE86" w:rsidR="00874B07" w:rsidRPr="007729AB" w:rsidRDefault="00874B07" w:rsidP="00874B07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0.308</w:t>
            </w:r>
          </w:p>
        </w:tc>
        <w:tc>
          <w:tcPr>
            <w:tcW w:w="1134" w:type="dxa"/>
            <w:vAlign w:val="bottom"/>
          </w:tcPr>
          <w:p w14:paraId="3C8C6C15" w14:textId="361AB89B" w:rsidR="00874B07" w:rsidRPr="007729AB" w:rsidRDefault="00874B07" w:rsidP="00874B07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1.361</w:t>
            </w:r>
          </w:p>
        </w:tc>
        <w:tc>
          <w:tcPr>
            <w:tcW w:w="1192" w:type="dxa"/>
            <w:vAlign w:val="bottom"/>
          </w:tcPr>
          <w:p w14:paraId="721B370B" w14:textId="3A28E88D" w:rsidR="00874B07" w:rsidRPr="007729AB" w:rsidRDefault="00874B07" w:rsidP="00874B07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1.106</w:t>
            </w:r>
          </w:p>
        </w:tc>
        <w:tc>
          <w:tcPr>
            <w:tcW w:w="1180" w:type="dxa"/>
            <w:vAlign w:val="bottom"/>
          </w:tcPr>
          <w:p w14:paraId="191BA3E6" w14:textId="4E6E45AF" w:rsidR="00874B07" w:rsidRPr="007729AB" w:rsidRDefault="00874B07" w:rsidP="00874B07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1.675</w:t>
            </w:r>
          </w:p>
        </w:tc>
        <w:tc>
          <w:tcPr>
            <w:tcW w:w="1059" w:type="dxa"/>
            <w:vAlign w:val="bottom"/>
          </w:tcPr>
          <w:p w14:paraId="546B6E9E" w14:textId="777429F4" w:rsidR="00874B07" w:rsidRPr="007729AB" w:rsidRDefault="00874B07" w:rsidP="00874B07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0.004</w:t>
            </w:r>
          </w:p>
        </w:tc>
        <w:tc>
          <w:tcPr>
            <w:tcW w:w="617" w:type="dxa"/>
            <w:vAlign w:val="bottom"/>
          </w:tcPr>
          <w:p w14:paraId="387F88DA" w14:textId="3E7A7E9C" w:rsidR="00874B07" w:rsidRPr="007729AB" w:rsidRDefault="00874B07" w:rsidP="00874B07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**</w:t>
            </w:r>
          </w:p>
        </w:tc>
      </w:tr>
    </w:tbl>
    <w:tbl>
      <w:tblPr>
        <w:tblW w:w="8400" w:type="dxa"/>
        <w:tblInd w:w="-42" w:type="dxa"/>
        <w:tblLayout w:type="fixed"/>
        <w:tblLook w:val="04A0" w:firstRow="1" w:lastRow="0" w:firstColumn="1" w:lastColumn="0" w:noHBand="0" w:noVBand="1"/>
      </w:tblPr>
      <w:tblGrid>
        <w:gridCol w:w="8400"/>
      </w:tblGrid>
      <w:tr w:rsidR="00601A73" w:rsidRPr="007729AB" w14:paraId="56CB89F8" w14:textId="77777777" w:rsidTr="00601A73">
        <w:trPr>
          <w:trHeight w:val="340"/>
        </w:trPr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B0997" w14:textId="5EC7C415" w:rsidR="00E12242" w:rsidRPr="007729AB" w:rsidRDefault="00E12242" w:rsidP="00E12242">
            <w:pPr>
              <w:spacing w:line="240" w:lineRule="exact"/>
              <w:rPr>
                <w:rFonts w:eastAsia="DengXian"/>
                <w:color w:val="333333"/>
                <w:sz w:val="20"/>
                <w:szCs w:val="20"/>
              </w:rPr>
            </w:pPr>
            <w:proofErr w:type="spellStart"/>
            <w:r w:rsidRPr="007729AB">
              <w:rPr>
                <w:rFonts w:eastAsia="DengXian"/>
                <w:color w:val="333333"/>
                <w:sz w:val="20"/>
                <w:szCs w:val="20"/>
              </w:rPr>
              <w:t>Rsquare</w:t>
            </w:r>
            <w:proofErr w:type="spellEnd"/>
            <w:r w:rsidRPr="007729AB">
              <w:rPr>
                <w:rFonts w:eastAsia="DengXian"/>
                <w:color w:val="333333"/>
                <w:sz w:val="20"/>
                <w:szCs w:val="20"/>
              </w:rPr>
              <w:t>= 0.202 (max possible= 9.59e-01)</w:t>
            </w:r>
          </w:p>
        </w:tc>
      </w:tr>
      <w:tr w:rsidR="00601A73" w:rsidRPr="007729AB" w14:paraId="0CEBF17E" w14:textId="77777777" w:rsidTr="00601A73">
        <w:trPr>
          <w:trHeight w:val="340"/>
        </w:trPr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78DE10" w14:textId="77777777" w:rsidR="00E12242" w:rsidRPr="007729AB" w:rsidRDefault="00E12242" w:rsidP="00E12242">
            <w:pPr>
              <w:spacing w:line="240" w:lineRule="exact"/>
              <w:rPr>
                <w:rFonts w:eastAsia="DengXian"/>
                <w:color w:val="333333"/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 xml:space="preserve">Likelihood ratio test p= 2.05e-13 </w:t>
            </w:r>
          </w:p>
        </w:tc>
      </w:tr>
      <w:tr w:rsidR="00601A73" w:rsidRPr="007729AB" w14:paraId="4DA682B8" w14:textId="77777777" w:rsidTr="00601A73">
        <w:trPr>
          <w:trHeight w:val="340"/>
        </w:trPr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9C34E8" w14:textId="77777777" w:rsidR="00E12242" w:rsidRPr="007729AB" w:rsidRDefault="00E12242" w:rsidP="00E12242">
            <w:pPr>
              <w:spacing w:line="240" w:lineRule="exact"/>
              <w:rPr>
                <w:rFonts w:eastAsia="DengXian"/>
                <w:color w:val="333333"/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 xml:space="preserve">Wald test p= 4.69e-13 </w:t>
            </w:r>
          </w:p>
        </w:tc>
      </w:tr>
      <w:tr w:rsidR="00601A73" w:rsidRPr="007729AB" w14:paraId="5DF5E956" w14:textId="77777777" w:rsidTr="00601A73">
        <w:trPr>
          <w:trHeight w:val="340"/>
        </w:trPr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F1AFE7" w14:textId="77777777" w:rsidR="00E12242" w:rsidRPr="007729AB" w:rsidRDefault="00E12242" w:rsidP="00E12242">
            <w:pPr>
              <w:spacing w:line="240" w:lineRule="exact"/>
              <w:rPr>
                <w:rFonts w:eastAsia="DengXian"/>
                <w:color w:val="333333"/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Score (</w:t>
            </w:r>
            <w:proofErr w:type="spellStart"/>
            <w:r w:rsidRPr="007729AB">
              <w:rPr>
                <w:rFonts w:eastAsia="DengXian"/>
                <w:color w:val="333333"/>
                <w:sz w:val="20"/>
                <w:szCs w:val="20"/>
              </w:rPr>
              <w:t>logrank</w:t>
            </w:r>
            <w:proofErr w:type="spellEnd"/>
            <w:r w:rsidRPr="007729AB">
              <w:rPr>
                <w:rFonts w:eastAsia="DengXian"/>
                <w:color w:val="333333"/>
                <w:sz w:val="20"/>
                <w:szCs w:val="20"/>
              </w:rPr>
              <w:t xml:space="preserve">) test p= 4.44e-16 </w:t>
            </w:r>
          </w:p>
        </w:tc>
      </w:tr>
    </w:tbl>
    <w:p w14:paraId="0E4E0C56" w14:textId="77777777" w:rsidR="00874B07" w:rsidRPr="007729AB" w:rsidRDefault="00874B07"/>
    <w:p w14:paraId="18316AD5" w14:textId="3ADC39E2" w:rsidR="00601A73" w:rsidRPr="007729AB" w:rsidRDefault="00601A73">
      <w:r w:rsidRPr="007729AB">
        <w:t>Table S4</w:t>
      </w:r>
    </w:p>
    <w:tbl>
      <w:tblPr>
        <w:tblStyle w:val="5-3"/>
        <w:tblpPr w:leftFromText="180" w:rightFromText="180" w:vertAnchor="page" w:horzAnchor="margin" w:tblpY="3224"/>
        <w:tblW w:w="0" w:type="auto"/>
        <w:tblLayout w:type="fixed"/>
        <w:tblLook w:val="04A0" w:firstRow="1" w:lastRow="0" w:firstColumn="1" w:lastColumn="0" w:noHBand="0" w:noVBand="1"/>
      </w:tblPr>
      <w:tblGrid>
        <w:gridCol w:w="1549"/>
        <w:gridCol w:w="992"/>
        <w:gridCol w:w="1276"/>
        <w:gridCol w:w="1134"/>
        <w:gridCol w:w="1663"/>
        <w:gridCol w:w="1059"/>
        <w:gridCol w:w="617"/>
      </w:tblGrid>
      <w:tr w:rsidR="00601A73" w:rsidRPr="007729AB" w14:paraId="62331448" w14:textId="77777777" w:rsidTr="006E54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vAlign w:val="bottom"/>
          </w:tcPr>
          <w:p w14:paraId="12A9D815" w14:textId="18673D3C" w:rsidR="00601A73" w:rsidRPr="00710D74" w:rsidRDefault="00601A73" w:rsidP="006E54D8">
            <w:pPr>
              <w:spacing w:line="240" w:lineRule="exact"/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</w:pPr>
            <w:bookmarkStart w:id="0" w:name="_GoBack"/>
            <w:r w:rsidRPr="00710D74"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 xml:space="preserve">Demographic and </w:t>
            </w:r>
            <w:r w:rsidR="003F5171" w:rsidRPr="00710D74">
              <w:rPr>
                <w:rFonts w:eastAsia="DengXian"/>
                <w:b w:val="0"/>
                <w:color w:val="000000" w:themeColor="text1"/>
                <w:sz w:val="20"/>
                <w:szCs w:val="20"/>
              </w:rPr>
              <w:t>clinic</w:t>
            </w:r>
            <w:r w:rsidR="003F5171" w:rsidRPr="00710D74">
              <w:rPr>
                <w:rFonts w:eastAsia="DengXian"/>
                <w:b w:val="0"/>
                <w:color w:val="FF0000"/>
                <w:sz w:val="20"/>
                <w:szCs w:val="20"/>
              </w:rPr>
              <w:t>al</w:t>
            </w:r>
            <w:r w:rsidR="003F5171" w:rsidRPr="00710D74"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 xml:space="preserve"> </w:t>
            </w:r>
            <w:r w:rsidRPr="00710D74"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characteristic</w:t>
            </w:r>
            <w:r w:rsidR="009C192F" w:rsidRPr="00710D74"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s</w:t>
            </w:r>
            <w:bookmarkEnd w:id="0"/>
          </w:p>
        </w:tc>
        <w:tc>
          <w:tcPr>
            <w:tcW w:w="992" w:type="dxa"/>
            <w:vAlign w:val="bottom"/>
          </w:tcPr>
          <w:p w14:paraId="18D3498A" w14:textId="77777777" w:rsidR="00601A73" w:rsidRPr="007729AB" w:rsidRDefault="00601A73" w:rsidP="006E54D8">
            <w:pPr>
              <w:spacing w:line="24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7729AB"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coef</w:t>
            </w:r>
            <w:proofErr w:type="spellEnd"/>
          </w:p>
        </w:tc>
        <w:tc>
          <w:tcPr>
            <w:tcW w:w="1276" w:type="dxa"/>
            <w:vAlign w:val="bottom"/>
          </w:tcPr>
          <w:p w14:paraId="7CB8F78A" w14:textId="77777777" w:rsidR="00601A73" w:rsidRPr="007729AB" w:rsidRDefault="00601A73" w:rsidP="006E54D8">
            <w:pPr>
              <w:spacing w:line="24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7729AB"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HR</w:t>
            </w:r>
          </w:p>
        </w:tc>
        <w:tc>
          <w:tcPr>
            <w:tcW w:w="1134" w:type="dxa"/>
            <w:vAlign w:val="bottom"/>
          </w:tcPr>
          <w:p w14:paraId="5EFD631D" w14:textId="77777777" w:rsidR="00601A73" w:rsidRPr="007729AB" w:rsidRDefault="00601A73" w:rsidP="006E54D8">
            <w:pPr>
              <w:spacing w:line="24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7729AB"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95%CI_l</w:t>
            </w:r>
          </w:p>
        </w:tc>
        <w:tc>
          <w:tcPr>
            <w:tcW w:w="1663" w:type="dxa"/>
            <w:vAlign w:val="bottom"/>
          </w:tcPr>
          <w:p w14:paraId="39D044A6" w14:textId="77777777" w:rsidR="00601A73" w:rsidRPr="007729AB" w:rsidRDefault="00601A73" w:rsidP="006E54D8">
            <w:pPr>
              <w:spacing w:line="24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7729AB"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95%CI_u</w:t>
            </w:r>
          </w:p>
        </w:tc>
        <w:tc>
          <w:tcPr>
            <w:tcW w:w="1059" w:type="dxa"/>
            <w:vAlign w:val="bottom"/>
          </w:tcPr>
          <w:p w14:paraId="05E66A7A" w14:textId="750B6C17" w:rsidR="00601A73" w:rsidRPr="007729AB" w:rsidRDefault="00A54354" w:rsidP="006E54D8">
            <w:pPr>
              <w:spacing w:line="24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A54354">
              <w:rPr>
                <w:rFonts w:eastAsia="DengXian"/>
                <w:b w:val="0"/>
                <w:bCs w:val="0"/>
                <w:i/>
                <w:color w:val="333333"/>
                <w:sz w:val="20"/>
                <w:szCs w:val="20"/>
              </w:rPr>
              <w:t>P</w:t>
            </w:r>
            <w:r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 xml:space="preserve"> </w:t>
            </w:r>
            <w:r w:rsidR="00601A73" w:rsidRPr="007729AB"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value</w:t>
            </w:r>
          </w:p>
        </w:tc>
        <w:tc>
          <w:tcPr>
            <w:tcW w:w="617" w:type="dxa"/>
            <w:vAlign w:val="bottom"/>
          </w:tcPr>
          <w:p w14:paraId="738F7973" w14:textId="77777777" w:rsidR="00601A73" w:rsidRPr="007729AB" w:rsidRDefault="00601A73" w:rsidP="006E54D8">
            <w:pPr>
              <w:spacing w:line="24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7729AB"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sig</w:t>
            </w:r>
          </w:p>
        </w:tc>
      </w:tr>
      <w:tr w:rsidR="00A54354" w:rsidRPr="007729AB" w14:paraId="5AD78DB6" w14:textId="77777777" w:rsidTr="006E5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vAlign w:val="bottom"/>
          </w:tcPr>
          <w:p w14:paraId="5C9DF063" w14:textId="6E29B4A6" w:rsidR="00A54354" w:rsidRPr="007729AB" w:rsidRDefault="00A54354" w:rsidP="006E54D8">
            <w:pPr>
              <w:spacing w:line="240" w:lineRule="exact"/>
              <w:rPr>
                <w:b w:val="0"/>
                <w:bCs w:val="0"/>
                <w:sz w:val="20"/>
                <w:szCs w:val="20"/>
              </w:rPr>
            </w:pPr>
            <w:r w:rsidRPr="007729AB"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Age</w:t>
            </w:r>
          </w:p>
        </w:tc>
        <w:tc>
          <w:tcPr>
            <w:tcW w:w="992" w:type="dxa"/>
            <w:vAlign w:val="bottom"/>
          </w:tcPr>
          <w:p w14:paraId="321BE4D3" w14:textId="77777777" w:rsidR="00A54354" w:rsidRPr="007729AB" w:rsidRDefault="00A54354" w:rsidP="006E54D8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0.014</w:t>
            </w:r>
          </w:p>
        </w:tc>
        <w:tc>
          <w:tcPr>
            <w:tcW w:w="1276" w:type="dxa"/>
            <w:vAlign w:val="bottom"/>
          </w:tcPr>
          <w:p w14:paraId="73264AD7" w14:textId="77777777" w:rsidR="00A54354" w:rsidRPr="007729AB" w:rsidRDefault="00A54354" w:rsidP="006E54D8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1.014</w:t>
            </w:r>
          </w:p>
        </w:tc>
        <w:tc>
          <w:tcPr>
            <w:tcW w:w="1134" w:type="dxa"/>
            <w:vAlign w:val="bottom"/>
          </w:tcPr>
          <w:p w14:paraId="1F12124B" w14:textId="77777777" w:rsidR="00A54354" w:rsidRPr="007729AB" w:rsidRDefault="00A54354" w:rsidP="006E54D8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0.997</w:t>
            </w:r>
          </w:p>
        </w:tc>
        <w:tc>
          <w:tcPr>
            <w:tcW w:w="1663" w:type="dxa"/>
            <w:vAlign w:val="bottom"/>
          </w:tcPr>
          <w:p w14:paraId="13548836" w14:textId="77777777" w:rsidR="00A54354" w:rsidRPr="007729AB" w:rsidRDefault="00A54354" w:rsidP="006E54D8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1.032</w:t>
            </w:r>
          </w:p>
        </w:tc>
        <w:tc>
          <w:tcPr>
            <w:tcW w:w="1059" w:type="dxa"/>
            <w:vAlign w:val="bottom"/>
          </w:tcPr>
          <w:p w14:paraId="2CFA459A" w14:textId="77777777" w:rsidR="00A54354" w:rsidRPr="007729AB" w:rsidRDefault="00A54354" w:rsidP="006E54D8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0.113</w:t>
            </w:r>
          </w:p>
        </w:tc>
        <w:tc>
          <w:tcPr>
            <w:tcW w:w="617" w:type="dxa"/>
            <w:vAlign w:val="bottom"/>
          </w:tcPr>
          <w:p w14:paraId="184CF173" w14:textId="77777777" w:rsidR="00A54354" w:rsidRPr="007729AB" w:rsidRDefault="00A54354" w:rsidP="006E54D8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54354" w:rsidRPr="007729AB" w14:paraId="1E8CE846" w14:textId="77777777" w:rsidTr="006E54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vAlign w:val="bottom"/>
          </w:tcPr>
          <w:p w14:paraId="1A645D28" w14:textId="2AA86DB4" w:rsidR="00A54354" w:rsidRPr="007729AB" w:rsidRDefault="00A54354" w:rsidP="006E54D8">
            <w:pPr>
              <w:spacing w:line="240" w:lineRule="exact"/>
              <w:rPr>
                <w:b w:val="0"/>
                <w:bCs w:val="0"/>
                <w:sz w:val="20"/>
                <w:szCs w:val="20"/>
              </w:rPr>
            </w:pPr>
            <w:r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G</w:t>
            </w:r>
            <w:r w:rsidRPr="007729AB"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ender</w:t>
            </w:r>
            <w:r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 xml:space="preserve"> (M</w:t>
            </w:r>
            <w:r w:rsidRPr="007729AB"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ale</w:t>
            </w:r>
            <w:r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bottom"/>
          </w:tcPr>
          <w:p w14:paraId="17567970" w14:textId="77777777" w:rsidR="00A54354" w:rsidRPr="007729AB" w:rsidRDefault="00A54354" w:rsidP="006E54D8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-0.02</w:t>
            </w:r>
          </w:p>
        </w:tc>
        <w:tc>
          <w:tcPr>
            <w:tcW w:w="1276" w:type="dxa"/>
            <w:vAlign w:val="bottom"/>
          </w:tcPr>
          <w:p w14:paraId="6B7D701D" w14:textId="77777777" w:rsidR="00A54354" w:rsidRPr="007729AB" w:rsidRDefault="00A54354" w:rsidP="006E54D8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0.98</w:t>
            </w:r>
          </w:p>
        </w:tc>
        <w:tc>
          <w:tcPr>
            <w:tcW w:w="1134" w:type="dxa"/>
            <w:vAlign w:val="bottom"/>
          </w:tcPr>
          <w:p w14:paraId="4642EBBD" w14:textId="77777777" w:rsidR="00A54354" w:rsidRPr="007729AB" w:rsidRDefault="00A54354" w:rsidP="006E54D8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0.601</w:t>
            </w:r>
          </w:p>
        </w:tc>
        <w:tc>
          <w:tcPr>
            <w:tcW w:w="1663" w:type="dxa"/>
            <w:vAlign w:val="bottom"/>
          </w:tcPr>
          <w:p w14:paraId="105A9E62" w14:textId="77777777" w:rsidR="00A54354" w:rsidRPr="007729AB" w:rsidRDefault="00A54354" w:rsidP="006E54D8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1.597</w:t>
            </w:r>
          </w:p>
        </w:tc>
        <w:tc>
          <w:tcPr>
            <w:tcW w:w="1059" w:type="dxa"/>
            <w:vAlign w:val="bottom"/>
          </w:tcPr>
          <w:p w14:paraId="7F7ADE94" w14:textId="77777777" w:rsidR="00A54354" w:rsidRPr="007729AB" w:rsidRDefault="00A54354" w:rsidP="006E54D8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0.935</w:t>
            </w:r>
          </w:p>
        </w:tc>
        <w:tc>
          <w:tcPr>
            <w:tcW w:w="617" w:type="dxa"/>
            <w:vAlign w:val="bottom"/>
          </w:tcPr>
          <w:p w14:paraId="27B9D0D3" w14:textId="77777777" w:rsidR="00A54354" w:rsidRPr="007729AB" w:rsidRDefault="00A54354" w:rsidP="006E54D8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54354" w:rsidRPr="007729AB" w14:paraId="70F7BECD" w14:textId="77777777" w:rsidTr="006E5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vAlign w:val="bottom"/>
          </w:tcPr>
          <w:p w14:paraId="1EB7930F" w14:textId="096B1E12" w:rsidR="00A54354" w:rsidRPr="007729AB" w:rsidRDefault="00A54354" w:rsidP="006E54D8">
            <w:pPr>
              <w:spacing w:line="240" w:lineRule="exact"/>
              <w:rPr>
                <w:b w:val="0"/>
                <w:bCs w:val="0"/>
                <w:sz w:val="20"/>
                <w:szCs w:val="20"/>
              </w:rPr>
            </w:pPr>
            <w:r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R</w:t>
            </w:r>
            <w:r w:rsidRPr="007729AB"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ace</w:t>
            </w:r>
            <w:r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 xml:space="preserve"> (</w:t>
            </w:r>
            <w:r w:rsidRPr="007729AB"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Black</w:t>
            </w:r>
            <w:r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bottom"/>
          </w:tcPr>
          <w:p w14:paraId="039160D3" w14:textId="77777777" w:rsidR="00A54354" w:rsidRPr="007729AB" w:rsidRDefault="00A54354" w:rsidP="006E54D8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1.137</w:t>
            </w:r>
          </w:p>
        </w:tc>
        <w:tc>
          <w:tcPr>
            <w:tcW w:w="1276" w:type="dxa"/>
            <w:vAlign w:val="bottom"/>
          </w:tcPr>
          <w:p w14:paraId="7B3C1EDE" w14:textId="77777777" w:rsidR="00A54354" w:rsidRPr="007729AB" w:rsidRDefault="00A54354" w:rsidP="006E54D8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3.118</w:t>
            </w:r>
          </w:p>
        </w:tc>
        <w:tc>
          <w:tcPr>
            <w:tcW w:w="1134" w:type="dxa"/>
            <w:vAlign w:val="bottom"/>
          </w:tcPr>
          <w:p w14:paraId="4C792EE5" w14:textId="77777777" w:rsidR="00A54354" w:rsidRPr="007729AB" w:rsidRDefault="00A54354" w:rsidP="006E54D8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1.139</w:t>
            </w:r>
          </w:p>
        </w:tc>
        <w:tc>
          <w:tcPr>
            <w:tcW w:w="1663" w:type="dxa"/>
            <w:vAlign w:val="bottom"/>
          </w:tcPr>
          <w:p w14:paraId="6008F7F5" w14:textId="77777777" w:rsidR="00A54354" w:rsidRPr="007729AB" w:rsidRDefault="00A54354" w:rsidP="006E54D8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8.532</w:t>
            </w:r>
          </w:p>
        </w:tc>
        <w:tc>
          <w:tcPr>
            <w:tcW w:w="1059" w:type="dxa"/>
            <w:vAlign w:val="bottom"/>
          </w:tcPr>
          <w:p w14:paraId="531D5A01" w14:textId="77777777" w:rsidR="00A54354" w:rsidRPr="007729AB" w:rsidRDefault="00A54354" w:rsidP="006E54D8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0.027</w:t>
            </w:r>
          </w:p>
        </w:tc>
        <w:tc>
          <w:tcPr>
            <w:tcW w:w="617" w:type="dxa"/>
            <w:vAlign w:val="bottom"/>
          </w:tcPr>
          <w:p w14:paraId="2812B6B3" w14:textId="77777777" w:rsidR="00A54354" w:rsidRPr="007729AB" w:rsidRDefault="00A54354" w:rsidP="006E54D8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*</w:t>
            </w:r>
          </w:p>
        </w:tc>
      </w:tr>
      <w:tr w:rsidR="00A54354" w:rsidRPr="007729AB" w14:paraId="558F91B1" w14:textId="77777777" w:rsidTr="006E54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vAlign w:val="bottom"/>
          </w:tcPr>
          <w:p w14:paraId="6B5FAD24" w14:textId="136EF99F" w:rsidR="00A54354" w:rsidRPr="007729AB" w:rsidRDefault="00A54354" w:rsidP="006E54D8">
            <w:pPr>
              <w:spacing w:line="240" w:lineRule="exact"/>
              <w:rPr>
                <w:b w:val="0"/>
                <w:bCs w:val="0"/>
                <w:sz w:val="20"/>
                <w:szCs w:val="20"/>
              </w:rPr>
            </w:pPr>
            <w:r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R</w:t>
            </w:r>
            <w:r w:rsidRPr="007729AB"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ace</w:t>
            </w:r>
            <w:r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 xml:space="preserve"> (</w:t>
            </w:r>
            <w:r w:rsidRPr="007729AB"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White</w:t>
            </w:r>
            <w:r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bottom"/>
          </w:tcPr>
          <w:p w14:paraId="508222DB" w14:textId="77777777" w:rsidR="00A54354" w:rsidRPr="007729AB" w:rsidRDefault="00A54354" w:rsidP="006E54D8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-0.091</w:t>
            </w:r>
          </w:p>
        </w:tc>
        <w:tc>
          <w:tcPr>
            <w:tcW w:w="1276" w:type="dxa"/>
            <w:vAlign w:val="bottom"/>
          </w:tcPr>
          <w:p w14:paraId="2B80113D" w14:textId="77777777" w:rsidR="00A54354" w:rsidRPr="007729AB" w:rsidRDefault="00A54354" w:rsidP="006E54D8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0.913</w:t>
            </w:r>
          </w:p>
        </w:tc>
        <w:tc>
          <w:tcPr>
            <w:tcW w:w="1134" w:type="dxa"/>
            <w:vAlign w:val="bottom"/>
          </w:tcPr>
          <w:p w14:paraId="6B22174A" w14:textId="77777777" w:rsidR="00A54354" w:rsidRPr="007729AB" w:rsidRDefault="00A54354" w:rsidP="006E54D8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0.552</w:t>
            </w:r>
          </w:p>
        </w:tc>
        <w:tc>
          <w:tcPr>
            <w:tcW w:w="1663" w:type="dxa"/>
            <w:vAlign w:val="bottom"/>
          </w:tcPr>
          <w:p w14:paraId="15E472B0" w14:textId="77777777" w:rsidR="00A54354" w:rsidRPr="007729AB" w:rsidRDefault="00A54354" w:rsidP="006E54D8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1.511</w:t>
            </w:r>
          </w:p>
        </w:tc>
        <w:tc>
          <w:tcPr>
            <w:tcW w:w="1059" w:type="dxa"/>
            <w:vAlign w:val="bottom"/>
          </w:tcPr>
          <w:p w14:paraId="781086B4" w14:textId="77777777" w:rsidR="00A54354" w:rsidRPr="007729AB" w:rsidRDefault="00A54354" w:rsidP="006E54D8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0.724</w:t>
            </w:r>
          </w:p>
        </w:tc>
        <w:tc>
          <w:tcPr>
            <w:tcW w:w="617" w:type="dxa"/>
            <w:vAlign w:val="bottom"/>
          </w:tcPr>
          <w:p w14:paraId="2D0C8D25" w14:textId="77777777" w:rsidR="00A54354" w:rsidRPr="007729AB" w:rsidRDefault="00A54354" w:rsidP="006E54D8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54354" w:rsidRPr="007729AB" w14:paraId="75618493" w14:textId="77777777" w:rsidTr="006E5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vAlign w:val="bottom"/>
          </w:tcPr>
          <w:p w14:paraId="7FD5178D" w14:textId="5C60EA8D" w:rsidR="00A54354" w:rsidRPr="007729AB" w:rsidRDefault="00A54354" w:rsidP="006E54D8">
            <w:pPr>
              <w:spacing w:line="240" w:lineRule="exact"/>
              <w:rPr>
                <w:b w:val="0"/>
                <w:bCs w:val="0"/>
                <w:sz w:val="20"/>
                <w:szCs w:val="20"/>
              </w:rPr>
            </w:pPr>
            <w:r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S</w:t>
            </w:r>
            <w:r w:rsidRPr="007729AB"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tage2</w:t>
            </w:r>
          </w:p>
        </w:tc>
        <w:tc>
          <w:tcPr>
            <w:tcW w:w="992" w:type="dxa"/>
            <w:vAlign w:val="bottom"/>
          </w:tcPr>
          <w:p w14:paraId="2CF57DC6" w14:textId="77777777" w:rsidR="00A54354" w:rsidRPr="007729AB" w:rsidRDefault="00A54354" w:rsidP="006E54D8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0.213</w:t>
            </w:r>
          </w:p>
        </w:tc>
        <w:tc>
          <w:tcPr>
            <w:tcW w:w="1276" w:type="dxa"/>
            <w:vAlign w:val="bottom"/>
          </w:tcPr>
          <w:p w14:paraId="60E6F104" w14:textId="77777777" w:rsidR="00A54354" w:rsidRPr="007729AB" w:rsidRDefault="00A54354" w:rsidP="006E54D8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1.238</w:t>
            </w:r>
          </w:p>
        </w:tc>
        <w:tc>
          <w:tcPr>
            <w:tcW w:w="1134" w:type="dxa"/>
            <w:vAlign w:val="bottom"/>
          </w:tcPr>
          <w:p w14:paraId="16B9095C" w14:textId="77777777" w:rsidR="00A54354" w:rsidRPr="007729AB" w:rsidRDefault="00A54354" w:rsidP="006E54D8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0.729</w:t>
            </w:r>
          </w:p>
        </w:tc>
        <w:tc>
          <w:tcPr>
            <w:tcW w:w="1663" w:type="dxa"/>
            <w:vAlign w:val="bottom"/>
          </w:tcPr>
          <w:p w14:paraId="53A8DF45" w14:textId="77777777" w:rsidR="00A54354" w:rsidRPr="007729AB" w:rsidRDefault="00A54354" w:rsidP="006E54D8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2.102</w:t>
            </w:r>
          </w:p>
        </w:tc>
        <w:tc>
          <w:tcPr>
            <w:tcW w:w="1059" w:type="dxa"/>
            <w:vAlign w:val="bottom"/>
          </w:tcPr>
          <w:p w14:paraId="108A3389" w14:textId="77777777" w:rsidR="00A54354" w:rsidRPr="007729AB" w:rsidRDefault="00A54354" w:rsidP="006E54D8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0.43</w:t>
            </w:r>
          </w:p>
        </w:tc>
        <w:tc>
          <w:tcPr>
            <w:tcW w:w="617" w:type="dxa"/>
            <w:vAlign w:val="bottom"/>
          </w:tcPr>
          <w:p w14:paraId="20E7BD9A" w14:textId="77777777" w:rsidR="00A54354" w:rsidRPr="007729AB" w:rsidRDefault="00A54354" w:rsidP="006E54D8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54354" w:rsidRPr="007729AB" w14:paraId="26FEA137" w14:textId="77777777" w:rsidTr="006E54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vAlign w:val="bottom"/>
          </w:tcPr>
          <w:p w14:paraId="3927EE1E" w14:textId="3043354A" w:rsidR="00A54354" w:rsidRPr="007729AB" w:rsidRDefault="00A54354" w:rsidP="006E54D8">
            <w:pPr>
              <w:spacing w:line="240" w:lineRule="exact"/>
              <w:rPr>
                <w:b w:val="0"/>
                <w:bCs w:val="0"/>
                <w:sz w:val="20"/>
                <w:szCs w:val="20"/>
              </w:rPr>
            </w:pPr>
            <w:r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S</w:t>
            </w:r>
            <w:r w:rsidRPr="007729AB"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tage3</w:t>
            </w:r>
          </w:p>
        </w:tc>
        <w:tc>
          <w:tcPr>
            <w:tcW w:w="992" w:type="dxa"/>
            <w:vAlign w:val="bottom"/>
          </w:tcPr>
          <w:p w14:paraId="4BE6D255" w14:textId="77777777" w:rsidR="00A54354" w:rsidRPr="007729AB" w:rsidRDefault="00A54354" w:rsidP="006E54D8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0.743</w:t>
            </w:r>
          </w:p>
        </w:tc>
        <w:tc>
          <w:tcPr>
            <w:tcW w:w="1276" w:type="dxa"/>
            <w:vAlign w:val="bottom"/>
          </w:tcPr>
          <w:p w14:paraId="711FF41F" w14:textId="77777777" w:rsidR="00A54354" w:rsidRPr="007729AB" w:rsidRDefault="00A54354" w:rsidP="006E54D8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2.102</w:t>
            </w:r>
          </w:p>
        </w:tc>
        <w:tc>
          <w:tcPr>
            <w:tcW w:w="1134" w:type="dxa"/>
            <w:vAlign w:val="bottom"/>
          </w:tcPr>
          <w:p w14:paraId="71E54304" w14:textId="77777777" w:rsidR="00A54354" w:rsidRPr="007729AB" w:rsidRDefault="00A54354" w:rsidP="006E54D8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1.278</w:t>
            </w:r>
          </w:p>
        </w:tc>
        <w:tc>
          <w:tcPr>
            <w:tcW w:w="1663" w:type="dxa"/>
            <w:vAlign w:val="bottom"/>
          </w:tcPr>
          <w:p w14:paraId="0348F71A" w14:textId="77777777" w:rsidR="00A54354" w:rsidRPr="007729AB" w:rsidRDefault="00A54354" w:rsidP="006E54D8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3.457</w:t>
            </w:r>
          </w:p>
        </w:tc>
        <w:tc>
          <w:tcPr>
            <w:tcW w:w="1059" w:type="dxa"/>
            <w:vAlign w:val="bottom"/>
          </w:tcPr>
          <w:p w14:paraId="213C63A8" w14:textId="77777777" w:rsidR="00A54354" w:rsidRPr="007729AB" w:rsidRDefault="00A54354" w:rsidP="006E54D8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0.003</w:t>
            </w:r>
          </w:p>
        </w:tc>
        <w:tc>
          <w:tcPr>
            <w:tcW w:w="617" w:type="dxa"/>
            <w:vAlign w:val="bottom"/>
          </w:tcPr>
          <w:p w14:paraId="24C7FB41" w14:textId="77777777" w:rsidR="00A54354" w:rsidRPr="007729AB" w:rsidRDefault="00A54354" w:rsidP="006E54D8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**</w:t>
            </w:r>
          </w:p>
        </w:tc>
      </w:tr>
      <w:tr w:rsidR="00A54354" w:rsidRPr="007729AB" w14:paraId="2D23CA28" w14:textId="77777777" w:rsidTr="006E5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vAlign w:val="bottom"/>
          </w:tcPr>
          <w:p w14:paraId="117B8217" w14:textId="0F0150A4" w:rsidR="00A54354" w:rsidRPr="007729AB" w:rsidRDefault="00A54354" w:rsidP="006E54D8">
            <w:pPr>
              <w:spacing w:line="240" w:lineRule="exact"/>
              <w:rPr>
                <w:b w:val="0"/>
                <w:bCs w:val="0"/>
                <w:sz w:val="20"/>
                <w:szCs w:val="20"/>
              </w:rPr>
            </w:pPr>
            <w:r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S</w:t>
            </w:r>
            <w:r w:rsidRPr="007729AB"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tage4</w:t>
            </w:r>
          </w:p>
        </w:tc>
        <w:tc>
          <w:tcPr>
            <w:tcW w:w="992" w:type="dxa"/>
            <w:vAlign w:val="bottom"/>
          </w:tcPr>
          <w:p w14:paraId="4A3A6E4B" w14:textId="77777777" w:rsidR="00A54354" w:rsidRPr="007729AB" w:rsidRDefault="00A54354" w:rsidP="006E54D8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1.442</w:t>
            </w:r>
          </w:p>
        </w:tc>
        <w:tc>
          <w:tcPr>
            <w:tcW w:w="1276" w:type="dxa"/>
            <w:vAlign w:val="bottom"/>
          </w:tcPr>
          <w:p w14:paraId="3EA60717" w14:textId="77777777" w:rsidR="00A54354" w:rsidRPr="007729AB" w:rsidRDefault="00A54354" w:rsidP="006E54D8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4.229</w:t>
            </w:r>
          </w:p>
        </w:tc>
        <w:tc>
          <w:tcPr>
            <w:tcW w:w="1134" w:type="dxa"/>
            <w:vAlign w:val="bottom"/>
          </w:tcPr>
          <w:p w14:paraId="026AE104" w14:textId="77777777" w:rsidR="00A54354" w:rsidRPr="007729AB" w:rsidRDefault="00A54354" w:rsidP="006E54D8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1.222</w:t>
            </w:r>
          </w:p>
        </w:tc>
        <w:tc>
          <w:tcPr>
            <w:tcW w:w="1663" w:type="dxa"/>
            <w:vAlign w:val="bottom"/>
          </w:tcPr>
          <w:p w14:paraId="5946F9E5" w14:textId="77777777" w:rsidR="00A54354" w:rsidRPr="007729AB" w:rsidRDefault="00A54354" w:rsidP="006E54D8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14.64</w:t>
            </w:r>
          </w:p>
        </w:tc>
        <w:tc>
          <w:tcPr>
            <w:tcW w:w="1059" w:type="dxa"/>
            <w:vAlign w:val="bottom"/>
          </w:tcPr>
          <w:p w14:paraId="12ED9CD0" w14:textId="77777777" w:rsidR="00A54354" w:rsidRPr="007729AB" w:rsidRDefault="00A54354" w:rsidP="006E54D8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0.023</w:t>
            </w:r>
          </w:p>
        </w:tc>
        <w:tc>
          <w:tcPr>
            <w:tcW w:w="617" w:type="dxa"/>
            <w:vAlign w:val="bottom"/>
          </w:tcPr>
          <w:p w14:paraId="40A5A124" w14:textId="77777777" w:rsidR="00A54354" w:rsidRPr="007729AB" w:rsidRDefault="00A54354" w:rsidP="006E54D8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*</w:t>
            </w:r>
          </w:p>
        </w:tc>
      </w:tr>
      <w:tr w:rsidR="00A54354" w:rsidRPr="007729AB" w14:paraId="5A041902" w14:textId="77777777" w:rsidTr="006E54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vAlign w:val="bottom"/>
          </w:tcPr>
          <w:p w14:paraId="510F1F78" w14:textId="70134791" w:rsidR="00A54354" w:rsidRPr="007729AB" w:rsidRDefault="00A54354" w:rsidP="006E54D8">
            <w:pPr>
              <w:spacing w:line="240" w:lineRule="exact"/>
              <w:rPr>
                <w:b w:val="0"/>
                <w:bCs w:val="0"/>
                <w:sz w:val="20"/>
                <w:szCs w:val="20"/>
              </w:rPr>
            </w:pPr>
            <w:r w:rsidRPr="007729AB"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Purity</w:t>
            </w:r>
          </w:p>
        </w:tc>
        <w:tc>
          <w:tcPr>
            <w:tcW w:w="992" w:type="dxa"/>
            <w:vAlign w:val="bottom"/>
          </w:tcPr>
          <w:p w14:paraId="4C372E9C" w14:textId="77777777" w:rsidR="00A54354" w:rsidRPr="007729AB" w:rsidRDefault="00A54354" w:rsidP="006E54D8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1.082</w:t>
            </w:r>
          </w:p>
        </w:tc>
        <w:tc>
          <w:tcPr>
            <w:tcW w:w="1276" w:type="dxa"/>
            <w:vAlign w:val="bottom"/>
          </w:tcPr>
          <w:p w14:paraId="7C0405B6" w14:textId="77777777" w:rsidR="00A54354" w:rsidRPr="007729AB" w:rsidRDefault="00A54354" w:rsidP="006E54D8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2.951</w:t>
            </w:r>
          </w:p>
        </w:tc>
        <w:tc>
          <w:tcPr>
            <w:tcW w:w="1134" w:type="dxa"/>
            <w:vAlign w:val="bottom"/>
          </w:tcPr>
          <w:p w14:paraId="415C1EAA" w14:textId="77777777" w:rsidR="00A54354" w:rsidRPr="007729AB" w:rsidRDefault="00A54354" w:rsidP="006E54D8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0.975</w:t>
            </w:r>
          </w:p>
        </w:tc>
        <w:tc>
          <w:tcPr>
            <w:tcW w:w="1663" w:type="dxa"/>
            <w:vAlign w:val="bottom"/>
          </w:tcPr>
          <w:p w14:paraId="061129DE" w14:textId="77777777" w:rsidR="00A54354" w:rsidRPr="007729AB" w:rsidRDefault="00A54354" w:rsidP="006E54D8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8.931</w:t>
            </w:r>
          </w:p>
        </w:tc>
        <w:tc>
          <w:tcPr>
            <w:tcW w:w="1059" w:type="dxa"/>
            <w:vAlign w:val="bottom"/>
          </w:tcPr>
          <w:p w14:paraId="5B7FCF69" w14:textId="77777777" w:rsidR="00A54354" w:rsidRPr="007729AB" w:rsidRDefault="00A54354" w:rsidP="006E54D8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0.055</w:t>
            </w:r>
          </w:p>
        </w:tc>
        <w:tc>
          <w:tcPr>
            <w:tcW w:w="617" w:type="dxa"/>
            <w:vAlign w:val="bottom"/>
          </w:tcPr>
          <w:p w14:paraId="5144DDF6" w14:textId="77777777" w:rsidR="00A54354" w:rsidRPr="007729AB" w:rsidRDefault="00A54354" w:rsidP="006E54D8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·</w:t>
            </w:r>
          </w:p>
        </w:tc>
      </w:tr>
      <w:tr w:rsidR="00A54354" w:rsidRPr="007729AB" w14:paraId="6845BCD6" w14:textId="77777777" w:rsidTr="006E5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vAlign w:val="bottom"/>
          </w:tcPr>
          <w:p w14:paraId="6A40381E" w14:textId="7D88D8F9" w:rsidR="00A54354" w:rsidRPr="007729AB" w:rsidRDefault="00A54354" w:rsidP="00A54354">
            <w:pPr>
              <w:spacing w:line="240" w:lineRule="exact"/>
              <w:rPr>
                <w:b w:val="0"/>
                <w:bCs w:val="0"/>
                <w:sz w:val="20"/>
                <w:szCs w:val="20"/>
              </w:rPr>
            </w:pPr>
            <w:r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 xml:space="preserve">B </w:t>
            </w:r>
            <w:r w:rsidRPr="007729AB"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cell</w:t>
            </w:r>
          </w:p>
        </w:tc>
        <w:tc>
          <w:tcPr>
            <w:tcW w:w="992" w:type="dxa"/>
            <w:vAlign w:val="bottom"/>
          </w:tcPr>
          <w:p w14:paraId="3CB5C14C" w14:textId="77777777" w:rsidR="00A54354" w:rsidRPr="007729AB" w:rsidRDefault="00A54354" w:rsidP="00A54354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-6.16</w:t>
            </w:r>
          </w:p>
        </w:tc>
        <w:tc>
          <w:tcPr>
            <w:tcW w:w="1276" w:type="dxa"/>
            <w:vAlign w:val="bottom"/>
          </w:tcPr>
          <w:p w14:paraId="23C557C1" w14:textId="77777777" w:rsidR="00A54354" w:rsidRPr="007729AB" w:rsidRDefault="00A54354" w:rsidP="00A54354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0.002</w:t>
            </w:r>
          </w:p>
        </w:tc>
        <w:tc>
          <w:tcPr>
            <w:tcW w:w="1134" w:type="dxa"/>
            <w:vAlign w:val="bottom"/>
          </w:tcPr>
          <w:p w14:paraId="64C4441A" w14:textId="77777777" w:rsidR="00A54354" w:rsidRPr="007729AB" w:rsidRDefault="00A54354" w:rsidP="00A54354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1663" w:type="dxa"/>
            <w:vAlign w:val="bottom"/>
          </w:tcPr>
          <w:p w14:paraId="5875941A" w14:textId="77777777" w:rsidR="00A54354" w:rsidRPr="007729AB" w:rsidRDefault="00A54354" w:rsidP="00A54354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3.757</w:t>
            </w:r>
          </w:p>
        </w:tc>
        <w:tc>
          <w:tcPr>
            <w:tcW w:w="1059" w:type="dxa"/>
            <w:vAlign w:val="bottom"/>
          </w:tcPr>
          <w:p w14:paraId="31BF908C" w14:textId="77777777" w:rsidR="00A54354" w:rsidRPr="007729AB" w:rsidRDefault="00A54354" w:rsidP="00A54354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0.107</w:t>
            </w:r>
          </w:p>
        </w:tc>
        <w:tc>
          <w:tcPr>
            <w:tcW w:w="617" w:type="dxa"/>
            <w:vAlign w:val="bottom"/>
          </w:tcPr>
          <w:p w14:paraId="1D19224E" w14:textId="77777777" w:rsidR="00A54354" w:rsidRPr="007729AB" w:rsidRDefault="00A54354" w:rsidP="00A54354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54354" w:rsidRPr="007729AB" w14:paraId="4AA6F8DD" w14:textId="77777777" w:rsidTr="006E54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vAlign w:val="bottom"/>
          </w:tcPr>
          <w:p w14:paraId="566A47EA" w14:textId="30A1D653" w:rsidR="00A54354" w:rsidRPr="007729AB" w:rsidRDefault="00A54354" w:rsidP="00A54354">
            <w:pPr>
              <w:spacing w:line="240" w:lineRule="exact"/>
              <w:rPr>
                <w:b w:val="0"/>
                <w:bCs w:val="0"/>
                <w:sz w:val="20"/>
                <w:szCs w:val="20"/>
              </w:rPr>
            </w:pPr>
            <w:r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CD8+</w:t>
            </w:r>
            <w:r w:rsidRPr="007729AB"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T</w:t>
            </w:r>
            <w:r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 xml:space="preserve"> </w:t>
            </w:r>
            <w:r w:rsidRPr="007729AB"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cell</w:t>
            </w:r>
          </w:p>
        </w:tc>
        <w:tc>
          <w:tcPr>
            <w:tcW w:w="992" w:type="dxa"/>
            <w:vAlign w:val="bottom"/>
          </w:tcPr>
          <w:p w14:paraId="4655C49C" w14:textId="77777777" w:rsidR="00A54354" w:rsidRPr="007729AB" w:rsidRDefault="00A54354" w:rsidP="00A54354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-5.767</w:t>
            </w:r>
          </w:p>
        </w:tc>
        <w:tc>
          <w:tcPr>
            <w:tcW w:w="1276" w:type="dxa"/>
            <w:vAlign w:val="bottom"/>
          </w:tcPr>
          <w:p w14:paraId="63645E06" w14:textId="77777777" w:rsidR="00A54354" w:rsidRPr="007729AB" w:rsidRDefault="00A54354" w:rsidP="00A54354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0.003</w:t>
            </w:r>
          </w:p>
        </w:tc>
        <w:tc>
          <w:tcPr>
            <w:tcW w:w="1134" w:type="dxa"/>
            <w:vAlign w:val="bottom"/>
          </w:tcPr>
          <w:p w14:paraId="1C7805B7" w14:textId="77777777" w:rsidR="00A54354" w:rsidRPr="007729AB" w:rsidRDefault="00A54354" w:rsidP="00A54354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1663" w:type="dxa"/>
            <w:vAlign w:val="bottom"/>
          </w:tcPr>
          <w:p w14:paraId="438008C9" w14:textId="77777777" w:rsidR="00A54354" w:rsidRPr="007729AB" w:rsidRDefault="00A54354" w:rsidP="00A54354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0.515</w:t>
            </w:r>
          </w:p>
        </w:tc>
        <w:tc>
          <w:tcPr>
            <w:tcW w:w="1059" w:type="dxa"/>
            <w:vAlign w:val="bottom"/>
          </w:tcPr>
          <w:p w14:paraId="21DDCF8D" w14:textId="77777777" w:rsidR="00A54354" w:rsidRPr="007729AB" w:rsidRDefault="00A54354" w:rsidP="00A54354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0.027</w:t>
            </w:r>
          </w:p>
        </w:tc>
        <w:tc>
          <w:tcPr>
            <w:tcW w:w="617" w:type="dxa"/>
            <w:vAlign w:val="bottom"/>
          </w:tcPr>
          <w:p w14:paraId="55702778" w14:textId="77777777" w:rsidR="00A54354" w:rsidRPr="007729AB" w:rsidRDefault="00A54354" w:rsidP="00A54354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*</w:t>
            </w:r>
          </w:p>
        </w:tc>
      </w:tr>
      <w:tr w:rsidR="00A54354" w:rsidRPr="007729AB" w14:paraId="37424EEF" w14:textId="77777777" w:rsidTr="006E5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vAlign w:val="bottom"/>
          </w:tcPr>
          <w:p w14:paraId="02A62110" w14:textId="04003E39" w:rsidR="00A54354" w:rsidRPr="007729AB" w:rsidRDefault="00A54354" w:rsidP="00A54354">
            <w:pPr>
              <w:spacing w:line="240" w:lineRule="exact"/>
              <w:rPr>
                <w:b w:val="0"/>
                <w:bCs w:val="0"/>
                <w:sz w:val="20"/>
                <w:szCs w:val="20"/>
              </w:rPr>
            </w:pPr>
            <w:r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CD4+</w:t>
            </w:r>
            <w:r w:rsidRPr="007729AB"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T</w:t>
            </w:r>
            <w:r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 xml:space="preserve"> </w:t>
            </w:r>
            <w:r w:rsidRPr="007729AB"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cell</w:t>
            </w:r>
          </w:p>
        </w:tc>
        <w:tc>
          <w:tcPr>
            <w:tcW w:w="992" w:type="dxa"/>
            <w:vAlign w:val="bottom"/>
          </w:tcPr>
          <w:p w14:paraId="3A4F1012" w14:textId="77777777" w:rsidR="00A54354" w:rsidRPr="007729AB" w:rsidRDefault="00A54354" w:rsidP="00A54354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-8.74</w:t>
            </w:r>
          </w:p>
        </w:tc>
        <w:tc>
          <w:tcPr>
            <w:tcW w:w="1276" w:type="dxa"/>
            <w:vAlign w:val="bottom"/>
          </w:tcPr>
          <w:p w14:paraId="0628514B" w14:textId="77777777" w:rsidR="00A54354" w:rsidRPr="007729AB" w:rsidRDefault="00A54354" w:rsidP="00A54354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14:paraId="53C3710D" w14:textId="77777777" w:rsidR="00A54354" w:rsidRPr="007729AB" w:rsidRDefault="00A54354" w:rsidP="00A54354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1663" w:type="dxa"/>
            <w:vAlign w:val="bottom"/>
          </w:tcPr>
          <w:p w14:paraId="0BD4F284" w14:textId="77777777" w:rsidR="00A54354" w:rsidRPr="007729AB" w:rsidRDefault="00A54354" w:rsidP="00A54354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0.395</w:t>
            </w:r>
          </w:p>
        </w:tc>
        <w:tc>
          <w:tcPr>
            <w:tcW w:w="1059" w:type="dxa"/>
            <w:vAlign w:val="bottom"/>
          </w:tcPr>
          <w:p w14:paraId="03686FEC" w14:textId="77777777" w:rsidR="00A54354" w:rsidRPr="007729AB" w:rsidRDefault="00A54354" w:rsidP="00A54354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0.028</w:t>
            </w:r>
          </w:p>
        </w:tc>
        <w:tc>
          <w:tcPr>
            <w:tcW w:w="617" w:type="dxa"/>
            <w:vAlign w:val="bottom"/>
          </w:tcPr>
          <w:p w14:paraId="589A6C87" w14:textId="77777777" w:rsidR="00A54354" w:rsidRPr="007729AB" w:rsidRDefault="00A54354" w:rsidP="00A54354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*</w:t>
            </w:r>
          </w:p>
        </w:tc>
      </w:tr>
      <w:tr w:rsidR="00601A73" w:rsidRPr="007729AB" w14:paraId="2620FBD1" w14:textId="77777777" w:rsidTr="006E54D8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vAlign w:val="bottom"/>
          </w:tcPr>
          <w:p w14:paraId="05DB0324" w14:textId="77777777" w:rsidR="00601A73" w:rsidRPr="007729AB" w:rsidRDefault="00601A73" w:rsidP="006E54D8">
            <w:pPr>
              <w:spacing w:line="240" w:lineRule="exact"/>
              <w:rPr>
                <w:b w:val="0"/>
                <w:bCs w:val="0"/>
                <w:sz w:val="20"/>
                <w:szCs w:val="20"/>
              </w:rPr>
            </w:pPr>
            <w:r w:rsidRPr="007729AB"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Macrophage</w:t>
            </w:r>
          </w:p>
        </w:tc>
        <w:tc>
          <w:tcPr>
            <w:tcW w:w="992" w:type="dxa"/>
            <w:vAlign w:val="bottom"/>
          </w:tcPr>
          <w:p w14:paraId="3E14272A" w14:textId="77777777" w:rsidR="00601A73" w:rsidRPr="007729AB" w:rsidRDefault="00601A73" w:rsidP="006E54D8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8.665</w:t>
            </w:r>
          </w:p>
        </w:tc>
        <w:tc>
          <w:tcPr>
            <w:tcW w:w="1276" w:type="dxa"/>
            <w:vAlign w:val="bottom"/>
          </w:tcPr>
          <w:p w14:paraId="262F3ABF" w14:textId="77777777" w:rsidR="00601A73" w:rsidRPr="007729AB" w:rsidRDefault="00601A73" w:rsidP="006E54D8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5798.876</w:t>
            </w:r>
          </w:p>
        </w:tc>
        <w:tc>
          <w:tcPr>
            <w:tcW w:w="1134" w:type="dxa"/>
            <w:vAlign w:val="bottom"/>
          </w:tcPr>
          <w:p w14:paraId="7CED659C" w14:textId="77777777" w:rsidR="00601A73" w:rsidRPr="007729AB" w:rsidRDefault="00601A73" w:rsidP="006E54D8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20.375</w:t>
            </w:r>
          </w:p>
        </w:tc>
        <w:tc>
          <w:tcPr>
            <w:tcW w:w="1663" w:type="dxa"/>
            <w:vAlign w:val="bottom"/>
          </w:tcPr>
          <w:p w14:paraId="3A6002AA" w14:textId="77777777" w:rsidR="00601A73" w:rsidRPr="007729AB" w:rsidRDefault="00601A73" w:rsidP="006E54D8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1650429.366</w:t>
            </w:r>
          </w:p>
        </w:tc>
        <w:tc>
          <w:tcPr>
            <w:tcW w:w="1059" w:type="dxa"/>
            <w:vAlign w:val="bottom"/>
          </w:tcPr>
          <w:p w14:paraId="10530A4E" w14:textId="77777777" w:rsidR="00601A73" w:rsidRPr="007729AB" w:rsidRDefault="00601A73" w:rsidP="006E54D8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0.003</w:t>
            </w:r>
          </w:p>
        </w:tc>
        <w:tc>
          <w:tcPr>
            <w:tcW w:w="617" w:type="dxa"/>
            <w:vAlign w:val="bottom"/>
          </w:tcPr>
          <w:p w14:paraId="5CBEFDF1" w14:textId="77777777" w:rsidR="00601A73" w:rsidRPr="007729AB" w:rsidRDefault="00601A73" w:rsidP="006E54D8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**</w:t>
            </w:r>
          </w:p>
        </w:tc>
      </w:tr>
      <w:tr w:rsidR="00601A73" w:rsidRPr="007729AB" w14:paraId="19A0CD53" w14:textId="77777777" w:rsidTr="006E5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vAlign w:val="bottom"/>
          </w:tcPr>
          <w:p w14:paraId="5A693EAA" w14:textId="77777777" w:rsidR="00601A73" w:rsidRPr="007729AB" w:rsidRDefault="00601A73" w:rsidP="006E54D8">
            <w:pPr>
              <w:spacing w:line="240" w:lineRule="exact"/>
              <w:rPr>
                <w:b w:val="0"/>
                <w:bCs w:val="0"/>
                <w:sz w:val="20"/>
                <w:szCs w:val="20"/>
              </w:rPr>
            </w:pPr>
            <w:r w:rsidRPr="007729AB"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Neutrophil</w:t>
            </w:r>
          </w:p>
        </w:tc>
        <w:tc>
          <w:tcPr>
            <w:tcW w:w="992" w:type="dxa"/>
            <w:vAlign w:val="bottom"/>
          </w:tcPr>
          <w:p w14:paraId="1295F360" w14:textId="77777777" w:rsidR="00601A73" w:rsidRPr="007729AB" w:rsidRDefault="00601A73" w:rsidP="006E54D8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-1.122</w:t>
            </w:r>
          </w:p>
        </w:tc>
        <w:tc>
          <w:tcPr>
            <w:tcW w:w="1276" w:type="dxa"/>
            <w:vAlign w:val="bottom"/>
          </w:tcPr>
          <w:p w14:paraId="1DA667C5" w14:textId="77777777" w:rsidR="00601A73" w:rsidRPr="007729AB" w:rsidRDefault="00601A73" w:rsidP="006E54D8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0.326</w:t>
            </w:r>
          </w:p>
        </w:tc>
        <w:tc>
          <w:tcPr>
            <w:tcW w:w="1134" w:type="dxa"/>
            <w:vAlign w:val="bottom"/>
          </w:tcPr>
          <w:p w14:paraId="13E7A565" w14:textId="77777777" w:rsidR="00601A73" w:rsidRPr="007729AB" w:rsidRDefault="00601A73" w:rsidP="006E54D8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1663" w:type="dxa"/>
            <w:vAlign w:val="bottom"/>
          </w:tcPr>
          <w:p w14:paraId="38C0C957" w14:textId="77777777" w:rsidR="00601A73" w:rsidRPr="007729AB" w:rsidRDefault="00601A73" w:rsidP="006E54D8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46700.337</w:t>
            </w:r>
          </w:p>
        </w:tc>
        <w:tc>
          <w:tcPr>
            <w:tcW w:w="1059" w:type="dxa"/>
            <w:vAlign w:val="bottom"/>
          </w:tcPr>
          <w:p w14:paraId="56F8EA8B" w14:textId="77777777" w:rsidR="00601A73" w:rsidRPr="007729AB" w:rsidRDefault="00601A73" w:rsidP="006E54D8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0.853</w:t>
            </w:r>
          </w:p>
        </w:tc>
        <w:tc>
          <w:tcPr>
            <w:tcW w:w="617" w:type="dxa"/>
            <w:vAlign w:val="bottom"/>
          </w:tcPr>
          <w:p w14:paraId="264AAB77" w14:textId="77777777" w:rsidR="00601A73" w:rsidRPr="007729AB" w:rsidRDefault="00601A73" w:rsidP="006E54D8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01A73" w:rsidRPr="007729AB" w14:paraId="027DF629" w14:textId="77777777" w:rsidTr="006E54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vAlign w:val="bottom"/>
          </w:tcPr>
          <w:p w14:paraId="48F19B81" w14:textId="77777777" w:rsidR="00601A73" w:rsidRPr="007729AB" w:rsidRDefault="00601A73" w:rsidP="006E54D8">
            <w:pPr>
              <w:spacing w:line="240" w:lineRule="exact"/>
              <w:rPr>
                <w:b w:val="0"/>
                <w:bCs w:val="0"/>
                <w:sz w:val="20"/>
                <w:szCs w:val="20"/>
              </w:rPr>
            </w:pPr>
            <w:r w:rsidRPr="007729AB"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Dendritic</w:t>
            </w:r>
          </w:p>
        </w:tc>
        <w:tc>
          <w:tcPr>
            <w:tcW w:w="992" w:type="dxa"/>
            <w:vAlign w:val="bottom"/>
          </w:tcPr>
          <w:p w14:paraId="77E78019" w14:textId="77777777" w:rsidR="00601A73" w:rsidRPr="007729AB" w:rsidRDefault="00601A73" w:rsidP="006E54D8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5.117</w:t>
            </w:r>
          </w:p>
        </w:tc>
        <w:tc>
          <w:tcPr>
            <w:tcW w:w="1276" w:type="dxa"/>
            <w:vAlign w:val="bottom"/>
          </w:tcPr>
          <w:p w14:paraId="072A2FEE" w14:textId="77777777" w:rsidR="00601A73" w:rsidRPr="007729AB" w:rsidRDefault="00601A73" w:rsidP="006E54D8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166.81</w:t>
            </w:r>
          </w:p>
        </w:tc>
        <w:tc>
          <w:tcPr>
            <w:tcW w:w="1134" w:type="dxa"/>
            <w:vAlign w:val="bottom"/>
          </w:tcPr>
          <w:p w14:paraId="787D5FDA" w14:textId="77777777" w:rsidR="00601A73" w:rsidRPr="007729AB" w:rsidRDefault="00601A73" w:rsidP="006E54D8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3.437</w:t>
            </w:r>
          </w:p>
        </w:tc>
        <w:tc>
          <w:tcPr>
            <w:tcW w:w="1663" w:type="dxa"/>
            <w:vAlign w:val="bottom"/>
          </w:tcPr>
          <w:p w14:paraId="7CD31658" w14:textId="77777777" w:rsidR="00601A73" w:rsidRPr="007729AB" w:rsidRDefault="00601A73" w:rsidP="006E54D8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8095.522</w:t>
            </w:r>
          </w:p>
        </w:tc>
        <w:tc>
          <w:tcPr>
            <w:tcW w:w="1059" w:type="dxa"/>
            <w:vAlign w:val="bottom"/>
          </w:tcPr>
          <w:p w14:paraId="490D1A64" w14:textId="77777777" w:rsidR="00601A73" w:rsidRPr="007729AB" w:rsidRDefault="00601A73" w:rsidP="006E54D8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0.01</w:t>
            </w:r>
          </w:p>
        </w:tc>
        <w:tc>
          <w:tcPr>
            <w:tcW w:w="617" w:type="dxa"/>
            <w:vAlign w:val="bottom"/>
          </w:tcPr>
          <w:p w14:paraId="16BA41E0" w14:textId="77777777" w:rsidR="00601A73" w:rsidRPr="007729AB" w:rsidRDefault="00601A73" w:rsidP="006E54D8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*</w:t>
            </w:r>
          </w:p>
        </w:tc>
      </w:tr>
      <w:tr w:rsidR="00601A73" w:rsidRPr="007729AB" w14:paraId="3D893E2A" w14:textId="77777777" w:rsidTr="006E5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vAlign w:val="bottom"/>
          </w:tcPr>
          <w:p w14:paraId="355936D2" w14:textId="77777777" w:rsidR="00601A73" w:rsidRPr="007729AB" w:rsidRDefault="00601A73" w:rsidP="006E54D8">
            <w:pPr>
              <w:spacing w:line="240" w:lineRule="exact"/>
              <w:rPr>
                <w:b w:val="0"/>
                <w:bCs w:val="0"/>
                <w:sz w:val="20"/>
                <w:szCs w:val="20"/>
              </w:rPr>
            </w:pPr>
            <w:r w:rsidRPr="007729AB"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RADIL</w:t>
            </w:r>
          </w:p>
        </w:tc>
        <w:tc>
          <w:tcPr>
            <w:tcW w:w="992" w:type="dxa"/>
            <w:vAlign w:val="bottom"/>
          </w:tcPr>
          <w:p w14:paraId="3A98EB69" w14:textId="77777777" w:rsidR="00601A73" w:rsidRPr="007729AB" w:rsidRDefault="00601A73" w:rsidP="006E54D8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0.081</w:t>
            </w:r>
          </w:p>
        </w:tc>
        <w:tc>
          <w:tcPr>
            <w:tcW w:w="1276" w:type="dxa"/>
            <w:vAlign w:val="bottom"/>
          </w:tcPr>
          <w:p w14:paraId="178BF2D0" w14:textId="77777777" w:rsidR="00601A73" w:rsidRPr="007729AB" w:rsidRDefault="00601A73" w:rsidP="006E54D8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1.084</w:t>
            </w:r>
          </w:p>
        </w:tc>
        <w:tc>
          <w:tcPr>
            <w:tcW w:w="1134" w:type="dxa"/>
            <w:vAlign w:val="bottom"/>
          </w:tcPr>
          <w:p w14:paraId="6EEEDCF7" w14:textId="77777777" w:rsidR="00601A73" w:rsidRPr="007729AB" w:rsidRDefault="00601A73" w:rsidP="006E54D8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0.906</w:t>
            </w:r>
          </w:p>
        </w:tc>
        <w:tc>
          <w:tcPr>
            <w:tcW w:w="1663" w:type="dxa"/>
            <w:vAlign w:val="bottom"/>
          </w:tcPr>
          <w:p w14:paraId="5C9FF3E7" w14:textId="77777777" w:rsidR="00601A73" w:rsidRPr="007729AB" w:rsidRDefault="00601A73" w:rsidP="006E54D8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1.298</w:t>
            </w:r>
          </w:p>
        </w:tc>
        <w:tc>
          <w:tcPr>
            <w:tcW w:w="1059" w:type="dxa"/>
            <w:vAlign w:val="bottom"/>
          </w:tcPr>
          <w:p w14:paraId="7F5CCEA3" w14:textId="77777777" w:rsidR="00601A73" w:rsidRPr="007729AB" w:rsidRDefault="00601A73" w:rsidP="006E54D8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0.377</w:t>
            </w:r>
          </w:p>
        </w:tc>
        <w:tc>
          <w:tcPr>
            <w:tcW w:w="617" w:type="dxa"/>
            <w:vAlign w:val="bottom"/>
          </w:tcPr>
          <w:p w14:paraId="26704EBC" w14:textId="77777777" w:rsidR="00601A73" w:rsidRPr="007729AB" w:rsidRDefault="00601A73" w:rsidP="006E54D8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41926BF4" w14:textId="3D2864C5" w:rsidR="00E12242" w:rsidRPr="007729AB" w:rsidRDefault="00601A73" w:rsidP="00601A73">
      <w:pPr>
        <w:jc w:val="center"/>
        <w:rPr>
          <w:rFonts w:eastAsia="DengXian"/>
          <w:color w:val="333333"/>
          <w:sz w:val="20"/>
          <w:szCs w:val="20"/>
        </w:rPr>
      </w:pPr>
      <w:r w:rsidRPr="007729AB">
        <w:rPr>
          <w:rFonts w:eastAsia="DengXian"/>
          <w:color w:val="333333"/>
          <w:sz w:val="20"/>
          <w:szCs w:val="20"/>
        </w:rPr>
        <w:t>Cox Proportional Hazard Model of Liver cancer</w:t>
      </w:r>
    </w:p>
    <w:p w14:paraId="714F4E98" w14:textId="5639F128" w:rsidR="006E54D8" w:rsidRPr="007729AB" w:rsidRDefault="002A33CE" w:rsidP="006E54D8">
      <w:pPr>
        <w:rPr>
          <w:rFonts w:eastAsia="DengXian"/>
          <w:color w:val="333333"/>
          <w:sz w:val="20"/>
          <w:szCs w:val="20"/>
        </w:rPr>
      </w:pPr>
      <w:r>
        <w:rPr>
          <w:rFonts w:eastAsia="DengXian"/>
          <w:color w:val="333333"/>
          <w:sz w:val="20"/>
          <w:szCs w:val="20"/>
        </w:rPr>
        <w:t xml:space="preserve">305 patients with 101 </w:t>
      </w:r>
      <w:r>
        <w:rPr>
          <w:rFonts w:eastAsia="DengXian" w:hint="eastAsia"/>
          <w:color w:val="333333"/>
          <w:sz w:val="20"/>
          <w:szCs w:val="20"/>
        </w:rPr>
        <w:t>deceased</w:t>
      </w:r>
    </w:p>
    <w:tbl>
      <w:tblPr>
        <w:tblW w:w="8432" w:type="dxa"/>
        <w:tblLook w:val="04A0" w:firstRow="1" w:lastRow="0" w:firstColumn="1" w:lastColumn="0" w:noHBand="0" w:noVBand="1"/>
      </w:tblPr>
      <w:tblGrid>
        <w:gridCol w:w="8432"/>
      </w:tblGrid>
      <w:tr w:rsidR="00601A73" w:rsidRPr="007729AB" w14:paraId="2B8BBE55" w14:textId="77777777" w:rsidTr="006E54D8">
        <w:trPr>
          <w:trHeight w:val="310"/>
        </w:trPr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9EEA35" w14:textId="77777777" w:rsidR="00FE7A6A" w:rsidRPr="007729AB" w:rsidRDefault="00FE7A6A" w:rsidP="00FE7A6A">
            <w:pPr>
              <w:spacing w:line="240" w:lineRule="exact"/>
              <w:rPr>
                <w:rFonts w:eastAsia="DengXian"/>
                <w:color w:val="333333"/>
                <w:sz w:val="20"/>
                <w:szCs w:val="20"/>
              </w:rPr>
            </w:pPr>
            <w:proofErr w:type="spellStart"/>
            <w:r w:rsidRPr="007729AB">
              <w:rPr>
                <w:rFonts w:eastAsia="DengXian"/>
                <w:color w:val="333333"/>
                <w:sz w:val="20"/>
                <w:szCs w:val="20"/>
              </w:rPr>
              <w:t>Rsquare</w:t>
            </w:r>
            <w:proofErr w:type="spellEnd"/>
            <w:r w:rsidRPr="007729AB">
              <w:rPr>
                <w:rFonts w:eastAsia="DengXian"/>
                <w:color w:val="333333"/>
                <w:sz w:val="20"/>
                <w:szCs w:val="20"/>
              </w:rPr>
              <w:t>= 0.166 (max possible= 9.91e-</w:t>
            </w:r>
            <w:proofErr w:type="gramStart"/>
            <w:r w:rsidRPr="007729AB">
              <w:rPr>
                <w:rFonts w:eastAsia="DengXian"/>
                <w:color w:val="333333"/>
                <w:sz w:val="20"/>
                <w:szCs w:val="20"/>
              </w:rPr>
              <w:t>01 )</w:t>
            </w:r>
            <w:proofErr w:type="gramEnd"/>
          </w:p>
        </w:tc>
      </w:tr>
      <w:tr w:rsidR="00601A73" w:rsidRPr="007729AB" w14:paraId="5DBBD041" w14:textId="77777777" w:rsidTr="006E54D8">
        <w:trPr>
          <w:trHeight w:val="310"/>
        </w:trPr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119CDF" w14:textId="77777777" w:rsidR="00FE7A6A" w:rsidRPr="007729AB" w:rsidRDefault="00FE7A6A" w:rsidP="00FE7A6A">
            <w:pPr>
              <w:spacing w:line="240" w:lineRule="exact"/>
              <w:rPr>
                <w:rFonts w:eastAsia="DengXian"/>
                <w:color w:val="333333"/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 xml:space="preserve">Likelihood ratio test p= 1.23e-02 </w:t>
            </w:r>
          </w:p>
        </w:tc>
      </w:tr>
      <w:tr w:rsidR="00601A73" w:rsidRPr="007729AB" w14:paraId="4235AB9A" w14:textId="77777777" w:rsidTr="006E54D8">
        <w:trPr>
          <w:trHeight w:val="310"/>
        </w:trPr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314521" w14:textId="77777777" w:rsidR="00FE7A6A" w:rsidRPr="007729AB" w:rsidRDefault="00FE7A6A" w:rsidP="00FE7A6A">
            <w:pPr>
              <w:spacing w:line="240" w:lineRule="exact"/>
              <w:rPr>
                <w:rFonts w:eastAsia="DengXian"/>
                <w:color w:val="333333"/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 xml:space="preserve">Wald test p= 4.96e-02 </w:t>
            </w:r>
          </w:p>
        </w:tc>
      </w:tr>
      <w:tr w:rsidR="00601A73" w:rsidRPr="007729AB" w14:paraId="799DB128" w14:textId="77777777" w:rsidTr="006E54D8">
        <w:trPr>
          <w:trHeight w:val="310"/>
        </w:trPr>
        <w:tc>
          <w:tcPr>
            <w:tcW w:w="8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04F7A8" w14:textId="77777777" w:rsidR="00FE7A6A" w:rsidRPr="007729AB" w:rsidRDefault="00FE7A6A" w:rsidP="00FE7A6A">
            <w:pPr>
              <w:spacing w:line="240" w:lineRule="exact"/>
              <w:rPr>
                <w:rFonts w:eastAsia="DengXian"/>
                <w:color w:val="333333"/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Score (</w:t>
            </w:r>
            <w:proofErr w:type="spellStart"/>
            <w:r w:rsidRPr="007729AB">
              <w:rPr>
                <w:rFonts w:eastAsia="DengXian"/>
                <w:color w:val="333333"/>
                <w:sz w:val="20"/>
                <w:szCs w:val="20"/>
              </w:rPr>
              <w:t>logrank</w:t>
            </w:r>
            <w:proofErr w:type="spellEnd"/>
            <w:r w:rsidRPr="007729AB">
              <w:rPr>
                <w:rFonts w:eastAsia="DengXian"/>
                <w:color w:val="333333"/>
                <w:sz w:val="20"/>
                <w:szCs w:val="20"/>
              </w:rPr>
              <w:t xml:space="preserve">) test p= 4.46e-02 </w:t>
            </w:r>
          </w:p>
        </w:tc>
      </w:tr>
    </w:tbl>
    <w:p w14:paraId="6AB3C639" w14:textId="77777777" w:rsidR="00E12242" w:rsidRPr="007729AB" w:rsidRDefault="00E12242" w:rsidP="00E12242">
      <w:pPr>
        <w:jc w:val="center"/>
        <w:rPr>
          <w:rFonts w:eastAsia="DengXian"/>
          <w:color w:val="333333"/>
          <w:sz w:val="20"/>
          <w:szCs w:val="20"/>
        </w:rPr>
      </w:pPr>
    </w:p>
    <w:p w14:paraId="6629BFE6" w14:textId="77777777" w:rsidR="00E12242" w:rsidRPr="007729AB" w:rsidRDefault="00E12242" w:rsidP="00E12242">
      <w:pPr>
        <w:jc w:val="center"/>
        <w:rPr>
          <w:rFonts w:eastAsia="DengXian"/>
          <w:color w:val="333333"/>
          <w:sz w:val="20"/>
          <w:szCs w:val="20"/>
        </w:rPr>
      </w:pPr>
    </w:p>
    <w:p w14:paraId="2CB5B536" w14:textId="77777777" w:rsidR="00FE7A6A" w:rsidRPr="007729AB" w:rsidRDefault="00FE7A6A" w:rsidP="00E12242">
      <w:pPr>
        <w:jc w:val="center"/>
        <w:rPr>
          <w:rFonts w:eastAsia="DengXian"/>
          <w:color w:val="333333"/>
          <w:sz w:val="20"/>
          <w:szCs w:val="20"/>
        </w:rPr>
      </w:pPr>
    </w:p>
    <w:p w14:paraId="51F5AD83" w14:textId="77777777" w:rsidR="00FE7A6A" w:rsidRPr="007729AB" w:rsidRDefault="00FE7A6A" w:rsidP="00E12242">
      <w:pPr>
        <w:jc w:val="center"/>
        <w:rPr>
          <w:rFonts w:eastAsia="DengXian"/>
          <w:color w:val="333333"/>
          <w:sz w:val="20"/>
          <w:szCs w:val="20"/>
        </w:rPr>
      </w:pPr>
    </w:p>
    <w:p w14:paraId="590E4CB6" w14:textId="77777777" w:rsidR="00FE7A6A" w:rsidRPr="007729AB" w:rsidRDefault="00FE7A6A" w:rsidP="00E12242">
      <w:pPr>
        <w:jc w:val="center"/>
        <w:rPr>
          <w:rFonts w:eastAsia="DengXian"/>
          <w:color w:val="333333"/>
          <w:sz w:val="20"/>
          <w:szCs w:val="20"/>
        </w:rPr>
      </w:pPr>
    </w:p>
    <w:p w14:paraId="14A1BEF5" w14:textId="77777777" w:rsidR="00FE7A6A" w:rsidRPr="007729AB" w:rsidRDefault="00FE7A6A" w:rsidP="00E12242">
      <w:pPr>
        <w:jc w:val="center"/>
        <w:rPr>
          <w:rFonts w:eastAsia="DengXian"/>
          <w:color w:val="333333"/>
          <w:sz w:val="20"/>
          <w:szCs w:val="20"/>
        </w:rPr>
      </w:pPr>
    </w:p>
    <w:p w14:paraId="1C277281" w14:textId="77777777" w:rsidR="00FE7A6A" w:rsidRPr="007729AB" w:rsidRDefault="00FE7A6A" w:rsidP="00E12242">
      <w:pPr>
        <w:jc w:val="center"/>
        <w:rPr>
          <w:rFonts w:eastAsia="DengXian"/>
          <w:color w:val="333333"/>
          <w:sz w:val="20"/>
          <w:szCs w:val="20"/>
        </w:rPr>
      </w:pPr>
    </w:p>
    <w:p w14:paraId="30608CDD" w14:textId="77777777" w:rsidR="00FE7A6A" w:rsidRPr="007729AB" w:rsidRDefault="00FE7A6A" w:rsidP="00E12242">
      <w:pPr>
        <w:jc w:val="center"/>
        <w:rPr>
          <w:rFonts w:eastAsia="DengXian"/>
          <w:color w:val="333333"/>
          <w:sz w:val="20"/>
          <w:szCs w:val="20"/>
        </w:rPr>
      </w:pPr>
    </w:p>
    <w:p w14:paraId="0308D780" w14:textId="77777777" w:rsidR="00FE7A6A" w:rsidRPr="007729AB" w:rsidRDefault="00FE7A6A" w:rsidP="00E12242">
      <w:pPr>
        <w:jc w:val="center"/>
        <w:rPr>
          <w:rFonts w:eastAsia="DengXian"/>
          <w:color w:val="333333"/>
          <w:sz w:val="20"/>
          <w:szCs w:val="20"/>
        </w:rPr>
      </w:pPr>
    </w:p>
    <w:p w14:paraId="053FFB7B" w14:textId="77777777" w:rsidR="00FE7A6A" w:rsidRPr="007729AB" w:rsidRDefault="00FE7A6A" w:rsidP="00E12242">
      <w:pPr>
        <w:jc w:val="center"/>
        <w:rPr>
          <w:rFonts w:eastAsia="DengXian"/>
          <w:color w:val="333333"/>
          <w:sz w:val="20"/>
          <w:szCs w:val="20"/>
        </w:rPr>
      </w:pPr>
    </w:p>
    <w:p w14:paraId="029F5716" w14:textId="77777777" w:rsidR="00FE7A6A" w:rsidRPr="007729AB" w:rsidRDefault="00FE7A6A" w:rsidP="00E12242">
      <w:pPr>
        <w:jc w:val="center"/>
        <w:rPr>
          <w:rFonts w:eastAsia="DengXian"/>
          <w:color w:val="333333"/>
          <w:sz w:val="20"/>
          <w:szCs w:val="20"/>
        </w:rPr>
      </w:pPr>
    </w:p>
    <w:p w14:paraId="35DC9058" w14:textId="77777777" w:rsidR="00FE7A6A" w:rsidRPr="007729AB" w:rsidRDefault="00FE7A6A" w:rsidP="00E12242">
      <w:pPr>
        <w:jc w:val="center"/>
        <w:rPr>
          <w:rFonts w:eastAsia="DengXian"/>
          <w:color w:val="333333"/>
          <w:sz w:val="20"/>
          <w:szCs w:val="20"/>
        </w:rPr>
      </w:pPr>
    </w:p>
    <w:p w14:paraId="699A54BE" w14:textId="77777777" w:rsidR="00FE7A6A" w:rsidRPr="007729AB" w:rsidRDefault="00FE7A6A" w:rsidP="00E12242">
      <w:pPr>
        <w:jc w:val="center"/>
        <w:rPr>
          <w:rFonts w:eastAsia="DengXian"/>
          <w:color w:val="333333"/>
          <w:sz w:val="20"/>
          <w:szCs w:val="20"/>
        </w:rPr>
      </w:pPr>
    </w:p>
    <w:p w14:paraId="60B1DFA1" w14:textId="77777777" w:rsidR="00FE7A6A" w:rsidRPr="007729AB" w:rsidRDefault="00FE7A6A" w:rsidP="00E12242">
      <w:pPr>
        <w:jc w:val="center"/>
        <w:rPr>
          <w:rFonts w:eastAsia="DengXian"/>
          <w:color w:val="333333"/>
          <w:sz w:val="20"/>
          <w:szCs w:val="20"/>
        </w:rPr>
      </w:pPr>
    </w:p>
    <w:p w14:paraId="22DCFED4" w14:textId="77777777" w:rsidR="00FE7A6A" w:rsidRPr="007729AB" w:rsidRDefault="00FE7A6A" w:rsidP="00E12242">
      <w:pPr>
        <w:jc w:val="center"/>
        <w:rPr>
          <w:rFonts w:eastAsia="DengXian"/>
          <w:color w:val="333333"/>
          <w:sz w:val="20"/>
          <w:szCs w:val="20"/>
        </w:rPr>
      </w:pPr>
    </w:p>
    <w:p w14:paraId="045495FD" w14:textId="1A00D0D9" w:rsidR="00E12242" w:rsidRPr="007729AB" w:rsidRDefault="00FE7A6A" w:rsidP="00FE7A6A">
      <w:pPr>
        <w:jc w:val="center"/>
        <w:rPr>
          <w:rFonts w:eastAsia="DengXian"/>
          <w:color w:val="333333"/>
          <w:sz w:val="20"/>
          <w:szCs w:val="20"/>
        </w:rPr>
      </w:pPr>
      <w:r w:rsidRPr="007729AB">
        <w:rPr>
          <w:rFonts w:eastAsia="DengXian"/>
          <w:color w:val="333333"/>
          <w:sz w:val="20"/>
          <w:szCs w:val="20"/>
        </w:rPr>
        <w:lastRenderedPageBreak/>
        <w:t xml:space="preserve">  </w:t>
      </w:r>
    </w:p>
    <w:p w14:paraId="5522B01E" w14:textId="77777777" w:rsidR="00601A73" w:rsidRPr="007729AB" w:rsidRDefault="00601A73" w:rsidP="00FE7A6A">
      <w:pPr>
        <w:jc w:val="center"/>
        <w:rPr>
          <w:rFonts w:eastAsia="DengXian"/>
          <w:color w:val="333333"/>
          <w:sz w:val="20"/>
          <w:szCs w:val="20"/>
        </w:rPr>
      </w:pPr>
    </w:p>
    <w:p w14:paraId="688B06C7" w14:textId="396F8476" w:rsidR="00601A73" w:rsidRPr="007729AB" w:rsidRDefault="00601A73" w:rsidP="00601A73">
      <w:r w:rsidRPr="007729AB">
        <w:t>Table S5</w:t>
      </w:r>
    </w:p>
    <w:p w14:paraId="7D4DE146" w14:textId="2B48893D" w:rsidR="00E12242" w:rsidRPr="007729AB" w:rsidRDefault="009C192F" w:rsidP="00FE7A6A">
      <w:pPr>
        <w:jc w:val="center"/>
        <w:rPr>
          <w:rFonts w:eastAsia="DengXian"/>
          <w:color w:val="333333"/>
          <w:sz w:val="20"/>
          <w:szCs w:val="20"/>
        </w:rPr>
      </w:pPr>
      <w:r w:rsidRPr="007729AB">
        <w:rPr>
          <w:rFonts w:eastAsia="DengXian"/>
          <w:color w:val="333333"/>
          <w:sz w:val="20"/>
          <w:szCs w:val="20"/>
        </w:rPr>
        <w:t xml:space="preserve"> </w:t>
      </w:r>
      <w:r w:rsidR="00FE7A6A" w:rsidRPr="007729AB">
        <w:rPr>
          <w:rFonts w:eastAsia="DengXian"/>
          <w:color w:val="333333"/>
          <w:sz w:val="20"/>
          <w:szCs w:val="20"/>
        </w:rPr>
        <w:t>Cox Proportional Hazard Model of Stomach cancer</w:t>
      </w:r>
    </w:p>
    <w:tbl>
      <w:tblPr>
        <w:tblStyle w:val="5-3"/>
        <w:tblpPr w:leftFromText="180" w:rightFromText="180" w:vertAnchor="page" w:horzAnchor="page" w:tblpX="2170" w:tblpY="3585"/>
        <w:tblW w:w="0" w:type="auto"/>
        <w:tblLayout w:type="fixed"/>
        <w:tblLook w:val="04A0" w:firstRow="1" w:lastRow="0" w:firstColumn="1" w:lastColumn="0" w:noHBand="0" w:noVBand="1"/>
      </w:tblPr>
      <w:tblGrid>
        <w:gridCol w:w="1549"/>
        <w:gridCol w:w="992"/>
        <w:gridCol w:w="1276"/>
        <w:gridCol w:w="1134"/>
        <w:gridCol w:w="1663"/>
        <w:gridCol w:w="1059"/>
        <w:gridCol w:w="617"/>
      </w:tblGrid>
      <w:tr w:rsidR="008154D1" w:rsidRPr="007729AB" w14:paraId="45F567F9" w14:textId="77777777" w:rsidTr="008154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vAlign w:val="bottom"/>
          </w:tcPr>
          <w:p w14:paraId="37F898A8" w14:textId="4BA4ED27" w:rsidR="008154D1" w:rsidRPr="007729AB" w:rsidRDefault="008154D1" w:rsidP="008154D1">
            <w:pPr>
              <w:spacing w:line="240" w:lineRule="exact"/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</w:pPr>
            <w:r w:rsidRPr="007729AB"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 xml:space="preserve">Demographic and </w:t>
            </w:r>
            <w:r w:rsidRPr="00F9412E">
              <w:rPr>
                <w:rFonts w:eastAsia="DengXian"/>
                <w:b w:val="0"/>
                <w:bCs w:val="0"/>
                <w:color w:val="000000" w:themeColor="text1"/>
                <w:sz w:val="20"/>
                <w:szCs w:val="20"/>
              </w:rPr>
              <w:t>clinic</w:t>
            </w:r>
            <w:r w:rsidR="007729AB" w:rsidRPr="007729AB">
              <w:rPr>
                <w:rFonts w:eastAsia="DengXian"/>
                <w:b w:val="0"/>
                <w:bCs w:val="0"/>
                <w:color w:val="FF0000"/>
                <w:sz w:val="20"/>
                <w:szCs w:val="20"/>
              </w:rPr>
              <w:t>al</w:t>
            </w:r>
            <w:r w:rsidRPr="007729AB">
              <w:rPr>
                <w:rFonts w:eastAsia="DengXian"/>
                <w:b w:val="0"/>
                <w:bCs w:val="0"/>
                <w:color w:val="FF0000"/>
                <w:sz w:val="20"/>
                <w:szCs w:val="20"/>
              </w:rPr>
              <w:t xml:space="preserve"> </w:t>
            </w:r>
            <w:r w:rsidRPr="007729AB"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characteristics</w:t>
            </w:r>
          </w:p>
        </w:tc>
        <w:tc>
          <w:tcPr>
            <w:tcW w:w="992" w:type="dxa"/>
            <w:vAlign w:val="bottom"/>
          </w:tcPr>
          <w:p w14:paraId="5705259E" w14:textId="77777777" w:rsidR="008154D1" w:rsidRPr="007729AB" w:rsidRDefault="008154D1" w:rsidP="008154D1">
            <w:pPr>
              <w:spacing w:line="24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7729AB"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coef</w:t>
            </w:r>
            <w:proofErr w:type="spellEnd"/>
          </w:p>
        </w:tc>
        <w:tc>
          <w:tcPr>
            <w:tcW w:w="1276" w:type="dxa"/>
            <w:vAlign w:val="bottom"/>
          </w:tcPr>
          <w:p w14:paraId="7B810E43" w14:textId="77777777" w:rsidR="008154D1" w:rsidRPr="007729AB" w:rsidRDefault="008154D1" w:rsidP="008154D1">
            <w:pPr>
              <w:spacing w:line="24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7729AB"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HR</w:t>
            </w:r>
          </w:p>
        </w:tc>
        <w:tc>
          <w:tcPr>
            <w:tcW w:w="1134" w:type="dxa"/>
            <w:vAlign w:val="bottom"/>
          </w:tcPr>
          <w:p w14:paraId="210D27D0" w14:textId="77777777" w:rsidR="008154D1" w:rsidRPr="007729AB" w:rsidRDefault="008154D1" w:rsidP="008154D1">
            <w:pPr>
              <w:spacing w:line="24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7729AB"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95%CI_l</w:t>
            </w:r>
          </w:p>
        </w:tc>
        <w:tc>
          <w:tcPr>
            <w:tcW w:w="1663" w:type="dxa"/>
            <w:vAlign w:val="bottom"/>
          </w:tcPr>
          <w:p w14:paraId="10BD19A0" w14:textId="77777777" w:rsidR="008154D1" w:rsidRPr="007729AB" w:rsidRDefault="008154D1" w:rsidP="008154D1">
            <w:pPr>
              <w:spacing w:line="24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7729AB"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95%CI_u</w:t>
            </w:r>
          </w:p>
        </w:tc>
        <w:tc>
          <w:tcPr>
            <w:tcW w:w="1059" w:type="dxa"/>
            <w:vAlign w:val="bottom"/>
          </w:tcPr>
          <w:p w14:paraId="418CD868" w14:textId="49C7EAA5" w:rsidR="008154D1" w:rsidRPr="007729AB" w:rsidRDefault="00A54354" w:rsidP="008154D1">
            <w:pPr>
              <w:spacing w:line="24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A54354">
              <w:rPr>
                <w:rFonts w:eastAsia="DengXian"/>
                <w:b w:val="0"/>
                <w:bCs w:val="0"/>
                <w:i/>
                <w:color w:val="333333"/>
                <w:sz w:val="20"/>
                <w:szCs w:val="20"/>
              </w:rPr>
              <w:t>P</w:t>
            </w:r>
            <w:r w:rsidRPr="00A54354"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 xml:space="preserve"> </w:t>
            </w:r>
            <w:r w:rsidR="008154D1" w:rsidRPr="007729AB"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value</w:t>
            </w:r>
          </w:p>
        </w:tc>
        <w:tc>
          <w:tcPr>
            <w:tcW w:w="617" w:type="dxa"/>
            <w:vAlign w:val="bottom"/>
          </w:tcPr>
          <w:p w14:paraId="5356D9FC" w14:textId="77777777" w:rsidR="008154D1" w:rsidRPr="007729AB" w:rsidRDefault="008154D1" w:rsidP="008154D1">
            <w:pPr>
              <w:spacing w:line="24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7729AB"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sig</w:t>
            </w:r>
          </w:p>
        </w:tc>
      </w:tr>
      <w:tr w:rsidR="00A54354" w:rsidRPr="007729AB" w14:paraId="1DB1FCAE" w14:textId="77777777" w:rsidTr="00815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vAlign w:val="bottom"/>
          </w:tcPr>
          <w:p w14:paraId="72A2839C" w14:textId="7325B802" w:rsidR="00A54354" w:rsidRPr="007729AB" w:rsidRDefault="00A54354" w:rsidP="008154D1">
            <w:pPr>
              <w:spacing w:line="240" w:lineRule="exact"/>
              <w:rPr>
                <w:b w:val="0"/>
                <w:bCs w:val="0"/>
                <w:sz w:val="20"/>
                <w:szCs w:val="20"/>
              </w:rPr>
            </w:pPr>
            <w:r w:rsidRPr="007729AB"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Age</w:t>
            </w:r>
          </w:p>
        </w:tc>
        <w:tc>
          <w:tcPr>
            <w:tcW w:w="992" w:type="dxa"/>
            <w:vAlign w:val="bottom"/>
          </w:tcPr>
          <w:p w14:paraId="5F9FF4CD" w14:textId="77777777" w:rsidR="00A54354" w:rsidRPr="007729AB" w:rsidRDefault="00A54354" w:rsidP="008154D1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0.039</w:t>
            </w:r>
          </w:p>
        </w:tc>
        <w:tc>
          <w:tcPr>
            <w:tcW w:w="1276" w:type="dxa"/>
            <w:vAlign w:val="bottom"/>
          </w:tcPr>
          <w:p w14:paraId="167F4380" w14:textId="77777777" w:rsidR="00A54354" w:rsidRPr="007729AB" w:rsidRDefault="00A54354" w:rsidP="008154D1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1.039</w:t>
            </w:r>
          </w:p>
        </w:tc>
        <w:tc>
          <w:tcPr>
            <w:tcW w:w="1134" w:type="dxa"/>
            <w:vAlign w:val="bottom"/>
          </w:tcPr>
          <w:p w14:paraId="2B4D55F9" w14:textId="77777777" w:rsidR="00A54354" w:rsidRPr="007729AB" w:rsidRDefault="00A54354" w:rsidP="008154D1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1.018</w:t>
            </w:r>
          </w:p>
        </w:tc>
        <w:tc>
          <w:tcPr>
            <w:tcW w:w="1663" w:type="dxa"/>
            <w:vAlign w:val="bottom"/>
          </w:tcPr>
          <w:p w14:paraId="50E80E71" w14:textId="77777777" w:rsidR="00A54354" w:rsidRPr="007729AB" w:rsidRDefault="00A54354" w:rsidP="008154D1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1.062</w:t>
            </w:r>
          </w:p>
        </w:tc>
        <w:tc>
          <w:tcPr>
            <w:tcW w:w="1059" w:type="dxa"/>
            <w:vAlign w:val="bottom"/>
          </w:tcPr>
          <w:p w14:paraId="717EEED9" w14:textId="2E723D39" w:rsidR="00A54354" w:rsidRPr="007729AB" w:rsidRDefault="00A54354" w:rsidP="008154D1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A33CE">
              <w:rPr>
                <w:rFonts w:eastAsia="DengXian"/>
                <w:color w:val="FF0000"/>
                <w:sz w:val="20"/>
                <w:szCs w:val="20"/>
              </w:rPr>
              <w:t>&lt;</w:t>
            </w:r>
            <w:r w:rsidRPr="002A33CE">
              <w:rPr>
                <w:rFonts w:eastAsia="DengXian" w:hint="eastAsia"/>
                <w:color w:val="FF0000"/>
                <w:sz w:val="20"/>
                <w:szCs w:val="20"/>
              </w:rPr>
              <w:t xml:space="preserve"> </w:t>
            </w:r>
            <w:r w:rsidRPr="002A33CE">
              <w:rPr>
                <w:rFonts w:eastAsia="DengXian"/>
                <w:color w:val="FF0000"/>
                <w:sz w:val="20"/>
                <w:szCs w:val="20"/>
              </w:rPr>
              <w:t>0.001</w:t>
            </w:r>
          </w:p>
        </w:tc>
        <w:tc>
          <w:tcPr>
            <w:tcW w:w="617" w:type="dxa"/>
            <w:vAlign w:val="bottom"/>
          </w:tcPr>
          <w:p w14:paraId="2D9DE6F4" w14:textId="77777777" w:rsidR="00A54354" w:rsidRPr="007729AB" w:rsidRDefault="00A54354" w:rsidP="008154D1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***</w:t>
            </w:r>
          </w:p>
        </w:tc>
      </w:tr>
      <w:tr w:rsidR="00A54354" w:rsidRPr="007729AB" w14:paraId="60B52D76" w14:textId="77777777" w:rsidTr="008154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vAlign w:val="bottom"/>
          </w:tcPr>
          <w:p w14:paraId="5037511D" w14:textId="6FE285BA" w:rsidR="00A54354" w:rsidRPr="007729AB" w:rsidRDefault="00A54354" w:rsidP="008154D1">
            <w:pPr>
              <w:spacing w:line="240" w:lineRule="exact"/>
              <w:rPr>
                <w:b w:val="0"/>
                <w:bCs w:val="0"/>
                <w:sz w:val="20"/>
                <w:szCs w:val="20"/>
              </w:rPr>
            </w:pPr>
            <w:r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G</w:t>
            </w:r>
            <w:r w:rsidRPr="007729AB"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ender</w:t>
            </w:r>
            <w:r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 xml:space="preserve"> (M</w:t>
            </w:r>
            <w:r w:rsidRPr="007729AB"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ale</w:t>
            </w:r>
            <w:r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bottom"/>
          </w:tcPr>
          <w:p w14:paraId="752F9E52" w14:textId="77777777" w:rsidR="00A54354" w:rsidRPr="007729AB" w:rsidRDefault="00A54354" w:rsidP="008154D1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0.258</w:t>
            </w:r>
          </w:p>
        </w:tc>
        <w:tc>
          <w:tcPr>
            <w:tcW w:w="1276" w:type="dxa"/>
            <w:vAlign w:val="bottom"/>
          </w:tcPr>
          <w:p w14:paraId="3ED9B95C" w14:textId="77777777" w:rsidR="00A54354" w:rsidRPr="007729AB" w:rsidRDefault="00A54354" w:rsidP="008154D1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1.295</w:t>
            </w:r>
          </w:p>
        </w:tc>
        <w:tc>
          <w:tcPr>
            <w:tcW w:w="1134" w:type="dxa"/>
            <w:vAlign w:val="bottom"/>
          </w:tcPr>
          <w:p w14:paraId="41A8C4C8" w14:textId="77777777" w:rsidR="00A54354" w:rsidRPr="007729AB" w:rsidRDefault="00A54354" w:rsidP="008154D1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0.834</w:t>
            </w:r>
          </w:p>
        </w:tc>
        <w:tc>
          <w:tcPr>
            <w:tcW w:w="1663" w:type="dxa"/>
            <w:vAlign w:val="bottom"/>
          </w:tcPr>
          <w:p w14:paraId="0291F5A4" w14:textId="77777777" w:rsidR="00A54354" w:rsidRPr="007729AB" w:rsidRDefault="00A54354" w:rsidP="008154D1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2.01</w:t>
            </w:r>
          </w:p>
        </w:tc>
        <w:tc>
          <w:tcPr>
            <w:tcW w:w="1059" w:type="dxa"/>
            <w:vAlign w:val="bottom"/>
          </w:tcPr>
          <w:p w14:paraId="348944E8" w14:textId="77777777" w:rsidR="00A54354" w:rsidRPr="007729AB" w:rsidRDefault="00A54354" w:rsidP="008154D1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0.249</w:t>
            </w:r>
          </w:p>
        </w:tc>
        <w:tc>
          <w:tcPr>
            <w:tcW w:w="617" w:type="dxa"/>
            <w:vAlign w:val="bottom"/>
          </w:tcPr>
          <w:p w14:paraId="11255832" w14:textId="77777777" w:rsidR="00A54354" w:rsidRPr="007729AB" w:rsidRDefault="00A54354" w:rsidP="008154D1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54354" w:rsidRPr="007729AB" w14:paraId="523ABCA9" w14:textId="77777777" w:rsidTr="00815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vAlign w:val="bottom"/>
          </w:tcPr>
          <w:p w14:paraId="219DE3A8" w14:textId="59BE9289" w:rsidR="00A54354" w:rsidRPr="007729AB" w:rsidRDefault="00A54354" w:rsidP="008154D1">
            <w:pPr>
              <w:spacing w:line="240" w:lineRule="exact"/>
              <w:rPr>
                <w:b w:val="0"/>
                <w:bCs w:val="0"/>
                <w:sz w:val="20"/>
                <w:szCs w:val="20"/>
              </w:rPr>
            </w:pPr>
            <w:r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R</w:t>
            </w:r>
            <w:r w:rsidRPr="007729AB"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ace</w:t>
            </w:r>
            <w:r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 xml:space="preserve"> (</w:t>
            </w:r>
            <w:r w:rsidRPr="007729AB"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Black</w:t>
            </w:r>
            <w:r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bottom"/>
          </w:tcPr>
          <w:p w14:paraId="41336B10" w14:textId="77777777" w:rsidR="00A54354" w:rsidRPr="007729AB" w:rsidRDefault="00A54354" w:rsidP="008154D1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0.481</w:t>
            </w:r>
          </w:p>
        </w:tc>
        <w:tc>
          <w:tcPr>
            <w:tcW w:w="1276" w:type="dxa"/>
            <w:vAlign w:val="bottom"/>
          </w:tcPr>
          <w:p w14:paraId="6C9F2624" w14:textId="77777777" w:rsidR="00A54354" w:rsidRPr="007729AB" w:rsidRDefault="00A54354" w:rsidP="008154D1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1.618</w:t>
            </w:r>
          </w:p>
        </w:tc>
        <w:tc>
          <w:tcPr>
            <w:tcW w:w="1134" w:type="dxa"/>
            <w:vAlign w:val="bottom"/>
          </w:tcPr>
          <w:p w14:paraId="30873169" w14:textId="77777777" w:rsidR="00A54354" w:rsidRPr="007729AB" w:rsidRDefault="00A54354" w:rsidP="008154D1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0.646</w:t>
            </w:r>
          </w:p>
        </w:tc>
        <w:tc>
          <w:tcPr>
            <w:tcW w:w="1663" w:type="dxa"/>
            <w:vAlign w:val="bottom"/>
          </w:tcPr>
          <w:p w14:paraId="4D7F4636" w14:textId="77777777" w:rsidR="00A54354" w:rsidRPr="007729AB" w:rsidRDefault="00A54354" w:rsidP="008154D1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4.054</w:t>
            </w:r>
          </w:p>
        </w:tc>
        <w:tc>
          <w:tcPr>
            <w:tcW w:w="1059" w:type="dxa"/>
            <w:vAlign w:val="bottom"/>
          </w:tcPr>
          <w:p w14:paraId="26B560E2" w14:textId="77777777" w:rsidR="00A54354" w:rsidRPr="007729AB" w:rsidRDefault="00A54354" w:rsidP="008154D1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0.305</w:t>
            </w:r>
          </w:p>
        </w:tc>
        <w:tc>
          <w:tcPr>
            <w:tcW w:w="617" w:type="dxa"/>
            <w:vAlign w:val="bottom"/>
          </w:tcPr>
          <w:p w14:paraId="17527AB9" w14:textId="77777777" w:rsidR="00A54354" w:rsidRPr="007729AB" w:rsidRDefault="00A54354" w:rsidP="008154D1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54354" w:rsidRPr="007729AB" w14:paraId="1FEB1C05" w14:textId="77777777" w:rsidTr="008154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vAlign w:val="bottom"/>
          </w:tcPr>
          <w:p w14:paraId="326474BD" w14:textId="02F51BC0" w:rsidR="00A54354" w:rsidRPr="007729AB" w:rsidRDefault="00A54354" w:rsidP="008154D1">
            <w:pPr>
              <w:spacing w:line="240" w:lineRule="exact"/>
              <w:rPr>
                <w:b w:val="0"/>
                <w:bCs w:val="0"/>
                <w:sz w:val="20"/>
                <w:szCs w:val="20"/>
              </w:rPr>
            </w:pPr>
            <w:r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R</w:t>
            </w:r>
            <w:r w:rsidRPr="007729AB"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ace</w:t>
            </w:r>
            <w:r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 xml:space="preserve"> (</w:t>
            </w:r>
            <w:r w:rsidRPr="007729AB"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White</w:t>
            </w:r>
            <w:r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bottom"/>
          </w:tcPr>
          <w:p w14:paraId="52DF4C3A" w14:textId="77777777" w:rsidR="00A54354" w:rsidRPr="007729AB" w:rsidRDefault="00A54354" w:rsidP="008154D1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0.18</w:t>
            </w:r>
          </w:p>
        </w:tc>
        <w:tc>
          <w:tcPr>
            <w:tcW w:w="1276" w:type="dxa"/>
            <w:vAlign w:val="bottom"/>
          </w:tcPr>
          <w:p w14:paraId="5B7C378B" w14:textId="77777777" w:rsidR="00A54354" w:rsidRPr="007729AB" w:rsidRDefault="00A54354" w:rsidP="008154D1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1.197</w:t>
            </w:r>
          </w:p>
        </w:tc>
        <w:tc>
          <w:tcPr>
            <w:tcW w:w="1134" w:type="dxa"/>
            <w:vAlign w:val="bottom"/>
          </w:tcPr>
          <w:p w14:paraId="476BAD9B" w14:textId="77777777" w:rsidR="00A54354" w:rsidRPr="007729AB" w:rsidRDefault="00A54354" w:rsidP="008154D1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0.716</w:t>
            </w:r>
          </w:p>
        </w:tc>
        <w:tc>
          <w:tcPr>
            <w:tcW w:w="1663" w:type="dxa"/>
            <w:vAlign w:val="bottom"/>
          </w:tcPr>
          <w:p w14:paraId="08EFF28C" w14:textId="77777777" w:rsidR="00A54354" w:rsidRPr="007729AB" w:rsidRDefault="00A54354" w:rsidP="008154D1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2.002</w:t>
            </w:r>
          </w:p>
        </w:tc>
        <w:tc>
          <w:tcPr>
            <w:tcW w:w="1059" w:type="dxa"/>
            <w:vAlign w:val="bottom"/>
          </w:tcPr>
          <w:p w14:paraId="78389329" w14:textId="77777777" w:rsidR="00A54354" w:rsidRPr="007729AB" w:rsidRDefault="00A54354" w:rsidP="008154D1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0.493</w:t>
            </w:r>
          </w:p>
        </w:tc>
        <w:tc>
          <w:tcPr>
            <w:tcW w:w="617" w:type="dxa"/>
            <w:vAlign w:val="bottom"/>
          </w:tcPr>
          <w:p w14:paraId="2D7295D7" w14:textId="77777777" w:rsidR="00A54354" w:rsidRPr="007729AB" w:rsidRDefault="00A54354" w:rsidP="008154D1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54354" w:rsidRPr="007729AB" w14:paraId="42D7D327" w14:textId="77777777" w:rsidTr="00815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vAlign w:val="bottom"/>
          </w:tcPr>
          <w:p w14:paraId="199EA72A" w14:textId="0DC86763" w:rsidR="00A54354" w:rsidRPr="007729AB" w:rsidRDefault="00A54354" w:rsidP="008154D1">
            <w:pPr>
              <w:spacing w:line="240" w:lineRule="exact"/>
              <w:rPr>
                <w:b w:val="0"/>
                <w:bCs w:val="0"/>
                <w:sz w:val="20"/>
                <w:szCs w:val="20"/>
              </w:rPr>
            </w:pPr>
            <w:r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S</w:t>
            </w:r>
            <w:r w:rsidRPr="007729AB"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tage2</w:t>
            </w:r>
          </w:p>
        </w:tc>
        <w:tc>
          <w:tcPr>
            <w:tcW w:w="992" w:type="dxa"/>
            <w:vAlign w:val="bottom"/>
          </w:tcPr>
          <w:p w14:paraId="767FA456" w14:textId="77777777" w:rsidR="00A54354" w:rsidRPr="007729AB" w:rsidRDefault="00A54354" w:rsidP="008154D1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0.753</w:t>
            </w:r>
          </w:p>
        </w:tc>
        <w:tc>
          <w:tcPr>
            <w:tcW w:w="1276" w:type="dxa"/>
            <w:vAlign w:val="bottom"/>
          </w:tcPr>
          <w:p w14:paraId="19D06C48" w14:textId="77777777" w:rsidR="00A54354" w:rsidRPr="007729AB" w:rsidRDefault="00A54354" w:rsidP="008154D1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2.123</w:t>
            </w:r>
          </w:p>
        </w:tc>
        <w:tc>
          <w:tcPr>
            <w:tcW w:w="1134" w:type="dxa"/>
            <w:vAlign w:val="bottom"/>
          </w:tcPr>
          <w:p w14:paraId="6BD6D581" w14:textId="77777777" w:rsidR="00A54354" w:rsidRPr="007729AB" w:rsidRDefault="00A54354" w:rsidP="008154D1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0.929</w:t>
            </w:r>
          </w:p>
        </w:tc>
        <w:tc>
          <w:tcPr>
            <w:tcW w:w="1663" w:type="dxa"/>
            <w:vAlign w:val="bottom"/>
          </w:tcPr>
          <w:p w14:paraId="2BC99D6A" w14:textId="77777777" w:rsidR="00A54354" w:rsidRPr="007729AB" w:rsidRDefault="00A54354" w:rsidP="008154D1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4.847</w:t>
            </w:r>
          </w:p>
        </w:tc>
        <w:tc>
          <w:tcPr>
            <w:tcW w:w="1059" w:type="dxa"/>
            <w:vAlign w:val="bottom"/>
          </w:tcPr>
          <w:p w14:paraId="70A8C68B" w14:textId="77777777" w:rsidR="00A54354" w:rsidRPr="007729AB" w:rsidRDefault="00A54354" w:rsidP="008154D1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0.074</w:t>
            </w:r>
          </w:p>
        </w:tc>
        <w:tc>
          <w:tcPr>
            <w:tcW w:w="617" w:type="dxa"/>
            <w:vAlign w:val="bottom"/>
          </w:tcPr>
          <w:p w14:paraId="15D5B6F0" w14:textId="77777777" w:rsidR="00A54354" w:rsidRPr="007729AB" w:rsidRDefault="00A54354" w:rsidP="008154D1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·</w:t>
            </w:r>
          </w:p>
        </w:tc>
      </w:tr>
      <w:tr w:rsidR="00A54354" w:rsidRPr="007729AB" w14:paraId="03FE2D77" w14:textId="77777777" w:rsidTr="008154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vAlign w:val="bottom"/>
          </w:tcPr>
          <w:p w14:paraId="6CCC6152" w14:textId="28AA924E" w:rsidR="00A54354" w:rsidRPr="007729AB" w:rsidRDefault="00A54354" w:rsidP="008154D1">
            <w:pPr>
              <w:spacing w:line="240" w:lineRule="exact"/>
              <w:rPr>
                <w:b w:val="0"/>
                <w:bCs w:val="0"/>
                <w:sz w:val="20"/>
                <w:szCs w:val="20"/>
              </w:rPr>
            </w:pPr>
            <w:r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S</w:t>
            </w:r>
            <w:r w:rsidRPr="007729AB"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tage3</w:t>
            </w:r>
          </w:p>
        </w:tc>
        <w:tc>
          <w:tcPr>
            <w:tcW w:w="992" w:type="dxa"/>
            <w:vAlign w:val="bottom"/>
          </w:tcPr>
          <w:p w14:paraId="77BE850A" w14:textId="77777777" w:rsidR="00A54354" w:rsidRPr="007729AB" w:rsidRDefault="00A54354" w:rsidP="008154D1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1.136</w:t>
            </w:r>
          </w:p>
        </w:tc>
        <w:tc>
          <w:tcPr>
            <w:tcW w:w="1276" w:type="dxa"/>
            <w:vAlign w:val="bottom"/>
          </w:tcPr>
          <w:p w14:paraId="6302D362" w14:textId="77777777" w:rsidR="00A54354" w:rsidRPr="007729AB" w:rsidRDefault="00A54354" w:rsidP="008154D1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3.114</w:t>
            </w:r>
          </w:p>
        </w:tc>
        <w:tc>
          <w:tcPr>
            <w:tcW w:w="1134" w:type="dxa"/>
            <w:vAlign w:val="bottom"/>
          </w:tcPr>
          <w:p w14:paraId="7E742F17" w14:textId="77777777" w:rsidR="00A54354" w:rsidRPr="007729AB" w:rsidRDefault="00A54354" w:rsidP="008154D1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1.443</w:t>
            </w:r>
          </w:p>
        </w:tc>
        <w:tc>
          <w:tcPr>
            <w:tcW w:w="1663" w:type="dxa"/>
            <w:vAlign w:val="bottom"/>
          </w:tcPr>
          <w:p w14:paraId="4A3F730D" w14:textId="77777777" w:rsidR="00A54354" w:rsidRPr="007729AB" w:rsidRDefault="00A54354" w:rsidP="008154D1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6.719</w:t>
            </w:r>
          </w:p>
        </w:tc>
        <w:tc>
          <w:tcPr>
            <w:tcW w:w="1059" w:type="dxa"/>
            <w:vAlign w:val="bottom"/>
          </w:tcPr>
          <w:p w14:paraId="7F2D9090" w14:textId="77777777" w:rsidR="00A54354" w:rsidRPr="007729AB" w:rsidRDefault="00A54354" w:rsidP="008154D1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0.004</w:t>
            </w:r>
          </w:p>
        </w:tc>
        <w:tc>
          <w:tcPr>
            <w:tcW w:w="617" w:type="dxa"/>
            <w:vAlign w:val="bottom"/>
          </w:tcPr>
          <w:p w14:paraId="120FD229" w14:textId="77777777" w:rsidR="00A54354" w:rsidRPr="007729AB" w:rsidRDefault="00A54354" w:rsidP="008154D1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**</w:t>
            </w:r>
          </w:p>
        </w:tc>
      </w:tr>
      <w:tr w:rsidR="00A54354" w:rsidRPr="007729AB" w14:paraId="679A643F" w14:textId="77777777" w:rsidTr="00815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vAlign w:val="bottom"/>
          </w:tcPr>
          <w:p w14:paraId="4922D50B" w14:textId="5CFA6484" w:rsidR="00A54354" w:rsidRPr="007729AB" w:rsidRDefault="00A54354" w:rsidP="008154D1">
            <w:pPr>
              <w:spacing w:line="240" w:lineRule="exact"/>
              <w:rPr>
                <w:b w:val="0"/>
                <w:bCs w:val="0"/>
                <w:sz w:val="20"/>
                <w:szCs w:val="20"/>
              </w:rPr>
            </w:pPr>
            <w:r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S</w:t>
            </w:r>
            <w:r w:rsidRPr="007729AB"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tage4</w:t>
            </w:r>
          </w:p>
        </w:tc>
        <w:tc>
          <w:tcPr>
            <w:tcW w:w="992" w:type="dxa"/>
            <w:vAlign w:val="bottom"/>
          </w:tcPr>
          <w:p w14:paraId="5853E448" w14:textId="77777777" w:rsidR="00A54354" w:rsidRPr="007729AB" w:rsidRDefault="00A54354" w:rsidP="008154D1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1.472</w:t>
            </w:r>
          </w:p>
        </w:tc>
        <w:tc>
          <w:tcPr>
            <w:tcW w:w="1276" w:type="dxa"/>
            <w:vAlign w:val="bottom"/>
          </w:tcPr>
          <w:p w14:paraId="25697D78" w14:textId="77777777" w:rsidR="00A54354" w:rsidRPr="007729AB" w:rsidRDefault="00A54354" w:rsidP="008154D1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4.359</w:t>
            </w:r>
          </w:p>
        </w:tc>
        <w:tc>
          <w:tcPr>
            <w:tcW w:w="1134" w:type="dxa"/>
            <w:vAlign w:val="bottom"/>
          </w:tcPr>
          <w:p w14:paraId="5AFF19DE" w14:textId="77777777" w:rsidR="00A54354" w:rsidRPr="007729AB" w:rsidRDefault="00A54354" w:rsidP="008154D1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1.52</w:t>
            </w:r>
          </w:p>
        </w:tc>
        <w:tc>
          <w:tcPr>
            <w:tcW w:w="1663" w:type="dxa"/>
            <w:vAlign w:val="bottom"/>
          </w:tcPr>
          <w:p w14:paraId="0790391C" w14:textId="77777777" w:rsidR="00A54354" w:rsidRPr="007729AB" w:rsidRDefault="00A54354" w:rsidP="008154D1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12.498</w:t>
            </w:r>
          </w:p>
        </w:tc>
        <w:tc>
          <w:tcPr>
            <w:tcW w:w="1059" w:type="dxa"/>
            <w:vAlign w:val="bottom"/>
          </w:tcPr>
          <w:p w14:paraId="42EBAA62" w14:textId="77777777" w:rsidR="00A54354" w:rsidRPr="007729AB" w:rsidRDefault="00A54354" w:rsidP="008154D1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0.006</w:t>
            </w:r>
          </w:p>
        </w:tc>
        <w:tc>
          <w:tcPr>
            <w:tcW w:w="617" w:type="dxa"/>
            <w:vAlign w:val="bottom"/>
          </w:tcPr>
          <w:p w14:paraId="65F448D1" w14:textId="77777777" w:rsidR="00A54354" w:rsidRPr="007729AB" w:rsidRDefault="00A54354" w:rsidP="008154D1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**</w:t>
            </w:r>
          </w:p>
        </w:tc>
      </w:tr>
      <w:tr w:rsidR="00A54354" w:rsidRPr="007729AB" w14:paraId="1B0C9E6B" w14:textId="77777777" w:rsidTr="008154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vAlign w:val="bottom"/>
          </w:tcPr>
          <w:p w14:paraId="2904BB6D" w14:textId="47E7CC71" w:rsidR="00A54354" w:rsidRPr="007729AB" w:rsidRDefault="00A54354" w:rsidP="008154D1">
            <w:pPr>
              <w:spacing w:line="240" w:lineRule="exact"/>
              <w:rPr>
                <w:b w:val="0"/>
                <w:bCs w:val="0"/>
                <w:sz w:val="20"/>
                <w:szCs w:val="20"/>
              </w:rPr>
            </w:pPr>
            <w:r w:rsidRPr="007729AB"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Purity</w:t>
            </w:r>
          </w:p>
        </w:tc>
        <w:tc>
          <w:tcPr>
            <w:tcW w:w="992" w:type="dxa"/>
            <w:vAlign w:val="bottom"/>
          </w:tcPr>
          <w:p w14:paraId="359705B6" w14:textId="77777777" w:rsidR="00A54354" w:rsidRPr="007729AB" w:rsidRDefault="00A54354" w:rsidP="008154D1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-0.439</w:t>
            </w:r>
          </w:p>
        </w:tc>
        <w:tc>
          <w:tcPr>
            <w:tcW w:w="1276" w:type="dxa"/>
            <w:vAlign w:val="bottom"/>
          </w:tcPr>
          <w:p w14:paraId="7DC2EB09" w14:textId="77777777" w:rsidR="00A54354" w:rsidRPr="007729AB" w:rsidRDefault="00A54354" w:rsidP="008154D1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0.645</w:t>
            </w:r>
          </w:p>
        </w:tc>
        <w:tc>
          <w:tcPr>
            <w:tcW w:w="1134" w:type="dxa"/>
            <w:vAlign w:val="bottom"/>
          </w:tcPr>
          <w:p w14:paraId="39BFA2E5" w14:textId="77777777" w:rsidR="00A54354" w:rsidRPr="007729AB" w:rsidRDefault="00A54354" w:rsidP="008154D1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0.286</w:t>
            </w:r>
          </w:p>
        </w:tc>
        <w:tc>
          <w:tcPr>
            <w:tcW w:w="1663" w:type="dxa"/>
            <w:vAlign w:val="bottom"/>
          </w:tcPr>
          <w:p w14:paraId="07D8F0F4" w14:textId="77777777" w:rsidR="00A54354" w:rsidRPr="007729AB" w:rsidRDefault="00A54354" w:rsidP="008154D1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1.452</w:t>
            </w:r>
          </w:p>
        </w:tc>
        <w:tc>
          <w:tcPr>
            <w:tcW w:w="1059" w:type="dxa"/>
            <w:vAlign w:val="bottom"/>
          </w:tcPr>
          <w:p w14:paraId="28A0783D" w14:textId="77777777" w:rsidR="00A54354" w:rsidRPr="007729AB" w:rsidRDefault="00A54354" w:rsidP="008154D1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0.289</w:t>
            </w:r>
          </w:p>
        </w:tc>
        <w:tc>
          <w:tcPr>
            <w:tcW w:w="617" w:type="dxa"/>
            <w:vAlign w:val="bottom"/>
          </w:tcPr>
          <w:p w14:paraId="2F318D75" w14:textId="77777777" w:rsidR="00A54354" w:rsidRPr="007729AB" w:rsidRDefault="00A54354" w:rsidP="008154D1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54354" w:rsidRPr="007729AB" w14:paraId="2483847B" w14:textId="77777777" w:rsidTr="00815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vAlign w:val="bottom"/>
          </w:tcPr>
          <w:p w14:paraId="4E262B56" w14:textId="75026A1A" w:rsidR="00A54354" w:rsidRPr="007729AB" w:rsidRDefault="00A54354" w:rsidP="00A54354">
            <w:pPr>
              <w:spacing w:line="240" w:lineRule="exact"/>
              <w:rPr>
                <w:b w:val="0"/>
                <w:bCs w:val="0"/>
                <w:sz w:val="20"/>
                <w:szCs w:val="20"/>
              </w:rPr>
            </w:pPr>
            <w:r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 xml:space="preserve">B </w:t>
            </w:r>
            <w:r w:rsidRPr="007729AB"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cell</w:t>
            </w:r>
          </w:p>
        </w:tc>
        <w:tc>
          <w:tcPr>
            <w:tcW w:w="992" w:type="dxa"/>
            <w:vAlign w:val="bottom"/>
          </w:tcPr>
          <w:p w14:paraId="2959727D" w14:textId="77777777" w:rsidR="00A54354" w:rsidRPr="007729AB" w:rsidRDefault="00A54354" w:rsidP="00A54354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5.187</w:t>
            </w:r>
          </w:p>
        </w:tc>
        <w:tc>
          <w:tcPr>
            <w:tcW w:w="1276" w:type="dxa"/>
            <w:vAlign w:val="bottom"/>
          </w:tcPr>
          <w:p w14:paraId="6789DCA1" w14:textId="77777777" w:rsidR="00A54354" w:rsidRPr="007729AB" w:rsidRDefault="00A54354" w:rsidP="00A54354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178.919</w:t>
            </w:r>
          </w:p>
        </w:tc>
        <w:tc>
          <w:tcPr>
            <w:tcW w:w="1134" w:type="dxa"/>
            <w:vAlign w:val="bottom"/>
          </w:tcPr>
          <w:p w14:paraId="2EE207AC" w14:textId="77777777" w:rsidR="00A54354" w:rsidRPr="007729AB" w:rsidRDefault="00A54354" w:rsidP="00A54354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1.398</w:t>
            </w:r>
          </w:p>
        </w:tc>
        <w:tc>
          <w:tcPr>
            <w:tcW w:w="1663" w:type="dxa"/>
            <w:vAlign w:val="bottom"/>
          </w:tcPr>
          <w:p w14:paraId="304D1CA4" w14:textId="77777777" w:rsidR="00A54354" w:rsidRPr="007729AB" w:rsidRDefault="00A54354" w:rsidP="00A54354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22897.956</w:t>
            </w:r>
          </w:p>
        </w:tc>
        <w:tc>
          <w:tcPr>
            <w:tcW w:w="1059" w:type="dxa"/>
            <w:vAlign w:val="bottom"/>
          </w:tcPr>
          <w:p w14:paraId="19507A2D" w14:textId="77777777" w:rsidR="00A54354" w:rsidRPr="007729AB" w:rsidRDefault="00A54354" w:rsidP="00A54354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0.036</w:t>
            </w:r>
          </w:p>
        </w:tc>
        <w:tc>
          <w:tcPr>
            <w:tcW w:w="617" w:type="dxa"/>
            <w:vAlign w:val="bottom"/>
          </w:tcPr>
          <w:p w14:paraId="3F6BC579" w14:textId="77777777" w:rsidR="00A54354" w:rsidRPr="007729AB" w:rsidRDefault="00A54354" w:rsidP="00A54354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*</w:t>
            </w:r>
          </w:p>
        </w:tc>
      </w:tr>
      <w:tr w:rsidR="00A54354" w:rsidRPr="007729AB" w14:paraId="196DDB72" w14:textId="77777777" w:rsidTr="008154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vAlign w:val="bottom"/>
          </w:tcPr>
          <w:p w14:paraId="647E2E22" w14:textId="30095612" w:rsidR="00A54354" w:rsidRPr="007729AB" w:rsidRDefault="00A54354" w:rsidP="00A54354">
            <w:pPr>
              <w:spacing w:line="240" w:lineRule="exact"/>
              <w:rPr>
                <w:b w:val="0"/>
                <w:bCs w:val="0"/>
                <w:sz w:val="20"/>
                <w:szCs w:val="20"/>
              </w:rPr>
            </w:pPr>
            <w:r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CD8+</w:t>
            </w:r>
            <w:r w:rsidRPr="007729AB"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T</w:t>
            </w:r>
            <w:r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 xml:space="preserve"> </w:t>
            </w:r>
            <w:r w:rsidRPr="007729AB"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cell</w:t>
            </w:r>
          </w:p>
        </w:tc>
        <w:tc>
          <w:tcPr>
            <w:tcW w:w="992" w:type="dxa"/>
            <w:vAlign w:val="bottom"/>
          </w:tcPr>
          <w:p w14:paraId="57BCCB2E" w14:textId="77777777" w:rsidR="00A54354" w:rsidRPr="007729AB" w:rsidRDefault="00A54354" w:rsidP="00A54354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-0.711</w:t>
            </w:r>
          </w:p>
        </w:tc>
        <w:tc>
          <w:tcPr>
            <w:tcW w:w="1276" w:type="dxa"/>
            <w:vAlign w:val="bottom"/>
          </w:tcPr>
          <w:p w14:paraId="00CB9515" w14:textId="77777777" w:rsidR="00A54354" w:rsidRPr="007729AB" w:rsidRDefault="00A54354" w:rsidP="00A54354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0.491</w:t>
            </w:r>
          </w:p>
        </w:tc>
        <w:tc>
          <w:tcPr>
            <w:tcW w:w="1134" w:type="dxa"/>
            <w:vAlign w:val="bottom"/>
          </w:tcPr>
          <w:p w14:paraId="1D22F34A" w14:textId="77777777" w:rsidR="00A54354" w:rsidRPr="007729AB" w:rsidRDefault="00A54354" w:rsidP="00A54354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0.021</w:t>
            </w:r>
          </w:p>
        </w:tc>
        <w:tc>
          <w:tcPr>
            <w:tcW w:w="1663" w:type="dxa"/>
            <w:vAlign w:val="bottom"/>
          </w:tcPr>
          <w:p w14:paraId="60DC1B40" w14:textId="77777777" w:rsidR="00A54354" w:rsidRPr="007729AB" w:rsidRDefault="00A54354" w:rsidP="00A54354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11.663</w:t>
            </w:r>
          </w:p>
        </w:tc>
        <w:tc>
          <w:tcPr>
            <w:tcW w:w="1059" w:type="dxa"/>
            <w:vAlign w:val="bottom"/>
          </w:tcPr>
          <w:p w14:paraId="770E4285" w14:textId="77777777" w:rsidR="00A54354" w:rsidRPr="007729AB" w:rsidRDefault="00A54354" w:rsidP="00A54354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0.66</w:t>
            </w:r>
          </w:p>
        </w:tc>
        <w:tc>
          <w:tcPr>
            <w:tcW w:w="617" w:type="dxa"/>
            <w:vAlign w:val="bottom"/>
          </w:tcPr>
          <w:p w14:paraId="791AEFC9" w14:textId="77777777" w:rsidR="00A54354" w:rsidRPr="007729AB" w:rsidRDefault="00A54354" w:rsidP="00A54354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54354" w:rsidRPr="007729AB" w14:paraId="1866668C" w14:textId="77777777" w:rsidTr="00815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vAlign w:val="bottom"/>
          </w:tcPr>
          <w:p w14:paraId="26886DC5" w14:textId="00BE268F" w:rsidR="00A54354" w:rsidRPr="007729AB" w:rsidRDefault="00A54354" w:rsidP="00A54354">
            <w:pPr>
              <w:spacing w:line="240" w:lineRule="exact"/>
              <w:rPr>
                <w:b w:val="0"/>
                <w:bCs w:val="0"/>
                <w:sz w:val="20"/>
                <w:szCs w:val="20"/>
              </w:rPr>
            </w:pPr>
            <w:r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CD4+</w:t>
            </w:r>
            <w:r w:rsidRPr="007729AB"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T</w:t>
            </w:r>
            <w:r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 xml:space="preserve"> </w:t>
            </w:r>
            <w:r w:rsidRPr="007729AB"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cell</w:t>
            </w:r>
          </w:p>
        </w:tc>
        <w:tc>
          <w:tcPr>
            <w:tcW w:w="992" w:type="dxa"/>
            <w:vAlign w:val="bottom"/>
          </w:tcPr>
          <w:p w14:paraId="5AE7F1BC" w14:textId="77777777" w:rsidR="00A54354" w:rsidRPr="007729AB" w:rsidRDefault="00A54354" w:rsidP="00A54354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-5.534</w:t>
            </w:r>
          </w:p>
        </w:tc>
        <w:tc>
          <w:tcPr>
            <w:tcW w:w="1276" w:type="dxa"/>
            <w:vAlign w:val="bottom"/>
          </w:tcPr>
          <w:p w14:paraId="0F31AAF7" w14:textId="77777777" w:rsidR="00A54354" w:rsidRPr="007729AB" w:rsidRDefault="00A54354" w:rsidP="00A54354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0.004</w:t>
            </w:r>
          </w:p>
        </w:tc>
        <w:tc>
          <w:tcPr>
            <w:tcW w:w="1134" w:type="dxa"/>
            <w:vAlign w:val="bottom"/>
          </w:tcPr>
          <w:p w14:paraId="7F788E42" w14:textId="77777777" w:rsidR="00A54354" w:rsidRPr="007729AB" w:rsidRDefault="00A54354" w:rsidP="00A54354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1663" w:type="dxa"/>
            <w:vAlign w:val="bottom"/>
          </w:tcPr>
          <w:p w14:paraId="4EF67396" w14:textId="77777777" w:rsidR="00A54354" w:rsidRPr="007729AB" w:rsidRDefault="00A54354" w:rsidP="00A54354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1.197</w:t>
            </w:r>
          </w:p>
        </w:tc>
        <w:tc>
          <w:tcPr>
            <w:tcW w:w="1059" w:type="dxa"/>
            <w:vAlign w:val="bottom"/>
          </w:tcPr>
          <w:p w14:paraId="5FBD13D6" w14:textId="77777777" w:rsidR="00A54354" w:rsidRPr="007729AB" w:rsidRDefault="00A54354" w:rsidP="00A54354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0.058</w:t>
            </w:r>
          </w:p>
        </w:tc>
        <w:tc>
          <w:tcPr>
            <w:tcW w:w="617" w:type="dxa"/>
            <w:vAlign w:val="bottom"/>
          </w:tcPr>
          <w:p w14:paraId="73AEEA7B" w14:textId="77777777" w:rsidR="00A54354" w:rsidRPr="007729AB" w:rsidRDefault="00A54354" w:rsidP="00A54354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·</w:t>
            </w:r>
          </w:p>
        </w:tc>
      </w:tr>
      <w:tr w:rsidR="008154D1" w:rsidRPr="007729AB" w14:paraId="1A9E1803" w14:textId="77777777" w:rsidTr="008154D1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vAlign w:val="bottom"/>
          </w:tcPr>
          <w:p w14:paraId="2B78D80F" w14:textId="77777777" w:rsidR="008154D1" w:rsidRPr="007729AB" w:rsidRDefault="008154D1" w:rsidP="008154D1">
            <w:pPr>
              <w:spacing w:line="240" w:lineRule="exact"/>
              <w:rPr>
                <w:b w:val="0"/>
                <w:bCs w:val="0"/>
                <w:sz w:val="20"/>
                <w:szCs w:val="20"/>
              </w:rPr>
            </w:pPr>
            <w:r w:rsidRPr="007729AB"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Macrophage</w:t>
            </w:r>
          </w:p>
        </w:tc>
        <w:tc>
          <w:tcPr>
            <w:tcW w:w="992" w:type="dxa"/>
            <w:vAlign w:val="bottom"/>
          </w:tcPr>
          <w:p w14:paraId="56059110" w14:textId="77777777" w:rsidR="008154D1" w:rsidRPr="007729AB" w:rsidRDefault="008154D1" w:rsidP="008154D1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6.428</w:t>
            </w:r>
          </w:p>
        </w:tc>
        <w:tc>
          <w:tcPr>
            <w:tcW w:w="1276" w:type="dxa"/>
            <w:vAlign w:val="bottom"/>
          </w:tcPr>
          <w:p w14:paraId="2E9AF5F2" w14:textId="77777777" w:rsidR="008154D1" w:rsidRPr="007729AB" w:rsidRDefault="008154D1" w:rsidP="008154D1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618.851</w:t>
            </w:r>
          </w:p>
        </w:tc>
        <w:tc>
          <w:tcPr>
            <w:tcW w:w="1134" w:type="dxa"/>
            <w:vAlign w:val="bottom"/>
          </w:tcPr>
          <w:p w14:paraId="09DA044F" w14:textId="77777777" w:rsidR="008154D1" w:rsidRPr="007729AB" w:rsidRDefault="008154D1" w:rsidP="008154D1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9.896</w:t>
            </w:r>
          </w:p>
        </w:tc>
        <w:tc>
          <w:tcPr>
            <w:tcW w:w="1663" w:type="dxa"/>
            <w:vAlign w:val="bottom"/>
          </w:tcPr>
          <w:p w14:paraId="0BE3F171" w14:textId="77777777" w:rsidR="008154D1" w:rsidRPr="007729AB" w:rsidRDefault="008154D1" w:rsidP="008154D1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38698.466</w:t>
            </w:r>
          </w:p>
        </w:tc>
        <w:tc>
          <w:tcPr>
            <w:tcW w:w="1059" w:type="dxa"/>
            <w:vAlign w:val="bottom"/>
          </w:tcPr>
          <w:p w14:paraId="42B22C01" w14:textId="77777777" w:rsidR="008154D1" w:rsidRPr="007729AB" w:rsidRDefault="008154D1" w:rsidP="008154D1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0.002</w:t>
            </w:r>
          </w:p>
        </w:tc>
        <w:tc>
          <w:tcPr>
            <w:tcW w:w="617" w:type="dxa"/>
            <w:vAlign w:val="bottom"/>
          </w:tcPr>
          <w:p w14:paraId="484F05CB" w14:textId="77777777" w:rsidR="008154D1" w:rsidRPr="007729AB" w:rsidRDefault="008154D1" w:rsidP="008154D1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**</w:t>
            </w:r>
          </w:p>
        </w:tc>
      </w:tr>
      <w:tr w:rsidR="008154D1" w:rsidRPr="007729AB" w14:paraId="619096EB" w14:textId="77777777" w:rsidTr="00815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vAlign w:val="bottom"/>
          </w:tcPr>
          <w:p w14:paraId="3E0BE7B5" w14:textId="77777777" w:rsidR="008154D1" w:rsidRPr="007729AB" w:rsidRDefault="008154D1" w:rsidP="008154D1">
            <w:pPr>
              <w:spacing w:line="240" w:lineRule="exact"/>
              <w:rPr>
                <w:b w:val="0"/>
                <w:bCs w:val="0"/>
                <w:sz w:val="20"/>
                <w:szCs w:val="20"/>
              </w:rPr>
            </w:pPr>
            <w:r w:rsidRPr="007729AB"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Neutrophil</w:t>
            </w:r>
          </w:p>
        </w:tc>
        <w:tc>
          <w:tcPr>
            <w:tcW w:w="992" w:type="dxa"/>
            <w:vAlign w:val="bottom"/>
          </w:tcPr>
          <w:p w14:paraId="69C4E291" w14:textId="77777777" w:rsidR="008154D1" w:rsidRPr="007729AB" w:rsidRDefault="008154D1" w:rsidP="008154D1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-0.837</w:t>
            </w:r>
          </w:p>
        </w:tc>
        <w:tc>
          <w:tcPr>
            <w:tcW w:w="1276" w:type="dxa"/>
            <w:vAlign w:val="bottom"/>
          </w:tcPr>
          <w:p w14:paraId="4134D062" w14:textId="77777777" w:rsidR="008154D1" w:rsidRPr="007729AB" w:rsidRDefault="008154D1" w:rsidP="008154D1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0.433</w:t>
            </w:r>
          </w:p>
        </w:tc>
        <w:tc>
          <w:tcPr>
            <w:tcW w:w="1134" w:type="dxa"/>
            <w:vAlign w:val="bottom"/>
          </w:tcPr>
          <w:p w14:paraId="222B152C" w14:textId="77777777" w:rsidR="008154D1" w:rsidRPr="007729AB" w:rsidRDefault="008154D1" w:rsidP="008154D1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1663" w:type="dxa"/>
            <w:vAlign w:val="bottom"/>
          </w:tcPr>
          <w:p w14:paraId="69D7FD18" w14:textId="77777777" w:rsidR="008154D1" w:rsidRPr="007729AB" w:rsidRDefault="008154D1" w:rsidP="008154D1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1026.276</w:t>
            </w:r>
          </w:p>
        </w:tc>
        <w:tc>
          <w:tcPr>
            <w:tcW w:w="1059" w:type="dxa"/>
            <w:vAlign w:val="bottom"/>
          </w:tcPr>
          <w:p w14:paraId="1E155FD5" w14:textId="77777777" w:rsidR="008154D1" w:rsidRPr="007729AB" w:rsidRDefault="008154D1" w:rsidP="008154D1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0.833</w:t>
            </w:r>
          </w:p>
        </w:tc>
        <w:tc>
          <w:tcPr>
            <w:tcW w:w="617" w:type="dxa"/>
            <w:vAlign w:val="bottom"/>
          </w:tcPr>
          <w:p w14:paraId="350A2740" w14:textId="77777777" w:rsidR="008154D1" w:rsidRPr="007729AB" w:rsidRDefault="008154D1" w:rsidP="008154D1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154D1" w:rsidRPr="007729AB" w14:paraId="3C87AD1F" w14:textId="77777777" w:rsidTr="008154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vAlign w:val="bottom"/>
          </w:tcPr>
          <w:p w14:paraId="02FA98F4" w14:textId="77777777" w:rsidR="008154D1" w:rsidRPr="007729AB" w:rsidRDefault="008154D1" w:rsidP="008154D1">
            <w:pPr>
              <w:spacing w:line="240" w:lineRule="exact"/>
              <w:rPr>
                <w:b w:val="0"/>
                <w:bCs w:val="0"/>
                <w:sz w:val="20"/>
                <w:szCs w:val="20"/>
              </w:rPr>
            </w:pPr>
            <w:r w:rsidRPr="007729AB"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Dendritic</w:t>
            </w:r>
          </w:p>
        </w:tc>
        <w:tc>
          <w:tcPr>
            <w:tcW w:w="992" w:type="dxa"/>
            <w:vAlign w:val="bottom"/>
          </w:tcPr>
          <w:p w14:paraId="62CA8B7A" w14:textId="77777777" w:rsidR="008154D1" w:rsidRPr="007729AB" w:rsidRDefault="008154D1" w:rsidP="008154D1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0.433</w:t>
            </w:r>
          </w:p>
        </w:tc>
        <w:tc>
          <w:tcPr>
            <w:tcW w:w="1276" w:type="dxa"/>
            <w:vAlign w:val="bottom"/>
          </w:tcPr>
          <w:p w14:paraId="0F55A210" w14:textId="77777777" w:rsidR="008154D1" w:rsidRPr="007729AB" w:rsidRDefault="008154D1" w:rsidP="008154D1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1.542</w:t>
            </w:r>
          </w:p>
        </w:tc>
        <w:tc>
          <w:tcPr>
            <w:tcW w:w="1134" w:type="dxa"/>
            <w:vAlign w:val="bottom"/>
          </w:tcPr>
          <w:p w14:paraId="63370904" w14:textId="77777777" w:rsidR="008154D1" w:rsidRPr="007729AB" w:rsidRDefault="008154D1" w:rsidP="008154D1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0.072</w:t>
            </w:r>
          </w:p>
        </w:tc>
        <w:tc>
          <w:tcPr>
            <w:tcW w:w="1663" w:type="dxa"/>
            <w:vAlign w:val="bottom"/>
          </w:tcPr>
          <w:p w14:paraId="5161CA0D" w14:textId="77777777" w:rsidR="008154D1" w:rsidRPr="007729AB" w:rsidRDefault="008154D1" w:rsidP="008154D1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32.822</w:t>
            </w:r>
          </w:p>
        </w:tc>
        <w:tc>
          <w:tcPr>
            <w:tcW w:w="1059" w:type="dxa"/>
            <w:vAlign w:val="bottom"/>
          </w:tcPr>
          <w:p w14:paraId="2F912845" w14:textId="77777777" w:rsidR="008154D1" w:rsidRPr="007729AB" w:rsidRDefault="008154D1" w:rsidP="008154D1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0.781</w:t>
            </w:r>
          </w:p>
        </w:tc>
        <w:tc>
          <w:tcPr>
            <w:tcW w:w="617" w:type="dxa"/>
            <w:vAlign w:val="bottom"/>
          </w:tcPr>
          <w:p w14:paraId="6EC2A6D8" w14:textId="77777777" w:rsidR="008154D1" w:rsidRPr="007729AB" w:rsidRDefault="008154D1" w:rsidP="008154D1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154D1" w:rsidRPr="007729AB" w14:paraId="32188C4F" w14:textId="77777777" w:rsidTr="00815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vAlign w:val="bottom"/>
          </w:tcPr>
          <w:p w14:paraId="3C095375" w14:textId="77777777" w:rsidR="008154D1" w:rsidRPr="007729AB" w:rsidRDefault="008154D1" w:rsidP="008154D1">
            <w:pPr>
              <w:spacing w:line="240" w:lineRule="exact"/>
              <w:rPr>
                <w:b w:val="0"/>
                <w:bCs w:val="0"/>
                <w:sz w:val="20"/>
                <w:szCs w:val="20"/>
              </w:rPr>
            </w:pPr>
            <w:r w:rsidRPr="007729AB"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RADIL</w:t>
            </w:r>
          </w:p>
        </w:tc>
        <w:tc>
          <w:tcPr>
            <w:tcW w:w="992" w:type="dxa"/>
            <w:vAlign w:val="bottom"/>
          </w:tcPr>
          <w:p w14:paraId="4CD37723" w14:textId="77777777" w:rsidR="008154D1" w:rsidRPr="007729AB" w:rsidRDefault="008154D1" w:rsidP="008154D1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0.142</w:t>
            </w:r>
          </w:p>
        </w:tc>
        <w:tc>
          <w:tcPr>
            <w:tcW w:w="1276" w:type="dxa"/>
            <w:vAlign w:val="bottom"/>
          </w:tcPr>
          <w:p w14:paraId="678E4611" w14:textId="77777777" w:rsidR="008154D1" w:rsidRPr="007729AB" w:rsidRDefault="008154D1" w:rsidP="008154D1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1.152</w:t>
            </w:r>
          </w:p>
        </w:tc>
        <w:tc>
          <w:tcPr>
            <w:tcW w:w="1134" w:type="dxa"/>
            <w:vAlign w:val="bottom"/>
          </w:tcPr>
          <w:p w14:paraId="5822D789" w14:textId="77777777" w:rsidR="008154D1" w:rsidRPr="007729AB" w:rsidRDefault="008154D1" w:rsidP="008154D1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0.993</w:t>
            </w:r>
          </w:p>
        </w:tc>
        <w:tc>
          <w:tcPr>
            <w:tcW w:w="1663" w:type="dxa"/>
            <w:vAlign w:val="bottom"/>
          </w:tcPr>
          <w:p w14:paraId="4BB3890C" w14:textId="77777777" w:rsidR="008154D1" w:rsidRPr="007729AB" w:rsidRDefault="008154D1" w:rsidP="008154D1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1.338</w:t>
            </w:r>
          </w:p>
        </w:tc>
        <w:tc>
          <w:tcPr>
            <w:tcW w:w="1059" w:type="dxa"/>
            <w:vAlign w:val="bottom"/>
          </w:tcPr>
          <w:p w14:paraId="419D68E0" w14:textId="77777777" w:rsidR="008154D1" w:rsidRPr="007729AB" w:rsidRDefault="008154D1" w:rsidP="008154D1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0.062</w:t>
            </w:r>
          </w:p>
        </w:tc>
        <w:tc>
          <w:tcPr>
            <w:tcW w:w="617" w:type="dxa"/>
            <w:vAlign w:val="bottom"/>
          </w:tcPr>
          <w:p w14:paraId="4ECD3935" w14:textId="77777777" w:rsidR="008154D1" w:rsidRPr="007729AB" w:rsidRDefault="008154D1" w:rsidP="008154D1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·</w:t>
            </w:r>
          </w:p>
        </w:tc>
      </w:tr>
    </w:tbl>
    <w:p w14:paraId="36207C15" w14:textId="7844E5F2" w:rsidR="006E54D8" w:rsidRPr="007729AB" w:rsidRDefault="006E54D8" w:rsidP="006E54D8">
      <w:pPr>
        <w:rPr>
          <w:rFonts w:eastAsia="DengXian"/>
          <w:color w:val="333333"/>
          <w:sz w:val="20"/>
          <w:szCs w:val="20"/>
        </w:rPr>
      </w:pPr>
      <w:r w:rsidRPr="007729AB">
        <w:rPr>
          <w:rFonts w:eastAsia="DengXian"/>
          <w:color w:val="333333"/>
          <w:sz w:val="20"/>
          <w:szCs w:val="20"/>
        </w:rPr>
        <w:t xml:space="preserve">    278 patients with 104 </w:t>
      </w:r>
      <w:r w:rsidR="002A33CE">
        <w:rPr>
          <w:rFonts w:eastAsia="DengXian" w:hint="eastAsia"/>
          <w:color w:val="333333"/>
          <w:sz w:val="20"/>
          <w:szCs w:val="20"/>
        </w:rPr>
        <w:t>deceased</w:t>
      </w:r>
    </w:p>
    <w:tbl>
      <w:tblPr>
        <w:tblW w:w="8221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8221"/>
      </w:tblGrid>
      <w:tr w:rsidR="009C192F" w:rsidRPr="007729AB" w14:paraId="4F35EFEB" w14:textId="77777777" w:rsidTr="009C192F">
        <w:trPr>
          <w:trHeight w:val="340"/>
        </w:trPr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52BD53" w14:textId="122D7EDC" w:rsidR="00FE7A6A" w:rsidRPr="007729AB" w:rsidRDefault="00FE7A6A" w:rsidP="009C192F">
            <w:pPr>
              <w:spacing w:line="200" w:lineRule="exact"/>
              <w:rPr>
                <w:rFonts w:eastAsia="DengXian"/>
                <w:color w:val="333333"/>
                <w:sz w:val="20"/>
                <w:szCs w:val="20"/>
              </w:rPr>
            </w:pPr>
            <w:proofErr w:type="spellStart"/>
            <w:r w:rsidRPr="007729AB">
              <w:rPr>
                <w:rFonts w:eastAsia="DengXian"/>
                <w:color w:val="333333"/>
                <w:sz w:val="20"/>
                <w:szCs w:val="20"/>
              </w:rPr>
              <w:t>Rsquare</w:t>
            </w:r>
            <w:proofErr w:type="spellEnd"/>
            <w:r w:rsidR="009C192F" w:rsidRPr="007729AB">
              <w:rPr>
                <w:rFonts w:eastAsia="DengXian"/>
                <w:color w:val="333333"/>
                <w:sz w:val="20"/>
                <w:szCs w:val="20"/>
              </w:rPr>
              <w:t>= 0.146 (max possible= 9.76e-01</w:t>
            </w:r>
            <w:r w:rsidRPr="007729AB">
              <w:rPr>
                <w:rFonts w:eastAsia="DengXian"/>
                <w:color w:val="333333"/>
                <w:sz w:val="20"/>
                <w:szCs w:val="20"/>
              </w:rPr>
              <w:t>)</w:t>
            </w:r>
          </w:p>
        </w:tc>
      </w:tr>
      <w:tr w:rsidR="009C192F" w:rsidRPr="007729AB" w14:paraId="73D0E6C9" w14:textId="77777777" w:rsidTr="009C192F">
        <w:trPr>
          <w:trHeight w:val="340"/>
        </w:trPr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41F13F" w14:textId="77777777" w:rsidR="00FE7A6A" w:rsidRPr="007729AB" w:rsidRDefault="00FE7A6A" w:rsidP="009C192F">
            <w:pPr>
              <w:spacing w:line="200" w:lineRule="exact"/>
              <w:rPr>
                <w:rFonts w:eastAsia="DengXian"/>
                <w:color w:val="333333"/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 xml:space="preserve">Likelihood ratio test p= 1.14e-04 </w:t>
            </w:r>
          </w:p>
        </w:tc>
      </w:tr>
      <w:tr w:rsidR="009C192F" w:rsidRPr="007729AB" w14:paraId="1F216403" w14:textId="77777777" w:rsidTr="009C192F">
        <w:trPr>
          <w:trHeight w:val="340"/>
        </w:trPr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329240" w14:textId="77777777" w:rsidR="00FE7A6A" w:rsidRPr="007729AB" w:rsidRDefault="00FE7A6A" w:rsidP="009C192F">
            <w:pPr>
              <w:spacing w:line="200" w:lineRule="exact"/>
              <w:rPr>
                <w:rFonts w:eastAsia="DengXian"/>
                <w:color w:val="333333"/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 xml:space="preserve">Wald test p= 1.45e-04 </w:t>
            </w:r>
          </w:p>
        </w:tc>
      </w:tr>
      <w:tr w:rsidR="009C192F" w:rsidRPr="007729AB" w14:paraId="1B6FC69C" w14:textId="77777777" w:rsidTr="009C192F">
        <w:trPr>
          <w:trHeight w:val="340"/>
        </w:trPr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069ADC" w14:textId="77777777" w:rsidR="00FE7A6A" w:rsidRPr="007729AB" w:rsidRDefault="00FE7A6A" w:rsidP="009C192F">
            <w:pPr>
              <w:spacing w:line="200" w:lineRule="exact"/>
              <w:rPr>
                <w:rFonts w:eastAsia="DengXian"/>
                <w:color w:val="333333"/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Score (</w:t>
            </w:r>
            <w:proofErr w:type="spellStart"/>
            <w:r w:rsidRPr="007729AB">
              <w:rPr>
                <w:rFonts w:eastAsia="DengXian"/>
                <w:color w:val="333333"/>
                <w:sz w:val="20"/>
                <w:szCs w:val="20"/>
              </w:rPr>
              <w:t>logrank</w:t>
            </w:r>
            <w:proofErr w:type="spellEnd"/>
            <w:r w:rsidRPr="007729AB">
              <w:rPr>
                <w:rFonts w:eastAsia="DengXian"/>
                <w:color w:val="333333"/>
                <w:sz w:val="20"/>
                <w:szCs w:val="20"/>
              </w:rPr>
              <w:t>) test p= 7.03e-05</w:t>
            </w:r>
          </w:p>
        </w:tc>
      </w:tr>
    </w:tbl>
    <w:p w14:paraId="2FC83563" w14:textId="77777777" w:rsidR="00E12242" w:rsidRPr="007729AB" w:rsidRDefault="00E12242"/>
    <w:p w14:paraId="0542606E" w14:textId="77777777" w:rsidR="00FE7A6A" w:rsidRPr="007729AB" w:rsidRDefault="00FE7A6A"/>
    <w:p w14:paraId="5E7A177D" w14:textId="77777777" w:rsidR="00FE7A6A" w:rsidRPr="007729AB" w:rsidRDefault="00FE7A6A"/>
    <w:p w14:paraId="0CE40F76" w14:textId="77777777" w:rsidR="00FE7A6A" w:rsidRPr="007729AB" w:rsidRDefault="00FE7A6A"/>
    <w:p w14:paraId="2431D306" w14:textId="77777777" w:rsidR="00FE7A6A" w:rsidRPr="007729AB" w:rsidRDefault="00FE7A6A"/>
    <w:p w14:paraId="267946A7" w14:textId="77777777" w:rsidR="00FE7A6A" w:rsidRPr="007729AB" w:rsidRDefault="00FE7A6A"/>
    <w:p w14:paraId="1598345C" w14:textId="77777777" w:rsidR="00FE7A6A" w:rsidRPr="007729AB" w:rsidRDefault="00FE7A6A"/>
    <w:p w14:paraId="0B1D7009" w14:textId="77777777" w:rsidR="00FE7A6A" w:rsidRPr="007729AB" w:rsidRDefault="00FE7A6A"/>
    <w:p w14:paraId="035FCF1B" w14:textId="77777777" w:rsidR="00FE7A6A" w:rsidRPr="007729AB" w:rsidRDefault="00FE7A6A"/>
    <w:p w14:paraId="0D98FD61" w14:textId="77777777" w:rsidR="00FE7A6A" w:rsidRDefault="00FE7A6A"/>
    <w:p w14:paraId="432D3E7D" w14:textId="77777777" w:rsidR="007729AB" w:rsidRDefault="007729AB"/>
    <w:p w14:paraId="39C32C2F" w14:textId="77777777" w:rsidR="007729AB" w:rsidRPr="007729AB" w:rsidRDefault="007729AB"/>
    <w:p w14:paraId="413D190D" w14:textId="77777777" w:rsidR="00FE7A6A" w:rsidRPr="007729AB" w:rsidRDefault="00FE7A6A"/>
    <w:p w14:paraId="579E8CBD" w14:textId="77777777" w:rsidR="00FE7A6A" w:rsidRPr="007729AB" w:rsidRDefault="00FE7A6A"/>
    <w:p w14:paraId="34F3D848" w14:textId="77777777" w:rsidR="007729AB" w:rsidRDefault="007729AB"/>
    <w:p w14:paraId="0DE76242" w14:textId="2816ED6C" w:rsidR="009C192F" w:rsidRPr="007729AB" w:rsidRDefault="006E54D8">
      <w:r w:rsidRPr="007729AB">
        <w:t>Table S6</w:t>
      </w:r>
    </w:p>
    <w:p w14:paraId="112AE084" w14:textId="09BD2211" w:rsidR="007729AB" w:rsidRDefault="006E54D8" w:rsidP="007729AB">
      <w:pPr>
        <w:jc w:val="center"/>
        <w:rPr>
          <w:rFonts w:eastAsia="DengXian"/>
          <w:color w:val="333333"/>
          <w:sz w:val="20"/>
          <w:szCs w:val="20"/>
        </w:rPr>
      </w:pPr>
      <w:r w:rsidRPr="007729AB">
        <w:rPr>
          <w:rFonts w:eastAsia="DengXian"/>
          <w:color w:val="333333"/>
          <w:sz w:val="20"/>
          <w:szCs w:val="20"/>
        </w:rPr>
        <w:t>Cox Proportional Hazard Model of Stomach cancer</w:t>
      </w:r>
    </w:p>
    <w:p w14:paraId="4F87B6C3" w14:textId="73C47FCC" w:rsidR="008154D1" w:rsidRPr="007729AB" w:rsidRDefault="007729AB">
      <w:pPr>
        <w:rPr>
          <w:rFonts w:eastAsia="DengXian"/>
          <w:color w:val="333333"/>
          <w:sz w:val="20"/>
          <w:szCs w:val="20"/>
        </w:rPr>
      </w:pPr>
      <w:r>
        <w:rPr>
          <w:rFonts w:eastAsia="DengXian"/>
          <w:color w:val="333333"/>
          <w:sz w:val="20"/>
          <w:szCs w:val="20"/>
        </w:rPr>
        <w:t xml:space="preserve">  </w:t>
      </w:r>
      <w:r w:rsidR="006E54D8" w:rsidRPr="007729AB">
        <w:rPr>
          <w:rFonts w:eastAsia="DengXian"/>
          <w:color w:val="333333"/>
          <w:sz w:val="20"/>
          <w:szCs w:val="20"/>
        </w:rPr>
        <w:t xml:space="preserve">165 patients with 89 </w:t>
      </w:r>
      <w:r w:rsidR="002A33CE">
        <w:rPr>
          <w:rFonts w:eastAsia="DengXian" w:hint="eastAsia"/>
          <w:color w:val="333333"/>
          <w:sz w:val="20"/>
          <w:szCs w:val="20"/>
        </w:rPr>
        <w:t>deceased</w:t>
      </w:r>
    </w:p>
    <w:tbl>
      <w:tblPr>
        <w:tblStyle w:val="5-3"/>
        <w:tblpPr w:leftFromText="180" w:rightFromText="180" w:vertAnchor="page" w:horzAnchor="page" w:tblpX="1990" w:tblpY="3585"/>
        <w:tblW w:w="8291" w:type="dxa"/>
        <w:tblLayout w:type="fixed"/>
        <w:tblLook w:val="04A0" w:firstRow="1" w:lastRow="0" w:firstColumn="1" w:lastColumn="0" w:noHBand="0" w:noVBand="1"/>
      </w:tblPr>
      <w:tblGrid>
        <w:gridCol w:w="1550"/>
        <w:gridCol w:w="992"/>
        <w:gridCol w:w="1559"/>
        <w:gridCol w:w="1134"/>
        <w:gridCol w:w="1380"/>
        <w:gridCol w:w="1059"/>
        <w:gridCol w:w="617"/>
      </w:tblGrid>
      <w:tr w:rsidR="007729AB" w:rsidRPr="007729AB" w14:paraId="43928D91" w14:textId="77777777" w:rsidTr="007729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vAlign w:val="bottom"/>
          </w:tcPr>
          <w:p w14:paraId="7F1D0F14" w14:textId="77777777" w:rsidR="007729AB" w:rsidRPr="007729AB" w:rsidRDefault="007729AB" w:rsidP="007729AB">
            <w:pPr>
              <w:spacing w:line="240" w:lineRule="exact"/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</w:pPr>
            <w:r w:rsidRPr="007729AB"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 xml:space="preserve">Demographic and </w:t>
            </w:r>
            <w:r w:rsidRPr="00F9412E">
              <w:rPr>
                <w:rFonts w:eastAsia="DengXian"/>
                <w:b w:val="0"/>
                <w:bCs w:val="0"/>
                <w:color w:val="000000" w:themeColor="text1"/>
                <w:sz w:val="20"/>
                <w:szCs w:val="20"/>
              </w:rPr>
              <w:t>clinic</w:t>
            </w:r>
            <w:r w:rsidRPr="007729AB">
              <w:rPr>
                <w:rFonts w:eastAsia="DengXian"/>
                <w:b w:val="0"/>
                <w:bCs w:val="0"/>
                <w:color w:val="FF0000"/>
                <w:sz w:val="20"/>
                <w:szCs w:val="20"/>
              </w:rPr>
              <w:t>al</w:t>
            </w:r>
            <w:r w:rsidRPr="007729AB"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 xml:space="preserve"> characteristic</w:t>
            </w:r>
          </w:p>
        </w:tc>
        <w:tc>
          <w:tcPr>
            <w:tcW w:w="992" w:type="dxa"/>
            <w:vAlign w:val="bottom"/>
          </w:tcPr>
          <w:p w14:paraId="18D87C83" w14:textId="77777777" w:rsidR="007729AB" w:rsidRPr="007729AB" w:rsidRDefault="007729AB" w:rsidP="007729AB">
            <w:pPr>
              <w:spacing w:line="24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7729AB"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coef</w:t>
            </w:r>
            <w:proofErr w:type="spellEnd"/>
          </w:p>
        </w:tc>
        <w:tc>
          <w:tcPr>
            <w:tcW w:w="1559" w:type="dxa"/>
            <w:vAlign w:val="bottom"/>
          </w:tcPr>
          <w:p w14:paraId="442D6603" w14:textId="77777777" w:rsidR="007729AB" w:rsidRPr="007729AB" w:rsidRDefault="007729AB" w:rsidP="007729AB">
            <w:pPr>
              <w:spacing w:line="24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7729AB"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HR</w:t>
            </w:r>
          </w:p>
        </w:tc>
        <w:tc>
          <w:tcPr>
            <w:tcW w:w="1134" w:type="dxa"/>
            <w:vAlign w:val="bottom"/>
          </w:tcPr>
          <w:p w14:paraId="1CAF5251" w14:textId="77777777" w:rsidR="007729AB" w:rsidRPr="007729AB" w:rsidRDefault="007729AB" w:rsidP="007729AB">
            <w:pPr>
              <w:spacing w:line="24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7729AB"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95%CI_l</w:t>
            </w:r>
          </w:p>
        </w:tc>
        <w:tc>
          <w:tcPr>
            <w:tcW w:w="1380" w:type="dxa"/>
            <w:vAlign w:val="bottom"/>
          </w:tcPr>
          <w:p w14:paraId="0CF59D02" w14:textId="77777777" w:rsidR="007729AB" w:rsidRPr="007729AB" w:rsidRDefault="007729AB" w:rsidP="007729AB">
            <w:pPr>
              <w:spacing w:line="24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7729AB"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95%CI_u</w:t>
            </w:r>
          </w:p>
        </w:tc>
        <w:tc>
          <w:tcPr>
            <w:tcW w:w="1059" w:type="dxa"/>
            <w:vAlign w:val="bottom"/>
          </w:tcPr>
          <w:p w14:paraId="45951651" w14:textId="2500467D" w:rsidR="007729AB" w:rsidRPr="007729AB" w:rsidRDefault="00A54354" w:rsidP="007729AB">
            <w:pPr>
              <w:spacing w:line="24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A54354">
              <w:rPr>
                <w:rFonts w:eastAsia="DengXian"/>
                <w:b w:val="0"/>
                <w:bCs w:val="0"/>
                <w:i/>
                <w:color w:val="333333"/>
                <w:sz w:val="20"/>
                <w:szCs w:val="20"/>
              </w:rPr>
              <w:t>P</w:t>
            </w:r>
            <w:r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 xml:space="preserve"> </w:t>
            </w:r>
            <w:r w:rsidR="007729AB" w:rsidRPr="007729AB"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value</w:t>
            </w:r>
          </w:p>
        </w:tc>
        <w:tc>
          <w:tcPr>
            <w:tcW w:w="617" w:type="dxa"/>
            <w:vAlign w:val="bottom"/>
          </w:tcPr>
          <w:p w14:paraId="0385EAEF" w14:textId="77777777" w:rsidR="007729AB" w:rsidRPr="007729AB" w:rsidRDefault="007729AB" w:rsidP="007729AB">
            <w:pPr>
              <w:spacing w:line="24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7729AB"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sig</w:t>
            </w:r>
          </w:p>
        </w:tc>
      </w:tr>
      <w:tr w:rsidR="00A54354" w:rsidRPr="007729AB" w14:paraId="4D7A453D" w14:textId="77777777" w:rsidTr="00772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vAlign w:val="bottom"/>
          </w:tcPr>
          <w:p w14:paraId="684DDD19" w14:textId="740DE6E0" w:rsidR="00A54354" w:rsidRPr="007729AB" w:rsidRDefault="00A54354" w:rsidP="007729AB">
            <w:pPr>
              <w:spacing w:line="240" w:lineRule="exact"/>
              <w:rPr>
                <w:b w:val="0"/>
                <w:bCs w:val="0"/>
                <w:sz w:val="20"/>
                <w:szCs w:val="20"/>
              </w:rPr>
            </w:pPr>
            <w:r w:rsidRPr="007729AB"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Age</w:t>
            </w:r>
          </w:p>
        </w:tc>
        <w:tc>
          <w:tcPr>
            <w:tcW w:w="992" w:type="dxa"/>
            <w:vAlign w:val="bottom"/>
          </w:tcPr>
          <w:p w14:paraId="0E27F7BB" w14:textId="77777777" w:rsidR="00A54354" w:rsidRPr="007729AB" w:rsidRDefault="00A54354" w:rsidP="007729AB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0.028</w:t>
            </w:r>
          </w:p>
        </w:tc>
        <w:tc>
          <w:tcPr>
            <w:tcW w:w="1559" w:type="dxa"/>
            <w:vAlign w:val="bottom"/>
          </w:tcPr>
          <w:p w14:paraId="2E5766C6" w14:textId="77777777" w:rsidR="00A54354" w:rsidRPr="007729AB" w:rsidRDefault="00A54354" w:rsidP="007729AB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1.028</w:t>
            </w:r>
          </w:p>
        </w:tc>
        <w:tc>
          <w:tcPr>
            <w:tcW w:w="1134" w:type="dxa"/>
            <w:vAlign w:val="bottom"/>
          </w:tcPr>
          <w:p w14:paraId="6A0E895A" w14:textId="77777777" w:rsidR="00A54354" w:rsidRPr="007729AB" w:rsidRDefault="00A54354" w:rsidP="007729AB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1.005</w:t>
            </w:r>
          </w:p>
        </w:tc>
        <w:tc>
          <w:tcPr>
            <w:tcW w:w="1380" w:type="dxa"/>
            <w:vAlign w:val="bottom"/>
          </w:tcPr>
          <w:p w14:paraId="4AB83037" w14:textId="77777777" w:rsidR="00A54354" w:rsidRPr="007729AB" w:rsidRDefault="00A54354" w:rsidP="007729AB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1.05E+00</w:t>
            </w:r>
          </w:p>
        </w:tc>
        <w:tc>
          <w:tcPr>
            <w:tcW w:w="1059" w:type="dxa"/>
            <w:vAlign w:val="bottom"/>
          </w:tcPr>
          <w:p w14:paraId="171E84C0" w14:textId="77777777" w:rsidR="00A54354" w:rsidRPr="007729AB" w:rsidRDefault="00A54354" w:rsidP="007729AB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0.015</w:t>
            </w:r>
          </w:p>
        </w:tc>
        <w:tc>
          <w:tcPr>
            <w:tcW w:w="617" w:type="dxa"/>
            <w:vAlign w:val="bottom"/>
          </w:tcPr>
          <w:p w14:paraId="08D77A44" w14:textId="77777777" w:rsidR="00A54354" w:rsidRPr="007729AB" w:rsidRDefault="00A54354" w:rsidP="007729AB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*</w:t>
            </w:r>
          </w:p>
        </w:tc>
      </w:tr>
      <w:tr w:rsidR="00A54354" w:rsidRPr="007729AB" w14:paraId="3CD27EC2" w14:textId="77777777" w:rsidTr="00772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vAlign w:val="bottom"/>
          </w:tcPr>
          <w:p w14:paraId="66BF1A63" w14:textId="605C81BC" w:rsidR="00A54354" w:rsidRPr="007729AB" w:rsidRDefault="00A54354" w:rsidP="007729AB">
            <w:pPr>
              <w:spacing w:line="240" w:lineRule="exact"/>
              <w:rPr>
                <w:b w:val="0"/>
                <w:bCs w:val="0"/>
                <w:sz w:val="20"/>
                <w:szCs w:val="20"/>
              </w:rPr>
            </w:pPr>
            <w:r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G</w:t>
            </w:r>
            <w:r w:rsidRPr="007729AB"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ender</w:t>
            </w:r>
            <w:r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 xml:space="preserve"> (M</w:t>
            </w:r>
            <w:r w:rsidRPr="007729AB"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ale</w:t>
            </w:r>
            <w:r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bottom"/>
          </w:tcPr>
          <w:p w14:paraId="4C643104" w14:textId="77777777" w:rsidR="00A54354" w:rsidRPr="007729AB" w:rsidRDefault="00A54354" w:rsidP="007729AB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-0.259</w:t>
            </w:r>
          </w:p>
        </w:tc>
        <w:tc>
          <w:tcPr>
            <w:tcW w:w="1559" w:type="dxa"/>
            <w:vAlign w:val="bottom"/>
          </w:tcPr>
          <w:p w14:paraId="3AB93341" w14:textId="77777777" w:rsidR="00A54354" w:rsidRPr="007729AB" w:rsidRDefault="00A54354" w:rsidP="007729AB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0.772</w:t>
            </w:r>
          </w:p>
        </w:tc>
        <w:tc>
          <w:tcPr>
            <w:tcW w:w="1134" w:type="dxa"/>
            <w:vAlign w:val="bottom"/>
          </w:tcPr>
          <w:p w14:paraId="6DF0256B" w14:textId="77777777" w:rsidR="00A54354" w:rsidRPr="007729AB" w:rsidRDefault="00A54354" w:rsidP="007729AB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0.495</w:t>
            </w:r>
          </w:p>
        </w:tc>
        <w:tc>
          <w:tcPr>
            <w:tcW w:w="1380" w:type="dxa"/>
            <w:vAlign w:val="bottom"/>
          </w:tcPr>
          <w:p w14:paraId="30D86DC9" w14:textId="77777777" w:rsidR="00A54354" w:rsidRPr="007729AB" w:rsidRDefault="00A54354" w:rsidP="007729AB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1.20E+00</w:t>
            </w:r>
          </w:p>
        </w:tc>
        <w:tc>
          <w:tcPr>
            <w:tcW w:w="1059" w:type="dxa"/>
            <w:vAlign w:val="bottom"/>
          </w:tcPr>
          <w:p w14:paraId="79F891DB" w14:textId="77777777" w:rsidR="00A54354" w:rsidRPr="007729AB" w:rsidRDefault="00A54354" w:rsidP="007729AB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0.253</w:t>
            </w:r>
          </w:p>
        </w:tc>
        <w:tc>
          <w:tcPr>
            <w:tcW w:w="617" w:type="dxa"/>
            <w:vAlign w:val="bottom"/>
          </w:tcPr>
          <w:p w14:paraId="50007698" w14:textId="77777777" w:rsidR="00A54354" w:rsidRPr="007729AB" w:rsidRDefault="00A54354" w:rsidP="007729AB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54354" w:rsidRPr="007729AB" w14:paraId="2DCB0093" w14:textId="77777777" w:rsidTr="00772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vAlign w:val="bottom"/>
          </w:tcPr>
          <w:p w14:paraId="7255B4A3" w14:textId="45C0C499" w:rsidR="00A54354" w:rsidRPr="007729AB" w:rsidRDefault="00A54354" w:rsidP="007729AB">
            <w:pPr>
              <w:spacing w:line="240" w:lineRule="exact"/>
              <w:rPr>
                <w:b w:val="0"/>
                <w:bCs w:val="0"/>
                <w:sz w:val="20"/>
                <w:szCs w:val="20"/>
              </w:rPr>
            </w:pPr>
            <w:r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R</w:t>
            </w:r>
            <w:r w:rsidRPr="007729AB"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ace</w:t>
            </w:r>
            <w:r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 xml:space="preserve"> (</w:t>
            </w:r>
            <w:r w:rsidRPr="007729AB"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Black</w:t>
            </w:r>
            <w:r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bottom"/>
          </w:tcPr>
          <w:p w14:paraId="5CFFBB16" w14:textId="77777777" w:rsidR="00A54354" w:rsidRPr="007729AB" w:rsidRDefault="00A54354" w:rsidP="007729AB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-0.193</w:t>
            </w:r>
          </w:p>
        </w:tc>
        <w:tc>
          <w:tcPr>
            <w:tcW w:w="1559" w:type="dxa"/>
            <w:vAlign w:val="bottom"/>
          </w:tcPr>
          <w:p w14:paraId="59B92E28" w14:textId="77777777" w:rsidR="00A54354" w:rsidRPr="007729AB" w:rsidRDefault="00A54354" w:rsidP="007729AB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0.825</w:t>
            </w:r>
          </w:p>
        </w:tc>
        <w:tc>
          <w:tcPr>
            <w:tcW w:w="1134" w:type="dxa"/>
            <w:vAlign w:val="bottom"/>
          </w:tcPr>
          <w:p w14:paraId="302C9557" w14:textId="77777777" w:rsidR="00A54354" w:rsidRPr="007729AB" w:rsidRDefault="00A54354" w:rsidP="007729AB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0.171</w:t>
            </w:r>
          </w:p>
        </w:tc>
        <w:tc>
          <w:tcPr>
            <w:tcW w:w="1380" w:type="dxa"/>
            <w:vAlign w:val="bottom"/>
          </w:tcPr>
          <w:p w14:paraId="3969F828" w14:textId="77777777" w:rsidR="00A54354" w:rsidRPr="007729AB" w:rsidRDefault="00A54354" w:rsidP="007729AB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3.97E+00</w:t>
            </w:r>
          </w:p>
        </w:tc>
        <w:tc>
          <w:tcPr>
            <w:tcW w:w="1059" w:type="dxa"/>
            <w:vAlign w:val="bottom"/>
          </w:tcPr>
          <w:p w14:paraId="3161F04C" w14:textId="77777777" w:rsidR="00A54354" w:rsidRPr="007729AB" w:rsidRDefault="00A54354" w:rsidP="007729AB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0.81</w:t>
            </w:r>
          </w:p>
        </w:tc>
        <w:tc>
          <w:tcPr>
            <w:tcW w:w="617" w:type="dxa"/>
            <w:vAlign w:val="bottom"/>
          </w:tcPr>
          <w:p w14:paraId="154C5E51" w14:textId="77777777" w:rsidR="00A54354" w:rsidRPr="007729AB" w:rsidRDefault="00A54354" w:rsidP="007729AB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54354" w:rsidRPr="007729AB" w14:paraId="15CE8D2B" w14:textId="77777777" w:rsidTr="00772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vAlign w:val="bottom"/>
          </w:tcPr>
          <w:p w14:paraId="5FE1D540" w14:textId="183B49D5" w:rsidR="00A54354" w:rsidRPr="007729AB" w:rsidRDefault="00A54354" w:rsidP="007729AB">
            <w:pPr>
              <w:spacing w:line="240" w:lineRule="exact"/>
              <w:rPr>
                <w:b w:val="0"/>
                <w:bCs w:val="0"/>
                <w:sz w:val="20"/>
                <w:szCs w:val="20"/>
              </w:rPr>
            </w:pPr>
            <w:r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R</w:t>
            </w:r>
            <w:r w:rsidRPr="007729AB"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ace</w:t>
            </w:r>
            <w:r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 xml:space="preserve"> (</w:t>
            </w:r>
            <w:r w:rsidRPr="007729AB"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White</w:t>
            </w:r>
            <w:r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bottom"/>
          </w:tcPr>
          <w:p w14:paraId="75BEEDE2" w14:textId="77777777" w:rsidR="00A54354" w:rsidRPr="007729AB" w:rsidRDefault="00A54354" w:rsidP="007729AB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0.407</w:t>
            </w:r>
          </w:p>
        </w:tc>
        <w:tc>
          <w:tcPr>
            <w:tcW w:w="1559" w:type="dxa"/>
            <w:vAlign w:val="bottom"/>
          </w:tcPr>
          <w:p w14:paraId="38B8FE0C" w14:textId="77777777" w:rsidR="00A54354" w:rsidRPr="007729AB" w:rsidRDefault="00A54354" w:rsidP="007729AB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1.503</w:t>
            </w:r>
          </w:p>
        </w:tc>
        <w:tc>
          <w:tcPr>
            <w:tcW w:w="1134" w:type="dxa"/>
            <w:vAlign w:val="bottom"/>
          </w:tcPr>
          <w:p w14:paraId="2BF6F172" w14:textId="77777777" w:rsidR="00A54354" w:rsidRPr="007729AB" w:rsidRDefault="00A54354" w:rsidP="007729AB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0.567</w:t>
            </w:r>
          </w:p>
        </w:tc>
        <w:tc>
          <w:tcPr>
            <w:tcW w:w="1380" w:type="dxa"/>
            <w:vAlign w:val="bottom"/>
          </w:tcPr>
          <w:p w14:paraId="3B996926" w14:textId="77777777" w:rsidR="00A54354" w:rsidRPr="007729AB" w:rsidRDefault="00A54354" w:rsidP="007729AB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3.99E+00</w:t>
            </w:r>
          </w:p>
        </w:tc>
        <w:tc>
          <w:tcPr>
            <w:tcW w:w="1059" w:type="dxa"/>
            <w:vAlign w:val="bottom"/>
          </w:tcPr>
          <w:p w14:paraId="07639C44" w14:textId="77777777" w:rsidR="00A54354" w:rsidRPr="007729AB" w:rsidRDefault="00A54354" w:rsidP="007729AB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0.413</w:t>
            </w:r>
          </w:p>
        </w:tc>
        <w:tc>
          <w:tcPr>
            <w:tcW w:w="617" w:type="dxa"/>
            <w:vAlign w:val="bottom"/>
          </w:tcPr>
          <w:p w14:paraId="136E9ECB" w14:textId="77777777" w:rsidR="00A54354" w:rsidRPr="007729AB" w:rsidRDefault="00A54354" w:rsidP="007729AB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54354" w:rsidRPr="007729AB" w14:paraId="36E91C0C" w14:textId="77777777" w:rsidTr="00772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vAlign w:val="bottom"/>
          </w:tcPr>
          <w:p w14:paraId="300A5FAC" w14:textId="5BEF3E3D" w:rsidR="00A54354" w:rsidRPr="007729AB" w:rsidRDefault="00A54354" w:rsidP="007729AB">
            <w:pPr>
              <w:spacing w:line="240" w:lineRule="exact"/>
              <w:rPr>
                <w:b w:val="0"/>
                <w:bCs w:val="0"/>
                <w:sz w:val="20"/>
                <w:szCs w:val="20"/>
              </w:rPr>
            </w:pPr>
            <w:r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S</w:t>
            </w:r>
            <w:r w:rsidRPr="007729AB"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tage2</w:t>
            </w:r>
          </w:p>
        </w:tc>
        <w:tc>
          <w:tcPr>
            <w:tcW w:w="992" w:type="dxa"/>
            <w:vAlign w:val="bottom"/>
          </w:tcPr>
          <w:p w14:paraId="1905140A" w14:textId="77777777" w:rsidR="00A54354" w:rsidRPr="007729AB" w:rsidRDefault="00A54354" w:rsidP="007729AB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0.134</w:t>
            </w:r>
          </w:p>
        </w:tc>
        <w:tc>
          <w:tcPr>
            <w:tcW w:w="1559" w:type="dxa"/>
            <w:vAlign w:val="bottom"/>
          </w:tcPr>
          <w:p w14:paraId="72DE9334" w14:textId="77777777" w:rsidR="00A54354" w:rsidRPr="007729AB" w:rsidRDefault="00A54354" w:rsidP="007729AB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1.144</w:t>
            </w:r>
          </w:p>
        </w:tc>
        <w:tc>
          <w:tcPr>
            <w:tcW w:w="1134" w:type="dxa"/>
            <w:vAlign w:val="bottom"/>
          </w:tcPr>
          <w:p w14:paraId="5FC22E58" w14:textId="77777777" w:rsidR="00A54354" w:rsidRPr="007729AB" w:rsidRDefault="00A54354" w:rsidP="007729AB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0.463</w:t>
            </w:r>
          </w:p>
        </w:tc>
        <w:tc>
          <w:tcPr>
            <w:tcW w:w="1380" w:type="dxa"/>
            <w:vAlign w:val="bottom"/>
          </w:tcPr>
          <w:p w14:paraId="3778DAEF" w14:textId="77777777" w:rsidR="00A54354" w:rsidRPr="007729AB" w:rsidRDefault="00A54354" w:rsidP="007729AB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2.83E+00</w:t>
            </w:r>
          </w:p>
        </w:tc>
        <w:tc>
          <w:tcPr>
            <w:tcW w:w="1059" w:type="dxa"/>
            <w:vAlign w:val="bottom"/>
          </w:tcPr>
          <w:p w14:paraId="3273CB0E" w14:textId="77777777" w:rsidR="00A54354" w:rsidRPr="007729AB" w:rsidRDefault="00A54354" w:rsidP="007729AB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0.771</w:t>
            </w:r>
          </w:p>
        </w:tc>
        <w:tc>
          <w:tcPr>
            <w:tcW w:w="617" w:type="dxa"/>
            <w:vAlign w:val="bottom"/>
          </w:tcPr>
          <w:p w14:paraId="1F41B5D3" w14:textId="77777777" w:rsidR="00A54354" w:rsidRPr="007729AB" w:rsidRDefault="00A54354" w:rsidP="007729AB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54354" w:rsidRPr="007729AB" w14:paraId="176B761F" w14:textId="77777777" w:rsidTr="00772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vAlign w:val="bottom"/>
          </w:tcPr>
          <w:p w14:paraId="27E5BB46" w14:textId="49305097" w:rsidR="00A54354" w:rsidRPr="007729AB" w:rsidRDefault="00A54354" w:rsidP="007729AB">
            <w:pPr>
              <w:spacing w:line="240" w:lineRule="exact"/>
              <w:rPr>
                <w:b w:val="0"/>
                <w:bCs w:val="0"/>
                <w:sz w:val="20"/>
                <w:szCs w:val="20"/>
              </w:rPr>
            </w:pPr>
            <w:r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S</w:t>
            </w:r>
            <w:r w:rsidRPr="007729AB"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tage3</w:t>
            </w:r>
          </w:p>
        </w:tc>
        <w:tc>
          <w:tcPr>
            <w:tcW w:w="992" w:type="dxa"/>
            <w:vAlign w:val="bottom"/>
          </w:tcPr>
          <w:p w14:paraId="334E27C6" w14:textId="77777777" w:rsidR="00A54354" w:rsidRPr="007729AB" w:rsidRDefault="00A54354" w:rsidP="007729AB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-0.945</w:t>
            </w:r>
          </w:p>
        </w:tc>
        <w:tc>
          <w:tcPr>
            <w:tcW w:w="1559" w:type="dxa"/>
            <w:vAlign w:val="bottom"/>
          </w:tcPr>
          <w:p w14:paraId="5858AB5F" w14:textId="77777777" w:rsidR="00A54354" w:rsidRPr="007729AB" w:rsidRDefault="00A54354" w:rsidP="007729AB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0.389</w:t>
            </w:r>
          </w:p>
        </w:tc>
        <w:tc>
          <w:tcPr>
            <w:tcW w:w="1134" w:type="dxa"/>
            <w:vAlign w:val="bottom"/>
          </w:tcPr>
          <w:p w14:paraId="5CB3508C" w14:textId="77777777" w:rsidR="00A54354" w:rsidRPr="007729AB" w:rsidRDefault="00A54354" w:rsidP="007729AB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0.046</w:t>
            </w:r>
          </w:p>
        </w:tc>
        <w:tc>
          <w:tcPr>
            <w:tcW w:w="1380" w:type="dxa"/>
            <w:vAlign w:val="bottom"/>
          </w:tcPr>
          <w:p w14:paraId="6626006B" w14:textId="77777777" w:rsidR="00A54354" w:rsidRPr="007729AB" w:rsidRDefault="00A54354" w:rsidP="007729AB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3.32E+00</w:t>
            </w:r>
          </w:p>
        </w:tc>
        <w:tc>
          <w:tcPr>
            <w:tcW w:w="1059" w:type="dxa"/>
            <w:vAlign w:val="bottom"/>
          </w:tcPr>
          <w:p w14:paraId="5AEB08D9" w14:textId="77777777" w:rsidR="00A54354" w:rsidRPr="007729AB" w:rsidRDefault="00A54354" w:rsidP="007729AB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0.388</w:t>
            </w:r>
          </w:p>
        </w:tc>
        <w:tc>
          <w:tcPr>
            <w:tcW w:w="617" w:type="dxa"/>
            <w:vAlign w:val="bottom"/>
          </w:tcPr>
          <w:p w14:paraId="05BF4FF7" w14:textId="77777777" w:rsidR="00A54354" w:rsidRPr="007729AB" w:rsidRDefault="00A54354" w:rsidP="007729AB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54354" w:rsidRPr="007729AB" w14:paraId="319B6B81" w14:textId="77777777" w:rsidTr="00772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vAlign w:val="bottom"/>
          </w:tcPr>
          <w:p w14:paraId="109F505E" w14:textId="0FE5E0A8" w:rsidR="00A54354" w:rsidRPr="007729AB" w:rsidRDefault="00A54354" w:rsidP="007729AB">
            <w:pPr>
              <w:spacing w:line="240" w:lineRule="exact"/>
              <w:rPr>
                <w:b w:val="0"/>
                <w:bCs w:val="0"/>
                <w:sz w:val="20"/>
                <w:szCs w:val="20"/>
              </w:rPr>
            </w:pPr>
            <w:r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S</w:t>
            </w:r>
            <w:r w:rsidRPr="007729AB"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tage4</w:t>
            </w:r>
          </w:p>
        </w:tc>
        <w:tc>
          <w:tcPr>
            <w:tcW w:w="992" w:type="dxa"/>
            <w:vAlign w:val="bottom"/>
          </w:tcPr>
          <w:p w14:paraId="4ADAD61A" w14:textId="77777777" w:rsidR="00A54354" w:rsidRPr="007729AB" w:rsidRDefault="00A54354" w:rsidP="007729AB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-0.39</w:t>
            </w:r>
          </w:p>
        </w:tc>
        <w:tc>
          <w:tcPr>
            <w:tcW w:w="1559" w:type="dxa"/>
            <w:vAlign w:val="bottom"/>
          </w:tcPr>
          <w:p w14:paraId="485486E0" w14:textId="77777777" w:rsidR="00A54354" w:rsidRPr="007729AB" w:rsidRDefault="00A54354" w:rsidP="007729AB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0.677</w:t>
            </w:r>
          </w:p>
        </w:tc>
        <w:tc>
          <w:tcPr>
            <w:tcW w:w="1134" w:type="dxa"/>
            <w:vAlign w:val="bottom"/>
          </w:tcPr>
          <w:p w14:paraId="6DC71AA3" w14:textId="77777777" w:rsidR="00A54354" w:rsidRPr="007729AB" w:rsidRDefault="00A54354" w:rsidP="007729AB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0.131</w:t>
            </w:r>
          </w:p>
        </w:tc>
        <w:tc>
          <w:tcPr>
            <w:tcW w:w="1380" w:type="dxa"/>
            <w:vAlign w:val="bottom"/>
          </w:tcPr>
          <w:p w14:paraId="0A55C233" w14:textId="77777777" w:rsidR="00A54354" w:rsidRPr="007729AB" w:rsidRDefault="00A54354" w:rsidP="007729AB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3.49E+00</w:t>
            </w:r>
          </w:p>
        </w:tc>
        <w:tc>
          <w:tcPr>
            <w:tcW w:w="1059" w:type="dxa"/>
            <w:vAlign w:val="bottom"/>
          </w:tcPr>
          <w:p w14:paraId="1707D00F" w14:textId="77777777" w:rsidR="00A54354" w:rsidRPr="007729AB" w:rsidRDefault="00A54354" w:rsidP="007729AB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0.641</w:t>
            </w:r>
          </w:p>
        </w:tc>
        <w:tc>
          <w:tcPr>
            <w:tcW w:w="617" w:type="dxa"/>
            <w:vAlign w:val="bottom"/>
          </w:tcPr>
          <w:p w14:paraId="21C58566" w14:textId="77777777" w:rsidR="00A54354" w:rsidRPr="007729AB" w:rsidRDefault="00A54354" w:rsidP="007729AB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54354" w:rsidRPr="007729AB" w14:paraId="27905617" w14:textId="77777777" w:rsidTr="00772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vAlign w:val="bottom"/>
          </w:tcPr>
          <w:p w14:paraId="3277F859" w14:textId="6719C2C1" w:rsidR="00A54354" w:rsidRPr="007729AB" w:rsidRDefault="00A54354" w:rsidP="007729AB">
            <w:pPr>
              <w:spacing w:line="240" w:lineRule="exact"/>
              <w:rPr>
                <w:b w:val="0"/>
                <w:bCs w:val="0"/>
                <w:sz w:val="20"/>
                <w:szCs w:val="20"/>
              </w:rPr>
            </w:pPr>
            <w:r w:rsidRPr="007729AB"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Purity</w:t>
            </w:r>
          </w:p>
        </w:tc>
        <w:tc>
          <w:tcPr>
            <w:tcW w:w="992" w:type="dxa"/>
            <w:vAlign w:val="bottom"/>
          </w:tcPr>
          <w:p w14:paraId="3F7F48EC" w14:textId="77777777" w:rsidR="00A54354" w:rsidRPr="007729AB" w:rsidRDefault="00A54354" w:rsidP="007729AB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-1.011</w:t>
            </w:r>
          </w:p>
        </w:tc>
        <w:tc>
          <w:tcPr>
            <w:tcW w:w="1559" w:type="dxa"/>
            <w:vAlign w:val="bottom"/>
          </w:tcPr>
          <w:p w14:paraId="111D505E" w14:textId="77777777" w:rsidR="00A54354" w:rsidRPr="007729AB" w:rsidRDefault="00A54354" w:rsidP="007729AB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0.364</w:t>
            </w:r>
          </w:p>
        </w:tc>
        <w:tc>
          <w:tcPr>
            <w:tcW w:w="1134" w:type="dxa"/>
            <w:vAlign w:val="bottom"/>
          </w:tcPr>
          <w:p w14:paraId="2CA0D654" w14:textId="77777777" w:rsidR="00A54354" w:rsidRPr="007729AB" w:rsidRDefault="00A54354" w:rsidP="007729AB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0.133</w:t>
            </w:r>
          </w:p>
        </w:tc>
        <w:tc>
          <w:tcPr>
            <w:tcW w:w="1380" w:type="dxa"/>
            <w:vAlign w:val="bottom"/>
          </w:tcPr>
          <w:p w14:paraId="314B267D" w14:textId="77777777" w:rsidR="00A54354" w:rsidRPr="007729AB" w:rsidRDefault="00A54354" w:rsidP="007729AB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9.92E-01</w:t>
            </w:r>
          </w:p>
        </w:tc>
        <w:tc>
          <w:tcPr>
            <w:tcW w:w="1059" w:type="dxa"/>
            <w:vAlign w:val="bottom"/>
          </w:tcPr>
          <w:p w14:paraId="2B105850" w14:textId="77777777" w:rsidR="00A54354" w:rsidRPr="007729AB" w:rsidRDefault="00A54354" w:rsidP="007729AB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0.048</w:t>
            </w:r>
          </w:p>
        </w:tc>
        <w:tc>
          <w:tcPr>
            <w:tcW w:w="617" w:type="dxa"/>
            <w:vAlign w:val="bottom"/>
          </w:tcPr>
          <w:p w14:paraId="2D18B2CE" w14:textId="77777777" w:rsidR="00A54354" w:rsidRPr="007729AB" w:rsidRDefault="00A54354" w:rsidP="007729AB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*</w:t>
            </w:r>
          </w:p>
        </w:tc>
      </w:tr>
      <w:tr w:rsidR="00A54354" w:rsidRPr="007729AB" w14:paraId="67491431" w14:textId="77777777" w:rsidTr="00772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vAlign w:val="bottom"/>
          </w:tcPr>
          <w:p w14:paraId="67436E3F" w14:textId="62E12755" w:rsidR="00A54354" w:rsidRPr="007729AB" w:rsidRDefault="00A54354" w:rsidP="007729AB">
            <w:pPr>
              <w:spacing w:line="240" w:lineRule="exact"/>
              <w:rPr>
                <w:b w:val="0"/>
                <w:bCs w:val="0"/>
                <w:sz w:val="20"/>
                <w:szCs w:val="20"/>
              </w:rPr>
            </w:pPr>
            <w:r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 xml:space="preserve">B </w:t>
            </w:r>
            <w:r w:rsidRPr="007729AB"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cell</w:t>
            </w:r>
          </w:p>
        </w:tc>
        <w:tc>
          <w:tcPr>
            <w:tcW w:w="992" w:type="dxa"/>
            <w:vAlign w:val="bottom"/>
          </w:tcPr>
          <w:p w14:paraId="20E94214" w14:textId="77777777" w:rsidR="00A54354" w:rsidRPr="007729AB" w:rsidRDefault="00A54354" w:rsidP="007729AB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2.8</w:t>
            </w:r>
          </w:p>
        </w:tc>
        <w:tc>
          <w:tcPr>
            <w:tcW w:w="1559" w:type="dxa"/>
            <w:vAlign w:val="bottom"/>
          </w:tcPr>
          <w:p w14:paraId="2F98AEEA" w14:textId="77777777" w:rsidR="00A54354" w:rsidRPr="007729AB" w:rsidRDefault="00A54354" w:rsidP="007729AB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16.438</w:t>
            </w:r>
          </w:p>
        </w:tc>
        <w:tc>
          <w:tcPr>
            <w:tcW w:w="1134" w:type="dxa"/>
            <w:vAlign w:val="bottom"/>
          </w:tcPr>
          <w:p w14:paraId="0F7B22F3" w14:textId="77777777" w:rsidR="00A54354" w:rsidRPr="007729AB" w:rsidRDefault="00A54354" w:rsidP="007729AB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0.035</w:t>
            </w:r>
          </w:p>
        </w:tc>
        <w:tc>
          <w:tcPr>
            <w:tcW w:w="1380" w:type="dxa"/>
            <w:vAlign w:val="bottom"/>
          </w:tcPr>
          <w:p w14:paraId="01F872E3" w14:textId="77777777" w:rsidR="00A54354" w:rsidRPr="007729AB" w:rsidRDefault="00A54354" w:rsidP="007729AB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7.64E+03</w:t>
            </w:r>
          </w:p>
        </w:tc>
        <w:tc>
          <w:tcPr>
            <w:tcW w:w="1059" w:type="dxa"/>
            <w:vAlign w:val="bottom"/>
          </w:tcPr>
          <w:p w14:paraId="335C2131" w14:textId="77777777" w:rsidR="00A54354" w:rsidRPr="007729AB" w:rsidRDefault="00A54354" w:rsidP="007729AB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0.372</w:t>
            </w:r>
          </w:p>
        </w:tc>
        <w:tc>
          <w:tcPr>
            <w:tcW w:w="617" w:type="dxa"/>
            <w:vAlign w:val="bottom"/>
          </w:tcPr>
          <w:p w14:paraId="70722D84" w14:textId="77777777" w:rsidR="00A54354" w:rsidRPr="007729AB" w:rsidRDefault="00A54354" w:rsidP="007729AB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729AB" w:rsidRPr="007729AB" w14:paraId="2CAFCA96" w14:textId="77777777" w:rsidTr="00772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vAlign w:val="bottom"/>
          </w:tcPr>
          <w:p w14:paraId="799883B9" w14:textId="029D7B93" w:rsidR="007729AB" w:rsidRPr="007729AB" w:rsidRDefault="00A54354" w:rsidP="007729AB">
            <w:pPr>
              <w:spacing w:line="240" w:lineRule="exact"/>
              <w:rPr>
                <w:b w:val="0"/>
                <w:bCs w:val="0"/>
                <w:sz w:val="20"/>
                <w:szCs w:val="20"/>
              </w:rPr>
            </w:pPr>
            <w:r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CD8+</w:t>
            </w:r>
            <w:r w:rsidR="007729AB" w:rsidRPr="007729AB"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T</w:t>
            </w:r>
            <w:r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 xml:space="preserve"> </w:t>
            </w:r>
            <w:r w:rsidR="007729AB" w:rsidRPr="007729AB"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cell</w:t>
            </w:r>
          </w:p>
        </w:tc>
        <w:tc>
          <w:tcPr>
            <w:tcW w:w="992" w:type="dxa"/>
            <w:vAlign w:val="bottom"/>
          </w:tcPr>
          <w:p w14:paraId="6B024DEF" w14:textId="77777777" w:rsidR="007729AB" w:rsidRPr="007729AB" w:rsidRDefault="007729AB" w:rsidP="007729AB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2.45</w:t>
            </w:r>
          </w:p>
        </w:tc>
        <w:tc>
          <w:tcPr>
            <w:tcW w:w="1559" w:type="dxa"/>
            <w:vAlign w:val="bottom"/>
          </w:tcPr>
          <w:p w14:paraId="5274C23C" w14:textId="77777777" w:rsidR="007729AB" w:rsidRPr="007729AB" w:rsidRDefault="007729AB" w:rsidP="007729AB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11.583</w:t>
            </w:r>
          </w:p>
        </w:tc>
        <w:tc>
          <w:tcPr>
            <w:tcW w:w="1134" w:type="dxa"/>
            <w:vAlign w:val="bottom"/>
          </w:tcPr>
          <w:p w14:paraId="644C4DBD" w14:textId="77777777" w:rsidR="007729AB" w:rsidRPr="007729AB" w:rsidRDefault="007729AB" w:rsidP="007729AB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0.016</w:t>
            </w:r>
          </w:p>
        </w:tc>
        <w:tc>
          <w:tcPr>
            <w:tcW w:w="1380" w:type="dxa"/>
            <w:vAlign w:val="bottom"/>
          </w:tcPr>
          <w:p w14:paraId="5E4F329C" w14:textId="77777777" w:rsidR="007729AB" w:rsidRPr="007729AB" w:rsidRDefault="007729AB" w:rsidP="007729AB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8.60E+03</w:t>
            </w:r>
          </w:p>
        </w:tc>
        <w:tc>
          <w:tcPr>
            <w:tcW w:w="1059" w:type="dxa"/>
            <w:vAlign w:val="bottom"/>
          </w:tcPr>
          <w:p w14:paraId="1F557A8B" w14:textId="77777777" w:rsidR="007729AB" w:rsidRPr="007729AB" w:rsidRDefault="007729AB" w:rsidP="007729AB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0.468</w:t>
            </w:r>
          </w:p>
        </w:tc>
        <w:tc>
          <w:tcPr>
            <w:tcW w:w="617" w:type="dxa"/>
            <w:vAlign w:val="bottom"/>
          </w:tcPr>
          <w:p w14:paraId="2D4AE13E" w14:textId="77777777" w:rsidR="007729AB" w:rsidRPr="007729AB" w:rsidRDefault="007729AB" w:rsidP="007729AB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729AB" w:rsidRPr="007729AB" w14:paraId="6538585A" w14:textId="77777777" w:rsidTr="00772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vAlign w:val="bottom"/>
          </w:tcPr>
          <w:p w14:paraId="6EFBA5C5" w14:textId="358C0686" w:rsidR="007729AB" w:rsidRPr="007729AB" w:rsidRDefault="00A54354" w:rsidP="007729AB">
            <w:pPr>
              <w:spacing w:line="240" w:lineRule="exact"/>
              <w:rPr>
                <w:b w:val="0"/>
                <w:bCs w:val="0"/>
                <w:sz w:val="20"/>
                <w:szCs w:val="20"/>
              </w:rPr>
            </w:pPr>
            <w:r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CD4+</w:t>
            </w:r>
            <w:r w:rsidR="007729AB" w:rsidRPr="007729AB"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T</w:t>
            </w:r>
            <w:r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 xml:space="preserve"> </w:t>
            </w:r>
            <w:r w:rsidR="007729AB" w:rsidRPr="007729AB"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cell</w:t>
            </w:r>
          </w:p>
        </w:tc>
        <w:tc>
          <w:tcPr>
            <w:tcW w:w="992" w:type="dxa"/>
            <w:vAlign w:val="bottom"/>
          </w:tcPr>
          <w:p w14:paraId="47136922" w14:textId="77777777" w:rsidR="007729AB" w:rsidRPr="007729AB" w:rsidRDefault="007729AB" w:rsidP="007729AB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-6.531</w:t>
            </w:r>
          </w:p>
        </w:tc>
        <w:tc>
          <w:tcPr>
            <w:tcW w:w="1559" w:type="dxa"/>
            <w:vAlign w:val="bottom"/>
          </w:tcPr>
          <w:p w14:paraId="4EB50CDA" w14:textId="77777777" w:rsidR="007729AB" w:rsidRPr="007729AB" w:rsidRDefault="007729AB" w:rsidP="007729AB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0.001</w:t>
            </w:r>
          </w:p>
        </w:tc>
        <w:tc>
          <w:tcPr>
            <w:tcW w:w="1134" w:type="dxa"/>
            <w:vAlign w:val="bottom"/>
          </w:tcPr>
          <w:p w14:paraId="12BAD653" w14:textId="77777777" w:rsidR="007729AB" w:rsidRPr="007729AB" w:rsidRDefault="007729AB" w:rsidP="007729AB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1380" w:type="dxa"/>
            <w:vAlign w:val="bottom"/>
          </w:tcPr>
          <w:p w14:paraId="24BCDA70" w14:textId="77777777" w:rsidR="007729AB" w:rsidRPr="007729AB" w:rsidRDefault="007729AB" w:rsidP="007729AB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2.68E+00</w:t>
            </w:r>
          </w:p>
        </w:tc>
        <w:tc>
          <w:tcPr>
            <w:tcW w:w="1059" w:type="dxa"/>
            <w:vAlign w:val="bottom"/>
          </w:tcPr>
          <w:p w14:paraId="7C14BB92" w14:textId="77777777" w:rsidR="007729AB" w:rsidRPr="007729AB" w:rsidRDefault="007729AB" w:rsidP="007729AB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0.089</w:t>
            </w:r>
          </w:p>
        </w:tc>
        <w:tc>
          <w:tcPr>
            <w:tcW w:w="617" w:type="dxa"/>
            <w:vAlign w:val="bottom"/>
          </w:tcPr>
          <w:p w14:paraId="426CDBC8" w14:textId="77777777" w:rsidR="007729AB" w:rsidRPr="007729AB" w:rsidRDefault="007729AB" w:rsidP="007729AB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·</w:t>
            </w:r>
          </w:p>
        </w:tc>
      </w:tr>
      <w:tr w:rsidR="007729AB" w:rsidRPr="007729AB" w14:paraId="52A799D5" w14:textId="77777777" w:rsidTr="007729AB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vAlign w:val="bottom"/>
          </w:tcPr>
          <w:p w14:paraId="3DA26696" w14:textId="77777777" w:rsidR="007729AB" w:rsidRPr="007729AB" w:rsidRDefault="007729AB" w:rsidP="007729AB">
            <w:pPr>
              <w:spacing w:line="240" w:lineRule="exact"/>
              <w:rPr>
                <w:b w:val="0"/>
                <w:bCs w:val="0"/>
                <w:sz w:val="20"/>
                <w:szCs w:val="20"/>
              </w:rPr>
            </w:pPr>
            <w:r w:rsidRPr="007729AB"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Macrophage</w:t>
            </w:r>
          </w:p>
        </w:tc>
        <w:tc>
          <w:tcPr>
            <w:tcW w:w="992" w:type="dxa"/>
            <w:vAlign w:val="bottom"/>
          </w:tcPr>
          <w:p w14:paraId="1A4665EE" w14:textId="77777777" w:rsidR="007729AB" w:rsidRPr="007729AB" w:rsidRDefault="007729AB" w:rsidP="007729AB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-3.832</w:t>
            </w:r>
          </w:p>
        </w:tc>
        <w:tc>
          <w:tcPr>
            <w:tcW w:w="1559" w:type="dxa"/>
            <w:vAlign w:val="bottom"/>
          </w:tcPr>
          <w:p w14:paraId="19C12259" w14:textId="77777777" w:rsidR="007729AB" w:rsidRPr="007729AB" w:rsidRDefault="007729AB" w:rsidP="007729AB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0.022</w:t>
            </w:r>
          </w:p>
        </w:tc>
        <w:tc>
          <w:tcPr>
            <w:tcW w:w="1134" w:type="dxa"/>
            <w:vAlign w:val="bottom"/>
          </w:tcPr>
          <w:p w14:paraId="214F5D5E" w14:textId="77777777" w:rsidR="007729AB" w:rsidRPr="007729AB" w:rsidRDefault="007729AB" w:rsidP="007729AB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1380" w:type="dxa"/>
            <w:vAlign w:val="bottom"/>
          </w:tcPr>
          <w:p w14:paraId="7CBD98FD" w14:textId="77777777" w:rsidR="007729AB" w:rsidRPr="007729AB" w:rsidRDefault="007729AB" w:rsidP="007729AB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1.84E+01</w:t>
            </w:r>
          </w:p>
        </w:tc>
        <w:tc>
          <w:tcPr>
            <w:tcW w:w="1059" w:type="dxa"/>
            <w:vAlign w:val="bottom"/>
          </w:tcPr>
          <w:p w14:paraId="10A32ACF" w14:textId="77777777" w:rsidR="007729AB" w:rsidRPr="007729AB" w:rsidRDefault="007729AB" w:rsidP="007729AB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0.265</w:t>
            </w:r>
          </w:p>
        </w:tc>
        <w:tc>
          <w:tcPr>
            <w:tcW w:w="617" w:type="dxa"/>
            <w:vAlign w:val="bottom"/>
          </w:tcPr>
          <w:p w14:paraId="5EADF547" w14:textId="77777777" w:rsidR="007729AB" w:rsidRPr="007729AB" w:rsidRDefault="007729AB" w:rsidP="007729AB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729AB" w:rsidRPr="007729AB" w14:paraId="6274877A" w14:textId="77777777" w:rsidTr="00772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vAlign w:val="bottom"/>
          </w:tcPr>
          <w:p w14:paraId="02C54F95" w14:textId="77777777" w:rsidR="007729AB" w:rsidRPr="007729AB" w:rsidRDefault="007729AB" w:rsidP="007729AB">
            <w:pPr>
              <w:spacing w:line="240" w:lineRule="exact"/>
              <w:rPr>
                <w:b w:val="0"/>
                <w:bCs w:val="0"/>
                <w:sz w:val="20"/>
                <w:szCs w:val="20"/>
              </w:rPr>
            </w:pPr>
            <w:r w:rsidRPr="007729AB"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Neutrophil</w:t>
            </w:r>
          </w:p>
        </w:tc>
        <w:tc>
          <w:tcPr>
            <w:tcW w:w="992" w:type="dxa"/>
            <w:vAlign w:val="bottom"/>
          </w:tcPr>
          <w:p w14:paraId="668ABA61" w14:textId="77777777" w:rsidR="007729AB" w:rsidRPr="007729AB" w:rsidRDefault="007729AB" w:rsidP="007729AB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12.169</w:t>
            </w:r>
          </w:p>
        </w:tc>
        <w:tc>
          <w:tcPr>
            <w:tcW w:w="1559" w:type="dxa"/>
            <w:vAlign w:val="bottom"/>
          </w:tcPr>
          <w:p w14:paraId="731CFE5E" w14:textId="77777777" w:rsidR="007729AB" w:rsidRPr="007729AB" w:rsidRDefault="007729AB" w:rsidP="007729AB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192698.597</w:t>
            </w:r>
          </w:p>
        </w:tc>
        <w:tc>
          <w:tcPr>
            <w:tcW w:w="1134" w:type="dxa"/>
            <w:vAlign w:val="bottom"/>
          </w:tcPr>
          <w:p w14:paraId="3A5758E8" w14:textId="77777777" w:rsidR="007729AB" w:rsidRPr="007729AB" w:rsidRDefault="007729AB" w:rsidP="007729AB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0.14</w:t>
            </w:r>
          </w:p>
        </w:tc>
        <w:tc>
          <w:tcPr>
            <w:tcW w:w="1380" w:type="dxa"/>
            <w:vAlign w:val="bottom"/>
          </w:tcPr>
          <w:p w14:paraId="43FA8064" w14:textId="77777777" w:rsidR="007729AB" w:rsidRPr="007729AB" w:rsidRDefault="007729AB" w:rsidP="007729AB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2.65E+11</w:t>
            </w:r>
          </w:p>
        </w:tc>
        <w:tc>
          <w:tcPr>
            <w:tcW w:w="1059" w:type="dxa"/>
            <w:vAlign w:val="bottom"/>
          </w:tcPr>
          <w:p w14:paraId="7C1C5A6F" w14:textId="77777777" w:rsidR="007729AB" w:rsidRPr="007729AB" w:rsidRDefault="007729AB" w:rsidP="007729AB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0.092</w:t>
            </w:r>
          </w:p>
        </w:tc>
        <w:tc>
          <w:tcPr>
            <w:tcW w:w="617" w:type="dxa"/>
            <w:vAlign w:val="bottom"/>
          </w:tcPr>
          <w:p w14:paraId="66C659EB" w14:textId="77777777" w:rsidR="007729AB" w:rsidRPr="007729AB" w:rsidRDefault="007729AB" w:rsidP="007729AB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·</w:t>
            </w:r>
          </w:p>
        </w:tc>
      </w:tr>
      <w:tr w:rsidR="007729AB" w:rsidRPr="007729AB" w14:paraId="63612A9F" w14:textId="77777777" w:rsidTr="00772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vAlign w:val="bottom"/>
          </w:tcPr>
          <w:p w14:paraId="2B7E3DDF" w14:textId="77777777" w:rsidR="007729AB" w:rsidRPr="007729AB" w:rsidRDefault="007729AB" w:rsidP="007729AB">
            <w:pPr>
              <w:spacing w:line="240" w:lineRule="exact"/>
              <w:rPr>
                <w:b w:val="0"/>
                <w:bCs w:val="0"/>
                <w:sz w:val="20"/>
                <w:szCs w:val="20"/>
              </w:rPr>
            </w:pPr>
            <w:r w:rsidRPr="007729AB"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Dendritic</w:t>
            </w:r>
          </w:p>
        </w:tc>
        <w:tc>
          <w:tcPr>
            <w:tcW w:w="992" w:type="dxa"/>
            <w:vAlign w:val="bottom"/>
          </w:tcPr>
          <w:p w14:paraId="251852BB" w14:textId="77777777" w:rsidR="007729AB" w:rsidRPr="007729AB" w:rsidRDefault="007729AB" w:rsidP="007729AB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-2.462</w:t>
            </w:r>
          </w:p>
        </w:tc>
        <w:tc>
          <w:tcPr>
            <w:tcW w:w="1559" w:type="dxa"/>
            <w:vAlign w:val="bottom"/>
          </w:tcPr>
          <w:p w14:paraId="312A84AF" w14:textId="77777777" w:rsidR="007729AB" w:rsidRPr="007729AB" w:rsidRDefault="007729AB" w:rsidP="007729AB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0.085</w:t>
            </w:r>
          </w:p>
        </w:tc>
        <w:tc>
          <w:tcPr>
            <w:tcW w:w="1134" w:type="dxa"/>
            <w:vAlign w:val="bottom"/>
          </w:tcPr>
          <w:p w14:paraId="4731029E" w14:textId="77777777" w:rsidR="007729AB" w:rsidRPr="007729AB" w:rsidRDefault="007729AB" w:rsidP="007729AB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0.002</w:t>
            </w:r>
          </w:p>
        </w:tc>
        <w:tc>
          <w:tcPr>
            <w:tcW w:w="1380" w:type="dxa"/>
            <w:vAlign w:val="bottom"/>
          </w:tcPr>
          <w:p w14:paraId="3E3E4775" w14:textId="77777777" w:rsidR="007729AB" w:rsidRPr="007729AB" w:rsidRDefault="007729AB" w:rsidP="007729AB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2.94E+00</w:t>
            </w:r>
          </w:p>
        </w:tc>
        <w:tc>
          <w:tcPr>
            <w:tcW w:w="1059" w:type="dxa"/>
            <w:vAlign w:val="bottom"/>
          </w:tcPr>
          <w:p w14:paraId="76482818" w14:textId="77777777" w:rsidR="007729AB" w:rsidRPr="007729AB" w:rsidRDefault="007729AB" w:rsidP="007729AB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0.173</w:t>
            </w:r>
          </w:p>
        </w:tc>
        <w:tc>
          <w:tcPr>
            <w:tcW w:w="617" w:type="dxa"/>
            <w:vAlign w:val="bottom"/>
          </w:tcPr>
          <w:p w14:paraId="493723B1" w14:textId="77777777" w:rsidR="007729AB" w:rsidRPr="007729AB" w:rsidRDefault="007729AB" w:rsidP="007729AB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729AB" w:rsidRPr="007729AB" w14:paraId="740243D2" w14:textId="77777777" w:rsidTr="00772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vAlign w:val="bottom"/>
          </w:tcPr>
          <w:p w14:paraId="21ACF021" w14:textId="77777777" w:rsidR="007729AB" w:rsidRPr="007729AB" w:rsidRDefault="007729AB" w:rsidP="007729AB">
            <w:pPr>
              <w:spacing w:line="240" w:lineRule="exact"/>
              <w:rPr>
                <w:b w:val="0"/>
                <w:bCs w:val="0"/>
                <w:sz w:val="20"/>
                <w:szCs w:val="20"/>
              </w:rPr>
            </w:pPr>
            <w:r w:rsidRPr="007729AB">
              <w:rPr>
                <w:rFonts w:eastAsia="DengXian"/>
                <w:b w:val="0"/>
                <w:bCs w:val="0"/>
                <w:color w:val="333333"/>
                <w:sz w:val="20"/>
                <w:szCs w:val="20"/>
              </w:rPr>
              <w:t>RADIL</w:t>
            </w:r>
          </w:p>
        </w:tc>
        <w:tc>
          <w:tcPr>
            <w:tcW w:w="992" w:type="dxa"/>
            <w:vAlign w:val="bottom"/>
          </w:tcPr>
          <w:p w14:paraId="0284D7B7" w14:textId="77777777" w:rsidR="007729AB" w:rsidRPr="007729AB" w:rsidRDefault="007729AB" w:rsidP="007729AB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-0.131</w:t>
            </w:r>
          </w:p>
        </w:tc>
        <w:tc>
          <w:tcPr>
            <w:tcW w:w="1559" w:type="dxa"/>
            <w:vAlign w:val="bottom"/>
          </w:tcPr>
          <w:p w14:paraId="3D544406" w14:textId="77777777" w:rsidR="007729AB" w:rsidRPr="007729AB" w:rsidRDefault="007729AB" w:rsidP="007729AB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0.877</w:t>
            </w:r>
          </w:p>
        </w:tc>
        <w:tc>
          <w:tcPr>
            <w:tcW w:w="1134" w:type="dxa"/>
            <w:vAlign w:val="bottom"/>
          </w:tcPr>
          <w:p w14:paraId="64C26B07" w14:textId="77777777" w:rsidR="007729AB" w:rsidRPr="007729AB" w:rsidRDefault="007729AB" w:rsidP="007729AB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0.725</w:t>
            </w:r>
          </w:p>
        </w:tc>
        <w:tc>
          <w:tcPr>
            <w:tcW w:w="1380" w:type="dxa"/>
            <w:vAlign w:val="bottom"/>
          </w:tcPr>
          <w:p w14:paraId="1190DC03" w14:textId="77777777" w:rsidR="007729AB" w:rsidRPr="007729AB" w:rsidRDefault="007729AB" w:rsidP="007729AB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1.06E+00</w:t>
            </w:r>
          </w:p>
        </w:tc>
        <w:tc>
          <w:tcPr>
            <w:tcW w:w="1059" w:type="dxa"/>
            <w:vAlign w:val="bottom"/>
          </w:tcPr>
          <w:p w14:paraId="7D552B37" w14:textId="77777777" w:rsidR="007729AB" w:rsidRPr="007729AB" w:rsidRDefault="007729AB" w:rsidP="007729AB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0.175</w:t>
            </w:r>
          </w:p>
        </w:tc>
        <w:tc>
          <w:tcPr>
            <w:tcW w:w="617" w:type="dxa"/>
            <w:vAlign w:val="bottom"/>
          </w:tcPr>
          <w:p w14:paraId="4767CBCD" w14:textId="77777777" w:rsidR="007729AB" w:rsidRPr="007729AB" w:rsidRDefault="007729AB" w:rsidP="007729AB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624556E6" w14:textId="66A59933" w:rsidR="00FE7A6A" w:rsidRPr="007729AB" w:rsidRDefault="00FE7A6A" w:rsidP="006E54D8"/>
    <w:tbl>
      <w:tblPr>
        <w:tblW w:w="8363" w:type="dxa"/>
        <w:tblInd w:w="136" w:type="dxa"/>
        <w:tblLayout w:type="fixed"/>
        <w:tblLook w:val="04A0" w:firstRow="1" w:lastRow="0" w:firstColumn="1" w:lastColumn="0" w:noHBand="0" w:noVBand="1"/>
      </w:tblPr>
      <w:tblGrid>
        <w:gridCol w:w="8363"/>
      </w:tblGrid>
      <w:tr w:rsidR="00FE7A6A" w:rsidRPr="007729AB" w14:paraId="010F43D8" w14:textId="77777777" w:rsidTr="00FE7A6A">
        <w:trPr>
          <w:trHeight w:val="340"/>
        </w:trPr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747092" w14:textId="55919B0E" w:rsidR="00FE7A6A" w:rsidRPr="007729AB" w:rsidRDefault="00FE7A6A" w:rsidP="00FE7A6A">
            <w:pPr>
              <w:spacing w:line="240" w:lineRule="exact"/>
              <w:rPr>
                <w:rFonts w:eastAsia="DengXian"/>
                <w:color w:val="333333"/>
                <w:sz w:val="20"/>
                <w:szCs w:val="20"/>
              </w:rPr>
            </w:pPr>
            <w:proofErr w:type="spellStart"/>
            <w:r w:rsidRPr="007729AB">
              <w:rPr>
                <w:rFonts w:eastAsia="DengXian"/>
                <w:color w:val="333333"/>
                <w:sz w:val="20"/>
                <w:szCs w:val="20"/>
              </w:rPr>
              <w:t>Rsquare</w:t>
            </w:r>
            <w:proofErr w:type="spellEnd"/>
            <w:r w:rsidRPr="007729AB">
              <w:rPr>
                <w:rFonts w:eastAsia="DengXian"/>
                <w:color w:val="333333"/>
                <w:sz w:val="20"/>
                <w:szCs w:val="20"/>
              </w:rPr>
              <w:t>= 0.166 (max possible= 9.91e-01)</w:t>
            </w:r>
          </w:p>
        </w:tc>
      </w:tr>
      <w:tr w:rsidR="00FE7A6A" w:rsidRPr="007729AB" w14:paraId="42691380" w14:textId="77777777" w:rsidTr="00FE7A6A">
        <w:trPr>
          <w:trHeight w:val="340"/>
        </w:trPr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AA6ECA" w14:textId="77777777" w:rsidR="00FE7A6A" w:rsidRPr="007729AB" w:rsidRDefault="00FE7A6A" w:rsidP="00FE7A6A">
            <w:pPr>
              <w:spacing w:line="240" w:lineRule="exact"/>
              <w:rPr>
                <w:rFonts w:eastAsia="DengXian"/>
                <w:color w:val="333333"/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 xml:space="preserve">Likelihood ratio test p= 1.23e-02 </w:t>
            </w:r>
          </w:p>
        </w:tc>
      </w:tr>
      <w:tr w:rsidR="00FE7A6A" w:rsidRPr="007729AB" w14:paraId="1AEC945C" w14:textId="77777777" w:rsidTr="00FE7A6A">
        <w:trPr>
          <w:trHeight w:val="340"/>
        </w:trPr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1DEBD1" w14:textId="77777777" w:rsidR="00FE7A6A" w:rsidRPr="007729AB" w:rsidRDefault="00FE7A6A" w:rsidP="00FE7A6A">
            <w:pPr>
              <w:spacing w:line="240" w:lineRule="exact"/>
              <w:rPr>
                <w:rFonts w:eastAsia="DengXian"/>
                <w:color w:val="333333"/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 xml:space="preserve">Wald test p= 4.96e-02 </w:t>
            </w:r>
          </w:p>
        </w:tc>
      </w:tr>
      <w:tr w:rsidR="00FE7A6A" w:rsidRPr="007729AB" w14:paraId="1B7126C6" w14:textId="77777777" w:rsidTr="00FE7A6A">
        <w:trPr>
          <w:trHeight w:val="340"/>
        </w:trPr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044253" w14:textId="77777777" w:rsidR="00FE7A6A" w:rsidRPr="007729AB" w:rsidRDefault="00FE7A6A" w:rsidP="00FE7A6A">
            <w:pPr>
              <w:spacing w:line="240" w:lineRule="exact"/>
              <w:rPr>
                <w:rFonts w:eastAsia="DengXian"/>
                <w:color w:val="333333"/>
                <w:sz w:val="20"/>
                <w:szCs w:val="20"/>
              </w:rPr>
            </w:pPr>
            <w:r w:rsidRPr="007729AB">
              <w:rPr>
                <w:rFonts w:eastAsia="DengXian"/>
                <w:color w:val="333333"/>
                <w:sz w:val="20"/>
                <w:szCs w:val="20"/>
              </w:rPr>
              <w:t>Score (</w:t>
            </w:r>
            <w:proofErr w:type="spellStart"/>
            <w:r w:rsidRPr="007729AB">
              <w:rPr>
                <w:rFonts w:eastAsia="DengXian"/>
                <w:color w:val="333333"/>
                <w:sz w:val="20"/>
                <w:szCs w:val="20"/>
              </w:rPr>
              <w:t>logrank</w:t>
            </w:r>
            <w:proofErr w:type="spellEnd"/>
            <w:r w:rsidRPr="007729AB">
              <w:rPr>
                <w:rFonts w:eastAsia="DengXian"/>
                <w:color w:val="333333"/>
                <w:sz w:val="20"/>
                <w:szCs w:val="20"/>
              </w:rPr>
              <w:t xml:space="preserve">) test p= 4.46e-02 </w:t>
            </w:r>
          </w:p>
        </w:tc>
      </w:tr>
    </w:tbl>
    <w:p w14:paraId="76821931" w14:textId="77777777" w:rsidR="00FE7A6A" w:rsidRDefault="00FE7A6A"/>
    <w:p w14:paraId="28DC170D" w14:textId="77777777" w:rsidR="007729AB" w:rsidRPr="007729AB" w:rsidRDefault="007729AB"/>
    <w:p w14:paraId="780D64AF" w14:textId="27B695B9" w:rsidR="00FE7A6A" w:rsidRPr="007729AB" w:rsidRDefault="00FD5D54" w:rsidP="00FD5D54">
      <w:pPr>
        <w:jc w:val="center"/>
      </w:pPr>
      <w:r w:rsidRPr="007729AB">
        <w:rPr>
          <w:noProof/>
        </w:rPr>
        <w:drawing>
          <wp:inline distT="0" distB="0" distL="0" distR="0" wp14:anchorId="229AA2E4" wp14:editId="2167BFA6">
            <wp:extent cx="2514080" cy="2053671"/>
            <wp:effectExtent l="0" t="0" r="635" b="3810"/>
            <wp:docPr id="1" name="图片 1" descr="../../../../../Desktop/屏幕快照%202019-06-29%20下午8.1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Desktop/屏幕快照%202019-06-29%20下午8.17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585" cy="2114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56B9B" w14:textId="2409CAA6" w:rsidR="00FD5D54" w:rsidRPr="007729AB" w:rsidRDefault="00FD5D54" w:rsidP="00FD5D54">
      <w:pPr>
        <w:jc w:val="center"/>
        <w:rPr>
          <w:color w:val="000000" w:themeColor="text1"/>
        </w:rPr>
      </w:pPr>
      <w:r w:rsidRPr="007729AB">
        <w:rPr>
          <w:b/>
          <w:color w:val="000000" w:themeColor="text1"/>
        </w:rPr>
        <w:t>Figure S1</w:t>
      </w:r>
      <w:r w:rsidRPr="007729AB">
        <w:rPr>
          <w:color w:val="000000" w:themeColor="text1"/>
        </w:rPr>
        <w:t>. RADIL expression was significantly different among all stages</w:t>
      </w:r>
      <w:r w:rsidR="00E4212B" w:rsidRPr="007729AB">
        <w:rPr>
          <w:color w:val="000000" w:themeColor="text1"/>
        </w:rPr>
        <w:t xml:space="preserve"> in kidney cancers</w:t>
      </w:r>
      <w:r w:rsidRPr="007729AB">
        <w:rPr>
          <w:color w:val="000000" w:themeColor="text1"/>
        </w:rPr>
        <w:t xml:space="preserve"> (</w:t>
      </w:r>
      <w:r w:rsidRPr="007729AB">
        <w:rPr>
          <w:i/>
          <w:color w:val="000000" w:themeColor="text1"/>
        </w:rPr>
        <w:t>P</w:t>
      </w:r>
      <w:r w:rsidRPr="007729AB">
        <w:rPr>
          <w:color w:val="000000" w:themeColor="text1"/>
        </w:rPr>
        <w:t xml:space="preserve"> &lt; 0.05).</w:t>
      </w:r>
    </w:p>
    <w:p w14:paraId="05C9EDC4" w14:textId="77777777" w:rsidR="00FD5D54" w:rsidRPr="007729AB" w:rsidRDefault="00FD5D54" w:rsidP="00FD5D54">
      <w:pPr>
        <w:jc w:val="center"/>
        <w:rPr>
          <w:color w:val="000000" w:themeColor="text1"/>
        </w:rPr>
      </w:pPr>
    </w:p>
    <w:p w14:paraId="2EB31BCC" w14:textId="0AF7B951" w:rsidR="00FD5D54" w:rsidRPr="007729AB" w:rsidRDefault="00E60802" w:rsidP="00FD5D54">
      <w:pPr>
        <w:jc w:val="center"/>
      </w:pPr>
      <w:r w:rsidRPr="007729AB">
        <w:rPr>
          <w:noProof/>
        </w:rPr>
        <w:lastRenderedPageBreak/>
        <w:drawing>
          <wp:inline distT="0" distB="0" distL="0" distR="0" wp14:anchorId="1183CD7F" wp14:editId="497790B8">
            <wp:extent cx="5264150" cy="2503805"/>
            <wp:effectExtent l="0" t="0" r="0" b="10795"/>
            <wp:docPr id="2" name="图片 2" descr="Figure%20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%20S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250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F5C0D" w14:textId="5C8CFD10" w:rsidR="00FD5D54" w:rsidRPr="007729AB" w:rsidRDefault="00FD5D54" w:rsidP="00FD5D54">
      <w:pPr>
        <w:jc w:val="center"/>
        <w:rPr>
          <w:sz w:val="21"/>
          <w:szCs w:val="21"/>
        </w:rPr>
      </w:pPr>
      <w:r w:rsidRPr="007729AB">
        <w:rPr>
          <w:b/>
          <w:sz w:val="21"/>
          <w:szCs w:val="21"/>
        </w:rPr>
        <w:t>Figure S2</w:t>
      </w:r>
      <w:r w:rsidRPr="007729AB">
        <w:rPr>
          <w:sz w:val="21"/>
          <w:szCs w:val="21"/>
        </w:rPr>
        <w:t>. The histopathology of kidney cancer.</w:t>
      </w:r>
    </w:p>
    <w:p w14:paraId="020297C9" w14:textId="77777777" w:rsidR="00801A45" w:rsidRPr="007729AB" w:rsidRDefault="00801A45" w:rsidP="00FD5D54">
      <w:pPr>
        <w:jc w:val="center"/>
      </w:pPr>
    </w:p>
    <w:p w14:paraId="7D323DBA" w14:textId="77777777" w:rsidR="00801A45" w:rsidRPr="007729AB" w:rsidRDefault="00801A45" w:rsidP="00FD5D54">
      <w:pPr>
        <w:jc w:val="center"/>
      </w:pPr>
    </w:p>
    <w:p w14:paraId="052800BA" w14:textId="6300C334" w:rsidR="00FD5D54" w:rsidRPr="007729AB" w:rsidRDefault="005A7BBC" w:rsidP="00801A45">
      <w:r w:rsidRPr="007729AB">
        <w:fldChar w:fldCharType="begin"/>
      </w:r>
      <w:r w:rsidRPr="007729AB">
        <w:instrText xml:space="preserve"> ADDIN EN.REFLIST </w:instrText>
      </w:r>
      <w:r w:rsidRPr="007729AB">
        <w:fldChar w:fldCharType="end"/>
      </w:r>
    </w:p>
    <w:sectPr w:rsidR="00FD5D54" w:rsidRPr="007729AB" w:rsidSect="00F23998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C Biolog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daasxrw7aax2seer07pdrwvxt9rtetfppe2&quot;&gt;My EndNote Library&lt;record-ids&gt;&lt;item&gt;96&lt;/item&gt;&lt;/record-ids&gt;&lt;/item&gt;&lt;/Libraries&gt;"/>
  </w:docVars>
  <w:rsids>
    <w:rsidRoot w:val="00465BC2"/>
    <w:rsid w:val="000012CD"/>
    <w:rsid w:val="00006E5C"/>
    <w:rsid w:val="00007440"/>
    <w:rsid w:val="00011736"/>
    <w:rsid w:val="0003552C"/>
    <w:rsid w:val="000369A6"/>
    <w:rsid w:val="000452AF"/>
    <w:rsid w:val="00052499"/>
    <w:rsid w:val="00055861"/>
    <w:rsid w:val="00055F2C"/>
    <w:rsid w:val="000611E3"/>
    <w:rsid w:val="00064BAB"/>
    <w:rsid w:val="00073175"/>
    <w:rsid w:val="00076B93"/>
    <w:rsid w:val="000773BF"/>
    <w:rsid w:val="000927DD"/>
    <w:rsid w:val="000A5602"/>
    <w:rsid w:val="000A7BDB"/>
    <w:rsid w:val="000B1466"/>
    <w:rsid w:val="000B5080"/>
    <w:rsid w:val="000C799F"/>
    <w:rsid w:val="000D3105"/>
    <w:rsid w:val="000D4883"/>
    <w:rsid w:val="000D5F58"/>
    <w:rsid w:val="000E55BF"/>
    <w:rsid w:val="000F2635"/>
    <w:rsid w:val="001048AA"/>
    <w:rsid w:val="001059ED"/>
    <w:rsid w:val="00105C6D"/>
    <w:rsid w:val="001142AB"/>
    <w:rsid w:val="001152C1"/>
    <w:rsid w:val="0013585D"/>
    <w:rsid w:val="00146006"/>
    <w:rsid w:val="00167364"/>
    <w:rsid w:val="00170B7F"/>
    <w:rsid w:val="0019176A"/>
    <w:rsid w:val="001951FD"/>
    <w:rsid w:val="001974AE"/>
    <w:rsid w:val="001A2044"/>
    <w:rsid w:val="001A5B49"/>
    <w:rsid w:val="001A6051"/>
    <w:rsid w:val="001A7B63"/>
    <w:rsid w:val="001F19D2"/>
    <w:rsid w:val="001F471D"/>
    <w:rsid w:val="001F7F00"/>
    <w:rsid w:val="00203F88"/>
    <w:rsid w:val="0022014A"/>
    <w:rsid w:val="002225F9"/>
    <w:rsid w:val="002475CA"/>
    <w:rsid w:val="00251C82"/>
    <w:rsid w:val="00265294"/>
    <w:rsid w:val="00287ED2"/>
    <w:rsid w:val="002A33CE"/>
    <w:rsid w:val="002B70F3"/>
    <w:rsid w:val="002C2316"/>
    <w:rsid w:val="00300BCE"/>
    <w:rsid w:val="00302048"/>
    <w:rsid w:val="00302948"/>
    <w:rsid w:val="0030556D"/>
    <w:rsid w:val="003125C8"/>
    <w:rsid w:val="003167EB"/>
    <w:rsid w:val="00317F8E"/>
    <w:rsid w:val="00340448"/>
    <w:rsid w:val="00342CC9"/>
    <w:rsid w:val="00343C3B"/>
    <w:rsid w:val="003536A5"/>
    <w:rsid w:val="0037078C"/>
    <w:rsid w:val="003708CD"/>
    <w:rsid w:val="003715F4"/>
    <w:rsid w:val="0037222B"/>
    <w:rsid w:val="00375C4C"/>
    <w:rsid w:val="00376B60"/>
    <w:rsid w:val="00383674"/>
    <w:rsid w:val="00393063"/>
    <w:rsid w:val="003A4E47"/>
    <w:rsid w:val="003B0BFD"/>
    <w:rsid w:val="003B3741"/>
    <w:rsid w:val="003B7C53"/>
    <w:rsid w:val="003D03F2"/>
    <w:rsid w:val="003D427F"/>
    <w:rsid w:val="003D7B69"/>
    <w:rsid w:val="003E1019"/>
    <w:rsid w:val="003E3B5F"/>
    <w:rsid w:val="003E74A9"/>
    <w:rsid w:val="003F5171"/>
    <w:rsid w:val="003F6F9C"/>
    <w:rsid w:val="004005C3"/>
    <w:rsid w:val="00442267"/>
    <w:rsid w:val="004516A5"/>
    <w:rsid w:val="00465BC2"/>
    <w:rsid w:val="004809D6"/>
    <w:rsid w:val="0048179E"/>
    <w:rsid w:val="004904E9"/>
    <w:rsid w:val="00493135"/>
    <w:rsid w:val="004B105C"/>
    <w:rsid w:val="004B1BA2"/>
    <w:rsid w:val="004C6DB5"/>
    <w:rsid w:val="004D0BC0"/>
    <w:rsid w:val="004E610F"/>
    <w:rsid w:val="004F1F72"/>
    <w:rsid w:val="004F5622"/>
    <w:rsid w:val="00503B0A"/>
    <w:rsid w:val="00506C9B"/>
    <w:rsid w:val="00511410"/>
    <w:rsid w:val="005149FC"/>
    <w:rsid w:val="00523ECD"/>
    <w:rsid w:val="00526EC6"/>
    <w:rsid w:val="00530307"/>
    <w:rsid w:val="00545457"/>
    <w:rsid w:val="00546F00"/>
    <w:rsid w:val="00550D41"/>
    <w:rsid w:val="00552D9D"/>
    <w:rsid w:val="00557D88"/>
    <w:rsid w:val="00566000"/>
    <w:rsid w:val="00580148"/>
    <w:rsid w:val="00582BE5"/>
    <w:rsid w:val="00583CA5"/>
    <w:rsid w:val="005865CD"/>
    <w:rsid w:val="00592BB9"/>
    <w:rsid w:val="005A2203"/>
    <w:rsid w:val="005A7BBC"/>
    <w:rsid w:val="005B25B0"/>
    <w:rsid w:val="005C7EB7"/>
    <w:rsid w:val="005F1994"/>
    <w:rsid w:val="005F51C3"/>
    <w:rsid w:val="00601A73"/>
    <w:rsid w:val="0060441D"/>
    <w:rsid w:val="00611242"/>
    <w:rsid w:val="0061489B"/>
    <w:rsid w:val="00616457"/>
    <w:rsid w:val="00616C7C"/>
    <w:rsid w:val="00622024"/>
    <w:rsid w:val="006244B2"/>
    <w:rsid w:val="00625E16"/>
    <w:rsid w:val="00642DC7"/>
    <w:rsid w:val="0064594E"/>
    <w:rsid w:val="00650649"/>
    <w:rsid w:val="006678FF"/>
    <w:rsid w:val="00672200"/>
    <w:rsid w:val="00675184"/>
    <w:rsid w:val="006763A7"/>
    <w:rsid w:val="006A0C6F"/>
    <w:rsid w:val="006C4CC5"/>
    <w:rsid w:val="006D5F8E"/>
    <w:rsid w:val="006E54D8"/>
    <w:rsid w:val="006F5B56"/>
    <w:rsid w:val="00702B4C"/>
    <w:rsid w:val="00710D74"/>
    <w:rsid w:val="00741E7D"/>
    <w:rsid w:val="007654AB"/>
    <w:rsid w:val="00765F8B"/>
    <w:rsid w:val="00767A4A"/>
    <w:rsid w:val="007729AB"/>
    <w:rsid w:val="007802B7"/>
    <w:rsid w:val="00781547"/>
    <w:rsid w:val="007832C1"/>
    <w:rsid w:val="00784CB5"/>
    <w:rsid w:val="0078596D"/>
    <w:rsid w:val="0079258B"/>
    <w:rsid w:val="00793F2C"/>
    <w:rsid w:val="007966DA"/>
    <w:rsid w:val="007A061E"/>
    <w:rsid w:val="007A3E19"/>
    <w:rsid w:val="007B3FFD"/>
    <w:rsid w:val="007B4157"/>
    <w:rsid w:val="007C1FAA"/>
    <w:rsid w:val="007D1966"/>
    <w:rsid w:val="007D2558"/>
    <w:rsid w:val="007E2CC8"/>
    <w:rsid w:val="007F265A"/>
    <w:rsid w:val="007F70AD"/>
    <w:rsid w:val="00801A45"/>
    <w:rsid w:val="00801A4F"/>
    <w:rsid w:val="00805185"/>
    <w:rsid w:val="008154D1"/>
    <w:rsid w:val="00820552"/>
    <w:rsid w:val="008308AF"/>
    <w:rsid w:val="00843512"/>
    <w:rsid w:val="00853938"/>
    <w:rsid w:val="00854F2F"/>
    <w:rsid w:val="00863C6F"/>
    <w:rsid w:val="00874B07"/>
    <w:rsid w:val="00886E1D"/>
    <w:rsid w:val="008917BF"/>
    <w:rsid w:val="008B1A1A"/>
    <w:rsid w:val="008B242F"/>
    <w:rsid w:val="008B5F3B"/>
    <w:rsid w:val="008C5C00"/>
    <w:rsid w:val="008D2127"/>
    <w:rsid w:val="008F389D"/>
    <w:rsid w:val="009063E7"/>
    <w:rsid w:val="00910E02"/>
    <w:rsid w:val="009122DE"/>
    <w:rsid w:val="00916AE2"/>
    <w:rsid w:val="00921664"/>
    <w:rsid w:val="00925682"/>
    <w:rsid w:val="00927F8E"/>
    <w:rsid w:val="009309DC"/>
    <w:rsid w:val="0093190A"/>
    <w:rsid w:val="00936941"/>
    <w:rsid w:val="00940BE4"/>
    <w:rsid w:val="00941A4A"/>
    <w:rsid w:val="00966247"/>
    <w:rsid w:val="009708EA"/>
    <w:rsid w:val="00975A3F"/>
    <w:rsid w:val="00981C52"/>
    <w:rsid w:val="00983CD4"/>
    <w:rsid w:val="009953DE"/>
    <w:rsid w:val="009A7558"/>
    <w:rsid w:val="009B764D"/>
    <w:rsid w:val="009C192F"/>
    <w:rsid w:val="009C3C0D"/>
    <w:rsid w:val="009D164C"/>
    <w:rsid w:val="009D6CB7"/>
    <w:rsid w:val="009D7614"/>
    <w:rsid w:val="009F3B39"/>
    <w:rsid w:val="009F4B6F"/>
    <w:rsid w:val="00A312A2"/>
    <w:rsid w:val="00A54354"/>
    <w:rsid w:val="00A66ECC"/>
    <w:rsid w:val="00A712ED"/>
    <w:rsid w:val="00A77793"/>
    <w:rsid w:val="00A7784A"/>
    <w:rsid w:val="00A839B6"/>
    <w:rsid w:val="00A958CA"/>
    <w:rsid w:val="00AA296E"/>
    <w:rsid w:val="00AA6466"/>
    <w:rsid w:val="00AB46C1"/>
    <w:rsid w:val="00AD33C1"/>
    <w:rsid w:val="00AD759B"/>
    <w:rsid w:val="00AE1459"/>
    <w:rsid w:val="00B0129A"/>
    <w:rsid w:val="00B05422"/>
    <w:rsid w:val="00B112FF"/>
    <w:rsid w:val="00B13E72"/>
    <w:rsid w:val="00B15F88"/>
    <w:rsid w:val="00B23043"/>
    <w:rsid w:val="00B40B1D"/>
    <w:rsid w:val="00B434C2"/>
    <w:rsid w:val="00B455B2"/>
    <w:rsid w:val="00B45F8C"/>
    <w:rsid w:val="00B47A35"/>
    <w:rsid w:val="00B5089C"/>
    <w:rsid w:val="00B51761"/>
    <w:rsid w:val="00B51DC6"/>
    <w:rsid w:val="00B531EC"/>
    <w:rsid w:val="00B54EC9"/>
    <w:rsid w:val="00B561BF"/>
    <w:rsid w:val="00B57B49"/>
    <w:rsid w:val="00B80CAB"/>
    <w:rsid w:val="00B96836"/>
    <w:rsid w:val="00B96A3D"/>
    <w:rsid w:val="00BA3BBB"/>
    <w:rsid w:val="00BA3D45"/>
    <w:rsid w:val="00BC1726"/>
    <w:rsid w:val="00BC4F6D"/>
    <w:rsid w:val="00BD2FEE"/>
    <w:rsid w:val="00C10CC9"/>
    <w:rsid w:val="00C31067"/>
    <w:rsid w:val="00C343D2"/>
    <w:rsid w:val="00C34E87"/>
    <w:rsid w:val="00C4418E"/>
    <w:rsid w:val="00C54B03"/>
    <w:rsid w:val="00C6481F"/>
    <w:rsid w:val="00C6777A"/>
    <w:rsid w:val="00C97705"/>
    <w:rsid w:val="00CB4507"/>
    <w:rsid w:val="00CC1EC7"/>
    <w:rsid w:val="00CD15C5"/>
    <w:rsid w:val="00CD6945"/>
    <w:rsid w:val="00CE352E"/>
    <w:rsid w:val="00CF13B0"/>
    <w:rsid w:val="00CF2FB8"/>
    <w:rsid w:val="00CF4D5C"/>
    <w:rsid w:val="00CF7F12"/>
    <w:rsid w:val="00D049D4"/>
    <w:rsid w:val="00D04B8E"/>
    <w:rsid w:val="00D04D0A"/>
    <w:rsid w:val="00D264BB"/>
    <w:rsid w:val="00D27BBE"/>
    <w:rsid w:val="00D45B5E"/>
    <w:rsid w:val="00D4629B"/>
    <w:rsid w:val="00D7295F"/>
    <w:rsid w:val="00D85FB5"/>
    <w:rsid w:val="00DA3AFC"/>
    <w:rsid w:val="00DB3EE1"/>
    <w:rsid w:val="00DB419E"/>
    <w:rsid w:val="00DB43AA"/>
    <w:rsid w:val="00DC510A"/>
    <w:rsid w:val="00DD28C0"/>
    <w:rsid w:val="00DD4689"/>
    <w:rsid w:val="00DD54AC"/>
    <w:rsid w:val="00DD6B37"/>
    <w:rsid w:val="00DE4F8F"/>
    <w:rsid w:val="00DE78FB"/>
    <w:rsid w:val="00DE7FFB"/>
    <w:rsid w:val="00E04F8B"/>
    <w:rsid w:val="00E12242"/>
    <w:rsid w:val="00E2566F"/>
    <w:rsid w:val="00E277CE"/>
    <w:rsid w:val="00E3407E"/>
    <w:rsid w:val="00E377A5"/>
    <w:rsid w:val="00E4212B"/>
    <w:rsid w:val="00E436F0"/>
    <w:rsid w:val="00E4694C"/>
    <w:rsid w:val="00E604A0"/>
    <w:rsid w:val="00E60592"/>
    <w:rsid w:val="00E60802"/>
    <w:rsid w:val="00E64081"/>
    <w:rsid w:val="00EA0F51"/>
    <w:rsid w:val="00EA66CF"/>
    <w:rsid w:val="00EB6327"/>
    <w:rsid w:val="00EB6918"/>
    <w:rsid w:val="00EC6A98"/>
    <w:rsid w:val="00ED5717"/>
    <w:rsid w:val="00ED5930"/>
    <w:rsid w:val="00EE4B02"/>
    <w:rsid w:val="00EF40BE"/>
    <w:rsid w:val="00EF5BFE"/>
    <w:rsid w:val="00F05EC6"/>
    <w:rsid w:val="00F12D11"/>
    <w:rsid w:val="00F17E6C"/>
    <w:rsid w:val="00F23998"/>
    <w:rsid w:val="00F23D0C"/>
    <w:rsid w:val="00F41006"/>
    <w:rsid w:val="00F57FE5"/>
    <w:rsid w:val="00F6078C"/>
    <w:rsid w:val="00F7558C"/>
    <w:rsid w:val="00F76D2E"/>
    <w:rsid w:val="00F91C3A"/>
    <w:rsid w:val="00F9412E"/>
    <w:rsid w:val="00F95BB5"/>
    <w:rsid w:val="00FA06B5"/>
    <w:rsid w:val="00FA1B0D"/>
    <w:rsid w:val="00FA27EE"/>
    <w:rsid w:val="00FA5D14"/>
    <w:rsid w:val="00FA655A"/>
    <w:rsid w:val="00FB5B35"/>
    <w:rsid w:val="00FC02D2"/>
    <w:rsid w:val="00FD5D54"/>
    <w:rsid w:val="00FE21C3"/>
    <w:rsid w:val="00FE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6B64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E7A6A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B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Grid Table 1 Light"/>
    <w:basedOn w:val="a1"/>
    <w:uiPriority w:val="46"/>
    <w:rsid w:val="00874B07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">
    <w:name w:val="Plain Table 5"/>
    <w:basedOn w:val="a1"/>
    <w:uiPriority w:val="45"/>
    <w:rsid w:val="00874B0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2">
    <w:name w:val="Plain Table 2"/>
    <w:basedOn w:val="a1"/>
    <w:uiPriority w:val="42"/>
    <w:rsid w:val="00874B0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5-3">
    <w:name w:val="Grid Table 5 Dark Accent 3"/>
    <w:basedOn w:val="a1"/>
    <w:uiPriority w:val="50"/>
    <w:rsid w:val="00874B0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EndNoteBibliographyTitle">
    <w:name w:val="EndNote Bibliography Title"/>
    <w:basedOn w:val="a"/>
    <w:rsid w:val="00801A45"/>
    <w:pPr>
      <w:jc w:val="center"/>
    </w:pPr>
  </w:style>
  <w:style w:type="paragraph" w:customStyle="1" w:styleId="EndNoteBibliography">
    <w:name w:val="EndNote Bibliography"/>
    <w:basedOn w:val="a"/>
    <w:rsid w:val="00801A45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773</Words>
  <Characters>4409</Characters>
  <Application>Microsoft Macintosh Word</Application>
  <DocSecurity>0</DocSecurity>
  <Lines>36</Lines>
  <Paragraphs>10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Keung Foo</dc:creator>
  <cp:keywords/>
  <dc:description/>
  <cp:lastModifiedBy>Keung Foo</cp:lastModifiedBy>
  <cp:revision>24</cp:revision>
  <dcterms:created xsi:type="dcterms:W3CDTF">2019-07-02T22:12:00Z</dcterms:created>
  <dcterms:modified xsi:type="dcterms:W3CDTF">2019-07-19T15:54:00Z</dcterms:modified>
</cp:coreProperties>
</file>