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7D275" w14:textId="7AE671E6" w:rsidR="00CB2AE0" w:rsidRPr="00B701AF" w:rsidRDefault="00B90DD1" w:rsidP="00B701AF">
      <w:pPr>
        <w:spacing w:line="240" w:lineRule="auto"/>
        <w:rPr>
          <w:sz w:val="24"/>
          <w:szCs w:val="24"/>
        </w:rPr>
      </w:pPr>
      <w:r w:rsidRPr="005A50EB">
        <w:rPr>
          <w:b/>
          <w:sz w:val="24"/>
          <w:szCs w:val="24"/>
        </w:rPr>
        <w:t>Supplementary</w:t>
      </w:r>
      <w:r w:rsidR="00CB2AE0" w:rsidRPr="005A50EB">
        <w:rPr>
          <w:b/>
          <w:sz w:val="24"/>
          <w:szCs w:val="24"/>
        </w:rPr>
        <w:t xml:space="preserve"> Table </w:t>
      </w:r>
      <w:r w:rsidRPr="005A50EB">
        <w:rPr>
          <w:b/>
          <w:sz w:val="24"/>
          <w:szCs w:val="24"/>
        </w:rPr>
        <w:t>2</w:t>
      </w:r>
      <w:r w:rsidR="00B701AF">
        <w:rPr>
          <w:sz w:val="24"/>
          <w:szCs w:val="24"/>
        </w:rPr>
        <w:t xml:space="preserve">: </w:t>
      </w:r>
      <w:r w:rsidR="00CB2AE0" w:rsidRPr="005A50EB">
        <w:rPr>
          <w:rFonts w:ascii="Times New Roman" w:hAnsi="Times New Roman" w:cs="Times New Roman"/>
          <w:sz w:val="24"/>
          <w:szCs w:val="24"/>
        </w:rPr>
        <w:t>Ge</w:t>
      </w:r>
      <w:r w:rsidR="009434AA" w:rsidRPr="005A50EB">
        <w:rPr>
          <w:rFonts w:ascii="Times New Roman" w:hAnsi="Times New Roman" w:cs="Times New Roman"/>
          <w:sz w:val="24"/>
          <w:szCs w:val="24"/>
        </w:rPr>
        <w:t xml:space="preserve">ne expression levels of key </w:t>
      </w:r>
      <w:r w:rsidR="00CB2AE0" w:rsidRPr="005A50EB">
        <w:rPr>
          <w:rFonts w:ascii="Times New Roman" w:hAnsi="Times New Roman" w:cs="Times New Roman"/>
          <w:sz w:val="24"/>
          <w:szCs w:val="24"/>
        </w:rPr>
        <w:t xml:space="preserve">inflammatory markers in adipose tissue and </w:t>
      </w:r>
      <w:r w:rsidR="009D3B2C" w:rsidRPr="005A50EB">
        <w:rPr>
          <w:rFonts w:ascii="Times New Roman" w:hAnsi="Times New Roman" w:cs="Times New Roman"/>
          <w:sz w:val="24"/>
          <w:szCs w:val="24"/>
        </w:rPr>
        <w:t>different</w:t>
      </w:r>
      <w:r w:rsidR="009434AA" w:rsidRPr="005A50EB">
        <w:rPr>
          <w:rFonts w:ascii="Times New Roman" w:hAnsi="Times New Roman" w:cs="Times New Roman"/>
          <w:sz w:val="24"/>
          <w:szCs w:val="24"/>
        </w:rPr>
        <w:t xml:space="preserve"> section</w:t>
      </w:r>
      <w:r w:rsidR="00CB2AE0" w:rsidRPr="005A50EB">
        <w:rPr>
          <w:rFonts w:ascii="Times New Roman" w:hAnsi="Times New Roman" w:cs="Times New Roman"/>
          <w:sz w:val="24"/>
          <w:szCs w:val="24"/>
        </w:rPr>
        <w:t xml:space="preserve">s of the gut and several parameters related to gut homeostasis in ileum. </w:t>
      </w:r>
    </w:p>
    <w:tbl>
      <w:tblPr>
        <w:tblStyle w:val="Tablaconcuadrcula"/>
        <w:tblpPr w:leftFromText="141" w:rightFromText="141" w:vertAnchor="page" w:horzAnchor="margin" w:tblpY="2409"/>
        <w:tblW w:w="5000" w:type="pct"/>
        <w:tblLook w:val="0480" w:firstRow="0" w:lastRow="0" w:firstColumn="1" w:lastColumn="0" w:noHBand="0" w:noVBand="1"/>
      </w:tblPr>
      <w:tblGrid>
        <w:gridCol w:w="2963"/>
        <w:gridCol w:w="2168"/>
        <w:gridCol w:w="2001"/>
        <w:gridCol w:w="2166"/>
      </w:tblGrid>
      <w:tr w:rsidR="00A41B45" w14:paraId="5D60EB31" w14:textId="77777777" w:rsidTr="001F1D21">
        <w:tc>
          <w:tcPr>
            <w:tcW w:w="1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B05BE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82B5B" w14:textId="77777777" w:rsidR="00A41B45" w:rsidRPr="00BE0758" w:rsidRDefault="00A41B45" w:rsidP="001F1D21">
            <w:pPr>
              <w:rPr>
                <w:rFonts w:ascii="Times New Roman" w:hAnsi="Times New Roman" w:cs="Times New Roman"/>
                <w:b/>
              </w:rPr>
            </w:pPr>
            <w:r w:rsidRPr="00BE0758">
              <w:rPr>
                <w:rFonts w:ascii="Times New Roman" w:hAnsi="Times New Roman" w:cs="Times New Roman"/>
                <w:b/>
              </w:rPr>
              <w:t>CT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41A06" w14:textId="77777777" w:rsidR="00A41B45" w:rsidRPr="00BE0758" w:rsidRDefault="00A41B45" w:rsidP="001F1D21">
            <w:pPr>
              <w:rPr>
                <w:rFonts w:ascii="Times New Roman" w:hAnsi="Times New Roman" w:cs="Times New Roman"/>
                <w:b/>
              </w:rPr>
            </w:pPr>
            <w:r w:rsidRPr="00BE0758">
              <w:rPr>
                <w:rFonts w:ascii="Times New Roman" w:hAnsi="Times New Roman" w:cs="Times New Roman"/>
                <w:b/>
              </w:rPr>
              <w:t>HF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73B75" w14:textId="64A8B1B0" w:rsidR="00A41B45" w:rsidRPr="00BE0758" w:rsidRDefault="00241022" w:rsidP="001F1D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HF-</w:t>
            </w:r>
            <w:r w:rsidR="00A41B45" w:rsidRPr="00BE0758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A41B45" w:rsidRPr="006A5DE8" w14:paraId="26F39740" w14:textId="77777777" w:rsidTr="001F1D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A2BA205" w14:textId="77777777" w:rsidR="00A41B45" w:rsidRPr="00BE0758" w:rsidRDefault="00A41B45" w:rsidP="001F1D21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  <w:r w:rsidRPr="00BE0758">
              <w:rPr>
                <w:rFonts w:ascii="Times New Roman" w:hAnsi="Times New Roman" w:cs="Times New Roman"/>
                <w:b/>
                <w:lang w:val="fr-BE"/>
              </w:rPr>
              <w:t>VAT</w:t>
            </w:r>
          </w:p>
        </w:tc>
      </w:tr>
      <w:tr w:rsidR="00A41B45" w:rsidRPr="006A5DE8" w14:paraId="4F9B8C18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69FE2845" w14:textId="05A982A0" w:rsidR="00A41B45" w:rsidRPr="0072073D" w:rsidRDefault="008C462E" w:rsidP="001E3C4D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CCL2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65BDDD8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D5A8E33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0.60±0.08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60DEF2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0.88±0.14</w:t>
            </w:r>
          </w:p>
        </w:tc>
      </w:tr>
      <w:tr w:rsidR="00A41B45" w:rsidRPr="006A5DE8" w14:paraId="6D4C58A8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1D5A5D05" w14:textId="337A1C96" w:rsidR="00A41B45" w:rsidRPr="0072073D" w:rsidRDefault="00E83386" w:rsidP="00A41B45">
            <w:pPr>
              <w:rPr>
                <w:rFonts w:ascii="Times New Roman" w:hAnsi="Times New Roman" w:cs="Times New Roman"/>
                <w:lang w:val="fr-BE"/>
              </w:rPr>
            </w:pPr>
            <w:r w:rsidRPr="0072073D">
              <w:rPr>
                <w:rFonts w:ascii="Times New Roman" w:hAnsi="Times New Roman" w:cs="Times New Roman"/>
                <w:lang w:val="fr-BE"/>
              </w:rPr>
              <w:t>CD68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2EAF5CAA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1.00±0.09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882A30D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1.03±0.20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66B5F386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1.08±0.13</w:t>
            </w:r>
          </w:p>
        </w:tc>
      </w:tr>
      <w:tr w:rsidR="00A41B45" w:rsidRPr="006A5DE8" w14:paraId="5047D033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24F22456" w14:textId="2704FBD1" w:rsidR="00A41B45" w:rsidRPr="0072073D" w:rsidRDefault="00E83386" w:rsidP="00A41B45">
            <w:pPr>
              <w:rPr>
                <w:rFonts w:ascii="Times New Roman" w:hAnsi="Times New Roman" w:cs="Times New Roman"/>
              </w:rPr>
            </w:pPr>
            <w:r w:rsidRPr="0072073D">
              <w:rPr>
                <w:rFonts w:ascii="Times New Roman" w:hAnsi="Times New Roman" w:cs="Times New Roman"/>
              </w:rPr>
              <w:t>F4/80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7868C218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5EAFE2A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0.88±0.22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03257D6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0.96±0.15</w:t>
            </w:r>
          </w:p>
        </w:tc>
      </w:tr>
      <w:tr w:rsidR="00A41B45" w:rsidRPr="006A5DE8" w14:paraId="240D8B84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6E0B05D3" w14:textId="4AC84DC0" w:rsidR="00A41B45" w:rsidRPr="0072073D" w:rsidRDefault="00AB5A00" w:rsidP="00A41B45">
            <w:pPr>
              <w:shd w:val="clear" w:color="auto" w:fill="FFFFFF"/>
              <w:rPr>
                <w:rFonts w:ascii="Times New Roman" w:eastAsia="Times New Roman" w:hAnsi="Times New Roman" w:cs="Times New Roman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CD11c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7EB639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C578B83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0.79±0.17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59018A0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1.03±0.12</w:t>
            </w:r>
          </w:p>
        </w:tc>
      </w:tr>
      <w:tr w:rsidR="00A41B45" w:rsidRPr="006A5DE8" w14:paraId="572C5B4F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6AE152E" w14:textId="23A2B672" w:rsidR="00A41B45" w:rsidRPr="0072073D" w:rsidRDefault="00E83386" w:rsidP="00A41B45">
            <w:pPr>
              <w:rPr>
                <w:rFonts w:ascii="Times New Roman" w:hAnsi="Times New Roman" w:cs="Times New Roman"/>
              </w:rPr>
            </w:pPr>
            <w:r w:rsidRPr="0072073D">
              <w:rPr>
                <w:rFonts w:ascii="Times New Roman" w:hAnsi="Times New Roman" w:cs="Times New Roman"/>
              </w:rPr>
              <w:t>TNF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4F6F5176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C950E34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1.11±0.28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D4EE82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1.42±0.15</w:t>
            </w:r>
          </w:p>
        </w:tc>
      </w:tr>
      <w:tr w:rsidR="00A41B45" w:rsidRPr="006A5DE8" w14:paraId="33A91DE4" w14:textId="77777777" w:rsidTr="001F1D21"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shd w:val="clear" w:color="auto" w:fill="A6A6A6" w:themeFill="background1" w:themeFillShade="A6"/>
          </w:tcPr>
          <w:p w14:paraId="5BB7C262" w14:textId="77777777" w:rsidR="00A41B45" w:rsidRPr="0072073D" w:rsidRDefault="00A41B45" w:rsidP="00A41B45">
            <w:pPr>
              <w:jc w:val="center"/>
              <w:rPr>
                <w:rFonts w:ascii="Times New Roman" w:hAnsi="Times New Roman" w:cs="Times New Roman"/>
              </w:rPr>
            </w:pPr>
            <w:r w:rsidRPr="0072073D">
              <w:rPr>
                <w:rFonts w:ascii="Times New Roman" w:hAnsi="Times New Roman" w:cs="Times New Roman"/>
                <w:b/>
                <w:lang w:val="fr-BE"/>
              </w:rPr>
              <w:t>SAT</w:t>
            </w:r>
          </w:p>
        </w:tc>
      </w:tr>
      <w:tr w:rsidR="00A41B45" w:rsidRPr="006A5DE8" w14:paraId="08B84D61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79EC8A11" w14:textId="187FDF31" w:rsidR="00A41B45" w:rsidRPr="0072073D" w:rsidRDefault="008C462E" w:rsidP="00A41B45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CCL2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0279B10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1882C89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0.949±0.10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0214DF4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1.01±0.17</w:t>
            </w:r>
          </w:p>
        </w:tc>
      </w:tr>
      <w:tr w:rsidR="00A41B45" w:rsidRPr="006A5DE8" w14:paraId="43E1487A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217D3D82" w14:textId="1701A863" w:rsidR="00A41B45" w:rsidRPr="0072073D" w:rsidRDefault="00E83386" w:rsidP="001E3C4D">
            <w:pPr>
              <w:rPr>
                <w:rFonts w:ascii="Times New Roman" w:hAnsi="Times New Roman" w:cs="Times New Roman"/>
                <w:lang w:val="fr-BE"/>
              </w:rPr>
            </w:pPr>
            <w:r w:rsidRPr="0072073D">
              <w:rPr>
                <w:rFonts w:ascii="Times New Roman" w:hAnsi="Times New Roman" w:cs="Times New Roman"/>
                <w:lang w:val="fr-BE"/>
              </w:rPr>
              <w:t>CD68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CAD71B3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4EFD93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0.980±0.10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006BD544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1.01±0.13</w:t>
            </w:r>
          </w:p>
        </w:tc>
      </w:tr>
      <w:tr w:rsidR="00A41B45" w:rsidRPr="006A5DE8" w14:paraId="412A377F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4A641B2" w14:textId="2AAFBA66" w:rsidR="00A41B45" w:rsidRPr="0072073D" w:rsidRDefault="00E83386" w:rsidP="00A41B45">
            <w:pPr>
              <w:rPr>
                <w:rFonts w:ascii="Times New Roman" w:hAnsi="Times New Roman" w:cs="Times New Roman"/>
                <w:lang w:val="fr-BE"/>
              </w:rPr>
            </w:pPr>
            <w:r w:rsidRPr="0072073D">
              <w:rPr>
                <w:rFonts w:ascii="Times New Roman" w:hAnsi="Times New Roman" w:cs="Times New Roman"/>
              </w:rPr>
              <w:t>F4/80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693312A4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75F1AA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0.801±0.09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468D98C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0.83±0.14</w:t>
            </w:r>
          </w:p>
        </w:tc>
      </w:tr>
      <w:tr w:rsidR="00A41B45" w:rsidRPr="006A5DE8" w14:paraId="4A5BF80B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0B9FE7FE" w14:textId="0D728AD9" w:rsidR="00A41B45" w:rsidRPr="0072073D" w:rsidRDefault="00AB5A00" w:rsidP="00270A77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eastAsia="Times New Roman" w:hAnsi="Times New Roman" w:cs="Times New Roman"/>
                <w:lang w:val="en-US" w:eastAsia="es-ES"/>
              </w:rPr>
              <w:t>CD11c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1093C17C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F726D18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1.751±0.27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3CFEA4A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1.62±0.21</w:t>
            </w:r>
          </w:p>
        </w:tc>
      </w:tr>
      <w:tr w:rsidR="00A41B45" w:rsidRPr="006A5DE8" w14:paraId="41D614A2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45478BB2" w14:textId="731AF9C9" w:rsidR="00A41B45" w:rsidRPr="0072073D" w:rsidRDefault="00E83386" w:rsidP="00A41B45">
            <w:pPr>
              <w:rPr>
                <w:rFonts w:ascii="Times New Roman" w:hAnsi="Times New Roman" w:cs="Times New Roman"/>
              </w:rPr>
            </w:pPr>
            <w:r w:rsidRPr="0072073D">
              <w:rPr>
                <w:rFonts w:ascii="Times New Roman" w:hAnsi="Times New Roman" w:cs="Times New Roman"/>
              </w:rPr>
              <w:t>TNF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64C7135D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43EBF9C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2.037±0.35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649A1EF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1.77±0.22</w:t>
            </w:r>
          </w:p>
        </w:tc>
      </w:tr>
      <w:tr w:rsidR="00A41B45" w:rsidRPr="006A5DE8" w14:paraId="223B2320" w14:textId="77777777" w:rsidTr="001F1D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CE25747" w14:textId="77777777" w:rsidR="00A41B45" w:rsidRPr="00BE0758" w:rsidRDefault="00A41B45" w:rsidP="00A41B45">
            <w:pPr>
              <w:jc w:val="center"/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  <w:b/>
                <w:lang w:val="fr-BE"/>
              </w:rPr>
              <w:t>JEJUNUM</w:t>
            </w:r>
          </w:p>
        </w:tc>
      </w:tr>
      <w:tr w:rsidR="00A41B45" w:rsidRPr="006A5DE8" w14:paraId="6C3151E1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51BF3E6B" w14:textId="30E9CE06" w:rsidR="00A41B45" w:rsidRPr="00E83386" w:rsidRDefault="008C462E" w:rsidP="00A41B45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</w:rPr>
              <w:t>CCL2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0CA66C3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1.00±0.14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FD52326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0.73±0.05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0EB2609E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0.78±0.06</w:t>
            </w:r>
          </w:p>
        </w:tc>
      </w:tr>
      <w:tr w:rsidR="00A41B45" w:rsidRPr="006A5DE8" w14:paraId="60D32858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B1F25B1" w14:textId="0F1B10AA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IL1B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4F5C201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1.00±0.12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3207DDF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0.74±0.07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089C83A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0.79±0.00</w:t>
            </w:r>
          </w:p>
        </w:tc>
      </w:tr>
      <w:tr w:rsidR="00A41B45" w:rsidRPr="006A5DE8" w14:paraId="7D5058E6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1FBF988E" w14:textId="6C2FDBC2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IL6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144C383C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1.00±0.15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B16158F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0.64±0.12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945FEE5" w14:textId="77777777" w:rsidR="00A41B45" w:rsidRPr="00500218" w:rsidRDefault="00A41B45" w:rsidP="00A41B45">
            <w:pPr>
              <w:rPr>
                <w:rFonts w:ascii="Times New Roman" w:hAnsi="Times New Roman" w:cs="Times New Roman"/>
              </w:rPr>
            </w:pPr>
            <w:r w:rsidRPr="00500218">
              <w:rPr>
                <w:rFonts w:ascii="Times New Roman" w:hAnsi="Times New Roman" w:cs="Times New Roman"/>
              </w:rPr>
              <w:t>0.95±0.13</w:t>
            </w:r>
          </w:p>
        </w:tc>
      </w:tr>
      <w:tr w:rsidR="00A41B45" w:rsidRPr="006A5DE8" w14:paraId="3EA6518A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0E6F7B39" w14:textId="5E6C9ADC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TNF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65D7035C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4A8CF78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0.94±0.08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5B2BE969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0.90±0.11</w:t>
            </w:r>
          </w:p>
        </w:tc>
      </w:tr>
      <w:tr w:rsidR="00A41B45" w:rsidRPr="006A5DE8" w14:paraId="24164B24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0D92E04C" w14:textId="014CFBAE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F4/80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6B369D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1.00±0.08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BEF8F8E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0.90±0.03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063147F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  <w:r w:rsidRPr="0094000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0.04</w:t>
            </w:r>
          </w:p>
        </w:tc>
      </w:tr>
      <w:tr w:rsidR="00A41B45" w:rsidRPr="006A5DE8" w14:paraId="206F2E6A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064D796D" w14:textId="517B2367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COX2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6537F9CD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F7717F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0.81±0.05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06DE7D07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0.94±0.07</w:t>
            </w:r>
          </w:p>
        </w:tc>
      </w:tr>
      <w:tr w:rsidR="00A41B45" w:rsidRPr="006A5DE8" w14:paraId="15ED3AEE" w14:textId="77777777" w:rsidTr="001F1D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546D2D" w14:textId="77777777" w:rsidR="00A41B45" w:rsidRPr="00BE0758" w:rsidRDefault="00A41B45" w:rsidP="00A41B45">
            <w:pPr>
              <w:jc w:val="center"/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  <w:b/>
              </w:rPr>
              <w:t>ILEUM</w:t>
            </w:r>
          </w:p>
        </w:tc>
      </w:tr>
      <w:tr w:rsidR="00A41B45" w:rsidRPr="006A5DE8" w14:paraId="3C9FB848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48FA7F4C" w14:textId="50528A99" w:rsidR="00A41B45" w:rsidRPr="00E83386" w:rsidRDefault="008C462E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CCL2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4CF26159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1.00±0.17</w:t>
            </w:r>
            <w:r w:rsidRPr="00FF489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98D6BE7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1.93±0.42</w:t>
            </w:r>
            <w:r w:rsidRPr="001F50D7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117124DC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1.01±0.07</w:t>
            </w:r>
            <w:r w:rsidRPr="00FF489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A41B45" w:rsidRPr="006A5DE8" w14:paraId="6D303A52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566D6A03" w14:textId="1458C2A0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IL1B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E88D659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293E555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1.47±0.22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1ED1AEEB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1.01±0.09</w:t>
            </w:r>
          </w:p>
        </w:tc>
      </w:tr>
      <w:tr w:rsidR="00A41B45" w:rsidRPr="006A5DE8" w14:paraId="5437A062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6E3A4A88" w14:textId="27B8D480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IL6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4D4A2F3A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1.00±0.18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3202AC99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0.76±0.15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BA42BF8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0.65±0.15</w:t>
            </w:r>
          </w:p>
        </w:tc>
      </w:tr>
      <w:tr w:rsidR="00A41B45" w:rsidRPr="006A5DE8" w14:paraId="6EA8D756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7510C0E4" w14:textId="0305EB87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TNF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1EC4DD3F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F4898">
              <w:rPr>
                <w:rFonts w:ascii="Times New Roman" w:hAnsi="Times New Roman" w:cs="Times New Roman"/>
              </w:rPr>
              <w:t>00±0.09</w:t>
            </w:r>
            <w:r w:rsidRPr="00FF489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1687B74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2.76±0.56</w:t>
            </w:r>
            <w:r w:rsidRPr="00FF489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054C225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1.51±0.22</w:t>
            </w:r>
            <w:r w:rsidRPr="00FF4898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</w:tr>
      <w:tr w:rsidR="00A41B45" w:rsidRPr="006A5DE8" w14:paraId="1F5B21D3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5E59F809" w14:textId="3C3BC80C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F4/80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C8D682E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1.00±0.27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7E290AB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0.92±0.11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69D4AF6F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0.73±0.16</w:t>
            </w:r>
          </w:p>
        </w:tc>
      </w:tr>
      <w:tr w:rsidR="00A41B45" w:rsidRPr="006A5DE8" w14:paraId="27CEEA98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062D4FBB" w14:textId="701C2D07" w:rsidR="00A41B45" w:rsidRPr="00E83386" w:rsidRDefault="00AB5A00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COX2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135875A1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3A559E9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1.18±0.24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97710DE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0.77±0.07</w:t>
            </w:r>
          </w:p>
        </w:tc>
      </w:tr>
      <w:tr w:rsidR="00A41B45" w:rsidRPr="006A5DE8" w14:paraId="5042F397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480A89CF" w14:textId="264B4518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IL10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75593B4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09104180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1.08±0.11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4FAD8E8F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1.16±0.10</w:t>
            </w:r>
          </w:p>
        </w:tc>
      </w:tr>
      <w:tr w:rsidR="00A41B45" w:rsidRPr="006A5DE8" w14:paraId="1BB08EA9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387DA6C" w14:textId="16676785" w:rsidR="00A41B45" w:rsidRPr="00E83386" w:rsidRDefault="00E83386" w:rsidP="00270A77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INFG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7DD330A8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1.00±0.26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9FE8B8D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1.30±0.15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253C7711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0.93±0.13</w:t>
            </w:r>
          </w:p>
        </w:tc>
      </w:tr>
      <w:tr w:rsidR="00A41B45" w:rsidRPr="006A5DE8" w14:paraId="60F9EDA1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5F5DA7CF" w14:textId="670D7254" w:rsidR="00A41B45" w:rsidRPr="00E83386" w:rsidRDefault="00E83386" w:rsidP="00270A77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TJP1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26FB95CE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1.00±0.24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CAEBF01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0.93±0.17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6E2418E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0.89±0.20</w:t>
            </w:r>
          </w:p>
        </w:tc>
      </w:tr>
      <w:tr w:rsidR="00A41B45" w:rsidRPr="006A5DE8" w14:paraId="59CBAA49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6F1E1BDE" w14:textId="781F69C1" w:rsidR="00A41B45" w:rsidRPr="00E83386" w:rsidRDefault="00C631A3" w:rsidP="0027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OCLN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71200071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1.00±0.33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3BDE55C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0.73±0.16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5714F36E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0.80±0.24</w:t>
            </w:r>
          </w:p>
        </w:tc>
      </w:tr>
      <w:tr w:rsidR="00A41B45" w:rsidRPr="006A5DE8" w14:paraId="7C861FD6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75509EDD" w14:textId="597ECDB9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MUC2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0EB7727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5446D82D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1.17±0.10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CE01B5A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1.16±0.10</w:t>
            </w:r>
          </w:p>
        </w:tc>
      </w:tr>
      <w:tr w:rsidR="00A41B45" w:rsidRPr="006A5DE8" w14:paraId="7D78146D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40805445" w14:textId="719CE07D" w:rsidR="00A41B45" w:rsidRPr="00E83386" w:rsidRDefault="00C631A3" w:rsidP="00A41B45">
            <w:pPr>
              <w:shd w:val="clear" w:color="auto" w:fill="FFFFFF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REG3G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162DBAE7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1.00±0.15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367EF9B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0.63±0.19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55FF648" w14:textId="77777777" w:rsidR="00A41B45" w:rsidRPr="00FF4898" w:rsidRDefault="00A41B45" w:rsidP="00A41B45">
            <w:pPr>
              <w:rPr>
                <w:rFonts w:ascii="Times New Roman" w:hAnsi="Times New Roman" w:cs="Times New Roman"/>
              </w:rPr>
            </w:pPr>
            <w:r w:rsidRPr="00FF4898">
              <w:rPr>
                <w:rFonts w:ascii="Times New Roman" w:hAnsi="Times New Roman" w:cs="Times New Roman"/>
              </w:rPr>
              <w:t>0.80±0.20</w:t>
            </w:r>
          </w:p>
        </w:tc>
      </w:tr>
      <w:tr w:rsidR="00A41B45" w:rsidRPr="006A5DE8" w14:paraId="62750223" w14:textId="77777777" w:rsidTr="001F1D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B48593" w14:textId="77777777" w:rsidR="00A41B45" w:rsidRPr="00BE0758" w:rsidRDefault="00A41B45" w:rsidP="00A4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758">
              <w:rPr>
                <w:rFonts w:ascii="Times New Roman" w:hAnsi="Times New Roman" w:cs="Times New Roman"/>
                <w:b/>
              </w:rPr>
              <w:t>COLON</w:t>
            </w:r>
          </w:p>
        </w:tc>
      </w:tr>
      <w:tr w:rsidR="00A41B45" w:rsidRPr="006A5DE8" w14:paraId="5CF564B7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DDFD93A" w14:textId="6ACF9EC6" w:rsidR="00A41B45" w:rsidRPr="00E83386" w:rsidRDefault="008C462E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CCL2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4F9D4EC0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60E2FCEE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0.82±0.01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7F0E26DA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1.11±0.21</w:t>
            </w:r>
          </w:p>
        </w:tc>
      </w:tr>
      <w:tr w:rsidR="00A41B45" w:rsidRPr="006A5DE8" w14:paraId="1378F5A1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4D25B37F" w14:textId="101FB1F4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IL1B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3A63E202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24E23C85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1.05±0.09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16389356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0.93±0.08</w:t>
            </w:r>
          </w:p>
        </w:tc>
      </w:tr>
      <w:tr w:rsidR="00A41B45" w:rsidRPr="006A5DE8" w14:paraId="5E9DBE74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2273DB7C" w14:textId="69AF3CCB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IL6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1B7EE26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18381A4C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0.83±0.12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B559E1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0.78±0.12</w:t>
            </w:r>
          </w:p>
        </w:tc>
      </w:tr>
      <w:tr w:rsidR="00A41B45" w:rsidRPr="006A5DE8" w14:paraId="55B25696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64A03E88" w14:textId="05F56268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TNF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728BD1CD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78FCA2F9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0.79±0.01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0F053441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0.85±0.01</w:t>
            </w:r>
          </w:p>
        </w:tc>
      </w:tr>
      <w:tr w:rsidR="00A41B45" w:rsidRPr="006A5DE8" w14:paraId="7E90D96C" w14:textId="77777777" w:rsidTr="001F1D21"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14:paraId="35B0A271" w14:textId="1CAFFE36" w:rsidR="00A41B45" w:rsidRPr="00E83386" w:rsidRDefault="00E83386" w:rsidP="00A41B45">
            <w:pPr>
              <w:rPr>
                <w:rFonts w:ascii="Times New Roman" w:hAnsi="Times New Roman" w:cs="Times New Roman"/>
              </w:rPr>
            </w:pPr>
            <w:r w:rsidRPr="00E83386">
              <w:rPr>
                <w:rFonts w:ascii="Times New Roman" w:hAnsi="Times New Roman" w:cs="Times New Roman"/>
              </w:rPr>
              <w:t>F4/80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</w:tcPr>
          <w:p w14:paraId="54549CBF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1.00±0.22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</w:tcPr>
          <w:p w14:paraId="4D0E211B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1.02±0.17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14:paraId="3218DADB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1.13±0.18</w:t>
            </w:r>
          </w:p>
        </w:tc>
      </w:tr>
      <w:tr w:rsidR="00A41B45" w:rsidRPr="006A5DE8" w14:paraId="53845619" w14:textId="77777777" w:rsidTr="001F1D21"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20A95" w14:textId="35DFD685" w:rsidR="00A41B45" w:rsidRPr="00E83386" w:rsidRDefault="00AB5A00" w:rsidP="00A41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COX2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CC3D5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1.00±0.14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183B8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1.20±0.14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6EC4F" w14:textId="77777777" w:rsidR="00A41B45" w:rsidRPr="00BE0758" w:rsidRDefault="00A41B45" w:rsidP="00A41B45">
            <w:pPr>
              <w:rPr>
                <w:rFonts w:ascii="Times New Roman" w:hAnsi="Times New Roman" w:cs="Times New Roman"/>
              </w:rPr>
            </w:pPr>
            <w:r w:rsidRPr="00BE0758">
              <w:rPr>
                <w:rFonts w:ascii="Times New Roman" w:hAnsi="Times New Roman" w:cs="Times New Roman"/>
              </w:rPr>
              <w:t>1.49±0.36</w:t>
            </w:r>
          </w:p>
        </w:tc>
      </w:tr>
    </w:tbl>
    <w:p w14:paraId="499C749A" w14:textId="77777777" w:rsidR="001F1D21" w:rsidRDefault="001F1D21" w:rsidP="001F1D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496F3" w14:textId="78C57167" w:rsidR="001E3C4D" w:rsidRPr="00661DAB" w:rsidRDefault="00B701AF" w:rsidP="001F1D2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B701AF">
        <w:rPr>
          <w:rFonts w:ascii="Times New Roman" w:hAnsi="Times New Roman" w:cs="Times New Roman"/>
          <w:sz w:val="20"/>
          <w:szCs w:val="20"/>
        </w:rPr>
        <w:t>Gene expression levels of key inflammatory markers in adipose tissue and different sections of the gut and several parameters related to gut homeostasis in ileum</w:t>
      </w:r>
      <w:r w:rsidR="00D84A37">
        <w:rPr>
          <w:rFonts w:ascii="Times New Roman" w:hAnsi="Times New Roman" w:cs="Times New Roman"/>
          <w:sz w:val="20"/>
          <w:szCs w:val="20"/>
        </w:rPr>
        <w:t xml:space="preserve"> 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after a </w:t>
      </w:r>
      <w:r w:rsidRPr="00B701AF">
        <w:rPr>
          <w:rFonts w:ascii="Times New Roman" w:hAnsi="Times New Roman" w:cs="Times New Roman"/>
          <w:bCs/>
          <w:iCs/>
          <w:sz w:val="20"/>
          <w:szCs w:val="20"/>
          <w:lang w:val="en-US"/>
        </w:rPr>
        <w:t>short-term high fat diet (HFD).</w:t>
      </w:r>
      <w:r w:rsidRPr="00B701A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Mice fed a control diet and delivery vehicle-skimmed milk in drinking water (CT), mice fed a HFD and delivery vehicle-skimmed milk in drinking water (HF) and mice fed a HFD supplemented with a suspension of 5x10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vertAlign w:val="superscript"/>
          <w:lang w:val="en-US"/>
        </w:rPr>
        <w:t>8</w:t>
      </w:r>
      <w:r w:rsidR="004E6DC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</w:t>
      </w:r>
      <w:proofErr w:type="spellStart"/>
      <w:r w:rsidR="00F249EB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cfu</w:t>
      </w:r>
      <w:proofErr w:type="spellEnd"/>
      <w:r w:rsidR="00BC0D2A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/mouse/day of </w:t>
      </w:r>
      <w:r w:rsidRPr="00B701AF">
        <w:rPr>
          <w:rFonts w:ascii="Times New Roman" w:eastAsiaTheme="minorEastAsia" w:hAnsi="Times New Roman" w:cs="Times New Roman"/>
          <w:i/>
          <w:color w:val="000000" w:themeColor="text1"/>
          <w:kern w:val="24"/>
          <w:sz w:val="20"/>
          <w:szCs w:val="20"/>
          <w:lang w:val="en-US"/>
        </w:rPr>
        <w:t>B. animalis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IPLA R1 strain in skimmed milk (HF</w:t>
      </w:r>
      <w:r w:rsidR="00E16A37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-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B) added to the drinking water</w:t>
      </w:r>
      <w:r w:rsidRPr="00B701A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701A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</w:t>
      </w:r>
      <w:r w:rsidRPr="00B701AF">
        <w:rPr>
          <w:rFonts w:ascii="Times New Roman" w:hAnsi="Times New Roman" w:cs="Times New Roman"/>
          <w:sz w:val="20"/>
          <w:szCs w:val="20"/>
          <w:lang w:val="en-US"/>
        </w:rPr>
        <w:t>Data are expressed as the mean± SEM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77344">
        <w:rPr>
          <w:rFonts w:ascii="Times New Roman" w:hAnsi="Times New Roman" w:cs="Times New Roman"/>
          <w:sz w:val="20"/>
          <w:szCs w:val="20"/>
          <w:lang w:val="en-US"/>
        </w:rPr>
        <w:t xml:space="preserve">VAT, visceral adipose tissue; SAT, subcutaneous adipose tissue; </w:t>
      </w:r>
      <w:r w:rsidR="008C462E">
        <w:rPr>
          <w:rFonts w:ascii="Times New Roman" w:hAnsi="Times New Roman" w:cs="Times New Roman"/>
          <w:sz w:val="20"/>
          <w:szCs w:val="20"/>
          <w:lang w:val="en-US"/>
        </w:rPr>
        <w:t>CCL2C-C motif chemokine ligand 2</w:t>
      </w:r>
      <w:r w:rsidR="00D84A37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E83386" w:rsidRPr="0072073D">
        <w:rPr>
          <w:rFonts w:ascii="Times New Roman" w:hAnsi="Times New Roman" w:cs="Times New Roman"/>
          <w:sz w:val="20"/>
          <w:szCs w:val="20"/>
          <w:lang w:val="en-US"/>
        </w:rPr>
        <w:t>CD68</w:t>
      </w:r>
      <w:r w:rsidR="004E6DCF">
        <w:rPr>
          <w:rFonts w:ascii="Times New Roman" w:hAnsi="Times New Roman" w:cs="Times New Roman"/>
          <w:sz w:val="20"/>
          <w:szCs w:val="20"/>
          <w:lang w:val="en-US"/>
        </w:rPr>
        <w:t>, cluster of differentiation 68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>, F4/80,</w:t>
      </w:r>
      <w:r w:rsidR="003B7EC3" w:rsidRPr="0072073D">
        <w:rPr>
          <w:rFonts w:ascii="Times New Roman" w:hAnsi="Times New Roman" w:cs="Times New Roman"/>
          <w:sz w:val="20"/>
          <w:szCs w:val="20"/>
        </w:rPr>
        <w:t xml:space="preserve"> </w:t>
      </w:r>
      <w:r w:rsidR="004E6DCF">
        <w:rPr>
          <w:rFonts w:ascii="Times New Roman" w:hAnsi="Times New Roman" w:cs="Times New Roman"/>
          <w:sz w:val="20"/>
          <w:szCs w:val="20"/>
        </w:rPr>
        <w:t>macrophage marker</w:t>
      </w:r>
      <w:r w:rsidR="003B7EC3" w:rsidRPr="0072073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5A5A0A">
        <w:rPr>
          <w:rFonts w:ascii="Times New Roman" w:hAnsi="Times New Roman" w:cs="Times New Roman"/>
          <w:sz w:val="20"/>
          <w:szCs w:val="20"/>
          <w:lang w:val="en-US"/>
        </w:rPr>
        <w:t>CD11c</w:t>
      </w:r>
      <w:r w:rsidR="0072073D">
        <w:rPr>
          <w:rFonts w:ascii="Times New Roman" w:hAnsi="Times New Roman" w:cs="Times New Roman"/>
          <w:sz w:val="20"/>
          <w:szCs w:val="20"/>
        </w:rPr>
        <w:t xml:space="preserve">, </w:t>
      </w:r>
      <w:r w:rsidR="004E6DCF">
        <w:rPr>
          <w:rFonts w:ascii="Times New Roman" w:hAnsi="Times New Roman" w:cs="Times New Roman"/>
          <w:sz w:val="20"/>
          <w:szCs w:val="20"/>
        </w:rPr>
        <w:t>cluster of differentiation 11c</w:t>
      </w:r>
      <w:r w:rsidR="001E3C4D" w:rsidRPr="0072073D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073D" w:rsidRPr="0072073D">
        <w:rPr>
          <w:rFonts w:ascii="Times New Roman" w:hAnsi="Times New Roman" w:cs="Times New Roman"/>
          <w:sz w:val="20"/>
          <w:szCs w:val="20"/>
          <w:lang w:val="en-US"/>
        </w:rPr>
        <w:t>TNF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>, tumor necrosis factor</w:t>
      </w:r>
      <w:r w:rsidR="001E3C4D" w:rsidRPr="0072073D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3386" w:rsidRPr="0072073D">
        <w:rPr>
          <w:rFonts w:ascii="Times New Roman" w:hAnsi="Times New Roman" w:cs="Times New Roman"/>
          <w:sz w:val="20"/>
          <w:szCs w:val="20"/>
          <w:lang w:val="en-US"/>
        </w:rPr>
        <w:t>IL1B</w:t>
      </w:r>
      <w:r w:rsidR="003B7EC3" w:rsidRPr="0072073D">
        <w:rPr>
          <w:rFonts w:ascii="Times New Roman" w:hAnsi="Times New Roman" w:cs="Times New Roman"/>
          <w:sz w:val="20"/>
          <w:szCs w:val="20"/>
          <w:lang w:val="en-US"/>
        </w:rPr>
        <w:t>, Interleukin 1β</w:t>
      </w:r>
      <w:r w:rsidR="0072073D">
        <w:rPr>
          <w:rFonts w:ascii="Times New Roman" w:hAnsi="Times New Roman" w:cs="Times New Roman"/>
          <w:sz w:val="20"/>
          <w:szCs w:val="20"/>
          <w:lang w:val="en-US"/>
        </w:rPr>
        <w:t>; IL6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, i</w:t>
      </w:r>
      <w:r w:rsidR="003B7EC3" w:rsidRPr="0072073D">
        <w:rPr>
          <w:rFonts w:ascii="Times New Roman" w:hAnsi="Times New Roman" w:cs="Times New Roman"/>
          <w:sz w:val="20"/>
          <w:szCs w:val="20"/>
          <w:lang w:val="en-US"/>
        </w:rPr>
        <w:t>nterleukin</w:t>
      </w:r>
      <w:r w:rsidR="00D84A3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B7EC3" w:rsidRPr="0072073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1E3C4D" w:rsidRPr="0072073D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AF24C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71C33">
        <w:rPr>
          <w:rFonts w:ascii="Times New Roman" w:hAnsi="Times New Roman" w:cs="Times New Roman"/>
          <w:sz w:val="20"/>
          <w:szCs w:val="20"/>
          <w:lang w:val="en-US"/>
        </w:rPr>
        <w:t>COX2</w:t>
      </w:r>
      <w:r w:rsidR="004E6DC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E6DCF">
        <w:rPr>
          <w:rFonts w:ascii="Times New Roman" w:hAnsi="Times New Roman" w:cs="Times New Roman"/>
          <w:sz w:val="20"/>
          <w:szCs w:val="20"/>
          <w:lang w:val="en-US"/>
        </w:rPr>
        <w:t>ciclooxigenasa</w:t>
      </w:r>
      <w:proofErr w:type="spellEnd"/>
      <w:r w:rsidR="004E6DCF">
        <w:rPr>
          <w:rFonts w:ascii="Times New Roman" w:hAnsi="Times New Roman" w:cs="Times New Roman"/>
          <w:sz w:val="20"/>
          <w:szCs w:val="20"/>
          <w:lang w:val="en-US"/>
        </w:rPr>
        <w:t xml:space="preserve"> 2</w:t>
      </w:r>
      <w:r w:rsidR="00661DAB" w:rsidRPr="00661DAB">
        <w:rPr>
          <w:rFonts w:ascii="Times New Roman" w:hAnsi="Times New Roman" w:cs="Times New Roman"/>
          <w:sz w:val="20"/>
          <w:szCs w:val="20"/>
        </w:rPr>
        <w:t xml:space="preserve">; </w:t>
      </w:r>
      <w:r w:rsidR="0072073D" w:rsidRPr="00661DAB">
        <w:rPr>
          <w:rFonts w:ascii="Times New Roman" w:hAnsi="Times New Roman" w:cs="Times New Roman"/>
          <w:sz w:val="20"/>
          <w:szCs w:val="20"/>
          <w:lang w:val="en-US"/>
        </w:rPr>
        <w:t>IL</w:t>
      </w:r>
      <w:r w:rsidR="001E3C4D" w:rsidRPr="00661DAB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2073D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>nterleukin 10</w:t>
      </w:r>
      <w:r w:rsidR="001E3C4D" w:rsidRPr="00661DA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3386" w:rsidRPr="00661DAB">
        <w:rPr>
          <w:rFonts w:ascii="Times New Roman" w:hAnsi="Times New Roman" w:cs="Times New Roman"/>
          <w:sz w:val="20"/>
          <w:szCs w:val="20"/>
          <w:lang w:val="en-US"/>
        </w:rPr>
        <w:t>INFG</w:t>
      </w:r>
      <w:r w:rsidR="003B7EC3" w:rsidRPr="00661DAB">
        <w:rPr>
          <w:rFonts w:ascii="Times New Roman" w:hAnsi="Times New Roman" w:cs="Times New Roman"/>
          <w:sz w:val="20"/>
          <w:szCs w:val="20"/>
        </w:rPr>
        <w:t xml:space="preserve">, 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>nterferon gamma</w:t>
      </w:r>
      <w:r w:rsidR="001E3C4D" w:rsidRPr="00661DA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2073D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3386" w:rsidRPr="00661DAB">
        <w:rPr>
          <w:rFonts w:ascii="Times New Roman" w:hAnsi="Times New Roman" w:cs="Times New Roman"/>
          <w:sz w:val="20"/>
          <w:szCs w:val="20"/>
          <w:lang w:val="en-US"/>
        </w:rPr>
        <w:t>TJP1</w:t>
      </w:r>
      <w:r w:rsidR="00CF1FAD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>ight junction</w:t>
      </w:r>
      <w:r w:rsidR="00CF1FAD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 protein 1; </w:t>
      </w:r>
      <w:r w:rsidR="00E83386" w:rsidRPr="00661DAB">
        <w:rPr>
          <w:rFonts w:ascii="Times New Roman" w:hAnsi="Times New Roman" w:cs="Times New Roman"/>
          <w:sz w:val="20"/>
          <w:szCs w:val="20"/>
          <w:lang w:val="en-US"/>
        </w:rPr>
        <w:t>OC</w:t>
      </w:r>
      <w:r w:rsidR="00C631A3">
        <w:rPr>
          <w:rFonts w:ascii="Times New Roman" w:hAnsi="Times New Roman" w:cs="Times New Roman"/>
          <w:sz w:val="20"/>
          <w:szCs w:val="20"/>
          <w:lang w:val="en-US"/>
        </w:rPr>
        <w:t>LN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E6DCF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>ccludine</w:t>
      </w:r>
      <w:proofErr w:type="spellEnd"/>
      <w:r w:rsidR="001E3C4D" w:rsidRPr="00661DAB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72073D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83386" w:rsidRPr="00661DAB">
        <w:rPr>
          <w:rFonts w:ascii="Times New Roman" w:hAnsi="Times New Roman" w:cs="Times New Roman"/>
          <w:sz w:val="20"/>
          <w:szCs w:val="20"/>
          <w:lang w:val="en-US"/>
        </w:rPr>
        <w:t>MUC2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, m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ucin 2; 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AB7FF4">
        <w:rPr>
          <w:rFonts w:ascii="Times New Roman" w:hAnsi="Times New Roman" w:cs="Times New Roman"/>
          <w:sz w:val="20"/>
          <w:szCs w:val="20"/>
          <w:lang w:val="en-US"/>
        </w:rPr>
        <w:t>EG3G</w:t>
      </w:r>
      <w:r w:rsidR="0048519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61DA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3B7EC3" w:rsidRPr="00661DAB">
        <w:rPr>
          <w:rFonts w:ascii="Times New Roman" w:hAnsi="Times New Roman" w:cs="Times New Roman"/>
          <w:sz w:val="20"/>
          <w:szCs w:val="20"/>
          <w:lang w:val="en-US"/>
        </w:rPr>
        <w:t xml:space="preserve">egenerating family member 3 </w:t>
      </w:r>
      <w:r w:rsidR="00C631A3">
        <w:rPr>
          <w:rFonts w:ascii="Times New Roman" w:hAnsi="Times New Roman" w:cs="Times New Roman"/>
          <w:sz w:val="20"/>
          <w:szCs w:val="20"/>
          <w:lang w:val="en-US"/>
        </w:rPr>
        <w:t>gamma</w:t>
      </w:r>
      <w:r w:rsidR="004E6DC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sectPr w:rsidR="001E3C4D" w:rsidRPr="00661DAB" w:rsidSect="00661DA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1DF1"/>
    <w:multiLevelType w:val="hybridMultilevel"/>
    <w:tmpl w:val="49D27E7E"/>
    <w:lvl w:ilvl="0" w:tplc="48F442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000714"/>
    <w:rsid w:val="00001035"/>
    <w:rsid w:val="000020AE"/>
    <w:rsid w:val="0005227E"/>
    <w:rsid w:val="00056807"/>
    <w:rsid w:val="00071ED2"/>
    <w:rsid w:val="0009717C"/>
    <w:rsid w:val="000A1CC0"/>
    <w:rsid w:val="000B4F4A"/>
    <w:rsid w:val="000C5AA8"/>
    <w:rsid w:val="000F0AAB"/>
    <w:rsid w:val="00164CF0"/>
    <w:rsid w:val="00171C33"/>
    <w:rsid w:val="001B13BA"/>
    <w:rsid w:val="001C4C51"/>
    <w:rsid w:val="001D18B5"/>
    <w:rsid w:val="001E09BF"/>
    <w:rsid w:val="001E142D"/>
    <w:rsid w:val="001E3C4D"/>
    <w:rsid w:val="001F1D21"/>
    <w:rsid w:val="001F50D7"/>
    <w:rsid w:val="00205AB5"/>
    <w:rsid w:val="002246B0"/>
    <w:rsid w:val="00241022"/>
    <w:rsid w:val="00261BD3"/>
    <w:rsid w:val="00270A77"/>
    <w:rsid w:val="002737F6"/>
    <w:rsid w:val="00276C09"/>
    <w:rsid w:val="00277344"/>
    <w:rsid w:val="00280176"/>
    <w:rsid w:val="002837DE"/>
    <w:rsid w:val="002B3980"/>
    <w:rsid w:val="002C5D2E"/>
    <w:rsid w:val="002E5391"/>
    <w:rsid w:val="002E7A4E"/>
    <w:rsid w:val="002F538F"/>
    <w:rsid w:val="002F7335"/>
    <w:rsid w:val="00310E13"/>
    <w:rsid w:val="00335CED"/>
    <w:rsid w:val="00381217"/>
    <w:rsid w:val="003904ED"/>
    <w:rsid w:val="003B7EC3"/>
    <w:rsid w:val="003C0534"/>
    <w:rsid w:val="004160FA"/>
    <w:rsid w:val="00424774"/>
    <w:rsid w:val="00444643"/>
    <w:rsid w:val="0045680C"/>
    <w:rsid w:val="00485191"/>
    <w:rsid w:val="00487729"/>
    <w:rsid w:val="004950FC"/>
    <w:rsid w:val="00495AFB"/>
    <w:rsid w:val="004C6334"/>
    <w:rsid w:val="004C7113"/>
    <w:rsid w:val="004D37EE"/>
    <w:rsid w:val="004E4271"/>
    <w:rsid w:val="004E4738"/>
    <w:rsid w:val="004E6DCF"/>
    <w:rsid w:val="00500218"/>
    <w:rsid w:val="005005F7"/>
    <w:rsid w:val="00502D32"/>
    <w:rsid w:val="00504E50"/>
    <w:rsid w:val="005063F8"/>
    <w:rsid w:val="005104F6"/>
    <w:rsid w:val="00523EA5"/>
    <w:rsid w:val="005339A9"/>
    <w:rsid w:val="005779EC"/>
    <w:rsid w:val="00581294"/>
    <w:rsid w:val="00591BF9"/>
    <w:rsid w:val="005A24B7"/>
    <w:rsid w:val="005A50EB"/>
    <w:rsid w:val="005A5A0A"/>
    <w:rsid w:val="005C5274"/>
    <w:rsid w:val="005D1413"/>
    <w:rsid w:val="005D1444"/>
    <w:rsid w:val="005E093B"/>
    <w:rsid w:val="005F06CB"/>
    <w:rsid w:val="00603097"/>
    <w:rsid w:val="00607C13"/>
    <w:rsid w:val="006162A7"/>
    <w:rsid w:val="00636502"/>
    <w:rsid w:val="00657551"/>
    <w:rsid w:val="00661D03"/>
    <w:rsid w:val="00661DAB"/>
    <w:rsid w:val="00667DD8"/>
    <w:rsid w:val="00676CA3"/>
    <w:rsid w:val="0069138E"/>
    <w:rsid w:val="006B4BCD"/>
    <w:rsid w:val="0072073D"/>
    <w:rsid w:val="00732F8A"/>
    <w:rsid w:val="007767F9"/>
    <w:rsid w:val="007A5DDE"/>
    <w:rsid w:val="007B3443"/>
    <w:rsid w:val="007E5480"/>
    <w:rsid w:val="007F7072"/>
    <w:rsid w:val="00802EC1"/>
    <w:rsid w:val="0082321E"/>
    <w:rsid w:val="008315A3"/>
    <w:rsid w:val="00876C20"/>
    <w:rsid w:val="008846E3"/>
    <w:rsid w:val="00887D75"/>
    <w:rsid w:val="008A3B4E"/>
    <w:rsid w:val="008C42DC"/>
    <w:rsid w:val="008C462E"/>
    <w:rsid w:val="008E0AB9"/>
    <w:rsid w:val="00921505"/>
    <w:rsid w:val="00935435"/>
    <w:rsid w:val="00940004"/>
    <w:rsid w:val="009434AA"/>
    <w:rsid w:val="009903F1"/>
    <w:rsid w:val="009A206C"/>
    <w:rsid w:val="009B134D"/>
    <w:rsid w:val="009C30DF"/>
    <w:rsid w:val="009D3B2C"/>
    <w:rsid w:val="009D6907"/>
    <w:rsid w:val="009E265E"/>
    <w:rsid w:val="00A008F5"/>
    <w:rsid w:val="00A2430E"/>
    <w:rsid w:val="00A41B45"/>
    <w:rsid w:val="00A41EC3"/>
    <w:rsid w:val="00A6308D"/>
    <w:rsid w:val="00A7647B"/>
    <w:rsid w:val="00AB5A00"/>
    <w:rsid w:val="00AB7FF4"/>
    <w:rsid w:val="00AF24C2"/>
    <w:rsid w:val="00AF2971"/>
    <w:rsid w:val="00B34569"/>
    <w:rsid w:val="00B3601A"/>
    <w:rsid w:val="00B56487"/>
    <w:rsid w:val="00B57987"/>
    <w:rsid w:val="00B701AF"/>
    <w:rsid w:val="00B735AD"/>
    <w:rsid w:val="00B90DD1"/>
    <w:rsid w:val="00BA057B"/>
    <w:rsid w:val="00BB3CBF"/>
    <w:rsid w:val="00BC0D2A"/>
    <w:rsid w:val="00BE0758"/>
    <w:rsid w:val="00BF6EE8"/>
    <w:rsid w:val="00C14E7B"/>
    <w:rsid w:val="00C36DD4"/>
    <w:rsid w:val="00C40D6B"/>
    <w:rsid w:val="00C52472"/>
    <w:rsid w:val="00C631A3"/>
    <w:rsid w:val="00CB2AE0"/>
    <w:rsid w:val="00CC7879"/>
    <w:rsid w:val="00CD01CA"/>
    <w:rsid w:val="00CD1BEC"/>
    <w:rsid w:val="00CE5B60"/>
    <w:rsid w:val="00CF1FAD"/>
    <w:rsid w:val="00CF6F37"/>
    <w:rsid w:val="00D15D08"/>
    <w:rsid w:val="00D50227"/>
    <w:rsid w:val="00D552B4"/>
    <w:rsid w:val="00D8126D"/>
    <w:rsid w:val="00D84A37"/>
    <w:rsid w:val="00DB1B45"/>
    <w:rsid w:val="00DB399F"/>
    <w:rsid w:val="00DC447D"/>
    <w:rsid w:val="00E16A37"/>
    <w:rsid w:val="00E30F4D"/>
    <w:rsid w:val="00E33C34"/>
    <w:rsid w:val="00E531A2"/>
    <w:rsid w:val="00E56544"/>
    <w:rsid w:val="00E81C94"/>
    <w:rsid w:val="00E83386"/>
    <w:rsid w:val="00E96D70"/>
    <w:rsid w:val="00E97C7B"/>
    <w:rsid w:val="00EA1372"/>
    <w:rsid w:val="00EB46DE"/>
    <w:rsid w:val="00EE6244"/>
    <w:rsid w:val="00EF735D"/>
    <w:rsid w:val="00F12158"/>
    <w:rsid w:val="00F2181A"/>
    <w:rsid w:val="00F21C69"/>
    <w:rsid w:val="00F249EB"/>
    <w:rsid w:val="00F30DC0"/>
    <w:rsid w:val="00F3525D"/>
    <w:rsid w:val="00F422C9"/>
    <w:rsid w:val="00F60F66"/>
    <w:rsid w:val="00F9672E"/>
    <w:rsid w:val="00FA1335"/>
    <w:rsid w:val="00FA54E7"/>
    <w:rsid w:val="00FC061F"/>
    <w:rsid w:val="00FD197D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69DA"/>
  <w15:docId w15:val="{85017390-F64D-4AC0-B785-042AA0E8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443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4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34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34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3443"/>
    <w:rPr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443"/>
    <w:rPr>
      <w:rFonts w:ascii="Tahoma" w:hAnsi="Tahoma" w:cs="Tahoma"/>
      <w:sz w:val="16"/>
      <w:szCs w:val="16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9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97D"/>
    <w:rPr>
      <w:b/>
      <w:bCs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434AA"/>
    <w:pPr>
      <w:spacing w:after="160" w:line="259" w:lineRule="auto"/>
      <w:ind w:left="720"/>
      <w:contextualSpacing/>
    </w:pPr>
  </w:style>
  <w:style w:type="paragraph" w:styleId="Revisin">
    <w:name w:val="Revision"/>
    <w:hidden/>
    <w:uiPriority w:val="99"/>
    <w:semiHidden/>
    <w:rsid w:val="00B735A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FC9C-65C0-46FE-A73C-ADA4156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11</cp:revision>
  <cp:lastPrinted>2019-07-10T13:13:00Z</cp:lastPrinted>
  <dcterms:created xsi:type="dcterms:W3CDTF">2019-07-05T11:21:00Z</dcterms:created>
  <dcterms:modified xsi:type="dcterms:W3CDTF">2019-07-29T13:03:00Z</dcterms:modified>
</cp:coreProperties>
</file>