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32C" w14:textId="77777777" w:rsidR="00853E22" w:rsidRPr="0044749A" w:rsidRDefault="003D118F">
      <w:pPr>
        <w:rPr>
          <w:b/>
          <w:sz w:val="28"/>
          <w:szCs w:val="28"/>
        </w:rPr>
      </w:pPr>
      <w:bookmarkStart w:id="0" w:name="_GoBack"/>
      <w:bookmarkEnd w:id="0"/>
      <w:r w:rsidRPr="0044749A">
        <w:rPr>
          <w:rFonts w:hint="eastAsia"/>
          <w:b/>
          <w:sz w:val="28"/>
          <w:szCs w:val="28"/>
        </w:rPr>
        <w:t xml:space="preserve">Supplementary </w:t>
      </w:r>
      <w:r w:rsidR="00E87281" w:rsidRPr="0044749A">
        <w:rPr>
          <w:b/>
          <w:sz w:val="28"/>
          <w:szCs w:val="28"/>
        </w:rPr>
        <w:t>Information</w:t>
      </w:r>
    </w:p>
    <w:p w14:paraId="77951A52" w14:textId="77777777" w:rsidR="003D118F" w:rsidRPr="0044749A" w:rsidRDefault="003D118F">
      <w:pPr>
        <w:rPr>
          <w:b/>
          <w:sz w:val="24"/>
          <w:szCs w:val="24"/>
        </w:rPr>
      </w:pPr>
    </w:p>
    <w:p w14:paraId="2E1FA5BD" w14:textId="77777777" w:rsidR="003D118F" w:rsidRPr="0044749A" w:rsidRDefault="003D118F">
      <w:pPr>
        <w:rPr>
          <w:b/>
          <w:sz w:val="24"/>
          <w:szCs w:val="24"/>
        </w:rPr>
      </w:pPr>
      <w:r w:rsidRPr="0044749A">
        <w:rPr>
          <w:b/>
          <w:sz w:val="24"/>
          <w:szCs w:val="24"/>
        </w:rPr>
        <w:t>Supplementary Table 1</w:t>
      </w:r>
    </w:p>
    <w:p w14:paraId="0F261782" w14:textId="77777777" w:rsidR="003D118F" w:rsidRPr="0044749A" w:rsidRDefault="003D118F" w:rsidP="00D322A3">
      <w:pPr>
        <w:jc w:val="center"/>
        <w:rPr>
          <w:sz w:val="24"/>
          <w:szCs w:val="24"/>
        </w:rPr>
      </w:pPr>
      <w:r w:rsidRPr="0044749A">
        <w:rPr>
          <w:rFonts w:hint="eastAsia"/>
          <w:b/>
          <w:sz w:val="24"/>
          <w:szCs w:val="24"/>
        </w:rPr>
        <w:t>Information</w:t>
      </w:r>
      <w:r w:rsidR="002A7DC6" w:rsidRPr="0044749A">
        <w:rPr>
          <w:b/>
          <w:sz w:val="24"/>
          <w:szCs w:val="24"/>
        </w:rPr>
        <w:t xml:space="preserve"> of</w:t>
      </w:r>
      <w:r w:rsidRPr="0044749A">
        <w:rPr>
          <w:b/>
          <w:sz w:val="24"/>
          <w:szCs w:val="24"/>
        </w:rPr>
        <w:t xml:space="preserve"> FAC sorting and cell 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2"/>
        <w:gridCol w:w="2755"/>
        <w:gridCol w:w="2415"/>
      </w:tblGrid>
      <w:tr w:rsidR="0044749A" w:rsidRPr="0044749A" w14:paraId="320D96AE" w14:textId="77777777" w:rsidTr="00977413">
        <w:tc>
          <w:tcPr>
            <w:tcW w:w="3539" w:type="dxa"/>
            <w:vAlign w:val="center"/>
          </w:tcPr>
          <w:p w14:paraId="43609385" w14:textId="77777777" w:rsidR="003D118F" w:rsidRPr="0044749A" w:rsidRDefault="003D118F" w:rsidP="003D118F">
            <w:r w:rsidRPr="0044749A">
              <w:t>M</w:t>
            </w:r>
            <w:r w:rsidRPr="0044749A">
              <w:rPr>
                <w:rFonts w:hint="eastAsia"/>
              </w:rPr>
              <w:t xml:space="preserve">ice </w:t>
            </w:r>
            <w:r w:rsidR="00977413" w:rsidRPr="0044749A">
              <w:t>geno</w:t>
            </w:r>
            <w:r w:rsidRPr="0044749A">
              <w:rPr>
                <w:rFonts w:hint="eastAsia"/>
              </w:rPr>
              <w:t>type</w:t>
            </w:r>
          </w:p>
        </w:tc>
        <w:tc>
          <w:tcPr>
            <w:tcW w:w="2268" w:type="dxa"/>
            <w:vAlign w:val="center"/>
          </w:tcPr>
          <w:p w14:paraId="6B081F1E" w14:textId="77777777" w:rsidR="003D118F" w:rsidRPr="0044749A" w:rsidRDefault="003D118F" w:rsidP="001F47CC">
            <w:pPr>
              <w:jc w:val="center"/>
            </w:pPr>
            <w:r w:rsidRPr="0044749A">
              <w:rPr>
                <w:rFonts w:hint="eastAsia"/>
              </w:rPr>
              <w:t>Fzd9-</w:t>
            </w:r>
            <w:r w:rsidRPr="0044749A">
              <w:t>CreER/Rosa26-tdTomato</w:t>
            </w:r>
          </w:p>
        </w:tc>
        <w:tc>
          <w:tcPr>
            <w:tcW w:w="2489" w:type="dxa"/>
            <w:vAlign w:val="center"/>
          </w:tcPr>
          <w:p w14:paraId="319EBEE1" w14:textId="77777777" w:rsidR="003D118F" w:rsidRPr="0044749A" w:rsidRDefault="003D118F" w:rsidP="001F47CC">
            <w:pPr>
              <w:jc w:val="center"/>
            </w:pPr>
            <w:r w:rsidRPr="0044749A">
              <w:rPr>
                <w:rFonts w:hint="eastAsia"/>
              </w:rPr>
              <w:t>Lgr5-EGFP-CreER</w:t>
            </w:r>
          </w:p>
        </w:tc>
      </w:tr>
      <w:tr w:rsidR="0044749A" w:rsidRPr="0044749A" w14:paraId="425F8219" w14:textId="77777777" w:rsidTr="00BE4ECB">
        <w:tc>
          <w:tcPr>
            <w:tcW w:w="3539" w:type="dxa"/>
          </w:tcPr>
          <w:p w14:paraId="4E5A5BFD" w14:textId="77777777" w:rsidR="003D118F" w:rsidRPr="0044749A" w:rsidRDefault="003D118F" w:rsidP="00D322A3">
            <w:r w:rsidRPr="0044749A">
              <w:rPr>
                <w:rFonts w:hint="eastAsia"/>
              </w:rPr>
              <w:t>Tamoxifen</w:t>
            </w:r>
            <w:r w:rsidRPr="0044749A">
              <w:t xml:space="preserve"> </w:t>
            </w:r>
            <w:r w:rsidRPr="0044749A">
              <w:rPr>
                <w:rFonts w:hint="eastAsia"/>
              </w:rPr>
              <w:t>injection</w:t>
            </w:r>
          </w:p>
        </w:tc>
        <w:tc>
          <w:tcPr>
            <w:tcW w:w="2268" w:type="dxa"/>
          </w:tcPr>
          <w:p w14:paraId="7B87DD63" w14:textId="77777777" w:rsidR="003D118F" w:rsidRPr="0044749A" w:rsidRDefault="00D322A3" w:rsidP="001F47CC">
            <w:pPr>
              <w:jc w:val="center"/>
            </w:pPr>
            <w:r w:rsidRPr="0044749A">
              <w:rPr>
                <w:rFonts w:hint="eastAsia"/>
              </w:rPr>
              <w:t>P3 - P</w:t>
            </w:r>
            <w:r w:rsidR="003D118F" w:rsidRPr="0044749A">
              <w:rPr>
                <w:rFonts w:hint="eastAsia"/>
              </w:rPr>
              <w:t>5</w:t>
            </w:r>
          </w:p>
        </w:tc>
        <w:tc>
          <w:tcPr>
            <w:tcW w:w="2489" w:type="dxa"/>
          </w:tcPr>
          <w:p w14:paraId="26450F0F" w14:textId="4610D4CA" w:rsidR="003D118F" w:rsidRPr="0044749A" w:rsidRDefault="00A85DEC" w:rsidP="001F47CC">
            <w:pPr>
              <w:jc w:val="center"/>
            </w:pPr>
            <w:r w:rsidRPr="0044749A">
              <w:t>None</w:t>
            </w:r>
          </w:p>
        </w:tc>
      </w:tr>
      <w:tr w:rsidR="0044749A" w:rsidRPr="0044749A" w14:paraId="20182D79" w14:textId="77777777" w:rsidTr="00BE4ECB">
        <w:tc>
          <w:tcPr>
            <w:tcW w:w="3539" w:type="dxa"/>
          </w:tcPr>
          <w:p w14:paraId="650ED624" w14:textId="79E66C77" w:rsidR="003D118F" w:rsidRPr="0044749A" w:rsidRDefault="00A85DEC" w:rsidP="003D118F">
            <w:r w:rsidRPr="0044749A">
              <w:t>N</w:t>
            </w:r>
            <w:r w:rsidR="003D118F" w:rsidRPr="0044749A">
              <w:rPr>
                <w:rFonts w:hint="eastAsia"/>
              </w:rPr>
              <w:t>umber</w:t>
            </w:r>
            <w:r w:rsidRPr="0044749A">
              <w:t xml:space="preserve"> of mice</w:t>
            </w:r>
            <w:r w:rsidR="003D118F" w:rsidRPr="0044749A">
              <w:rPr>
                <w:rFonts w:hint="eastAsia"/>
              </w:rPr>
              <w:t xml:space="preserve"> used</w:t>
            </w:r>
            <w:r w:rsidR="003D118F" w:rsidRPr="0044749A">
              <w:t xml:space="preserve"> for FAC sorting</w:t>
            </w:r>
          </w:p>
        </w:tc>
        <w:tc>
          <w:tcPr>
            <w:tcW w:w="4757" w:type="dxa"/>
            <w:gridSpan w:val="2"/>
          </w:tcPr>
          <w:p w14:paraId="053A13D9" w14:textId="6F98AC73" w:rsidR="003D118F" w:rsidRPr="0044749A" w:rsidRDefault="00BF71DE" w:rsidP="001F47CC">
            <w:pPr>
              <w:jc w:val="center"/>
            </w:pPr>
            <w:r w:rsidRPr="0044749A">
              <w:t>2</w:t>
            </w:r>
            <w:r w:rsidR="00B15BAD" w:rsidRPr="0044749A">
              <w:t xml:space="preserve"> or </w:t>
            </w:r>
            <w:r w:rsidRPr="0044749A">
              <w:t xml:space="preserve">3 litters (usually </w:t>
            </w:r>
            <w:r w:rsidR="003D118F" w:rsidRPr="0044749A">
              <w:t>15</w:t>
            </w:r>
            <w:r w:rsidR="00B15BAD" w:rsidRPr="0044749A">
              <w:t>–</w:t>
            </w:r>
            <w:r w:rsidR="003D118F" w:rsidRPr="0044749A">
              <w:t xml:space="preserve">30 </w:t>
            </w:r>
            <w:r w:rsidR="00D322A3" w:rsidRPr="0044749A">
              <w:t>P5</w:t>
            </w:r>
            <w:r w:rsidR="00694FB0" w:rsidRPr="0044749A">
              <w:t xml:space="preserve"> or P12</w:t>
            </w:r>
            <w:r w:rsidR="00D322A3" w:rsidRPr="0044749A">
              <w:t xml:space="preserve"> </w:t>
            </w:r>
            <w:r w:rsidR="003D118F" w:rsidRPr="0044749A">
              <w:t>mice)</w:t>
            </w:r>
          </w:p>
        </w:tc>
      </w:tr>
      <w:tr w:rsidR="0044749A" w:rsidRPr="0044749A" w14:paraId="66BDA7EF" w14:textId="77777777" w:rsidTr="00BE4ECB">
        <w:tc>
          <w:tcPr>
            <w:tcW w:w="3539" w:type="dxa"/>
          </w:tcPr>
          <w:p w14:paraId="5A9532ED" w14:textId="77777777" w:rsidR="003D118F" w:rsidRPr="0044749A" w:rsidRDefault="003D118F" w:rsidP="003D118F">
            <w:r w:rsidRPr="0044749A">
              <w:rPr>
                <w:rFonts w:hint="eastAsia"/>
              </w:rPr>
              <w:t>FAC sorted cell number</w:t>
            </w:r>
          </w:p>
        </w:tc>
        <w:tc>
          <w:tcPr>
            <w:tcW w:w="2268" w:type="dxa"/>
          </w:tcPr>
          <w:p w14:paraId="28CFA23D" w14:textId="77777777" w:rsidR="003D118F" w:rsidRPr="0044749A" w:rsidRDefault="00694FB0" w:rsidP="001F47CC">
            <w:pPr>
              <w:jc w:val="center"/>
            </w:pPr>
            <w:r w:rsidRPr="0044749A">
              <w:rPr>
                <w:rFonts w:hint="eastAsia"/>
              </w:rPr>
              <w:t>2</w:t>
            </w:r>
            <w:r w:rsidR="003D118F" w:rsidRPr="0044749A">
              <w:rPr>
                <w:rFonts w:hint="eastAsia"/>
              </w:rPr>
              <w:t xml:space="preserve">k-10k </w:t>
            </w:r>
            <w:r w:rsidR="003D118F" w:rsidRPr="0044749A">
              <w:t xml:space="preserve">tdTomato+ </w:t>
            </w:r>
            <w:r w:rsidR="003D118F" w:rsidRPr="0044749A">
              <w:rPr>
                <w:rFonts w:hint="eastAsia"/>
              </w:rPr>
              <w:t>cells</w:t>
            </w:r>
          </w:p>
        </w:tc>
        <w:tc>
          <w:tcPr>
            <w:tcW w:w="2489" w:type="dxa"/>
          </w:tcPr>
          <w:p w14:paraId="408FC677" w14:textId="19A022F8" w:rsidR="003D118F" w:rsidRPr="0044749A" w:rsidRDefault="00A27F71" w:rsidP="00A27F71">
            <w:pPr>
              <w:jc w:val="center"/>
            </w:pPr>
            <w:r w:rsidRPr="0044749A">
              <w:t>8</w:t>
            </w:r>
            <w:r w:rsidRPr="0044749A">
              <w:rPr>
                <w:rFonts w:hint="eastAsia"/>
              </w:rPr>
              <w:t>k</w:t>
            </w:r>
            <w:r w:rsidR="003D118F" w:rsidRPr="0044749A">
              <w:rPr>
                <w:rFonts w:hint="eastAsia"/>
              </w:rPr>
              <w:t>-</w:t>
            </w:r>
            <w:r w:rsidRPr="0044749A">
              <w:t>40</w:t>
            </w:r>
            <w:r w:rsidRPr="0044749A">
              <w:rPr>
                <w:rFonts w:hint="eastAsia"/>
              </w:rPr>
              <w:t xml:space="preserve">k </w:t>
            </w:r>
            <w:r w:rsidR="003D118F" w:rsidRPr="0044749A">
              <w:t xml:space="preserve">EGFP+ </w:t>
            </w:r>
            <w:r w:rsidR="003D118F" w:rsidRPr="0044749A">
              <w:rPr>
                <w:rFonts w:hint="eastAsia"/>
              </w:rPr>
              <w:t>cells</w:t>
            </w:r>
          </w:p>
        </w:tc>
      </w:tr>
      <w:tr w:rsidR="0044749A" w:rsidRPr="0044749A" w14:paraId="26A6CA5B" w14:textId="77777777" w:rsidTr="00BE4ECB">
        <w:tc>
          <w:tcPr>
            <w:tcW w:w="3539" w:type="dxa"/>
          </w:tcPr>
          <w:p w14:paraId="14E05A76" w14:textId="77777777" w:rsidR="003D118F" w:rsidRPr="0044749A" w:rsidRDefault="003D118F" w:rsidP="003D118F">
            <w:r w:rsidRPr="0044749A">
              <w:t>C</w:t>
            </w:r>
            <w:r w:rsidRPr="0044749A">
              <w:rPr>
                <w:rFonts w:hint="eastAsia"/>
              </w:rPr>
              <w:t xml:space="preserve">ell </w:t>
            </w:r>
            <w:r w:rsidRPr="0044749A">
              <w:t>number for sphere assay</w:t>
            </w:r>
          </w:p>
        </w:tc>
        <w:tc>
          <w:tcPr>
            <w:tcW w:w="4757" w:type="dxa"/>
            <w:gridSpan w:val="2"/>
          </w:tcPr>
          <w:p w14:paraId="7DFB2426" w14:textId="77777777" w:rsidR="003D118F" w:rsidRPr="0044749A" w:rsidRDefault="004B7A8E" w:rsidP="001F47CC">
            <w:pPr>
              <w:jc w:val="center"/>
            </w:pPr>
            <w:r w:rsidRPr="0044749A">
              <w:rPr>
                <w:rFonts w:hint="eastAsia"/>
              </w:rPr>
              <w:t>2</w:t>
            </w:r>
            <w:r w:rsidR="003D118F" w:rsidRPr="0044749A">
              <w:rPr>
                <w:rFonts w:hint="eastAsia"/>
              </w:rPr>
              <w:t>00 cells per well</w:t>
            </w:r>
            <w:r w:rsidR="003D118F" w:rsidRPr="0044749A">
              <w:t xml:space="preserve"> (2 cells/μl)</w:t>
            </w:r>
          </w:p>
        </w:tc>
      </w:tr>
      <w:tr w:rsidR="0044749A" w:rsidRPr="0044749A" w14:paraId="3D23DFF0" w14:textId="77777777" w:rsidTr="00BE4ECB">
        <w:tc>
          <w:tcPr>
            <w:tcW w:w="3539" w:type="dxa"/>
          </w:tcPr>
          <w:p w14:paraId="67ADC4F8" w14:textId="77777777" w:rsidR="003D118F" w:rsidRPr="0044749A" w:rsidRDefault="003D118F" w:rsidP="003D118F">
            <w:r w:rsidRPr="0044749A">
              <w:rPr>
                <w:rFonts w:hint="eastAsia"/>
              </w:rPr>
              <w:t>Sphere number</w:t>
            </w:r>
            <w:r w:rsidR="00694FB0" w:rsidRPr="0044749A">
              <w:t xml:space="preserve"> (P5)</w:t>
            </w:r>
          </w:p>
        </w:tc>
        <w:tc>
          <w:tcPr>
            <w:tcW w:w="2268" w:type="dxa"/>
          </w:tcPr>
          <w:p w14:paraId="106A5BFA" w14:textId="2F6A3ACB" w:rsidR="003D118F" w:rsidRPr="0044749A" w:rsidRDefault="005644AE" w:rsidP="00A27F71">
            <w:pPr>
              <w:jc w:val="center"/>
            </w:pPr>
            <w:r w:rsidRPr="0044749A">
              <w:rPr>
                <w:rFonts w:hint="eastAsia"/>
              </w:rPr>
              <w:t>16.3</w:t>
            </w:r>
            <w:r w:rsidR="00B15BAD" w:rsidRPr="0044749A">
              <w:t xml:space="preserve"> </w:t>
            </w:r>
            <w:r w:rsidRPr="0044749A">
              <w:rPr>
                <w:rFonts w:hint="eastAsia"/>
              </w:rPr>
              <w:t>±</w:t>
            </w:r>
            <w:r w:rsidR="00B15BAD" w:rsidRPr="0044749A">
              <w:t xml:space="preserve"> </w:t>
            </w:r>
            <w:r w:rsidR="00A27F71" w:rsidRPr="0044749A">
              <w:t>4.4</w:t>
            </w:r>
          </w:p>
        </w:tc>
        <w:tc>
          <w:tcPr>
            <w:tcW w:w="2489" w:type="dxa"/>
          </w:tcPr>
          <w:p w14:paraId="5B573F4A" w14:textId="195E4827" w:rsidR="003D118F" w:rsidRPr="0044749A" w:rsidRDefault="005644AE" w:rsidP="00A27F71">
            <w:pPr>
              <w:jc w:val="center"/>
            </w:pPr>
            <w:r w:rsidRPr="0044749A">
              <w:rPr>
                <w:rFonts w:hint="eastAsia"/>
              </w:rPr>
              <w:t>14.7</w:t>
            </w:r>
            <w:r w:rsidR="00B15BAD" w:rsidRPr="0044749A">
              <w:t xml:space="preserve"> </w:t>
            </w:r>
            <w:r w:rsidRPr="0044749A">
              <w:rPr>
                <w:rFonts w:hint="eastAsia"/>
              </w:rPr>
              <w:t>±</w:t>
            </w:r>
            <w:r w:rsidR="00B15BAD" w:rsidRPr="0044749A">
              <w:t xml:space="preserve"> </w:t>
            </w:r>
            <w:r w:rsidRPr="0044749A">
              <w:rPr>
                <w:rFonts w:hint="eastAsia"/>
              </w:rPr>
              <w:t>1.</w:t>
            </w:r>
            <w:r w:rsidR="00A27F71" w:rsidRPr="0044749A">
              <w:t>2</w:t>
            </w:r>
          </w:p>
        </w:tc>
      </w:tr>
      <w:tr w:rsidR="0044749A" w:rsidRPr="0044749A" w14:paraId="58CCB8E1" w14:textId="77777777" w:rsidTr="00BE4ECB">
        <w:tc>
          <w:tcPr>
            <w:tcW w:w="3539" w:type="dxa"/>
          </w:tcPr>
          <w:p w14:paraId="2452BCCD" w14:textId="60F12377" w:rsidR="003D118F" w:rsidRPr="0044749A" w:rsidRDefault="003D118F" w:rsidP="003D118F">
            <w:r w:rsidRPr="0044749A">
              <w:rPr>
                <w:rFonts w:hint="eastAsia"/>
              </w:rPr>
              <w:t>Sphere diameter</w:t>
            </w:r>
            <w:r w:rsidR="00694FB0" w:rsidRPr="0044749A">
              <w:t xml:space="preserve"> (P5)</w:t>
            </w:r>
            <w:r w:rsidR="007F421F" w:rsidRPr="0044749A">
              <w:t xml:space="preserve"> (μm)</w:t>
            </w:r>
          </w:p>
        </w:tc>
        <w:tc>
          <w:tcPr>
            <w:tcW w:w="2268" w:type="dxa"/>
          </w:tcPr>
          <w:p w14:paraId="1521CA4F" w14:textId="1AAB97C3" w:rsidR="003D118F" w:rsidRPr="0044749A" w:rsidRDefault="005644AE" w:rsidP="00A27F71">
            <w:pPr>
              <w:jc w:val="center"/>
            </w:pPr>
            <w:r w:rsidRPr="0044749A">
              <w:rPr>
                <w:rFonts w:hint="eastAsia"/>
              </w:rPr>
              <w:t>27.</w:t>
            </w:r>
            <w:r w:rsidR="00A27F71" w:rsidRPr="0044749A">
              <w:t xml:space="preserve">1 </w:t>
            </w:r>
            <w:r w:rsidRPr="0044749A">
              <w:rPr>
                <w:rFonts w:hint="eastAsia"/>
              </w:rPr>
              <w:t>±</w:t>
            </w:r>
            <w:r w:rsidR="00B15BAD" w:rsidRPr="0044749A">
              <w:t xml:space="preserve"> </w:t>
            </w:r>
            <w:r w:rsidR="00A27F71" w:rsidRPr="0044749A">
              <w:t>2.0</w:t>
            </w:r>
          </w:p>
        </w:tc>
        <w:tc>
          <w:tcPr>
            <w:tcW w:w="2489" w:type="dxa"/>
          </w:tcPr>
          <w:p w14:paraId="4C5AF744" w14:textId="43E9DC4C" w:rsidR="003D118F" w:rsidRPr="0044749A" w:rsidRDefault="005644AE" w:rsidP="00A27F71">
            <w:pPr>
              <w:jc w:val="center"/>
            </w:pPr>
            <w:r w:rsidRPr="0044749A">
              <w:rPr>
                <w:rFonts w:hint="eastAsia"/>
              </w:rPr>
              <w:t>25.3</w:t>
            </w:r>
            <w:r w:rsidR="00B15BAD" w:rsidRPr="0044749A">
              <w:t xml:space="preserve"> </w:t>
            </w:r>
            <w:r w:rsidRPr="0044749A">
              <w:rPr>
                <w:rFonts w:hint="eastAsia"/>
              </w:rPr>
              <w:t>±</w:t>
            </w:r>
            <w:r w:rsidR="00B15BAD" w:rsidRPr="0044749A">
              <w:t xml:space="preserve"> </w:t>
            </w:r>
            <w:r w:rsidR="00A27F71" w:rsidRPr="0044749A">
              <w:t>0.9</w:t>
            </w:r>
          </w:p>
        </w:tc>
      </w:tr>
      <w:tr w:rsidR="0044749A" w:rsidRPr="0044749A" w14:paraId="21AE54D2" w14:textId="77777777" w:rsidTr="00BE4ECB">
        <w:tc>
          <w:tcPr>
            <w:tcW w:w="3539" w:type="dxa"/>
          </w:tcPr>
          <w:p w14:paraId="40DD6D06" w14:textId="77777777" w:rsidR="00694FB0" w:rsidRPr="0044749A" w:rsidRDefault="00694FB0" w:rsidP="003D118F">
            <w:r w:rsidRPr="0044749A">
              <w:rPr>
                <w:rFonts w:hint="eastAsia"/>
              </w:rPr>
              <w:t>Sphere number</w:t>
            </w:r>
            <w:r w:rsidRPr="0044749A">
              <w:t xml:space="preserve"> (P12)</w:t>
            </w:r>
          </w:p>
        </w:tc>
        <w:tc>
          <w:tcPr>
            <w:tcW w:w="2268" w:type="dxa"/>
          </w:tcPr>
          <w:p w14:paraId="09AC5E7E" w14:textId="27FBA9DC" w:rsidR="00694FB0" w:rsidRPr="0044749A" w:rsidRDefault="008A31DF" w:rsidP="008A31DF">
            <w:pPr>
              <w:jc w:val="center"/>
            </w:pPr>
            <w:r w:rsidRPr="0044749A">
              <w:t>6.7</w:t>
            </w:r>
            <w:r w:rsidR="00B15BAD" w:rsidRPr="0044749A">
              <w:t xml:space="preserve"> </w:t>
            </w:r>
            <w:r w:rsidR="00694FB0" w:rsidRPr="0044749A">
              <w:rPr>
                <w:rFonts w:hint="eastAsia"/>
              </w:rPr>
              <w:t>±</w:t>
            </w:r>
            <w:r w:rsidR="00B15BAD" w:rsidRPr="0044749A">
              <w:t xml:space="preserve"> </w:t>
            </w:r>
            <w:r w:rsidRPr="0044749A">
              <w:t>0.7</w:t>
            </w:r>
          </w:p>
        </w:tc>
        <w:tc>
          <w:tcPr>
            <w:tcW w:w="2489" w:type="dxa"/>
          </w:tcPr>
          <w:p w14:paraId="34B1BD0C" w14:textId="0BF00E05" w:rsidR="00694FB0" w:rsidRPr="0044749A" w:rsidRDefault="008A31DF" w:rsidP="008A31DF">
            <w:pPr>
              <w:jc w:val="center"/>
            </w:pPr>
            <w:r w:rsidRPr="0044749A">
              <w:t>7.3</w:t>
            </w:r>
            <w:r w:rsidR="00B15BAD" w:rsidRPr="0044749A">
              <w:t xml:space="preserve"> </w:t>
            </w:r>
            <w:r w:rsidR="00694FB0" w:rsidRPr="0044749A">
              <w:rPr>
                <w:rFonts w:hint="eastAsia"/>
              </w:rPr>
              <w:t>±</w:t>
            </w:r>
            <w:r w:rsidR="00B15BAD" w:rsidRPr="0044749A">
              <w:t xml:space="preserve"> </w:t>
            </w:r>
            <w:r w:rsidRPr="0044749A">
              <w:t>1.2</w:t>
            </w:r>
          </w:p>
        </w:tc>
      </w:tr>
      <w:tr w:rsidR="0044749A" w:rsidRPr="0044749A" w14:paraId="7A7F9502" w14:textId="77777777" w:rsidTr="00BE4ECB">
        <w:tc>
          <w:tcPr>
            <w:tcW w:w="3539" w:type="dxa"/>
          </w:tcPr>
          <w:p w14:paraId="37F8BF80" w14:textId="1F7878CC" w:rsidR="00694FB0" w:rsidRPr="0044749A" w:rsidRDefault="00694FB0" w:rsidP="003D118F">
            <w:r w:rsidRPr="0044749A">
              <w:rPr>
                <w:rFonts w:hint="eastAsia"/>
              </w:rPr>
              <w:t>Sphere diameter</w:t>
            </w:r>
            <w:r w:rsidRPr="0044749A">
              <w:t xml:space="preserve"> (P12)</w:t>
            </w:r>
            <w:r w:rsidR="007F421F" w:rsidRPr="0044749A">
              <w:t xml:space="preserve"> (μm)</w:t>
            </w:r>
          </w:p>
        </w:tc>
        <w:tc>
          <w:tcPr>
            <w:tcW w:w="2268" w:type="dxa"/>
          </w:tcPr>
          <w:p w14:paraId="5CD768B7" w14:textId="7AACCA9A" w:rsidR="00694FB0" w:rsidRPr="0044749A" w:rsidRDefault="008A31DF" w:rsidP="001F47CC">
            <w:pPr>
              <w:jc w:val="center"/>
            </w:pPr>
            <w:r w:rsidRPr="0044749A">
              <w:t>22.8</w:t>
            </w:r>
            <w:r w:rsidR="00B15BAD" w:rsidRPr="0044749A">
              <w:t xml:space="preserve"> </w:t>
            </w:r>
            <w:r w:rsidR="00694FB0" w:rsidRPr="0044749A">
              <w:rPr>
                <w:rFonts w:hint="eastAsia"/>
              </w:rPr>
              <w:t>±</w:t>
            </w:r>
            <w:r w:rsidR="00B15BAD" w:rsidRPr="0044749A">
              <w:t xml:space="preserve"> </w:t>
            </w:r>
            <w:r w:rsidR="00694FB0" w:rsidRPr="0044749A">
              <w:rPr>
                <w:rFonts w:hint="eastAsia"/>
              </w:rPr>
              <w:t>1.</w:t>
            </w:r>
            <w:r w:rsidRPr="0044749A">
              <w:t>1</w:t>
            </w:r>
          </w:p>
        </w:tc>
        <w:tc>
          <w:tcPr>
            <w:tcW w:w="2489" w:type="dxa"/>
          </w:tcPr>
          <w:p w14:paraId="4ED91ECE" w14:textId="6C6810BD" w:rsidR="00694FB0" w:rsidRPr="0044749A" w:rsidRDefault="008A31DF" w:rsidP="008A31DF">
            <w:pPr>
              <w:jc w:val="center"/>
            </w:pPr>
            <w:r w:rsidRPr="0044749A">
              <w:t>22.2</w:t>
            </w:r>
            <w:r w:rsidR="00B15BAD" w:rsidRPr="0044749A">
              <w:t xml:space="preserve"> </w:t>
            </w:r>
            <w:r w:rsidR="00694FB0" w:rsidRPr="0044749A">
              <w:rPr>
                <w:rFonts w:hint="eastAsia"/>
              </w:rPr>
              <w:t>±</w:t>
            </w:r>
            <w:r w:rsidR="00B15BAD" w:rsidRPr="0044749A">
              <w:t xml:space="preserve"> </w:t>
            </w:r>
            <w:r w:rsidRPr="0044749A">
              <w:t>1.2</w:t>
            </w:r>
          </w:p>
        </w:tc>
      </w:tr>
      <w:tr w:rsidR="0044749A" w:rsidRPr="0044749A" w14:paraId="29C7F2B2" w14:textId="77777777" w:rsidTr="00BE4ECB">
        <w:tc>
          <w:tcPr>
            <w:tcW w:w="3539" w:type="dxa"/>
          </w:tcPr>
          <w:p w14:paraId="0B845535" w14:textId="77777777" w:rsidR="003D118F" w:rsidRPr="0044749A" w:rsidRDefault="003D118F" w:rsidP="003D118F">
            <w:r w:rsidRPr="0044749A">
              <w:t>C</w:t>
            </w:r>
            <w:r w:rsidRPr="0044749A">
              <w:rPr>
                <w:rFonts w:hint="eastAsia"/>
              </w:rPr>
              <w:t xml:space="preserve">ell </w:t>
            </w:r>
            <w:r w:rsidRPr="0044749A">
              <w:t>number for differentiation assay</w:t>
            </w:r>
          </w:p>
        </w:tc>
        <w:tc>
          <w:tcPr>
            <w:tcW w:w="4757" w:type="dxa"/>
            <w:gridSpan w:val="2"/>
          </w:tcPr>
          <w:p w14:paraId="6EC57FE2" w14:textId="77777777" w:rsidR="003D118F" w:rsidRPr="0044749A" w:rsidRDefault="003D118F" w:rsidP="001F47CC">
            <w:pPr>
              <w:jc w:val="center"/>
            </w:pPr>
            <w:r w:rsidRPr="0044749A">
              <w:rPr>
                <w:rFonts w:hint="eastAsia"/>
              </w:rPr>
              <w:t>2000 cells per well</w:t>
            </w:r>
            <w:r w:rsidRPr="0044749A">
              <w:t xml:space="preserve"> (20 cells/μl)</w:t>
            </w:r>
          </w:p>
        </w:tc>
      </w:tr>
      <w:tr w:rsidR="0044749A" w:rsidRPr="0044749A" w14:paraId="4965742A" w14:textId="77777777" w:rsidTr="00BE4ECB">
        <w:tc>
          <w:tcPr>
            <w:tcW w:w="3539" w:type="dxa"/>
          </w:tcPr>
          <w:p w14:paraId="76B65839" w14:textId="77777777" w:rsidR="00D87E1D" w:rsidRPr="0044749A" w:rsidRDefault="00D87E1D" w:rsidP="00014C87">
            <w:r w:rsidRPr="0044749A">
              <w:rPr>
                <w:rFonts w:hint="eastAsia"/>
              </w:rPr>
              <w:t>Myo7a+ cells per well</w:t>
            </w:r>
          </w:p>
        </w:tc>
        <w:tc>
          <w:tcPr>
            <w:tcW w:w="2268" w:type="dxa"/>
          </w:tcPr>
          <w:p w14:paraId="4C638070" w14:textId="6F57045D" w:rsidR="00D87E1D" w:rsidRPr="0044749A" w:rsidRDefault="005644AE" w:rsidP="00322185">
            <w:pPr>
              <w:jc w:val="center"/>
            </w:pPr>
            <w:r w:rsidRPr="0044749A">
              <w:rPr>
                <w:rFonts w:hint="eastAsia"/>
              </w:rPr>
              <w:t>152.7</w:t>
            </w:r>
            <w:r w:rsidR="00B15BAD" w:rsidRPr="0044749A">
              <w:t xml:space="preserve"> </w:t>
            </w:r>
            <w:r w:rsidRPr="0044749A">
              <w:rPr>
                <w:rFonts w:hint="eastAsia"/>
              </w:rPr>
              <w:t>±</w:t>
            </w:r>
            <w:r w:rsidR="00B15BAD" w:rsidRPr="0044749A">
              <w:t xml:space="preserve"> </w:t>
            </w:r>
            <w:r w:rsidR="00322185" w:rsidRPr="0044749A">
              <w:t>19.23</w:t>
            </w:r>
          </w:p>
        </w:tc>
        <w:tc>
          <w:tcPr>
            <w:tcW w:w="2489" w:type="dxa"/>
          </w:tcPr>
          <w:p w14:paraId="20431ABC" w14:textId="784F5E97" w:rsidR="00D87E1D" w:rsidRPr="0044749A" w:rsidRDefault="00D87E1D" w:rsidP="00322185">
            <w:pPr>
              <w:jc w:val="center"/>
            </w:pPr>
            <w:r w:rsidRPr="0044749A">
              <w:rPr>
                <w:rFonts w:hint="eastAsia"/>
              </w:rPr>
              <w:t>147.3</w:t>
            </w:r>
            <w:r w:rsidR="00B15BAD" w:rsidRPr="0044749A">
              <w:t xml:space="preserve"> </w:t>
            </w:r>
            <w:r w:rsidRPr="0044749A">
              <w:rPr>
                <w:rFonts w:hint="eastAsia"/>
              </w:rPr>
              <w:t>±</w:t>
            </w:r>
            <w:r w:rsidR="00B15BAD" w:rsidRPr="0044749A">
              <w:t xml:space="preserve"> </w:t>
            </w:r>
            <w:r w:rsidR="00322185" w:rsidRPr="0044749A">
              <w:t>7.2</w:t>
            </w:r>
          </w:p>
        </w:tc>
      </w:tr>
      <w:tr w:rsidR="0044749A" w:rsidRPr="0044749A" w14:paraId="5E14E1B7" w14:textId="77777777" w:rsidTr="00BE4ECB">
        <w:tc>
          <w:tcPr>
            <w:tcW w:w="3539" w:type="dxa"/>
          </w:tcPr>
          <w:p w14:paraId="54264F3D" w14:textId="77777777" w:rsidR="005644AE" w:rsidRPr="0044749A" w:rsidRDefault="005644AE" w:rsidP="005644AE">
            <w:r w:rsidRPr="0044749A">
              <w:t>EdU+</w:t>
            </w:r>
            <w:r w:rsidRPr="0044749A">
              <w:rPr>
                <w:rFonts w:hint="eastAsia"/>
              </w:rPr>
              <w:t xml:space="preserve"> cells</w:t>
            </w:r>
            <w:r w:rsidRPr="0044749A">
              <w:t xml:space="preserve"> per well</w:t>
            </w:r>
          </w:p>
        </w:tc>
        <w:tc>
          <w:tcPr>
            <w:tcW w:w="2268" w:type="dxa"/>
          </w:tcPr>
          <w:p w14:paraId="5CBACB26" w14:textId="6FF3EF55" w:rsidR="005644AE" w:rsidRPr="0044749A" w:rsidRDefault="005644AE" w:rsidP="00322185">
            <w:pPr>
              <w:jc w:val="center"/>
            </w:pPr>
            <w:r w:rsidRPr="0044749A">
              <w:rPr>
                <w:rFonts w:hint="eastAsia"/>
              </w:rPr>
              <w:t>46.7</w:t>
            </w:r>
            <w:r w:rsidR="00B15BAD" w:rsidRPr="0044749A">
              <w:t xml:space="preserve"> </w:t>
            </w:r>
            <w:r w:rsidRPr="0044749A">
              <w:rPr>
                <w:rFonts w:hint="eastAsia"/>
              </w:rPr>
              <w:t>±</w:t>
            </w:r>
            <w:r w:rsidR="00322185" w:rsidRPr="0044749A">
              <w:t>19.0</w:t>
            </w:r>
          </w:p>
        </w:tc>
        <w:tc>
          <w:tcPr>
            <w:tcW w:w="2489" w:type="dxa"/>
          </w:tcPr>
          <w:p w14:paraId="0510518B" w14:textId="7C3192B3" w:rsidR="005644AE" w:rsidRPr="0044749A" w:rsidRDefault="005644AE" w:rsidP="00322185">
            <w:pPr>
              <w:jc w:val="center"/>
            </w:pPr>
            <w:r w:rsidRPr="0044749A">
              <w:rPr>
                <w:rFonts w:hint="eastAsia"/>
              </w:rPr>
              <w:t>43</w:t>
            </w:r>
            <w:r w:rsidRPr="0044749A">
              <w:t>.0</w:t>
            </w:r>
            <w:r w:rsidR="00B15BAD" w:rsidRPr="0044749A">
              <w:t xml:space="preserve"> </w:t>
            </w:r>
            <w:r w:rsidRPr="0044749A">
              <w:rPr>
                <w:rFonts w:hint="eastAsia"/>
              </w:rPr>
              <w:t>±</w:t>
            </w:r>
            <w:r w:rsidR="00B15BAD" w:rsidRPr="0044749A">
              <w:t xml:space="preserve"> </w:t>
            </w:r>
            <w:r w:rsidR="00322185" w:rsidRPr="0044749A">
              <w:t>6.5</w:t>
            </w:r>
          </w:p>
        </w:tc>
      </w:tr>
      <w:tr w:rsidR="0044749A" w:rsidRPr="0044749A" w14:paraId="2A284727" w14:textId="77777777" w:rsidTr="00BE4ECB">
        <w:tc>
          <w:tcPr>
            <w:tcW w:w="3539" w:type="dxa"/>
          </w:tcPr>
          <w:p w14:paraId="6224075D" w14:textId="77777777" w:rsidR="005644AE" w:rsidRPr="0044749A" w:rsidRDefault="005644AE" w:rsidP="005644AE">
            <w:r w:rsidRPr="0044749A">
              <w:rPr>
                <w:rFonts w:hint="eastAsia"/>
              </w:rPr>
              <w:t>Myo7a+</w:t>
            </w:r>
            <w:r w:rsidRPr="0044749A">
              <w:t>/EdU+</w:t>
            </w:r>
            <w:r w:rsidRPr="0044749A">
              <w:rPr>
                <w:rFonts w:hint="eastAsia"/>
              </w:rPr>
              <w:t xml:space="preserve"> cells</w:t>
            </w:r>
            <w:r w:rsidRPr="0044749A">
              <w:t xml:space="preserve"> per well</w:t>
            </w:r>
          </w:p>
        </w:tc>
        <w:tc>
          <w:tcPr>
            <w:tcW w:w="2268" w:type="dxa"/>
          </w:tcPr>
          <w:p w14:paraId="1B3B6B7B" w14:textId="14D5E2ED" w:rsidR="005644AE" w:rsidRPr="0044749A" w:rsidRDefault="005644AE" w:rsidP="00322185">
            <w:pPr>
              <w:jc w:val="center"/>
            </w:pPr>
            <w:r w:rsidRPr="0044749A">
              <w:rPr>
                <w:rFonts w:hint="eastAsia"/>
              </w:rPr>
              <w:t>13.3</w:t>
            </w:r>
            <w:r w:rsidR="00B15BAD" w:rsidRPr="0044749A">
              <w:t xml:space="preserve"> </w:t>
            </w:r>
            <w:r w:rsidRPr="0044749A">
              <w:rPr>
                <w:rFonts w:hint="eastAsia"/>
              </w:rPr>
              <w:t>±</w:t>
            </w:r>
            <w:r w:rsidR="00B15BAD" w:rsidRPr="0044749A">
              <w:t xml:space="preserve"> </w:t>
            </w:r>
            <w:r w:rsidR="00322185" w:rsidRPr="0044749A">
              <w:t>10.5</w:t>
            </w:r>
          </w:p>
        </w:tc>
        <w:tc>
          <w:tcPr>
            <w:tcW w:w="2489" w:type="dxa"/>
          </w:tcPr>
          <w:p w14:paraId="5197085A" w14:textId="57BFDF34" w:rsidR="005644AE" w:rsidRPr="0044749A" w:rsidRDefault="005644AE" w:rsidP="001F47CC">
            <w:pPr>
              <w:jc w:val="center"/>
            </w:pPr>
            <w:r w:rsidRPr="0044749A">
              <w:rPr>
                <w:rFonts w:hint="eastAsia"/>
              </w:rPr>
              <w:t>14.3</w:t>
            </w:r>
            <w:r w:rsidR="00B15BAD" w:rsidRPr="0044749A">
              <w:t xml:space="preserve"> </w:t>
            </w:r>
            <w:r w:rsidRPr="0044749A">
              <w:rPr>
                <w:rFonts w:hint="eastAsia"/>
              </w:rPr>
              <w:t>±</w:t>
            </w:r>
            <w:r w:rsidR="00B15BAD" w:rsidRPr="0044749A">
              <w:t xml:space="preserve"> </w:t>
            </w:r>
            <w:r w:rsidR="00322185" w:rsidRPr="0044749A">
              <w:t>4.3</w:t>
            </w:r>
          </w:p>
        </w:tc>
      </w:tr>
      <w:tr w:rsidR="0044749A" w:rsidRPr="0044749A" w14:paraId="24393AFB" w14:textId="77777777" w:rsidTr="00BE4ECB">
        <w:tc>
          <w:tcPr>
            <w:tcW w:w="3539" w:type="dxa"/>
          </w:tcPr>
          <w:p w14:paraId="663E7091" w14:textId="77777777" w:rsidR="005644AE" w:rsidRPr="0044749A" w:rsidRDefault="005644AE" w:rsidP="005644AE">
            <w:r w:rsidRPr="0044749A">
              <w:rPr>
                <w:rFonts w:hint="eastAsia"/>
              </w:rPr>
              <w:t xml:space="preserve">Myo7a+ cells </w:t>
            </w:r>
            <w:r w:rsidRPr="0044749A">
              <w:t xml:space="preserve">of </w:t>
            </w:r>
            <w:r w:rsidRPr="0044749A">
              <w:rPr>
                <w:rFonts w:hint="eastAsia"/>
              </w:rPr>
              <w:t>inside colony per well</w:t>
            </w:r>
          </w:p>
        </w:tc>
        <w:tc>
          <w:tcPr>
            <w:tcW w:w="2268" w:type="dxa"/>
          </w:tcPr>
          <w:p w14:paraId="04715CDF" w14:textId="76E2A8DA" w:rsidR="005644AE" w:rsidRPr="0044749A" w:rsidRDefault="005644AE" w:rsidP="00322185">
            <w:pPr>
              <w:jc w:val="center"/>
            </w:pPr>
            <w:r w:rsidRPr="0044749A">
              <w:rPr>
                <w:rFonts w:hint="eastAsia"/>
              </w:rPr>
              <w:t>94.3</w:t>
            </w:r>
            <w:r w:rsidR="00B15BAD" w:rsidRPr="0044749A">
              <w:t xml:space="preserve"> </w:t>
            </w:r>
            <w:r w:rsidRPr="0044749A">
              <w:rPr>
                <w:rFonts w:hint="eastAsia"/>
              </w:rPr>
              <w:t>±</w:t>
            </w:r>
            <w:r w:rsidR="00B15BAD" w:rsidRPr="0044749A">
              <w:t xml:space="preserve"> </w:t>
            </w:r>
            <w:r w:rsidR="00322185" w:rsidRPr="0044749A">
              <w:t>12.9</w:t>
            </w:r>
          </w:p>
        </w:tc>
        <w:tc>
          <w:tcPr>
            <w:tcW w:w="2489" w:type="dxa"/>
          </w:tcPr>
          <w:p w14:paraId="0C048399" w14:textId="7074A0AA" w:rsidR="005644AE" w:rsidRPr="0044749A" w:rsidRDefault="005644AE" w:rsidP="00322185">
            <w:pPr>
              <w:jc w:val="center"/>
            </w:pPr>
            <w:r w:rsidRPr="0044749A">
              <w:rPr>
                <w:rFonts w:hint="eastAsia"/>
              </w:rPr>
              <w:t>70.0</w:t>
            </w:r>
            <w:r w:rsidR="00B15BAD" w:rsidRPr="0044749A">
              <w:t xml:space="preserve"> </w:t>
            </w:r>
            <w:r w:rsidRPr="0044749A">
              <w:rPr>
                <w:rFonts w:hint="eastAsia"/>
              </w:rPr>
              <w:t>±</w:t>
            </w:r>
            <w:r w:rsidR="00B15BAD" w:rsidRPr="0044749A">
              <w:t xml:space="preserve"> </w:t>
            </w:r>
            <w:r w:rsidR="00322185" w:rsidRPr="0044749A">
              <w:t>7.0</w:t>
            </w:r>
          </w:p>
        </w:tc>
      </w:tr>
      <w:tr w:rsidR="005644AE" w:rsidRPr="0044749A" w14:paraId="2C79EB69" w14:textId="77777777" w:rsidTr="00BE4ECB">
        <w:tc>
          <w:tcPr>
            <w:tcW w:w="3539" w:type="dxa"/>
          </w:tcPr>
          <w:p w14:paraId="42988414" w14:textId="77777777" w:rsidR="005644AE" w:rsidRPr="0044749A" w:rsidRDefault="005644AE" w:rsidP="005644AE">
            <w:r w:rsidRPr="0044749A">
              <w:rPr>
                <w:rFonts w:hint="eastAsia"/>
              </w:rPr>
              <w:t xml:space="preserve">Myo7a+ cells </w:t>
            </w:r>
            <w:r w:rsidRPr="0044749A">
              <w:t xml:space="preserve">of </w:t>
            </w:r>
            <w:r w:rsidRPr="0044749A">
              <w:rPr>
                <w:rFonts w:hint="eastAsia"/>
              </w:rPr>
              <w:t>outside colony per well</w:t>
            </w:r>
          </w:p>
        </w:tc>
        <w:tc>
          <w:tcPr>
            <w:tcW w:w="2268" w:type="dxa"/>
          </w:tcPr>
          <w:p w14:paraId="700FC562" w14:textId="45448222" w:rsidR="005644AE" w:rsidRPr="0044749A" w:rsidRDefault="005644AE" w:rsidP="00322185">
            <w:pPr>
              <w:jc w:val="center"/>
            </w:pPr>
            <w:r w:rsidRPr="0044749A">
              <w:rPr>
                <w:rFonts w:hint="eastAsia"/>
              </w:rPr>
              <w:t>58.3</w:t>
            </w:r>
            <w:r w:rsidR="00B15BAD" w:rsidRPr="0044749A">
              <w:t xml:space="preserve"> </w:t>
            </w:r>
            <w:r w:rsidRPr="0044749A">
              <w:rPr>
                <w:rFonts w:hint="eastAsia"/>
              </w:rPr>
              <w:t>±</w:t>
            </w:r>
            <w:r w:rsidR="00B15BAD" w:rsidRPr="0044749A">
              <w:t xml:space="preserve"> </w:t>
            </w:r>
            <w:r w:rsidR="00322185" w:rsidRPr="0044749A">
              <w:t>6.6</w:t>
            </w:r>
          </w:p>
        </w:tc>
        <w:tc>
          <w:tcPr>
            <w:tcW w:w="2489" w:type="dxa"/>
          </w:tcPr>
          <w:p w14:paraId="281443CE" w14:textId="70412D3D" w:rsidR="005644AE" w:rsidRPr="0044749A" w:rsidRDefault="005644AE" w:rsidP="00322185">
            <w:pPr>
              <w:jc w:val="center"/>
            </w:pPr>
            <w:r w:rsidRPr="0044749A">
              <w:rPr>
                <w:rFonts w:hint="eastAsia"/>
              </w:rPr>
              <w:t>77.3</w:t>
            </w:r>
            <w:r w:rsidR="00B15BAD" w:rsidRPr="0044749A">
              <w:t xml:space="preserve"> </w:t>
            </w:r>
            <w:r w:rsidRPr="0044749A">
              <w:rPr>
                <w:rFonts w:hint="eastAsia"/>
              </w:rPr>
              <w:t>±</w:t>
            </w:r>
            <w:r w:rsidR="00B15BAD" w:rsidRPr="0044749A">
              <w:t xml:space="preserve"> </w:t>
            </w:r>
            <w:r w:rsidR="00322185" w:rsidRPr="0044749A">
              <w:t>7.8</w:t>
            </w:r>
          </w:p>
        </w:tc>
      </w:tr>
    </w:tbl>
    <w:p w14:paraId="5C48F01D" w14:textId="77777777" w:rsidR="003D118F" w:rsidRPr="0044749A" w:rsidRDefault="003D118F"/>
    <w:p w14:paraId="7530619F" w14:textId="77777777" w:rsidR="00C87BD9" w:rsidRPr="0044749A" w:rsidRDefault="00C87BD9"/>
    <w:p w14:paraId="5C1E0FD7" w14:textId="77777777" w:rsidR="00C87BD9" w:rsidRPr="0044749A" w:rsidRDefault="00C87BD9">
      <w:pPr>
        <w:rPr>
          <w:b/>
        </w:rPr>
      </w:pPr>
      <w:r w:rsidRPr="0044749A">
        <w:rPr>
          <w:rFonts w:hint="eastAsia"/>
          <w:b/>
          <w:sz w:val="24"/>
          <w:szCs w:val="24"/>
        </w:rPr>
        <w:t>Supplementary Figure Legends</w:t>
      </w:r>
    </w:p>
    <w:p w14:paraId="08528759" w14:textId="77777777" w:rsidR="00C87BD9" w:rsidRPr="0044749A" w:rsidRDefault="00C87BD9"/>
    <w:p w14:paraId="611F0572" w14:textId="0F7163AA" w:rsidR="00061EC7" w:rsidRPr="0044749A" w:rsidRDefault="00061EC7" w:rsidP="00061EC7">
      <w:pPr>
        <w:rPr>
          <w:sz w:val="24"/>
        </w:rPr>
      </w:pPr>
      <w:r w:rsidRPr="0044749A">
        <w:rPr>
          <w:b/>
          <w:sz w:val="24"/>
        </w:rPr>
        <w:t>Figure S1.</w:t>
      </w:r>
      <w:r w:rsidRPr="0044749A">
        <w:rPr>
          <w:sz w:val="24"/>
        </w:rPr>
        <w:t xml:space="preserve"> P12 Fzd9+ cells form spheres similarly to Lgr5+ progenitors when cultured in vitro. (A) Tamoxifen was I.P. injected into P9 Fzd9-CreER/Rosa26-tdTomato mice to activate cre, and the cochleae were trypsinized and dissociated into single cells at P12 for FAC sorting of Fzd9+ cells by tdTomato fluorescence. The cochleae of P12 Lgr5-EGFP-CreER mice were also trypsinized </w:t>
      </w:r>
      <w:r w:rsidR="00961565" w:rsidRPr="0044749A">
        <w:rPr>
          <w:sz w:val="24"/>
        </w:rPr>
        <w:t xml:space="preserve">for </w:t>
      </w:r>
      <w:r w:rsidRPr="0044749A">
        <w:rPr>
          <w:sz w:val="24"/>
        </w:rPr>
        <w:t xml:space="preserve">FAC sorting for Lgr5+ cells. Then Fzd9+ and Lgr5+ cells were cultured in vitro for 5 days </w:t>
      </w:r>
      <w:r w:rsidR="009A406D" w:rsidRPr="0044749A">
        <w:rPr>
          <w:sz w:val="24"/>
        </w:rPr>
        <w:t>to form spheres. (B</w:t>
      </w:r>
      <w:r w:rsidRPr="0044749A">
        <w:rPr>
          <w:sz w:val="24"/>
        </w:rPr>
        <w:t>) The spheres formed by Lgr5+ progenitors and Fzd9+ cells. Scale bar, 50 µ</w:t>
      </w:r>
      <w:r w:rsidR="009A406D" w:rsidRPr="0044749A">
        <w:rPr>
          <w:sz w:val="24"/>
        </w:rPr>
        <w:t>m. (C</w:t>
      </w:r>
      <w:r w:rsidRPr="0044749A">
        <w:rPr>
          <w:sz w:val="24"/>
        </w:rPr>
        <w:t>) Quantification of the sphere diameter and number of Lgr5+ spheres and Fzd9+ spheres. n = 3 for both Lgr5+ spheres and Fzd9+ spheres. n.s., not significant.</w:t>
      </w:r>
    </w:p>
    <w:p w14:paraId="7E20D561" w14:textId="77777777" w:rsidR="00061EC7" w:rsidRPr="0044749A" w:rsidRDefault="00061EC7"/>
    <w:p w14:paraId="4CA6EAD1" w14:textId="0C0936D2" w:rsidR="00C87BD9" w:rsidRPr="0044749A" w:rsidRDefault="00061EC7" w:rsidP="00C87BD9">
      <w:r w:rsidRPr="0044749A">
        <w:rPr>
          <w:b/>
          <w:sz w:val="24"/>
        </w:rPr>
        <w:t>Figure S2</w:t>
      </w:r>
      <w:r w:rsidR="00C87BD9" w:rsidRPr="0044749A">
        <w:rPr>
          <w:b/>
          <w:sz w:val="24"/>
        </w:rPr>
        <w:t>.</w:t>
      </w:r>
      <w:r w:rsidR="00C87BD9" w:rsidRPr="0044749A">
        <w:rPr>
          <w:sz w:val="24"/>
        </w:rPr>
        <w:t xml:space="preserve"> Z-projection of Sox2 staining of the cochlea. DC, Deiters</w:t>
      </w:r>
      <w:r w:rsidR="00961565" w:rsidRPr="0044749A">
        <w:rPr>
          <w:sz w:val="24"/>
        </w:rPr>
        <w:t>’</w:t>
      </w:r>
      <w:r w:rsidR="00C87BD9" w:rsidRPr="0044749A">
        <w:rPr>
          <w:sz w:val="24"/>
        </w:rPr>
        <w:t xml:space="preserve"> cell; OPC, outer pillar cell; IPC, inner pillar cell; IPhC, inner phalangeal cell; IBC, inner border cell; GER, the lateral greater epithelial ridge; LER, lesser epithelial</w:t>
      </w:r>
      <w:r w:rsidR="00C87BD9" w:rsidRPr="0044749A">
        <w:rPr>
          <w:rFonts w:hint="eastAsia"/>
          <w:sz w:val="24"/>
        </w:rPr>
        <w:t xml:space="preserve"> </w:t>
      </w:r>
      <w:r w:rsidR="00C87BD9" w:rsidRPr="0044749A">
        <w:rPr>
          <w:sz w:val="24"/>
        </w:rPr>
        <w:t>ridge; HEC, Hensen’s cells. Scale bar, 50 µm.</w:t>
      </w:r>
    </w:p>
    <w:p w14:paraId="3A8B2214" w14:textId="77777777" w:rsidR="00C87BD9" w:rsidRPr="0044749A" w:rsidRDefault="00C87BD9"/>
    <w:p w14:paraId="4244D95A" w14:textId="23CF3DD0" w:rsidR="00D10389" w:rsidRPr="0044749A" w:rsidRDefault="00D10389" w:rsidP="00D10389">
      <w:pPr>
        <w:spacing w:line="360" w:lineRule="auto"/>
        <w:rPr>
          <w:sz w:val="24"/>
        </w:rPr>
      </w:pPr>
      <w:r w:rsidRPr="0044749A">
        <w:rPr>
          <w:b/>
          <w:sz w:val="24"/>
        </w:rPr>
        <w:t>Figure S3.</w:t>
      </w:r>
      <w:r w:rsidR="00A27309" w:rsidRPr="0044749A">
        <w:rPr>
          <w:sz w:val="24"/>
        </w:rPr>
        <w:t xml:space="preserve"> High-</w:t>
      </w:r>
      <w:r w:rsidRPr="0044749A">
        <w:rPr>
          <w:sz w:val="24"/>
        </w:rPr>
        <w:t xml:space="preserve">resolution images of spheres formed by Fzd9+ and Lgr5+ cells. Tamoxifen was I.P. injected into P3 Fzd9-CreER/Rosa26-tdTomato mice to activate cre, </w:t>
      </w:r>
      <w:r w:rsidRPr="0044749A">
        <w:rPr>
          <w:sz w:val="24"/>
        </w:rPr>
        <w:lastRenderedPageBreak/>
        <w:t xml:space="preserve">and the cochleae were trypsinized and dissociated into single cells 48 h later for FAC sorting of Fzd9+ cells by tdTomato fluorescence. The cochleae of P5 Lgr5-EGFP-CreER mice were also trypsinized for FAC sorting for Lgr5+ cells. Then Fzd9+ and Lgr5+ cells were cultured </w:t>
      </w:r>
      <w:r w:rsidRPr="0044749A">
        <w:rPr>
          <w:i/>
          <w:sz w:val="24"/>
        </w:rPr>
        <w:t>in vitro</w:t>
      </w:r>
      <w:r w:rsidRPr="0044749A">
        <w:rPr>
          <w:sz w:val="24"/>
        </w:rPr>
        <w:t xml:space="preserve"> for 5 days to form spheres and then DAPI was used to stain the nucleus. Scale bar, 20 µm. </w:t>
      </w:r>
    </w:p>
    <w:p w14:paraId="615D9C9B" w14:textId="497FAE0C" w:rsidR="00D10389" w:rsidRPr="00D10389" w:rsidRDefault="00D10389"/>
    <w:sectPr w:rsidR="00D10389" w:rsidRPr="00D10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C1E02" w14:textId="77777777" w:rsidR="000F74A6" w:rsidRDefault="000F74A6" w:rsidP="003D118F">
      <w:r>
        <w:separator/>
      </w:r>
    </w:p>
  </w:endnote>
  <w:endnote w:type="continuationSeparator" w:id="0">
    <w:p w14:paraId="7685A91F" w14:textId="77777777" w:rsidR="000F74A6" w:rsidRDefault="000F74A6" w:rsidP="003D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E5601" w14:textId="77777777" w:rsidR="000F74A6" w:rsidRDefault="000F74A6" w:rsidP="003D118F">
      <w:r>
        <w:separator/>
      </w:r>
    </w:p>
  </w:footnote>
  <w:footnote w:type="continuationSeparator" w:id="0">
    <w:p w14:paraId="53D446E3" w14:textId="77777777" w:rsidR="000F74A6" w:rsidRDefault="000F74A6" w:rsidP="003D1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E65"/>
    <w:rsid w:val="00061EC7"/>
    <w:rsid w:val="000F74A6"/>
    <w:rsid w:val="001A5241"/>
    <w:rsid w:val="001F47CC"/>
    <w:rsid w:val="00256E1D"/>
    <w:rsid w:val="002A7DC6"/>
    <w:rsid w:val="00322185"/>
    <w:rsid w:val="003D118F"/>
    <w:rsid w:val="003E6B39"/>
    <w:rsid w:val="0044749A"/>
    <w:rsid w:val="0046256E"/>
    <w:rsid w:val="004B7A8E"/>
    <w:rsid w:val="005644AE"/>
    <w:rsid w:val="005E4B86"/>
    <w:rsid w:val="00694FB0"/>
    <w:rsid w:val="007F421F"/>
    <w:rsid w:val="008A31DF"/>
    <w:rsid w:val="00923ACE"/>
    <w:rsid w:val="00961565"/>
    <w:rsid w:val="00977413"/>
    <w:rsid w:val="009A406D"/>
    <w:rsid w:val="00A27309"/>
    <w:rsid w:val="00A27F71"/>
    <w:rsid w:val="00A85DEC"/>
    <w:rsid w:val="00B15BAD"/>
    <w:rsid w:val="00B23B4F"/>
    <w:rsid w:val="00BC2831"/>
    <w:rsid w:val="00BD5CFC"/>
    <w:rsid w:val="00BE1B46"/>
    <w:rsid w:val="00BE4ECB"/>
    <w:rsid w:val="00BF71DE"/>
    <w:rsid w:val="00C4076E"/>
    <w:rsid w:val="00C87BD9"/>
    <w:rsid w:val="00D10389"/>
    <w:rsid w:val="00D322A3"/>
    <w:rsid w:val="00D87E1D"/>
    <w:rsid w:val="00DB6E65"/>
    <w:rsid w:val="00E1437B"/>
    <w:rsid w:val="00E87281"/>
    <w:rsid w:val="00EE3237"/>
    <w:rsid w:val="00F0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6AEF00"/>
  <w15:docId w15:val="{8130B3AA-1FF5-4A34-BF75-A10C10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D118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1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118F"/>
    <w:rPr>
      <w:sz w:val="18"/>
      <w:szCs w:val="18"/>
    </w:rPr>
  </w:style>
  <w:style w:type="table" w:styleId="TableGrid">
    <w:name w:val="Table Grid"/>
    <w:basedOn w:val="TableNormal"/>
    <w:uiPriority w:val="39"/>
    <w:rsid w:val="003D1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Marlena Radomska</cp:lastModifiedBy>
  <cp:revision>28</cp:revision>
  <dcterms:created xsi:type="dcterms:W3CDTF">2019-06-01T08:28:00Z</dcterms:created>
  <dcterms:modified xsi:type="dcterms:W3CDTF">2019-07-23T12:28:00Z</dcterms:modified>
</cp:coreProperties>
</file>