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AE" w:rsidRPr="007714AE" w:rsidRDefault="00193844" w:rsidP="007714A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14AE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C50F6">
        <w:rPr>
          <w:rFonts w:ascii="Times New Roman" w:hAnsi="Times New Roman" w:cs="Times New Roman"/>
          <w:b/>
          <w:sz w:val="24"/>
          <w:szCs w:val="24"/>
        </w:rPr>
        <w:t>Table 2</w:t>
      </w:r>
      <w:bookmarkStart w:id="0" w:name="_GoBack"/>
      <w:bookmarkEnd w:id="0"/>
      <w:r w:rsidR="007714AE" w:rsidRPr="007714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14AE" w:rsidRDefault="007714AE" w:rsidP="007714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408B">
        <w:rPr>
          <w:rFonts w:ascii="Times New Roman" w:hAnsi="Times New Roman" w:cs="Times New Roman"/>
          <w:sz w:val="24"/>
          <w:szCs w:val="24"/>
        </w:rPr>
        <w:t xml:space="preserve">Summary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8408B">
        <w:rPr>
          <w:rFonts w:ascii="Times New Roman" w:hAnsi="Times New Roman" w:cs="Times New Roman"/>
          <w:sz w:val="24"/>
          <w:szCs w:val="24"/>
        </w:rPr>
        <w:t xml:space="preserve">results </w:t>
      </w:r>
      <w:r>
        <w:rPr>
          <w:rFonts w:ascii="Times New Roman" w:hAnsi="Times New Roman" w:cs="Times New Roman"/>
          <w:sz w:val="24"/>
          <w:szCs w:val="24"/>
        </w:rPr>
        <w:t xml:space="preserve">from Illumina sequencing </w:t>
      </w:r>
      <w:r w:rsidRPr="0028408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bovine monocyte-derived macrophages (bMDMs)</w:t>
      </w:r>
      <w:r w:rsidRPr="0028408B">
        <w:rPr>
          <w:rFonts w:ascii="Times New Roman" w:hAnsi="Times New Roman" w:cs="Times New Roman"/>
          <w:sz w:val="24"/>
          <w:szCs w:val="24"/>
        </w:rPr>
        <w:t xml:space="preserve"> transcriptome</w:t>
      </w:r>
      <w:r>
        <w:rPr>
          <w:rFonts w:ascii="Times New Roman" w:hAnsi="Times New Roman" w:cs="Times New Roman"/>
          <w:sz w:val="24"/>
          <w:szCs w:val="24"/>
        </w:rPr>
        <w:t xml:space="preserve"> and alignment</w:t>
      </w:r>
      <w:r w:rsidRPr="00284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28408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bovine </w:t>
      </w:r>
      <w:r w:rsidRPr="0028408B">
        <w:rPr>
          <w:rFonts w:ascii="Times New Roman" w:hAnsi="Times New Roman" w:cs="Times New Roman"/>
          <w:sz w:val="24"/>
          <w:szCs w:val="24"/>
        </w:rPr>
        <w:t xml:space="preserve">reference genome </w:t>
      </w:r>
      <w:r>
        <w:rPr>
          <w:rFonts w:ascii="Times New Roman" w:hAnsi="Times New Roman" w:cs="Times New Roman"/>
          <w:sz w:val="24"/>
          <w:szCs w:val="24"/>
        </w:rPr>
        <w:t xml:space="preserve">Bos taurus </w:t>
      </w:r>
      <w:r w:rsidRPr="0028408B">
        <w:rPr>
          <w:rFonts w:ascii="Times New Roman" w:hAnsi="Times New Roman" w:cs="Times New Roman"/>
          <w:sz w:val="24"/>
          <w:szCs w:val="24"/>
        </w:rPr>
        <w:t>v3.1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Control – negative control: uninfected bMDMs; ST103 and ST12 – bMDMs infected with the ST103 or the ST12 strain of </w:t>
      </w:r>
      <w:r w:rsidRPr="00EF15E7">
        <w:rPr>
          <w:rFonts w:ascii="Times New Roman" w:hAnsi="Times New Roman" w:cs="Times New Roman"/>
          <w:i/>
          <w:sz w:val="24"/>
          <w:szCs w:val="24"/>
        </w:rPr>
        <w:t>Streptococcus agalactiae</w:t>
      </w:r>
      <w:r>
        <w:rPr>
          <w:rFonts w:ascii="Times New Roman" w:hAnsi="Times New Roman" w:cs="Times New Roman"/>
          <w:sz w:val="24"/>
          <w:szCs w:val="24"/>
        </w:rPr>
        <w:t>, respectively.</w:t>
      </w:r>
    </w:p>
    <w:p w:rsidR="00193844" w:rsidRPr="00DA1A66" w:rsidRDefault="00193844" w:rsidP="007714AE">
      <w:pPr>
        <w:rPr>
          <w:rFonts w:ascii="Times New Roman" w:hAnsi="Times New Roman" w:cs="Times New Roman"/>
          <w:sz w:val="24"/>
          <w:szCs w:val="24"/>
        </w:rPr>
      </w:pPr>
    </w:p>
    <w:p w:rsidR="00AC2867" w:rsidRPr="00DA1A66" w:rsidRDefault="00AC2867" w:rsidP="001938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2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689"/>
        <w:gridCol w:w="2126"/>
      </w:tblGrid>
      <w:tr w:rsidR="007714AE" w:rsidRPr="00210B42" w:rsidTr="00CE1D08">
        <w:trPr>
          <w:trHeight w:val="98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Sample name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Total number of reads (pair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end)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Total number of reads passing filters (percentage)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Percentage of uniquely mapped reads</w:t>
            </w:r>
          </w:p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AE" w:rsidRPr="00210B42" w:rsidTr="00CE1D08">
        <w:tc>
          <w:tcPr>
            <w:tcW w:w="2410" w:type="dxa"/>
            <w:tcBorders>
              <w:top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1-RNA1-control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46,716,220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46,522,156 (99.6%)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85.73%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2-RNA1-ST12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55,211,689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54,841,861 (99.3%)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86.77%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3-RNA1-ST103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43,583,615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43,416,422 (99.6%)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86.79%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4-RNA2-control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46,453,702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46,130,305 (99.3%)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79.27%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5-RNA2-ST12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57,132,859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56,924,239 (99.6%)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86.89%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6-RNA2-ST103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44,305,652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44,124,250 (99.6%)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86.66%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7-RNA4-control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43,210,326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42,942,817 (99.4%)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87.42%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8-RNA4-ST12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49,028,231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48,819,816 (99.6%)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86.67%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9-RNA4-ST103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54,733,215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54,497,956 (99.6%)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78.89%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10-RNA5-control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59,267,812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58,930,499 (99.4%)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87.53%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11-RNA5-ST12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41,598,991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41,246,491 (99.2%)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89.13%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12-RNA5-ST103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40,005,853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39,512,928 (98.8%)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82.61%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13-RNA6-control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56,282,438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55,966,732 (99.4%)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88.02%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14-RNA6-ST12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31,101,943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30,768,233 (98.9%)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85.72%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15-RNA6-ST103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35,049,353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34,698,255 (99.0%)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87.96%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16-RNA7-control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43,382,792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43,144,051 (99.4%)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86.73%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17-RNA7-ST12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69,204,326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68,743,984 (99.3%)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87.70%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18-RNA7-ST103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67,310,229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66,574,650 (98.9%)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88.14%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19-RNA8-control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41,369,950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41,173,893 (99.5%)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87.98%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20-RNA8-ST12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37,210,508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37,090,345 (99.7%)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84.42%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21-RNA8-ST103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34,940,864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34,839,101 (99.7%)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87.77%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22-RNA9-control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36,572,962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36,439,529 (99.6%)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85.89%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23-RNA9-ST12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44,110,490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43,971,700 (99.7%)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89.15%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24-RNA9-ST103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39,831,179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39,744,268 (99.8%)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89.11%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25-RNA10-contr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52,317,464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52,151,716 (99.7%)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88.14%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26-RNA10-ST12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66,448,527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66,008,925 (99.3%)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86.96%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27-RNA10-ST103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49,827,661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49,656,291 (99.7%)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87.93%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28-RNA11-contr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39,688,837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39,511,757 (99.6%)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80.72%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29-RNA11-ST12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46,690,018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46,539,724 (99.7%)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83.38%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30-RNA11-ST103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36,320,764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36,104,819 (99.4%)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82.45%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31-RNA12-contr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37,743,793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37,634,899 (99.7%)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87.31%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32-RNA12-ST12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44,230,782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44,119,535 (99.7%)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87.09%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33-RNA12-ST103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44,485,208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44,406,157 (99.8%)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88.21%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34-RNA13-contr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33,538,407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33,372,974 (99.5%)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86.31%</w:t>
            </w:r>
          </w:p>
        </w:tc>
      </w:tr>
      <w:tr w:rsidR="007714AE" w:rsidRPr="00210B42" w:rsidTr="00CE1D08">
        <w:tc>
          <w:tcPr>
            <w:tcW w:w="2410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35-RNA13-ST12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52,134,761</w:t>
            </w:r>
          </w:p>
        </w:tc>
        <w:tc>
          <w:tcPr>
            <w:tcW w:w="2689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51,948,766 (99.6%)</w:t>
            </w:r>
          </w:p>
        </w:tc>
        <w:tc>
          <w:tcPr>
            <w:tcW w:w="2126" w:type="dxa"/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88.43%</w:t>
            </w:r>
          </w:p>
        </w:tc>
      </w:tr>
      <w:tr w:rsidR="007714AE" w:rsidRPr="00210B42" w:rsidTr="00CE1D08">
        <w:tc>
          <w:tcPr>
            <w:tcW w:w="2410" w:type="dxa"/>
            <w:tcBorders>
              <w:bottom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36-RNA13-ST103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35,726,168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35,571,863 (99.6%)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14AE" w:rsidRPr="00210B42" w:rsidRDefault="007714AE" w:rsidP="00CE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86.91%</w:t>
            </w:r>
          </w:p>
        </w:tc>
      </w:tr>
    </w:tbl>
    <w:p w:rsidR="005452F4" w:rsidRPr="00DA1A66" w:rsidRDefault="005452F4">
      <w:pPr>
        <w:rPr>
          <w:rFonts w:ascii="Times New Roman" w:hAnsi="Times New Roman" w:cs="Times New Roman"/>
          <w:sz w:val="24"/>
          <w:szCs w:val="24"/>
        </w:rPr>
      </w:pPr>
    </w:p>
    <w:sectPr w:rsidR="005452F4" w:rsidRPr="00DA1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1C" w:rsidRDefault="00F4391C" w:rsidP="007714AE">
      <w:pPr>
        <w:spacing w:after="0" w:line="240" w:lineRule="auto"/>
      </w:pPr>
      <w:r>
        <w:separator/>
      </w:r>
    </w:p>
  </w:endnote>
  <w:endnote w:type="continuationSeparator" w:id="0">
    <w:p w:rsidR="00F4391C" w:rsidRDefault="00F4391C" w:rsidP="0077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1C" w:rsidRDefault="00F4391C" w:rsidP="007714AE">
      <w:pPr>
        <w:spacing w:after="0" w:line="240" w:lineRule="auto"/>
      </w:pPr>
      <w:r>
        <w:separator/>
      </w:r>
    </w:p>
  </w:footnote>
  <w:footnote w:type="continuationSeparator" w:id="0">
    <w:p w:rsidR="00F4391C" w:rsidRDefault="00F4391C" w:rsidP="0077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44844"/>
    <w:rsid w:val="001615DD"/>
    <w:rsid w:val="00193844"/>
    <w:rsid w:val="001E526A"/>
    <w:rsid w:val="003C50F6"/>
    <w:rsid w:val="004C3B79"/>
    <w:rsid w:val="005452F4"/>
    <w:rsid w:val="00547CF8"/>
    <w:rsid w:val="006A6008"/>
    <w:rsid w:val="007028E6"/>
    <w:rsid w:val="007714AE"/>
    <w:rsid w:val="00817104"/>
    <w:rsid w:val="00832062"/>
    <w:rsid w:val="008B1E26"/>
    <w:rsid w:val="008E15F1"/>
    <w:rsid w:val="00985F7B"/>
    <w:rsid w:val="00AC2867"/>
    <w:rsid w:val="00D545A2"/>
    <w:rsid w:val="00D6149F"/>
    <w:rsid w:val="00DA1A66"/>
    <w:rsid w:val="00E30734"/>
    <w:rsid w:val="00F4391C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9A6D7-AF1F-4CC0-A8A8-1B6FD39E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Lewandowska-Sabat</dc:creator>
  <cp:keywords/>
  <dc:description/>
  <cp:lastModifiedBy>Anna Lewandowska-Sabat</cp:lastModifiedBy>
  <cp:revision>22</cp:revision>
  <dcterms:created xsi:type="dcterms:W3CDTF">2018-01-30T13:23:00Z</dcterms:created>
  <dcterms:modified xsi:type="dcterms:W3CDTF">2019-05-08T19:29:00Z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anna.sabat@nmbu.no</vt:lpwstr>
  </property>
  <property fmtid="{D5CDD505-2E9C-101B-9397-08002B2CF9AE}" pid="5" name="MSIP_Label_d0484126-3486-41a9-802e-7f1e2277276c_SetDate">
    <vt:lpwstr>2019-05-03T07:34:52.0073829Z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