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F899" w14:textId="77777777" w:rsidR="00655FEC" w:rsidRDefault="00655FEC" w:rsidP="005472E9">
      <w:pPr>
        <w:spacing w:line="240" w:lineRule="auto"/>
        <w:rPr>
          <w:b/>
          <w:bCs/>
        </w:rPr>
      </w:pPr>
      <w:r>
        <w:rPr>
          <w:b/>
          <w:bCs/>
        </w:rPr>
        <w:t>Supplementary Table S2</w:t>
      </w:r>
    </w:p>
    <w:p w14:paraId="594E3778" w14:textId="48B4603E" w:rsidR="005472E9" w:rsidRPr="004857A6" w:rsidRDefault="005472E9" w:rsidP="005472E9">
      <w:pPr>
        <w:spacing w:line="240" w:lineRule="auto"/>
        <w:rPr>
          <w:sz w:val="20"/>
          <w:szCs w:val="18"/>
          <w:u w:val="single"/>
        </w:rPr>
      </w:pPr>
      <w:bookmarkStart w:id="0" w:name="_GoBack"/>
      <w:bookmarkEnd w:id="0"/>
      <w:r w:rsidRPr="00EB4036">
        <w:rPr>
          <w:sz w:val="20"/>
          <w:szCs w:val="18"/>
          <w:u w:val="single"/>
        </w:rPr>
        <w:t xml:space="preserve">List of fungal genera that significantly changed between </w:t>
      </w:r>
      <w:r>
        <w:rPr>
          <w:sz w:val="20"/>
          <w:szCs w:val="18"/>
          <w:u w:val="single"/>
        </w:rPr>
        <w:t xml:space="preserve">the investigated environments </w:t>
      </w:r>
      <w:r w:rsidRPr="00EB4036">
        <w:rPr>
          <w:sz w:val="20"/>
          <w:szCs w:val="18"/>
          <w:u w:val="single"/>
        </w:rPr>
        <w:t xml:space="preserve">according Kruskal-Wallis test. 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3511"/>
        <w:gridCol w:w="1538"/>
        <w:gridCol w:w="1012"/>
        <w:gridCol w:w="1012"/>
        <w:gridCol w:w="1012"/>
        <w:gridCol w:w="1012"/>
      </w:tblGrid>
      <w:tr w:rsidR="005472E9" w:rsidRPr="00E83F88" w14:paraId="27B5DF4A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2D65B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619C7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FDR</w:t>
            </w:r>
            <w:r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 xml:space="preserve"> </w:t>
            </w: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7D464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BC5C9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Leaf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F9879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1561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Flower</w:t>
            </w:r>
          </w:p>
        </w:tc>
      </w:tr>
      <w:tr w:rsidR="005472E9" w:rsidRPr="00E83F88" w14:paraId="0E12E5AD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3E47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Alternaria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F6C4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0.001840326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91C6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11.46%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49CD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12.44%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2187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14.45%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1226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11.64%</w:t>
            </w:r>
          </w:p>
        </w:tc>
      </w:tr>
      <w:tr w:rsidR="005472E9" w:rsidRPr="00E83F88" w14:paraId="4869083E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1E050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Cladosporium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714F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8.43E-05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BE82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7.39%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D2C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12.92%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0DA4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13.35%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1F82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13.38%</w:t>
            </w:r>
          </w:p>
        </w:tc>
      </w:tr>
      <w:tr w:rsidR="005472E9" w:rsidRPr="00E83F88" w14:paraId="40DC399D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E0ED7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Mycosphaerella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BF93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5.26E-11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3914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9839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10.80%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D0F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11.56%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D13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11.08%</w:t>
            </w:r>
          </w:p>
        </w:tc>
      </w:tr>
      <w:tr w:rsidR="005472E9" w:rsidRPr="00E83F88" w14:paraId="3D8438E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B1CB1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 xml:space="preserve">unidentified 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Pleosporales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8984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0.034090897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6BD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6.58%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C2B6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AD92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8.22%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97E0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5.30%</w:t>
            </w:r>
          </w:p>
        </w:tc>
      </w:tr>
      <w:tr w:rsidR="005472E9" w:rsidRPr="00E83F88" w14:paraId="681B1D50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86491" w14:textId="77777777" w:rsidR="005472E9" w:rsidRPr="00D614B3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 xml:space="preserve">unidentified 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6D64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1.72E-07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8610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6.56%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00D1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2C4E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8E6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3.39%</w:t>
            </w:r>
          </w:p>
        </w:tc>
      </w:tr>
      <w:tr w:rsidR="005472E9" w:rsidRPr="00E83F88" w14:paraId="0750566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073E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Stemphylium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B701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2.49E-07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6D52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B191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F94B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7A1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4.14%</w:t>
            </w:r>
          </w:p>
        </w:tc>
      </w:tr>
      <w:tr w:rsidR="005472E9" w:rsidRPr="00E83F88" w14:paraId="114E1995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FF1BB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Aspergillus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968E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0.014805944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405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5A02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E80A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ADAF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1.92%</w:t>
            </w:r>
          </w:p>
        </w:tc>
      </w:tr>
      <w:tr w:rsidR="005472E9" w:rsidRPr="00E83F88" w14:paraId="4978768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82E4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Sporobolomyces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4997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0.000416648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00FE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F923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651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892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4.38%</w:t>
            </w:r>
          </w:p>
        </w:tc>
      </w:tr>
      <w:tr w:rsidR="005472E9" w:rsidRPr="00E83F88" w14:paraId="0F4CBE0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7948C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Filobasidium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A9C9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0.000124117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655F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D1AE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D196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90F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3.68%</w:t>
            </w:r>
          </w:p>
        </w:tc>
      </w:tr>
      <w:tr w:rsidR="005472E9" w:rsidRPr="00E83F88" w14:paraId="53CA6A28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1EC4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Botrytis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24E5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0.000604468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29D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890E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63B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BBC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2.93%</w:t>
            </w:r>
          </w:p>
        </w:tc>
      </w:tr>
      <w:tr w:rsidR="005472E9" w:rsidRPr="00E83F88" w14:paraId="0BB2400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773D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Vishniacozyma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14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0.009199212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8474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3BC6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F58B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B3F2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2.42%</w:t>
            </w:r>
          </w:p>
        </w:tc>
      </w:tr>
      <w:tr w:rsidR="005472E9" w:rsidRPr="00E83F88" w14:paraId="3F2205D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F920E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Aureobasidium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2F56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0.040556296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E6EB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9BEE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CFFF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4064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2.30%</w:t>
            </w:r>
          </w:p>
        </w:tc>
      </w:tr>
      <w:tr w:rsidR="005472E9" w:rsidRPr="00E83F88" w14:paraId="22A9F10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71BD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ED6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0.009835286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B59E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843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17D6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3.26%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504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0.85%</w:t>
            </w:r>
          </w:p>
        </w:tc>
      </w:tr>
      <w:tr w:rsidR="005472E9" w:rsidRPr="00E83F88" w14:paraId="218B824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F7A1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Neofusicoccum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BD68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0.000103252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254A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699C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664F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B893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0.56%</w:t>
            </w:r>
          </w:p>
        </w:tc>
      </w:tr>
      <w:tr w:rsidR="005472E9" w:rsidRPr="00E83F88" w14:paraId="7B6FC2D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2D23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Pyrenophora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64BD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1.05E-05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826C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DC2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2CCA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19A0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2.70%</w:t>
            </w:r>
          </w:p>
        </w:tc>
      </w:tr>
      <w:tr w:rsidR="005472E9" w:rsidRPr="00E83F88" w14:paraId="4CCD02D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2449E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Dioszegia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F0FC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4.86E-05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D2FD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1302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2562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447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2.09%</w:t>
            </w:r>
          </w:p>
        </w:tc>
      </w:tr>
      <w:tr w:rsidR="005472E9" w:rsidRPr="00E83F88" w14:paraId="4973D34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1E77C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Fusarium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A7E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0.002687411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32B5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1.01%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1ECF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C831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DEE8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0.19%</w:t>
            </w:r>
          </w:p>
        </w:tc>
      </w:tr>
      <w:tr w:rsidR="005472E9" w:rsidRPr="00E83F88" w14:paraId="24F739B6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E4E9E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Mycosphaerellaceae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B0A3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0.001349588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2F15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0590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4995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B8E1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1.57%</w:t>
            </w:r>
          </w:p>
        </w:tc>
      </w:tr>
      <w:tr w:rsidR="005472E9" w:rsidRPr="00E83F88" w14:paraId="2488DF6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DD2C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Pleosporaceae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C306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2.85E-06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AA36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BB68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0.93%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5580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73A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1.12%</w:t>
            </w:r>
          </w:p>
        </w:tc>
      </w:tr>
      <w:tr w:rsidR="005472E9" w:rsidRPr="00E83F88" w14:paraId="6BF76027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07D8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Symmetrospora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C02C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0.007108276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4D4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7A30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663B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30D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1.10%</w:t>
            </w:r>
          </w:p>
        </w:tc>
      </w:tr>
      <w:tr w:rsidR="005472E9" w:rsidRPr="00E83F88" w14:paraId="2905C332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986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Sordariomycetes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BF7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5.14E-05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4675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C14F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C5A3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CA7F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0.56%</w:t>
            </w:r>
          </w:p>
        </w:tc>
      </w:tr>
      <w:tr w:rsidR="005472E9" w:rsidRPr="00E83F88" w14:paraId="7691C77E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E1BAC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Bipolaris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6C6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1.16E-07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379D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71A4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085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0C71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0.78%</w:t>
            </w:r>
          </w:p>
        </w:tc>
      </w:tr>
      <w:tr w:rsidR="005472E9" w:rsidRPr="00E83F88" w14:paraId="695D96B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F1167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Dissoconium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B742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1.96E-06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174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D8BC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7553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CDA3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1.72%</w:t>
            </w:r>
          </w:p>
        </w:tc>
      </w:tr>
      <w:tr w:rsidR="005472E9" w:rsidRPr="00E83F88" w14:paraId="19E506C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305E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Gibberella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854F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0.000723247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0B19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9E59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9B5E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38BB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0.59%</w:t>
            </w:r>
          </w:p>
        </w:tc>
      </w:tr>
      <w:tr w:rsidR="005472E9" w:rsidRPr="00E83F88" w14:paraId="5FBA895D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141A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Phaeosphaeria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0833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0.000708238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62C1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598A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86D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006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0.89%</w:t>
            </w:r>
          </w:p>
        </w:tc>
      </w:tr>
      <w:tr w:rsidR="005472E9" w:rsidRPr="00E83F88" w14:paraId="41412610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4A60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Jattaea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1397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2.49E-07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5B66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2C3F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59A7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09F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0.58%</w:t>
            </w:r>
          </w:p>
        </w:tc>
      </w:tr>
      <w:tr w:rsidR="005472E9" w:rsidRPr="00E83F88" w14:paraId="324E89E5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E008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Lepiota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787F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0.001414288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82D3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B044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ED55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D02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1.30%</w:t>
            </w:r>
          </w:p>
        </w:tc>
      </w:tr>
      <w:tr w:rsidR="005472E9" w:rsidRPr="00E83F88" w14:paraId="38991D12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CE27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Microstroma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8EBF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0.002450202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20CF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770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377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BE5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0.11%</w:t>
            </w:r>
          </w:p>
        </w:tc>
      </w:tr>
      <w:tr w:rsidR="005472E9" w:rsidRPr="00E83F88" w14:paraId="2EB5E9C7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12F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Rhytismataceae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E000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0.013624101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4B68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B680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1DE1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9EC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0.41%</w:t>
            </w:r>
          </w:p>
        </w:tc>
      </w:tr>
      <w:tr w:rsidR="005472E9" w:rsidRPr="00E83F88" w14:paraId="6C9D30F5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63FD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Cercospora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B54E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2.71E-06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CDD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9026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EE3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FAA1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0.71%</w:t>
            </w:r>
          </w:p>
        </w:tc>
      </w:tr>
      <w:tr w:rsidR="005472E9" w:rsidRPr="00E83F88" w14:paraId="11A3A5CC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C29D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Itersonilia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D898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2.85E-06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2B06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328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CC1C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3DB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1.14%</w:t>
            </w:r>
          </w:p>
        </w:tc>
      </w:tr>
      <w:tr w:rsidR="005472E9" w:rsidRPr="00E83F88" w14:paraId="3036B03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C307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Bensingtonia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B34C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0.000224204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43B9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FCB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E3C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3378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0.90%</w:t>
            </w:r>
          </w:p>
        </w:tc>
      </w:tr>
      <w:tr w:rsidR="005472E9" w:rsidRPr="00E83F88" w14:paraId="174FC06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38E0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Cryptococcus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0D5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0.005508485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88CE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38DD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5ED0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7FD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0.36%</w:t>
            </w:r>
          </w:p>
        </w:tc>
      </w:tr>
      <w:tr w:rsidR="005472E9" w:rsidRPr="00E83F88" w14:paraId="1C06955C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468E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Phaeosphaeriaceae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98F6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0.000252618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F5DA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9880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4F1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D1D3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0.59%</w:t>
            </w:r>
          </w:p>
        </w:tc>
      </w:tr>
      <w:tr w:rsidR="005472E9" w:rsidRPr="00E83F88" w14:paraId="3D4AA72E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C9DBF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lastRenderedPageBreak/>
              <w:t>Septoriella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C927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0.002634324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C80A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160A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712E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C44D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0.57%</w:t>
            </w:r>
          </w:p>
        </w:tc>
      </w:tr>
      <w:tr w:rsidR="005472E9" w:rsidRPr="00E83F88" w14:paraId="48C46E7A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C61D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Curvularia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05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2.47E-06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EEAE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0E5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F8B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A9D6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0F5CD497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F08CD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Golovinomyces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1691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0.004655145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8FE7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782D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3108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DDB2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0.39%</w:t>
            </w:r>
          </w:p>
        </w:tc>
      </w:tr>
      <w:tr w:rsidR="005472E9" w:rsidRPr="00E83F88" w14:paraId="0199B3C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568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Neoascochyta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889A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0.009271259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5BB6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298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21E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EEC3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0.58%</w:t>
            </w:r>
          </w:p>
        </w:tc>
      </w:tr>
      <w:tr w:rsidR="005472E9" w:rsidRPr="00E83F88" w14:paraId="1AC8E3B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2CE6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Dothideomycetes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541F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0.000417986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FE84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E7A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7BB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D001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0.53%</w:t>
            </w:r>
          </w:p>
        </w:tc>
      </w:tr>
      <w:tr w:rsidR="005472E9" w:rsidRPr="00E83F88" w14:paraId="05AFFCDC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5E03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Spegazzinia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68E6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0.000108078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277D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B315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0BB1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04B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0.18%</w:t>
            </w:r>
          </w:p>
        </w:tc>
      </w:tr>
      <w:tr w:rsidR="005472E9" w:rsidRPr="00E83F88" w14:paraId="353997D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43A9F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Periconia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9B02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2.81E-07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8234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D795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3BFD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3636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654D22AA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33E77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Holtermanniella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044E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0.000102347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F4A1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988A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D438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03A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0.26%</w:t>
            </w:r>
          </w:p>
        </w:tc>
      </w:tr>
      <w:tr w:rsidR="005472E9" w:rsidRPr="00E83F88" w14:paraId="5AFB6CEE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7BD7B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Plectosphaerella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FCD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8.74E-05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C7FD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0929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3F1D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16FD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65320BF0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ED5B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Wallemia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A36A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0.000105985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FAF1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BBF1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EE41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1478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0465E1A0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0E6BB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Sphaerellopsis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0670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0.01455197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D623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EB12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FDE4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FC00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0.29%</w:t>
            </w:r>
          </w:p>
        </w:tc>
      </w:tr>
      <w:tr w:rsidR="005472E9" w:rsidRPr="00E83F88" w14:paraId="5680E1C8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62E2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Tremellomycetes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754E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0.00563119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2570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5BE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B652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A5F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0.04%</w:t>
            </w:r>
          </w:p>
        </w:tc>
      </w:tr>
      <w:tr w:rsidR="005472E9" w:rsidRPr="00E83F88" w14:paraId="021337F2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8DB3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Colletotrichum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CFE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0.000452047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F0D3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BC3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5D8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7CBD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0.03%</w:t>
            </w:r>
          </w:p>
        </w:tc>
      </w:tr>
      <w:tr w:rsidR="005472E9" w:rsidRPr="00E83F88" w14:paraId="15E3F09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5EDAC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Puccinia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BA02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0.000150657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BB94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FD31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16A8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082B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</w:tr>
      <w:tr w:rsidR="005472E9" w:rsidRPr="00E83F88" w14:paraId="5EECE0F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099BB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Cystofilobasidium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6777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0.000180131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21CF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D4E6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7AC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397A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0.25%</w:t>
            </w:r>
          </w:p>
        </w:tc>
      </w:tr>
      <w:tr w:rsidR="005472E9" w:rsidRPr="00E83F88" w14:paraId="263D202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E5524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Microdochium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52CE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0.009199212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795A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5AA7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A66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2352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0.13%</w:t>
            </w:r>
          </w:p>
        </w:tc>
      </w:tr>
      <w:tr w:rsidR="005472E9" w:rsidRPr="00E83F88" w14:paraId="57B3ECF5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9153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Rhizopus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EDB1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0.03842061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8F00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E20F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3F32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330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0.04%</w:t>
            </w:r>
          </w:p>
        </w:tc>
      </w:tr>
      <w:tr w:rsidR="005472E9" w:rsidRPr="00E83F88" w14:paraId="7FF78AE1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4D9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Vuilleminia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B8AD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0.000150657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A7D6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89DD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5CB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E560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0.18%</w:t>
            </w:r>
          </w:p>
        </w:tc>
      </w:tr>
      <w:tr w:rsidR="005472E9" w:rsidRPr="00E83F88" w14:paraId="5FAF794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7E46E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Sigarispora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3323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0.002998183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960A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E0B9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F4B5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9236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</w:tr>
      <w:tr w:rsidR="005472E9" w:rsidRPr="00E83F88" w14:paraId="1B56869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DBEB6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Bullera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A455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0.000102347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637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C8B6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A65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35E5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0.23%</w:t>
            </w:r>
          </w:p>
        </w:tc>
      </w:tr>
      <w:tr w:rsidR="005472E9" w:rsidRPr="00E83F88" w14:paraId="7FCC8A3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74DE3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Kondoa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3EC4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0.000224204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C78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3008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718E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3122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0.12%</w:t>
            </w:r>
          </w:p>
        </w:tc>
      </w:tr>
      <w:tr w:rsidR="005472E9" w:rsidRPr="00E83F88" w14:paraId="62881182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FE36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Erysiphe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2FA7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4.71E-06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ECB1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3B7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4355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EA83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</w:tr>
      <w:tr w:rsidR="005472E9" w:rsidRPr="00E83F88" w14:paraId="7B3D7343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85A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Sarocladium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891A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0.02333266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13F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317A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FB74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7665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0.13%</w:t>
            </w:r>
          </w:p>
        </w:tc>
      </w:tr>
      <w:tr w:rsidR="005472E9" w:rsidRPr="00E83F88" w14:paraId="158581A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BCDF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unidentified</w:t>
            </w: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 xml:space="preserve"> GS17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8997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0.000604468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3B735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82B5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3A69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9A2B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71E6C3D8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CD9A3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Uwebraunia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60B7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0.001840326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3D35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801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25AE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7557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270B5165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41AD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Latorua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6C78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0.000497814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177E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2E94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B763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3C4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35CE577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E69F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Torula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4974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2.49E-07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D4C0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96C7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33AF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9195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0.18%</w:t>
            </w:r>
          </w:p>
        </w:tc>
      </w:tr>
      <w:tr w:rsidR="005472E9" w:rsidRPr="00E83F88" w14:paraId="16864F9D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DB2D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Paraconiothyrium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E259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5D0D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911E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1CB2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B5C0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301D2F4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8F00F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Devriesia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E47D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0.00736748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7D00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3DE0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A863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AEE1A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3061099F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C0D89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Raffaelea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030EF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23DC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9E0C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FD1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9800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40CF32AB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EF75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Erythrobasidium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1150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0.000249551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15A6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5201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CFEEE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AB94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6D33EDBD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7A528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Setosphaeria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7E3F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0.012938671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854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A2A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9A7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F964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41944C2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595A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Nigrospora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4CEE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0.00032426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23B79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07CC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FC6D1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28A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15EED1D4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CC01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Zymoseptoria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34C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1.36E-06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99E38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7A1B6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39503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88262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  <w:tr w:rsidR="005472E9" w:rsidRPr="00E83F88" w14:paraId="7217C5E9" w14:textId="77777777" w:rsidTr="00E93A5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47EE5" w14:textId="77777777" w:rsidR="005472E9" w:rsidRPr="00785505" w:rsidRDefault="005472E9" w:rsidP="00E93A57">
            <w:pPr>
              <w:spacing w:after="0" w:line="240" w:lineRule="auto"/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</w:pPr>
            <w:r w:rsidRPr="00785505">
              <w:rPr>
                <w:rFonts w:asciiTheme="majorBidi" w:eastAsia="Times New Roman" w:hAnsiTheme="majorBidi"/>
                <w:i/>
                <w:iCs/>
                <w:color w:val="000000"/>
                <w:sz w:val="20"/>
                <w:szCs w:val="20"/>
              </w:rPr>
              <w:t>Neoidriella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4D89B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2.04E-05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7BBD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5DBCC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E0EA7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0BF0" w14:textId="77777777" w:rsidR="005472E9" w:rsidRPr="00D614B3" w:rsidRDefault="005472E9" w:rsidP="00E93A57">
            <w:pPr>
              <w:spacing w:after="0" w:line="240" w:lineRule="auto"/>
              <w:jc w:val="right"/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</w:pPr>
            <w:r w:rsidRPr="00D614B3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0.00%</w:t>
            </w:r>
          </w:p>
        </w:tc>
      </w:tr>
    </w:tbl>
    <w:p w14:paraId="27D691DB" w14:textId="77777777" w:rsidR="00DF46A0" w:rsidRDefault="00DF46A0"/>
    <w:sectPr w:rsidR="00DF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1"/>
    <w:rsid w:val="001850A4"/>
    <w:rsid w:val="00537B61"/>
    <w:rsid w:val="005472E9"/>
    <w:rsid w:val="00655FEC"/>
    <w:rsid w:val="006A11C4"/>
    <w:rsid w:val="00A51D21"/>
    <w:rsid w:val="00DF46A0"/>
    <w:rsid w:val="00E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3635"/>
  <w15:chartTrackingRefBased/>
  <w15:docId w15:val="{AFA8B8F5-5E48-4D06-AE57-647A5DA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E9"/>
    <w:pPr>
      <w:spacing w:before="120" w:after="240" w:line="480" w:lineRule="auto"/>
      <w:jc w:val="both"/>
    </w:pPr>
    <w:rPr>
      <w:rFonts w:ascii="Times New Roman" w:hAnsi="Times New Roman" w:cstheme="maj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7B61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119"/>
    <w:pPr>
      <w:keepNext/>
      <w:keepLines/>
      <w:spacing w:before="0" w:after="0"/>
      <w:contextualSpacing/>
      <w:outlineLvl w:val="1"/>
    </w:pPr>
    <w:rPr>
      <w:rFonts w:asciiTheme="majorBidi" w:hAnsiTheme="majorBidi" w:cstheme="minorHAns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61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119"/>
    <w:rPr>
      <w:rFonts w:asciiTheme="majorBidi" w:hAnsiTheme="majorBidi" w:cstheme="minorHAnsi"/>
      <w:b/>
      <w:iCs/>
      <w:lang w:val="en-US"/>
    </w:rPr>
  </w:style>
  <w:style w:type="table" w:styleId="TableGrid">
    <w:name w:val="Table Grid"/>
    <w:basedOn w:val="TableNormal"/>
    <w:uiPriority w:val="39"/>
    <w:rsid w:val="005472E9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Abdelfattah</dc:creator>
  <cp:keywords/>
  <dc:description/>
  <cp:lastModifiedBy>Ahmed Abdelfattah</cp:lastModifiedBy>
  <cp:revision>3</cp:revision>
  <dcterms:created xsi:type="dcterms:W3CDTF">2018-10-02T08:46:00Z</dcterms:created>
  <dcterms:modified xsi:type="dcterms:W3CDTF">2019-07-15T18:24:00Z</dcterms:modified>
</cp:coreProperties>
</file>