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A" w:rsidRDefault="004D2F2A" w:rsidP="004D2F2A">
      <w:pPr>
        <w:jc w:val="center"/>
        <w:rPr>
          <w:rFonts w:ascii="Times New Roman" w:hAnsi="Times New Roman" w:cs="Times New Roman" w:hint="eastAsia"/>
          <w:b/>
          <w:i/>
          <w:sz w:val="32"/>
          <w:szCs w:val="32"/>
        </w:rPr>
      </w:pPr>
      <w:r w:rsidRPr="00DE4D0D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:rsidR="004D2F2A" w:rsidRPr="001E3F55" w:rsidRDefault="004D2F2A" w:rsidP="004D2F2A">
      <w:pPr>
        <w:widowControl/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3F5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 w:rsidRPr="001E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Pr="001E3F55">
        <w:rPr>
          <w:rFonts w:ascii="Times New Roman" w:hAnsi="Times New Roman" w:cs="Times New Roman"/>
          <w:b/>
          <w:bCs/>
          <w:sz w:val="24"/>
          <w:szCs w:val="24"/>
        </w:rPr>
        <w:t xml:space="preserve"> Survival rate of </w:t>
      </w:r>
      <w:r w:rsidRPr="00C41C0F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hAnsi="Times New Roman" w:cs="Times New Roman" w:hint="eastAsia"/>
          <w:b/>
          <w:bCs/>
          <w:i/>
          <w:sz w:val="24"/>
          <w:szCs w:val="24"/>
        </w:rPr>
        <w:t>.</w:t>
      </w:r>
      <w:r w:rsidRPr="00C41C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41C0F">
        <w:rPr>
          <w:rFonts w:ascii="Times New Roman" w:hAnsi="Times New Roman" w:cs="Times New Roman"/>
          <w:b/>
          <w:bCs/>
          <w:i/>
          <w:sz w:val="24"/>
          <w:szCs w:val="24"/>
        </w:rPr>
        <w:t>parahaemolyticus</w:t>
      </w:r>
      <w:proofErr w:type="spellEnd"/>
      <w:r w:rsidRPr="001E3F55">
        <w:rPr>
          <w:rFonts w:ascii="Times New Roman" w:hAnsi="Times New Roman" w:cs="Times New Roman"/>
          <w:b/>
          <w:bCs/>
          <w:sz w:val="24"/>
          <w:szCs w:val="24"/>
        </w:rPr>
        <w:t xml:space="preserve"> in simulated gastric fluid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521"/>
        <w:gridCol w:w="1277"/>
        <w:gridCol w:w="763"/>
        <w:gridCol w:w="1370"/>
        <w:gridCol w:w="763"/>
        <w:gridCol w:w="1370"/>
        <w:gridCol w:w="1049"/>
        <w:gridCol w:w="1409"/>
      </w:tblGrid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Control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SGF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Log</w:t>
            </w:r>
            <w:r w:rsidRPr="001E3F55">
              <w:rPr>
                <w:rFonts w:ascii="Times New Roman" w:eastAsia="宋体" w:hAnsi="Times New Roman" w:cs="Times New Roman"/>
                <w:sz w:val="18"/>
                <w:vertAlign w:val="subscript"/>
              </w:rPr>
              <w:t>10</w:t>
            </w:r>
            <w:r w:rsidRPr="001E3F55">
              <w:rPr>
                <w:rFonts w:ascii="Times New Roman" w:eastAsia="宋体" w:hAnsi="Times New Roman" w:cs="Times New Roman"/>
                <w:sz w:val="18"/>
              </w:rPr>
              <w:t>CFU/</w:t>
            </w:r>
            <w:proofErr w:type="spellStart"/>
            <w:r w:rsidRPr="001E3F55">
              <w:rPr>
                <w:rFonts w:ascii="Times New Roman" w:eastAsia="宋体" w:hAnsi="Times New Roman" w:cs="Times New Roman"/>
                <w:sz w:val="18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pH=2.0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proofErr w:type="spellStart"/>
            <w:r w:rsidRPr="001E3F55">
              <w:rPr>
                <w:rFonts w:ascii="Times New Roman" w:eastAsia="宋体" w:hAnsi="Times New Roman" w:cs="Times New Roman"/>
                <w:sz w:val="18"/>
              </w:rPr>
              <w:t>Surivival</w:t>
            </w:r>
            <w:proofErr w:type="spellEnd"/>
            <w:r w:rsidRPr="001E3F55">
              <w:rPr>
                <w:rFonts w:ascii="Times New Roman" w:eastAsia="宋体" w:hAnsi="Times New Roman" w:cs="Times New Roman"/>
                <w:sz w:val="18"/>
              </w:rPr>
              <w:t xml:space="preserve"> rate (%)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pH=3.0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proofErr w:type="spellStart"/>
            <w:r w:rsidRPr="001E3F55">
              <w:rPr>
                <w:rFonts w:ascii="Times New Roman" w:eastAsia="宋体" w:hAnsi="Times New Roman" w:cs="Times New Roman"/>
                <w:sz w:val="18"/>
              </w:rPr>
              <w:t>Surivival</w:t>
            </w:r>
            <w:proofErr w:type="spellEnd"/>
            <w:r w:rsidRPr="001E3F55">
              <w:rPr>
                <w:rFonts w:ascii="Times New Roman" w:eastAsia="宋体" w:hAnsi="Times New Roman" w:cs="Times New Roman"/>
                <w:sz w:val="18"/>
              </w:rPr>
              <w:t xml:space="preserve"> rate (%)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b/>
                <w:sz w:val="18"/>
              </w:rPr>
            </w:pPr>
            <w:r w:rsidRPr="001E3F55">
              <w:rPr>
                <w:rFonts w:ascii="Times New Roman" w:eastAsia="宋体" w:hAnsi="Times New Roman" w:cs="Times New Roman"/>
                <w:sz w:val="18"/>
              </w:rPr>
              <w:t>pH=4.0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proofErr w:type="spellStart"/>
            <w:r w:rsidRPr="001E3F55">
              <w:rPr>
                <w:rFonts w:ascii="Times New Roman" w:eastAsia="宋体" w:hAnsi="Times New Roman" w:cs="Times New Roman"/>
                <w:sz w:val="18"/>
              </w:rPr>
              <w:t>Surivival</w:t>
            </w:r>
            <w:proofErr w:type="spellEnd"/>
            <w:r w:rsidRPr="001E3F55">
              <w:rPr>
                <w:rFonts w:ascii="Times New Roman" w:eastAsia="宋体" w:hAnsi="Times New Roman" w:cs="Times New Roman"/>
                <w:sz w:val="18"/>
              </w:rPr>
              <w:t xml:space="preserve"> rate (%)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2.48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35.43</w:t>
            </w:r>
            <w:r w:rsidRPr="001E3F55">
              <w:rPr>
                <w:rFonts w:ascii="Times New Roman" w:eastAsia="宋体" w:hAnsi="Times New Roman" w:cs="Times New Roman"/>
              </w:rPr>
              <w:t>±1.34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2.69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38.37</w:t>
            </w:r>
            <w:r w:rsidRPr="001E3F55">
              <w:rPr>
                <w:rFonts w:ascii="Times New Roman" w:eastAsia="宋体" w:hAnsi="Times New Roman" w:cs="Times New Roman"/>
              </w:rPr>
              <w:t>±1.21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2.50</w:t>
            </w:r>
            <w:r w:rsidRPr="001E3F55">
              <w:rPr>
                <w:rFonts w:ascii="Times New Roman" w:eastAsia="宋体" w:hAnsi="Times New Roman" w:cs="Times New Roman"/>
              </w:rPr>
              <w:t>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35.61</w:t>
            </w:r>
            <w:r w:rsidRPr="001E3F55">
              <w:rPr>
                <w:rFonts w:ascii="Times New Roman" w:eastAsia="宋体" w:hAnsi="Times New Roman" w:cs="Times New Roman"/>
              </w:rPr>
              <w:t>±1.37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2.91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41.57</w:t>
            </w:r>
            <w:r w:rsidRPr="001E3F55">
              <w:rPr>
                <w:rFonts w:ascii="Times New Roman" w:eastAsia="宋体" w:hAnsi="Times New Roman" w:cs="Times New Roman"/>
              </w:rPr>
              <w:t>±1.28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2.90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41.37</w:t>
            </w:r>
            <w:r w:rsidRPr="001E3F55">
              <w:rPr>
                <w:rFonts w:ascii="Times New Roman" w:eastAsia="宋体" w:hAnsi="Times New Roman" w:cs="Times New Roman"/>
              </w:rPr>
              <w:t>±0.92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2.97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42.37</w:t>
            </w:r>
            <w:r w:rsidRPr="001E3F55">
              <w:rPr>
                <w:rFonts w:ascii="Times New Roman" w:eastAsia="宋体" w:hAnsi="Times New Roman" w:cs="Times New Roman"/>
              </w:rPr>
              <w:t>±0.43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3.15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44.81</w:t>
            </w:r>
            <w:r w:rsidRPr="001E3F55">
              <w:rPr>
                <w:rFonts w:ascii="Times New Roman" w:eastAsia="宋体" w:hAnsi="Times New Roman" w:cs="Times New Roman"/>
              </w:rPr>
              <w:t>±0.61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7.05±0.01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3.28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46.52</w:t>
            </w:r>
            <w:r w:rsidRPr="001E3F55">
              <w:rPr>
                <w:rFonts w:ascii="Times New Roman" w:eastAsia="宋体" w:hAnsi="Times New Roman" w:cs="Times New Roman"/>
              </w:rPr>
              <w:t>±0.72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6.99±0.06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3.09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44.21</w:t>
            </w:r>
            <w:r w:rsidRPr="001E3F55">
              <w:rPr>
                <w:rFonts w:ascii="Times New Roman" w:eastAsia="宋体" w:hAnsi="Times New Roman" w:cs="Times New Roman"/>
              </w:rPr>
              <w:t>±1.61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2.74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39.09</w:t>
            </w:r>
            <w:r w:rsidRPr="001E3F55">
              <w:rPr>
                <w:rFonts w:ascii="Times New Roman" w:eastAsia="宋体" w:hAnsi="Times New Roman" w:cs="Times New Roman"/>
              </w:rPr>
              <w:t>±0.86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2.62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37.38</w:t>
            </w:r>
            <w:r w:rsidRPr="001E3F55">
              <w:rPr>
                <w:rFonts w:ascii="Times New Roman" w:eastAsia="宋体" w:hAnsi="Times New Roman" w:cs="Times New Roman"/>
              </w:rPr>
              <w:t>±0.56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3.15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45.00</w:t>
            </w:r>
            <w:r w:rsidRPr="001E3F55">
              <w:rPr>
                <w:rFonts w:ascii="Times New Roman" w:eastAsia="宋体" w:hAnsi="Times New Roman" w:cs="Times New Roman"/>
              </w:rPr>
              <w:t>±0.81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6.98±0.01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2.53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36.09</w:t>
            </w:r>
            <w:r w:rsidRPr="001E3F55">
              <w:rPr>
                <w:rFonts w:ascii="Times New Roman" w:eastAsia="宋体" w:hAnsi="Times New Roman" w:cs="Times New Roman"/>
              </w:rPr>
              <w:t>±0.73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2.74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39.09</w:t>
            </w:r>
            <w:r w:rsidRPr="001E3F55">
              <w:rPr>
                <w:rFonts w:ascii="Times New Roman" w:eastAsia="宋体" w:hAnsi="Times New Roman" w:cs="Times New Roman"/>
              </w:rPr>
              <w:t>±1.15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14.29</w:t>
            </w:r>
            <w:r w:rsidRPr="001E3F55">
              <w:rPr>
                <w:rFonts w:ascii="Times New Roman" w:eastAsia="宋体" w:hAnsi="Times New Roman" w:cs="Times New Roman"/>
              </w:rPr>
              <w:t>±1.27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2.81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40.09</w:t>
            </w:r>
            <w:r w:rsidRPr="001E3F55">
              <w:rPr>
                <w:rFonts w:ascii="Times New Roman" w:eastAsia="宋体" w:hAnsi="Times New Roman" w:cs="Times New Roman"/>
              </w:rPr>
              <w:t>±0.43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6.99±0.01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3.21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45.92</w:t>
            </w:r>
            <w:r w:rsidRPr="001E3F55">
              <w:rPr>
                <w:rFonts w:ascii="Times New Roman" w:eastAsia="宋体" w:hAnsi="Times New Roman" w:cs="Times New Roman"/>
              </w:rPr>
              <w:t>±1.24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3.62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51.71</w:t>
            </w:r>
            <w:r w:rsidRPr="001E3F55">
              <w:rPr>
                <w:rFonts w:ascii="Times New Roman" w:eastAsia="宋体" w:hAnsi="Times New Roman" w:cs="Times New Roman"/>
              </w:rPr>
              <w:t>±1.03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3.49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49.79</w:t>
            </w:r>
            <w:r w:rsidRPr="001E3F55">
              <w:rPr>
                <w:rFonts w:ascii="Times New Roman" w:eastAsia="宋体" w:hAnsi="Times New Roman" w:cs="Times New Roman"/>
              </w:rPr>
              <w:t>±0.82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3.75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53.34</w:t>
            </w:r>
            <w:r w:rsidRPr="001E3F55">
              <w:rPr>
                <w:rFonts w:ascii="Times New Roman" w:eastAsia="宋体" w:hAnsi="Times New Roman" w:cs="Times New Roman"/>
              </w:rPr>
              <w:t>±1.16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3.68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52.57</w:t>
            </w:r>
            <w:r w:rsidRPr="001E3F55">
              <w:rPr>
                <w:rFonts w:ascii="Times New Roman" w:eastAsia="宋体" w:hAnsi="Times New Roman" w:cs="Times New Roman"/>
              </w:rPr>
              <w:t>±0.81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6.98±0.01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44.70</w:t>
            </w:r>
            <w:r w:rsidRPr="001E3F55">
              <w:rPr>
                <w:rFonts w:ascii="Times New Roman" w:eastAsia="宋体" w:hAnsi="Times New Roman" w:cs="Times New Roman"/>
              </w:rPr>
              <w:t>±0.83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3.44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48.93</w:t>
            </w:r>
            <w:r w:rsidRPr="001E3F55">
              <w:rPr>
                <w:rFonts w:ascii="Times New Roman" w:eastAsia="宋体" w:hAnsi="Times New Roman" w:cs="Times New Roman"/>
              </w:rPr>
              <w:t>±1.10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2.72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38.86</w:t>
            </w:r>
            <w:r w:rsidRPr="001E3F55">
              <w:rPr>
                <w:rFonts w:ascii="Times New Roman" w:eastAsia="宋体" w:hAnsi="Times New Roman" w:cs="Times New Roman"/>
              </w:rPr>
              <w:t>±1.16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2.70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38.52</w:t>
            </w:r>
            <w:r w:rsidRPr="001E3F55">
              <w:rPr>
                <w:rFonts w:ascii="Times New Roman" w:eastAsia="宋体" w:hAnsi="Times New Roman" w:cs="Times New Roman"/>
              </w:rPr>
              <w:t>±1.92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6.99±0.05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2.60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37.09</w:t>
            </w:r>
            <w:r w:rsidRPr="001E3F55">
              <w:rPr>
                <w:rFonts w:ascii="Times New Roman" w:eastAsia="宋体" w:hAnsi="Times New Roman" w:cs="Times New Roman"/>
              </w:rPr>
              <w:t>±1.90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44.37</w:t>
            </w:r>
            <w:r w:rsidRPr="001E3F55">
              <w:rPr>
                <w:rFonts w:ascii="Times New Roman" w:eastAsia="宋体" w:hAnsi="Times New Roman" w:cs="Times New Roman"/>
              </w:rPr>
              <w:t>±1.13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7.09±0.02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7.04±0.05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2.12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30.11</w:t>
            </w:r>
            <w:r w:rsidRPr="001E3F55">
              <w:rPr>
                <w:rFonts w:ascii="Times New Roman" w:eastAsia="宋体" w:hAnsi="Times New Roman" w:cs="Times New Roman"/>
              </w:rPr>
              <w:t>±1.11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0.00</w:t>
            </w:r>
            <w:r w:rsidRPr="001E3F55">
              <w:rPr>
                <w:rFonts w:ascii="Times New Roman" w:eastAsia="宋体" w:hAnsi="Times New Roman" w:cs="Times New Roman"/>
              </w:rPr>
              <w:t>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3.62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51.64</w:t>
            </w:r>
            <w:r w:rsidRPr="001E3F55">
              <w:rPr>
                <w:rFonts w:ascii="Times New Roman" w:eastAsia="宋体" w:hAnsi="Times New Roman" w:cs="Times New Roman"/>
              </w:rPr>
              <w:t>±0.78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3.38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48.22</w:t>
            </w:r>
            <w:r w:rsidRPr="001E3F55">
              <w:rPr>
                <w:rFonts w:ascii="Times New Roman" w:eastAsia="宋体" w:hAnsi="Times New Roman" w:cs="Times New Roman"/>
              </w:rPr>
              <w:t>±0.93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3.84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54.70</w:t>
            </w:r>
            <w:r w:rsidRPr="001E3F55">
              <w:rPr>
                <w:rFonts w:ascii="Times New Roman" w:eastAsia="宋体" w:hAnsi="Times New Roman" w:cs="Times New Roman"/>
              </w:rPr>
              <w:t>±1.11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44.24</w:t>
            </w:r>
            <w:r w:rsidRPr="001E3F55">
              <w:rPr>
                <w:rFonts w:ascii="Times New Roman" w:eastAsia="宋体" w:hAnsi="Times New Roman" w:cs="Times New Roman"/>
              </w:rPr>
              <w:t>±1.17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3.49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49.79</w:t>
            </w:r>
            <w:r w:rsidRPr="001E3F55">
              <w:rPr>
                <w:rFonts w:ascii="Times New Roman" w:eastAsia="宋体" w:hAnsi="Times New Roman" w:cs="Times New Roman"/>
              </w:rPr>
              <w:t>±0.89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7.03±0.01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3.11</w:t>
            </w:r>
            <w:r w:rsidRPr="001E3F55">
              <w:rPr>
                <w:rFonts w:ascii="Times New Roman" w:eastAsia="宋体" w:hAnsi="Times New Roman" w:cs="Times New Roman"/>
              </w:rPr>
              <w:t>±</w:t>
            </w:r>
            <w:r w:rsidRPr="001E3F5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3F55">
              <w:rPr>
                <w:rFonts w:ascii="Times New Roman" w:eastAsia="宋体" w:hAnsi="Times New Roman" w:cs="Times New Roman"/>
                <w:color w:val="000000"/>
                <w:sz w:val="22"/>
              </w:rPr>
              <w:t>44.24</w:t>
            </w:r>
            <w:r w:rsidRPr="001E3F55">
              <w:rPr>
                <w:rFonts w:ascii="Times New Roman" w:eastAsia="宋体" w:hAnsi="Times New Roman" w:cs="Times New Roman"/>
              </w:rPr>
              <w:t>±0.69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6.99±0.02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7.00±0.01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7.04±0.05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6.97±0.06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7.02±0.01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6.98±0.03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  <w:tr w:rsidR="004D2F2A" w:rsidRPr="001E3F55" w:rsidTr="00CE31B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7.01±0.04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</w:t>
            </w:r>
            <w:r w:rsidRPr="001E3F55">
              <w:rPr>
                <w:rFonts w:ascii="Times New Roman" w:eastAsia="宋体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F2A" w:rsidRPr="001E3F55" w:rsidRDefault="004D2F2A" w:rsidP="00CE31B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E3F55">
              <w:rPr>
                <w:rFonts w:ascii="Times New Roman" w:eastAsia="宋体" w:hAnsi="Times New Roman" w:cs="Times New Roman"/>
              </w:rPr>
              <w:t>0.00±0.00</w:t>
            </w:r>
          </w:p>
        </w:tc>
      </w:tr>
    </w:tbl>
    <w:p w:rsidR="004D2F2A" w:rsidRPr="001E3F55" w:rsidRDefault="004D2F2A" w:rsidP="004D2F2A">
      <w:pPr>
        <w:rPr>
          <w:rFonts w:ascii="Times New Roman" w:eastAsia="宋体" w:hAnsi="Times New Roman" w:cs="Times New Roman"/>
        </w:rPr>
      </w:pPr>
      <w:r w:rsidRPr="001E3F55">
        <w:rPr>
          <w:rFonts w:ascii="Times New Roman" w:eastAsia="宋体" w:hAnsi="Times New Roman" w:cs="Times New Roman"/>
        </w:rPr>
        <w:t>1</w:t>
      </w:r>
      <w:proofErr w:type="gramStart"/>
      <w:r w:rsidRPr="001E3F55">
        <w:rPr>
          <w:rFonts w:ascii="Times New Roman" w:eastAsia="宋体" w:hAnsi="Times New Roman" w:cs="Times New Roman"/>
        </w:rPr>
        <w:t>:NC</w:t>
      </w:r>
      <w:proofErr w:type="gramEnd"/>
      <w:r w:rsidRPr="001E3F55">
        <w:rPr>
          <w:rFonts w:ascii="Times New Roman" w:eastAsia="宋体" w:hAnsi="Times New Roman" w:cs="Times New Roman"/>
        </w:rPr>
        <w:t>: non-</w:t>
      </w:r>
      <w:proofErr w:type="spellStart"/>
      <w:r w:rsidRPr="001E3F55">
        <w:rPr>
          <w:rFonts w:ascii="Times New Roman" w:eastAsia="宋体" w:hAnsi="Times New Roman" w:cs="Times New Roman"/>
        </w:rPr>
        <w:t>culturable</w:t>
      </w:r>
      <w:proofErr w:type="spellEnd"/>
    </w:p>
    <w:p w:rsidR="005F6125" w:rsidRDefault="005F6125"/>
    <w:sectPr w:rsidR="005F6125" w:rsidSect="005F6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F2A"/>
    <w:rsid w:val="00017208"/>
    <w:rsid w:val="00026997"/>
    <w:rsid w:val="00036C6F"/>
    <w:rsid w:val="00046FF0"/>
    <w:rsid w:val="00057595"/>
    <w:rsid w:val="00077986"/>
    <w:rsid w:val="00083E36"/>
    <w:rsid w:val="00083FEF"/>
    <w:rsid w:val="0008779E"/>
    <w:rsid w:val="000901AD"/>
    <w:rsid w:val="000912A0"/>
    <w:rsid w:val="000952CB"/>
    <w:rsid w:val="000A242B"/>
    <w:rsid w:val="000A26FF"/>
    <w:rsid w:val="000A39DB"/>
    <w:rsid w:val="000B4392"/>
    <w:rsid w:val="000B5604"/>
    <w:rsid w:val="000B5C68"/>
    <w:rsid w:val="000B7171"/>
    <w:rsid w:val="000D4F61"/>
    <w:rsid w:val="000E202C"/>
    <w:rsid w:val="000F02CA"/>
    <w:rsid w:val="000F42C6"/>
    <w:rsid w:val="000F4952"/>
    <w:rsid w:val="001102F8"/>
    <w:rsid w:val="0011380A"/>
    <w:rsid w:val="00135B96"/>
    <w:rsid w:val="001431BA"/>
    <w:rsid w:val="00152DA6"/>
    <w:rsid w:val="0016457C"/>
    <w:rsid w:val="00170C23"/>
    <w:rsid w:val="00171F7E"/>
    <w:rsid w:val="00174C40"/>
    <w:rsid w:val="0017672D"/>
    <w:rsid w:val="00176FE0"/>
    <w:rsid w:val="00180573"/>
    <w:rsid w:val="0018347C"/>
    <w:rsid w:val="001878C9"/>
    <w:rsid w:val="001911BF"/>
    <w:rsid w:val="001A3689"/>
    <w:rsid w:val="001B1B96"/>
    <w:rsid w:val="001B4E9B"/>
    <w:rsid w:val="001C3DF9"/>
    <w:rsid w:val="001E0561"/>
    <w:rsid w:val="001E0809"/>
    <w:rsid w:val="001F3DBB"/>
    <w:rsid w:val="001F7D5C"/>
    <w:rsid w:val="00202679"/>
    <w:rsid w:val="0022442B"/>
    <w:rsid w:val="0023428E"/>
    <w:rsid w:val="00241EE6"/>
    <w:rsid w:val="00246455"/>
    <w:rsid w:val="0025576D"/>
    <w:rsid w:val="00263066"/>
    <w:rsid w:val="00264271"/>
    <w:rsid w:val="00267746"/>
    <w:rsid w:val="00273780"/>
    <w:rsid w:val="002845C7"/>
    <w:rsid w:val="00293C3B"/>
    <w:rsid w:val="002A1E8E"/>
    <w:rsid w:val="002B6179"/>
    <w:rsid w:val="002B61E3"/>
    <w:rsid w:val="002C19C9"/>
    <w:rsid w:val="002C7DD8"/>
    <w:rsid w:val="002D3299"/>
    <w:rsid w:val="002D5926"/>
    <w:rsid w:val="002E0A65"/>
    <w:rsid w:val="002E6708"/>
    <w:rsid w:val="002F1019"/>
    <w:rsid w:val="002F5006"/>
    <w:rsid w:val="00301EFB"/>
    <w:rsid w:val="0030608D"/>
    <w:rsid w:val="00315C3D"/>
    <w:rsid w:val="00320FEE"/>
    <w:rsid w:val="00321C0B"/>
    <w:rsid w:val="00325E16"/>
    <w:rsid w:val="00331B49"/>
    <w:rsid w:val="00332A40"/>
    <w:rsid w:val="003719AE"/>
    <w:rsid w:val="00373F8F"/>
    <w:rsid w:val="0039428C"/>
    <w:rsid w:val="003A417D"/>
    <w:rsid w:val="003B11C5"/>
    <w:rsid w:val="003B3902"/>
    <w:rsid w:val="003D3CD8"/>
    <w:rsid w:val="00407FEA"/>
    <w:rsid w:val="004178E8"/>
    <w:rsid w:val="00422E89"/>
    <w:rsid w:val="00427540"/>
    <w:rsid w:val="00430C71"/>
    <w:rsid w:val="00433EB2"/>
    <w:rsid w:val="00450B9F"/>
    <w:rsid w:val="004521E4"/>
    <w:rsid w:val="00452E77"/>
    <w:rsid w:val="004644CF"/>
    <w:rsid w:val="00475F65"/>
    <w:rsid w:val="0047674E"/>
    <w:rsid w:val="0048101D"/>
    <w:rsid w:val="00485857"/>
    <w:rsid w:val="00485DD8"/>
    <w:rsid w:val="004874D7"/>
    <w:rsid w:val="0049107B"/>
    <w:rsid w:val="00497002"/>
    <w:rsid w:val="004A1485"/>
    <w:rsid w:val="004B2AD8"/>
    <w:rsid w:val="004B3F29"/>
    <w:rsid w:val="004B6BA0"/>
    <w:rsid w:val="004C3FAD"/>
    <w:rsid w:val="004D22EF"/>
    <w:rsid w:val="004D2F2A"/>
    <w:rsid w:val="00501CA8"/>
    <w:rsid w:val="00503783"/>
    <w:rsid w:val="00512FEA"/>
    <w:rsid w:val="0052663F"/>
    <w:rsid w:val="00544BD9"/>
    <w:rsid w:val="00570FFB"/>
    <w:rsid w:val="00572E68"/>
    <w:rsid w:val="00575B14"/>
    <w:rsid w:val="00584E73"/>
    <w:rsid w:val="00587A54"/>
    <w:rsid w:val="00590B80"/>
    <w:rsid w:val="005B39E0"/>
    <w:rsid w:val="005C3AFE"/>
    <w:rsid w:val="005E10E7"/>
    <w:rsid w:val="005E3816"/>
    <w:rsid w:val="005E4602"/>
    <w:rsid w:val="005F6125"/>
    <w:rsid w:val="00600466"/>
    <w:rsid w:val="00605F7C"/>
    <w:rsid w:val="00634CCF"/>
    <w:rsid w:val="00635C2E"/>
    <w:rsid w:val="00642AB8"/>
    <w:rsid w:val="00642E39"/>
    <w:rsid w:val="00650CF1"/>
    <w:rsid w:val="00654D91"/>
    <w:rsid w:val="006561B4"/>
    <w:rsid w:val="00663216"/>
    <w:rsid w:val="00665E9A"/>
    <w:rsid w:val="006872C8"/>
    <w:rsid w:val="00691DA6"/>
    <w:rsid w:val="006960EB"/>
    <w:rsid w:val="006967FE"/>
    <w:rsid w:val="006A6E90"/>
    <w:rsid w:val="006B69F3"/>
    <w:rsid w:val="006C5E07"/>
    <w:rsid w:val="006F52A8"/>
    <w:rsid w:val="00725AA2"/>
    <w:rsid w:val="0073003D"/>
    <w:rsid w:val="00731457"/>
    <w:rsid w:val="00743142"/>
    <w:rsid w:val="0074675E"/>
    <w:rsid w:val="007613CA"/>
    <w:rsid w:val="00761934"/>
    <w:rsid w:val="00774234"/>
    <w:rsid w:val="00782239"/>
    <w:rsid w:val="00784A65"/>
    <w:rsid w:val="00786E95"/>
    <w:rsid w:val="007A33EB"/>
    <w:rsid w:val="007B4B18"/>
    <w:rsid w:val="008029CE"/>
    <w:rsid w:val="00804B23"/>
    <w:rsid w:val="00810CBB"/>
    <w:rsid w:val="00817CEF"/>
    <w:rsid w:val="0082740F"/>
    <w:rsid w:val="008317BE"/>
    <w:rsid w:val="008340F5"/>
    <w:rsid w:val="0083492D"/>
    <w:rsid w:val="00841B2E"/>
    <w:rsid w:val="008523EF"/>
    <w:rsid w:val="00853614"/>
    <w:rsid w:val="00860155"/>
    <w:rsid w:val="00861511"/>
    <w:rsid w:val="00876B14"/>
    <w:rsid w:val="008A6F84"/>
    <w:rsid w:val="008B02BB"/>
    <w:rsid w:val="008B5C8A"/>
    <w:rsid w:val="008C2021"/>
    <w:rsid w:val="008C49A4"/>
    <w:rsid w:val="008E7B72"/>
    <w:rsid w:val="008F3F8C"/>
    <w:rsid w:val="00912554"/>
    <w:rsid w:val="00917A84"/>
    <w:rsid w:val="00937766"/>
    <w:rsid w:val="00963F76"/>
    <w:rsid w:val="009678C5"/>
    <w:rsid w:val="00982E8A"/>
    <w:rsid w:val="0098460B"/>
    <w:rsid w:val="00987C4E"/>
    <w:rsid w:val="0099591E"/>
    <w:rsid w:val="00997EDE"/>
    <w:rsid w:val="009A476C"/>
    <w:rsid w:val="009B61BA"/>
    <w:rsid w:val="009C5661"/>
    <w:rsid w:val="009D5B92"/>
    <w:rsid w:val="009D5ED0"/>
    <w:rsid w:val="009F14E1"/>
    <w:rsid w:val="00A1304E"/>
    <w:rsid w:val="00A144AD"/>
    <w:rsid w:val="00A16B27"/>
    <w:rsid w:val="00A23D92"/>
    <w:rsid w:val="00A42821"/>
    <w:rsid w:val="00A50A2A"/>
    <w:rsid w:val="00A71CF5"/>
    <w:rsid w:val="00A729E4"/>
    <w:rsid w:val="00A735DF"/>
    <w:rsid w:val="00A77ADE"/>
    <w:rsid w:val="00A81E43"/>
    <w:rsid w:val="00A977FE"/>
    <w:rsid w:val="00AD75C4"/>
    <w:rsid w:val="00AE2655"/>
    <w:rsid w:val="00AE6538"/>
    <w:rsid w:val="00AF5938"/>
    <w:rsid w:val="00B23AC1"/>
    <w:rsid w:val="00B31955"/>
    <w:rsid w:val="00B34C58"/>
    <w:rsid w:val="00B43D7D"/>
    <w:rsid w:val="00B45736"/>
    <w:rsid w:val="00B56C22"/>
    <w:rsid w:val="00B6452E"/>
    <w:rsid w:val="00B7200A"/>
    <w:rsid w:val="00B7447E"/>
    <w:rsid w:val="00B96577"/>
    <w:rsid w:val="00BA2DFB"/>
    <w:rsid w:val="00BA726A"/>
    <w:rsid w:val="00BB35BE"/>
    <w:rsid w:val="00BD1098"/>
    <w:rsid w:val="00BD2472"/>
    <w:rsid w:val="00BD37A8"/>
    <w:rsid w:val="00BE4694"/>
    <w:rsid w:val="00C11827"/>
    <w:rsid w:val="00C23F53"/>
    <w:rsid w:val="00C444A6"/>
    <w:rsid w:val="00C7591B"/>
    <w:rsid w:val="00C81C07"/>
    <w:rsid w:val="00C85AE6"/>
    <w:rsid w:val="00C860D8"/>
    <w:rsid w:val="00CA66E6"/>
    <w:rsid w:val="00CC5561"/>
    <w:rsid w:val="00CC5580"/>
    <w:rsid w:val="00CC6C29"/>
    <w:rsid w:val="00CD4217"/>
    <w:rsid w:val="00CE4A04"/>
    <w:rsid w:val="00CF1A60"/>
    <w:rsid w:val="00CF22BE"/>
    <w:rsid w:val="00CF7392"/>
    <w:rsid w:val="00D02BCD"/>
    <w:rsid w:val="00D065B1"/>
    <w:rsid w:val="00D23ABF"/>
    <w:rsid w:val="00D26E79"/>
    <w:rsid w:val="00D42465"/>
    <w:rsid w:val="00D462CA"/>
    <w:rsid w:val="00D4637A"/>
    <w:rsid w:val="00D47E34"/>
    <w:rsid w:val="00D50188"/>
    <w:rsid w:val="00D53169"/>
    <w:rsid w:val="00D57BB1"/>
    <w:rsid w:val="00D61CDF"/>
    <w:rsid w:val="00D6636E"/>
    <w:rsid w:val="00D66F67"/>
    <w:rsid w:val="00D727B8"/>
    <w:rsid w:val="00D74AB4"/>
    <w:rsid w:val="00D760C5"/>
    <w:rsid w:val="00D90F7F"/>
    <w:rsid w:val="00D92685"/>
    <w:rsid w:val="00DA739A"/>
    <w:rsid w:val="00DB27BF"/>
    <w:rsid w:val="00DC2A45"/>
    <w:rsid w:val="00DC2C37"/>
    <w:rsid w:val="00DD7C1F"/>
    <w:rsid w:val="00DE2CC5"/>
    <w:rsid w:val="00DE533F"/>
    <w:rsid w:val="00DF3337"/>
    <w:rsid w:val="00DF7712"/>
    <w:rsid w:val="00DF7A5E"/>
    <w:rsid w:val="00E20D97"/>
    <w:rsid w:val="00E33752"/>
    <w:rsid w:val="00E50F54"/>
    <w:rsid w:val="00E579E7"/>
    <w:rsid w:val="00E67321"/>
    <w:rsid w:val="00E777A3"/>
    <w:rsid w:val="00E82B9A"/>
    <w:rsid w:val="00E874D8"/>
    <w:rsid w:val="00E92540"/>
    <w:rsid w:val="00EA2BC1"/>
    <w:rsid w:val="00EA579C"/>
    <w:rsid w:val="00EC5425"/>
    <w:rsid w:val="00EC5C27"/>
    <w:rsid w:val="00ED0256"/>
    <w:rsid w:val="00ED1D5B"/>
    <w:rsid w:val="00ED528A"/>
    <w:rsid w:val="00EE6BA0"/>
    <w:rsid w:val="00EF4988"/>
    <w:rsid w:val="00EF738C"/>
    <w:rsid w:val="00F02418"/>
    <w:rsid w:val="00F026F8"/>
    <w:rsid w:val="00F029D4"/>
    <w:rsid w:val="00F05A7C"/>
    <w:rsid w:val="00F079DF"/>
    <w:rsid w:val="00F10ABA"/>
    <w:rsid w:val="00F16B1C"/>
    <w:rsid w:val="00F222C1"/>
    <w:rsid w:val="00F30069"/>
    <w:rsid w:val="00F3094C"/>
    <w:rsid w:val="00F31C64"/>
    <w:rsid w:val="00F32D72"/>
    <w:rsid w:val="00F427DC"/>
    <w:rsid w:val="00F44677"/>
    <w:rsid w:val="00F625B3"/>
    <w:rsid w:val="00F65B48"/>
    <w:rsid w:val="00F7159B"/>
    <w:rsid w:val="00F75D11"/>
    <w:rsid w:val="00F82771"/>
    <w:rsid w:val="00F86BC5"/>
    <w:rsid w:val="00F86F20"/>
    <w:rsid w:val="00F93938"/>
    <w:rsid w:val="00FA181A"/>
    <w:rsid w:val="00FB3AE5"/>
    <w:rsid w:val="00FB3C8F"/>
    <w:rsid w:val="00FE0DC9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WSQ</dc:creator>
  <cp:lastModifiedBy>WSQ</cp:lastModifiedBy>
  <cp:revision>1</cp:revision>
  <dcterms:created xsi:type="dcterms:W3CDTF">2019-03-15T13:05:00Z</dcterms:created>
  <dcterms:modified xsi:type="dcterms:W3CDTF">2019-03-15T13:06:00Z</dcterms:modified>
</cp:coreProperties>
</file>