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06" w:rsidRPr="000B3706" w:rsidRDefault="000B3706" w:rsidP="000B3706">
      <w:pPr>
        <w:widowControl w:val="0"/>
        <w:tabs>
          <w:tab w:val="left" w:pos="3165"/>
        </w:tabs>
        <w:suppressAutoHyphens/>
        <w:spacing w:after="240" w:line="480" w:lineRule="auto"/>
        <w:jc w:val="both"/>
      </w:pPr>
      <w:r>
        <w:rPr>
          <w:rFonts w:ascii="Times New Roman" w:hAnsi="Times New Roman" w:cs="Times New Roman"/>
          <w:b/>
          <w:bCs/>
        </w:rPr>
        <w:t xml:space="preserve">Supplementary Table </w:t>
      </w:r>
      <w:r w:rsidR="0077392D">
        <w:rPr>
          <w:rFonts w:ascii="Times New Roman" w:hAnsi="Times New Roman" w:cs="Times New Roman"/>
          <w:b/>
          <w:bCs/>
        </w:rPr>
        <w:t>S</w:t>
      </w:r>
      <w:r w:rsidR="0011299B">
        <w:rPr>
          <w:rFonts w:ascii="Times New Roman" w:hAnsi="Times New Roman" w:cs="Times New Roman"/>
          <w:b/>
          <w:bCs/>
          <w:lang w:bidi="hi-IN"/>
        </w:rPr>
        <w:t>1</w:t>
      </w:r>
      <w:r w:rsidR="00E43FE9">
        <w:rPr>
          <w:rFonts w:ascii="Times New Roman" w:hAnsi="Times New Roman" w:cs="Times New Roman"/>
          <w:b/>
          <w:bCs/>
          <w:lang w:bidi="hi-IN"/>
        </w:rPr>
        <w:t xml:space="preserve">. </w:t>
      </w:r>
      <w:r w:rsidR="00E43FE9">
        <w:rPr>
          <w:rFonts w:ascii="Times New Roman" w:hAnsi="Times New Roman" w:cs="Times New Roman"/>
          <w:bCs/>
          <w:lang w:bidi="hi-IN"/>
        </w:rPr>
        <w:t xml:space="preserve">Source genera for 16S rRNA sequences included in five 16S gene pools. Randomly drawn sequences from these pools were </w:t>
      </w:r>
      <w:r>
        <w:rPr>
          <w:rFonts w:ascii="Times New Roman" w:hAnsi="Times New Roman" w:cs="Times New Roman"/>
          <w:bCs/>
        </w:rPr>
        <w:t>used in generation of mock datasets.</w:t>
      </w:r>
      <w:r w:rsidRPr="00A90FB1">
        <w:rPr>
          <w:rFonts w:ascii="Times New Roman" w:hAnsi="Times New Roman" w:cs="Times New Roman"/>
          <w:b/>
          <w:bCs/>
          <w:lang w:bidi="hi-IN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1"/>
        <w:gridCol w:w="1423"/>
        <w:gridCol w:w="1423"/>
        <w:gridCol w:w="1423"/>
        <w:gridCol w:w="1423"/>
        <w:gridCol w:w="1423"/>
      </w:tblGrid>
      <w:tr w:rsidR="00E43FE9" w:rsidRPr="00844BBD" w:rsidTr="00E43FE9">
        <w:trPr>
          <w:trHeight w:val="847"/>
        </w:trPr>
        <w:tc>
          <w:tcPr>
            <w:tcW w:w="2461" w:type="dxa"/>
            <w:noWrap/>
            <w:vAlign w:val="center"/>
            <w:hideMark/>
          </w:tcPr>
          <w:p w:rsidR="00E43FE9" w:rsidRPr="00844BBD" w:rsidRDefault="00E43FE9" w:rsidP="00E43FE9">
            <w:pPr>
              <w:jc w:val="center"/>
              <w:rPr>
                <w:b/>
                <w:bCs/>
              </w:rPr>
            </w:pPr>
            <w:r w:rsidRPr="00844BBD">
              <w:rPr>
                <w:b/>
                <w:bCs/>
              </w:rPr>
              <w:t>Gen</w:t>
            </w:r>
            <w:r w:rsidR="00DD5419">
              <w:rPr>
                <w:b/>
                <w:bCs/>
              </w:rPr>
              <w:t>us</w:t>
            </w:r>
          </w:p>
        </w:tc>
        <w:tc>
          <w:tcPr>
            <w:tcW w:w="1423" w:type="dxa"/>
            <w:noWrap/>
            <w:vAlign w:val="center"/>
            <w:hideMark/>
          </w:tcPr>
          <w:p w:rsidR="00E43FE9" w:rsidRPr="00844BBD" w:rsidRDefault="00E43FE9" w:rsidP="00E43FE9">
            <w:pPr>
              <w:jc w:val="center"/>
              <w:rPr>
                <w:b/>
                <w:bCs/>
              </w:rPr>
            </w:pPr>
            <w:r w:rsidRPr="00844BBD">
              <w:rPr>
                <w:b/>
                <w:bCs/>
              </w:rPr>
              <w:t>16S gene pool 1</w:t>
            </w:r>
          </w:p>
        </w:tc>
        <w:tc>
          <w:tcPr>
            <w:tcW w:w="1423" w:type="dxa"/>
            <w:noWrap/>
            <w:vAlign w:val="center"/>
            <w:hideMark/>
          </w:tcPr>
          <w:p w:rsidR="00E43FE9" w:rsidRPr="00844BBD" w:rsidRDefault="00E43FE9" w:rsidP="00E43FE9">
            <w:pPr>
              <w:jc w:val="center"/>
              <w:rPr>
                <w:b/>
                <w:bCs/>
              </w:rPr>
            </w:pPr>
            <w:r w:rsidRPr="00844BBD">
              <w:rPr>
                <w:b/>
                <w:bCs/>
              </w:rPr>
              <w:t>16S gene pool 2</w:t>
            </w:r>
          </w:p>
        </w:tc>
        <w:tc>
          <w:tcPr>
            <w:tcW w:w="1423" w:type="dxa"/>
            <w:noWrap/>
            <w:vAlign w:val="center"/>
            <w:hideMark/>
          </w:tcPr>
          <w:p w:rsidR="00E43FE9" w:rsidRPr="00844BBD" w:rsidRDefault="00E43FE9" w:rsidP="00E43FE9">
            <w:pPr>
              <w:jc w:val="center"/>
              <w:rPr>
                <w:b/>
                <w:bCs/>
              </w:rPr>
            </w:pPr>
            <w:r w:rsidRPr="00844BBD">
              <w:rPr>
                <w:b/>
                <w:bCs/>
              </w:rPr>
              <w:t>16S gene pool 3</w:t>
            </w:r>
          </w:p>
        </w:tc>
        <w:tc>
          <w:tcPr>
            <w:tcW w:w="1423" w:type="dxa"/>
            <w:noWrap/>
            <w:vAlign w:val="center"/>
            <w:hideMark/>
          </w:tcPr>
          <w:p w:rsidR="00E43FE9" w:rsidRPr="00844BBD" w:rsidRDefault="00E43FE9" w:rsidP="00E43FE9">
            <w:pPr>
              <w:jc w:val="center"/>
              <w:rPr>
                <w:b/>
                <w:bCs/>
              </w:rPr>
            </w:pPr>
            <w:r w:rsidRPr="00844BBD">
              <w:rPr>
                <w:b/>
                <w:bCs/>
              </w:rPr>
              <w:t>16S gene pool 4</w:t>
            </w:r>
          </w:p>
        </w:tc>
        <w:tc>
          <w:tcPr>
            <w:tcW w:w="1423" w:type="dxa"/>
            <w:noWrap/>
            <w:vAlign w:val="center"/>
            <w:hideMark/>
          </w:tcPr>
          <w:p w:rsidR="00E43FE9" w:rsidRPr="00844BBD" w:rsidRDefault="00E43FE9" w:rsidP="00E43FE9">
            <w:pPr>
              <w:jc w:val="center"/>
              <w:rPr>
                <w:b/>
                <w:bCs/>
              </w:rPr>
            </w:pPr>
            <w:r w:rsidRPr="00844BBD">
              <w:rPr>
                <w:b/>
                <w:bCs/>
              </w:rPr>
              <w:t>16S gene pool 5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rPr>
                <w:lang w:val="en-IN"/>
              </w:rPr>
              <w:t>Acetobacterium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rPr>
                <w:lang w:val="en-IN"/>
              </w:rPr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Achromobacter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rPr>
                <w:lang w:val="en-IN"/>
              </w:rPr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rPr>
                <w:lang w:val="en-IN"/>
              </w:rPr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rPr>
                <w:lang w:val="en-IN"/>
              </w:rPr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rPr>
                <w:lang w:val="en-IN"/>
              </w:rPr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rPr>
                <w:lang w:val="en-IN"/>
              </w:rPr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Acidiphilium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rPr>
                <w:lang w:val="en-IN"/>
              </w:rPr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rPr>
                <w:lang w:val="en-IN"/>
              </w:rPr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rPr>
                <w:lang w:val="en-IN"/>
              </w:rPr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rPr>
                <w:lang w:val="en-IN"/>
              </w:rPr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rPr>
                <w:lang w:val="en-IN"/>
              </w:rPr>
              <w:t>Yes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Acidithiobacillus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Acidovorax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Acinetobacter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Actinobacillus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Actinomadura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Aggregatibacter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Agromyces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Alcaligenes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Alcanivorax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Alicyclobacillus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Alkalibacterium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Alteromonas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Arcobacter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Arthrobacter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Asaia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Azoarcus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Azospirillum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r w:rsidRPr="00844BBD">
              <w:t>Bacillus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Bifidobacterium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Borrelia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Bosea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Brachybacterium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Bradyrhizobium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Brevibacillus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Brevundimonas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Brucella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Buchnera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Burkholderia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Butyrivibrio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r w:rsidRPr="00844BBD">
              <w:t>Campylobacter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Carnobacterium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lastRenderedPageBreak/>
              <w:t>Caulobacter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Cellulomonas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Chromobacterium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Chromohalobacter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Chryseobacterium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Citrobacter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Colwellia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Comamonas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Corallococcus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Corynebacterium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Cronobacter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Curtobacterium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Deinococcus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Delftia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Desulfosporosinus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Desulfotomaculum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Edwardsiella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Enterococcus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Erythrobacter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Eubacterium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Exiguobacterium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Flavobacterium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Francisella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Fusobacterium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Gallibacterium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Geobacillus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Glaciecola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Gluconobacter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Haemophilus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Halobacillus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Halomonas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r w:rsidRPr="00844BBD">
              <w:t>Helicobacter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Herbaspirillum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Hydrogenophaga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Idiomarina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Kitasatospora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Klebsiella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Kocuria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Komagataeibacter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r w:rsidRPr="00844BBD">
              <w:t>Lactobacillus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Lactococcus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lastRenderedPageBreak/>
              <w:t>Legionella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Leifsonia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Leptospira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Leucobacter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Leuconostoc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Listeria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Loktanella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Lysinibacillus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Lysobacter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Marinobacter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Marinobacterium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Marinomonas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Massilia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Methylobacterium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Microbispora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Micromonospora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Moraxella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Moritella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Mycoplasma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Neisseria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Nitrosomonas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Nocardioides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Novosphingobium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Oceanobacillus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Paenibacillus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Pandoraea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Pantoea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Paracoccus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Pectobacterium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Pediococcus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Photobacterium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Photorhabdus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Phyllobacterium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Planococcus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Polaribacter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Polynucleobacter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r w:rsidRPr="00844BBD">
              <w:t>Proteus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r w:rsidRPr="00844BBD">
              <w:t>Pseudomonas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Pseudoxanthomonas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Psychrobacter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Rahnella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lastRenderedPageBreak/>
              <w:t>Ralstonia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Rhizobium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Rhodopirellula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Rickettsia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Ruegeria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r w:rsidRPr="00844BBD">
              <w:t>Ruminococcus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r w:rsidRPr="00844BBD">
              <w:t>Salmonella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Selenomonas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Serratia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Shewanella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Sorangium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Sphingobium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Spiroplasma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Sporolactobacillus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r w:rsidRPr="00844BBD">
              <w:t>Staphylococcus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Stenotrophomonas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r w:rsidRPr="00844BBD">
              <w:t>Streptococcus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Streptomyces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Streptosporangium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Taylorella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Thalassospira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Thermoanaerobacter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Thermoanaerobacterium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Thermus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Thiomonas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Trueperella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r w:rsidRPr="00844BBD">
              <w:t>Vibrio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Virgibacillus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Weissella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Xanthomonas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Xenorhabdus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  <w:tr w:rsidR="00844BBD" w:rsidRPr="00844BBD" w:rsidTr="00E43FE9">
        <w:trPr>
          <w:trHeight w:val="300"/>
        </w:trPr>
        <w:tc>
          <w:tcPr>
            <w:tcW w:w="2461" w:type="dxa"/>
            <w:noWrap/>
            <w:hideMark/>
          </w:tcPr>
          <w:p w:rsidR="00844BBD" w:rsidRPr="00844BBD" w:rsidRDefault="00844BBD">
            <w:proofErr w:type="spellStart"/>
            <w:r w:rsidRPr="00844BBD">
              <w:t>Xylella</w:t>
            </w:r>
            <w:proofErr w:type="spellEnd"/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Yes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  <w:tc>
          <w:tcPr>
            <w:tcW w:w="1423" w:type="dxa"/>
            <w:noWrap/>
            <w:hideMark/>
          </w:tcPr>
          <w:p w:rsidR="00844BBD" w:rsidRPr="00844BBD" w:rsidRDefault="00844BBD" w:rsidP="00844BBD">
            <w:pPr>
              <w:jc w:val="center"/>
            </w:pPr>
            <w:r w:rsidRPr="00844BBD">
              <w:t>No</w:t>
            </w:r>
          </w:p>
        </w:tc>
      </w:tr>
    </w:tbl>
    <w:p w:rsidR="00C93008" w:rsidRDefault="00C93008"/>
    <w:sectPr w:rsidR="00C93008" w:rsidSect="00C93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compat/>
  <w:rsids>
    <w:rsidRoot w:val="00844BBD"/>
    <w:rsid w:val="000B3706"/>
    <w:rsid w:val="000C5381"/>
    <w:rsid w:val="0011299B"/>
    <w:rsid w:val="00124060"/>
    <w:rsid w:val="001B5CA9"/>
    <w:rsid w:val="00204A77"/>
    <w:rsid w:val="003875C5"/>
    <w:rsid w:val="0040676D"/>
    <w:rsid w:val="004C2241"/>
    <w:rsid w:val="004E2C7A"/>
    <w:rsid w:val="005E25B2"/>
    <w:rsid w:val="00630AFA"/>
    <w:rsid w:val="00697E9A"/>
    <w:rsid w:val="006B5518"/>
    <w:rsid w:val="0077392D"/>
    <w:rsid w:val="007901F6"/>
    <w:rsid w:val="00844BBD"/>
    <w:rsid w:val="009C3DEA"/>
    <w:rsid w:val="00B20B8B"/>
    <w:rsid w:val="00C93008"/>
    <w:rsid w:val="00CE1656"/>
    <w:rsid w:val="00DD5419"/>
    <w:rsid w:val="00E4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4B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BBD"/>
    <w:rPr>
      <w:color w:val="800080"/>
      <w:u w:val="single"/>
    </w:rPr>
  </w:style>
  <w:style w:type="paragraph" w:customStyle="1" w:styleId="xl65">
    <w:name w:val="xl65"/>
    <w:basedOn w:val="Normal"/>
    <w:rsid w:val="0084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Normal"/>
    <w:rsid w:val="0084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Normal"/>
    <w:rsid w:val="0084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4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44B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0C538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3086C-12CE-48BD-A87E-A9A99420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712</Words>
  <Characters>4062</Characters>
  <Application>Microsoft Office Word</Application>
  <DocSecurity>0</DocSecurity>
  <Lines>33</Lines>
  <Paragraphs>9</Paragraphs>
  <ScaleCrop>false</ScaleCrop>
  <Company>Home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Anirban Dutta</dc:creator>
  <cp:keywords/>
  <dc:description/>
  <cp:lastModifiedBy>Anirban Dutta</cp:lastModifiedBy>
  <cp:revision>11</cp:revision>
  <dcterms:created xsi:type="dcterms:W3CDTF">2018-07-24T09:12:00Z</dcterms:created>
  <dcterms:modified xsi:type="dcterms:W3CDTF">2019-05-22T10:46:00Z</dcterms:modified>
</cp:coreProperties>
</file>