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8A1D" w14:textId="77777777" w:rsidR="00722972" w:rsidRPr="00722972" w:rsidRDefault="00722972" w:rsidP="007229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2972">
        <w:rPr>
          <w:rFonts w:ascii="Times New Roman" w:hAnsi="Times New Roman" w:cs="Times New Roman"/>
          <w:b/>
          <w:sz w:val="24"/>
          <w:szCs w:val="24"/>
          <w:lang w:val="en-US"/>
        </w:rPr>
        <w:t>Supplementary Data 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2972">
        <w:rPr>
          <w:rFonts w:ascii="Times New Roman" w:hAnsi="Times New Roman" w:cs="Times New Roman"/>
          <w:sz w:val="24"/>
          <w:szCs w:val="24"/>
          <w:lang w:val="en-US"/>
        </w:rPr>
        <w:t>Nucleic and amino acid sequences determined in the study.</w:t>
      </w:r>
    </w:p>
    <w:p w14:paraId="73BC75DD" w14:textId="77777777" w:rsidR="00722972" w:rsidRPr="00722972" w:rsidRDefault="00722972" w:rsidP="0072297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029EE4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&gt;UrV1_</w:t>
      </w:r>
      <w:r>
        <w:rPr>
          <w:rFonts w:ascii="Courier New" w:hAnsi="Courier New" w:cs="Courier New"/>
        </w:rPr>
        <w:t>full nucleic acid sequence</w:t>
      </w:r>
    </w:p>
    <w:p w14:paraId="1F965132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TGAATAAAAGCAACACCCTATTAATCCCCATGGCGAAATTATTCATCAAAGACTCACTCGATGTTGGCTTCAGTGTAGGACGTGATCCAATCATTGAGAACGGCCGCTTCACAGTGGTCAACAAATCGACAGTGGATGTAAAGAAAGGAGAGAGATTCTACCACTCTGATATAGAGCTAACCGCTGATTTCATGAGTGCTGGAAGGCATAAAGGCTGTGACAGAGTCGGCGTAAACACTGACTTCTCAGGCTTCAATAAGAAGTTCATAACTGAACAGGGAGTTTATGACAGTTATGCTGCCTTGGAAGAATTTTCGAGAGTGAGCCCTGAAAAAGGGAATGTCAAACCTGACACTTATTCCGTTCTAACTAGGTTCACGACTTCTGATTCTCACGATTCGTTCTTATACAATATGCTGGTTTCATGGCTGAAAGCTAAAATGTACAAGGACTCCAACGGCGAGGGTCTGAAGCTGAAGGTGACGACCTCAGCTTATAATGACTCGCATGTGGTTGTTGCCCTTGACCAGGCTTATGATGACCATACTTACGAAATCGACATGGATGAACCGGTAACAATGGAATTACTTGAAACAGCGAACTGGCATCTAAGGACCAGAGACAACTATTGGAGTAGGCCTTTTGTCTTGGTTTACAATGGCTCTTCTGTTTCGCAAGAACTGTTCTACTTGATTCACACTTTAGGAAGGAATAAAGTGTCAGCCTTGAACTTCGACGTTGAGATCAAAGGCATACCAGGAGGTGACCTCCTCTGCGATCCAATAAACGGAAGAGATCATATGGACATGAACCTTGGGGCTGTTGACTGGACAGACCACCATAAGATGTGGTCGTGGATACTTGACTACGTTAAACTGAATCGAGTAGAACAGTCTTTCGCAGCCGCGTTTGAGACACTGGGTGCAATGGCATACCACCCGGCACCTAGTTCAATGGAAGCGTGCCTGTGGCAACATGCGAAGCTGAATGTCGTTCTAGCCGATTTTTCACCGACTAGGGGCAGGATCAGATTGAACCTAGACGGTGAGGCTTTCAAGCCACATTCGATTGCAGATGAATTCCTAATCAGCGAGATAGAATCGCCAGGCCAATTCTTAGCTGCATCAGCCCTGTGCAACTACTATATGTGGTACGGACTGTACGCCCTTCTCAGGAACGAGGCGAAGACCAGACCTGACTGGCGCACCGTGTTCTCGACTATGGCTGACGAACTGGCAATCTTGTTTACGCCTGATGCCAGAGCGGCGTGTATTAGCGTTGCCACCGGGCGAGAATTCTCTACGTGCATGACGGCGAACTGTGGCATGTATGTAGACACGAGCAGGTTAGAGGTAATACACAAACTAACCAACTTGCGTAGCTTAGACGGTACCGTTAATAGTGAAGTTGAAGTAAACTGCATCCCGTCGCCGGTCTCCGGTTCTATAGTGCTTGGCACTATGAGTGGCTACTTGGAAGTGACCGATAATCTGTCGTCAACGTACGAGTTGCCCATACTGAGCGGGCAATTCCAACCTATGACCGAACGACAAATTATGCGCCTTAGCACTATATACCGTCTGTTTGGATACGACACCACGTTGCTTAATTATTATACTAAACAGCAAGTAGAAACTTGGGCACCGGCACGTGAATGTATACCTGAGCGCATCTTCTTTGGGATGGATATCGAAACGCCTAACCTATGGACGGTAGTCGACGCCAATGTACGCGAAGGCAGGAAACACGTGATACCGACTGTGACGGATTTATGCTCGGGAGAGACGGCGAAAGTGATGATCAGAAAGCCCATGCTCAAATTCACTTCATGGAAGCGTAGAACGACGACTCTAAGACCGCAGATACGTTTCGTTAATAACAAGGAACCTGTAACCTTCAAAGTGAACTCTGCCTACAGATTTAACAAGGTTAAAATGGTTGCCAGACCTATAGAAAAACCGAAGCAGGATTTTATCAAGGGCAGCACGTCGGGACCCCCAGTACACCCAGAGATCCGCCGCGTCGAAGAAACCGATGTTACGGGTCAACTGAGTGGTGTACAGGAGGCGTCAGCTGCCGATTCTGCGGAATAAACCAGACCAAAGCGTCTTTAAATCTCTATAGCAGCGAAAGTGGTTATAGAGTGCCTGCGTATCCGCCGCAGCGCCGAAGCACTTTCTATCACTGGCAGCCGAGCTTGGACGGGGCCGGTGAGAAACGGAAATACCTAGCACTCGAAAGAGATGAAGCCCCAACATCCTTTCGAGTATCTGATTTGGGCAACTACATCGTCGTGCCTTTCAAACGCGCTCAGTATGTGCTAATCGACATGCTGGACGAGGCGTACCCGGAAGGTGATTGTATGTATAACTACTACGGATCTGTGTTTAACTGTCTGATGCTACCTAGCAAAAAACGAACATACGTTTATTACAAAGTAGATCAGTTGTTAAGACCAAGGAGTAGGAATATCCTAGCAATACTTTCGAGGCACTACATGGATAATTTCAATGGTTACTATAATGATTGGTGTTCGACTGAAAACGTATTCGCGGGTCTAAGTAAAGTCAGTGAAGTGAACTTCAGGCACAGCATCGATAAGTTGGAACAACTGCCGATAGCGAAAATATCAGCGGCGCATCACATACATTTTACTGCCGCGGAGATATGGCAATGTCTGGACAGCGAACAAAGAGACAAGGCAAAACACGCGCTACGTATAACAGCACAAGCAACAACCACTATGATGGGAGGAGTGATGCTTTGGCTAGCCATGTTGCCGACTGAATTGTTTGAGCACTTTGTTAAGACAGACATCCTAGACGCCGATAGTATGGTAGAATTCGCGAAGCGTGCAAAGAAGCTATCGGTACAAGCAAAGTCGTTTCAAAATATAGTAGAGCCAGATTTGAGAACCATGTTCGAGGTTGATGTGCTTGTCAACCGCGATGTAGGACAGGTAAATTGGGACGCGGAAAAAGCAAACCGCGTCACGCCTGATTTAGTAAATCTTAACAACAAGAGAATTTACGATGCAGCTATCAAGATGTTTTCGCGTGTGGATGCAACAAAGCAAAAACCACGGAGGATGTCATGGCGGGATTTCTGGATGTCAAGGTGGCAATGGAGTGCTTCTGGGTCAGTGCACAGCCAATACGCCGAAGATCTGAAGGATTTGCCTAAAGAAAGAGAGTTG</w:t>
      </w:r>
      <w:r w:rsidRPr="00722972">
        <w:rPr>
          <w:rFonts w:ascii="Courier New" w:hAnsi="Courier New" w:cs="Courier New"/>
        </w:rPr>
        <w:lastRenderedPageBreak/>
        <w:t>CGGAACAAATTTATACAATTGTGTCAGGCAGGTAATTATGATGCAAACCACTTTTTACAGCGACGGTCTGAAATTCAAGCGTGGTCCTCAATCAAGTACGAATGGGGTAAAATGCGCGCTATTTACGGAACCGATATCACTAGCTACGTCCTTGCGCATTATGCCTTTTACAACTGTGAAGACGTACTGCCGAATGAGTTTCCTGTTGGGTTAAAAGCGCGCCCGTCTTACGTCAGTGCCAAGGTCCAATCAGTATTAGAGAGAAAGGTACCATTATGCGTGGATTTCGAAGATTTCAACAGTGGGCATTCTAACCAAGCAATGCAAACCGTGATTCAGGCATACTACGATGTCTACTCTGCCGGTATGGATGATGACCAAAAGCGAGCAATATTGTGGACACGGGACTCTGTGGCAAGAACGCAGATCAATGATAACATGGGCACTAAGACGTCGTTCAGTACAAATGGAACGCTAATGTCAGGTTGGCGGCTAACCACGTTCATGAATTCTGTGTTGAACTACATTTACACTCAGCAGCTACTTGAGAACTGTGGCGAGCATGTGAACTCAGTACACAACGGCGATGATGTGCTACTAGGAGTGTCGAACTTCGACATCGCTAGGAGAACCGTGTATAATGCCGAGAAGTACAATATCAGGCTACAGAGAAGTAAGTGTGCTTTCGGTGGCATAGCCGAGTTCCTAAGGGTGGATAGAGTAAGAGGGGATTTTGGTCAATATTTAAGTCGCAACGTGGCTACATTGATGCACTCAAGGATCGAATCTAAGGTTGCACTAAATGTTGTGGATATAGTGGAGGCAGATGAAGAACGTTTCCGCGAGTTCGTGCGACGAGGCGGTGATGAAGCTGTGGTGTCAAGGCTGAGGCATTTAAGTTATAAACGAACGGCAAAAATATATGACACCGAACTTAGCACATTATACATGATTAAGAGCAGCCACAGAGTCGTAGGGGGCATAAGCGACTTAGATAATGCACCTGTTGATTGCATTATCGAGAAAGACAAAACAGGCAAGATATTACCGCTGCCTGATCAACTACCGGGTGTTATGGATTACGCCATAATGCTTAAGAAATCATTAGAACTTACCGTGAGTACACGAGAAGTCTACAAACGCGTATACAACGCCACACTAAATGCTGTGCAGCTGGTGAGAACCAGCGTAAAGCATACATACAACGAAAATATTCGTCAGTATGAAGTGTTCAGAGCATTGTATAAAGCACATTCCGACACTACGGATACGCCACTGTTTGGCAAAGCAATGTTGACAGGGTTTGTCTTCGATGTTCTGAACAAATCGAAGAACATGACCACGTTAATAAGGATGTTACAACAGTCAGCGGATCCGATGCGACTCTTGCGAGTCGTAGCTTGAAGCGGTGCCGGAATAGAGTGCGGCATACCCGATGTCA</w:t>
      </w:r>
    </w:p>
    <w:p w14:paraId="64B59FC3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26BEE950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UrV1_ORF1</w:t>
      </w:r>
    </w:p>
    <w:p w14:paraId="05096401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MAKLFIKDSLDVGFSVGRDPIIENGRFTVVNKSTVDVKKGERFYHSDIELTADFMSAGRHKGCDRVGVNTDFSGFNKKFITEQGVYDSYAALEEFSRVSPEKGNVKPDTYSVLTRFTTSDSHDSFLYNMLVSWLKAKMYKDSNGEGLKLKVTTSAYNDSHVVVALDQAYDDHTYEIDMDEPVTMELLETANWHLRTRDNYWSRPFVLVYNGSSVSQELFYLIHTLGRNKVSALNFDVEIKGIPGGDLLCDPINGRDHMDMNLGAVDWTDHHKMWSWILDYVKLNRVEQSFAAAFETLGAMAYHPAPSSMEACLWQHAKLNVVLADFSPTRGRIRLNLDGEAFKPHSIADEFLISEIESPGQFLAASALCNYYMWYGLYALLRNEAKTRPDWRTVFSTMADELAILFTPDARAACISVATGREFSTCMTANCGMYVDTSRLEVIHKLTNLRSLDGTVNSEVEVNCIPSPVSGSIVLGTMSGYLEVTDNLSSTYELPILSGQFQPMTERQIMRLSTIYRLFGYDTTLLNYYTKQQVETWAPARECIPERIFFGMDIETPNLWTVVDANVREGRKHVIPTVTDLCSGETAKVMIRKPMLKFTSWKRRTTTLRPQIRFVNNKEPVTFKVNSAYRFNKVKMVARPIEKPKQDFIKGSTSGPPVHPEIRRVEETDVTGQLSGVQEASAADSAE</w:t>
      </w:r>
    </w:p>
    <w:p w14:paraId="544E27D8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555B6D1F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UrV1_ORF2</w:t>
      </w:r>
    </w:p>
    <w:p w14:paraId="2F762E6E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MLDEAYPEGDCMYNYYGSVFNCLMLPSKKRTYVYYKVDQLLRPRSRNILAILSRHYMDNFNGYYNDWCSTENVFAGLSKVSEVNFRHSIDKLEQLPIAKISAAHHIHFTAAEIWQCLDSEQRDKAKHALRITAQATTTMMGGVMLWLAMLPTELFEHFVKTDILDADSMVEFAKRAKKLSVQAKSFQNIVEPDLRTMFEVDVLVNRDVGQVNWDAEKANRVTPDLVNLNNKRIYDAAIKMFSRVDATKQKPRRMSWRDFWMSRWQWSASGSVHSQYAEDLKDLPKERELRNKFIQLCQAGNYDANHFLQRRSEIQAWSSIKYEWGKMRAIYGTDITSYVLAHYAFYNCEDVLPNEFPVGLKARPSYVSAKVQSVLERKVPLCVDFEDFNSGHSNQAMQTVIQAYYDVYSAGMDDDQKRAILWTRDSVARTQINDNMGTKTSFSTNGTLMSGWRLTTFMNSVLNYIYTQQLLENCGEHVNSVHNGDDVLLGVSNFDIARRTVYNAEKYNIRLQRSKCAFGGIAEFLRVDRVRGDFGQYLSRNVATLMHSRIESKVALNVVDIVEADEERFREFVRRGGDEAVVSRLRHLSYKRTAKIYDTELSTLYMIKSSHRVVGGISDLDNAPVDCIIEKDKTGKILPLPDQLPGVMDYAIMLKKSLELTVSTREVYKRVYNATLNAVQ</w:t>
      </w:r>
      <w:r w:rsidRPr="00722972">
        <w:rPr>
          <w:rFonts w:ascii="Courier New" w:hAnsi="Courier New" w:cs="Courier New"/>
        </w:rPr>
        <w:lastRenderedPageBreak/>
        <w:t>LVRTSVKHTYNENIRQYEVFRALYKAHSDTTDTPLFGKAMLTGFVFDVLNKSKNMTTLIRMLQQSADPMRLLRVVA</w:t>
      </w:r>
    </w:p>
    <w:p w14:paraId="63E00894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24B5EEB5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72936088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UrV2_</w:t>
      </w:r>
      <w:r w:rsidR="009F71B9">
        <w:rPr>
          <w:rFonts w:ascii="Courier New" w:hAnsi="Courier New" w:cs="Courier New"/>
        </w:rPr>
        <w:t>full nucleic acid sequence</w:t>
      </w:r>
    </w:p>
    <w:p w14:paraId="1AEB25E3" w14:textId="31E3FF4C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CGCAAAAACATCCTCACTATGATGCTGCCGTCCGTGCTGCCATTACCCTGTTACTCACGTCTTTCCCTGTCCAAGCCCCTATGTCCTCCATCGACATTATCGGCCTGGCTAGACTTGCTTTTCCGGTTGGCACTTACTCACGCAGCCCTCACTCACCTCCCACGAACTTACCCCTCAGAGCTATCCTTAAGACACCATTCCTTATGCAATATTTTCCCTTTAAATACCACCCTGCCGCAACTATGAAAACCAACGTCAGGATGTCCGACCTCCTACGTTCATTGGCTTCGCAAGGAATCCTGGCCAGATTCGAAACTATGATCTACGCACTCGCCGGCCGCGTCAGCGACGACCAGGCGTGCAGTGCTATACTATACGCTTCGGGCCTGGCTCCACACCTAGGCCCATATGCTTATGAATTTGCCTCATGCTGCGTTCTATCGCCCAAGAACGCTAAAGGCCTATCTACGGCGCTCAAAGCCCTCGGAGCTAACTCCCATCCCACTGGGGCTTTGCTGATAGAAGCCGACACCCTACAAGGACGGGGGGTTGGCTCTGTTGATTTACTACAGGAGGCCAAATATCGTTGCGACCCCTCCCTTGTCGCGGCTAGCGTCATAGACCTAGACCCCGAACTTTTACGGCTCGCTATCGACGACATTTTGGATGAGGAGCTTAAAGTCGACAAGGTTGAAATTCCGACGCCCCAGGAATTCTGGCAACGCCGCTGGCTTTGGTGTGTCAACGGCTCCCACTCGCGGGTGCTTGACCGTAGAGGGGGCCTCGACACCCGTTCCATCTTCCCTGGGGTCGATAGAGTATACCGGAGAATGTACGCGGAAGCCCAATCCGAGGAACCGCTGACTTCTTGGGATGCCCAGGTCTCGGTCAGCGCTAGCGAGAAACTCGAACATGGCAAGACCAGAGCCATCTTCGCGTGTGATACACTTTCGTATTTCGCTTTCGAGCACCTACTCTCCCCAGTAGAGAAGGCTTGGAGGGGTGTGCGCGTCGTACTGGACCCTGGTACGATGGGGCATCTCGGGGTAGCGAACAGGATAGCACGTATCCAGATCGGTGGCGTCCACGTCATGCTGGATTACGATGACTTTAATTCGCAACACTCGACCTCGTCGATGAAGGTGCTCTTCCAGGCGCTGACAGAGAGGATTGGATACCCTCCCGACCTTGCTGGAAACATATTGTCGTCCTTTGATAACATGTGGTTGTATTGCAAAGGTACGCTGGTCGGACGGGCTGAAGGTACCCTCATGAGCGGCCACCGCGCCACCACGTTCATAAACTCCGTGCTGAACGCGGCATACATTCGCCTGTCACTAGGTAAAGAGGTGTACGAACGCTACAAAGCTGTGCATGTAGGTGACGATATTTACATGAATGCTCCCACCCACTCTGACGCTGCCCTCGTCCTAACCAGAGCTCAAGCGTTAGGTTGCCGCATGAACCCCGCCAAACAGAGTGTTGGTACCGTTGGTGCTGAATTCCTCCGCATGGGCATCAGGCCTGGGGGGGCAGTGGGTTACTTTGCCCGCAGCGTAGCTTCCGCAGTCTCAGGTAACTGGGTTACCGAGGCCCGTCAGTCACCAATAGACGCTCTCAAGACGGCCATAGCCAATGTTAGAACACTATGCAACCGCAGCCGTTCTGAAGCGTTCCCCACCCTGTTAGCAGGACCTCTGTCCCGGCTAACACGGGTCCCACGCCGTCTAGTGCACGCCCTCCTAGACGGCTCTAAAGCAATTGAGGGCGCGCCGATCTTCCACTCAGACGGTATGATCAGGACGATCACGGAGGTGCCACCTCCTCCTGAACAAATGGCAGAACGCCTACCTCCCGACTGGCCACGTCACGCAACTAACGATTACGTCGTTAATTGTGCGACCGCCGTAGAACAGTTCGCTCTGAAAGAAGCTGGCAGGAGTGTTGCCTCCGCTATGTTAATCGCATCTTATAACAAGGCCTTAACAAGTGTCGCAGCACCCCCAGCCTACCCTCGCTTCAAAGCTAACCGGCCTAGGGCTCCAGTCGGTTCCCAACCCGCGTTGGCGCTCTTATACACCCGGAAGACATCCGGGGTGCTCCAAGGTTACCCACTGCTAACCCTGCTTAAAGCCCACATAAGCAGGACACTACTTAGGACTTTAGTGATCCTAGCTGGAGGGGATCCTAATGTTTCAGACCTCGACGCCGAGGCCTGGGGCCCTGACAATCGGTCCACAATTGTTCAAGGCTCTCTCAGCTATGCTGACGCGGCCGCTTTGTCAAACAAAGCTACCACTGGCGTACTTTACACTACCTATAATGTTTATATGTAGGTAAGCGTGGTCACCCACCACGTAAGCCCCTGACCTGTAAAGGTCCAGACGGTTTCTCAGGAAGCTGTATGGACGGTCACGCTCAGATATACACAGCCCCGAAAGGGGTTGTTTAGCA</w:t>
      </w:r>
      <w:bookmarkStart w:id="0" w:name="_GoBack"/>
      <w:bookmarkEnd w:id="0"/>
    </w:p>
    <w:p w14:paraId="4A193F45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459D10AF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UrV2_ORF1</w:t>
      </w:r>
    </w:p>
    <w:p w14:paraId="3595E284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QKHPHYDAAVRAAITLLLTSFPVQAPMSSIDIIGLARLAFPVGTYSRSPHSPPTNLPLRAILKTPFLMQYFPFKYHPAATMKTNVRMSDLLRSLASQGILARFETMIYALAGRVSDDQACSAILYASGLAPHLGPYAYEFASCCVLSPKNAKGLSTALKALGANSHPTGALLIEADTLQGRGVGSVDLLQEAKYRCDPSLVAAS</w:t>
      </w:r>
      <w:r w:rsidRPr="00722972">
        <w:rPr>
          <w:rFonts w:ascii="Courier New" w:hAnsi="Courier New" w:cs="Courier New"/>
        </w:rPr>
        <w:lastRenderedPageBreak/>
        <w:t>VIDLDPELLRLAIDDILDEELKVDKVEIPTPQEFWQRRWLWCVNGSHSRVLDRRGGLDTRSIFPGVDRVYRRMYAEAQSEEPLTSWDAQVSVSASEKLEHGKTRAIFACDTLSYFAFEHLLSPVEKAWRGVRVVLDPGTMGHLGVANRIARIQIGGVHVMLDYDDFNSQHSTSSMKVLFQALTERIGYPPDLAGNILSSFDNMWLYCKGTLVGRAEGTLMSGHRATTFINSVLNAAYIRLSLGKEVYERYKAVHVGDDIYMNAPTHSDAALVLTRAQALGCRMNPAKQSVGTVGAEFLRMGIRPGGAVGYFARSVASAVSGNWVTEARQSPIDALKTAIANVRTLCNRSRSEAFPTLLAGPLSRLTRVPRRLVHALLDGSKAIEGAPIFHSDGMIRTITEVPPPPEQMAERLPPDWPRHATNDYVVNCATAVEQFALKEAGRSVASAMLIASYNKALTSVAAPPAYPRFKANRPRAPVGSQPALALLYTRKTSGVLQGYPLLTLLKAHISRTLLRTLVILAGGDPNVSDLDAEAWGPDNRSTIVQGSLSYADAAALSNKATTGVLYTTYNVYM</w:t>
      </w:r>
    </w:p>
    <w:p w14:paraId="521FACBB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2432666A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UrV3_</w:t>
      </w:r>
      <w:r w:rsidR="009F71B9">
        <w:rPr>
          <w:rFonts w:ascii="Courier New" w:hAnsi="Courier New" w:cs="Courier New"/>
        </w:rPr>
        <w:t>full nucleic acid sequence</w:t>
      </w:r>
    </w:p>
    <w:p w14:paraId="3C8FBA3D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GAGCTTCGTTAAATTTTGTACATATCTACTCAACTGACCCAACAATGCTTTCTTCAAATACTTCAATCAACTACTCAACTCAGAACATCCCAGGAGGCCTAGGCGCGAATGAGTTCTGCCCTCCTGTAGGTGCTGAGCGGCAGTTGGCCATTTCGGAGGCGGTCCGAGCGGACCACGTTAGGATGCGGCACCAGATCAACTGGCGCTCCAGGGGAGATGACTTCTTCACGTTGGAACAGGAGGTGGGAGAAGACTATAGGTTTGATTACCCTGCAGCTGTCCGGTTCAAGACAGGATCTGCTTGGGATACGCGCACGCCCATCCTGCACCCAGCCGTGGCTGGCCTAGACTATACCGAGGCTGGATTTGACGAGGCCTACACGCGCGCCTTGGCCAATCTGGACATTCTAATGACAGGACGCAGGGAGGAGAACACCATGCTAACACGCAGTATGTTGCGCAGGTATGCAAAAGCCAGCTACAATCCATACCGTGTACTGTTCCGTGGGGCAGCATTGTGGGCAGAATTAGTCATCCGTGACTTGCAGGGGGTGAATGCCGTTGATTGGACAGTCTCAGGCGGAATTGAGCAGGCACGCCACATAGGCACCATTAGTGACTACGCTGCGGCCTGCAAGGCCATGAACGCCCGGCCAGGAGATGTATTGTATGTTAGGTGCGATAACAATGAGGAGATGTTCATGGTGGACGTCATGCAGGCATTGGCTAGCGACACATTCCCCGTGGCGTCGAGGAACACAGTCAAGCTGCTATGGCCAAGCCTCGTACGTCCCAGGGTCATGTACAATGCGCTGGTACCTGTCACCAAGCCTGGCTCGTCACTTTGCGCTGGCGACGTCTTCGACACCATGGTGAGGTACTCGGCTATCCATGACTGCCACGACTTGTGGCGGGATGCTTTGATGACTGTGCAGTCCCTCCTGTGCCGACCGAGAGGCGCGGGGGTTCTTGCCGGTGGGCGTGCCCTCGAAATAGCATTGCCCCAATCGGACCTGGCATGTTGCATCTTGGGGCCTCTGTATGCCGGGCTTACACCAGAGGGGATGAAGACTGAGGACTTCTTGGCTCCTGATCCCAAAACGTACTTGTATGGTAGCGCTGTGCGTGGCACCTTCGCCACCGCGGCATATTATGAGGAAGTCAAGAAGGTTACTGATGCCCATCCCGTTCTTCTTGAAACTGGGATTGTGTCCCATCGGCACTTCAGGATTCTTTCAGATCCCAACATGGCCAGGCAGTTCTGGGAAAAGAAGGTGGCAGTCACTGCGTCAGATGCAGGGTGGAAGTGTGTGACGCTTGGCATGACTGGCTTCTGTCTTGAAATGACGGCCGCCACGGTGAAGGAGGCCTTCAATGCCGCGCGTGTGCCTTGGTGGACCAATGTGCTGCCACACTTGGCTAACGGTGGTTATGATTTCCTGAAGAGTTGGGTGAGTCCCGCCACACTCACTAAACTGCCACATGCTGGAGTATGGTACCCCTTTCATTGCGTTGGAGTAGTCACGAGCGAGCAGTTGGCTGCTGCTGTGCGGTGGACTGGTGCAAAAGTGCAGTATATGGTGGACACAGCCCAGTTCCACCGCTCCAGAGTGTTCGTGAATACTGGCAGCCACAACCGGTTTCTGCCGCCGTTAGCACCGGACGTTGCAATTAAAGGAGGGTATGCCCGGGCAGCCGTCATGTTCGGAAGGGACATCGGCAGAGGGGCGGAGTTATTGAAGAAGCTCGGGCGCTGTGATGTCGAAGTAACACACATGTTCAATGCAGAAAGTGGGGAGTGGCAGTTCTTCGGACATGAGTTGCCAGCAGCCCCCAGTCCAGGGAGCCTCATAATAGATACACCGAGCGGGCGCCAGGCTGCCAGAGAGGCTGCTGGCCGTGATAGGGAATTGGGCGTGGCACGTGAGGACGCCCCGCTTGACGAGGAAGTCCTGCGGGCCGCGGCCATTGCGAGGCCCTTCGGGCTGTCTTGGGAGGCAGATGTCCTGGCTGAGCCGGCAACCCGGGCACTCACGGCTGATAAGCAGGCTGTAGCCAATGGTCTCATCTCAGAGCTTAGTGGTGTGCAGCTGGCCAACTGGCTCTCAGACTCTCAGCCGACCACCAAGAAGATGGAGGTTGCTGGGGCTCTGTACACACTAGCATCCCGGGCAGCATTGTTTGCCAAGCCGGACGATTTTTACCAGCAGAAGCTATACAAGTTGGTGGATGAGTGCCGGGGGCAGATCGCGCAGTTGCAGCGAGAACTTAATCACCAAGAGAGACGGGCGGCAAGCACCCCTGTGACCATAGCAGAGGCTGCAGAGACGATCACTGGACCACCCGCTCAGACATTTAGTGAGGCACTCAAAGCCGGGGTTGCCGTTGCGTCCACTGATACGGGGGACATTAGGGCAGCACCAGATGACGCGGAGGGTGAGACACAAACTCCGGAGGATTTTGGCAACGGTGCATCCGGCCCAAGCTCACTCCCCCAGGAGGCACCTGTAGGAAATGTGGAGTCAGCACCGGTGTCAGTGGAGAGTATTGGATTTCTTCCCCCGACCGATTCGCGCAACTAAGCGCGAAGACAGACACCCTCCCAGCCTGTTGTGGGGCTAGTGTGAGGGTGGAATGTGGGGCAGGGGTGGT</w:t>
      </w:r>
      <w:r w:rsidRPr="00722972">
        <w:rPr>
          <w:rFonts w:ascii="Courier New" w:hAnsi="Courier New" w:cs="Courier New"/>
        </w:rPr>
        <w:lastRenderedPageBreak/>
        <w:t>GGCCATTGAGGATGCCATTCTGCTGGGGATGGCTCCAGACCCGCAGCCGGTGAGAGAAGATGTTGTGGAAGTACAGAATGTTGAGTGGACCAGGGAGGCGCTGAAGGGAGCATATGAGAGGCCCCCCCGACAGTACAGTGATATGATGAAAGTGTCGATGCTCACAGTCTATGACATTGGATTGTTCGATGAGCCACTTGTGCGTGAGGCTGCGGAGGCGCAGAGAGGACAGTTGGAGTATGCGGTAGCGGCCCTGTGCCTCTGGCTGACCACTGATGTTGCCAAATACTTGTGTGCAGAACTCCCAGTACACAGAGTCCCGTTGTCCAAGTGGCCTGGCAGTGTTAAGGCATTCGCAAATGACGCTCGTAGACTAGGACAGGTATTTGGGCGCGGGCCCCAGGAAGTGGCTATGGCCTTCAGACTGAGGAGGTTGGTCAGCCTGGCCGGCAGGTCTACGGCAGATGCGGACTGGGAAAAGGAAGTAGCAGAGAGGACCCAGCTGACAACGGCAAAACGGGCGTTTGCCGACGGAGAAGTGTCCTCTGCCGCATACCGCTTAATCCGGGACAAAGTGCTGCACCGCATAGCTGTGCAGGTTGTTAATAGCCTCAAGAAGTCTGGAGGGTCGTTTGACGAATACTTTGAGCAGCGTTGGTGGAACACCCCGCGTGGCACCACGTCGAAGGGAGGAGACGTCAAGCGCCAACTCAAGAACGCCGACAAGCACCTGGACCTGCAGATGCGTCCAATCAAACCCACAGTGATGGAATTGTATTCCAAACCAGGCCTCCTCCAAGACTTGCGCGGGCTGCCATACTGTGTGGCTAGAGGTTCAACGAAGCCGGAACCAGGACTCAAGTGCAGAGCACTGCTGGCCGTGGATGATAGGACAGCCATTGTGGCAGGATACGCCTCATCCGGCATAGAGACGACTACCAAGGAGGGGGGTATGGTGCTCCGTCAAGACCCAGCCGATGTGGCAGAATGGGTGTCATTCGACCTCGGGCCGGGTGTCTGGAGGGTCAGCAACGACTATAGTAATTTCAACGGGTTAAATTCACTCAGGTCCATGCAACTGGTGGACCTGCATCTTGCCCAGGAATGGCGTAGAGTACCGGAGAGATGGGCGGAAGAGAAAGCACTGGCAAGTGAGTGGGTGGCCGCGTCATACCTCAATCCATATATGAAGACACCACTTGGAGAGACCAGGGTTGTGTCTGGCCTCTGGTCAGGGCACAGGAACACTGCGCGTGACAACACCTTCTTGCACTTAGTGTACCTCGAGTGCATCAAGTCGGTTATGCGTGCCCTCTTTGGGCAGCATGCCAAGCATGGTAAAGTGCGACTGTGTGGAGACGATGAAACACTTGGGTATGATGAGTGGTGTGCTGCCGTGCTGCATACAGTTGTGGCTGACGAGTTGGGATTCACTTCACAGGTGAGCAAGGGAATGCTCAGCCGGAAACATGACGAATTCTTGCAACTGCTGCGTCAGCCTGGCAAGGTGCCATCATACCCGATAGCCAACACCATCCTAACCTTTTGCTCCGGCAATTGGTACAAAGACCCTGTCCGTGATCTGAACACTACGGTGGCTGATGTCAGCGATCACCTGTGGGATTTGGTGCTGGGCGGAGTTGACCCGGACGTGTGCCAGCGCCTGGGCGTCTATGTGCTTGATTACTTGATGCAGGTCAAACGCAGTGATGGGTCACTGTTCCCGCTGGAGTGGTGGGACTTCCGTGGCTCAGGCATCCCGGGAGGTCATCCTCTGTGGGGTGGATTTGAAACCCCGGCCCCTCCACAGATCAAAGTCAAATTGCCCACCATCAAGCTCCCTATGGCTGCCACCCAGGACAGTGTGAAACGGGAATGGCCTGTTTGGGAGCGGCTAGAGAAGCACAGGTTGGCAGAAACCATGAATGAGCGGGCTTGGTCCTCTTACCGCGTGGTCGCAAAGCACTGGTTACAGGAGGAGTACGACAAGGCGGCCCAGGAGGAGTGGCCTGCAAGACGAGACTGCGTTAAAGTGCACATTCCAGTGGTCCGCCGTGAGGTGCCAACCAACAGGTGGCGAGCCATTGGCGACCGCAACCGTGCTAGATCGGCCCGTGCCGTGGCAGTGAAGTGCGGATTCCCACCTGAGTTACTGGGAAGTGATGACATGTGGAAGGCCATGGCTTGGCTCTCGCCACGTGACCGCTCAAACATGTACGCTGGGTTGGCTGAGCGCCAGTCCACCACCAAAGGCTGGCGCTGGGAGATGCCACCGCTCTTGCGCACTGACTAACGGTCAGTGTGACTTACATTAAATGGGAAACCATTTTCCCCC</w:t>
      </w:r>
    </w:p>
    <w:p w14:paraId="70E885CE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23623343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UrV3_ORF1</w:t>
      </w:r>
    </w:p>
    <w:p w14:paraId="09555BE6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MLSSNTSINYSTQNIPGGLGANEFCPPVGAERQLAISEAVRADHVRMRHQINWRSRGDDFFTLEQEVGEDYRFDYPAAVRFKTGSAWDTRTPILHPAVAGLDYTEAGFDEAYTRALANLDILMTGRREENTMLTRSMLRRYAKASYNPYRVLFRGAALWAELVIRDLQGVNAVDWTVSGGIEQARHIGTISDYAAACKAMNARPGDVLYVRCDNNEEMFMVDVMQALASDTFPVASRNTVKLLWPSLVRPRVMYNALVPVTKPGSSLCAGDVFDTMVRYSAIHDCHDLWRDALMTVQSLLCRPRGAGVLAGGRALEIALPQSDLACCILGPLYAGLTPEGMKTEDFLAPDPKTYLYGSAVRGTFATAAYYEEVKKVTDAHPVLLETGIVSHRHFRILSDPNMARQFWEKKVAVTASDAGWKCVTLGMTGFCLEMTAATVKEAFNAARVPWWTNVLPHLANGGYDFLKSWVSPATLTKLPHAGVWYPFHCVGVVTSEQLAAAVRWTGAKVQYMVDTAQFHRSRVFVNTGSHNRFLPPLAPDVAIKGGYARAAVMFGRDIGRGAELLKKLGRCDVEVTHMFNAESGEWQFFGHELPAAPSPGSLIIDTPSGRQAAREAAGRDRELGVAREDAPLDEEVLRAAAIARPFGLSWEADVLAEPATRALTADKQAVANGLISELSGVQLANWLSDSQPTTKKMEVAGALYTLASRAALFAKPDDFYQQKLYKLVDECRGQIAQLQRELNHQERRAASTPVTIAEAAETITGPPAQTFSEALKAGVAVASTDTGDIRAAPDDAEGETQTPEDFGNGASGPSSLPQEAPVGNVESAPVSVESIGFLPPTDSRN</w:t>
      </w:r>
    </w:p>
    <w:p w14:paraId="2AB32FC4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373C484C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UrV3_ORF2</w:t>
      </w:r>
    </w:p>
    <w:p w14:paraId="1EAE5A23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MAPDPQPVREDVVEVQNVEWTREALKGAYERPPRQYSDMMKVSMLTVYDIGLFDEPLVREAAEAQRGQLEYAVAALCLWLTTDVAKYLCAELPVHRVPLSKWPGSVKAFANDARRLGQVFGRGPQEVAMAFRLRRLVSLAGRSTADADWEKEVAERTQLTTAKRAFADGEVSSAAYRLIRDKVLHRIAVQVVNSLKKSGGSFDEYFEQRWWNTPRGTTSKGGDVKRQLKNADKHLDLQMRPIKPTVMELYSKPGLLQDLRGLPYCVARGSTKPEPGLKCRALLAVDDRTAIVAGYASSGIETTTKEGGMVLRQDPADVAEWVSFDLGPGVWRVSNDYSNFNGLNSLRSMQLVDLHLAQEWRRVPERWAEEKALASEWVAASYLNPYMKTPLGETRVVSGLWSGHRNTARDNTFLHLVYLECIKSVMRALFGQHAKHGKVRLCGDDETLGYDEWCAAVLHTVVADELGFTSQVSKGMLSRKHDEFLQLLRQPGKVPSYPIANTILTFCSGNWYKDPVRDLNTTVADVSDHLWDLVLGGVDPDVCQRLGVYVLDYLMQVKRSDGSLFPLEWWDFRGSGIPGGHPLWGGFETPAPPQIKVKLPTIKLPMAATQDSVKREWPVWERLEKHRLAETMNERAWSSYRVVAKHWLQEEYDKAAQEEWPARRDCVKVHIPVVRREVPTNRWRAIGDRNRARSARAVAVKCGFPPELLGSDDMWKAMAWLSPRDRSNMYAGLAERQSTTKGWRWEMPPLLRTD</w:t>
      </w:r>
    </w:p>
    <w:p w14:paraId="21C4B1FB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11ECA5AE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UrV4_</w:t>
      </w:r>
      <w:r w:rsidR="009F71B9">
        <w:rPr>
          <w:rFonts w:ascii="Courier New" w:hAnsi="Courier New" w:cs="Courier New"/>
        </w:rPr>
        <w:t>full nucleic acid sequence</w:t>
      </w:r>
    </w:p>
    <w:p w14:paraId="3E9CC03B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GAATAAAACACATAGGCGTATAATCCCCATGGCTAAACTATTCATCAAAGACAGCATCAAGACTAACCTCTTCTCCACTAGGGATCCCATCTTCCCAGGGGCCAGGTTTACCGTAGCAAACAACTCAACAATCGTAGTAAGACACCAAGAAAGGCAGTTTCTATCTGGACTTTCTCTTACTGCTGATTTCCAGGCTGCTGGCAGGCTCAAAAAAGTCATAAATGCTGCCGTGCAGACTAATTATTCTGGCTTCAACAAGAAGTATATTAACGAGGCGGGTGTCTATGACGGGAGTCTAGCACTGGACGAGTTCGCGAAAAGCGGCGCTGACAGAGGACTAGTAAGGCCCGAGACTTACAGCATGCTGACCAAGTATCCTCAAGCTGACTCACATGAATCGTTTATATACAATATGTTGGTGTCATATCTCAAGGCGAAATTGTCTACTGGCAATCTTACAGAAGATGAGGACTTGAAAGTAGAAACGTCGCCTTATGTAGACTCTCATTGCGTAGTACCTCTTGACCAGGCCTATGAAGATTTCACCTATGAAATCGAGCTGGGATCGCCCGTCGACGGGCGTCTCGCTATGCAAGGTCAGTTTATGGTTCGAAACAAAGATAACTATTGGAGCAAGCCTTATGTGTTACACTACAACGGAACGTCTACTAAAGCTGAGTCATTTTACTTGCTTCATGCAATGGGTAGGAACGTGGTGTCAGAGCTCAACTTTGATTTTCCGATTAAGGGTGCTGACACAGCACACATGCTTATAGATCCAGTTAACGGCAGAGAATTTGCAACCATAGATTCTTCAGAAATTGACTGGACTGACCATGAATCTATGTGGTTGTGGATCCTGGACTACGTCCAACTTAACCGTCTCGAACAAGCATTCGCAGCAGCGTTTGAGACCCTAGGAGCCCTCGCGTTTCAACCTCTACCCCCAACGGCTGAAGCCTGTCAATGGCAACAAGCCCAGCTAACTCTAACTCTTGCTAGATTCTCGCCTACCAGAGCGCGCCTAAGAAACAACCTAGCTGGAGAACCCTATAAAGTAGATTCTCTAGCTGATGAATTTCTGATCTCTGAGACGGCCTCTGCAAGTCAGTTCCTAGGTGCATCAGCTATCTGTAACTACTATATGTGGTACGGCCTGTATACAATACTGCAGAACGAGGCAAGCGAAATCGAACAGTGGCAGAATGTATACACATCTATACACGGAGTATTGCAGAACCTCTACTCGCCTGCAATGAGGGCTATGTGTATAAGCGTCGCCACAGGCAAAGAATTTGCGACATGCATGACTGATAACTGTGCTATGTTCATAGACATGTCTCGATTGGAAGTGATGCCTAAGATCACTAATATAAAGACCCTAGACGCATCAGTTCCGGCAGAAATAGTCGTTGATCACATACCAGCACCCGTGTCGGGAGCTATAGTGTTGGGTACTTTCACTGACGAGTATGATACCACAGCACACTTGTCCGCCGTATTCAGCTTACCAACTAGTGACGACCCGTACGCTAGATTCTCAGAGACGGAGCTACTTAAGATAGCAACCGTCTATAGGCTTTTTGGTTATGACACGGAACTGGTCGACGTCATAACGGATATTCCAATGGCCTTGTGGGCGGCGAACAGAGAGTGCATACCAGATCCGAGTAAGCTCCTCGCCTACAGGAGATTGAGGAGAGACTGGATAATATCGGATATAAGCCCAAGAGACGGCAGGAAAGAAGTTATTGACAGCATACAAACTCTAACATCAGGCAAACCCGCTACAGTTACCATACAGCAGCCGACTATCAGTTTCACAAGCTGGCGGCAGAGAGTGAGGACTCTTAAACCACAGGTCATTGTGGCAAAAAAGAACAAGAAGAAAGAGATACGCTTTAAAGTTAACGCGTCAGTAAGAATGTTAGATACCACGTTGATGGCTAGGCCTATAGCAGCTGTATCTCGTCAGGATTTTCCCAGGGAAAGTCAACCGATTCCCCCGGTGATGCCCGAGGAAACACGGATCGAGGCAGCTCATGCTATTTCAGCACCCGCTGGTGTCGAGGCCAGCTCGGATGTCACTTCTGCGTGATAAACACGCCAGAAGGACAGAAATTCCTGAAGGGAGACAGTAGTTTCAGGATGCCCATGAAGAAACCAAAGGGCCGCGTAACTGTCACTTTATCATCTATATATGACAACAAAGATGGTAACTTTAAGAATGTTGTCCCTAGAAAT</w:t>
      </w:r>
      <w:r w:rsidRPr="00722972">
        <w:rPr>
          <w:rFonts w:ascii="Courier New" w:hAnsi="Courier New" w:cs="Courier New"/>
        </w:rPr>
        <w:lastRenderedPageBreak/>
        <w:t>TCAGATCCCATGCCGCTGACTTTCAGGAAATCAAATAGCGGCGGGCATATTCTAGTTCCTTTTAGGAGAGCTGAATATGTGTTGATAGACGTGATTGAAGGCGATTATGGGTGCGAAACTATCTCATATAGCTACTATGGCAGCGTAGTCAAGGCCGATACTATATGTAGGGGGGGCATGACATATGTGTATTATCACGTCGATCAACTTTTGTCTCCTATGTCAAGAAATATACTTGGAATTCTATCTAGACACTTTATGGATGACTTCACCGGGTACTACAACGATATGTGTTCACTTGACAACGTGTTTTTGGGGTCAGGGGTGGCATCTCCACAGCAACGTCATACTCTACACTCAATTAAGAACCTTTCAAAGGCTAAAATTTCAGCGGAGCACCATATTCACTACACTGCAGAAGAGGTCTGGTCAACACTTGACAGTGCACAGCGTAGTAAGGCCGAGCACGCGCTACGAATAACAAACGAGGCCACAACCACTATGATGGGCGGCGTCATGTTATGGCTCGCCATGCTGCCAGATGAACTACACAAAAGGTTTGTTAATACTGACATTTTAGATGCGGACACTATGGTCGAATTTGCTAGGCGTGCTAAAAAACTGTCTGTAACAGCTAAATCTTATCAGAATATAGTCGAGGTAGACCTCAGGACAGTATTTGAAGTTGATGTGTTAGTGAACCGCGACGTAGGTAAGGTTGACTGGGAAGGGGAGAAGCAGAACAGAGTGAAACCTGATACTGTTAACATATCGAAGAAGACAGTCTATGACGAGGCTAGAAAATTATTTTCAAGAACCGACAATACACGTCTCAAACCAAGAAAGTTAAAATGGGAAGACTTTTGGAAAACGCGATGGCAGTGGAGTGCTTCTGGGTCAGTGCACAGCCAATATGCCATAGACATCCAAAATCTACCTAAGGAGAGAGAATTAAGAAATAAATTCATATTGCTAACTCAGACACCCTACAGAGAGTTTGATTTTTATGCAACTCGTAAGCCTCAAATTCAGGCGTGGTCATCGGTTAAGTACGAGTGGGGCAAGATGCGGGCAATTTACGGTACGGACTTAACGAGCTACATCCTAGCTCACTACGCTTTCTATAACTGTGAAGACACTCTACCAAATGAGTTCCCAGTCGGCAATAAGGCTCGACCTTCGTACGTCAGTGCTAAAGTCGGCGCTATACTCAAAGGTAGAATACCATTGTGTATAGACTTTGAAGACTTTAACAGTGGACACAGAAATGATTCGATGGAAGCGGTATTGCAAGCCTACATCGACGAGTTTCATGAGGATCTGGATCCTATGCAGTTGAGTGCGGCAGAGTGGACGAAACAGTCAATATCCGCCACCATCGTAAACGACAATATGGGGACGAAGACGCAATACAAAACAAACGGCACCCTAATGTCTGGCTGGCGTTTAACAACCTACATGAACTCAATTCTCAATTACATATACACGAAACTATTGACCAAGGATACAGAAAGCACCTACCAATCGGTACACAACGGTGATGATGTACTGCTCGGGGTCAGAAACTTCGATATAGCGAGGAGGGCTGTATTTAATGCGGATAAGTACAATGTCCGTTTGCAACGCAGCAAATGCACGTTCGGGGGTATAGCGGAATTTCTGCGTGTTGACCGCGTTCGAGGTGATTTCGGTCAGTATCTGTCAAGGAACGTAGCAACGTTAATGCATGCCAGAATAGAGTCCAAGCTAGCCCTAAGCGTAGTGGACTTGGTCGAGGCATCTGAAGAACGTTTGCGTGAATTCATACAGCGAGGTGGCTCACCTAAGACTGCGGCCAGGTTGAGGAGTATCGCGTATGACAGATATTCCAAGATTTATGAAACGGACACAGCCACTCTCTACCGTATCAAATATTCTCACCGTGTAGCAGGGGGAATATCTGATGGCCTCGGAGCACCTATTGATCAGGTGATAAATAAGGATCAAGTCGGGCGGATAGCGGAGCTACCGGACTATCTGCCAGGCATAGCAGACTATTCAAACGTGCTCAAGAAGAGTTTAAATTTGAATATGGAAGTAAGTAAAATAGCAAAACGGATATACAGCGCCACACTAAATGCTGTTAAGTTAGAAAGGACTAAGGTTCACACCGAGGTACCAGAGAACATAGAACAACTGAAAGTGTACAGAGCTCTGTATAAAGCTCACAGCGATGCAACTGATAATGCTGCATTTGGAAAGGCGATTCTAACAGGATTCGTATTTGACGTGCTCAGTCGTAATGACAAGGCGAACACGTTGATGGGCATCTTGTACCAATCGAAGGACCCGATGCAATTGTTAAAAGTAATAGCATGAGTGGGCTGCGCCACAAAAATAGCGCACCTGTCACACGTCA</w:t>
      </w:r>
    </w:p>
    <w:p w14:paraId="1E875DDE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4A28DD99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UrV4_ORF1</w:t>
      </w:r>
    </w:p>
    <w:p w14:paraId="1CCA0928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MAKLFIKDSIKTNLFSTRDPIFPGARFTVANNSTIVVRHQERQFLSGLSLTADFQAAGRLKKVINAAVQTNYSGFNKKYINEAGVYDGSLALDEFAKSGADRGLVRPETYSMLTKYPQADSHESFIYNMLVSYLKAKLSTGNLTEDEDLKVETSPYVDSHCVVPLDQAYEDFTYEIELGSPVDGRLAMQGQFMVRNKDNYWSKPYVLHYNGTSTKAESFYLLHAMGRNVVSELNFDFPIKGADTAHMLIDPVNGREFATIDSSEIDWTDHESMWLWILDYVQLNRLEQAFAAAFETLGALAFQPLPPTAEACQWQQAQLTLTLARFSPTRARLRNNLAGEPYKVDSLADEFLISETASASQFLGASAICNYYMWYGLYTILQNEASEIEQWQNVYTSIHGVLQNLYSPAMRAMCISVATGKEFATCMTDNCAMFIDMSRLEVMPKITNIKTLDASVPAEIVVDHIPAPVSGAIVLGTFTDEYDTTAHLSAVFSLPTSDDPYARFSETELLKIATVYRLFGYDTELVDVITDIPMALWAANRECIPDPSKLLAYRRLRRDWIISDISPRDGRKEVIDSIQTLTSGKPATVTIQQPTISFTSWRQRVRTLKPQVIVAKKNKKKEIRFKVNASVRMLDTTLMARPIAAVSRQDFPRESQPIPPVMPEETRIEAAHAISAPAGVEASSDVTSA</w:t>
      </w:r>
    </w:p>
    <w:p w14:paraId="0DCDFD74" w14:textId="77777777" w:rsidR="00722972" w:rsidRPr="00722972" w:rsidRDefault="00722972" w:rsidP="00722972">
      <w:pPr>
        <w:rPr>
          <w:rFonts w:ascii="Courier New" w:hAnsi="Courier New" w:cs="Courier New"/>
        </w:rPr>
      </w:pPr>
    </w:p>
    <w:p w14:paraId="32810E47" w14:textId="77777777" w:rsidR="00722972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UrV4_ORF2</w:t>
      </w:r>
    </w:p>
    <w:p w14:paraId="1C0D8A0B" w14:textId="77777777" w:rsidR="002E7F74" w:rsidRPr="00722972" w:rsidRDefault="00722972" w:rsidP="00722972">
      <w:pPr>
        <w:rPr>
          <w:rFonts w:ascii="Courier New" w:hAnsi="Courier New" w:cs="Courier New"/>
        </w:rPr>
      </w:pPr>
      <w:r w:rsidRPr="00722972">
        <w:rPr>
          <w:rFonts w:ascii="Courier New" w:hAnsi="Courier New" w:cs="Courier New"/>
        </w:rPr>
        <w:t>MPMKKPKGRVTVTLSSIYDNKDGNFKNVVPRNSDPMPLTFRKSNSGGHILVPFRRAEYVLIDVIEGDYGCETISYSYYGSVVKADTICRGGMTYVYYHVDQLLSPMSRNILGILSRHFMDDFTGYYNDMCSLDNVFLGSGVASPQQRHTLHSIKNLSKAKISAEHHIHYTAEEVWSTLDSAQRSKAEHALRITNEATTTMMGGVMLWLAMLPDELHKRFVNTDILDADTMVEFARRAKKLSVTAKSYQNIVEVDLRTVFEVDVLVNRDVGKVDWEGEKQNRVKPDTVNISKKTVYDEARKLFSRTDNTRLKPRKLKWEDFWKTRWQWSASGSVHSQYAIDIQNLPKERELRNKFILLTQTPYREFDFYATRKPQIQAWSSVKYEWGKMRAIYGTDLTSYILAHYAFYNCEDTLPNEFPVGNKARPSYVSAKVGAILKGRIPLCIDFEDFNSGHRNDSMEAVLQAYIDEFHEDLDPMQLSAAEWTKQSISATIVNDNMGTKTQYKTNGTLMSGWRLTTYMNSILNYIYTKLLTKDTESTYQSVHNGDDVLLGVRNFDIARRAVFNADKYNVRLQRSKCTFGGIAEFLRVDRVRGDFGQYLSRNVATLMHARIESKLALSVVDLVEASEERLREFIQRGGSPKTAARLRSIAYDRYSKIYETDTATLYRIKYSHRVAGGISDGLGAPIDQVINKDQVGRIAELPDYLPGIADYSNVLKKSLNLNMEVSKIAKRIYSATLNAVKLERTKVHTEVPENIEQLKVYRALYKAHSDATDNAAFGKAILTGFVFDVLSRNDKANTLMGILYQSKDPMQLLKVIA</w:t>
      </w:r>
    </w:p>
    <w:sectPr w:rsidR="002E7F74" w:rsidRPr="0072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2D10D2"/>
    <w:rsid w:val="002E7F74"/>
    <w:rsid w:val="00722972"/>
    <w:rsid w:val="008A3179"/>
    <w:rsid w:val="009F71B9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1F11"/>
  <w15:chartTrackingRefBased/>
  <w15:docId w15:val="{F66D3503-B7DA-4023-AFB0-C50B0AE5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Papp Tamás</dc:creator>
  <cp:keywords/>
  <dc:description/>
  <cp:lastModifiedBy>Tünde Kartali</cp:lastModifiedBy>
  <cp:revision>2</cp:revision>
  <dcterms:created xsi:type="dcterms:W3CDTF">2019-05-20T08:35:00Z</dcterms:created>
  <dcterms:modified xsi:type="dcterms:W3CDTF">2019-05-20T11:35:00Z</dcterms:modified>
</cp:coreProperties>
</file>