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307" w:tblpY="553"/>
        <w:tblW w:w="109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4820"/>
        <w:gridCol w:w="1417"/>
        <w:gridCol w:w="1843"/>
        <w:gridCol w:w="992"/>
      </w:tblGrid>
      <w:tr w:rsidR="00703D97" w:rsidRPr="00563021" w14:paraId="2B5A4370" w14:textId="77777777" w:rsidTr="004945A3">
        <w:trPr>
          <w:trHeight w:val="4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38F33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Name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9775D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Institution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4EA79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Country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0CEE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Role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F2BC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Centre</w:t>
            </w:r>
          </w:p>
          <w:p w14:paraId="7F0CDBD4" w14:textId="77777777" w:rsidR="00703D97" w:rsidRPr="00563021" w:rsidRDefault="00703D97" w:rsidP="004945A3">
            <w:pPr>
              <w:pStyle w:val="NoSpacing"/>
              <w:rPr>
                <w:b/>
              </w:rPr>
            </w:pPr>
            <w:r w:rsidRPr="00563021">
              <w:rPr>
                <w:b/>
              </w:rPr>
              <w:t>Number</w:t>
            </w:r>
          </w:p>
        </w:tc>
      </w:tr>
      <w:tr w:rsidR="00703D97" w:rsidRPr="00563021" w14:paraId="59AD068B" w14:textId="77777777" w:rsidTr="004945A3">
        <w:trPr>
          <w:trHeight w:val="47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9D70F" w14:textId="77777777" w:rsidR="00703D97" w:rsidRPr="00563021" w:rsidRDefault="00703D97" w:rsidP="004945A3">
            <w:pPr>
              <w:pStyle w:val="NoSpacing"/>
            </w:pPr>
            <w:r w:rsidRPr="00563021">
              <w:t>E  Borg-Seng-Shu</w:t>
            </w:r>
          </w:p>
          <w:p w14:paraId="001C3D35" w14:textId="77777777" w:rsidR="00703D97" w:rsidRPr="00563021" w:rsidRDefault="00703D97" w:rsidP="004945A3">
            <w:pPr>
              <w:pStyle w:val="NoSpacing"/>
            </w:pPr>
            <w:r w:rsidRPr="00563021">
              <w:t>RC Nogueira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4DD2A" w14:textId="77777777" w:rsidR="00703D97" w:rsidRPr="00563021" w:rsidRDefault="00703D97" w:rsidP="004945A3">
            <w:pPr>
              <w:pStyle w:val="NoSpacing"/>
            </w:pPr>
            <w:r w:rsidRPr="00563021">
              <w:t>Department of Neurology, Hospital das Clinicas</w:t>
            </w:r>
          </w:p>
          <w:p w14:paraId="768575F6" w14:textId="77777777" w:rsidR="00703D97" w:rsidRPr="00563021" w:rsidRDefault="00703D97" w:rsidP="004945A3">
            <w:pPr>
              <w:pStyle w:val="NoSpacing"/>
            </w:pPr>
            <w:r w:rsidRPr="00563021">
              <w:t xml:space="preserve">University of Sao Paulo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B678F" w14:textId="77777777" w:rsidR="00703D97" w:rsidRPr="00563021" w:rsidRDefault="00703D97" w:rsidP="004945A3">
            <w:pPr>
              <w:pStyle w:val="NoSpacing"/>
            </w:pPr>
            <w:r w:rsidRPr="00563021">
              <w:t>Brazil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C944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1A55" w14:textId="77777777" w:rsidR="00703D97" w:rsidRPr="00563021" w:rsidRDefault="00703D97" w:rsidP="004945A3">
            <w:pPr>
              <w:pStyle w:val="NoSpacing"/>
            </w:pPr>
            <w:r w:rsidRPr="00563021">
              <w:t>1</w:t>
            </w:r>
          </w:p>
        </w:tc>
      </w:tr>
      <w:tr w:rsidR="00703D97" w:rsidRPr="00563021" w14:paraId="60AA7801" w14:textId="77777777" w:rsidTr="004945A3">
        <w:trPr>
          <w:trHeight w:val="48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0F044" w14:textId="77777777" w:rsidR="00703D97" w:rsidRPr="00563021" w:rsidRDefault="00703D97" w:rsidP="004945A3">
            <w:pPr>
              <w:pStyle w:val="NoSpacing"/>
            </w:pPr>
            <w:r w:rsidRPr="00563021">
              <w:t>VZ Marmarelis</w:t>
            </w:r>
          </w:p>
          <w:p w14:paraId="196E3E84" w14:textId="77777777" w:rsidR="00703D97" w:rsidRPr="00563021" w:rsidRDefault="00703D97" w:rsidP="004945A3">
            <w:pPr>
              <w:pStyle w:val="NoSpacing"/>
            </w:pPr>
            <w:r w:rsidRPr="00563021">
              <w:t>DC Shin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1151" w14:textId="77777777" w:rsidR="00703D97" w:rsidRPr="00563021" w:rsidRDefault="00703D97" w:rsidP="004945A3">
            <w:pPr>
              <w:pStyle w:val="NoSpacing"/>
            </w:pPr>
            <w:r w:rsidRPr="00563021">
              <w:t>Department of  Biomedical Engineering</w:t>
            </w:r>
          </w:p>
          <w:p w14:paraId="67E20F37" w14:textId="77777777" w:rsidR="00703D97" w:rsidRPr="00563021" w:rsidRDefault="00703D97" w:rsidP="004945A3">
            <w:pPr>
              <w:pStyle w:val="NoSpacing"/>
            </w:pPr>
            <w:r w:rsidRPr="00563021">
              <w:t>University of Southern California, Los Angeles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E930F" w14:textId="77777777" w:rsidR="00703D97" w:rsidRPr="00563021" w:rsidRDefault="00703D97" w:rsidP="004945A3">
            <w:pPr>
              <w:pStyle w:val="NoSpacing"/>
            </w:pPr>
            <w:r w:rsidRPr="00563021">
              <w:t>USA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9DBC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15BA" w14:textId="77777777" w:rsidR="00703D97" w:rsidRPr="00563021" w:rsidRDefault="00703D97" w:rsidP="004945A3">
            <w:pPr>
              <w:pStyle w:val="NoSpacing"/>
            </w:pPr>
            <w:r w:rsidRPr="00563021">
              <w:t>2</w:t>
            </w:r>
          </w:p>
        </w:tc>
      </w:tr>
      <w:tr w:rsidR="00703D97" w:rsidRPr="00563021" w14:paraId="1E1C1D55" w14:textId="77777777" w:rsidTr="004945A3">
        <w:trPr>
          <w:trHeight w:val="49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AACE3" w14:textId="77777777" w:rsidR="00703D97" w:rsidRPr="00563021" w:rsidRDefault="00703D97" w:rsidP="004945A3">
            <w:pPr>
              <w:pStyle w:val="NoSpacing"/>
            </w:pPr>
            <w:r w:rsidRPr="00563021">
              <w:t>R Zhang</w:t>
            </w:r>
          </w:p>
          <w:p w14:paraId="285730DF" w14:textId="77777777" w:rsidR="00703D97" w:rsidRPr="00563021" w:rsidRDefault="00703D97" w:rsidP="004945A3">
            <w:pPr>
              <w:pStyle w:val="NoSpacing"/>
            </w:pPr>
            <w:r w:rsidRPr="00563021">
              <w:t>T Tarumi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9B87" w14:textId="77777777" w:rsidR="00703D97" w:rsidRPr="00563021" w:rsidRDefault="00703D97" w:rsidP="004945A3">
            <w:pPr>
              <w:pStyle w:val="NoSpacing"/>
            </w:pPr>
            <w:r w:rsidRPr="00563021">
              <w:t>IEEM, Presbyterian Hospital Dallas</w:t>
            </w:r>
          </w:p>
          <w:p w14:paraId="302D4C95" w14:textId="77777777" w:rsidR="00703D97" w:rsidRPr="00563021" w:rsidRDefault="00703D97" w:rsidP="004945A3">
            <w:pPr>
              <w:pStyle w:val="NoSpacing"/>
            </w:pPr>
            <w:r w:rsidRPr="00563021">
              <w:rPr>
                <w:lang w:val="en-US"/>
              </w:rPr>
              <w:t>University of Texas Southwestern Medical Center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FAEFE" w14:textId="77777777" w:rsidR="00703D97" w:rsidRPr="00563021" w:rsidRDefault="00703D97" w:rsidP="004945A3">
            <w:pPr>
              <w:pStyle w:val="NoSpacing"/>
            </w:pPr>
            <w:r w:rsidRPr="00563021">
              <w:t>USA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2F53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26A94FF5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2473" w14:textId="77777777" w:rsidR="00703D97" w:rsidRPr="00563021" w:rsidRDefault="00703D97" w:rsidP="004945A3">
            <w:pPr>
              <w:pStyle w:val="NoSpacing"/>
            </w:pPr>
            <w:r w:rsidRPr="00563021">
              <w:t>3</w:t>
            </w:r>
          </w:p>
        </w:tc>
      </w:tr>
      <w:tr w:rsidR="00703D97" w:rsidRPr="00563021" w14:paraId="3E55E2BF" w14:textId="77777777" w:rsidTr="004945A3">
        <w:trPr>
          <w:trHeight w:val="79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DF948" w14:textId="77777777" w:rsidR="00703D97" w:rsidRPr="00563021" w:rsidRDefault="00703D97" w:rsidP="004945A3">
            <w:pPr>
              <w:pStyle w:val="NoSpacing"/>
            </w:pPr>
            <w:r w:rsidRPr="00563021">
              <w:t>RB Panerai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109DC" w14:textId="77777777" w:rsidR="00703D97" w:rsidRPr="00563021" w:rsidRDefault="00703D97" w:rsidP="004945A3">
            <w:pPr>
              <w:pStyle w:val="NoSpacing"/>
            </w:pPr>
            <w:r w:rsidRPr="00563021">
              <w:t>Department of Cardiovascular Sciences</w:t>
            </w:r>
          </w:p>
          <w:p w14:paraId="05941A70" w14:textId="77777777" w:rsidR="00703D97" w:rsidRPr="00563021" w:rsidRDefault="00703D97" w:rsidP="004945A3">
            <w:pPr>
              <w:pStyle w:val="NoSpacing"/>
            </w:pPr>
            <w:r w:rsidRPr="00563021">
              <w:t>University of Leicester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6E22D" w14:textId="77777777" w:rsidR="00703D97" w:rsidRPr="00563021" w:rsidRDefault="00703D97" w:rsidP="004945A3">
            <w:pPr>
              <w:pStyle w:val="NoSpacing"/>
            </w:pPr>
            <w:r w:rsidRPr="00563021">
              <w:t>UK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FA79E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2C2E5F59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  <w:p w14:paraId="0A0C920E" w14:textId="77777777" w:rsidR="00703D97" w:rsidRPr="00563021" w:rsidRDefault="00703D97" w:rsidP="004945A3">
            <w:pPr>
              <w:pStyle w:val="NoSpacing"/>
            </w:pPr>
            <w:r w:rsidRPr="00563021">
              <w:t>Trial Coordination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E9D2" w14:textId="77777777" w:rsidR="00703D97" w:rsidRPr="00563021" w:rsidRDefault="00703D97" w:rsidP="004945A3">
            <w:pPr>
              <w:pStyle w:val="NoSpacing"/>
            </w:pPr>
            <w:r w:rsidRPr="00563021">
              <w:t>4</w:t>
            </w:r>
          </w:p>
        </w:tc>
      </w:tr>
      <w:tr w:rsidR="00703D97" w:rsidRPr="00563021" w14:paraId="1DB9BE66" w14:textId="77777777" w:rsidTr="004945A3">
        <w:trPr>
          <w:trHeight w:val="72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8A1D5" w14:textId="77777777" w:rsidR="00703D97" w:rsidRPr="00563021" w:rsidRDefault="00703D97" w:rsidP="004945A3">
            <w:pPr>
              <w:pStyle w:val="NoSpacing"/>
            </w:pPr>
            <w:r w:rsidRPr="00563021">
              <w:t>S van Huffel</w:t>
            </w:r>
          </w:p>
          <w:p w14:paraId="1A957087" w14:textId="77777777" w:rsidR="00703D97" w:rsidRPr="00563021" w:rsidRDefault="00703D97" w:rsidP="004945A3">
            <w:pPr>
              <w:pStyle w:val="NoSpacing"/>
            </w:pPr>
            <w:r w:rsidRPr="00563021">
              <w:t>A Caicedo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AA02A" w14:textId="77777777" w:rsidR="00703D97" w:rsidRPr="00563021" w:rsidRDefault="00703D97" w:rsidP="004945A3">
            <w:pPr>
              <w:pStyle w:val="NoSpacing"/>
            </w:pPr>
            <w:r w:rsidRPr="00563021">
              <w:t>Department of Electronic Engineering (ESAT), STADIUS Center for Dynamical Systems, Signal Processing and Data Analytics, KU Leuven, Belgium</w:t>
            </w:r>
            <w:r>
              <w:t xml:space="preserve">; </w:t>
            </w:r>
            <w:r w:rsidRPr="00563021">
              <w:t>imec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F6325" w14:textId="77777777" w:rsidR="00703D97" w:rsidRPr="00563021" w:rsidRDefault="00703D97" w:rsidP="004945A3">
            <w:pPr>
              <w:pStyle w:val="NoSpacing"/>
            </w:pPr>
            <w:r w:rsidRPr="00563021">
              <w:t>Belgium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4DE6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20AA" w14:textId="77777777" w:rsidR="00703D97" w:rsidRPr="00563021" w:rsidRDefault="00703D97" w:rsidP="004945A3">
            <w:pPr>
              <w:pStyle w:val="NoSpacing"/>
            </w:pPr>
            <w:r w:rsidRPr="00563021">
              <w:t>5</w:t>
            </w:r>
          </w:p>
        </w:tc>
      </w:tr>
      <w:tr w:rsidR="00703D97" w:rsidRPr="00563021" w14:paraId="2F9453A7" w14:textId="77777777" w:rsidTr="004945A3">
        <w:trPr>
          <w:trHeight w:val="4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A2212" w14:textId="77777777" w:rsidR="00703D97" w:rsidRPr="00563021" w:rsidRDefault="00703D97" w:rsidP="004945A3">
            <w:pPr>
              <w:pStyle w:val="NoSpacing"/>
            </w:pPr>
            <w:r w:rsidRPr="00563021">
              <w:t>M Müller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A16A1" w14:textId="77777777" w:rsidR="00703D97" w:rsidRPr="00563021" w:rsidRDefault="00703D97" w:rsidP="004945A3">
            <w:pPr>
              <w:pStyle w:val="NoSpacing"/>
            </w:pPr>
            <w:r w:rsidRPr="00563021">
              <w:t>Department of Neurology</w:t>
            </w:r>
          </w:p>
          <w:p w14:paraId="7E9315B2" w14:textId="77777777" w:rsidR="00703D97" w:rsidRPr="00563021" w:rsidRDefault="00703D97" w:rsidP="004945A3">
            <w:pPr>
              <w:pStyle w:val="NoSpacing"/>
            </w:pPr>
            <w:r w:rsidRPr="00563021">
              <w:t>Luzerner Kantonsspital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44D7D" w14:textId="77777777" w:rsidR="00703D97" w:rsidRPr="00563021" w:rsidRDefault="00703D97" w:rsidP="004945A3">
            <w:pPr>
              <w:pStyle w:val="NoSpacing"/>
            </w:pPr>
            <w:r w:rsidRPr="00563021">
              <w:t>Switzerland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B01D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448B" w14:textId="77777777" w:rsidR="00703D97" w:rsidRPr="00563021" w:rsidRDefault="00703D97" w:rsidP="004945A3">
            <w:pPr>
              <w:pStyle w:val="NoSpacing"/>
            </w:pPr>
            <w:r w:rsidRPr="00563021">
              <w:t>6</w:t>
            </w:r>
          </w:p>
        </w:tc>
      </w:tr>
      <w:tr w:rsidR="00703D97" w:rsidRPr="00563021" w14:paraId="001B3C24" w14:textId="77777777" w:rsidTr="004945A3">
        <w:trPr>
          <w:trHeight w:val="45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9E842" w14:textId="77777777" w:rsidR="00703D97" w:rsidRPr="00563021" w:rsidRDefault="00703D97" w:rsidP="004945A3">
            <w:pPr>
              <w:pStyle w:val="NoSpacing"/>
            </w:pPr>
            <w:r w:rsidRPr="00563021">
              <w:t>ED Gommer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02DD3" w14:textId="77777777" w:rsidR="00703D97" w:rsidRPr="00563021" w:rsidRDefault="00703D97" w:rsidP="004945A3">
            <w:pPr>
              <w:pStyle w:val="NoSpacing"/>
            </w:pPr>
            <w:r w:rsidRPr="00563021">
              <w:t>Department of Clinical Neurophysiology</w:t>
            </w:r>
          </w:p>
          <w:p w14:paraId="3F5AEF8A" w14:textId="77777777" w:rsidR="00703D97" w:rsidRPr="00563021" w:rsidRDefault="00703D97" w:rsidP="004945A3">
            <w:pPr>
              <w:pStyle w:val="NoSpacing"/>
            </w:pPr>
            <w:r w:rsidRPr="00563021">
              <w:t>University Hospital Maastricht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44C97" w14:textId="77777777" w:rsidR="00703D97" w:rsidRPr="00563021" w:rsidRDefault="00703D97" w:rsidP="004945A3">
            <w:pPr>
              <w:pStyle w:val="NoSpacing"/>
            </w:pPr>
            <w:r w:rsidRPr="00563021">
              <w:t>Netherlands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ECF6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4401645F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6389" w14:textId="77777777" w:rsidR="00703D97" w:rsidRPr="00563021" w:rsidRDefault="00703D97" w:rsidP="004945A3">
            <w:pPr>
              <w:pStyle w:val="NoSpacing"/>
            </w:pPr>
            <w:r w:rsidRPr="00563021">
              <w:t>7</w:t>
            </w:r>
          </w:p>
        </w:tc>
      </w:tr>
      <w:tr w:rsidR="00703D97" w:rsidRPr="00563021" w14:paraId="670A3165" w14:textId="77777777" w:rsidTr="004945A3">
        <w:trPr>
          <w:trHeight w:val="4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EDB7D" w14:textId="77777777" w:rsidR="00703D97" w:rsidRPr="00563021" w:rsidRDefault="00703D97" w:rsidP="004945A3">
            <w:pPr>
              <w:pStyle w:val="NoSpacing"/>
            </w:pPr>
            <w:r w:rsidRPr="00563021">
              <w:t>SJ Payne</w:t>
            </w:r>
          </w:p>
          <w:p w14:paraId="13971CE9" w14:textId="77777777" w:rsidR="00703D97" w:rsidRPr="00563021" w:rsidRDefault="00703D97" w:rsidP="004945A3">
            <w:pPr>
              <w:pStyle w:val="NoSpacing"/>
            </w:pPr>
            <w:r w:rsidRPr="00563021">
              <w:t>A Mahdi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CD7FC" w14:textId="77777777" w:rsidR="00703D97" w:rsidRPr="00563021" w:rsidRDefault="00703D97" w:rsidP="004945A3">
            <w:pPr>
              <w:pStyle w:val="NoSpacing"/>
            </w:pPr>
            <w:r w:rsidRPr="00563021">
              <w:t xml:space="preserve">Department of Engineering Science </w:t>
            </w:r>
          </w:p>
          <w:p w14:paraId="6436A102" w14:textId="77777777" w:rsidR="00703D97" w:rsidRPr="00563021" w:rsidRDefault="00703D97" w:rsidP="004945A3">
            <w:pPr>
              <w:pStyle w:val="NoSpacing"/>
            </w:pPr>
            <w:r w:rsidRPr="00563021">
              <w:t>University of Oxford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BA7FD" w14:textId="77777777" w:rsidR="00703D97" w:rsidRPr="00563021" w:rsidRDefault="00703D97" w:rsidP="004945A3">
            <w:pPr>
              <w:pStyle w:val="NoSpacing"/>
            </w:pPr>
            <w:r w:rsidRPr="00563021">
              <w:t>UK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5BB9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6E46" w14:textId="77777777" w:rsidR="00703D97" w:rsidRPr="00563021" w:rsidRDefault="00703D97" w:rsidP="004945A3">
            <w:pPr>
              <w:pStyle w:val="NoSpacing"/>
            </w:pPr>
            <w:r w:rsidRPr="00563021">
              <w:t>8</w:t>
            </w:r>
          </w:p>
        </w:tc>
      </w:tr>
      <w:tr w:rsidR="00703D97" w:rsidRPr="00563021" w14:paraId="249024DB" w14:textId="77777777" w:rsidTr="004945A3">
        <w:trPr>
          <w:trHeight w:val="7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5D1DA" w14:textId="77777777" w:rsidR="00703D97" w:rsidRPr="00563021" w:rsidRDefault="00703D97" w:rsidP="004945A3">
            <w:pPr>
              <w:pStyle w:val="NoSpacing"/>
            </w:pPr>
            <w:r w:rsidRPr="00563021">
              <w:t>JAHR Claassen</w:t>
            </w:r>
          </w:p>
          <w:p w14:paraId="192049BA" w14:textId="77777777" w:rsidR="00703D97" w:rsidRPr="00563021" w:rsidRDefault="00703D97" w:rsidP="004945A3">
            <w:pPr>
              <w:pStyle w:val="NoSpacing"/>
            </w:pPr>
            <w:r w:rsidRPr="00563021">
              <w:t>M</w:t>
            </w:r>
            <w:r>
              <w:t>L</w:t>
            </w:r>
            <w:r w:rsidRPr="00563021">
              <w:t xml:space="preserve"> Sanders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91A86" w14:textId="77777777" w:rsidR="00703D97" w:rsidRPr="00563021" w:rsidRDefault="00703D97" w:rsidP="004945A3">
            <w:pPr>
              <w:pStyle w:val="NoSpacing"/>
            </w:pPr>
            <w:r w:rsidRPr="00563021">
              <w:t>Department of Geriatric Medicine</w:t>
            </w:r>
          </w:p>
          <w:p w14:paraId="063B31C4" w14:textId="77777777" w:rsidR="00703D97" w:rsidRPr="00563021" w:rsidRDefault="00703D97" w:rsidP="004945A3">
            <w:pPr>
              <w:pStyle w:val="NoSpacing"/>
            </w:pPr>
            <w:r w:rsidRPr="00563021">
              <w:t>Radboud University Nijmegen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0F0B0" w14:textId="77777777" w:rsidR="00703D97" w:rsidRPr="00563021" w:rsidRDefault="00703D97" w:rsidP="004945A3">
            <w:pPr>
              <w:pStyle w:val="NoSpacing"/>
            </w:pPr>
            <w:r w:rsidRPr="00563021">
              <w:t>Netherlands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6A86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185987AD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  <w:p w14:paraId="3DB6A807" w14:textId="77777777" w:rsidR="00703D97" w:rsidRPr="00563021" w:rsidRDefault="00703D97" w:rsidP="004945A3">
            <w:pPr>
              <w:pStyle w:val="NoSpacing"/>
            </w:pPr>
            <w:r w:rsidRPr="00563021">
              <w:t>Trial Coordination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E684" w14:textId="77777777" w:rsidR="00703D97" w:rsidRPr="00563021" w:rsidRDefault="00703D97" w:rsidP="004945A3">
            <w:pPr>
              <w:pStyle w:val="NoSpacing"/>
            </w:pPr>
            <w:r w:rsidRPr="00563021">
              <w:t>9</w:t>
            </w:r>
          </w:p>
        </w:tc>
      </w:tr>
      <w:tr w:rsidR="00703D97" w:rsidRPr="00563021" w14:paraId="4A849576" w14:textId="77777777" w:rsidTr="004945A3">
        <w:trPr>
          <w:trHeight w:val="59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2A34D" w14:textId="77777777" w:rsidR="00703D97" w:rsidRPr="00563021" w:rsidRDefault="00703D97" w:rsidP="004945A3">
            <w:pPr>
              <w:pStyle w:val="NoSpacing"/>
            </w:pPr>
            <w:r w:rsidRPr="00563021">
              <w:t>DM Simpson</w:t>
            </w:r>
          </w:p>
          <w:p w14:paraId="399F8E39" w14:textId="77777777" w:rsidR="00703D97" w:rsidRPr="00563021" w:rsidRDefault="00703D97" w:rsidP="004945A3">
            <w:pPr>
              <w:pStyle w:val="NoSpacing"/>
            </w:pPr>
            <w:r w:rsidRPr="00563021">
              <w:t>D Nikolic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004F6" w14:textId="77777777" w:rsidR="00703D97" w:rsidRPr="00563021" w:rsidRDefault="00703D97" w:rsidP="004945A3">
            <w:pPr>
              <w:pStyle w:val="NoSpacing"/>
            </w:pPr>
            <w:r w:rsidRPr="00563021">
              <w:t>Institute of Sound and Vibration Research</w:t>
            </w:r>
          </w:p>
          <w:p w14:paraId="1C6B2C8F" w14:textId="77777777" w:rsidR="00703D97" w:rsidRPr="00563021" w:rsidRDefault="00703D97" w:rsidP="004945A3">
            <w:pPr>
              <w:pStyle w:val="NoSpacing"/>
            </w:pPr>
            <w:r w:rsidRPr="00563021">
              <w:t>University of Southampton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91F99" w14:textId="77777777" w:rsidR="00703D97" w:rsidRPr="00563021" w:rsidRDefault="00703D97" w:rsidP="004945A3">
            <w:pPr>
              <w:pStyle w:val="NoSpacing"/>
            </w:pPr>
            <w:r w:rsidRPr="00563021">
              <w:t>UK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0C85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72131F48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0C9C" w14:textId="77777777" w:rsidR="00703D97" w:rsidRPr="00563021" w:rsidRDefault="00703D97" w:rsidP="004945A3">
            <w:pPr>
              <w:pStyle w:val="NoSpacing"/>
            </w:pPr>
            <w:r w:rsidRPr="00563021">
              <w:t>11</w:t>
            </w:r>
          </w:p>
        </w:tc>
      </w:tr>
      <w:tr w:rsidR="00703D97" w:rsidRPr="00563021" w14:paraId="1AD24721" w14:textId="77777777" w:rsidTr="004945A3">
        <w:trPr>
          <w:trHeight w:val="72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6B312" w14:textId="77777777" w:rsidR="00703D97" w:rsidRPr="00563021" w:rsidRDefault="00703D97" w:rsidP="004945A3">
            <w:pPr>
              <w:pStyle w:val="NoSpacing"/>
            </w:pPr>
            <w:r w:rsidRPr="00563021">
              <w:t>JWJ Elting</w:t>
            </w:r>
          </w:p>
          <w:p w14:paraId="0DF0A643" w14:textId="77777777" w:rsidR="00703D97" w:rsidRPr="00563021" w:rsidRDefault="00703D97" w:rsidP="004945A3">
            <w:pPr>
              <w:pStyle w:val="NoSpacing"/>
            </w:pPr>
            <w:r w:rsidRPr="00563021">
              <w:t>M Aries</w:t>
            </w:r>
          </w:p>
          <w:p w14:paraId="64272151" w14:textId="77777777" w:rsidR="00703D97" w:rsidRPr="00563021" w:rsidRDefault="00703D97" w:rsidP="004945A3">
            <w:pPr>
              <w:pStyle w:val="NoSpacing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61D7B" w14:textId="77777777" w:rsidR="00703D97" w:rsidRPr="00563021" w:rsidRDefault="00703D97" w:rsidP="004945A3">
            <w:pPr>
              <w:pStyle w:val="NoSpacing"/>
            </w:pPr>
            <w:r w:rsidRPr="00563021">
              <w:t>Department of Neurology</w:t>
            </w:r>
          </w:p>
          <w:p w14:paraId="5315D797" w14:textId="77777777" w:rsidR="00703D97" w:rsidRPr="00563021" w:rsidRDefault="00703D97" w:rsidP="004945A3">
            <w:pPr>
              <w:pStyle w:val="NoSpacing"/>
            </w:pPr>
            <w:r w:rsidRPr="00563021">
              <w:t>University Medical Center Groningen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CA8E1" w14:textId="77777777" w:rsidR="00703D97" w:rsidRPr="00563021" w:rsidRDefault="00703D97" w:rsidP="004945A3">
            <w:pPr>
              <w:pStyle w:val="NoSpacing"/>
            </w:pPr>
            <w:r w:rsidRPr="00563021">
              <w:t>Netherlands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7E3C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  <w:p w14:paraId="05E263A5" w14:textId="77777777" w:rsidR="00703D97" w:rsidRPr="00563021" w:rsidRDefault="00703D97" w:rsidP="004945A3">
            <w:pPr>
              <w:pStyle w:val="NoSpacing"/>
            </w:pPr>
            <w:r w:rsidRPr="00563021">
              <w:t>Data Provider</w:t>
            </w:r>
          </w:p>
          <w:p w14:paraId="59156BFC" w14:textId="77777777" w:rsidR="00703D97" w:rsidRPr="00563021" w:rsidRDefault="00703D97" w:rsidP="004945A3">
            <w:pPr>
              <w:pStyle w:val="NoSpacing"/>
            </w:pPr>
            <w:r w:rsidRPr="00563021">
              <w:t>Trial Coordination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987A" w14:textId="77777777" w:rsidR="00703D97" w:rsidRPr="00563021" w:rsidRDefault="00703D97" w:rsidP="004945A3">
            <w:pPr>
              <w:pStyle w:val="NoSpacing"/>
            </w:pPr>
            <w:r w:rsidRPr="00563021">
              <w:t>12</w:t>
            </w:r>
          </w:p>
        </w:tc>
      </w:tr>
      <w:tr w:rsidR="00703D97" w:rsidRPr="00563021" w14:paraId="22F6A74E" w14:textId="77777777" w:rsidTr="004945A3">
        <w:trPr>
          <w:trHeight w:val="7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F896B" w14:textId="77777777" w:rsidR="00703D97" w:rsidRPr="00563021" w:rsidRDefault="00703D97" w:rsidP="004945A3">
            <w:pPr>
              <w:pStyle w:val="NoSpacing"/>
            </w:pPr>
            <w:r w:rsidRPr="00563021">
              <w:t>C Puppo</w:t>
            </w:r>
          </w:p>
          <w:p w14:paraId="59478BD6" w14:textId="77777777" w:rsidR="00703D97" w:rsidRPr="00563021" w:rsidRDefault="00703D97" w:rsidP="004945A3">
            <w:pPr>
              <w:pStyle w:val="NoSpacing"/>
            </w:pPr>
            <w:r w:rsidRPr="00563021">
              <w:t>B Yelicich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72E6" w14:textId="77777777" w:rsidR="00703D97" w:rsidRPr="00563021" w:rsidRDefault="00703D97" w:rsidP="004945A3">
            <w:r w:rsidRPr="00563021">
              <w:t xml:space="preserve">Departamento de Emergencia, Hospital de ClínicasUniversidad de la República,  Montevideo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0B972" w14:textId="77777777" w:rsidR="00703D97" w:rsidRPr="00563021" w:rsidRDefault="00703D97" w:rsidP="004945A3">
            <w:r w:rsidRPr="00563021">
              <w:t>Uruguay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26BB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7F05" w14:textId="77777777" w:rsidR="00703D97" w:rsidRPr="00563021" w:rsidRDefault="00703D97" w:rsidP="004945A3">
            <w:pPr>
              <w:pStyle w:val="NoSpacing"/>
            </w:pPr>
            <w:r w:rsidRPr="00563021">
              <w:t>13</w:t>
            </w:r>
          </w:p>
        </w:tc>
      </w:tr>
      <w:tr w:rsidR="00703D97" w:rsidRPr="00563021" w14:paraId="63661DD2" w14:textId="77777777" w:rsidTr="004945A3">
        <w:trPr>
          <w:trHeight w:val="4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D0F8F" w14:textId="77777777" w:rsidR="00703D97" w:rsidRPr="00563021" w:rsidRDefault="00703D97" w:rsidP="004945A3">
            <w:pPr>
              <w:pStyle w:val="NoSpacing"/>
            </w:pPr>
            <w:r w:rsidRPr="00563021">
              <w:t>G</w:t>
            </w:r>
            <w:r>
              <w:t>D</w:t>
            </w:r>
            <w:r w:rsidRPr="00563021">
              <w:t xml:space="preserve"> Mitsis</w:t>
            </w:r>
          </w:p>
          <w:p w14:paraId="37CAD1F1" w14:textId="77777777" w:rsidR="00703D97" w:rsidRPr="00563021" w:rsidRDefault="00703D97" w:rsidP="004945A3">
            <w:pPr>
              <w:pStyle w:val="NoSpacing"/>
            </w:pPr>
            <w:r w:rsidRPr="00563021">
              <w:t>K Kostoglou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4E117" w14:textId="77777777" w:rsidR="00703D97" w:rsidRPr="00563021" w:rsidRDefault="00703D97" w:rsidP="004945A3">
            <w:pPr>
              <w:pStyle w:val="NoSpacing"/>
            </w:pPr>
            <w:r w:rsidRPr="00563021">
              <w:t>Department of Bioengineering</w:t>
            </w:r>
          </w:p>
          <w:p w14:paraId="399C27B1" w14:textId="77777777" w:rsidR="00703D97" w:rsidRPr="00563021" w:rsidRDefault="00703D97" w:rsidP="004945A3">
            <w:pPr>
              <w:pStyle w:val="NoSpacing"/>
            </w:pPr>
            <w:r w:rsidRPr="00563021">
              <w:t>Department of Electrical, Computer and Software Engineering</w:t>
            </w:r>
          </w:p>
          <w:p w14:paraId="36AB805A" w14:textId="77777777" w:rsidR="00703D97" w:rsidRPr="00563021" w:rsidRDefault="00703D97" w:rsidP="004945A3">
            <w:pPr>
              <w:pStyle w:val="NoSpacing"/>
            </w:pPr>
            <w:r w:rsidRPr="00563021">
              <w:t>McGill University,  Montreal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7C85F" w14:textId="77777777" w:rsidR="00703D97" w:rsidRPr="00563021" w:rsidRDefault="00703D97" w:rsidP="004945A3">
            <w:pPr>
              <w:pStyle w:val="NoSpacing"/>
            </w:pPr>
            <w:r w:rsidRPr="00563021">
              <w:t>Canada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CFE2" w14:textId="77777777" w:rsidR="00703D97" w:rsidRPr="00563021" w:rsidRDefault="00703D97" w:rsidP="004945A3">
            <w:pPr>
              <w:pStyle w:val="NoSpacing"/>
            </w:pPr>
            <w:r w:rsidRPr="00563021">
              <w:t>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F62D" w14:textId="77777777" w:rsidR="00703D97" w:rsidRPr="00563021" w:rsidRDefault="00703D97" w:rsidP="004945A3">
            <w:pPr>
              <w:pStyle w:val="NoSpacing"/>
            </w:pPr>
            <w:r w:rsidRPr="00563021">
              <w:t>14</w:t>
            </w:r>
          </w:p>
        </w:tc>
      </w:tr>
    </w:tbl>
    <w:p w14:paraId="5F92FCB2" w14:textId="77777777" w:rsidR="004945A3" w:rsidRDefault="004945A3" w:rsidP="00B90B8A">
      <w:r w:rsidRPr="00D326BA">
        <w:rPr>
          <w:b/>
        </w:rPr>
        <w:t xml:space="preserve">Table </w:t>
      </w:r>
      <w:r>
        <w:rPr>
          <w:b/>
        </w:rPr>
        <w:t>S</w:t>
      </w:r>
      <w:r w:rsidRPr="00D326BA">
        <w:rPr>
          <w:b/>
        </w:rPr>
        <w:t>1</w:t>
      </w:r>
      <w:r w:rsidR="00CC104F">
        <w:rPr>
          <w:b/>
        </w:rPr>
        <w:t>.</w:t>
      </w:r>
      <w:r w:rsidRPr="00563021">
        <w:t xml:space="preserve"> Participating centres and their roles</w:t>
      </w:r>
      <w:r w:rsidRPr="00D21B5B">
        <w:t xml:space="preserve"> </w:t>
      </w:r>
    </w:p>
    <w:p w14:paraId="24F518B9" w14:textId="77777777" w:rsidR="00B90B8A" w:rsidRPr="00563021" w:rsidRDefault="00B90B8A" w:rsidP="00B90B8A">
      <w:r w:rsidRPr="00D21B5B">
        <w:t>Centre 10 withdrew their results from analysis because their method was superseded by recent developments that would disadvantage their original approach</w:t>
      </w:r>
      <w:r>
        <w:t xml:space="preserve">. </w:t>
      </w:r>
    </w:p>
    <w:p w14:paraId="69C245CD" w14:textId="77777777" w:rsidR="00C000D1" w:rsidRDefault="00C000D1"/>
    <w:p w14:paraId="5CFCA615" w14:textId="77777777" w:rsidR="00703D97" w:rsidRDefault="00703D97">
      <w:pPr>
        <w:sectPr w:rsidR="00703D97" w:rsidSect="00703D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7C60F3" w14:textId="77777777" w:rsidR="00703D97" w:rsidRDefault="00703D97"/>
    <w:p w14:paraId="35A024A4" w14:textId="77777777" w:rsidR="00A3417F" w:rsidRDefault="00A3417F" w:rsidP="009F3B3B">
      <w:r>
        <w:rPr>
          <w:noProof/>
          <w:lang w:val="nl-NL" w:eastAsia="nl-NL"/>
        </w:rPr>
        <w:drawing>
          <wp:inline distT="0" distB="0" distL="0" distR="0" wp14:anchorId="09C2A50D" wp14:editId="0B4297CD">
            <wp:extent cx="8071463" cy="4217670"/>
            <wp:effectExtent l="19050" t="0" r="5737" b="0"/>
            <wp:docPr id="1" name="Afbeelding 1" descr="G:\Reproducibility study\bootstrap papers\Paper 2\figuren\Scatter\scatter TFA-like_phalseVL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producibility study\bootstrap papers\Paper 2\figuren\Scatter\scatter TFA-like_phalseVLF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391" cy="42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A83AA" w14:textId="445BD09C" w:rsidR="00A3417F" w:rsidRDefault="007922A5" w:rsidP="00A3417F">
      <w:r w:rsidRPr="00CC104F">
        <w:rPr>
          <w:b/>
        </w:rPr>
        <w:t>Figure S1</w:t>
      </w:r>
      <w:r w:rsidR="009F3B3B" w:rsidRPr="00CC104F">
        <w:rPr>
          <w:b/>
        </w:rPr>
        <w:t>.</w:t>
      </w:r>
      <w:r w:rsidR="009F3B3B">
        <w:t xml:space="preserve"> Phase </w:t>
      </w:r>
      <w:r w:rsidR="00A3417F">
        <w:t>V</w:t>
      </w:r>
      <w:r w:rsidR="009F3B3B">
        <w:t xml:space="preserve">LF </w:t>
      </w:r>
      <w:r w:rsidR="000C7453">
        <w:t>results</w:t>
      </w:r>
      <w:r w:rsidR="009F3B3B">
        <w:t xml:space="preserve"> of TFA-like methods for repeated measurements. Top row: physiological data, bottom row: surr</w:t>
      </w:r>
      <w:bookmarkStart w:id="0" w:name="_GoBack"/>
      <w:bookmarkEnd w:id="0"/>
      <w:r w:rsidR="009F3B3B">
        <w:t>ogate data.</w:t>
      </w:r>
      <w:r w:rsidR="00A3417F">
        <w:t xml:space="preserve"> </w:t>
      </w:r>
      <w:r w:rsidR="00A3417F" w:rsidRPr="00745FCA">
        <w:t xml:space="preserve">For each method </w:t>
      </w:r>
      <w:r w:rsidR="00DD6C52">
        <w:t xml:space="preserve">group (TFA, Laguerre, Wavelet, ARX) </w:t>
      </w:r>
      <w:r w:rsidR="00A3417F" w:rsidRPr="00745FCA">
        <w:t xml:space="preserve">the results of similar methods are </w:t>
      </w:r>
      <w:r w:rsidR="00A3417F" w:rsidRPr="00AA410F">
        <w:t>combined (Table</w:t>
      </w:r>
      <w:r w:rsidR="007D403C">
        <w:t xml:space="preserve"> </w:t>
      </w:r>
      <w:r w:rsidR="00B81F4F">
        <w:t>1</w:t>
      </w:r>
      <w:r w:rsidR="00A3417F" w:rsidRPr="00AA410F">
        <w:t>). TFA: black dots are 10 methods (</w:t>
      </w:r>
      <w:r w:rsidR="00F54F12" w:rsidRPr="00AA410F">
        <w:t>rad), grey dots are 1 method</w:t>
      </w:r>
      <w:r w:rsidR="00A3417F" w:rsidRPr="00AA410F">
        <w:t xml:space="preserve"> (</w:t>
      </w:r>
      <w:r w:rsidR="00F54F12" w:rsidRPr="00AA410F">
        <w:t>rad</w:t>
      </w:r>
      <w:r w:rsidR="00A3417F" w:rsidRPr="00AA410F">
        <w:t xml:space="preserve">); Laguerre: 4 methods (cm/s/mmHg); Wavelet: </w:t>
      </w:r>
      <w:r w:rsidR="00924C22" w:rsidRPr="00AA410F">
        <w:t>2</w:t>
      </w:r>
      <w:r w:rsidR="00A3417F" w:rsidRPr="00AA410F">
        <w:t xml:space="preserve"> method</w:t>
      </w:r>
      <w:r w:rsidR="00924C22" w:rsidRPr="00AA410F">
        <w:t>s</w:t>
      </w:r>
      <w:r w:rsidR="00A3417F" w:rsidRPr="00AA410F">
        <w:t xml:space="preserve"> (cm/s/mmHg); ARX: 2 methods (cm/s/mmHg).</w:t>
      </w:r>
    </w:p>
    <w:p w14:paraId="3789F3AA" w14:textId="77777777" w:rsidR="00E63B82" w:rsidRDefault="00E63B82" w:rsidP="009F3B3B"/>
    <w:p w14:paraId="4255919B" w14:textId="77777777" w:rsidR="00F54F12" w:rsidRDefault="00F54F12" w:rsidP="009F3B3B">
      <w:r>
        <w:rPr>
          <w:noProof/>
          <w:lang w:val="nl-NL" w:eastAsia="nl-NL"/>
        </w:rPr>
        <w:lastRenderedPageBreak/>
        <w:drawing>
          <wp:inline distT="0" distB="0" distL="0" distR="0" wp14:anchorId="14C6502B" wp14:editId="16FE3A0C">
            <wp:extent cx="9720000" cy="4358271"/>
            <wp:effectExtent l="19050" t="0" r="0" b="0"/>
            <wp:docPr id="5" name="Afbeelding 2" descr="G:\Reproducibility study\bootstrap papers\Paper 2\figuren\Scatter\scatter TFA-like_2_phase L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producibility study\bootstrap papers\Paper 2\figuren\Scatter\scatter TFA-like_2_phase LF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3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FC0C5" w14:textId="4EAE8CC5" w:rsidR="002F4A27" w:rsidRDefault="007922A5" w:rsidP="002F4A27">
      <w:r w:rsidRPr="00CC104F">
        <w:rPr>
          <w:b/>
        </w:rPr>
        <w:t>Figure S2</w:t>
      </w:r>
      <w:r w:rsidR="002F4A27" w:rsidRPr="00CC104F">
        <w:rPr>
          <w:b/>
        </w:rPr>
        <w:t>.</w:t>
      </w:r>
      <w:r w:rsidR="002F4A27">
        <w:t xml:space="preserve"> Phase LF </w:t>
      </w:r>
      <w:r w:rsidR="000C7453">
        <w:t>results</w:t>
      </w:r>
      <w:r w:rsidR="002F4A27">
        <w:t xml:space="preserve"> of TFA-like methods for repeated measurements. Top row: physiological data, bottom row: surrogate data. </w:t>
      </w:r>
      <w:r w:rsidR="002F4A27" w:rsidRPr="00745FCA">
        <w:t xml:space="preserve">For each method </w:t>
      </w:r>
      <w:r w:rsidR="00DD6C52">
        <w:t xml:space="preserve">group (TFA, Laguerre, Wavelet, IR-filter, ARX) </w:t>
      </w:r>
      <w:r w:rsidR="002F4A27" w:rsidRPr="00745FCA">
        <w:t xml:space="preserve">the results of </w:t>
      </w:r>
      <w:r w:rsidR="008D1AF1">
        <w:t>the similar method group</w:t>
      </w:r>
      <w:r w:rsidR="002F4A27" w:rsidRPr="00745FCA">
        <w:t xml:space="preserve"> are combined</w:t>
      </w:r>
      <w:r w:rsidR="002F4A27">
        <w:t xml:space="preserve"> (</w:t>
      </w:r>
      <w:r w:rsidR="002F4A27" w:rsidRPr="00AA410F">
        <w:t>Table</w:t>
      </w:r>
      <w:r w:rsidR="007D403C">
        <w:t xml:space="preserve"> </w:t>
      </w:r>
      <w:r w:rsidR="00B81F4F">
        <w:t>1</w:t>
      </w:r>
      <w:r w:rsidR="002F4A27" w:rsidRPr="00AA410F">
        <w:t>). TFA: black dots are 1</w:t>
      </w:r>
      <w:r w:rsidR="00EF409C" w:rsidRPr="00AA410F">
        <w:t>0 methods (rad), g</w:t>
      </w:r>
      <w:r w:rsidR="008D1AF1" w:rsidRPr="00AA410F">
        <w:t>rey dots are 1</w:t>
      </w:r>
      <w:r w:rsidR="002F4A27" w:rsidRPr="00AA410F">
        <w:t xml:space="preserve"> method (rad); Laguerre: 4 methods (cm/s/mmHg); Wavelet: </w:t>
      </w:r>
      <w:r w:rsidR="00924C22" w:rsidRPr="00AA410F">
        <w:t>2</w:t>
      </w:r>
      <w:r w:rsidR="002F4A27" w:rsidRPr="00AA410F">
        <w:t xml:space="preserve"> method</w:t>
      </w:r>
      <w:r w:rsidR="00924C22" w:rsidRPr="00AA410F">
        <w:t>s</w:t>
      </w:r>
      <w:r w:rsidR="002F4A27" w:rsidRPr="00AA410F">
        <w:t xml:space="preserve"> (cm/s/mmHg); IR-filter:  2 methods (%/%); ARX: 2 methods (cm/s/mmHg).</w:t>
      </w:r>
    </w:p>
    <w:p w14:paraId="42534120" w14:textId="77777777" w:rsidR="002F4A27" w:rsidRDefault="002F4A27" w:rsidP="002F4A27"/>
    <w:p w14:paraId="0EF63043" w14:textId="77777777" w:rsidR="00F54F12" w:rsidRDefault="00F54F12" w:rsidP="009F3B3B"/>
    <w:p w14:paraId="15A62055" w14:textId="77777777" w:rsidR="001661F8" w:rsidRDefault="001661F8" w:rsidP="00F54F12">
      <w:r w:rsidRPr="001661F8">
        <w:rPr>
          <w:noProof/>
          <w:lang w:val="nl-NL" w:eastAsia="nl-NL"/>
        </w:rPr>
        <w:lastRenderedPageBreak/>
        <w:drawing>
          <wp:inline distT="0" distB="0" distL="0" distR="0" wp14:anchorId="32058938" wp14:editId="196DFF4A">
            <wp:extent cx="7920000" cy="4254351"/>
            <wp:effectExtent l="19050" t="0" r="4800" b="0"/>
            <wp:docPr id="2" name="Afbeelding 1" descr="G:\Reproducibility study\bootstrap papers\Paper 2\figuren\Scatter\scatter TFA-like_2_gainVL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producibility study\bootstrap papers\Paper 2\figuren\Scatter\scatter TFA-like_2_gainVLF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425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313E1" w14:textId="195B3FC1" w:rsidR="00F54F12" w:rsidRDefault="00F54F12" w:rsidP="00F54F12">
      <w:r w:rsidRPr="00CC104F">
        <w:rPr>
          <w:b/>
        </w:rPr>
        <w:t>Figure S3.</w:t>
      </w:r>
      <w:r>
        <w:t xml:space="preserve"> </w:t>
      </w:r>
      <w:r w:rsidR="001661F8">
        <w:t xml:space="preserve">Gain VLF </w:t>
      </w:r>
      <w:r w:rsidR="000C7453">
        <w:t>results</w:t>
      </w:r>
      <w:r w:rsidR="001661F8">
        <w:t xml:space="preserve"> of TFA-like methods for repeated measurements. Top row: physiological data, bottom row: surrogate data. </w:t>
      </w:r>
      <w:r w:rsidR="001661F8" w:rsidRPr="00745FCA">
        <w:t>For each method</w:t>
      </w:r>
      <w:r w:rsidR="00DD6C52">
        <w:t xml:space="preserve"> group ((TFA, Laguerre, Wavelet, ARX)</w:t>
      </w:r>
      <w:r w:rsidR="001661F8" w:rsidRPr="00745FCA">
        <w:t xml:space="preserve"> the results of similar methods are combined</w:t>
      </w:r>
      <w:r w:rsidR="001661F8">
        <w:t xml:space="preserve"> (Table</w:t>
      </w:r>
      <w:r w:rsidR="007D403C">
        <w:t xml:space="preserve"> </w:t>
      </w:r>
      <w:r w:rsidR="00B81F4F">
        <w:t>1</w:t>
      </w:r>
      <w:r w:rsidR="001661F8">
        <w:t>)</w:t>
      </w:r>
      <w:r w:rsidR="001661F8" w:rsidRPr="00745FCA">
        <w:t xml:space="preserve">. </w:t>
      </w:r>
      <w:r w:rsidR="001661F8">
        <w:t>TFA</w:t>
      </w:r>
      <w:r w:rsidR="001661F8" w:rsidRPr="00AB762B">
        <w:t>: black dots are 10 methods (cm/s/mmHg), grey dots are 3 methods (%/% or %/mmHg); Laguerre: 4 methods (cm/s/mmHg); Wavelet: 1 method (cm/s/mmHg); ARX: 2 methods (cm/s/mmHg).</w:t>
      </w:r>
    </w:p>
    <w:p w14:paraId="3F8E5EA7" w14:textId="77777777" w:rsidR="00A3417F" w:rsidRDefault="00A3417F"/>
    <w:p w14:paraId="53D2042F" w14:textId="77777777" w:rsidR="00E63B82" w:rsidRDefault="00E63B82">
      <w:pPr>
        <w:sectPr w:rsidR="00E63B82" w:rsidSect="00E63B8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F75EE8" w14:textId="77777777" w:rsidR="00666543" w:rsidRPr="00CC104F" w:rsidRDefault="00CC104F">
      <w:r w:rsidRPr="00CC104F">
        <w:rPr>
          <w:b/>
        </w:rPr>
        <w:lastRenderedPageBreak/>
        <w:t>Table S2</w:t>
      </w:r>
      <w:r w:rsidR="00F312EE">
        <w:rPr>
          <w:b/>
        </w:rPr>
        <w:t xml:space="preserve"> (a)</w:t>
      </w:r>
      <w:r>
        <w:rPr>
          <w:b/>
        </w:rPr>
        <w:t>.</w:t>
      </w:r>
      <w:r>
        <w:t xml:space="preserve"> Gain VLF </w:t>
      </w:r>
      <w:r w:rsidR="007A64EE">
        <w:t>results</w:t>
      </w:r>
      <w:r>
        <w:t xml:space="preserve"> per method.</w:t>
      </w:r>
    </w:p>
    <w:tbl>
      <w:tblPr>
        <w:tblpPr w:leftFromText="141" w:rightFromText="141" w:vertAnchor="page" w:horzAnchor="margin" w:tblpY="2053"/>
        <w:tblW w:w="12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63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CC104F" w:rsidRPr="00F078A0" w14:paraId="6C0330BE" w14:textId="77777777" w:rsidTr="00CC104F">
        <w:trPr>
          <w:trHeight w:val="240"/>
        </w:trPr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05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485EE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5D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485EE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865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941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628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A76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CC104F" w:rsidRPr="00F078A0" w14:paraId="64FF170D" w14:textId="77777777" w:rsidTr="00CC104F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EBD9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Gain VLF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1C35E" w14:textId="77777777" w:rsidR="00CC104F" w:rsidRPr="00CC104F" w:rsidRDefault="00AB13B8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B755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E49D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1F5F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4C2A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BA20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9C8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26BF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461B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2FAE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CC104F" w:rsidRPr="00F078A0" w14:paraId="101B6ED0" w14:textId="77777777" w:rsidTr="00CC104F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CB1" w14:textId="77777777" w:rsidR="00CC104F" w:rsidRPr="00CC104F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C83" w14:textId="77777777" w:rsidR="00CC104F" w:rsidRPr="00CC104F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921B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AAB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930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2D3" w14:textId="77777777" w:rsidR="00CC104F" w:rsidRPr="00CC104F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111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FE6" w14:textId="77777777" w:rsidR="00CC104F" w:rsidRPr="00CC104F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BF5" w14:textId="77777777" w:rsidR="00CC104F" w:rsidRPr="00CC104F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428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750" w14:textId="77777777" w:rsidR="00CC104F" w:rsidRPr="00CC104F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E87" w14:textId="77777777" w:rsidR="00CC104F" w:rsidRPr="00CC104F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B31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87B" w14:textId="77777777" w:rsidR="00CC104F" w:rsidRPr="00CC104F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A92" w14:textId="77777777" w:rsidR="00CC104F" w:rsidRPr="00CC104F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C3E" w14:textId="77777777" w:rsidR="00CC104F" w:rsidRPr="00CC104F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21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0.2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2C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6F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57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814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7E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5E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53B0C2D5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E500" w14:textId="77777777" w:rsidR="00CC104F" w:rsidRPr="00F078A0" w:rsidRDefault="00AA0F77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F6C1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4E7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023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334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61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78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C9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87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EC21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921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D9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9D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69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53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F9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215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45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B0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38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D2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C9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A7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CC104F" w:rsidRPr="00F078A0" w14:paraId="57663AB0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49C8" w14:textId="77777777" w:rsidR="00CC104F" w:rsidRPr="00F078A0" w:rsidRDefault="00AA0F77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6C9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A6D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44A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272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5A9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A7D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32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83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1E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090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87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9A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4C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B07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D5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01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E8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0D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D3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1B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E4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5A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CC104F" w:rsidRPr="00F078A0" w14:paraId="2E609B79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EAA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260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392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195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E26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CB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257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03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9D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C0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4E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85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34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30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10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A2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7F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0D1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75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76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7E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F3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00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  <w:tr w:rsidR="00CC104F" w:rsidRPr="00F078A0" w14:paraId="26DB8448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4840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A2D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D2C3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AC4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893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AF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11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41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C8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24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773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FD9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F1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53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43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1.14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17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04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AB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AA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CC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6F4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9C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D6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CC104F" w:rsidRPr="00F078A0" w14:paraId="66C986C1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351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702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D45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39E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88A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A2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38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D8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F0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22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5C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C91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15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7F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62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51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FA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46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83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E1D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82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05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F50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CC104F" w:rsidRPr="00F078A0" w14:paraId="3BF72AD1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A05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FED7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3C99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7FCA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49CB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95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79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35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63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91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FE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AE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B8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F0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E0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42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D4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FA4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CAD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10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415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B8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29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CC104F" w:rsidRPr="00F078A0" w14:paraId="5E48C2AB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AD8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EEB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4E07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8AC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B81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5E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AC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13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06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74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6A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88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08C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8F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8B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5B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7C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5B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19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16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2D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55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02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2CECCED1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1C9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292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578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E01C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964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C8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8B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1F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5A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901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D2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E44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39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08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E02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35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F10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DCF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C2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5D4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17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9F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0B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4A535666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7F4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ED1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7417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9DE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66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637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C6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F9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F4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A4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965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0A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5F4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69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C3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4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7B0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DB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80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E1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9C31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EB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7F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5EB64B46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773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329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9374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E87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C2A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6C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B2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EE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04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3B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2C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2A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17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EC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25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C3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F6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14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D1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0C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591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78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B9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</w:tr>
      <w:tr w:rsidR="00CC104F" w:rsidRPr="00F078A0" w14:paraId="29EB695C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7D8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406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29C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735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ADB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BC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F21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BA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EF1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541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96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2F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83C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8D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5D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EC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9D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43A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96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0C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C0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B24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72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</w:tr>
      <w:tr w:rsidR="00CC104F" w:rsidRPr="00F078A0" w14:paraId="31F477F6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AA0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B8C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F86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815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51D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7F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AE1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2F4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24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470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D1F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41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A6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D9F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44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E8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6B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61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C5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8A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61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648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2A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</w:tr>
      <w:tr w:rsidR="00CC104F" w:rsidRPr="00F078A0" w14:paraId="6E3B4CD0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EC4A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724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2C2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E9E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8D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677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34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9B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F9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4734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17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DED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9E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05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24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E6C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84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DD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A1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BB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D01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1D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9E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</w:tr>
      <w:tr w:rsidR="00CC104F" w:rsidRPr="00F078A0" w14:paraId="551379A4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A5A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307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0F69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E0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48D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D6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61B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62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92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2F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3D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F8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5E1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FE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B0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14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C2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26C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99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04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4C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037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6E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</w:tr>
      <w:tr w:rsidR="00CC104F" w:rsidRPr="00F078A0" w14:paraId="28851A82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6FC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CA7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0D37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C36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64E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B24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58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08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5A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28D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F1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FE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31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6DA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F1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FC4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BB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FD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45A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39D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A3D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C97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BF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73E85E58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DAB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4B1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2D49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233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89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25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E7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141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80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DB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6E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A2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448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344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179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A8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8C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488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34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30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92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5F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9A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CC104F" w:rsidRPr="00F078A0" w14:paraId="76EA72AB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EA4" w14:textId="77777777" w:rsidR="00CC104F" w:rsidRPr="00F078A0" w:rsidRDefault="00AA0F77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90C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6F1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15F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D5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42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3F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755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C4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22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D03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A4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5A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86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50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36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02E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57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97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F60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D76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DCF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526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CC104F" w:rsidRPr="00F078A0" w14:paraId="76E09FF0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198" w14:textId="77777777" w:rsidR="00CC104F" w:rsidRPr="00F078A0" w:rsidRDefault="00AA0F77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748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E7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AE3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C41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D1C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95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8C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D0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15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097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A2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812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81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41E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3F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85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05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BE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67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F8C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928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191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CC104F" w:rsidRPr="00F078A0" w14:paraId="5924B461" w14:textId="77777777" w:rsidTr="00CC104F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B958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721E4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CECB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069B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3F60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224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3CC1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9ED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77924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0.55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4E8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0249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6663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C2D3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F0D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604B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0.62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DE3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839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777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3BB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9327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176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D61D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F9BE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</w:tr>
      <w:tr w:rsidR="00CC104F" w:rsidRPr="00F078A0" w14:paraId="4BCB55D7" w14:textId="77777777" w:rsidTr="00CC104F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C94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6D2" w14:textId="77777777" w:rsidR="00CC104F" w:rsidRPr="00F078A0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647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90F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BED2" w14:textId="77777777" w:rsidR="00CC104F" w:rsidRPr="00F078A0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4D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CE6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DE2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3822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2CE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C9A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BD9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DC0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108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ED0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029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37C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025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E4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D50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9D6F" w14:textId="77777777" w:rsidR="00CC104F" w:rsidRPr="00485EE7" w:rsidRDefault="00CC104F" w:rsidP="00CC1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E15" w14:textId="77777777" w:rsidR="00CC104F" w:rsidRPr="00485EE7" w:rsidRDefault="00CC104F" w:rsidP="00CC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E8B" w14:textId="77777777" w:rsidR="00CC104F" w:rsidRPr="00485EE7" w:rsidRDefault="00CC104F" w:rsidP="00CC10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52A8ED8D" w14:textId="77777777" w:rsidR="00A36DAD" w:rsidRDefault="00A36DAD"/>
    <w:p w14:paraId="35AE08E6" w14:textId="77777777" w:rsidR="00A36DAD" w:rsidRDefault="00A36DAD"/>
    <w:p w14:paraId="70982EC0" w14:textId="77777777" w:rsidR="00A36DAD" w:rsidRDefault="00A36DAD"/>
    <w:p w14:paraId="19467BBB" w14:textId="77777777" w:rsidR="00A36DAD" w:rsidRDefault="00A36DAD"/>
    <w:p w14:paraId="400571B3" w14:textId="77777777" w:rsidR="00A36DAD" w:rsidRDefault="00A36DAD"/>
    <w:p w14:paraId="2BE7C5C8" w14:textId="77777777" w:rsidR="00CC104F" w:rsidRDefault="00CC104F"/>
    <w:p w14:paraId="759B56C1" w14:textId="77777777" w:rsidR="00CC104F" w:rsidRDefault="00CC104F"/>
    <w:p w14:paraId="635C26CB" w14:textId="77777777" w:rsidR="00CC104F" w:rsidRDefault="00CC104F"/>
    <w:p w14:paraId="61491D2D" w14:textId="77777777" w:rsidR="00CC104F" w:rsidRDefault="00CC104F"/>
    <w:p w14:paraId="4CF1229C" w14:textId="77777777" w:rsidR="00CC104F" w:rsidRDefault="00CC104F"/>
    <w:p w14:paraId="59C99DA7" w14:textId="77777777" w:rsidR="00CC104F" w:rsidRDefault="00CC104F"/>
    <w:p w14:paraId="26B1E77C" w14:textId="6FDDF730" w:rsidR="00CC104F" w:rsidRDefault="00AB13B8">
      <w:r>
        <w:t>Method</w:t>
      </w:r>
      <w:r w:rsidR="00AA0F77">
        <w:t xml:space="preserve"> 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120A5565" w14:textId="77777777" w:rsidR="00CC104F" w:rsidRDefault="00CC104F">
      <w:pPr>
        <w:rPr>
          <w:b/>
        </w:rPr>
      </w:pPr>
      <w:r>
        <w:rPr>
          <w:b/>
        </w:rPr>
        <w:br w:type="page"/>
      </w:r>
    </w:p>
    <w:p w14:paraId="317AB2E6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(b)</w:t>
      </w:r>
      <w:r>
        <w:rPr>
          <w:b/>
        </w:rPr>
        <w:t>.</w:t>
      </w:r>
      <w:r>
        <w:t xml:space="preserve"> Gain LF </w:t>
      </w:r>
      <w:r w:rsidR="007A64EE">
        <w:t>results</w:t>
      </w:r>
      <w:r>
        <w:t xml:space="preserve"> per method.</w:t>
      </w:r>
    </w:p>
    <w:tbl>
      <w:tblPr>
        <w:tblW w:w="128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63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0A6E8B60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5AA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8D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BE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1C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64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275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BF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E4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48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84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CB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C50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86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02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8143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C6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46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64E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B1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A33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3C8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D8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F0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19EB1291" w14:textId="77777777" w:rsidTr="00F00A97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77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EBB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77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C1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16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C98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4DAA4EBD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F50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Gain LF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0745" w14:textId="77777777" w:rsidR="00F078A0" w:rsidRPr="00CC104F" w:rsidRDefault="00AB13B8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CF1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63D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420A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5B0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16D9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32D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097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1BC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7D9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66B6DB12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67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EFD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AF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77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E6C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19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DF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13A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B3C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EB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EE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60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AA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A9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7C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EF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93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F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D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C0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86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C0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5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4B0A7D8B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499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A0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99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57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A4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F4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7B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0E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D9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98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C6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D6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27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4E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34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D2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3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AF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2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3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F7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27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A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F078A0" w:rsidRPr="00F078A0" w14:paraId="73BB5BE5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53C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38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89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A5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B5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6A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A0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D8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F5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301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E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C0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9B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60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6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30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A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14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8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3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9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8D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41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F078A0" w:rsidRPr="00F078A0" w14:paraId="5CC79F7D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32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6E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BC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04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45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89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02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3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3D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F6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D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E9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9C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17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35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5D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D9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D3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3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73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A8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DC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7C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6F2E3172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94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F1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19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7C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1F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AD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8D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6F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8D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A9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1F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D0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96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5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E63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67A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64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78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0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8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4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9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F7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  <w:tr w:rsidR="00F078A0" w:rsidRPr="00F078A0" w14:paraId="367F1EED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95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4C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B8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82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0B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48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B6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63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18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EF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5E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3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C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2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C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78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41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7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E8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B0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792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92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4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4359D2B7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37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BC5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45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2A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07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AC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8D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4C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69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8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9A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90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DB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E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9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E44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F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DE3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8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5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B7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45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4C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F078A0" w:rsidRPr="00F078A0" w14:paraId="70236E69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2F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6E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16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44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19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E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56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A3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36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FF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D6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3D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657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A8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56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C1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EF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2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C4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EB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C96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38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1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275CA13F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B3E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F4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9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3C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2D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E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69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3D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5F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86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35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C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3D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5A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2D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02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6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1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94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47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7D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8F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45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5D395540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27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C8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C4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D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52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FB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CA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EE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E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23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81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08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E4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0E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5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BA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3A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F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37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16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2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3E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7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07E16AC8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F2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78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4E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515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6A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2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75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AE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DB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CA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A5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A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A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AC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A3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FB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D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A9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F9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F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E7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67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C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  <w:tr w:rsidR="00F078A0" w:rsidRPr="00F078A0" w14:paraId="1ECAD9E4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01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83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61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FC4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E3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D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44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DD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EA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B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B5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03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C6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B8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77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1E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B8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99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14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79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9D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15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FD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2DA7CF57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10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IR filter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5A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1B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C9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0D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FE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83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F4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63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A8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74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29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0A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E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29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46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47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D9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9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9D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3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3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6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F078A0" w:rsidRPr="00F078A0" w14:paraId="5FED805A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01B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IR filter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8E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2A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3A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6A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F6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8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D1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AAB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D3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68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61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E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18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67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93C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0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CD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352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94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ED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B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47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</w:tr>
      <w:tr w:rsidR="00F078A0" w:rsidRPr="00F078A0" w14:paraId="5CD40E4D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13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96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48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C7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2E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88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29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65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B87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30B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A6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C7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A1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5DA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56B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6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14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FC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09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A45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9F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67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EF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32E29195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5E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D6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99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D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3A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24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6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AD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EB8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81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4F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E1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A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74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B8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17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9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70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F1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98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AE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5A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EB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</w:tr>
      <w:tr w:rsidR="00F078A0" w:rsidRPr="00F078A0" w14:paraId="5B292487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41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9A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3A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FC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753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13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7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3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32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01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13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B1D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35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54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7E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3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A4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F4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04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F0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7D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64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A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4F96F77B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C4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1F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1D6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12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8D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90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D4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B7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F8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C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4B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D7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C2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41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6D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A5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7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70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BF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36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B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F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7D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7DD9DFA8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94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7D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36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80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24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2AA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0E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58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BC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4C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2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F9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D7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78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8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33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7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0B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3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73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FC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69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D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6F3592A7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D50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48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63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4D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45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B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1F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E8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F6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5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8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9A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2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67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2E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C1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DF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FA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F8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D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7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A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FF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  <w:tr w:rsidR="00F078A0" w:rsidRPr="00F078A0" w14:paraId="1C5EC41C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7BA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C8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84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8F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4D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C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57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B3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24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42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B0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CD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55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E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A8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66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BD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CF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8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51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0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0B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7C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F078A0" w:rsidRPr="00F078A0" w14:paraId="1C99F0C5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61D1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010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452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D54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9C1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0B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57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E42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7FD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17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536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B90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881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0E8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31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65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204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74A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A5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ABA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E68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694D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01F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3F17B2C1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41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53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8B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336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75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85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02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B7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D8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99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2F2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35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A0B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5D6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2C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FD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E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C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1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841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0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8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A9A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0B316158" w14:textId="3160D065" w:rsidR="00AA0F77" w:rsidRDefault="00AB13B8" w:rsidP="00AA0F77">
      <w:r>
        <w:t>Method</w:t>
      </w:r>
      <w:r w:rsidR="00AA0F77">
        <w:t xml:space="preserve"> 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00702E89" w14:textId="77777777" w:rsidR="00666543" w:rsidRDefault="00666543"/>
    <w:p w14:paraId="6AB5EEC5" w14:textId="77777777" w:rsidR="00CC104F" w:rsidRDefault="00CC104F"/>
    <w:p w14:paraId="6095F3D3" w14:textId="77777777" w:rsidR="00CC104F" w:rsidRDefault="00CC104F">
      <w:pPr>
        <w:rPr>
          <w:b/>
        </w:rPr>
      </w:pPr>
      <w:r>
        <w:rPr>
          <w:b/>
        </w:rPr>
        <w:br w:type="page"/>
      </w:r>
    </w:p>
    <w:p w14:paraId="73B7DF68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(c)</w:t>
      </w:r>
      <w:r>
        <w:rPr>
          <w:b/>
        </w:rPr>
        <w:t>.</w:t>
      </w:r>
      <w:r>
        <w:t xml:space="preserve"> Gain HF </w:t>
      </w:r>
      <w:r w:rsidR="007A64EE">
        <w:t>results</w:t>
      </w:r>
      <w:r>
        <w:t xml:space="preserve"> per method.</w:t>
      </w:r>
    </w:p>
    <w:tbl>
      <w:tblPr>
        <w:tblW w:w="128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63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59EA60D8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F5A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23A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F8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99A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84A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D8C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D5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B85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7C0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2F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1B8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795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93D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857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E1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50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F0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4BF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5B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A19A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36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3D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B1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3A0BDDFC" w14:textId="77777777" w:rsidTr="00F00A97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B3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B5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7A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50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F9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B7E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6E9127BE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FE4E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Gain HF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B839" w14:textId="77777777" w:rsidR="00F078A0" w:rsidRPr="00CC104F" w:rsidRDefault="00AB13B8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41F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8F3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3AEC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A58E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A38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A3E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0BD3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BB1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6DB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286B9614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B6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61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13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2B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2B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71C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29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976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DAE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AB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A61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B4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E6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35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F0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C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B0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C10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33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EC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5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A7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4D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26A63A42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0D0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35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14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61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DC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8D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CE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A1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46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53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DD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AD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92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25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C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C8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A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F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68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99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5B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C7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1C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F078A0" w:rsidRPr="00F078A0" w14:paraId="16462399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D15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6E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C4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FF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D1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E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D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9D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5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0C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F3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D9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5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64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86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B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FF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39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C3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7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75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3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18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F078A0" w:rsidRPr="00F078A0" w14:paraId="2CC2108C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45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3E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9B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D2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4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B8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B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F0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4B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A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AD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C7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94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1E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B2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1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1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C5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82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4D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83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73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73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62BF50FC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3B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19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48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1E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F7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3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9A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0D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BA3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E2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35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70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9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B3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A8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7B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A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C7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31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7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A1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21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DC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0AB2614B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C4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B5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18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A2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D6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5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6C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75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F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DD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D4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EE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C9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96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EDC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11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93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92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F3B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5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75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8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F7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09680EDB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26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402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21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FF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F73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1C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8E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E78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2F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7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02A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0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23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AE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46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57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F3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85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32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B7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91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B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45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53165B87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9FD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1A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51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77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B7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2C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4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D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07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D86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86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DC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1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A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C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D9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69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A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2D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39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0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CA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37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3B687A73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35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C2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8C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8C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63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B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92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31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FE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3F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7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8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7A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45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4F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4C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A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CF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88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F6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34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13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43B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40BD93D9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A8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0B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B1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E3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F1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92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7D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82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3F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4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6C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89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EF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2D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6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55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69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FD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C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02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A0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D5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0D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59634D08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57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98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F3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75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E0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C8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D59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71B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43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4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7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52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CF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126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71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C2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28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B1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94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0A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17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0E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F9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21368E10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6F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FF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11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3A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E6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3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A9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D3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9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2B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0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FD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6E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BE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C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85D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62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17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21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B8A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E3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6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8C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</w:tr>
      <w:tr w:rsidR="00F078A0" w:rsidRPr="00F078A0" w14:paraId="351392F2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FA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3A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0B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FB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F7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5D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34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AE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34C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62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E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A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1F5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0D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2E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4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BC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22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7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43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A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7D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7D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359132C0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1E7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8D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5F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13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88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6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6F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CC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D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4AF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F3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1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45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D3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C7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D9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BD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1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F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F6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84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E42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5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</w:tr>
      <w:tr w:rsidR="00F078A0" w:rsidRPr="00F078A0" w14:paraId="39182693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F1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E1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17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025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DE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DF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3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F2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7B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A1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0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2B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7A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AE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2D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40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4C1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4F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D4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B8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D97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31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2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</w:tr>
      <w:tr w:rsidR="00F078A0" w:rsidRPr="00F078A0" w14:paraId="65315A8C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79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C6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9B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32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2A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10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D56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3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B3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4D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18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B1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D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630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A4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6E5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B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55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CD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F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E3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60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3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04667DCE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23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EC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99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45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AA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C5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78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D3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FD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34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E3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F1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95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47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E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F3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7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72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F1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DB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DF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D7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D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1EAC5BCB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BE0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86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93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A6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D0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E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F8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700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3F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E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C4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5EF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48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6A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63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6B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1F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D9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56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25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11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2B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8A8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</w:tr>
      <w:tr w:rsidR="00F078A0" w:rsidRPr="00F078A0" w14:paraId="69A12C7D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7EC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60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D1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04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9E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08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AA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FE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A4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87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C7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D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DF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34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82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C1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CF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88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0F9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48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D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B7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B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6A56FC8B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A09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25B6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A3B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4B6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1A9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01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717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510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E2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B2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EEC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AE5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723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1CD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55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F04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431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8F8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BA7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9427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98A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658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BFFF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15574AF3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6A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60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31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BE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8A6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94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5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57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3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6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6A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D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0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C9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1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A7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F1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B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A1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60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7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3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8A9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50E3176E" w14:textId="6A277227" w:rsidR="00AA0F77" w:rsidRDefault="00AB13B8" w:rsidP="00AA0F77">
      <w:r>
        <w:t>Method</w:t>
      </w:r>
      <w:r w:rsidR="00AA0F77">
        <w:t xml:space="preserve"> 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3306B7EB" w14:textId="77777777" w:rsidR="00CC104F" w:rsidRDefault="00CC104F"/>
    <w:p w14:paraId="23CA8DDC" w14:textId="77777777" w:rsidR="00CC104F" w:rsidRDefault="00CC104F">
      <w:r>
        <w:br w:type="page"/>
      </w:r>
    </w:p>
    <w:p w14:paraId="2CB10272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(d)</w:t>
      </w:r>
      <w:r>
        <w:rPr>
          <w:b/>
        </w:rPr>
        <w:t>.</w:t>
      </w:r>
      <w:r>
        <w:t xml:space="preserve"> Phase VLF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4CB1AB31" w14:textId="77777777" w:rsidTr="00AB13B8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AD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D1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2E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AE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CE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343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1C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D78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51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14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BA1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EB8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3E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9BF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8D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AD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C909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C9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AFC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3B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4EC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2B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75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754A935A" w14:textId="77777777" w:rsidTr="00AB13B8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58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712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92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576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88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7BB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4C9F21AF" w14:textId="77777777" w:rsidTr="00AB13B8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DC6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Phase VLF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4D3C" w14:textId="77777777" w:rsidR="00F078A0" w:rsidRPr="00CC104F" w:rsidRDefault="00AB13B8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B13B8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CD4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74B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16DA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6D8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C70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5D5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E89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753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BE1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118D30B8" w14:textId="77777777" w:rsidTr="00AB13B8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76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C7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E8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BE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18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B6B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20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B7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B05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7E6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1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5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1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0D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3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4D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8C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F7A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7F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66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9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D6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8F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</w:tr>
      <w:tr w:rsidR="00F078A0" w:rsidRPr="00F078A0" w14:paraId="5A6F5C46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1C8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05A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69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A1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46F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3C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254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C4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5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C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03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9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CA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37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E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D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19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9C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B2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77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7B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5E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7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</w:tr>
      <w:tr w:rsidR="00F078A0" w:rsidRPr="00F078A0" w14:paraId="76735C32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810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77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83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0A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89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2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66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E5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CE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37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D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26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87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37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94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4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75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4B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6F6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5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E1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18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85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</w:tr>
      <w:tr w:rsidR="00F078A0" w:rsidRPr="00F078A0" w14:paraId="72FD730E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30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69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D4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5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57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09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F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6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E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3F4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B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30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A3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DF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9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C8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16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9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B5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F1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8A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51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8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7180CABB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B1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D2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39E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20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2D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6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A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6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21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2C2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B0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3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0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74F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90F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21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E0D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2D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1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A49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47C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BB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CE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</w:tr>
      <w:tr w:rsidR="00F078A0" w:rsidRPr="00F078A0" w14:paraId="290AA117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F5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633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D9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91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AF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29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C2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A3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5C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47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7E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E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E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8C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47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7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8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6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2E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4F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4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F96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C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</w:tr>
      <w:tr w:rsidR="00F078A0" w:rsidRPr="00F078A0" w14:paraId="04B127A7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3E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99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62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FF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1B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6F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023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01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8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2A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2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A8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77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E5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BF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2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17B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63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B6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E74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7E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04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C8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</w:tr>
      <w:tr w:rsidR="00F078A0" w:rsidRPr="00F078A0" w14:paraId="43128646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A0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5B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AD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A8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3E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412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2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C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1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A8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94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68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D9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A4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CA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EE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1B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8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01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E7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1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F5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2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</w:tr>
      <w:tr w:rsidR="00F078A0" w:rsidRPr="00F078A0" w14:paraId="37F012B3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84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49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CA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60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5C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F6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2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AB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86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CA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A5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73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93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44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A9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37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D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A2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0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C1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14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F9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4D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</w:tr>
      <w:tr w:rsidR="00F078A0" w:rsidRPr="00F078A0" w14:paraId="3320A865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64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55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80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C6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0D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B2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2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F9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A9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B6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AC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6B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E3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9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8F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47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0F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6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C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4E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37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C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AC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</w:tr>
      <w:tr w:rsidR="00F078A0" w:rsidRPr="00F078A0" w14:paraId="1D24A755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4C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6B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15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2D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FD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F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9F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B5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F5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08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9A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6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F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94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A2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2F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A1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53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5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96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9F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3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14E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</w:tr>
      <w:tr w:rsidR="00F078A0" w:rsidRPr="00F078A0" w14:paraId="13107C5F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3C8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5F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00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46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8A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D20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1E9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9D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7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89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E6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B9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AD6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E8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0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D2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76A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1C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08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C8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3A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1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9AA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</w:tr>
      <w:tr w:rsidR="00F078A0" w:rsidRPr="00F078A0" w14:paraId="41DA04E3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1D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4D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7B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A7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EC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B5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F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F8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3C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B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DF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8F8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605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C0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93A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78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DF5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DC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6D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F1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29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C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9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</w:tr>
      <w:tr w:rsidR="00F078A0" w:rsidRPr="00F078A0" w14:paraId="2725B729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03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FA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D2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17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40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4D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5E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2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D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E0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E2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9F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C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21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BC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E4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6B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13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61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33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9C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CD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C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</w:tr>
      <w:tr w:rsidR="00F078A0" w:rsidRPr="00F078A0" w14:paraId="534A7170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BF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64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6F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BA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19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66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5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64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6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9A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B4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1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77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8B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6C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3D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0D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DD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E0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27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59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6F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482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</w:tr>
      <w:tr w:rsidR="00F078A0" w:rsidRPr="00F078A0" w14:paraId="04777FC5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B0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77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76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51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2C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A9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34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4D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083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5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08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7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23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27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30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7C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87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75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EA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A3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71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C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7C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</w:tr>
      <w:tr w:rsidR="00F078A0" w:rsidRPr="00F078A0" w14:paraId="5B0907B7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2D3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39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00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6B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02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9E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79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C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65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C7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E6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C7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8ED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12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B0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2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00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3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8A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7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2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FC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15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</w:tr>
      <w:tr w:rsidR="00F078A0" w:rsidRPr="00F078A0" w14:paraId="51BF1503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8C7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FF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80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1A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32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3A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099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41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FB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A8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E6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68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6D7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E8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C6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3B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D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DC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95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39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27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B45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C5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</w:tr>
      <w:tr w:rsidR="00F078A0" w:rsidRPr="00F078A0" w14:paraId="587F0CDD" w14:textId="77777777" w:rsidTr="00AB13B8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5F67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466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3A4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2885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381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CDA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361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425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8C0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E01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6E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B6E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2CA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4C3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A8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2F0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4804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AC7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256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CCC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21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4B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4C2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</w:tr>
      <w:tr w:rsidR="00F078A0" w:rsidRPr="00F078A0" w14:paraId="11C59674" w14:textId="77777777" w:rsidTr="00AB13B8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EB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F1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C9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CD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BE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06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EF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C2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F8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1D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C6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56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37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F7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8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39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2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69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960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38A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DA9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D2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64298CB9" w14:textId="06533C9B" w:rsidR="00AA0F77" w:rsidRDefault="00AB13B8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290871F8" w14:textId="77777777" w:rsidR="00CC104F" w:rsidRDefault="00CC104F"/>
    <w:p w14:paraId="44090BFD" w14:textId="77777777" w:rsidR="00CC104F" w:rsidRDefault="00CC104F">
      <w:r>
        <w:br w:type="page"/>
      </w:r>
    </w:p>
    <w:p w14:paraId="2A1DBB09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(e)</w:t>
      </w:r>
      <w:r>
        <w:rPr>
          <w:b/>
        </w:rPr>
        <w:t>.</w:t>
      </w:r>
      <w:r>
        <w:t xml:space="preserve"> Phase LF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4E6E5808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EB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AE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47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67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56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D1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41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A0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77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BF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16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27B9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5C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243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052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B8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00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62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A3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B4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AF2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A0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36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5C6F6785" w14:textId="77777777" w:rsidTr="00EF7EE1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98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CC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C2F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80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30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840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33901176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42F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Phase LF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DBEB" w14:textId="77777777" w:rsidR="00F078A0" w:rsidRPr="00CC104F" w:rsidRDefault="00EF7EE1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863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62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B8B7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127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65F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55A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AB0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3EA9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FA5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3F941D06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047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76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C4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62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5F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2A0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72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E7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F5C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25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0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C2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0F5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698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A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B0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42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B5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223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02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02C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28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C7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</w:tr>
      <w:tr w:rsidR="00F078A0" w:rsidRPr="00F078A0" w14:paraId="3EFE4F5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712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9D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1A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B6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F2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F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5B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5D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1D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FC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2B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DD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2D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E1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0D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6B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D3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30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04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1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371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775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DE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</w:tr>
      <w:tr w:rsidR="00F078A0" w:rsidRPr="00F078A0" w14:paraId="7CD6A49A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69B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34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B8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F1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96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84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5C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04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6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54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FC5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C8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0E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59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A2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00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5E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1D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E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3C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9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1A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59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</w:tr>
      <w:tr w:rsidR="00F078A0" w:rsidRPr="00F078A0" w14:paraId="11AF8BFC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FB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E6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7A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8D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7F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D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38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BC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DF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B1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BE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81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32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5A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7A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DB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28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6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2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E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5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84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B9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7BD4F26C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20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12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41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A2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EA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19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7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95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1C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1D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8C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D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F73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CB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B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7F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71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2F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D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EA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8D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6E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58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</w:tr>
      <w:tr w:rsidR="00F078A0" w:rsidRPr="00F078A0" w14:paraId="7C4AC381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4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D9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F7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87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05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F3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39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34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5D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DC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6D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D1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003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E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55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7F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F5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132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F1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7C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E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48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2B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562C3F0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19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C0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A6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D7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81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D3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34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8A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E1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E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80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6A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3E1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D64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CA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BB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C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0F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9D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D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9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9D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D3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53FFA22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41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DE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80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ED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F4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C7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B4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17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83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2B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52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E8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46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2B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7E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CA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E6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8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4E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B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81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20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A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12E24D9F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E5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BD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0B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D3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7E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9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1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B1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13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047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86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3C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E0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2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8C7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505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8EB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21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45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D3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F5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9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9D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</w:tr>
      <w:tr w:rsidR="00F078A0" w:rsidRPr="00F078A0" w14:paraId="78B5D5C1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84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C5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0CA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5E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8F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E7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FC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9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7E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F1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65E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9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A3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B8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A6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19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4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58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85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D6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668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F9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10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</w:tr>
      <w:tr w:rsidR="00F078A0" w:rsidRPr="00F078A0" w14:paraId="676A681E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E5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80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44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76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D1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7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08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E7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1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0D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D1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11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F6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CF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0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88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4E7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46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82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8C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C9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11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19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</w:tr>
      <w:tr w:rsidR="00F078A0" w:rsidRPr="00F078A0" w14:paraId="69B147C9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2A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IR filter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9B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AD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530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80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C4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7E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A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61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09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7D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7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4A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2B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C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2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3D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4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C8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11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24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21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EA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</w:tr>
      <w:tr w:rsidR="00F078A0" w:rsidRPr="00F078A0" w14:paraId="491ADFD3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FE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IR filter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BC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90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F8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BB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B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C19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31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73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FA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E2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A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29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43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D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6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4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23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57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B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B83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27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0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</w:tr>
      <w:tr w:rsidR="00F078A0" w:rsidRPr="00F078A0" w14:paraId="69832A73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DB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A3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CE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FC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6A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9D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B2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6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3D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79C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2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E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F6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73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BC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59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CE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69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8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71E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F6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2E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A9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</w:tr>
      <w:tr w:rsidR="00F078A0" w:rsidRPr="00F078A0" w14:paraId="3DD6A4AE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57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269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E6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27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D6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8E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45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E2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53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23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2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294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D5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270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DF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2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86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85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36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F2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2E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9A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2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</w:tr>
      <w:tr w:rsidR="00F078A0" w:rsidRPr="00F078A0" w14:paraId="7875CAA9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83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0A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9F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0E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FC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3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0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18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F97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FE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9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5C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C4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C1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F19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A7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0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C2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EA8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A5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F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08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9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</w:tr>
      <w:tr w:rsidR="00F078A0" w:rsidRPr="00F078A0" w14:paraId="05DA01AF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B7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D6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FE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FC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7D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DC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2B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27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09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35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38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01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DA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99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73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8B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2B4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9B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7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5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4E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F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EA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</w:tr>
      <w:tr w:rsidR="00F078A0" w:rsidRPr="00F078A0" w14:paraId="6392E7C2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D1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58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A5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95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E0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1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A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5F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F4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5C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0B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CE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14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0C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14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88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2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E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A0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1B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68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B5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CE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</w:tr>
      <w:tr w:rsidR="00F078A0" w:rsidRPr="00F078A0" w14:paraId="1A7CD868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A64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AC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DF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07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CF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E2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57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87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42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E9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9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B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B58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4A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72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07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E8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85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7F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1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47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19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AB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</w:tr>
      <w:tr w:rsidR="00F078A0" w:rsidRPr="00F078A0" w14:paraId="7CC1C19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8C9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A0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55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18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D7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7B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83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FA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B7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F2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0D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58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F4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4B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D1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17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E8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D4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4D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68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A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CE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2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57</w:t>
            </w:r>
          </w:p>
        </w:tc>
      </w:tr>
      <w:tr w:rsidR="00F078A0" w:rsidRPr="00F078A0" w14:paraId="15C267E0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7B9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69D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F4A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BC60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49A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1A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FEB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3EF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7CF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44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01C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40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CEC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91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102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5BF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D3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0AF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C6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55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0A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1DB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C4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</w:tr>
      <w:tr w:rsidR="00F078A0" w:rsidRPr="00F078A0" w14:paraId="3425F0A4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CC5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EB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F7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7E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5E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A4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F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F1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7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6C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79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06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B4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75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7E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BA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0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8C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EA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D8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DB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E7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A6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2E8DA5E3" w14:textId="4248B224" w:rsidR="00AA0F77" w:rsidRDefault="00EF7EE1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0B21B4EF" w14:textId="77777777" w:rsidR="00CC104F" w:rsidRDefault="00CC104F"/>
    <w:p w14:paraId="2726E288" w14:textId="77777777" w:rsidR="00CC104F" w:rsidRDefault="00CC104F">
      <w:r>
        <w:br w:type="page"/>
      </w:r>
    </w:p>
    <w:p w14:paraId="19CD4D9B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(f)</w:t>
      </w:r>
      <w:r>
        <w:rPr>
          <w:b/>
        </w:rPr>
        <w:t>.</w:t>
      </w:r>
      <w:r>
        <w:t xml:space="preserve"> Phase HF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3F992B36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0B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D7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93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05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E5C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BD8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DC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CA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3FA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ED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3219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C72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03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CF9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D6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02A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518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2F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9D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F7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34A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3C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7847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0A6F52EC" w14:textId="77777777" w:rsidTr="00EF7EE1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44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39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23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01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2E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41C1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74D887FC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D7F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Phase HF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DDDA" w14:textId="77777777" w:rsidR="00F078A0" w:rsidRPr="00CC104F" w:rsidRDefault="00EF7EE1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BF0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1AC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83CCE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A13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E13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0A0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583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C28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688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5F8D3BB6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E4D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E4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62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E0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D6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2AF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AF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5C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550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35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E0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63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3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02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D9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3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1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04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59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C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3D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20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39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</w:tr>
      <w:tr w:rsidR="00F078A0" w:rsidRPr="00F078A0" w14:paraId="327A4EAD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D1E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63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9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4B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87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F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B5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CF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C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0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29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49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39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90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7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4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EA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B7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8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B4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E5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F1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E6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</w:tr>
      <w:tr w:rsidR="00F078A0" w:rsidRPr="00F078A0" w14:paraId="71C8978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17C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55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C1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80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20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7DF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F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2E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22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50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F6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D1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7A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55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0D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2D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8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54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1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12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33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8C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12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</w:tr>
      <w:tr w:rsidR="00F078A0" w:rsidRPr="00F078A0" w14:paraId="61E5287A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AE8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F39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E8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43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A6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5F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1F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2E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4A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D7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976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D2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2D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5D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34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04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5C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C3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A07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CC7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BB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1D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FD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52A01C8E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AF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B9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39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3E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0BB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DE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90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FE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B5E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D3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8D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43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E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ED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21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D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B5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53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493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31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450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DA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41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0BCAE6E1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A4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5B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10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E4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A1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E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19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2F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D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0F1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63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09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B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51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3E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FEC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BE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CF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ED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BF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3E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7E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20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3D3F5AF2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02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D1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69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6B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0D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57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F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FD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01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D8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9A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332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40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F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FFC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8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97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03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4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9B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C6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85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D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</w:tr>
      <w:tr w:rsidR="00F078A0" w:rsidRPr="00F078A0" w14:paraId="5D087BBB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6E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47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8E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2A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24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7A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C61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9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3B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E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E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96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88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F9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5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B0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25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D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C3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E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61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4B3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7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</w:tr>
      <w:tr w:rsidR="00F078A0" w:rsidRPr="00F078A0" w14:paraId="5FB2198F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33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04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07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CD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41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3C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3C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5C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D7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CE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572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E5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7C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A6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2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E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9E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26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51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38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9B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8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FC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</w:tr>
      <w:tr w:rsidR="00F078A0" w:rsidRPr="00F078A0" w14:paraId="3ECA613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27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93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92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AF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5A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0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3B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62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8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77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42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EB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1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E3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67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4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3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E3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2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94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513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07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00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</w:tr>
      <w:tr w:rsidR="00F078A0" w:rsidRPr="00F078A0" w14:paraId="2D68F022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7F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4E3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14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85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BD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28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8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7D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4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3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69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36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2EC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2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BF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32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EAC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DB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20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B9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91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14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7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</w:tr>
      <w:tr w:rsidR="00F078A0" w:rsidRPr="00F078A0" w14:paraId="64AC7D6C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1D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BB5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19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6F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04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0C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C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B6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85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1B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F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E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DD5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F2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01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EF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82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46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4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B7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24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D8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BF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</w:tr>
      <w:tr w:rsidR="00F078A0" w:rsidRPr="00F078A0" w14:paraId="64F284B6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36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6B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B18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CD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B8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3D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9A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F6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BD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4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E3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6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11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B0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D7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2F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F8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B8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64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6BA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74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0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8D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</w:tr>
      <w:tr w:rsidR="00F078A0" w:rsidRPr="00F078A0" w14:paraId="70A065CC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B2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34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EB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AD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02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1D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A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4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6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38F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9E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13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3B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05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BF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97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FB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B6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6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38C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B0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B1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3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2D5C89DE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AB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503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A6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38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23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41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B4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B5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14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9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7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D3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3D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C0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8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1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45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3AA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0F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936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4B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F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9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364A1515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DD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497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E89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A7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11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3C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2D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2E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27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B5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55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EB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F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17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9D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FA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DA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68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92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75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BC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79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D8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7110ABAF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9C92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3F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0C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36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97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CF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BE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F5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25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04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9D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FC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5A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7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71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52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8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13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A2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31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E1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28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4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</w:tr>
      <w:tr w:rsidR="00F078A0" w:rsidRPr="00F078A0" w14:paraId="514A2E8C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9CB" w14:textId="77777777" w:rsidR="00F078A0" w:rsidRPr="00F078A0" w:rsidRDefault="00AA0F77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Laguerre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5E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1D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0F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84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F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81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50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CB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D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64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6E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A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76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1F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AF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1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8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138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62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59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47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D1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</w:tr>
      <w:tr w:rsidR="00F078A0" w:rsidRPr="00F078A0" w14:paraId="641C015F" w14:textId="77777777" w:rsidTr="00EF7EE1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8993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6D9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8D93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906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EC56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884A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819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401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7BF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21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3CD5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D7E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7E0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D81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D1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661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CFB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F0D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E22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17D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5D9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324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39A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</w:tr>
      <w:tr w:rsidR="00F078A0" w:rsidRPr="00F078A0" w14:paraId="52A71396" w14:textId="77777777" w:rsidTr="00EF7EE1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D9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81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64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735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B6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8B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86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36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AD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EF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29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E4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00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8E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3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84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CB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A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6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4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2A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5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0F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6EA73E40" w14:textId="79E6F2E1" w:rsidR="00AA0F77" w:rsidRDefault="00EF7EE1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210C1882" w14:textId="77777777" w:rsidR="00CC104F" w:rsidRDefault="00CC104F"/>
    <w:p w14:paraId="6815056C" w14:textId="77777777" w:rsidR="00CC104F" w:rsidRDefault="00CC104F">
      <w:r>
        <w:br w:type="page"/>
      </w:r>
    </w:p>
    <w:p w14:paraId="097DE40B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(g)</w:t>
      </w:r>
      <w:r>
        <w:rPr>
          <w:b/>
        </w:rPr>
        <w:t>.</w:t>
      </w:r>
      <w:r>
        <w:t xml:space="preserve"> Coherence VLF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1A1B4C96" w14:textId="77777777" w:rsidTr="009D6BFC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B6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041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0F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14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F2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8A5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4B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57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32F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37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04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BF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04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E1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C1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EA8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97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ACE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71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24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23E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40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DA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27622438" w14:textId="77777777" w:rsidTr="009D6BFC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AD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3A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9F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B1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43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D8C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374E0C85" w14:textId="77777777" w:rsidTr="009D6BFC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427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Coherence VLF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01E7" w14:textId="77777777" w:rsidR="00F078A0" w:rsidRPr="00CC104F" w:rsidRDefault="009D6BFC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E9B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C3F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A495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AC2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9E6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926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9A7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A1C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499D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5EA88600" w14:textId="77777777" w:rsidTr="009D6BFC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E2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CA39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DC6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4C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4D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78B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2B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54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590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87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F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A1D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40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A3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54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9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8B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A9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5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A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EB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B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34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40B0BA7F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D7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F6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A1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C6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02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F7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72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81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27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57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F15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AC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DC7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60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31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20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EC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E4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0A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47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44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95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AF6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</w:tr>
      <w:tr w:rsidR="00F078A0" w:rsidRPr="00F078A0" w14:paraId="516DA630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21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E6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24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F0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29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4C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6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664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AF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01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11F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99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69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43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9D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FC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BC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BD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BF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10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42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0F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86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03A88C5B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2A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EA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9A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869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EA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93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C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8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37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6D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F9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07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5B4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37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5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8D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2E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F14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34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A4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40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73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3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4EB55526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2AB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0E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5AF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6AE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4F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CBF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6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F7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9E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1F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2F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C1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A7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FB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B54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B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6C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A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3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F0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9D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CB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60D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44D89AF3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77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4F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BA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00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98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84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A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69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6D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E1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92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9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4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43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9D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83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A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2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85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01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59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A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0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1065E06B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337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31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64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C31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D4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10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BC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BB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21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09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C2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3F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CF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9D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FD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0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06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75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9F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2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2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5E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EE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</w:tr>
      <w:tr w:rsidR="00F078A0" w:rsidRPr="00F078A0" w14:paraId="4D8991A4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5F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437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5C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B5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17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D5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0F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51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35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15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B6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88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7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E1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17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DA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20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6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3A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CA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505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3D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FF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4227BA1F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FC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87B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CB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17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B13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A6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8B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74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66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2D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6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F38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6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1C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76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1AB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D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28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F0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B6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D5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EF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00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74344124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19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7A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C3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DB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01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17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F5C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59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14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7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9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5F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9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055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E2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62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6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D1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08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1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5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F9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C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07C9AE20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028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59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CD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4B8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9B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CE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EF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36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81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1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AA3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E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B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50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EA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5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69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90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A5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7F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F9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A3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E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</w:tr>
      <w:tr w:rsidR="00F078A0" w:rsidRPr="00F078A0" w14:paraId="16747820" w14:textId="77777777" w:rsidTr="009D6BFC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A79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0F6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7BF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B09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7308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AAF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9BD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E24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565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44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EE6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C1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EF7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FAA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87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869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B78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899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53B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04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CED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B51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386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12EB4290" w14:textId="77777777" w:rsidTr="009D6BFC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9A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DB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29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60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B7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2E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F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FE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0E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48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4B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C4E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9A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53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CEA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3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2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C2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5F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C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FB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71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B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66654622" w14:textId="2C009FD8" w:rsidR="00AA0F77" w:rsidRDefault="009D6BFC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56406C8D" w14:textId="77777777" w:rsidR="00666543" w:rsidRDefault="00666543"/>
    <w:p w14:paraId="00915423" w14:textId="77777777" w:rsidR="00AA0F77" w:rsidRDefault="00AA0F77">
      <w:pPr>
        <w:rPr>
          <w:b/>
        </w:rPr>
      </w:pPr>
      <w:r>
        <w:rPr>
          <w:b/>
        </w:rPr>
        <w:br w:type="page"/>
      </w:r>
    </w:p>
    <w:p w14:paraId="6255804E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(h)</w:t>
      </w:r>
      <w:r>
        <w:rPr>
          <w:b/>
        </w:rPr>
        <w:t>.</w:t>
      </w:r>
      <w:r>
        <w:t xml:space="preserve"> Coherence LF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1D2FFFDE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605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90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A2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FC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3D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F3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5A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7C8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2762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1B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228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1D9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91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73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E09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F3A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D9C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ABE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22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FD5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41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DE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85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235AC3B0" w14:textId="77777777" w:rsidTr="009A0182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57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A7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DE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F3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ECB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2B7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7ABDB8BF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FE6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Coherence LF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33A7" w14:textId="77777777" w:rsidR="00F078A0" w:rsidRPr="00CC104F" w:rsidRDefault="009A0182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4CF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25A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5EA6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E95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4D34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EBB7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0D4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8AA5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A8A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74068394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12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43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01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CE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6A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6AC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7C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DC8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CD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F4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80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072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37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B2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3C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98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B7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62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C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05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42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30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8C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0B6CB825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AD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87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BD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0D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89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1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E2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75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E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78D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4E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49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CA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09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4E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62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F9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27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54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B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1B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71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D3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500B2318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76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1D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B0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C3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C2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6E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5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09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6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70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9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3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7C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8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0F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2D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2A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2D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DA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4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89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65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0F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6B06E54A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E5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80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58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4F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44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E2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3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51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86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E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CE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64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0A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62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04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6A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F5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3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65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3A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AC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13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8F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06CBA73B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11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1D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C0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C0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DE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02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84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D5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81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A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D8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1C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C9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EB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B9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ED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4C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30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61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F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8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B5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9A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6681D3BE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CB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D3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54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85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64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8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9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9B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0B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12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26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2C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6D3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92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E8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B5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83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E5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CA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0D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89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74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F5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33DACAFB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0D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1B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B8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E5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F0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9F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F2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F9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72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E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8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BA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C7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66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95C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2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6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EC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F4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2D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E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12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30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</w:tr>
      <w:tr w:rsidR="00F078A0" w:rsidRPr="00F078A0" w14:paraId="33451816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E5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AE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1FA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04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B2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D0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655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27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03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3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60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1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C4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21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97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3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12B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F81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6F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AF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CA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8F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EF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3C4D2B0F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09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F87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8C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9C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28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B9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60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23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D2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5C6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AB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6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A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C78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39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DA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B5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60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C0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96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62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7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7B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</w:tr>
      <w:tr w:rsidR="00F078A0" w:rsidRPr="00F078A0" w14:paraId="300CDAFE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EA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59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9C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262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55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0C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BF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CEE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7C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C0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2B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7D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1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A4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FB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46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7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CD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FA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D2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BBF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32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DE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665C6A3C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C5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5D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66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0A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D5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0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F0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83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FF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99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05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8F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1F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28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9C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1E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42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ED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63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DE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3E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27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F5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  <w:tr w:rsidR="00F078A0" w:rsidRPr="00F078A0" w14:paraId="79CB7912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717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AAC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0CE1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0B4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116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BD9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188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F41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28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992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A61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7F3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4A4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43B1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00B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4C6D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4BA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AFB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F6F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838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5F5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500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7BC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</w:tr>
      <w:tr w:rsidR="00F078A0" w:rsidRPr="00F078A0" w14:paraId="6353FE94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F5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44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32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57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9B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9C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B6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AAC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B67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D0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D8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14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91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2EA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8E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9D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CD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CB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6A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5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64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9F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D4E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285A7159" w14:textId="2F00EFEC" w:rsidR="00AA0F77" w:rsidRDefault="009A0182" w:rsidP="00AA0F77">
      <w:r>
        <w:t>Method</w:t>
      </w:r>
      <w:r w:rsidR="00AA0F77">
        <w:t xml:space="preserve"> 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30BB274B" w14:textId="77777777" w:rsidR="00AA0F77" w:rsidRDefault="00AA0F77" w:rsidP="00CC104F">
      <w:pPr>
        <w:rPr>
          <w:b/>
        </w:rPr>
      </w:pPr>
    </w:p>
    <w:p w14:paraId="16DF386C" w14:textId="77777777" w:rsidR="00AA0F77" w:rsidRDefault="00AA0F77">
      <w:pPr>
        <w:rPr>
          <w:b/>
        </w:rPr>
      </w:pPr>
      <w:r>
        <w:rPr>
          <w:b/>
        </w:rPr>
        <w:br w:type="page"/>
      </w:r>
    </w:p>
    <w:p w14:paraId="0C84485A" w14:textId="77777777" w:rsidR="00CC104F" w:rsidRPr="00CC104F" w:rsidRDefault="00CC104F" w:rsidP="00CC104F">
      <w:r w:rsidRPr="00CC104F">
        <w:rPr>
          <w:b/>
        </w:rPr>
        <w:lastRenderedPageBreak/>
        <w:t>Table S2</w:t>
      </w:r>
      <w:r w:rsidR="00F312EE">
        <w:rPr>
          <w:b/>
        </w:rPr>
        <w:t>(i)</w:t>
      </w:r>
      <w:r>
        <w:rPr>
          <w:b/>
        </w:rPr>
        <w:t>.</w:t>
      </w:r>
      <w:r>
        <w:t xml:space="preserve"> Coherence HF </w:t>
      </w:r>
      <w:r w:rsidR="007A64EE">
        <w:t>results</w:t>
      </w:r>
      <w:r>
        <w:t xml:space="preserve"> per method.</w:t>
      </w:r>
    </w:p>
    <w:tbl>
      <w:tblPr>
        <w:tblW w:w="128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63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7EEE20BC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24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BE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60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47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87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402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85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018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E1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89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166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DA5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9B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FF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CFD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EBC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0A2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4A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CC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C74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66A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3C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0E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69FE5C5D" w14:textId="77777777" w:rsidTr="00F00A97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A2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02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AC3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3F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E8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130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742F2C4C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490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Coherence HF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8B4E" w14:textId="77777777" w:rsidR="00F078A0" w:rsidRPr="00CC104F" w:rsidRDefault="009A0182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CE92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6C3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5AE5" w14:textId="77777777" w:rsidR="00F078A0" w:rsidRPr="00CC104F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CAE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ACE1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E69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FBAF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631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F5D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05350A2D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A1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0A23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75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54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76A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6D3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B22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235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057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0</w:t>
            </w:r>
            <w:r w:rsidR="00485EE7"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CC104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F3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10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C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6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372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CC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4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28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1B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B0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AC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F0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D6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9D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</w:tr>
      <w:tr w:rsidR="00F078A0" w:rsidRPr="00F078A0" w14:paraId="2D31E842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53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4D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07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A9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F0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A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4A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0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29A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AA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0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FC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9B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F5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11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B4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10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2E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9F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76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2E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5E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85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0817A8E8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01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E6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B6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10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093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56C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06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69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B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F5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FD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6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2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63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31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5E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F1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FF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88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78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6B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5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71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</w:tr>
      <w:tr w:rsidR="00F078A0" w:rsidRPr="00F078A0" w14:paraId="7D7BE404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4D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A0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6,1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22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CC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63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B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B8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1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F3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03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14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06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F6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D7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BC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28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33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74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47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4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6F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11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20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</w:tr>
      <w:tr w:rsidR="00F078A0" w:rsidRPr="00F078A0" w14:paraId="1DD5260A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FC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42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29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F7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B6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24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4E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E3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A5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2D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56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E28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64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76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AF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C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18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2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F1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9E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75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B0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D3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</w:tr>
      <w:tr w:rsidR="00F078A0" w:rsidRPr="00F078A0" w14:paraId="262DBF36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CC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Wavelets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CA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EC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0C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82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1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C1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FB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7D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5D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86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46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91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0FB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B2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7C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EA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F5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E5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CF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5C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11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82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</w:tr>
      <w:tr w:rsidR="00F078A0" w:rsidRPr="00F078A0" w14:paraId="05E1DE5D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2C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10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42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56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34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12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A80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A1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93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D2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82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3D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2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82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064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B6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9A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B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E9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8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69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595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9A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</w:tr>
      <w:tr w:rsidR="00F078A0" w:rsidRPr="00F078A0" w14:paraId="25C3F0A1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41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9EF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F0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3E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6F0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3A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4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4F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FE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45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8B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887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5B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E6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4B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0F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38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02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56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6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C2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A2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4E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</w:tr>
      <w:tr w:rsidR="00F078A0" w:rsidRPr="00F078A0" w14:paraId="58AF0212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AB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516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39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512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C8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83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5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E7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B7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8E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D4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55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B6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ED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B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686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D5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D9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CAE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63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83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FD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5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</w:tr>
      <w:tr w:rsidR="00F078A0" w:rsidRPr="00F078A0" w14:paraId="78C5DDA5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14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1B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B7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5B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5C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EC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9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0A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49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FE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9C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09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7E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55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FD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5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C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BC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52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07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13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52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94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</w:tr>
      <w:tr w:rsidR="00F078A0" w:rsidRPr="00F078A0" w14:paraId="350FCA4E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F83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612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67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81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86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82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1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0B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4A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6D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2C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6C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0F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D5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38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2C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46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7E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6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B4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AB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36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6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</w:tr>
      <w:tr w:rsidR="00F078A0" w:rsidRPr="00F078A0" w14:paraId="4A45A8FA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DBC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TFA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C85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9F2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3641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FCA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6A2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46D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81F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AF0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728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DBBF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2C6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233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9B4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3847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A11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D87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BA8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B0B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8CD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9DF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189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B08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04</w:t>
            </w:r>
          </w:p>
        </w:tc>
      </w:tr>
      <w:tr w:rsidR="00F078A0" w:rsidRPr="00F078A0" w14:paraId="3F6F38E8" w14:textId="77777777" w:rsidTr="00F00A97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88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8E0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02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32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93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44D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6C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C9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308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14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7B8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03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77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C9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8D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EC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1F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5F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5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77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AA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6F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E0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28E6ED21" w14:textId="5200EB07" w:rsidR="00AA0F77" w:rsidRDefault="009A0182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3E23E474" w14:textId="77777777" w:rsidR="00666543" w:rsidRDefault="00666543"/>
    <w:p w14:paraId="02000B57" w14:textId="77777777" w:rsidR="00AA0F77" w:rsidRDefault="00AA0F77">
      <w:pPr>
        <w:rPr>
          <w:b/>
        </w:rPr>
      </w:pPr>
      <w:r>
        <w:rPr>
          <w:b/>
        </w:rPr>
        <w:br w:type="page"/>
      </w:r>
    </w:p>
    <w:p w14:paraId="56BFA9DF" w14:textId="77777777" w:rsidR="00CC104F" w:rsidRPr="00CC104F" w:rsidRDefault="00CC104F" w:rsidP="00CC104F">
      <w:r w:rsidRPr="00CC104F">
        <w:rPr>
          <w:b/>
        </w:rPr>
        <w:lastRenderedPageBreak/>
        <w:t>Table S</w:t>
      </w:r>
      <w:r>
        <w:rPr>
          <w:b/>
        </w:rPr>
        <w:t>2</w:t>
      </w:r>
      <w:r w:rsidR="00F312EE">
        <w:rPr>
          <w:b/>
        </w:rPr>
        <w:t>(j)</w:t>
      </w:r>
      <w:r w:rsidR="00AA0F77">
        <w:rPr>
          <w:b/>
        </w:rPr>
        <w:t>.</w:t>
      </w:r>
      <w:r>
        <w:t xml:space="preserve"> ARI</w:t>
      </w:r>
      <w:r w:rsidR="00AA0F77">
        <w:t>-like</w:t>
      </w:r>
      <w:r>
        <w:t xml:space="preserve"> </w:t>
      </w:r>
      <w:r w:rsidR="007A64EE">
        <w:t>results</w:t>
      </w:r>
      <w:r>
        <w:t xml:space="preserve"> per method.</w:t>
      </w:r>
    </w:p>
    <w:tbl>
      <w:tblPr>
        <w:tblW w:w="1330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01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2A2BF707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2BB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DF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709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C9D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C6E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570B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E1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42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ACD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5E5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73E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014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ED6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433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720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538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315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906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E17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A0F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C41" w14:textId="77777777" w:rsidR="00F078A0" w:rsidRPr="00CC104F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EB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BD0" w14:textId="77777777" w:rsidR="00F078A0" w:rsidRPr="00CC104F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559BA72A" w14:textId="77777777" w:rsidTr="009A0182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090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6EB" w14:textId="77777777" w:rsidR="00F078A0" w:rsidRPr="00CC104F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CC104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0B6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9B5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216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BB5" w14:textId="77777777" w:rsidR="00F078A0" w:rsidRPr="00AA0F77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25607B8B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CC20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ARI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C79D" w14:textId="77777777" w:rsidR="00F078A0" w:rsidRPr="00AA0F77" w:rsidRDefault="009A0182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794B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395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C28E" w14:textId="77777777" w:rsidR="00F078A0" w:rsidRPr="00AA0F77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966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DEEF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57C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6F26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AFF7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622F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55602EC2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4E81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ARI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785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D0B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199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523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F49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  <w:r w:rsidR="00485EE7"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FF9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A859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485EE7"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F97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  <w:r w:rsidR="00485EE7"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C13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2D3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  <w:r w:rsidR="00485EE7"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E0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  <w:r w:rsidR="00485EE7"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0C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B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0B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DD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23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C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BB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6D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E6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FD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1F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68</w:t>
            </w:r>
          </w:p>
        </w:tc>
      </w:tr>
      <w:tr w:rsidR="00F078A0" w:rsidRPr="00F078A0" w14:paraId="04EBC272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AD41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C3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F83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CC9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DB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E5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8B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BD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FD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BA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3F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C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EE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43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3C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69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B4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02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D1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57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C38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FD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A9B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</w:tr>
      <w:tr w:rsidR="00F078A0" w:rsidRPr="00F078A0" w14:paraId="43B84AF0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37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ARMA-ARI/ARX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578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50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BA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1C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695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1E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2D3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7F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23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9D2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AA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AF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C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74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A3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B1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2D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94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51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A2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B0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05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</w:tr>
      <w:tr w:rsidR="00F078A0" w:rsidRPr="00F078A0" w14:paraId="6BB3A0C6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BA3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ARMA-ARI/ARX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8CD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4,3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DDF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635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BD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D8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2C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E9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06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4B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E4D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6D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EA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063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DF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03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D4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56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86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CA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7D3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349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740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</w:tr>
      <w:tr w:rsidR="00F078A0" w:rsidRPr="00F078A0" w14:paraId="013A0A05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B38E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ARMA-ARI/ARX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08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8,1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14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6FA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3A1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068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7C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B9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50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B24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0D3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335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05F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75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63D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16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2C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96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155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749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E6B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19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1B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BD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18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</w:tr>
      <w:tr w:rsidR="00F078A0" w:rsidRPr="00F078A0" w14:paraId="3D453C73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42B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IR-filter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1DC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11,5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AE7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72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D9D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AEE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D76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46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456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96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01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76A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9C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1A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EE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-1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5F1E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94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79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6E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79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BD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-0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F1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89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22</w:t>
            </w:r>
          </w:p>
        </w:tc>
      </w:tr>
      <w:tr w:rsidR="00F078A0" w:rsidRPr="00F078A0" w14:paraId="496788C4" w14:textId="77777777" w:rsidTr="009A0182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CF09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ARI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5C2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12,2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C30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6166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E6F2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0B7C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4A6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EC7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5AE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38E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951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828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6A33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107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EC0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2B2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090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4DC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84E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D2A1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7196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59B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398BE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07</w:t>
            </w:r>
          </w:p>
        </w:tc>
      </w:tr>
      <w:tr w:rsidR="00F078A0" w:rsidRPr="00F078A0" w14:paraId="7ACAFB62" w14:textId="77777777" w:rsidTr="009A0182">
        <w:trPr>
          <w:trHeight w:val="22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595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874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43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09CA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E38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3A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A80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2B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7B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8F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85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518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8B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DB3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5A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341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5C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D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33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77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990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33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0B7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</w:p>
        </w:tc>
      </w:tr>
    </w:tbl>
    <w:p w14:paraId="581AD391" w14:textId="08455186" w:rsidR="00AA0F77" w:rsidRDefault="009A0182" w:rsidP="00AA0F77">
      <w:r>
        <w:t xml:space="preserve">Method 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183340EA" w14:textId="77777777" w:rsidR="00AA0F77" w:rsidRDefault="00AA0F77"/>
    <w:p w14:paraId="014DFF51" w14:textId="77777777" w:rsidR="00AA0F77" w:rsidRDefault="00AA0F77" w:rsidP="00AA0F77">
      <w:pPr>
        <w:rPr>
          <w:b/>
        </w:rPr>
      </w:pPr>
    </w:p>
    <w:p w14:paraId="284883A5" w14:textId="77777777" w:rsidR="00AA0F77" w:rsidRPr="00CC104F" w:rsidRDefault="00AA0F77" w:rsidP="00AA0F77">
      <w:r w:rsidRPr="00CC104F">
        <w:rPr>
          <w:b/>
        </w:rPr>
        <w:t>Table S2</w:t>
      </w:r>
      <w:r w:rsidR="00F312EE">
        <w:rPr>
          <w:b/>
        </w:rPr>
        <w:t>(k)</w:t>
      </w:r>
      <w:r>
        <w:rPr>
          <w:b/>
        </w:rPr>
        <w:t>.</w:t>
      </w:r>
      <w:r>
        <w:t xml:space="preserve"> Correletion-like </w:t>
      </w:r>
      <w:r w:rsidR="007A64EE">
        <w:t>results</w:t>
      </w:r>
      <w:r>
        <w:t xml:space="preserve"> per method.</w:t>
      </w:r>
    </w:p>
    <w:tbl>
      <w:tblPr>
        <w:tblW w:w="128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63"/>
        <w:gridCol w:w="600"/>
        <w:gridCol w:w="600"/>
        <w:gridCol w:w="600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80"/>
        <w:gridCol w:w="220"/>
        <w:gridCol w:w="543"/>
        <w:gridCol w:w="621"/>
        <w:gridCol w:w="220"/>
        <w:gridCol w:w="620"/>
        <w:gridCol w:w="620"/>
        <w:gridCol w:w="220"/>
        <w:gridCol w:w="807"/>
      </w:tblGrid>
      <w:tr w:rsidR="00F078A0" w:rsidRPr="00F078A0" w14:paraId="4F65397C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3C8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F88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0B9F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D0E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A0D7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3F22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2D4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302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4551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1C5A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00F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7B6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90C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996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C72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9CB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C6B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F63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CA1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0CA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6FA" w14:textId="77777777" w:rsidR="00F078A0" w:rsidRPr="00AA0F7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D9A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5A8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F078A0" w:rsidRPr="00F078A0" w14:paraId="7FCC09D4" w14:textId="77777777" w:rsidTr="00F00A97">
        <w:trPr>
          <w:trHeight w:val="225"/>
        </w:trPr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083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2F5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41A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nr of cases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0DC9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E4F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F91" w14:textId="77777777" w:rsidR="00F078A0" w:rsidRPr="00AA0F77" w:rsidRDefault="00991DD3" w:rsidP="00991DD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S</w:t>
            </w:r>
          </w:p>
        </w:tc>
      </w:tr>
      <w:tr w:rsidR="00F078A0" w:rsidRPr="00F078A0" w14:paraId="6E904E33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097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Correlation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1962" w14:textId="77777777" w:rsidR="00F078A0" w:rsidRPr="00AA0F77" w:rsidRDefault="009A0182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Method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A7CE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768E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1501" w14:textId="77777777" w:rsidR="00F078A0" w:rsidRPr="00AA0F77" w:rsidRDefault="00991DD3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A506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B2F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9B21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FBF5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BDF8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B65F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nl-NL"/>
              </w:rPr>
              <w:t>T2</w:t>
            </w:r>
          </w:p>
        </w:tc>
      </w:tr>
      <w:tr w:rsidR="00F078A0" w:rsidRPr="00F078A0" w14:paraId="3D710998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5C0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Correlation coefficient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DE5" w14:textId="77777777" w:rsidR="00F078A0" w:rsidRPr="00AA0F7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72E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A5E" w14:textId="77777777" w:rsidR="00F078A0" w:rsidRPr="00AA0F7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AA0F77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F54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1A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D5ED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B8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92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51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82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A4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BE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64F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324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B1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858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C87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89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274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30F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4E7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C36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09</w:t>
            </w:r>
          </w:p>
        </w:tc>
      </w:tr>
      <w:tr w:rsidR="00F078A0" w:rsidRPr="00F078A0" w14:paraId="305D5C38" w14:textId="77777777" w:rsidTr="00F00A97">
        <w:trPr>
          <w:trHeight w:val="240"/>
        </w:trPr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9EE3A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nl-NL" w:eastAsia="nl-NL"/>
              </w:rPr>
              <w:t>Correlation coefficient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F107" w14:textId="77777777" w:rsidR="00F078A0" w:rsidRPr="00F078A0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57BC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97FE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DD2B" w14:textId="77777777" w:rsidR="00F078A0" w:rsidRPr="00F078A0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</w:pPr>
            <w:r w:rsidRPr="00F078A0">
              <w:rPr>
                <w:rFonts w:ascii="Calibri" w:eastAsia="Times New Roman" w:hAnsi="Calibri" w:cs="Times New Roman"/>
                <w:sz w:val="16"/>
                <w:szCs w:val="16"/>
                <w:lang w:val="nl-NL" w:eastAsia="nl-N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71B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808C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4E4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5F3D1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A1D2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C9BC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FFF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C2A8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80A5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E1D13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214A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0759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B7B9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1E9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F772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DA22" w14:textId="77777777" w:rsidR="00F078A0" w:rsidRPr="00485EE7" w:rsidRDefault="00F078A0" w:rsidP="00F0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1ECB" w14:textId="77777777" w:rsidR="00F078A0" w:rsidRPr="00485EE7" w:rsidRDefault="00F078A0" w:rsidP="00F0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46CA" w14:textId="77777777" w:rsidR="00F078A0" w:rsidRPr="00485EE7" w:rsidRDefault="00F078A0" w:rsidP="00F078A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</w:pP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0</w:t>
            </w:r>
            <w:r w:rsid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.</w:t>
            </w:r>
            <w:r w:rsidRPr="00485EE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nl-NL" w:eastAsia="nl-NL"/>
              </w:rPr>
              <w:t>14</w:t>
            </w:r>
          </w:p>
        </w:tc>
      </w:tr>
    </w:tbl>
    <w:p w14:paraId="08A7A9F7" w14:textId="77777777" w:rsidR="00AA0F77" w:rsidRDefault="00AA0F77" w:rsidP="00AA0F77"/>
    <w:p w14:paraId="23300D86" w14:textId="66553D52" w:rsidR="00AA0F77" w:rsidRDefault="009A0182" w:rsidP="00AA0F77">
      <w:r>
        <w:t>Method</w:t>
      </w:r>
      <w:r w:rsidR="00AA0F77">
        <w:t xml:space="preserve">as listed in Table </w:t>
      </w:r>
      <w:r w:rsidR="00325367">
        <w:t>1</w:t>
      </w:r>
      <w:r w:rsidR="00AA0F77">
        <w:t>. Nr of cases: for left (L), right(R) and surrogate data (S). Data for repeated measurements (T1 and T2, mean ± SD)</w:t>
      </w:r>
    </w:p>
    <w:p w14:paraId="05838847" w14:textId="77777777" w:rsidR="00660D85" w:rsidRDefault="00660D85"/>
    <w:p w14:paraId="220FC0EB" w14:textId="77777777" w:rsidR="00937133" w:rsidRDefault="00937133" w:rsidP="00937133">
      <w:pPr>
        <w:spacing w:line="360" w:lineRule="auto"/>
      </w:pPr>
      <w:r w:rsidRPr="00937133">
        <w:rPr>
          <w:b/>
        </w:rPr>
        <w:t>Table S3</w:t>
      </w:r>
      <w:r w:rsidR="00F312EE">
        <w:rPr>
          <w:b/>
        </w:rPr>
        <w:t>(a)</w:t>
      </w:r>
      <w:r>
        <w:t>. Blan</w:t>
      </w:r>
      <w:r w:rsidR="001606DA">
        <w:t>d</w:t>
      </w:r>
      <w:r>
        <w:t xml:space="preserve"> Altman results for TFA-like methods.</w:t>
      </w:r>
    </w:p>
    <w:tbl>
      <w:tblPr>
        <w:tblpPr w:leftFromText="141" w:rightFromText="141" w:vertAnchor="page" w:horzAnchor="margin" w:tblpY="2629"/>
        <w:tblW w:w="13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98"/>
        <w:gridCol w:w="1276"/>
        <w:gridCol w:w="567"/>
        <w:gridCol w:w="567"/>
        <w:gridCol w:w="65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24"/>
      </w:tblGrid>
      <w:tr w:rsidR="00660D85" w:rsidRPr="00660D85" w14:paraId="4D9B1B32" w14:textId="77777777" w:rsidTr="001606DA">
        <w:trPr>
          <w:gridAfter w:val="1"/>
          <w:wAfter w:w="524" w:type="dxa"/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C8E4" w14:textId="77777777" w:rsidR="00660D85" w:rsidRPr="00937133" w:rsidRDefault="00660D85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4A5" w14:textId="77777777" w:rsidR="00660D85" w:rsidRPr="00937133" w:rsidRDefault="00660D85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468" w14:textId="77777777" w:rsidR="00660D85" w:rsidRPr="00937133" w:rsidRDefault="00660D85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B26" w14:textId="77777777" w:rsidR="00660D85" w:rsidRPr="00660D85" w:rsidRDefault="00660D85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nr of cases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3E7" w14:textId="77777777" w:rsidR="00660D85" w:rsidRPr="00660D85" w:rsidRDefault="0093713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INT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941" w14:textId="77777777" w:rsidR="00660D85" w:rsidRPr="00660D85" w:rsidRDefault="0093713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bias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F45" w14:textId="77777777" w:rsidR="00660D85" w:rsidRPr="00660D85" w:rsidRDefault="0093713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ULOA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5694" w14:textId="77777777" w:rsidR="00660D85" w:rsidRPr="00660D85" w:rsidRDefault="0093713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5758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LLOA</w:t>
            </w:r>
            <w:r w:rsidR="00660D85" w:rsidRPr="005758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limit</w:t>
            </w:r>
          </w:p>
        </w:tc>
      </w:tr>
      <w:tr w:rsidR="00666543" w:rsidRPr="00660D85" w14:paraId="2663AFE2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262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lastRenderedPageBreak/>
              <w:t>TFA-like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88476" w14:textId="77777777" w:rsidR="00666543" w:rsidRPr="00660D85" w:rsidRDefault="001606DA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Method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009E5CD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Variable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546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4C7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F86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31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8AA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13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504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B7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EA0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189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CF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59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933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928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340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57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248DB" w:rsidRPr="00660D85" w14:paraId="3FEDEF8C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440C" w14:textId="77777777" w:rsidR="00D248DB" w:rsidRPr="00D248DB" w:rsidRDefault="008C6494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TFA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D1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32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7A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E8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6B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B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CF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C5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90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C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7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96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0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D0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0C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9F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B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4" w:type="dxa"/>
            <w:vAlign w:val="bottom"/>
            <w:hideMark/>
          </w:tcPr>
          <w:p w14:paraId="55BC9D5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82372FF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3E1" w14:textId="77777777" w:rsidR="00D248DB" w:rsidRPr="00D248DB" w:rsidRDefault="00D248DB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64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6F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F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51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55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AB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93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3A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5B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11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2F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12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8D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5E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00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1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53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bottom"/>
            <w:hideMark/>
          </w:tcPr>
          <w:p w14:paraId="2F14483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FF4FC88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02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24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735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C3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E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71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EB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F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75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3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FB1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CF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8C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75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CDE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FC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8F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BD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4" w:type="dxa"/>
            <w:vAlign w:val="bottom"/>
            <w:hideMark/>
          </w:tcPr>
          <w:p w14:paraId="54B2871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B7A868D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75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D6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A3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80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98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FCB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9B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1A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80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11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F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9C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CC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E8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25B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4F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47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F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dxa"/>
            <w:vAlign w:val="bottom"/>
            <w:hideMark/>
          </w:tcPr>
          <w:p w14:paraId="03F00EF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4D9168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5E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D9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66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50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64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0C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634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F6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B3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7C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0D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17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06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B7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97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F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1B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075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bottom"/>
            <w:hideMark/>
          </w:tcPr>
          <w:p w14:paraId="4282F40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22BFCF5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17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0D5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AB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A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4C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C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B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5F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78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C8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8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36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E2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65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9C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92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18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9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dxa"/>
            <w:vAlign w:val="bottom"/>
            <w:hideMark/>
          </w:tcPr>
          <w:p w14:paraId="78F034F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014130F6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32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14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94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C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E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D1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665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0A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F4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C21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BF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53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B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B0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4A4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FF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81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88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bottom"/>
            <w:hideMark/>
          </w:tcPr>
          <w:p w14:paraId="0C8FBC8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6F0419D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08A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22B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E8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61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EB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A4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4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3D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E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8D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B2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B8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2F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44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37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5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26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6D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bottom"/>
            <w:hideMark/>
          </w:tcPr>
          <w:p w14:paraId="1BF2A6A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4B369BC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1E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51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7D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C0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005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43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BA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1F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A4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2CE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EF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1A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17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7D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D7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08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4E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B3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bottom"/>
            <w:hideMark/>
          </w:tcPr>
          <w:p w14:paraId="15951E2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78D6EFA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C6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246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B2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82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DF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70C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F5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1C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45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1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A8A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C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77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D9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2A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BA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29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D5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dxa"/>
            <w:vAlign w:val="bottom"/>
            <w:hideMark/>
          </w:tcPr>
          <w:p w14:paraId="43E30F8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87B62C8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19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5A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6B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2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7D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21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CE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B4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93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EA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1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68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36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F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F2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86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C5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88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bottom"/>
            <w:hideMark/>
          </w:tcPr>
          <w:p w14:paraId="7D253BF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D8669ED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E8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98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B5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0F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7C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01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2B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D7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97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EFC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F24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0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62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11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2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3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E7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80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vAlign w:val="bottom"/>
            <w:hideMark/>
          </w:tcPr>
          <w:p w14:paraId="2313112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BBD1C05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1A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0B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E9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B9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2E2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E19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E6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09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7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25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8C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B3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D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CA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80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97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6D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B48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bottom"/>
            <w:hideMark/>
          </w:tcPr>
          <w:p w14:paraId="66C9834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BAD94E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9A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D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1F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E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79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E9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6F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83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D3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17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89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39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53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CB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E5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35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CA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97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dxa"/>
            <w:vAlign w:val="bottom"/>
            <w:hideMark/>
          </w:tcPr>
          <w:p w14:paraId="52B02CA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03170AE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48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97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84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E1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6C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D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F9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B7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9B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02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6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90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98D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8F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B2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90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62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1E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bottom"/>
            <w:hideMark/>
          </w:tcPr>
          <w:p w14:paraId="42B2609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16EB64C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08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2F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15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2F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2B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0A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4B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47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91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3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4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C6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89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76C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3E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F8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5F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4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bottom"/>
            <w:hideMark/>
          </w:tcPr>
          <w:p w14:paraId="5206296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DA5C1B1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AB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DB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E4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AD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9E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DB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15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7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9C0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35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B5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63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39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16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F4E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C46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00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A1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bottom"/>
            <w:hideMark/>
          </w:tcPr>
          <w:p w14:paraId="2ADA8ED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8382DC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6E0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9D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43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46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46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E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18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60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84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5F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BF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1C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34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34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A5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7F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F9E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8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dxa"/>
            <w:vAlign w:val="bottom"/>
            <w:hideMark/>
          </w:tcPr>
          <w:p w14:paraId="582B827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DF650A2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EC8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F5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E0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DE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909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FF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E4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08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C6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38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AF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1A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21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59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E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5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8B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45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vAlign w:val="bottom"/>
            <w:hideMark/>
          </w:tcPr>
          <w:p w14:paraId="4AE0D27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70B30171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BE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BC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12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EE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3CF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FC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EC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F3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5B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3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7B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30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5B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4E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32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E7E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3F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7A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" w:type="dxa"/>
            <w:vAlign w:val="bottom"/>
            <w:hideMark/>
          </w:tcPr>
          <w:p w14:paraId="0689D4B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0B153454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16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E3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E8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74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AA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27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A0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C3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C27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231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38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EE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87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AA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EA8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D6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5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93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vAlign w:val="bottom"/>
            <w:hideMark/>
          </w:tcPr>
          <w:p w14:paraId="1AFD864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879AB57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288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46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D4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2C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32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CF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AC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5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9E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AF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E09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2E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4C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78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91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9FB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86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1C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dxa"/>
            <w:vAlign w:val="bottom"/>
            <w:hideMark/>
          </w:tcPr>
          <w:p w14:paraId="75FBD07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7B13B5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0C5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00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BF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29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87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03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9C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89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B6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5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64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B9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33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47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A6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32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3B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DC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bottom"/>
            <w:hideMark/>
          </w:tcPr>
          <w:p w14:paraId="7A86928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0CE59908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AE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F2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19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81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47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98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43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6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B7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35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18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84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03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B6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91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37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02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08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bottom"/>
            <w:hideMark/>
          </w:tcPr>
          <w:p w14:paraId="12B6E11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5FF05A2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66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8C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A0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872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18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6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E6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5E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D2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20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9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B5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FF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A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C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11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B3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A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" w:type="dxa"/>
            <w:vAlign w:val="bottom"/>
            <w:hideMark/>
          </w:tcPr>
          <w:p w14:paraId="6B3E097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38918EA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03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78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80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81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E3B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E1A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FA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4D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BB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6C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83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06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0A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DA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DB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1A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75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39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4" w:type="dxa"/>
            <w:vAlign w:val="bottom"/>
            <w:hideMark/>
          </w:tcPr>
          <w:p w14:paraId="7E65D42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012F3155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1C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DF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F2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839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0B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D3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C3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DB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9CF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43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B9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B3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0C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97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02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A6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0E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DB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4" w:type="dxa"/>
            <w:vAlign w:val="bottom"/>
            <w:hideMark/>
          </w:tcPr>
          <w:p w14:paraId="7C02597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EDBC5F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A2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BED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FD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E9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2B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0D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D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AE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55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B1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269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42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12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5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CB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28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3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B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bottom"/>
            <w:hideMark/>
          </w:tcPr>
          <w:p w14:paraId="21330F3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C7CEA05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5E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17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1B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84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69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879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B4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D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E9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91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54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74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5B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9E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0F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A3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28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7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vAlign w:val="bottom"/>
            <w:hideMark/>
          </w:tcPr>
          <w:p w14:paraId="376C9AD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1CDACEB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95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1B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92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F9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67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5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0C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9C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CB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95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3B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EB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C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4B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D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AF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7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90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dxa"/>
            <w:vAlign w:val="bottom"/>
            <w:hideMark/>
          </w:tcPr>
          <w:p w14:paraId="39FD9F1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EFC1345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29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8F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26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C4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45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94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DA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F4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4D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A4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06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D0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5F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A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D7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EE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D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62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" w:type="dxa"/>
            <w:vAlign w:val="bottom"/>
            <w:hideMark/>
          </w:tcPr>
          <w:p w14:paraId="28AD64A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CD1145C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06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DE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CF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EE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EA1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BE0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EA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6A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C3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755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9B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0B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B4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F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CA4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F2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91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96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bottom"/>
            <w:hideMark/>
          </w:tcPr>
          <w:p w14:paraId="5507F1B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35FD366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23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B5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C4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EC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149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19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D9A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05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0B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1B1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45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F36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C6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7B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C7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AE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3F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66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4" w:type="dxa"/>
            <w:vAlign w:val="bottom"/>
            <w:hideMark/>
          </w:tcPr>
          <w:p w14:paraId="7CFB650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215EEE4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4B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53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2E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24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AC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C8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5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D1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8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5F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9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E2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D7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CD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1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00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D2B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72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dxa"/>
            <w:vAlign w:val="bottom"/>
            <w:hideMark/>
          </w:tcPr>
          <w:p w14:paraId="3480F3C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D689883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E7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D3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49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334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9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6D8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AD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58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9A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E6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74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24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5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3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94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64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F1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8C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24" w:type="dxa"/>
            <w:vAlign w:val="bottom"/>
            <w:hideMark/>
          </w:tcPr>
          <w:p w14:paraId="4B8160B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CE04E56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45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EA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04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3D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E3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1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67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148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32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33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F3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F9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C4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CE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8F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68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9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7A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bottom"/>
            <w:hideMark/>
          </w:tcPr>
          <w:p w14:paraId="2EFF8D6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595CED5D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94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67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A5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1D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E5F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5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F1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E1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95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D8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48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92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A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74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6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10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B0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B4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dxa"/>
            <w:vAlign w:val="bottom"/>
            <w:hideMark/>
          </w:tcPr>
          <w:p w14:paraId="33AEF0E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C94498A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70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C2A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EC2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F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7B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9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3C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98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44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57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30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AE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D3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44F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70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F1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3B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2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" w:type="dxa"/>
            <w:vAlign w:val="bottom"/>
            <w:hideMark/>
          </w:tcPr>
          <w:p w14:paraId="51F1995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100E7C66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00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8D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6E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CE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2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E7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3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5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88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23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2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3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6B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A2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3D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01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3D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D4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vAlign w:val="bottom"/>
            <w:hideMark/>
          </w:tcPr>
          <w:p w14:paraId="1B57BD8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73D1AA1A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9C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8E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FC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F9D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AB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B9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CC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C4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95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0AE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24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0A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23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82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0A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95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D6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A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bottom"/>
            <w:hideMark/>
          </w:tcPr>
          <w:p w14:paraId="018559C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2BACCFE6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8D3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261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9E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09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0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42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93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44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2F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06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B2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9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2C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86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6B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5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22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B7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dxa"/>
            <w:vAlign w:val="bottom"/>
            <w:hideMark/>
          </w:tcPr>
          <w:p w14:paraId="0D2A528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61D5A14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FA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C30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D7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16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F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D4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53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93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715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53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8B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4F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5F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58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54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D7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19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BF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dxa"/>
            <w:vAlign w:val="bottom"/>
            <w:hideMark/>
          </w:tcPr>
          <w:p w14:paraId="0A28464B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62C088BE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8E5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BE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0B8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9B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7F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EF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FB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A3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7A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E9C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16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9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D0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3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5A2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A2D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75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6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vAlign w:val="bottom"/>
            <w:hideMark/>
          </w:tcPr>
          <w:p w14:paraId="49FBFA5C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F202810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B64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10D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2A1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B5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BB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41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8A6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2C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60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C9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86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755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88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C8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28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76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F9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C0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dxa"/>
            <w:vAlign w:val="bottom"/>
            <w:hideMark/>
          </w:tcPr>
          <w:p w14:paraId="6383B769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462B6D54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D63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50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EFA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E1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D7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06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26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CA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227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C3D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13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B2C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1A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5E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A9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2E5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9F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17E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vAlign w:val="bottom"/>
            <w:hideMark/>
          </w:tcPr>
          <w:p w14:paraId="4D1BFFA6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248DB" w:rsidRPr="00660D85" w14:paraId="3E99E09F" w14:textId="77777777" w:rsidTr="001606DA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A2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84F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A11E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49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00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23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3E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4F9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830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16F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CE1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723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AC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82A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778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EC3C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42B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C34" w14:textId="77777777" w:rsidR="00D248DB" w:rsidRDefault="00D248DB" w:rsidP="008C64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F0413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dxa"/>
            <w:vAlign w:val="bottom"/>
            <w:hideMark/>
          </w:tcPr>
          <w:p w14:paraId="3B3014C7" w14:textId="77777777" w:rsidR="00D248DB" w:rsidRDefault="00D248DB" w:rsidP="008C649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C6494" w:rsidRPr="00660D85" w14:paraId="66492B2A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4CC" w14:textId="77777777" w:rsidR="008C6494" w:rsidRPr="00660D85" w:rsidRDefault="008C6494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234" w14:textId="77777777" w:rsidR="008C6494" w:rsidRPr="00660D85" w:rsidRDefault="008C6494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24B" w14:textId="77777777" w:rsidR="008C6494" w:rsidRPr="00660D85" w:rsidRDefault="008C6494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314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2D9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B98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B1D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9A9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EDF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682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D97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710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F84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AC9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713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6AA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B88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6BA" w14:textId="77777777" w:rsidR="008C6494" w:rsidRPr="00660D85" w:rsidRDefault="008C6494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24" w:type="dxa"/>
            <w:vAlign w:val="center"/>
            <w:hideMark/>
          </w:tcPr>
          <w:p w14:paraId="3D7901DC" w14:textId="77777777" w:rsidR="008C6494" w:rsidRPr="00660D85" w:rsidRDefault="008C6494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C113F4A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6B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Laguerre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03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3A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F2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E80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1E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4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9E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B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18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F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4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D3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4C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20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1A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64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C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524" w:type="dxa"/>
            <w:vAlign w:val="center"/>
            <w:hideMark/>
          </w:tcPr>
          <w:p w14:paraId="256B9A75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96D659B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9F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2B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85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B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9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D96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13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D2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20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83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56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90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59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3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C8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B7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A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F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524" w:type="dxa"/>
            <w:vAlign w:val="center"/>
            <w:hideMark/>
          </w:tcPr>
          <w:p w14:paraId="4B279AE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5C705E5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A2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BD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C6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2E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A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3E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3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56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5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C1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4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CC1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A6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E4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CC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E6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A5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5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524" w:type="dxa"/>
            <w:vAlign w:val="center"/>
            <w:hideMark/>
          </w:tcPr>
          <w:p w14:paraId="672E4983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4DFD5F7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43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B5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C8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E3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F1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5D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2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3E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96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5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3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07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BE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54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AB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27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BC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BF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37</w:t>
            </w:r>
          </w:p>
        </w:tc>
        <w:tc>
          <w:tcPr>
            <w:tcW w:w="524" w:type="dxa"/>
            <w:vAlign w:val="center"/>
            <w:hideMark/>
          </w:tcPr>
          <w:p w14:paraId="74978BE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FD9E3E6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10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D4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D1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B9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FD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A8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E7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62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62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27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6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B6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35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63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B5E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87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43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2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524" w:type="dxa"/>
            <w:vAlign w:val="center"/>
            <w:hideMark/>
          </w:tcPr>
          <w:p w14:paraId="108A2C8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628BD1D4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A74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58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18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3F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3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1D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15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4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F7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67E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9C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C8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2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C5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2D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AC7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0B5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02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76</w:t>
            </w:r>
          </w:p>
        </w:tc>
        <w:tc>
          <w:tcPr>
            <w:tcW w:w="524" w:type="dxa"/>
            <w:vAlign w:val="center"/>
            <w:hideMark/>
          </w:tcPr>
          <w:p w14:paraId="3708AAC3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051E9833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DC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7A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6B4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AB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3B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73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07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9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AF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CE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89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CA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8B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76B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13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94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A0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DF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524" w:type="dxa"/>
            <w:vAlign w:val="center"/>
            <w:hideMark/>
          </w:tcPr>
          <w:p w14:paraId="44EAF75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331BA7C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91B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50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E2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F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83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AF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143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3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8D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87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A0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2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EF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D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3B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5F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12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2F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524" w:type="dxa"/>
            <w:vAlign w:val="center"/>
            <w:hideMark/>
          </w:tcPr>
          <w:p w14:paraId="4451DA55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79656F1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51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61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0B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CA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90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51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EC7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57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48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3C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D3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1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39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01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12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92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A2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E8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524" w:type="dxa"/>
            <w:vAlign w:val="center"/>
            <w:hideMark/>
          </w:tcPr>
          <w:p w14:paraId="4DE9A61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D385C50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C1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AB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D5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2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C69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C3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AC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A9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0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D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8C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99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04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2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3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D6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6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9C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524" w:type="dxa"/>
            <w:vAlign w:val="center"/>
            <w:hideMark/>
          </w:tcPr>
          <w:p w14:paraId="3989240A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AFF5B8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A3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CE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88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5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0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5B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FF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5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B7E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E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32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4D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2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29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F4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0BA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E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47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524" w:type="dxa"/>
            <w:vAlign w:val="center"/>
            <w:hideMark/>
          </w:tcPr>
          <w:p w14:paraId="70AD7F73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D715A4D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AE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7D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F1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3D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90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A9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AA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A8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C3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72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15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E6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C5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52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1C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5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57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DC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524" w:type="dxa"/>
            <w:vAlign w:val="center"/>
            <w:hideMark/>
          </w:tcPr>
          <w:p w14:paraId="5AAD826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3231A0D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97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7E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1D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29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69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07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D5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ED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46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9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04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942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9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3A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F6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BA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18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B4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524" w:type="dxa"/>
            <w:vAlign w:val="center"/>
            <w:hideMark/>
          </w:tcPr>
          <w:p w14:paraId="3A3F22B4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743E379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33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B3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1D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A6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0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3B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BE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2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F8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77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CA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D5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49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9C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E2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B1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2A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4A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524" w:type="dxa"/>
            <w:vAlign w:val="center"/>
            <w:hideMark/>
          </w:tcPr>
          <w:p w14:paraId="21D298FD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8B5C764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052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20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4B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2C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1F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C3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F05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E7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7C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AE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4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02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9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63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2D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0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E4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CE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524" w:type="dxa"/>
            <w:vAlign w:val="center"/>
            <w:hideMark/>
          </w:tcPr>
          <w:p w14:paraId="6B76D42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3B3B2E69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E7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4F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729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D9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2B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E7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E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10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E5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56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2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A1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39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67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3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14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37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2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524" w:type="dxa"/>
            <w:vAlign w:val="center"/>
            <w:hideMark/>
          </w:tcPr>
          <w:p w14:paraId="6D71A105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AB1F02E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33B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E1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D2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5D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7E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F9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1D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1F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76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4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32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1B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0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9C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8C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C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8A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0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524" w:type="dxa"/>
            <w:vAlign w:val="center"/>
            <w:hideMark/>
          </w:tcPr>
          <w:p w14:paraId="35320336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6586F42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C1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D2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C4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58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89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20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C9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8D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1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7F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5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0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F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5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388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F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5F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C1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524" w:type="dxa"/>
            <w:vAlign w:val="center"/>
            <w:hideMark/>
          </w:tcPr>
          <w:p w14:paraId="1103B58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96DEE0B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80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B82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81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68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CB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77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C8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3B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53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E1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B7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ACE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7D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A0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38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1E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A1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4A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524" w:type="dxa"/>
            <w:vAlign w:val="center"/>
            <w:hideMark/>
          </w:tcPr>
          <w:p w14:paraId="0D55A37F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DF39A9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A9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7D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844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A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B0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03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2E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94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046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66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51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A7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F4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ED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F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C2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8F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B4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524" w:type="dxa"/>
            <w:vAlign w:val="center"/>
            <w:hideMark/>
          </w:tcPr>
          <w:p w14:paraId="7AAB6FF9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2EBC3D4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BD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848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12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F6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A8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F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2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42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C6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9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F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52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E8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5EE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91C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7E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A2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4A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524" w:type="dxa"/>
            <w:vAlign w:val="center"/>
            <w:hideMark/>
          </w:tcPr>
          <w:p w14:paraId="6E04A2F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68BA480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28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A9E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1A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7F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F4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4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3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4C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C0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3B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6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30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93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D4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5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44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93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E2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524" w:type="dxa"/>
            <w:vAlign w:val="center"/>
            <w:hideMark/>
          </w:tcPr>
          <w:p w14:paraId="2BC1D81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EBCF98F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A8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A62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AF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C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5A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073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01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5A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28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7D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F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9A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A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9E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1CD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5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86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41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70</w:t>
            </w:r>
          </w:p>
        </w:tc>
        <w:tc>
          <w:tcPr>
            <w:tcW w:w="524" w:type="dxa"/>
            <w:vAlign w:val="center"/>
            <w:hideMark/>
          </w:tcPr>
          <w:p w14:paraId="06B02661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ED5ABD7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DC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89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AB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79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AD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0C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80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9C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F2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69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7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E31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CA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D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81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E6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8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7A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79</w:t>
            </w:r>
          </w:p>
        </w:tc>
        <w:tc>
          <w:tcPr>
            <w:tcW w:w="524" w:type="dxa"/>
            <w:vAlign w:val="center"/>
            <w:hideMark/>
          </w:tcPr>
          <w:p w14:paraId="39AEB80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E816DAC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11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29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C5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867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4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B89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9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54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63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FE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C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C1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22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C4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BA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BC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1E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EA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24" w:type="dxa"/>
            <w:vAlign w:val="center"/>
            <w:hideMark/>
          </w:tcPr>
          <w:p w14:paraId="276F93AF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073C7244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5C2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Wavelet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AA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D3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Coh_HF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0A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72C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561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B9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463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76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3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80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1B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1C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62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8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CB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8D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216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524" w:type="dxa"/>
            <w:vAlign w:val="center"/>
            <w:hideMark/>
          </w:tcPr>
          <w:p w14:paraId="16CE666F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0E4F97A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83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6B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DB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Coh_LF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24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6B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C1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6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BC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D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16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17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00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B2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4D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C2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0D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10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CE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524" w:type="dxa"/>
            <w:vAlign w:val="center"/>
            <w:hideMark/>
          </w:tcPr>
          <w:p w14:paraId="3D708682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35151EB2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56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03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8F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Coh_VLF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7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3B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12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6A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3F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AF3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E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9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FAC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7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98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534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05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41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77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524" w:type="dxa"/>
            <w:vAlign w:val="center"/>
            <w:hideMark/>
          </w:tcPr>
          <w:p w14:paraId="49CC1381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53E8919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C8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1E1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07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6E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96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79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4FB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62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70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752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64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CB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F7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290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3F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EA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2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4D9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524" w:type="dxa"/>
            <w:vAlign w:val="center"/>
            <w:hideMark/>
          </w:tcPr>
          <w:p w14:paraId="28ECF34D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13EE315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96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76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67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E5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B10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D7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9C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2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FC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F3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77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19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7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C4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8C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3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4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4B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24" w:type="dxa"/>
            <w:vAlign w:val="center"/>
            <w:hideMark/>
          </w:tcPr>
          <w:p w14:paraId="0E258A7F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433C82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784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82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69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08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37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80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03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9A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0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8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E1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D1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E4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CF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E5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F3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26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C0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524" w:type="dxa"/>
            <w:vAlign w:val="center"/>
            <w:hideMark/>
          </w:tcPr>
          <w:p w14:paraId="74BD10A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033F98D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E1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DB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8D2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3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F3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BC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BD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34F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18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7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94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CA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2F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53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D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14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F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D9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524" w:type="dxa"/>
            <w:vAlign w:val="center"/>
            <w:hideMark/>
          </w:tcPr>
          <w:p w14:paraId="28AB56F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9FC96A7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7C6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22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97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D3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58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39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AA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5F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B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3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B53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B7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05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3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0C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6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7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D1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524" w:type="dxa"/>
            <w:vAlign w:val="center"/>
            <w:hideMark/>
          </w:tcPr>
          <w:p w14:paraId="26529A7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DD588C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32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F3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4E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BD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A9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DC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00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AD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D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4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3D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40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FE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59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64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F6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C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DE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524" w:type="dxa"/>
            <w:vAlign w:val="center"/>
            <w:hideMark/>
          </w:tcPr>
          <w:p w14:paraId="28793AE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474348D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AD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F9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9C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44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F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A2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90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C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63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6C5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1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3F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76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D4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F9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27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92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D6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524" w:type="dxa"/>
            <w:vAlign w:val="center"/>
            <w:hideMark/>
          </w:tcPr>
          <w:p w14:paraId="0279C481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2B348A1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4B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A8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48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0C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58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D2F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C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BE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BD8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9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42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819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E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54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16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13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C8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B3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524" w:type="dxa"/>
            <w:vAlign w:val="center"/>
            <w:hideMark/>
          </w:tcPr>
          <w:p w14:paraId="1D8D599B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6982CC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09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52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15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2B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879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D9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93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0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31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BF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62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2FC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61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B5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E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D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45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2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524" w:type="dxa"/>
            <w:vAlign w:val="center"/>
            <w:hideMark/>
          </w:tcPr>
          <w:p w14:paraId="1E49F712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654FF304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3D2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DD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08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F3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E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9E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BA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63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A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7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3B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13C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B1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8EA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494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91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C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BB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24" w:type="dxa"/>
            <w:vAlign w:val="center"/>
            <w:hideMark/>
          </w:tcPr>
          <w:p w14:paraId="68F049E6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0174525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0F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IR-filter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56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10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91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2C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31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75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8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9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D6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68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52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34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7F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84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5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90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813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524" w:type="dxa"/>
            <w:vAlign w:val="center"/>
            <w:hideMark/>
          </w:tcPr>
          <w:p w14:paraId="0045C806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ACBA6C9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5B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C1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47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82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CF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F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8C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80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8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6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7F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0E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97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FF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A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D9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F1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1C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524" w:type="dxa"/>
            <w:vAlign w:val="center"/>
            <w:hideMark/>
          </w:tcPr>
          <w:p w14:paraId="44E9DCE2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49511A2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614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9F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9F0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157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59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0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A4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37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32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5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AA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4E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CE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83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6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68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C4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46E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524" w:type="dxa"/>
            <w:vAlign w:val="center"/>
            <w:hideMark/>
          </w:tcPr>
          <w:p w14:paraId="6D6DB3BB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036A0005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1B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5A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B5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7B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80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6B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60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DF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32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B3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E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AD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DA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5A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1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4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76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29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31</w:t>
            </w:r>
          </w:p>
        </w:tc>
        <w:tc>
          <w:tcPr>
            <w:tcW w:w="524" w:type="dxa"/>
            <w:vAlign w:val="center"/>
            <w:hideMark/>
          </w:tcPr>
          <w:p w14:paraId="53446F2D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002897E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E2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32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BE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1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86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AE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10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94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12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9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6B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9F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8B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83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1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63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A7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62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97</w:t>
            </w:r>
          </w:p>
        </w:tc>
        <w:tc>
          <w:tcPr>
            <w:tcW w:w="524" w:type="dxa"/>
            <w:vAlign w:val="center"/>
            <w:hideMark/>
          </w:tcPr>
          <w:p w14:paraId="1A1E1B1B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D66DFEB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07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03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E0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FA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09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37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5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54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7E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B16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A9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BF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D3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A5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63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57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E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4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524" w:type="dxa"/>
            <w:vAlign w:val="center"/>
            <w:hideMark/>
          </w:tcPr>
          <w:p w14:paraId="221F7F64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8D4FFDA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3E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97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D1C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47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25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96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FD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E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A5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44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42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75C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B6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1F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F9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3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A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77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524" w:type="dxa"/>
            <w:vAlign w:val="center"/>
            <w:hideMark/>
          </w:tcPr>
          <w:p w14:paraId="44C3710E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39EC902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8E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D1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30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2D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C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63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1E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AC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6C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AE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67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4E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1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85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BC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0E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F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1E2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24" w:type="dxa"/>
            <w:vAlign w:val="center"/>
            <w:hideMark/>
          </w:tcPr>
          <w:p w14:paraId="246C8E6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4DD77F8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8E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8D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EB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A3A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C5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22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28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F5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A2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59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93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2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C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05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D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1A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0D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60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524" w:type="dxa"/>
            <w:vAlign w:val="center"/>
            <w:hideMark/>
          </w:tcPr>
          <w:p w14:paraId="72377702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8E36BA0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2D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1C5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BD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8D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80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36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59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8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E3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01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C2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D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8A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FA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6D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0E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FA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BC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524" w:type="dxa"/>
            <w:vAlign w:val="center"/>
            <w:hideMark/>
          </w:tcPr>
          <w:p w14:paraId="26C5448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796F06A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EE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AF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02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6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F6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48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0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BC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D7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A7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081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9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A7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F3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2A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6F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26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14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524" w:type="dxa"/>
            <w:vAlign w:val="center"/>
            <w:hideMark/>
          </w:tcPr>
          <w:p w14:paraId="2C8724AE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9A8900F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E1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55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BD8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18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48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40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1F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D3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44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11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6A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B0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5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47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34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90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DE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2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524" w:type="dxa"/>
            <w:vAlign w:val="center"/>
            <w:hideMark/>
          </w:tcPr>
          <w:p w14:paraId="23D5519C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B8CE210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6B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1F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9B2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32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F9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3C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CB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FF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F5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97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72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2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D8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BB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38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5E0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84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42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524" w:type="dxa"/>
            <w:vAlign w:val="center"/>
            <w:hideMark/>
          </w:tcPr>
          <w:p w14:paraId="69CC3EAA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1B281169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5A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8A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A8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4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4C1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9A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24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4C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E1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F4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6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01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80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5A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09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B4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95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72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79</w:t>
            </w:r>
          </w:p>
        </w:tc>
        <w:tc>
          <w:tcPr>
            <w:tcW w:w="524" w:type="dxa"/>
            <w:vAlign w:val="center"/>
            <w:hideMark/>
          </w:tcPr>
          <w:p w14:paraId="05CCC180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6BC3EAD7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EA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244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871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3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F5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4D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405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4D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1D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1D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55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D4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D2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0F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A9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1A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4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DDE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524" w:type="dxa"/>
            <w:vAlign w:val="center"/>
            <w:hideMark/>
          </w:tcPr>
          <w:p w14:paraId="21BD070B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33E5C2F3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CA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DAA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B1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0B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34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4D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EC2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7B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35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B1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FB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C8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37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FB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D3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24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8B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CF0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524" w:type="dxa"/>
            <w:vAlign w:val="center"/>
            <w:hideMark/>
          </w:tcPr>
          <w:p w14:paraId="730C249E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D48307C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C05E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2B0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126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Gain_VLF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84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44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5F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DC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B8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33A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EF9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D5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F3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6D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87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B9E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33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FBE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7B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524" w:type="dxa"/>
            <w:vAlign w:val="center"/>
            <w:hideMark/>
          </w:tcPr>
          <w:p w14:paraId="006FD4ED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BF0FC5C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B37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DE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BA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Phase_HF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D7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0D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41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C1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8C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93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C7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F99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47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DF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23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FA5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3B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66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C1B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04</w:t>
            </w:r>
          </w:p>
        </w:tc>
        <w:tc>
          <w:tcPr>
            <w:tcW w:w="524" w:type="dxa"/>
            <w:vAlign w:val="center"/>
            <w:hideMark/>
          </w:tcPr>
          <w:p w14:paraId="0C9ADBDA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2BC5BA0F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17CF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77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7B3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0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6E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C5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57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DF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ED7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2FB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32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98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86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C7A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65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EF2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94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6E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524" w:type="dxa"/>
            <w:vAlign w:val="center"/>
            <w:hideMark/>
          </w:tcPr>
          <w:p w14:paraId="4F8E93B7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3DB18232" w14:textId="77777777" w:rsidTr="001606DA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E79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DAB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0AD" w14:textId="77777777" w:rsidR="00666543" w:rsidRPr="00660D85" w:rsidRDefault="00666543" w:rsidP="008C6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Phase_VLF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15F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00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F83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810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EA1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E88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28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63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1AB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4D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C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87C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D56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03D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F64" w14:textId="77777777" w:rsidR="00666543" w:rsidRPr="00660D85" w:rsidRDefault="00666543" w:rsidP="008C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524" w:type="dxa"/>
            <w:vAlign w:val="center"/>
            <w:hideMark/>
          </w:tcPr>
          <w:p w14:paraId="2F6480E4" w14:textId="77777777" w:rsidR="00666543" w:rsidRPr="00660D85" w:rsidRDefault="00666543" w:rsidP="008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5DDC8A0F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70A94FBE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A651440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2C6A835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1A2F9B46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F6491BE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037F12D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3D2C2C4E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2AC87D2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FE37B2D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4F938CD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804E6F2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3F1C768E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1FCF89B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20DA360A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E57EE67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3E61DE47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B99232F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CE7904D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A97A5B9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6BD9C8C" w14:textId="77777777" w:rsidR="00875254" w:rsidRDefault="00875254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432B87BE" w14:textId="6F1E631B" w:rsidR="00666543" w:rsidRDefault="00180892">
      <w:pPr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sz w:val="18"/>
          <w:szCs w:val="18"/>
          <w:lang w:eastAsia="nl-NL"/>
        </w:rPr>
        <w:t>Results of individual methods per method group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. 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ethods and units are listed in Table </w:t>
      </w:r>
      <w:r w:rsidR="00325367">
        <w:rPr>
          <w:rFonts w:ascii="Calibri" w:eastAsia="Times New Roman" w:hAnsi="Calibri" w:cs="Times New Roman"/>
          <w:sz w:val="18"/>
          <w:szCs w:val="18"/>
          <w:lang w:eastAsia="nl-NL"/>
        </w:rPr>
        <w:t>1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. T1: measurement 1; T2: measurement 2; bias: T1-T2; INT: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interval (=1.96*SD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);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ULOA: upper limit of agreement (=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-interval); LLOA: lower limit of agreement (=mean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+interval);</w:t>
      </w:r>
    </w:p>
    <w:p w14:paraId="7803588A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3368A224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50210A3B" w14:textId="77777777" w:rsidR="00937133" w:rsidRDefault="00937133">
      <w:pPr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sz w:val="18"/>
          <w:szCs w:val="18"/>
          <w:lang w:eastAsia="nl-NL"/>
        </w:rPr>
        <w:br w:type="page"/>
      </w:r>
    </w:p>
    <w:p w14:paraId="1E925A65" w14:textId="77777777" w:rsidR="00937133" w:rsidRDefault="00937133" w:rsidP="00937133">
      <w:pPr>
        <w:spacing w:line="360" w:lineRule="auto"/>
      </w:pPr>
      <w:r w:rsidRPr="00937133">
        <w:rPr>
          <w:b/>
        </w:rPr>
        <w:lastRenderedPageBreak/>
        <w:t>Table S3</w:t>
      </w:r>
      <w:r w:rsidR="00F312EE">
        <w:rPr>
          <w:b/>
        </w:rPr>
        <w:t>(b)</w:t>
      </w:r>
      <w:r>
        <w:t>. Blan</w:t>
      </w:r>
      <w:r w:rsidR="00E43E60">
        <w:t>d</w:t>
      </w:r>
      <w:r>
        <w:t xml:space="preserve"> Altman results for ARI-like methods.</w:t>
      </w:r>
    </w:p>
    <w:tbl>
      <w:tblPr>
        <w:tblW w:w="12378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67"/>
        <w:gridCol w:w="987"/>
        <w:gridCol w:w="599"/>
        <w:gridCol w:w="110"/>
        <w:gridCol w:w="489"/>
        <w:gridCol w:w="78"/>
        <w:gridCol w:w="515"/>
        <w:gridCol w:w="7"/>
        <w:gridCol w:w="593"/>
        <w:gridCol w:w="6"/>
        <w:gridCol w:w="594"/>
        <w:gridCol w:w="6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50"/>
      </w:tblGrid>
      <w:tr w:rsidR="00666543" w:rsidRPr="00660D85" w14:paraId="6969051A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9D0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873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4F3A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0E8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8EB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8C1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7D8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A3F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F04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C21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B9B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F8B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977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846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830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393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B4E0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13E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0" w:type="dxa"/>
            <w:vAlign w:val="center"/>
            <w:hideMark/>
          </w:tcPr>
          <w:p w14:paraId="5BE7DF29" w14:textId="77777777" w:rsidR="00666543" w:rsidRPr="00937133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6543" w:rsidRPr="00660D85" w14:paraId="2635343A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525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28F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D8C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89A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nr of cases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67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LOA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4D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mean T1 T2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A4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upper limit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3DB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lower limit</w:t>
            </w:r>
          </w:p>
        </w:tc>
        <w:tc>
          <w:tcPr>
            <w:tcW w:w="250" w:type="dxa"/>
            <w:vAlign w:val="center"/>
            <w:hideMark/>
          </w:tcPr>
          <w:p w14:paraId="47B28215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36DAD" w:rsidRPr="00660D85" w14:paraId="3D88A2E3" w14:textId="77777777" w:rsidTr="0087525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4B51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ARI-like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4FBF" w14:textId="77777777" w:rsidR="00A36DAD" w:rsidRPr="00660D85" w:rsidRDefault="00E43E60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Method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CC0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Variable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9DD7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FDA7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9A26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A3A2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5332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7ABB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4269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6DF8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682EF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DB60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AF77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4DE8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A9C7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11BC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15FD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250" w:type="dxa"/>
            <w:vAlign w:val="center"/>
            <w:hideMark/>
          </w:tcPr>
          <w:p w14:paraId="48E969B2" w14:textId="77777777" w:rsidR="00A36DAD" w:rsidRPr="00660D85" w:rsidRDefault="00A36DAD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4812B70A" w14:textId="77777777" w:rsidTr="0087525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468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0BB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5CD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AA8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90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FF9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B01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50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CCA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A66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CC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D5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97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62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4C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F1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1EE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B91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250" w:type="dxa"/>
            <w:vAlign w:val="center"/>
            <w:hideMark/>
          </w:tcPr>
          <w:p w14:paraId="17F25E27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6640EC4A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F4E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08E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A6B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BF9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3A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86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A75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612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2A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17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5F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C1A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D31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248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A2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C6E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F3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452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250" w:type="dxa"/>
            <w:vAlign w:val="center"/>
            <w:hideMark/>
          </w:tcPr>
          <w:p w14:paraId="0B62BEDD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0278273B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213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ARMA-ARI/ARX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205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1F7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D00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4F9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48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C19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ACC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8B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0C7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786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998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DA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081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57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56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65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375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250" w:type="dxa"/>
            <w:vAlign w:val="center"/>
            <w:hideMark/>
          </w:tcPr>
          <w:p w14:paraId="05FAD2DD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5AEFCA9A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5B9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940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470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DA7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5A7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42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0E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567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4F0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84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CB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63A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F3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DC7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43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C93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7E2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2D5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-41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250" w:type="dxa"/>
            <w:vAlign w:val="center"/>
            <w:hideMark/>
          </w:tcPr>
          <w:p w14:paraId="63695507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66543" w:rsidRPr="00660D85" w14:paraId="729FF36F" w14:textId="77777777" w:rsidTr="00875254">
        <w:trPr>
          <w:trHeight w:val="24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6B7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IR-filter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C1D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11,5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93B" w14:textId="77777777" w:rsidR="00666543" w:rsidRPr="00660D85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ARI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B0A6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FA8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138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C3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9F0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23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E5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03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C34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1FF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9A6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25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A8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B4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7EA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250" w:type="dxa"/>
            <w:vAlign w:val="center"/>
            <w:hideMark/>
          </w:tcPr>
          <w:p w14:paraId="564365A9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7D4AF0DE" w14:textId="77777777" w:rsidR="00666543" w:rsidRDefault="00666543"/>
    <w:p w14:paraId="3F07651E" w14:textId="7BCCE75C" w:rsidR="00937133" w:rsidRDefault="00E43E60">
      <w:r>
        <w:rPr>
          <w:rFonts w:ascii="Calibri" w:eastAsia="Times New Roman" w:hAnsi="Calibri" w:cs="Times New Roman"/>
          <w:sz w:val="18"/>
          <w:szCs w:val="18"/>
          <w:lang w:eastAsia="nl-NL"/>
        </w:rPr>
        <w:t>Results of individual methods per method group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. 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ethods and units are listed in Table </w:t>
      </w:r>
      <w:r w:rsidR="00325367">
        <w:rPr>
          <w:rFonts w:ascii="Calibri" w:eastAsia="Times New Roman" w:hAnsi="Calibri" w:cs="Times New Roman"/>
          <w:sz w:val="18"/>
          <w:szCs w:val="18"/>
          <w:lang w:eastAsia="nl-NL"/>
        </w:rPr>
        <w:t>1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. T1: measurement 1; T2: measurement 2; bias: T1-T2; INT: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interval (=1.96*SD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);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ULOA: upper limit of agreement (=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-interval); LLOA: lower limit of agreement (=mean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+interval);</w:t>
      </w:r>
    </w:p>
    <w:p w14:paraId="19BEFC1A" w14:textId="77777777" w:rsidR="00937133" w:rsidRDefault="00937133"/>
    <w:p w14:paraId="4EDA40DE" w14:textId="77777777" w:rsidR="00791843" w:rsidRDefault="00791843">
      <w:pPr>
        <w:rPr>
          <w:b/>
        </w:rPr>
      </w:pPr>
      <w:r>
        <w:rPr>
          <w:b/>
        </w:rPr>
        <w:br w:type="page"/>
      </w:r>
    </w:p>
    <w:p w14:paraId="25F7732B" w14:textId="77777777" w:rsidR="00937133" w:rsidRDefault="00937133" w:rsidP="00937133">
      <w:pPr>
        <w:spacing w:line="360" w:lineRule="auto"/>
      </w:pPr>
      <w:r w:rsidRPr="00937133">
        <w:rPr>
          <w:b/>
        </w:rPr>
        <w:lastRenderedPageBreak/>
        <w:t>Table S3</w:t>
      </w:r>
      <w:r w:rsidR="00F312EE">
        <w:rPr>
          <w:b/>
        </w:rPr>
        <w:t>(c)</w:t>
      </w:r>
      <w:r>
        <w:t>. Blan</w:t>
      </w:r>
      <w:r w:rsidR="00E43E60">
        <w:t>d</w:t>
      </w:r>
      <w:r>
        <w:t xml:space="preserve"> Altman results for </w:t>
      </w:r>
      <w:r w:rsidR="002B35BE">
        <w:t>correlation</w:t>
      </w:r>
      <w:r>
        <w:t>-like methods.</w:t>
      </w:r>
    </w:p>
    <w:tbl>
      <w:tblPr>
        <w:tblW w:w="12962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871"/>
        <w:gridCol w:w="976"/>
        <w:gridCol w:w="596"/>
        <w:gridCol w:w="543"/>
        <w:gridCol w:w="53"/>
        <w:gridCol w:w="269"/>
        <w:gridCol w:w="322"/>
        <w:gridCol w:w="7"/>
        <w:gridCol w:w="590"/>
        <w:gridCol w:w="6"/>
        <w:gridCol w:w="591"/>
        <w:gridCol w:w="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249"/>
        <w:gridCol w:w="160"/>
        <w:gridCol w:w="160"/>
        <w:gridCol w:w="160"/>
        <w:gridCol w:w="160"/>
      </w:tblGrid>
      <w:tr w:rsidR="00666543" w:rsidRPr="00660D85" w14:paraId="15FD2336" w14:textId="77777777" w:rsidTr="00875254">
        <w:trPr>
          <w:gridAfter w:val="4"/>
          <w:wAfter w:w="640" w:type="dxa"/>
          <w:trHeight w:val="2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F64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FD8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402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F98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CE8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D15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F6F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93D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301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8AB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7E0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19A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A12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84F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B62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2E4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B13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E00" w14:textId="77777777" w:rsidR="00666543" w:rsidRPr="00937133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49" w:type="dxa"/>
            <w:vAlign w:val="center"/>
            <w:hideMark/>
          </w:tcPr>
          <w:p w14:paraId="450CC562" w14:textId="77777777" w:rsidR="00666543" w:rsidRPr="00937133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6543" w:rsidRPr="00660D85" w14:paraId="0843FB13" w14:textId="77777777" w:rsidTr="00875254">
        <w:trPr>
          <w:gridAfter w:val="4"/>
          <w:wAfter w:w="640" w:type="dxa"/>
          <w:trHeight w:val="2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398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1CE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AF89" w14:textId="77777777" w:rsidR="00666543" w:rsidRPr="00937133" w:rsidRDefault="00666543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A21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nr of cases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FAC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LOA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F5B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mean T1 T2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FAD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upper limit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3D6" w14:textId="77777777" w:rsidR="00666543" w:rsidRPr="00660D85" w:rsidRDefault="00666543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lower limit</w:t>
            </w:r>
          </w:p>
        </w:tc>
        <w:tc>
          <w:tcPr>
            <w:tcW w:w="249" w:type="dxa"/>
            <w:vAlign w:val="center"/>
            <w:hideMark/>
          </w:tcPr>
          <w:p w14:paraId="3676D7DD" w14:textId="77777777" w:rsidR="00666543" w:rsidRPr="00660D85" w:rsidRDefault="00666543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36DAD" w:rsidRPr="00660D85" w14:paraId="5B9EDC84" w14:textId="77777777" w:rsidTr="00875254">
        <w:trPr>
          <w:gridAfter w:val="4"/>
          <w:wAfter w:w="640" w:type="dxa"/>
          <w:trHeight w:val="255"/>
        </w:trPr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CDD0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correlation-like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B6A19" w14:textId="77777777" w:rsidR="00A36DAD" w:rsidRPr="00660D85" w:rsidRDefault="00E43E60" w:rsidP="00A36D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Method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F220A23" w14:textId="77777777" w:rsidR="00A36DAD" w:rsidRPr="00660D85" w:rsidRDefault="00A36DAD" w:rsidP="00A36D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Variable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BE60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44A9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F4CA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4CAB8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A673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46B1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E7FD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C023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AF7F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35822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BE48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B743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366C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7FBC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L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3978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9931" w14:textId="77777777" w:rsidR="00A36DAD" w:rsidRPr="00660D85" w:rsidRDefault="00A36DAD" w:rsidP="00A36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36DAD" w:rsidRPr="00660D85" w14:paraId="669DBF49" w14:textId="77777777" w:rsidTr="00875254">
        <w:trPr>
          <w:gridAfter w:val="4"/>
          <w:wAfter w:w="640" w:type="dxa"/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D7C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correlation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FB7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816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FE3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567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B9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9ED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12F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8182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33A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15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A5B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A2B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B86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C1F7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E89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6B6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7EE5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249" w:type="dxa"/>
            <w:vAlign w:val="center"/>
            <w:hideMark/>
          </w:tcPr>
          <w:p w14:paraId="6BA2FBAB" w14:textId="77777777" w:rsidR="00A36DAD" w:rsidRPr="00660D85" w:rsidRDefault="00A36DAD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36DAD" w:rsidRPr="00660D85" w14:paraId="460547B0" w14:textId="77777777" w:rsidTr="00875254">
        <w:trPr>
          <w:gridAfter w:val="4"/>
          <w:wAfter w:w="640" w:type="dxa"/>
          <w:trHeight w:val="2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5093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750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9,2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EB9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Cor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DB3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23C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5935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ED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3D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D042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820B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27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0C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6629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D42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90F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DB8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CB1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BC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.</w:t>
            </w:r>
            <w:r w:rsidRPr="00660D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249" w:type="dxa"/>
            <w:vAlign w:val="center"/>
            <w:hideMark/>
          </w:tcPr>
          <w:p w14:paraId="3CACA366" w14:textId="77777777" w:rsidR="00A36DAD" w:rsidRPr="00660D85" w:rsidRDefault="00A36DAD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36DAD" w:rsidRPr="00660D85" w14:paraId="45645FA4" w14:textId="77777777" w:rsidTr="00875254">
        <w:trPr>
          <w:gridAfter w:val="4"/>
          <w:wAfter w:w="640" w:type="dxa"/>
          <w:trHeight w:val="2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74A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AF3F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3CE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6FD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7BF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A14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3E1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492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9F8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C46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05A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C01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E0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576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315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D7B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201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6E6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249" w:type="dxa"/>
            <w:vAlign w:val="center"/>
            <w:hideMark/>
          </w:tcPr>
          <w:p w14:paraId="0C376D2F" w14:textId="77777777" w:rsidR="00A36DAD" w:rsidRPr="00660D85" w:rsidRDefault="00A36DAD" w:rsidP="006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A36DAD" w:rsidRPr="00660D85" w14:paraId="3EC435B2" w14:textId="77777777" w:rsidTr="00A36DAD">
        <w:trPr>
          <w:trHeight w:val="240"/>
        </w:trPr>
        <w:tc>
          <w:tcPr>
            <w:tcW w:w="123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FEE" w14:textId="77777777" w:rsidR="00A36DAD" w:rsidRPr="00660D85" w:rsidRDefault="00A36DAD" w:rsidP="0066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FC5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F41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FA9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870" w14:textId="77777777" w:rsidR="00A36DAD" w:rsidRPr="00660D85" w:rsidRDefault="00A36DAD" w:rsidP="00660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084CD2AC" w14:textId="7ED4ABA1" w:rsidR="000B653A" w:rsidRDefault="00E43E60" w:rsidP="00F00A97">
      <w:pPr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sz w:val="18"/>
          <w:szCs w:val="18"/>
          <w:lang w:eastAsia="nl-NL"/>
        </w:rPr>
        <w:t>Results of individual methods per method group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. 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 xml:space="preserve">ethods and units are listed in Table </w:t>
      </w:r>
      <w:r w:rsidR="00325367">
        <w:rPr>
          <w:rFonts w:ascii="Calibri" w:eastAsia="Times New Roman" w:hAnsi="Calibri" w:cs="Times New Roman"/>
          <w:sz w:val="18"/>
          <w:szCs w:val="18"/>
          <w:lang w:eastAsia="nl-NL"/>
        </w:rPr>
        <w:t>1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. T1: measurement 1; T2: measurement 2; bias: T1-T2; INT: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interval (=1.96*SD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);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ULOA: upper limit of agreement (=</w:t>
      </w:r>
      <w:r w:rsidR="00937133">
        <w:rPr>
          <w:rFonts w:ascii="Calibri" w:eastAsia="Times New Roman" w:hAnsi="Calibri" w:cs="Times New Roman"/>
          <w:sz w:val="18"/>
          <w:szCs w:val="18"/>
          <w:lang w:eastAsia="nl-NL"/>
        </w:rPr>
        <w:t>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-interval); LLOA: lower limit of agreement (=mean</w:t>
      </w:r>
      <w:r w:rsidR="00937133" w:rsidRPr="00036074">
        <w:rPr>
          <w:rFonts w:ascii="Calibri" w:eastAsia="Times New Roman" w:hAnsi="Calibri" w:cs="Times New Roman"/>
          <w:sz w:val="18"/>
          <w:szCs w:val="18"/>
          <w:vertAlign w:val="subscript"/>
          <w:lang w:eastAsia="nl-NL"/>
        </w:rPr>
        <w:t>bias</w:t>
      </w:r>
      <w:r w:rsidR="00937133" w:rsidRPr="00D42CDB">
        <w:rPr>
          <w:rFonts w:ascii="Calibri" w:eastAsia="Times New Roman" w:hAnsi="Calibri" w:cs="Times New Roman"/>
          <w:sz w:val="18"/>
          <w:szCs w:val="18"/>
          <w:lang w:eastAsia="nl-NL"/>
        </w:rPr>
        <w:t>+interval);</w:t>
      </w:r>
    </w:p>
    <w:p w14:paraId="063ABE45" w14:textId="77777777" w:rsidR="000B653A" w:rsidRDefault="000B653A">
      <w:pPr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sz w:val="18"/>
          <w:szCs w:val="18"/>
          <w:lang w:eastAsia="nl-NL"/>
        </w:rPr>
        <w:br w:type="page"/>
      </w:r>
    </w:p>
    <w:p w14:paraId="16A20FDF" w14:textId="3FC93F64" w:rsidR="000B653A" w:rsidRPr="00722C95" w:rsidRDefault="000B653A">
      <w:pPr>
        <w:rPr>
          <w:rFonts w:cs="Times New Roman"/>
          <w:u w:val="single"/>
        </w:rPr>
      </w:pPr>
      <w:bookmarkStart w:id="1" w:name="OLE_LINK1"/>
      <w:r w:rsidRPr="00722C95">
        <w:rPr>
          <w:rFonts w:cs="Times New Roman"/>
          <w:b/>
        </w:rPr>
        <w:lastRenderedPageBreak/>
        <w:t>Table S</w:t>
      </w:r>
      <w:r w:rsidR="00AC79FD">
        <w:rPr>
          <w:rFonts w:cs="Times New Roman"/>
          <w:b/>
        </w:rPr>
        <w:t>4</w:t>
      </w:r>
      <w:r w:rsidRPr="00722C95">
        <w:rPr>
          <w:rFonts w:cs="Times New Roman"/>
          <w:b/>
        </w:rPr>
        <w:t xml:space="preserve">. </w:t>
      </w:r>
      <w:r w:rsidR="00AC79FD">
        <w:rPr>
          <w:rFonts w:cs="Times New Roman"/>
        </w:rPr>
        <w:t xml:space="preserve">Method settings as in Table </w:t>
      </w:r>
      <w:r w:rsidR="00325367">
        <w:rPr>
          <w:rFonts w:cs="Times New Roman"/>
        </w:rPr>
        <w:t>1</w:t>
      </w:r>
      <w:r w:rsidRPr="00722C95">
        <w:rPr>
          <w:rFonts w:cs="Times New Roman"/>
        </w:rPr>
        <w:t>.</w:t>
      </w:r>
    </w:p>
    <w:tbl>
      <w:tblPr>
        <w:tblpPr w:leftFromText="141" w:rightFromText="141" w:vertAnchor="text" w:horzAnchor="margin" w:tblpXSpec="center" w:tblpY="131"/>
        <w:tblW w:w="1539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"/>
        <w:gridCol w:w="709"/>
        <w:gridCol w:w="1134"/>
        <w:gridCol w:w="1134"/>
        <w:gridCol w:w="425"/>
        <w:gridCol w:w="425"/>
        <w:gridCol w:w="426"/>
        <w:gridCol w:w="425"/>
        <w:gridCol w:w="425"/>
        <w:gridCol w:w="992"/>
        <w:gridCol w:w="567"/>
        <w:gridCol w:w="709"/>
        <w:gridCol w:w="851"/>
        <w:gridCol w:w="567"/>
        <w:gridCol w:w="708"/>
        <w:gridCol w:w="709"/>
        <w:gridCol w:w="567"/>
        <w:gridCol w:w="567"/>
        <w:gridCol w:w="851"/>
        <w:gridCol w:w="2409"/>
      </w:tblGrid>
      <w:tr w:rsidR="000B653A" w:rsidRPr="00722C95" w14:paraId="0EAF55F6" w14:textId="77777777" w:rsidTr="00EB7155">
        <w:trPr>
          <w:trHeight w:val="33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bookmarkEnd w:id="1"/>
          <w:p w14:paraId="62479755" w14:textId="77777777" w:rsidR="000B653A" w:rsidRPr="00722C95" w:rsidRDefault="000B653A" w:rsidP="00EB7155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Method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F856FFE" w14:textId="77777777" w:rsidR="000B653A" w:rsidRPr="00722C95" w:rsidRDefault="000B653A" w:rsidP="00EB7155">
            <w:pPr>
              <w:pStyle w:val="NoSpacing"/>
              <w:tabs>
                <w:tab w:val="center" w:pos="2183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Method group</w:t>
            </w:r>
            <w:r w:rsidRPr="00722C95">
              <w:rPr>
                <w:rFonts w:cs="Times New Roman"/>
                <w:b/>
                <w:sz w:val="16"/>
                <w:szCs w:val="16"/>
              </w:rPr>
              <w:tab/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6547D" w14:textId="77777777" w:rsidR="000B653A" w:rsidRPr="00722C95" w:rsidRDefault="000B653A" w:rsidP="00EB7155">
            <w:pPr>
              <w:pStyle w:val="NoSpacing"/>
              <w:tabs>
                <w:tab w:val="center" w:pos="2183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Output Variables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2A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DF7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D1E4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EF37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EF12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52AC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5BE3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F6C9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4EB0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9BBD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65825CF" w14:textId="77777777" w:rsidR="000B653A" w:rsidRPr="00722C95" w:rsidRDefault="000B653A" w:rsidP="00EB7155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References</w:t>
            </w:r>
          </w:p>
        </w:tc>
      </w:tr>
      <w:tr w:rsidR="000B653A" w:rsidRPr="00722C95" w14:paraId="1B30F63E" w14:textId="77777777" w:rsidTr="00EB7155">
        <w:trPr>
          <w:cantSplit/>
          <w:trHeight w:val="161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7817716" w14:textId="77777777" w:rsidR="000B653A" w:rsidRPr="00722C95" w:rsidRDefault="000B653A" w:rsidP="00EB7155">
            <w:pPr>
              <w:pStyle w:val="NoSpacing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  <w:textDirection w:val="btLr"/>
          </w:tcPr>
          <w:p w14:paraId="3CC27417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EC5BD1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Gain VLF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8B2304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Gain LF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CB0BDE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Phase VLF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93456D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Phase LF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DB3126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Coh</w:t>
            </w:r>
            <w:r>
              <w:rPr>
                <w:rFonts w:cs="Times New Roman"/>
                <w:b/>
                <w:sz w:val="16"/>
                <w:szCs w:val="16"/>
              </w:rPr>
              <w:t>erence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F974BE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ARI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007344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Corr</w:t>
            </w:r>
            <w:r>
              <w:rPr>
                <w:rFonts w:cs="Times New Roman"/>
                <w:b/>
                <w:sz w:val="16"/>
                <w:szCs w:val="16"/>
              </w:rPr>
              <w:t>elation coefficient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52D42B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Frequency bands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A22EA4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Re-sampling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CE42C2E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Interpolation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87FE26A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Detrending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D1DC02B" w14:textId="77777777" w:rsidR="000B653A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Normalization</w:t>
            </w:r>
            <w:r>
              <w:rPr>
                <w:rFonts w:cs="Times New Roman"/>
                <w:b/>
                <w:sz w:val="16"/>
                <w:szCs w:val="16"/>
              </w:rPr>
              <w:t xml:space="preserve"> /</w:t>
            </w:r>
          </w:p>
          <w:p w14:paraId="69620C48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mean  subtraction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17E1E1D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F</w:t>
            </w:r>
            <w:r w:rsidRPr="00722C95">
              <w:rPr>
                <w:rFonts w:cs="Times New Roman"/>
                <w:b/>
                <w:sz w:val="16"/>
                <w:szCs w:val="16"/>
              </w:rPr>
              <w:t>iltering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E563753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Anti-leakage window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C951723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Window length</w:t>
            </w:r>
            <w:r>
              <w:rPr>
                <w:rFonts w:cs="Times New Roman"/>
                <w:b/>
                <w:sz w:val="16"/>
                <w:szCs w:val="16"/>
              </w:rPr>
              <w:t xml:space="preserve"> for analysis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EA56518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</w:t>
            </w:r>
            <w:r w:rsidRPr="00722C95">
              <w:rPr>
                <w:rFonts w:cs="Times New Roman"/>
                <w:b/>
                <w:sz w:val="16"/>
                <w:szCs w:val="16"/>
              </w:rPr>
              <w:t>uperposition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A241938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722C95">
              <w:rPr>
                <w:rFonts w:cs="Times New Roman"/>
                <w:b/>
                <w:sz w:val="16"/>
                <w:szCs w:val="16"/>
              </w:rPr>
              <w:t>Smoothing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  <w:textDirection w:val="btLr"/>
          </w:tcPr>
          <w:p w14:paraId="65E84877" w14:textId="77777777" w:rsidR="000B653A" w:rsidRPr="00722C95" w:rsidRDefault="000B653A" w:rsidP="00EB7155">
            <w:pPr>
              <w:pStyle w:val="NoSpacing"/>
              <w:ind w:left="113" w:right="113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B653A" w:rsidRPr="00722C95" w14:paraId="3967186D" w14:textId="77777777" w:rsidTr="00EB7155">
        <w:trPr>
          <w:trHeight w:val="27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063696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1.1 </w:t>
            </w:r>
          </w:p>
          <w:p w14:paraId="40CFC68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DFFD34D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1B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01D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BC92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C9C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F2D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259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87CA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031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9E7682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2D92FE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A5E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3E8F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CEF0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3</w:t>
            </w:r>
            <w:r w:rsidRPr="00722C95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722C95">
              <w:rPr>
                <w:rFonts w:cs="Times New Roman"/>
                <w:sz w:val="18"/>
                <w:szCs w:val="18"/>
              </w:rPr>
              <w:t xml:space="preserve"> order polynomial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A81D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4B61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AF3D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Hanning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9444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CB14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9E30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018905D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&lt;EndNote&gt;&lt;Cite&gt;&lt;Author&gt;Zhang&lt;/Author&gt;&lt;Year&gt;1998&lt;/Year&gt;&lt;RecNum&gt;150&lt;/RecNum&gt;&lt;DisplayText&gt;&lt;style face="superscript"&gt;1&lt;/style&gt;&lt;/DisplayText&gt;&lt;record&gt;&lt;rec-number&gt;150&lt;/rec-number&gt;&lt;foreign-keys&gt;&lt;key app="EN" db-id="2xe9dez2mfvpa9eztr1xvtvstewtz2zfrret" timestamp="1476719326"&gt;150&lt;/key&gt;&lt;/foreign-keys&gt;&lt;ref-type name="Journal Article"&gt;17&lt;/ref-type&gt;&lt;contributors&gt;&lt;authors&gt;&lt;author&gt;Zhang, R.&lt;/author&gt;&lt;author&gt;Zuckerman, J. H.&lt;/author&gt;&lt;author&gt;Giller, C. A.&lt;/author&gt;&lt;author&gt;Levine, B. D.&lt;/author&gt;&lt;/authors&gt;&lt;/contributors&gt;&lt;auth-address&gt;Institute for Exercise and Environmental Medicine, Presbyterian Hospital of Dallas, Texas 75231, USA.&lt;/auth-address&gt;&lt;titles&gt;&lt;title&gt;Transfer function analysis of dynamic cerebral autoregulation in humans&lt;/title&gt;&lt;secondary-title&gt;Am J Physiol&lt;/secondary-title&gt;&lt;alt-title&gt;The American journal of physiology&lt;/alt-title&gt;&lt;/titles&gt;&lt;periodical&gt;&lt;full-title&gt;Am J Physiol&lt;/full-title&gt;&lt;abbr-1&gt;Am. J. Physiol.&lt;/abbr-1&gt;&lt;abbr-2&gt;Am J Physiol&lt;/abbr-2&gt;&lt;/periodical&gt;&lt;pages&gt;H233-41&lt;/pages&gt;&lt;volume&gt;274&lt;/volume&gt;&lt;number&gt;1 Pt 2&lt;/number&gt;&lt;keywords&gt;&lt;keyword&gt;Adult&lt;/keyword&gt;&lt;keyword&gt;*Blood Flow Velocity&lt;/keyword&gt;&lt;keyword&gt;*Blood Pressure&lt;/keyword&gt;&lt;keyword&gt;Cerebral Arteries/*physiology/physiopathology&lt;/keyword&gt;&lt;keyword&gt;Cerebrovascular Circulation/*physiology&lt;/keyword&gt;&lt;keyword&gt;Female&lt;/keyword&gt;&lt;keyword&gt;Fourier Analysis&lt;/keyword&gt;&lt;keyword&gt;Homeostasis&lt;/keyword&gt;&lt;keyword&gt;Humans&lt;/keyword&gt;&lt;keyword&gt;Hypotension/physiopathology&lt;/keyword&gt;&lt;keyword&gt;Male&lt;/keyword&gt;&lt;keyword&gt;Models, Cardiovascular&lt;/keyword&gt;&lt;keyword&gt;Reference Values&lt;/keyword&gt;&lt;keyword&gt;Rest&lt;/keyword&gt;&lt;keyword&gt;Supine Position&lt;/keyword&gt;&lt;/keywords&gt;&lt;dates&gt;&lt;year&gt;1998&lt;/year&gt;&lt;pub-dates&gt;&lt;date&gt;Jan&lt;/date&gt;&lt;/pub-dates&gt;&lt;/dates&gt;&lt;isbn&gt;0002-9513 (Print)&amp;#xD;0002-9513 (Linking)&lt;/isbn&gt;&lt;accession-num&gt;9458872&lt;/accession-num&gt;&lt;urls&gt;&lt;related-urls&gt;&lt;url&gt;http://www.ncbi.nlm.nih.gov/pubmed/9458872&lt;/url&gt;&lt;/related-urls&gt;&lt;/urls&gt;&lt;/record&gt;&lt;/Cite&gt;&lt;/EndNote&gt;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6BB60726" w14:textId="77777777" w:rsidTr="00EB7155">
        <w:trPr>
          <w:trHeight w:val="27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320E2D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FAC2D3F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B87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246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FFB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D664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42A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D57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E79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604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128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6A31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C34A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BB49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BF63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1BBBA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Hanning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BB2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4103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EB21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CA331B1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&lt;EndNote&gt;&lt;Cite&gt;&lt;Author&gt;Panerai&lt;/Author&gt;&lt;Year&gt;1998&lt;/Year&gt;&lt;RecNum&gt;9&lt;/RecNum&gt;&lt;DisplayText&gt;&lt;style face="superscript"&gt;2&lt;/style&gt;&lt;/DisplayText&gt;&lt;record&gt;&lt;rec-number&gt;9&lt;/rec-number&gt;&lt;foreign-keys&gt;&lt;key app="EN" db-id="2xe9dez2mfvpa9eztr1xvtvstewtz2zfrret" timestamp="1476372311"&gt;9&lt;/key&gt;&lt;/foreign-keys&gt;&lt;ref-type name="Journal Article"&gt;17&lt;/ref-type&gt;&lt;contributors&gt;&lt;authors&gt;&lt;author&gt;Panerai, R. B.&lt;/author&gt;&lt;author&gt;White, R. P.&lt;/author&gt;&lt;author&gt;Markus, H. S.&lt;/author&gt;&lt;author&gt;Evans, D. H.&lt;/author&gt;&lt;/authors&gt;&lt;/contributors&gt;&lt;auth-address&gt;Division of Medical Physics, University of Leicester Faculty of Medicine, and Department of Clinical Neurosciences, King&amp;apos;s College School of Medicine and Dentistry and the Institute of Psychiatry, London, UK. rp9@le.ac.uk&lt;/auth-address&gt;&lt;titles&gt;&lt;title&gt;Grading of cerebral dynamic autoregulation from spontaneous fluctuations in arterial blood pressure&lt;/title&gt;&lt;secondary-title&gt;Stroke&lt;/secondary-title&gt;&lt;alt-title&gt;Stroke; a journal of cerebral circulation&lt;/alt-title&gt;&lt;/titles&gt;&lt;periodical&gt;&lt;full-title&gt;Stroke&lt;/full-title&gt;&lt;abbr-1&gt;Stroke&lt;/abbr-1&gt;&lt;abbr-2&gt;Stroke&lt;/abbr-2&gt;&lt;/periodical&gt;&lt;pages&gt;2341-6&lt;/pages&gt;&lt;volume&gt;29&lt;/volume&gt;&lt;number&gt;11&lt;/number&gt;&lt;keywords&gt;&lt;keyword&gt;Analysis of Variance&lt;/keyword&gt;&lt;keyword&gt;Blood Flow Velocity&lt;/keyword&gt;&lt;keyword&gt;Blood Pressure/*physiology&lt;/keyword&gt;&lt;keyword&gt;Carotid Stenosis/physiopathology/surgery/*ultrasonography&lt;/keyword&gt;&lt;keyword&gt;Cerebrovascular Circulation/*physiology&lt;/keyword&gt;&lt;keyword&gt;Endarterectomy, Carotid&lt;/keyword&gt;&lt;keyword&gt;Homeostasis/*physiology&lt;/keyword&gt;&lt;keyword&gt;Humans&lt;/keyword&gt;&lt;keyword&gt;Ultrasonography, Doppler, Transcranial&lt;/keyword&gt;&lt;/keywords&gt;&lt;dates&gt;&lt;year&gt;1998&lt;/year&gt;&lt;pub-dates&gt;&lt;date&gt;Nov&lt;/date&gt;&lt;/pub-dates&gt;&lt;/dates&gt;&lt;isbn&gt;0039-2499 (Print)&amp;#xD;0039-2499 (Linking)&lt;/isbn&gt;&lt;accession-num&gt;9804645&lt;/accession-num&gt;&lt;urls&gt;&lt;related-urls&gt;&lt;url&gt;http://www.ncbi.nlm.nih.gov/pubmed/9804645&lt;/url&gt;&lt;/related-urls&gt;&lt;/urls&gt;&lt;/record&gt;&lt;/Cite&gt;&lt;/EndNote&gt;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2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57A551B8" w14:textId="77777777" w:rsidTr="00EB7155">
        <w:trPr>
          <w:trHeight w:val="72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13D3152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2.1 </w:t>
            </w:r>
          </w:p>
          <w:p w14:paraId="6399DBA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08C4660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86E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FDF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F9D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C84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2CB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772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9A4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C62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6C9E76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0.07-0.15</w:t>
            </w:r>
          </w:p>
          <w:p w14:paraId="162D4C8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  <w:r w:rsidRPr="00722C95">
              <w:rPr>
                <w:rFonts w:cs="Times New Roman"/>
                <w:sz w:val="18"/>
                <w:szCs w:val="18"/>
              </w:rPr>
              <w:t>-0.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A7E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EAF4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Cubic 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7A57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HPF 0.008 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2A7C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A90C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1BB5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D2BF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D368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23DB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6A6CA22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PEVuZE5vdGU+PENpdGU+PEF1dGhvcj5NYXJtYXJlbGlzPC9BdXRob3I+PFllYXI+MjAwNDwvWWVh
cj48UmVjTnVtPjE4OTwvUmVjTnVtPjxEaXNwbGF5VGV4dD48c3R5bGUgZmFjZT0ic3VwZXJzY3Jp
cHQiPjMtNjwvc3R5bGU+PC9EaXNwbGF5VGV4dD48cmVjb3JkPjxyZWMtbnVtYmVyPjE4OTwvcmVj
LW51bWJlcj48Zm9yZWlnbi1rZXlzPjxrZXkgYXBwPSJFTiIgZGItaWQ9IjJ4ZTlkZXoybWZ2cGE5
ZXp0cjF4dnR2c3Rld3R6MnpmcnJldCIgdGltZXN0YW1wPSIxNDc2NzkxNTEzIj4xODk8L2tleT48
L2ZvcmVpZ24ta2V5cz48cmVmLXR5cGUgbmFtZT0iQm9vayI+NjwvcmVmLXR5cGU+PGNvbnRyaWJ1
dG9ycz48YXV0aG9ycz48YXV0aG9yPk1hcm1hcmVsaXMsIFYuWi4gPC9hdXRob3I+PC9hdXRob3Jz
PjxzZWNvbmRhcnktYXV0aG9ycz48YXV0aG9yPklFRUUgUHJlc3MgU2VyaWVzIG9uIEJpb21lZGlj
YWwgRW5naW5lZXJpbmc8L2F1dGhvcj48L3NlY29uZGFyeS1hdXRob3JzPjwvY29udHJpYnV0b3Jz
Pjx0aXRsZXM+PHRpdGxlPk5vbmxpbmVhciBEeW5hbWljIE1vZGVsaW5nIG9mIFBoeXNpb2xvZ2lj
YWwgU3lzdGVtczwvdGl0bGU+PC90aXRsZXM+PGRhdGVzPjx5ZWFyPjIwMDQ8L3llYXI+PC9kYXRl
cz48cHViLWxvY2F0aW9uPk5ldyBKZXJzZXk8L3B1Yi1sb2NhdGlvbj48cHVibGlzaGVyPldpbGV5
LUludGVyc2NpZW5jZTwvcHVibGlzaGVyPjxpc2JuPjAtNDcxLTQ2OTYwLTI8L2lzYm4+PHVybHM+
PC91cmxzPjwvcmVjb3JkPjwvQ2l0ZT48Q2l0ZT48QXV0aG9yPk1hcm1hcmVsaXM8L0F1dGhvcj48
WWVhcj4yMDE0PC9ZZWFyPjxSZWNOdW0+MTkzPC9SZWNOdW0+PHJlY29yZD48cmVjLW51bWJlcj4x
OTM8L3JlYy1udW1iZXI+PGZvcmVpZ24ta2V5cz48a2V5IGFwcD0iRU4iIGRiLWlkPSIyeGU5ZGV6
Mm1mdnBhOWV6dHIxeHZ0dnN0ZXd0ejJ6ZnJyZXQiIHRpbWVzdGFtcD0iMTQ3Njc5MjAxMSI+MTkz
PC9rZXk+PC9mb3JlaWduLWtleXM+PHJlZi10eXBlIG5hbWU9IkpvdXJuYWwgQXJ0aWNsZSI+MTc8
L3JlZi10eXBlPjxjb250cmlidXRvcnM+PGF1dGhvcnM+PGF1dGhvcj5NYXJtYXJlbGlzLCBWLiBa
LjwvYXV0aG9yPjxhdXRob3I+U2hpbiwgRC4gQy48L2F1dGhvcj48YXV0aG9yPk9ybWUsIE0uPC9h
dXRob3I+PGF1dGhvcj5Sb25nLCBaaGFuZzwvYXV0aG9yPjwvYXV0aG9ycz48L2NvbnRyaWJ1dG9y
cz48dGl0bGVzPjx0aXRsZT5UaW1lLXZhcnlpbmcgbW9kZWxpbmcgb2YgY2VyZWJyYWwgaGVtb2R5
bmFtaWNzPC90aXRsZT48c2Vjb25kYXJ5LXRpdGxlPklFRUUgVHJhbnMgQmlvbWVkIEVuZzwvc2Vj
b25kYXJ5LXRpdGxlPjxhbHQtdGl0bGU+SUVFRSB0cmFuc2FjdGlvbnMgb24gYmlvLW1lZGljYWwg
ZW5naW5lZXJpbmc8L2FsdC10aXRsZT48L3RpdGxlcz48cGVyaW9kaWNhbD48ZnVsbC10aXRsZT5J
RUVFIFRyYW5zIEJpb21lZCBFbmc8L2Z1bGwtdGl0bGU+PGFiYnItMT5JRUVFIFRyYW5zLiBCaW9t
ZWQuIEVuZy48L2FiYnItMT48YWJici0yPklFRUUgVHJhbnMgQmlvbWVkIEVuZzwvYWJici0yPjwv
cGVyaW9kaWNhbD48cGFnZXM+Njk0LTcwNDwvcGFnZXM+PHZvbHVtZT42MTwvdm9sdW1lPjxudW1i
ZXI+MzwvbnVtYmVyPjxrZXl3b3Jkcz48a2V5d29yZD5BbGdvcml0aG1zPC9rZXl3b3JkPjxrZXl3
b3JkPkJsb29kIFByZXNzdXJlPC9rZXl3b3JkPjxrZXl3b3JkPkNlcmVicm92YXNjdWxhciBDaXJj
dWxhdGlvbi8qcGh5c2lvbG9neTwva2V5d29yZD48a2V5d29yZD5IZW1vZHluYW1pY3MvKnBoeXNp
b2xvZ3k8L2tleXdvcmQ+PGtleXdvcmQ+SHVtYW5zPC9rZXl3b3JkPjxrZXl3b3JkPipNb2RlbHMs
IENhcmRpb3Zhc2N1bGFyPC9rZXl3b3JkPjxrZXl3b3JkPlBob3RvcGxldGh5c21vZ3JhcGh5PC9r
ZXl3b3JkPjxrZXl3b3JkPlNpZ25hbCBQcm9jZXNzaW5nLCBDb21wdXRlci1Bc3Npc3RlZDwva2V5
d29yZD48a2V5d29yZD5VbHRyYXNvbm9ncmFwaHksIERvcHBsZXIsIFRyYW5zY3JhbmlhbDwva2V5
d29yZD48L2tleXdvcmRzPjxkYXRlcz48eWVhcj4yMDE0PC95ZWFyPjxwdWItZGF0ZXM+PGRhdGU+
TWFyPC9kYXRlPjwvcHViLWRhdGVzPjwvZGF0ZXM+PGlzYm4+MTU1OC0yNTMxIChFbGVjdHJvbmlj
KSYjeEQ7MDAxOC05Mjk0IChMaW5raW5nKTwvaXNibj48YWNjZXNzaW9uLW51bT4yNDE4NDY5Nzwv
YWNjZXNzaW9uLW51bT48dXJscz48cmVsYXRlZC11cmxzPjx1cmw+aHR0cDovL3d3dy5uY2JpLm5s
bS5uaWguZ292L3B1Ym1lZC8yNDE4NDY5NzwvdXJsPjwvcmVsYXRlZC11cmxzPjwvdXJscz48Y3Vz
dG9tMj40MDU5NjgxPC9jdXN0b20yPjxlbGVjdHJvbmljLXJlc291cmNlLW51bT4xMC4xMTA5L1RC
TUUuMjAxMy4yMjg3MTIwPC9lbGVjdHJvbmljLXJlc291cmNlLW51bT48L3JlY29yZD48L0NpdGU+
PENpdGU+PEF1dGhvcj5NYXJtYXJlbGlzPC9BdXRob3I+PFllYXI+MjAxMzwvWWVhcj48UmVjTnVt
PjE5MDwvUmVjTnVtPjxyZWNvcmQ+PHJlYy1udW1iZXI+MTkwPC9yZWMtbnVtYmVyPjxmb3JlaWdu
LWtleXM+PGtleSBhcHA9IkVOIiBkYi1pZD0iMnhlOWRlejJtZnZwYTllenRyMXh2dHZzdGV3dHoy
emZycmV0IiB0aW1lc3RhbXA9IjE0NzY3OTE5MTgiPjE5MDwva2V5PjwvZm9yZWlnbi1rZXlzPjxy
ZWYtdHlwZSBuYW1lPSJKb3VybmFsIEFydGljbGUiPjE3PC9yZWYtdHlwZT48Y29udHJpYnV0b3Jz
PjxhdXRob3JzPjxhdXRob3I+TWFybWFyZWxpcywgVi4gWi48L2F1dGhvcj48YXV0aG9yPlNoaW4s
IEQuIEMuPC9hdXRob3I+PGF1dGhvcj5Pcm1lLCBNLiBFLjwvYXV0aG9yPjxhdXRob3I+Wmhhbmcs
IFIuPC9hdXRob3I+PC9hdXRob3JzPjwvY29udHJpYnV0b3JzPjxhdXRoLWFkZHJlc3M+VW5pdmVy
c2l0eSBvZiBTb3V0aGVybiBDYWxpZm9ybmlhLCBMb3MgQW5nZWxlcywgQ0EsIFVTQSwgdnptQHVz
Yy5lZHUuPC9hdXRoLWFkZHJlc3M+PHRpdGxlcz48dGl0bGU+TW9kZWwtYmFzZWQgcXVhbnRpZmlj
YXRpb24gb2YgY2VyZWJyYWwgaGVtb2R5bmFtaWNzIGFzIGEgcGh5c2lvbWFya2VyIGZvciBBbHpo
ZWltZXImYXBvcztzIGRpc2Vhc2U/PC90aXRsZT48c2Vjb25kYXJ5LXRpdGxlPkFubiBCaW9tZWQg
RW5nPC9zZWNvbmRhcnktdGl0bGU+PGFsdC10aXRsZT5Bbm5hbHMgb2YgYmlvbWVkaWNhbCBlbmdp
bmVlcmluZzwvYWx0LXRpdGxlPjwvdGl0bGVzPjxwZXJpb2RpY2FsPjxmdWxsLXRpdGxlPkFubiBC
aW9tZWQgRW5nPC9mdWxsLXRpdGxlPjxhYmJyLTE+QW5uIEJpb21lZCBFbmc8L2FiYnItMT48YWJi
ci0yPkFubiBCaW9tZWQgRW5nPC9hYmJyLTI+PC9wZXJpb2RpY2FsPjxwYWdlcz4yMjk2LTMxNzwv
cGFnZXM+PHZvbHVtZT40MTwvdm9sdW1lPjxudW1iZXI+MTE8L251bWJlcj48a2V5d29yZHM+PGtl
eXdvcmQ+QWx6aGVpbWVyIERpc2Vhc2UvcGF0aG9sb2d5LypwaHlzaW9wYXRob2xvZ3k8L2tleXdv
cmQ+PGtleXdvcmQ+Qmxvb2QgRmxvdyBWZWxvY2l0eTwva2V5d29yZD48a2V5d29yZD4qQmxvb2Qg
UHJlc3N1cmU8L2tleXdvcmQ+PGtleXdvcmQ+KkNlcmVicm92YXNjdWxhciBDaXJjdWxhdGlvbjwv
a2V5d29yZD48a2V5d29yZD5GZW1hbGU8L2tleXdvcmQ+PGtleXdvcmQ+SHVtYW5zPC9rZXl3b3Jk
PjxrZXl3b3JkPk1hbGU8L2tleXdvcmQ+PGtleXdvcmQ+Kk1vZGVscywgQ2FyZGlvdmFzY3VsYXI8
L2tleXdvcmQ+PC9rZXl3b3Jkcz48ZGF0ZXM+PHllYXI+MjAxMzwveWVhcj48cHViLWRhdGVzPjxk
YXRlPk5vdjwvZGF0ZT48L3B1Yi1kYXRlcz48L2RhdGVzPjxpc2JuPjE1NzMtOTY4NiAoRWxlY3Ry
b25pYykmI3hEOzAwOTAtNjk2NCAoTGlua2luZyk8L2lzYm4+PGFjY2Vzc2lvbi1udW0+MjM3NzEy
OTg8L2FjY2Vzc2lvbi1udW0+PHVybHM+PHJlbGF0ZWQtdXJscz48dXJsPmh0dHA6Ly93d3cubmNi
aS5ubG0ubmloLmdvdi9wdWJtZWQvMjM3NzEyOTg8L3VybD48L3JlbGF0ZWQtdXJscz48L3VybHM+
PGN1c3RvbTI+Mzk5MjgyOTwvY3VzdG9tMj48ZWxlY3Ryb25pYy1yZXNvdXJjZS1udW0+MTAuMTAw
Ny9zMTA0MzktMDEzLTA4MzctejwvZWxlY3Ryb25pYy1yZXNvdXJjZS1udW0+PC9yZWNvcmQ+PC9D
aXRlPjxDaXRlPjxBdXRob3I+TWFybWFyZWxpczwvQXV0aG9yPjxZZWFyPjIwMTQ8L1llYXI+PFJl
Y051bT4xOTI8L1JlY051bT48cmVjb3JkPjxyZWMtbnVtYmVyPjE5MjwvcmVjLW51bWJlcj48Zm9y
ZWlnbi1rZXlzPjxrZXkgYXBwPSJFTiIgZGItaWQ9IjJ4ZTlkZXoybWZ2cGE5ZXp0cjF4dnR2c3Rl
d3R6MnpmcnJldCIgdGltZXN0YW1wPSIxNDc2NzkxOTU5Ij4xOTI8L2tleT48L2ZvcmVpZ24ta2V5
cz48cmVmLXR5cGUgbmFtZT0iSm91cm5hbCBBcnRpY2xlIj4xNzwvcmVmLXR5cGU+PGNvbnRyaWJ1
dG9ycz48YXV0aG9ycz48YXV0aG9yPk1hcm1hcmVsaXMsIFYuIFouPC9hdXRob3I+PGF1dGhvcj5T
aGluLCBELiBDLjwvYXV0aG9yPjxhdXRob3I+T3JtZSwgTS4gRS48L2F1dGhvcj48YXV0aG9yPlpo
YW5nLCBSLjwvYXV0aG9yPjwvYXV0aG9ycz48L2NvbnRyaWJ1dG9ycz48YXV0aC1hZGRyZXNzPkRl
cGFydG1lbnQgb2YgQmlvbWVkaWNhbCBFbmdpbmVlcmluZyAmYW1wOyBCaW9tZWRpY2FsIFNpbXVs
YXRpb25zIFJlc291cmNlLCBVbml2ZXJzaXR5IG9mIFNvdXRoZXJuIENhbGlmb3JuaWEsIFVuaXRl
ZCBTdGF0ZXMuIEVsZWN0cm9uaWMgYWRkcmVzczogdnptQHVzYy5lZHUuJiN4RDtEZXBhcnRtZW50
IG9mIEJpb21lZGljYWwgRW5naW5lZXJpbmcgJmFtcDsgQmlvbWVkaWNhbCBTaW11bGF0aW9ucyBS
ZXNvdXJjZSwgVW5pdmVyc2l0eSBvZiBTb3V0aGVybiBDYWxpZm9ybmlhLCBVbml0ZWQgU3RhdGVz
LiYjeEQ7U29ub3ZhdGlvbiBJbWFnaW5nICZhbXA7IERpYWdub3N0aWNzIEluYy4sIExvcyBBbmdl
bGVzLCBDQSwgVW5pdGVkIFN0YXRlcy4mI3hEO0RlcGFydG1lbnQgb2YgSW50ZXJuYWwgTWVkaWNp
bmUsIFVuaXZlcnNpdHkgb2YgVGV4YXMgU291dGh3ZXN0ZXJuIE1lZGljYWwgQ2VudGVyLCBEYWxs
YXMsIFRYLCBVbml0ZWQgU3RhdGVzLjwvYXV0aC1hZGRyZXNzPjx0aXRsZXM+PHRpdGxlPk1vZGVs
LWJhc2VkIHBoeXNpb21hcmtlcnMgb2YgY2VyZWJyYWwgaGVtb2R5bmFtaWNzIGluIHBhdGllbnRz
IHdpdGggbWlsZCBjb2duaXRpdmUgaW1wYWlybWVudDwvdGl0bGU+PHNlY29uZGFyeS10aXRsZT5N
ZWQgRW5nIFBoeXM8L3NlY29uZGFyeS10aXRsZT48YWx0LXRpdGxlPk1lZGljYWwgZW5naW5lZXJp
bmcgJmFtcDsgcGh5c2ljczwvYWx0LXRpdGxlPjwvdGl0bGVzPjxwZXJpb2RpY2FsPjxmdWxsLXRp
dGxlPk1lZCBFbmcgUGh5czwvZnVsbC10aXRsZT48YWJici0xPk1lZCBFbmcgUGh5czwvYWJici0x
PjwvcGVyaW9kaWNhbD48YWx0LXBlcmlvZGljYWw+PGZ1bGwtdGl0bGU+TWVkaWNhbCBFbmdpbmVl
cmluZyBhbmQgUGh5c2ljczwvZnVsbC10aXRsZT48YWJici0xPk1lZC4gRW5nLiBQaHlzLjwvYWJi
ci0xPjxhYmJyLTI+TWVkIEVuZyBQaHlzPC9hYmJyLTI+PGFiYnItMz5NZWRpY2FsIEVuZ2luZWVy
aW5nICZhbXA7IFBoeXNpY3M8L2FiYnItMz48L2FsdC1wZXJpb2RpY2FsPjxwYWdlcz42MjgtMzc8
L3BhZ2VzPjx2b2x1bWU+MzY8L3ZvbHVtZT48bnVtYmVyPjU8L251bWJlcj48a2V5d29yZHM+PGtl
eXdvcmQ+QWdlZDwva2V5d29yZD48a2V5d29yZD5CbG9vZCBQcmVzc3VyZTwva2V5d29yZD48a2V5
d29yZD5CcmFpbi9ibG9vZCBzdXBwbHkvbWV0YWJvbGlzbS9waHlzaW9wYXRob2xvZ3k8L2tleXdv
cmQ+PGtleXdvcmQ+Q2FyYm9uIERpb3hpZGUvbWV0YWJvbGlzbTwva2V5d29yZD48a2V5d29yZD5D
YXNlLUNvbnRyb2wgU3R1ZGllczwva2V5d29yZD48a2V5d29yZD4qQ2VyZWJyb3Zhc2N1bGFyIENp
cmN1bGF0aW9uPC9rZXl3b3JkPjxrZXl3b3JkPkZlbWFsZTwva2V5d29yZD48a2V5d29yZD5IZWFy
dCBSYXRlPC9rZXl3b3JkPjxrZXl3b3JkPipIZW1vZHluYW1pY3M8L2tleXdvcmQ+PGtleXdvcmQ+
SHVtYW5zPC9rZXl3b3JkPjxrZXl3b3JkPk1hbGU8L2tleXdvcmQ+PGtleXdvcmQ+TWlsZCBDb2du
aXRpdmUgSW1wYWlybWVudC9tZXRhYm9saXNtLypwaHlzaW9wYXRob2xvZ3k8L2tleXdvcmQ+PGtl
eXdvcmQ+Kk1vZGVscywgQmlvbG9naWNhbDwva2V5d29yZD48a2V5d29yZD5QaWxvdCBQcm9qZWN0
czwva2V5d29yZD48L2tleXdvcmRzPjxkYXRlcz48eWVhcj4yMDE0PC95ZWFyPjxwdWItZGF0ZXM+
PGRhdGU+TWF5PC9kYXRlPjwvcHViLWRhdGVzPjwvZGF0ZXM+PGlzYm4+MTg3My00MDMwIChFbGVj
dHJvbmljKSYjeEQ7MTM1MC00NTMzIChMaW5raW5nKTwvaXNibj48YWNjZXNzaW9uLW51bT4yNDY5
ODAxMDwvYWNjZXNzaW9uLW51bT48dXJscz48cmVsYXRlZC11cmxzPjx1cmw+aHR0cDovL3d3dy5u
Y2JpLm5sbS5uaWguZ292L3B1Ym1lZC8yNDY5ODAxMDwvdXJsPjwvcmVsYXRlZC11cmxzPjwvdXJs
cz48Y3VzdG9tMj40MDc2MzAxPC9jdXN0b20yPjxlbGVjdHJvbmljLXJlc291cmNlLW51bT4xMC4x
MDE2L2oubWVkZW5ncGh5LjIwMTQuMDIuMDI1PC9lbGVjdHJvbmljLXJlc291cmNlLW51bT48L3Jl
Y29yZD48L0NpdGU+PC9FbmROb3RlPn==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PEVuZE5vdGU+PENpdGU+PEF1dGhvcj5NYXJtYXJlbGlzPC9BdXRob3I+PFllYXI+MjAwNDwvWWVh
cj48UmVjTnVtPjE4OTwvUmVjTnVtPjxEaXNwbGF5VGV4dD48c3R5bGUgZmFjZT0ic3VwZXJzY3Jp
cHQiPjMtNjwvc3R5bGU+PC9EaXNwbGF5VGV4dD48cmVjb3JkPjxyZWMtbnVtYmVyPjE4OTwvcmVj
LW51bWJlcj48Zm9yZWlnbi1rZXlzPjxrZXkgYXBwPSJFTiIgZGItaWQ9IjJ4ZTlkZXoybWZ2cGE5
ZXp0cjF4dnR2c3Rld3R6MnpmcnJldCIgdGltZXN0YW1wPSIxNDc2NzkxNTEzIj4xODk8L2tleT48
L2ZvcmVpZ24ta2V5cz48cmVmLXR5cGUgbmFtZT0iQm9vayI+NjwvcmVmLXR5cGU+PGNvbnRyaWJ1
dG9ycz48YXV0aG9ycz48YXV0aG9yPk1hcm1hcmVsaXMsIFYuWi4gPC9hdXRob3I+PC9hdXRob3Jz
PjxzZWNvbmRhcnktYXV0aG9ycz48YXV0aG9yPklFRUUgUHJlc3MgU2VyaWVzIG9uIEJpb21lZGlj
YWwgRW5naW5lZXJpbmc8L2F1dGhvcj48L3NlY29uZGFyeS1hdXRob3JzPjwvY29udHJpYnV0b3Jz
Pjx0aXRsZXM+PHRpdGxlPk5vbmxpbmVhciBEeW5hbWljIE1vZGVsaW5nIG9mIFBoeXNpb2xvZ2lj
YWwgU3lzdGVtczwvdGl0bGU+PC90aXRsZXM+PGRhdGVzPjx5ZWFyPjIwMDQ8L3llYXI+PC9kYXRl
cz48cHViLWxvY2F0aW9uPk5ldyBKZXJzZXk8L3B1Yi1sb2NhdGlvbj48cHVibGlzaGVyPldpbGV5
LUludGVyc2NpZW5jZTwvcHVibGlzaGVyPjxpc2JuPjAtNDcxLTQ2OTYwLTI8L2lzYm4+PHVybHM+
PC91cmxzPjwvcmVjb3JkPjwvQ2l0ZT48Q2l0ZT48QXV0aG9yPk1hcm1hcmVsaXM8L0F1dGhvcj48
WWVhcj4yMDE0PC9ZZWFyPjxSZWNOdW0+MTkzPC9SZWNOdW0+PHJlY29yZD48cmVjLW51bWJlcj4x
OTM8L3JlYy1udW1iZXI+PGZvcmVpZ24ta2V5cz48a2V5IGFwcD0iRU4iIGRiLWlkPSIyeGU5ZGV6
Mm1mdnBhOWV6dHIxeHZ0dnN0ZXd0ejJ6ZnJyZXQiIHRpbWVzdGFtcD0iMTQ3Njc5MjAxMSI+MTkz
PC9rZXk+PC9mb3JlaWduLWtleXM+PHJlZi10eXBlIG5hbWU9IkpvdXJuYWwgQXJ0aWNsZSI+MTc8
L3JlZi10eXBlPjxjb250cmlidXRvcnM+PGF1dGhvcnM+PGF1dGhvcj5NYXJtYXJlbGlzLCBWLiBa
LjwvYXV0aG9yPjxhdXRob3I+U2hpbiwgRC4gQy48L2F1dGhvcj48YXV0aG9yPk9ybWUsIE0uPC9h
dXRob3I+PGF1dGhvcj5Sb25nLCBaaGFuZzwvYXV0aG9yPjwvYXV0aG9ycz48L2NvbnRyaWJ1dG9y
cz48dGl0bGVzPjx0aXRsZT5UaW1lLXZhcnlpbmcgbW9kZWxpbmcgb2YgY2VyZWJyYWwgaGVtb2R5
bmFtaWNzPC90aXRsZT48c2Vjb25kYXJ5LXRpdGxlPklFRUUgVHJhbnMgQmlvbWVkIEVuZzwvc2Vj
b25kYXJ5LXRpdGxlPjxhbHQtdGl0bGU+SUVFRSB0cmFuc2FjdGlvbnMgb24gYmlvLW1lZGljYWwg
ZW5naW5lZXJpbmc8L2FsdC10aXRsZT48L3RpdGxlcz48cGVyaW9kaWNhbD48ZnVsbC10aXRsZT5J
RUVFIFRyYW5zIEJpb21lZCBFbmc8L2Z1bGwtdGl0bGU+PGFiYnItMT5JRUVFIFRyYW5zLiBCaW9t
ZWQuIEVuZy48L2FiYnItMT48YWJici0yPklFRUUgVHJhbnMgQmlvbWVkIEVuZzwvYWJici0yPjwv
cGVyaW9kaWNhbD48cGFnZXM+Njk0LTcwNDwvcGFnZXM+PHZvbHVtZT42MTwvdm9sdW1lPjxudW1i
ZXI+MzwvbnVtYmVyPjxrZXl3b3Jkcz48a2V5d29yZD5BbGdvcml0aG1zPC9rZXl3b3JkPjxrZXl3
b3JkPkJsb29kIFByZXNzdXJlPC9rZXl3b3JkPjxrZXl3b3JkPkNlcmVicm92YXNjdWxhciBDaXJj
dWxhdGlvbi8qcGh5c2lvbG9neTwva2V5d29yZD48a2V5d29yZD5IZW1vZHluYW1pY3MvKnBoeXNp
b2xvZ3k8L2tleXdvcmQ+PGtleXdvcmQ+SHVtYW5zPC9rZXl3b3JkPjxrZXl3b3JkPipNb2RlbHMs
IENhcmRpb3Zhc2N1bGFyPC9rZXl3b3JkPjxrZXl3b3JkPlBob3RvcGxldGh5c21vZ3JhcGh5PC9r
ZXl3b3JkPjxrZXl3b3JkPlNpZ25hbCBQcm9jZXNzaW5nLCBDb21wdXRlci1Bc3Npc3RlZDwva2V5
d29yZD48a2V5d29yZD5VbHRyYXNvbm9ncmFwaHksIERvcHBsZXIsIFRyYW5zY3JhbmlhbDwva2V5
d29yZD48L2tleXdvcmRzPjxkYXRlcz48eWVhcj4yMDE0PC95ZWFyPjxwdWItZGF0ZXM+PGRhdGU+
TWFyPC9kYXRlPjwvcHViLWRhdGVzPjwvZGF0ZXM+PGlzYm4+MTU1OC0yNTMxIChFbGVjdHJvbmlj
KSYjeEQ7MDAxOC05Mjk0IChMaW5raW5nKTwvaXNibj48YWNjZXNzaW9uLW51bT4yNDE4NDY5Nzwv
YWNjZXNzaW9uLW51bT48dXJscz48cmVsYXRlZC11cmxzPjx1cmw+aHR0cDovL3d3dy5uY2JpLm5s
bS5uaWguZ292L3B1Ym1lZC8yNDE4NDY5NzwvdXJsPjwvcmVsYXRlZC11cmxzPjwvdXJscz48Y3Vz
dG9tMj40MDU5NjgxPC9jdXN0b20yPjxlbGVjdHJvbmljLXJlc291cmNlLW51bT4xMC4xMTA5L1RC
TUUuMjAxMy4yMjg3MTIwPC9lbGVjdHJvbmljLXJlc291cmNlLW51bT48L3JlY29yZD48L0NpdGU+
PENpdGU+PEF1dGhvcj5NYXJtYXJlbGlzPC9BdXRob3I+PFllYXI+MjAxMzwvWWVhcj48UmVjTnVt
PjE5MDwvUmVjTnVtPjxyZWNvcmQ+PHJlYy1udW1iZXI+MTkwPC9yZWMtbnVtYmVyPjxmb3JlaWdu
LWtleXM+PGtleSBhcHA9IkVOIiBkYi1pZD0iMnhlOWRlejJtZnZwYTllenRyMXh2dHZzdGV3dHoy
emZycmV0IiB0aW1lc3RhbXA9IjE0NzY3OTE5MTgiPjE5MDwva2V5PjwvZm9yZWlnbi1rZXlzPjxy
ZWYtdHlwZSBuYW1lPSJKb3VybmFsIEFydGljbGUiPjE3PC9yZWYtdHlwZT48Y29udHJpYnV0b3Jz
PjxhdXRob3JzPjxhdXRob3I+TWFybWFyZWxpcywgVi4gWi48L2F1dGhvcj48YXV0aG9yPlNoaW4s
IEQuIEMuPC9hdXRob3I+PGF1dGhvcj5Pcm1lLCBNLiBFLjwvYXV0aG9yPjxhdXRob3I+Wmhhbmcs
IFIuPC9hdXRob3I+PC9hdXRob3JzPjwvY29udHJpYnV0b3JzPjxhdXRoLWFkZHJlc3M+VW5pdmVy
c2l0eSBvZiBTb3V0aGVybiBDYWxpZm9ybmlhLCBMb3MgQW5nZWxlcywgQ0EsIFVTQSwgdnptQHVz
Yy5lZHUuPC9hdXRoLWFkZHJlc3M+PHRpdGxlcz48dGl0bGU+TW9kZWwtYmFzZWQgcXVhbnRpZmlj
YXRpb24gb2YgY2VyZWJyYWwgaGVtb2R5bmFtaWNzIGFzIGEgcGh5c2lvbWFya2VyIGZvciBBbHpo
ZWltZXImYXBvcztzIGRpc2Vhc2U/PC90aXRsZT48c2Vjb25kYXJ5LXRpdGxlPkFubiBCaW9tZWQg
RW5nPC9zZWNvbmRhcnktdGl0bGU+PGFsdC10aXRsZT5Bbm5hbHMgb2YgYmlvbWVkaWNhbCBlbmdp
bmVlcmluZzwvYWx0LXRpdGxlPjwvdGl0bGVzPjxwZXJpb2RpY2FsPjxmdWxsLXRpdGxlPkFubiBC
aW9tZWQgRW5nPC9mdWxsLXRpdGxlPjxhYmJyLTE+QW5uIEJpb21lZCBFbmc8L2FiYnItMT48YWJi
ci0yPkFubiBCaW9tZWQgRW5nPC9hYmJyLTI+PC9wZXJpb2RpY2FsPjxwYWdlcz4yMjk2LTMxNzwv
cGFnZXM+PHZvbHVtZT40MTwvdm9sdW1lPjxudW1iZXI+MTE8L251bWJlcj48a2V5d29yZHM+PGtl
eXdvcmQ+QWx6aGVpbWVyIERpc2Vhc2UvcGF0aG9sb2d5LypwaHlzaW9wYXRob2xvZ3k8L2tleXdv
cmQ+PGtleXdvcmQ+Qmxvb2QgRmxvdyBWZWxvY2l0eTwva2V5d29yZD48a2V5d29yZD4qQmxvb2Qg
UHJlc3N1cmU8L2tleXdvcmQ+PGtleXdvcmQ+KkNlcmVicm92YXNjdWxhciBDaXJjdWxhdGlvbjwv
a2V5d29yZD48a2V5d29yZD5GZW1hbGU8L2tleXdvcmQ+PGtleXdvcmQ+SHVtYW5zPC9rZXl3b3Jk
PjxrZXl3b3JkPk1hbGU8L2tleXdvcmQ+PGtleXdvcmQ+Kk1vZGVscywgQ2FyZGlvdmFzY3VsYXI8
L2tleXdvcmQ+PC9rZXl3b3Jkcz48ZGF0ZXM+PHllYXI+MjAxMzwveWVhcj48cHViLWRhdGVzPjxk
YXRlPk5vdjwvZGF0ZT48L3B1Yi1kYXRlcz48L2RhdGVzPjxpc2JuPjE1NzMtOTY4NiAoRWxlY3Ry
b25pYykmI3hEOzAwOTAtNjk2NCAoTGlua2luZyk8L2lzYm4+PGFjY2Vzc2lvbi1udW0+MjM3NzEy
OTg8L2FjY2Vzc2lvbi1udW0+PHVybHM+PHJlbGF0ZWQtdXJscz48dXJsPmh0dHA6Ly93d3cubmNi
aS5ubG0ubmloLmdvdi9wdWJtZWQvMjM3NzEyOTg8L3VybD48L3JlbGF0ZWQtdXJscz48L3VybHM+
PGN1c3RvbTI+Mzk5MjgyOTwvY3VzdG9tMj48ZWxlY3Ryb25pYy1yZXNvdXJjZS1udW0+MTAuMTAw
Ny9zMTA0MzktMDEzLTA4MzctejwvZWxlY3Ryb25pYy1yZXNvdXJjZS1udW0+PC9yZWNvcmQ+PC9D
aXRlPjxDaXRlPjxBdXRob3I+TWFybWFyZWxpczwvQXV0aG9yPjxZZWFyPjIwMTQ8L1llYXI+PFJl
Y051bT4xOTI8L1JlY051bT48cmVjb3JkPjxyZWMtbnVtYmVyPjE5MjwvcmVjLW51bWJlcj48Zm9y
ZWlnbi1rZXlzPjxrZXkgYXBwPSJFTiIgZGItaWQ9IjJ4ZTlkZXoybWZ2cGE5ZXp0cjF4dnR2c3Rl
d3R6MnpmcnJldCIgdGltZXN0YW1wPSIxNDc2NzkxOTU5Ij4xOTI8L2tleT48L2ZvcmVpZ24ta2V5
cz48cmVmLXR5cGUgbmFtZT0iSm91cm5hbCBBcnRpY2xlIj4xNzwvcmVmLXR5cGU+PGNvbnRyaWJ1
dG9ycz48YXV0aG9ycz48YXV0aG9yPk1hcm1hcmVsaXMsIFYuIFouPC9hdXRob3I+PGF1dGhvcj5T
aGluLCBELiBDLjwvYXV0aG9yPjxhdXRob3I+T3JtZSwgTS4gRS48L2F1dGhvcj48YXV0aG9yPlpo
YW5nLCBSLjwvYXV0aG9yPjwvYXV0aG9ycz48L2NvbnRyaWJ1dG9ycz48YXV0aC1hZGRyZXNzPkRl
cGFydG1lbnQgb2YgQmlvbWVkaWNhbCBFbmdpbmVlcmluZyAmYW1wOyBCaW9tZWRpY2FsIFNpbXVs
YXRpb25zIFJlc291cmNlLCBVbml2ZXJzaXR5IG9mIFNvdXRoZXJuIENhbGlmb3JuaWEsIFVuaXRl
ZCBTdGF0ZXMuIEVsZWN0cm9uaWMgYWRkcmVzczogdnptQHVzYy5lZHUuJiN4RDtEZXBhcnRtZW50
IG9mIEJpb21lZGljYWwgRW5naW5lZXJpbmcgJmFtcDsgQmlvbWVkaWNhbCBTaW11bGF0aW9ucyBS
ZXNvdXJjZSwgVW5pdmVyc2l0eSBvZiBTb3V0aGVybiBDYWxpZm9ybmlhLCBVbml0ZWQgU3RhdGVz
LiYjeEQ7U29ub3ZhdGlvbiBJbWFnaW5nICZhbXA7IERpYWdub3N0aWNzIEluYy4sIExvcyBBbmdl
bGVzLCBDQSwgVW5pdGVkIFN0YXRlcy4mI3hEO0RlcGFydG1lbnQgb2YgSW50ZXJuYWwgTWVkaWNp
bmUsIFVuaXZlcnNpdHkgb2YgVGV4YXMgU291dGh3ZXN0ZXJuIE1lZGljYWwgQ2VudGVyLCBEYWxs
YXMsIFRYLCBVbml0ZWQgU3RhdGVzLjwvYXV0aC1hZGRyZXNzPjx0aXRsZXM+PHRpdGxlPk1vZGVs
LWJhc2VkIHBoeXNpb21hcmtlcnMgb2YgY2VyZWJyYWwgaGVtb2R5bmFtaWNzIGluIHBhdGllbnRz
IHdpdGggbWlsZCBjb2duaXRpdmUgaW1wYWlybWVudDwvdGl0bGU+PHNlY29uZGFyeS10aXRsZT5N
ZWQgRW5nIFBoeXM8L3NlY29uZGFyeS10aXRsZT48YWx0LXRpdGxlPk1lZGljYWwgZW5naW5lZXJp
bmcgJmFtcDsgcGh5c2ljczwvYWx0LXRpdGxlPjwvdGl0bGVzPjxwZXJpb2RpY2FsPjxmdWxsLXRp
dGxlPk1lZCBFbmcgUGh5czwvZnVsbC10aXRsZT48YWJici0xPk1lZCBFbmcgUGh5czwvYWJici0x
PjwvcGVyaW9kaWNhbD48YWx0LXBlcmlvZGljYWw+PGZ1bGwtdGl0bGU+TWVkaWNhbCBFbmdpbmVl
cmluZyBhbmQgUGh5c2ljczwvZnVsbC10aXRsZT48YWJici0xPk1lZC4gRW5nLiBQaHlzLjwvYWJi
ci0xPjxhYmJyLTI+TWVkIEVuZyBQaHlzPC9hYmJyLTI+PGFiYnItMz5NZWRpY2FsIEVuZ2luZWVy
aW5nICZhbXA7IFBoeXNpY3M8L2FiYnItMz48L2FsdC1wZXJpb2RpY2FsPjxwYWdlcz42MjgtMzc8
L3BhZ2VzPjx2b2x1bWU+MzY8L3ZvbHVtZT48bnVtYmVyPjU8L251bWJlcj48a2V5d29yZHM+PGtl
eXdvcmQ+QWdlZDwva2V5d29yZD48a2V5d29yZD5CbG9vZCBQcmVzc3VyZTwva2V5d29yZD48a2V5
d29yZD5CcmFpbi9ibG9vZCBzdXBwbHkvbWV0YWJvbGlzbS9waHlzaW9wYXRob2xvZ3k8L2tleXdv
cmQ+PGtleXdvcmQ+Q2FyYm9uIERpb3hpZGUvbWV0YWJvbGlzbTwva2V5d29yZD48a2V5d29yZD5D
YXNlLUNvbnRyb2wgU3R1ZGllczwva2V5d29yZD48a2V5d29yZD4qQ2VyZWJyb3Zhc2N1bGFyIENp
cmN1bGF0aW9uPC9rZXl3b3JkPjxrZXl3b3JkPkZlbWFsZTwva2V5d29yZD48a2V5d29yZD5IZWFy
dCBSYXRlPC9rZXl3b3JkPjxrZXl3b3JkPipIZW1vZHluYW1pY3M8L2tleXdvcmQ+PGtleXdvcmQ+
SHVtYW5zPC9rZXl3b3JkPjxrZXl3b3JkPk1hbGU8L2tleXdvcmQ+PGtleXdvcmQ+TWlsZCBDb2du
aXRpdmUgSW1wYWlybWVudC9tZXRhYm9saXNtLypwaHlzaW9wYXRob2xvZ3k8L2tleXdvcmQ+PGtl
eXdvcmQ+Kk1vZGVscywgQmlvbG9naWNhbDwva2V5d29yZD48a2V5d29yZD5QaWxvdCBQcm9qZWN0
czwva2V5d29yZD48L2tleXdvcmRzPjxkYXRlcz48eWVhcj4yMDE0PC95ZWFyPjxwdWItZGF0ZXM+
PGRhdGU+TWF5PC9kYXRlPjwvcHViLWRhdGVzPjwvZGF0ZXM+PGlzYm4+MTg3My00MDMwIChFbGVj
dHJvbmljKSYjeEQ7MTM1MC00NTMzIChMaW5raW5nKTwvaXNibj48YWNjZXNzaW9uLW51bT4yNDY5
ODAxMDwvYWNjZXNzaW9uLW51bT48dXJscz48cmVsYXRlZC11cmxzPjx1cmw+aHR0cDovL3d3dy5u
Y2JpLm5sbS5uaWguZ292L3B1Ym1lZC8yNDY5ODAxMDwvdXJsPjwvcmVsYXRlZC11cmxzPjwvdXJs
cz48Y3VzdG9tMj40MDc2MzAxPC9jdXN0b20yPjxlbGVjdHJvbmljLXJlc291cmNlLW51bT4xMC4x
MDE2L2oubWVkZW5ncGh5LjIwMTQuMDIuMDI1PC9lbGVjdHJvbmljLXJlc291cmNlLW51bT48L3Jl
Y29yZD48L0NpdGU+PC9FbmROb3RlPn==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3-6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36706BAF" w14:textId="77777777" w:rsidTr="00EB7155">
        <w:trPr>
          <w:trHeight w:val="72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C3CD1BD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4472DF4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D1D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FE8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429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0BA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BDB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106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BB8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CC7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B54A67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0.07-0.15</w:t>
            </w:r>
          </w:p>
          <w:p w14:paraId="69835C3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  <w:r w:rsidRPr="00722C95">
              <w:rPr>
                <w:rFonts w:cs="Times New Roman"/>
                <w:sz w:val="18"/>
                <w:szCs w:val="18"/>
              </w:rPr>
              <w:t>-0.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08F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2Hz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2DB2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Cubic 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E1E8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HPF 0.008 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676E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BCBB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3F35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C319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762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9BA6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E1067F1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722C95" w14:paraId="69C2CC09" w14:textId="77777777" w:rsidTr="00EB7155">
        <w:trPr>
          <w:trHeight w:val="50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1DFD7F7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3.1 </w:t>
            </w:r>
          </w:p>
          <w:p w14:paraId="536CEBD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14A020B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E13301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E3F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F72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DE1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544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CA7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AE9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9B2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B9A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B85F69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4D51E97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D95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DC22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B48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3</w:t>
            </w:r>
            <w:r w:rsidRPr="00722C95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722C95">
              <w:rPr>
                <w:rFonts w:cs="Times New Roman"/>
                <w:sz w:val="18"/>
                <w:szCs w:val="18"/>
              </w:rPr>
              <w:t xml:space="preserve"> order polynomial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248A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AD4D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3F43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30C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4F1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7BE2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886E316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&lt;EndNote&gt;&lt;Cite&gt;&lt;Author&gt;Zhang&lt;/Author&gt;&lt;Year&gt;1998&lt;/Year&gt;&lt;RecNum&gt;150&lt;/RecNum&gt;&lt;DisplayText&gt;&lt;style face="superscript"&gt;1&lt;/style&gt;&lt;/DisplayText&gt;&lt;record&gt;&lt;rec-number&gt;150&lt;/rec-number&gt;&lt;foreign-keys&gt;&lt;key app="EN" db-id="2xe9dez2mfvpa9eztr1xvtvstewtz2zfrret" timestamp="1476719326"&gt;150&lt;/key&gt;&lt;/foreign-keys&gt;&lt;ref-type name="Journal Article"&gt;17&lt;/ref-type&gt;&lt;contributors&gt;&lt;authors&gt;&lt;author&gt;Zhang, R.&lt;/author&gt;&lt;author&gt;Zuckerman, J. H.&lt;/author&gt;&lt;author&gt;Giller, C. A.&lt;/author&gt;&lt;author&gt;Levine, B. D.&lt;/author&gt;&lt;/authors&gt;&lt;/contributors&gt;&lt;auth-address&gt;Institute for Exercise and Environmental Medicine, Presbyterian Hospital of Dallas, Texas 75231, USA.&lt;/auth-address&gt;&lt;titles&gt;&lt;title&gt;Transfer function analysis of dynamic cerebral autoregulation in humans&lt;/title&gt;&lt;secondary-title&gt;Am J Physiol&lt;/secondary-title&gt;&lt;alt-title&gt;The American journal of physiology&lt;/alt-title&gt;&lt;/titles&gt;&lt;periodical&gt;&lt;full-title&gt;Am J Physiol&lt;/full-title&gt;&lt;abbr-1&gt;Am. J. Physiol.&lt;/abbr-1&gt;&lt;abbr-2&gt;Am J Physiol&lt;/abbr-2&gt;&lt;/periodical&gt;&lt;pages&gt;H233-41&lt;/pages&gt;&lt;volume&gt;274&lt;/volume&gt;&lt;number&gt;1 Pt 2&lt;/number&gt;&lt;keywords&gt;&lt;keyword&gt;Adult&lt;/keyword&gt;&lt;keyword&gt;*Blood Flow Velocity&lt;/keyword&gt;&lt;keyword&gt;*Blood Pressure&lt;/keyword&gt;&lt;keyword&gt;Cerebral Arteries/*physiology/physiopathology&lt;/keyword&gt;&lt;keyword&gt;Cerebrovascular Circulation/*physiology&lt;/keyword&gt;&lt;keyword&gt;Female&lt;/keyword&gt;&lt;keyword&gt;Fourier Analysis&lt;/keyword&gt;&lt;keyword&gt;Homeostasis&lt;/keyword&gt;&lt;keyword&gt;Humans&lt;/keyword&gt;&lt;keyword&gt;Hypotension/physiopathology&lt;/keyword&gt;&lt;keyword&gt;Male&lt;/keyword&gt;&lt;keyword&gt;Models, Cardiovascular&lt;/keyword&gt;&lt;keyword&gt;Reference Values&lt;/keyword&gt;&lt;keyword&gt;Rest&lt;/keyword&gt;&lt;keyword&gt;Supine Position&lt;/keyword&gt;&lt;/keywords&gt;&lt;dates&gt;&lt;year&gt;1998&lt;/year&gt;&lt;pub-dates&gt;&lt;date&gt;Jan&lt;/date&gt;&lt;/pub-dates&gt;&lt;/dates&gt;&lt;isbn&gt;0002-9513 (Print)&amp;#xD;0002-9513 (Linking)&lt;/isbn&gt;&lt;accession-num&gt;9458872&lt;/accession-num&gt;&lt;urls&gt;&lt;related-urls&gt;&lt;url&gt;http://www.ncbi.nlm.nih.gov/pubmed/9458872&lt;/url&gt;&lt;/related-urls&gt;&lt;/urls&gt;&lt;/record&gt;&lt;/Cite&gt;&lt;/EndNote&gt;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7C2CF4A2" w14:textId="77777777" w:rsidTr="00EB7155">
        <w:trPr>
          <w:trHeight w:val="50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11A57A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AA1681A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14:paraId="3D237D6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5E4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6"/>
                <w:szCs w:val="16"/>
              </w:rPr>
              <w:t>%/%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10A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6"/>
                <w:szCs w:val="16"/>
              </w:rPr>
              <w:t>%/%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8D4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13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4FF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79F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A38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F40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B58582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773BB9E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6B1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097B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9ED5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3</w:t>
            </w:r>
            <w:r w:rsidRPr="00722C95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722C95">
              <w:rPr>
                <w:rFonts w:cs="Times New Roman"/>
                <w:sz w:val="18"/>
                <w:szCs w:val="18"/>
              </w:rPr>
              <w:t xml:space="preserve"> order polynomial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3584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F949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4EA3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9BC4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A005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CA53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5EACFA6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F312EE" w14:paraId="658C8B1D" w14:textId="77777777" w:rsidTr="00EB7155">
        <w:trPr>
          <w:trHeight w:val="43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3B1E92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4.1 </w:t>
            </w:r>
          </w:p>
          <w:p w14:paraId="3B4B6D24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7A6D957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C1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6F4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FF0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1E9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64C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E512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3E3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E56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3E72777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485D865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925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6128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1E01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DE54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1033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4766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FF53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FDD2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32F3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D96AD2B" w14:textId="77777777" w:rsidR="000B653A" w:rsidRPr="00722C95" w:rsidRDefault="004B1FCD" w:rsidP="00EB7155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PEVuZE5vdGU+PENpdGU+PEF1dGhvcj5QYW5lcmFpPC9BdXRob3I+PFllYXI+MTk5ODwvWWVhcj48
UmVjTnVtPjk8L1JlY051bT48RGlzcGxheVRleHQ+PHN0eWxlIGZhY2U9InN1cGVyc2NyaXB0Ij4y
LCA3PC9zdHlsZT48L0Rpc3BsYXlUZXh0PjxyZWNvcmQ+PHJlYy1udW1iZXI+OTwvcmVjLW51bWJl
cj48Zm9yZWlnbi1rZXlzPjxrZXkgYXBwPSJFTiIgZGItaWQ9IjJ4ZTlkZXoybWZ2cGE5ZXp0cjF4
dnR2c3Rld3R6MnpmcnJldCIgdGltZXN0YW1wPSIxNDc2MzcyMzExIj45PC9rZXk+PC9mb3JlaWdu
LWtleXM+PHJlZi10eXBlIG5hbWU9IkpvdXJuYWwgQXJ0aWNsZSI+MTc8L3JlZi10eXBlPjxjb250
cmlidXRvcnM+PGF1dGhvcnM+PGF1dGhvcj5QYW5lcmFpLCBSLiBCLjwvYXV0aG9yPjxhdXRob3I+
V2hpdGUsIFIuIFAuPC9hdXRob3I+PGF1dGhvcj5NYXJrdXMsIEguIFMuPC9hdXRob3I+PGF1dGhv
cj5FdmFucywgRC4gSC48L2F1dGhvcj48L2F1dGhvcnM+PC9jb250cmlidXRvcnM+PGF1dGgtYWRk
cmVzcz5EaXZpc2lvbiBvZiBNZWRpY2FsIFBoeXNpY3MsIFVuaXZlcnNpdHkgb2YgTGVpY2VzdGVy
IEZhY3VsdHkgb2YgTWVkaWNpbmUsIGFuZCBEZXBhcnRtZW50IG9mIENsaW5pY2FsIE5ldXJvc2Np
ZW5jZXMsIEtpbmcmYXBvcztzIENvbGxlZ2UgU2Nob29sIG9mIE1lZGljaW5lIGFuZCBEZW50aXN0
cnkgYW5kIHRoZSBJbnN0aXR1dGUgb2YgUHN5Y2hpYXRyeSwgTG9uZG9uLCBVSy4gcnA5QGxlLmFj
LnVrPC9hdXRoLWFkZHJlc3M+PHRpdGxlcz48dGl0bGU+R3JhZGluZyBvZiBjZXJlYnJhbCBkeW5h
bWljIGF1dG9yZWd1bGF0aW9uIGZyb20gc3BvbnRhbmVvdXMgZmx1Y3R1YXRpb25zIGluIGFydGVy
aWFsIGJsb29kIHByZXNzdXJlPC90aXRsZT48c2Vjb25kYXJ5LXRpdGxlPlN0cm9rZTwvc2Vjb25k
YXJ5LXRpdGxlPjxhbHQtdGl0bGU+U3Ryb2tlOyBhIGpvdXJuYWwgb2YgY2VyZWJyYWwgY2lyY3Vs
YXRpb248L2FsdC10aXRsZT48L3RpdGxlcz48cGVyaW9kaWNhbD48ZnVsbC10aXRsZT5TdHJva2U8
L2Z1bGwtdGl0bGU+PGFiYnItMT5TdHJva2U8L2FiYnItMT48YWJici0yPlN0cm9rZTwvYWJici0y
PjwvcGVyaW9kaWNhbD48cGFnZXM+MjM0MS02PC9wYWdlcz48dm9sdW1lPjI5PC92b2x1bWU+PG51
bWJlcj4xMTwvbnVtYmVyPjxrZXl3b3Jkcz48a2V5d29yZD5BbmFseXNpcyBvZiBWYXJpYW5jZTwv
a2V5d29yZD48a2V5d29yZD5CbG9vZCBGbG93IFZlbG9jaXR5PC9rZXl3b3JkPjxrZXl3b3JkPkJs
b29kIFByZXNzdXJlLypwaHlzaW9sb2d5PC9rZXl3b3JkPjxrZXl3b3JkPkNhcm90aWQgU3Rlbm9z
aXMvcGh5c2lvcGF0aG9sb2d5L3N1cmdlcnkvKnVsdHJhc29ub2dyYXBoeTwva2V5d29yZD48a2V5
d29yZD5DZXJlYnJvdmFzY3VsYXIgQ2lyY3VsYXRpb24vKnBoeXNpb2xvZ3k8L2tleXdvcmQ+PGtl
eXdvcmQ+RW5kYXJ0ZXJlY3RvbXksIENhcm90aWQ8L2tleXdvcmQ+PGtleXdvcmQ+SG9tZW9zdGFz
aXMvKnBoeXNpb2xvZ3k8L2tleXdvcmQ+PGtleXdvcmQ+SHVtYW5zPC9rZXl3b3JkPjxrZXl3b3Jk
PlVsdHJhc29ub2dyYXBoeSwgRG9wcGxlciwgVHJhbnNjcmFuaWFsPC9rZXl3b3JkPjwva2V5d29y
ZHM+PGRhdGVzPjx5ZWFyPjE5OTg8L3llYXI+PHB1Yi1kYXRlcz48ZGF0ZT5Ob3Y8L2RhdGU+PC9w
dWItZGF0ZXM+PC9kYXRlcz48aXNibj4wMDM5LTI0OTkgKFByaW50KSYjeEQ7MDAzOS0yNDk5IChM
aW5raW5nKTwvaXNibj48YWNjZXNzaW9uLW51bT45ODA0NjQ1PC9hY2Nlc3Npb24tbnVtPjx1cmxz
PjxyZWxhdGVkLXVybHM+PHVybD5odHRwOi8vd3d3Lm5jYmkubmxtLm5paC5nb3YvcHVibWVkLzk4
MDQ2NDU8L3VybD48L3JlbGF0ZWQtdXJscz48L3VybHM+PC9yZWNvcmQ+PC9DaXRlPjxDaXRlPjxB
dXRob3I+UGFuZXJhaTwvQXV0aG9yPjxZZWFyPjIwMDM8L1llYXI+PFJlY051bT4xOTY8L1JlY051
bT48cmVjb3JkPjxyZWMtbnVtYmVyPjE5NjwvcmVjLW51bWJlcj48Zm9yZWlnbi1rZXlzPjxrZXkg
YXBwPSJFTiIgZGItaWQ9IjJ4ZTlkZXoybWZ2cGE5ZXp0cjF4dnR2c3Rld3R6MnpmcnJldCIgdGlt
ZXN0YW1wPSIxNDc2NzkyNzg3Ij4xOTY8L2tleT48L2ZvcmVpZ24ta2V5cz48cmVmLXR5cGUgbmFt
ZT0iSm91cm5hbCBBcnRpY2xlIj4xNzwvcmVmLXR5cGU+PGNvbnRyaWJ1dG9ycz48YXV0aG9ycz48
YXV0aG9yPlBhbmVyYWksIFIuIEIuPC9hdXRob3I+PGF1dGhvcj5FYW1lcywgUC4gSi48L2F1dGhv
cj48YXV0aG9yPlBvdHRlciwgSi4gRi48L2F1dGhvcj48L2F1dGhvcnM+PC9jb250cmlidXRvcnM+
PGF1dGgtYWRkcmVzcz5EaXZpc2lvbiBvZiBNZWRpY2FsIFBoeXNpY3MsIEZhY3VsdHkgb2YgTWVk
aWNpbmUsIFVuaXZlcnNpdHkgb2YgTGVpY2VzdGVyLCBMZWljZXN0ZXIgUm95YWwgSW5maXJtYXJ5
LCBMZWljZXN0ZXIgTEUxIDVXVywgVUsuIHJwOUBsZS5hYy51azwvYXV0aC1hZGRyZXNzPjx0aXRs
ZXM+PHRpdGxlPlZhcmlhYmlsaXR5IG9mIHRpbWUtZG9tYWluIGluZGljZXMgb2YgZHluYW1pYyBj
ZXJlYnJhbCBhdXRvcmVndWxhdGlvbjwvdGl0bGU+PHNlY29uZGFyeS10aXRsZT5QaHlzaW9sIE1l
YXM8L3NlY29uZGFyeS10aXRsZT48YWx0LXRpdGxlPlBoeXNpb2xvZ2ljYWwgbWVhc3VyZW1lbnQ8
L2FsdC10aXRsZT48L3RpdGxlcz48cGVyaW9kaWNhbD48ZnVsbC10aXRsZT5QaHlzaW9sIE1lYXM8
L2Z1bGwtdGl0bGU+PGFiYnItMT5QaHlzaW9sIE1lYXM8L2FiYnItMT48L3BlcmlvZGljYWw+PHBh
Z2VzPjM2Ny04MTwvcGFnZXM+PHZvbHVtZT4yNDwvdm9sdW1lPjxudW1iZXI+MjwvbnVtYmVyPjxr
ZXl3b3Jkcz48a2V5d29yZD5BZHVsdDwva2V5d29yZD48a2V5d29yZD5CbG9vZCBQcmVzc3VyZS9w
aHlzaW9sb2d5PC9rZXl3b3JkPjxrZXl3b3JkPkNhcmJvbiBEaW94aWRlL2Jsb29kPC9rZXl3b3Jk
PjxrZXl3b3JkPkNlcmVicmFsIEFydGVyaWVzL3BoeXNpb2xvZ3k8L2tleXdvcmQ+PGtleXdvcmQ+
Q2VyZWJyb3Zhc2N1bGFyIENpcmN1bGF0aW9uLypwaHlzaW9sb2d5PC9rZXl3b3JkPjxrZXl3b3Jk
PkZlbWFsZTwva2V5d29yZD48a2V5d29yZD5Ib21lb3N0YXNpcy8qcGh5c2lvbG9neTwva2V5d29y
ZD48a2V5d29yZD5IdW1hbnM8L2tleXdvcmQ+PGtleXdvcmQ+TG9uZ2l0dWRpbmFsIFN0dWRpZXM8
L2tleXdvcmQ+PGtleXdvcmQ+TWFsZTwva2V5d29yZD48a2V5d29yZD5NaWRkbGUgQWdlZDwva2V5
d29yZD48a2V5d29yZD4qTW9kZWxzLCBDYXJkaW92YXNjdWxhcjwva2V5d29yZD48a2V5d29yZD5S
ZXByb2R1Y2liaWxpdHkgb2YgUmVzdWx0czwva2V5d29yZD48a2V5d29yZD5SZXNwaXJhdG9yeSBN
ZWNoYW5pY3MvcGh5c2lvbG9neTwva2V5d29yZD48a2V5d29yZD5UaW1lIEZhY3RvcnM8L2tleXdv
cmQ+PC9rZXl3b3Jkcz48ZGF0ZXM+PHllYXI+MjAwMzwveWVhcj48cHViLWRhdGVzPjxkYXRlPk1h
eTwvZGF0ZT48L3B1Yi1kYXRlcz48L2RhdGVzPjxpc2JuPjA5NjctMzMzNCAoUHJpbnQpJiN4RDsw
OTY3LTMzMzQgKExpbmtpbmcpPC9pc2JuPjxhY2Nlc3Npb24tbnVtPjEyODEyNDIyPC9hY2Nlc3Np
b24tbnVtPjx1cmxzPjxyZWxhdGVkLXVybHM+PHVybD5odHRwOi8vd3d3Lm5jYmkubmxtLm5paC5n
b3YvcHVibWVkLzEyODEyNDIyPC91cmw+PC9yZWxhdGVkLXVybHM+PC91cmxzPjwvcmVjb3JkPjwv
Q2l0ZT48L0VuZE5vdGU+AG==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PEVuZE5vdGU+PENpdGU+PEF1dGhvcj5QYW5lcmFpPC9BdXRob3I+PFllYXI+MTk5ODwvWWVhcj48
UmVjTnVtPjk8L1JlY051bT48RGlzcGxheVRleHQ+PHN0eWxlIGZhY2U9InN1cGVyc2NyaXB0Ij4y
LCA3PC9zdHlsZT48L0Rpc3BsYXlUZXh0PjxyZWNvcmQ+PHJlYy1udW1iZXI+OTwvcmVjLW51bWJl
cj48Zm9yZWlnbi1rZXlzPjxrZXkgYXBwPSJFTiIgZGItaWQ9IjJ4ZTlkZXoybWZ2cGE5ZXp0cjF4
dnR2c3Rld3R6MnpmcnJldCIgdGltZXN0YW1wPSIxNDc2MzcyMzExIj45PC9rZXk+PC9mb3JlaWdu
LWtleXM+PHJlZi10eXBlIG5hbWU9IkpvdXJuYWwgQXJ0aWNsZSI+MTc8L3JlZi10eXBlPjxjb250
cmlidXRvcnM+PGF1dGhvcnM+PGF1dGhvcj5QYW5lcmFpLCBSLiBCLjwvYXV0aG9yPjxhdXRob3I+
V2hpdGUsIFIuIFAuPC9hdXRob3I+PGF1dGhvcj5NYXJrdXMsIEguIFMuPC9hdXRob3I+PGF1dGhv
cj5FdmFucywgRC4gSC48L2F1dGhvcj48L2F1dGhvcnM+PC9jb250cmlidXRvcnM+PGF1dGgtYWRk
cmVzcz5EaXZpc2lvbiBvZiBNZWRpY2FsIFBoeXNpY3MsIFVuaXZlcnNpdHkgb2YgTGVpY2VzdGVy
IEZhY3VsdHkgb2YgTWVkaWNpbmUsIGFuZCBEZXBhcnRtZW50IG9mIENsaW5pY2FsIE5ldXJvc2Np
ZW5jZXMsIEtpbmcmYXBvcztzIENvbGxlZ2UgU2Nob29sIG9mIE1lZGljaW5lIGFuZCBEZW50aXN0
cnkgYW5kIHRoZSBJbnN0aXR1dGUgb2YgUHN5Y2hpYXRyeSwgTG9uZG9uLCBVSy4gcnA5QGxlLmFj
LnVrPC9hdXRoLWFkZHJlc3M+PHRpdGxlcz48dGl0bGU+R3JhZGluZyBvZiBjZXJlYnJhbCBkeW5h
bWljIGF1dG9yZWd1bGF0aW9uIGZyb20gc3BvbnRhbmVvdXMgZmx1Y3R1YXRpb25zIGluIGFydGVy
aWFsIGJsb29kIHByZXNzdXJlPC90aXRsZT48c2Vjb25kYXJ5LXRpdGxlPlN0cm9rZTwvc2Vjb25k
YXJ5LXRpdGxlPjxhbHQtdGl0bGU+U3Ryb2tlOyBhIGpvdXJuYWwgb2YgY2VyZWJyYWwgY2lyY3Vs
YXRpb248L2FsdC10aXRsZT48L3RpdGxlcz48cGVyaW9kaWNhbD48ZnVsbC10aXRsZT5TdHJva2U8
L2Z1bGwtdGl0bGU+PGFiYnItMT5TdHJva2U8L2FiYnItMT48YWJici0yPlN0cm9rZTwvYWJici0y
PjwvcGVyaW9kaWNhbD48cGFnZXM+MjM0MS02PC9wYWdlcz48dm9sdW1lPjI5PC92b2x1bWU+PG51
bWJlcj4xMTwvbnVtYmVyPjxrZXl3b3Jkcz48a2V5d29yZD5BbmFseXNpcyBvZiBWYXJpYW5jZTwv
a2V5d29yZD48a2V5d29yZD5CbG9vZCBGbG93IFZlbG9jaXR5PC9rZXl3b3JkPjxrZXl3b3JkPkJs
b29kIFByZXNzdXJlLypwaHlzaW9sb2d5PC9rZXl3b3JkPjxrZXl3b3JkPkNhcm90aWQgU3Rlbm9z
aXMvcGh5c2lvcGF0aG9sb2d5L3N1cmdlcnkvKnVsdHJhc29ub2dyYXBoeTwva2V5d29yZD48a2V5
d29yZD5DZXJlYnJvdmFzY3VsYXIgQ2lyY3VsYXRpb24vKnBoeXNpb2xvZ3k8L2tleXdvcmQ+PGtl
eXdvcmQ+RW5kYXJ0ZXJlY3RvbXksIENhcm90aWQ8L2tleXdvcmQ+PGtleXdvcmQ+SG9tZW9zdGFz
aXMvKnBoeXNpb2xvZ3k8L2tleXdvcmQ+PGtleXdvcmQ+SHVtYW5zPC9rZXl3b3JkPjxrZXl3b3Jk
PlVsdHJhc29ub2dyYXBoeSwgRG9wcGxlciwgVHJhbnNjcmFuaWFsPC9rZXl3b3JkPjwva2V5d29y
ZHM+PGRhdGVzPjx5ZWFyPjE5OTg8L3llYXI+PHB1Yi1kYXRlcz48ZGF0ZT5Ob3Y8L2RhdGU+PC9w
dWItZGF0ZXM+PC9kYXRlcz48aXNibj4wMDM5LTI0OTkgKFByaW50KSYjeEQ7MDAzOS0yNDk5IChM
aW5raW5nKTwvaXNibj48YWNjZXNzaW9uLW51bT45ODA0NjQ1PC9hY2Nlc3Npb24tbnVtPjx1cmxz
PjxyZWxhdGVkLXVybHM+PHVybD5odHRwOi8vd3d3Lm5jYmkubmxtLm5paC5nb3YvcHVibWVkLzk4
MDQ2NDU8L3VybD48L3JlbGF0ZWQtdXJscz48L3VybHM+PC9yZWNvcmQ+PC9DaXRlPjxDaXRlPjxB
dXRob3I+UGFuZXJhaTwvQXV0aG9yPjxZZWFyPjIwMDM8L1llYXI+PFJlY051bT4xOTY8L1JlY051
bT48cmVjb3JkPjxyZWMtbnVtYmVyPjE5NjwvcmVjLW51bWJlcj48Zm9yZWlnbi1rZXlzPjxrZXkg
YXBwPSJFTiIgZGItaWQ9IjJ4ZTlkZXoybWZ2cGE5ZXp0cjF4dnR2c3Rld3R6MnpmcnJldCIgdGlt
ZXN0YW1wPSIxNDc2NzkyNzg3Ij4xOTY8L2tleT48L2ZvcmVpZ24ta2V5cz48cmVmLXR5cGUgbmFt
ZT0iSm91cm5hbCBBcnRpY2xlIj4xNzwvcmVmLXR5cGU+PGNvbnRyaWJ1dG9ycz48YXV0aG9ycz48
YXV0aG9yPlBhbmVyYWksIFIuIEIuPC9hdXRob3I+PGF1dGhvcj5FYW1lcywgUC4gSi48L2F1dGhv
cj48YXV0aG9yPlBvdHRlciwgSi4gRi48L2F1dGhvcj48L2F1dGhvcnM+PC9jb250cmlidXRvcnM+
PGF1dGgtYWRkcmVzcz5EaXZpc2lvbiBvZiBNZWRpY2FsIFBoeXNpY3MsIEZhY3VsdHkgb2YgTWVk
aWNpbmUsIFVuaXZlcnNpdHkgb2YgTGVpY2VzdGVyLCBMZWljZXN0ZXIgUm95YWwgSW5maXJtYXJ5
LCBMZWljZXN0ZXIgTEUxIDVXVywgVUsuIHJwOUBsZS5hYy51azwvYXV0aC1hZGRyZXNzPjx0aXRs
ZXM+PHRpdGxlPlZhcmlhYmlsaXR5IG9mIHRpbWUtZG9tYWluIGluZGljZXMgb2YgZHluYW1pYyBj
ZXJlYnJhbCBhdXRvcmVndWxhdGlvbjwvdGl0bGU+PHNlY29uZGFyeS10aXRsZT5QaHlzaW9sIE1l
YXM8L3NlY29uZGFyeS10aXRsZT48YWx0LXRpdGxlPlBoeXNpb2xvZ2ljYWwgbWVhc3VyZW1lbnQ8
L2FsdC10aXRsZT48L3RpdGxlcz48cGVyaW9kaWNhbD48ZnVsbC10aXRsZT5QaHlzaW9sIE1lYXM8
L2Z1bGwtdGl0bGU+PGFiYnItMT5QaHlzaW9sIE1lYXM8L2FiYnItMT48L3BlcmlvZGljYWw+PHBh
Z2VzPjM2Ny04MTwvcGFnZXM+PHZvbHVtZT4yNDwvdm9sdW1lPjxudW1iZXI+MjwvbnVtYmVyPjxr
ZXl3b3Jkcz48a2V5d29yZD5BZHVsdDwva2V5d29yZD48a2V5d29yZD5CbG9vZCBQcmVzc3VyZS9w
aHlzaW9sb2d5PC9rZXl3b3JkPjxrZXl3b3JkPkNhcmJvbiBEaW94aWRlL2Jsb29kPC9rZXl3b3Jk
PjxrZXl3b3JkPkNlcmVicmFsIEFydGVyaWVzL3BoeXNpb2xvZ3k8L2tleXdvcmQ+PGtleXdvcmQ+
Q2VyZWJyb3Zhc2N1bGFyIENpcmN1bGF0aW9uLypwaHlzaW9sb2d5PC9rZXl3b3JkPjxrZXl3b3Jk
PkZlbWFsZTwva2V5d29yZD48a2V5d29yZD5Ib21lb3N0YXNpcy8qcGh5c2lvbG9neTwva2V5d29y
ZD48a2V5d29yZD5IdW1hbnM8L2tleXdvcmQ+PGtleXdvcmQ+TG9uZ2l0dWRpbmFsIFN0dWRpZXM8
L2tleXdvcmQ+PGtleXdvcmQ+TWFsZTwva2V5d29yZD48a2V5d29yZD5NaWRkbGUgQWdlZDwva2V5
d29yZD48a2V5d29yZD4qTW9kZWxzLCBDYXJkaW92YXNjdWxhcjwva2V5d29yZD48a2V5d29yZD5S
ZXByb2R1Y2liaWxpdHkgb2YgUmVzdWx0czwva2V5d29yZD48a2V5d29yZD5SZXNwaXJhdG9yeSBN
ZWNoYW5pY3MvcGh5c2lvbG9neTwva2V5d29yZD48a2V5d29yZD5UaW1lIEZhY3RvcnM8L2tleXdv
cmQ+PC9rZXl3b3Jkcz48ZGF0ZXM+PHllYXI+MjAwMzwveWVhcj48cHViLWRhdGVzPjxkYXRlPk1h
eTwvZGF0ZT48L3B1Yi1kYXRlcz48L2RhdGVzPjxpc2JuPjA5NjctMzMzNCAoUHJpbnQpJiN4RDsw
OTY3LTMzMzQgKExpbmtpbmcpPC9pc2JuPjxhY2Nlc3Npb24tbnVtPjEyODEyNDIyPC9hY2Nlc3Np
b24tbnVtPjx1cmxzPjxyZWxhdGVkLXVybHM+PHVybD5odHRwOi8vd3d3Lm5jYmkubmxtLm5paC5n
b3YvcHVibWVkLzEyODEyNDIyPC91cmw+PC9yZWxhdGVkLXVybHM+PC91cmxzPjwvcmVjb3JkPjwv
Q2l0ZT48L0VuZE5vdGU+AG==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2, 7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  <w:p w14:paraId="087E04D8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</w:p>
        </w:tc>
      </w:tr>
      <w:tr w:rsidR="000B653A" w:rsidRPr="00F413E5" w14:paraId="34B3B5FC" w14:textId="77777777" w:rsidTr="00EB7155">
        <w:trPr>
          <w:trHeight w:val="33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BC1BDA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4.2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295EC57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875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13B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B69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878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73F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21A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88A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058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A89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28AA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D6AB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34CE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A787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20Hz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C1D5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E373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A3EF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F0DE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24463C1" w14:textId="77777777" w:rsidR="000B653A" w:rsidRPr="00722C95" w:rsidRDefault="004B1FCD" w:rsidP="00C2383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val="nl-NL"/>
              </w:rPr>
              <w:fldChar w:fldCharType="begin"/>
            </w:r>
            <w:r w:rsidR="00C23836">
              <w:rPr>
                <w:rFonts w:cs="Times New Roman"/>
                <w:noProof/>
                <w:sz w:val="18"/>
                <w:szCs w:val="18"/>
                <w:lang w:val="nl-NL"/>
              </w:rPr>
              <w:instrText xml:space="preserve"> ADDIN EN.CITE &lt;EndNote&gt;&lt;Cite&gt;&lt;Author&gt;Panerai&lt;/Author&gt;&lt;Year&gt;2003&lt;/Year&gt;&lt;RecNum&gt;196&lt;/RecNum&gt;&lt;DisplayText&gt;&lt;style face="superscript"&gt;7&lt;/style&gt;&lt;/DisplayText&gt;&lt;record&gt;&lt;rec-number&gt;196&lt;/rec-number&gt;&lt;foreign-keys&gt;&lt;key app="EN" db-id="2xe9dez2mfvpa9eztr1xvtvstewtz2zfrret" timestamp="1476792787"&gt;196&lt;/key&gt;&lt;/foreign-keys&gt;&lt;ref-type name="Journal Article"&gt;17&lt;/ref-type&gt;&lt;contributors&gt;&lt;authors&gt;&lt;author&gt;Panerai, R. B.&lt;/author&gt;&lt;author&gt;Eames, P. J.&lt;/author&gt;&lt;author&gt;Potter, J. F.&lt;/author&gt;&lt;/authors&gt;&lt;/contributors&gt;&lt;auth-address&gt;Division of Medical Physics, Faculty of Medicine, University of Leicester, Leicester Royal Infirmary, Leicester LE1 5WW, UK. rp9@le.ac.uk&lt;/auth-address&gt;&lt;titles&gt;&lt;title&gt;Variability of time-domain indices of dynamic cerebral autoregulation&lt;/title&gt;&lt;secondary-title&gt;Physiol Meas&lt;/secondary-title&gt;&lt;alt-title&gt;Physiological measurement&lt;/alt-title&gt;&lt;/titles&gt;&lt;periodical&gt;&lt;full-title&gt;Physiol Meas&lt;/full-title&gt;&lt;abbr-1&gt;Physiol Meas&lt;/abbr-1&gt;&lt;/periodical&gt;&lt;pages&gt;367-81&lt;/pages&gt;&lt;volume&gt;24&lt;/volume&gt;&lt;number&gt;2&lt;/number&gt;&lt;keywords&gt;&lt;keyword&gt;Adult&lt;/keyword&gt;&lt;keyword&gt;Blood Pressure/physiology&lt;/keyword&gt;&lt;keyword&gt;Carbon Dioxide/blood&lt;/keyword&gt;&lt;keyword&gt;Cerebral Arteries/physiology&lt;/keyword&gt;&lt;keyword&gt;Cerebrovascular Circulation/*physiology&lt;/keyword&gt;&lt;keyword&gt;Female&lt;/keyword&gt;&lt;keyword&gt;Homeostasis/*physiology&lt;/keyword&gt;&lt;keyword&gt;Humans&lt;/keyword&gt;&lt;keyword&gt;Longitudinal Studies&lt;/keyword&gt;&lt;keyword&gt;Male&lt;/keyword&gt;&lt;keyword&gt;Middle Aged&lt;/keyword&gt;&lt;keyword&gt;*Models, Cardiovascular&lt;/keyword&gt;&lt;keyword&gt;Reproducibility of Results&lt;/keyword&gt;&lt;keyword&gt;Respiratory Mechanics/physiology&lt;/keyword&gt;&lt;keyword&gt;Time Factors&lt;/keyword&gt;&lt;/keywords&gt;&lt;dates&gt;&lt;year&gt;2003&lt;/year&gt;&lt;pub-dates&gt;&lt;date&gt;May&lt;/date&gt;&lt;/pub-dates&gt;&lt;/dates&gt;&lt;isbn&gt;0967-3334 (Print)&amp;#xD;0967-3334 (Linking)&lt;/isbn&gt;&lt;accession-num&gt;12812422&lt;/accession-num&gt;&lt;urls&gt;&lt;related-urls&gt;&lt;url&gt;http://www.ncbi.nlm.nih.gov/pubmed/12812422&lt;/url&gt;&lt;/related-urls&gt;&lt;/urls&gt;&lt;/record&gt;&lt;/Cite&gt;&lt;/EndNote&gt;</w:instrText>
            </w:r>
            <w:r>
              <w:rPr>
                <w:rFonts w:cs="Times New Roman"/>
                <w:noProof/>
                <w:sz w:val="18"/>
                <w:szCs w:val="18"/>
                <w:lang w:val="nl-NL"/>
              </w:rPr>
              <w:fldChar w:fldCharType="separate"/>
            </w:r>
            <w:r w:rsidR="00C23836" w:rsidRPr="00C23836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7</w:t>
            </w:r>
            <w:r>
              <w:rPr>
                <w:rFonts w:cs="Times New Roman"/>
                <w:noProof/>
                <w:sz w:val="18"/>
                <w:szCs w:val="18"/>
                <w:lang w:val="nl-NL"/>
              </w:rPr>
              <w:fldChar w:fldCharType="end"/>
            </w:r>
          </w:p>
        </w:tc>
      </w:tr>
      <w:tr w:rsidR="000B653A" w:rsidRPr="00F413E5" w14:paraId="248E2294" w14:textId="77777777" w:rsidTr="00EB7155">
        <w:trPr>
          <w:trHeight w:val="33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D595A5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lastRenderedPageBreak/>
              <w:t xml:space="preserve">4.3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7EB94A0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698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809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C49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EDB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279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FEA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2FC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D11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07E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29A0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B130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58DE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247D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20Hz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9CF6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772C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AD82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3B2F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7A5F3FE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F413E5" w14:paraId="68A838C9" w14:textId="77777777" w:rsidTr="00EB7155">
        <w:trPr>
          <w:trHeight w:val="66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BD1504B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5.1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80246DB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11E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CBCA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6F0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D60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C80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9DF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D66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166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3F320C9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0.07-0.15</w:t>
            </w:r>
          </w:p>
          <w:p w14:paraId="7E1AEC0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  <w:r w:rsidRPr="00722C95">
              <w:rPr>
                <w:rFonts w:cs="Times New Roman"/>
                <w:sz w:val="18"/>
                <w:szCs w:val="18"/>
              </w:rPr>
              <w:t>-0.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BDB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6660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5DB6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E369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004C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5528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Hanning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593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A3C7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F796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DD03C5A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&lt;EndNote&gt;&lt;Cite&gt;&lt;Author&gt;Zhang&lt;/Author&gt;&lt;Year&gt;1998&lt;/Year&gt;&lt;RecNum&gt;150&lt;/RecNum&gt;&lt;DisplayText&gt;&lt;style face="superscript"&gt;1&lt;/style&gt;&lt;/DisplayText&gt;&lt;record&gt;&lt;rec-number&gt;150&lt;/rec-number&gt;&lt;foreign-keys&gt;&lt;key app="EN" db-id="2xe9dez2mfvpa9eztr1xvtvstewtz2zfrret" timestamp="1476719326"&gt;150&lt;/key&gt;&lt;/foreign-keys&gt;&lt;ref-type name="Journal Article"&gt;17&lt;/ref-type&gt;&lt;contributors&gt;&lt;authors&gt;&lt;author&gt;Zhang, R.&lt;/author&gt;&lt;author&gt;Zuckerman, J. H.&lt;/author&gt;&lt;author&gt;Giller, C. A.&lt;/author&gt;&lt;author&gt;Levine, B. D.&lt;/author&gt;&lt;/authors&gt;&lt;/contributors&gt;&lt;auth-address&gt;Institute for Exercise and Environmental Medicine, Presbyterian Hospital of Dallas, Texas 75231, USA.&lt;/auth-address&gt;&lt;titles&gt;&lt;title&gt;Transfer function analysis of dynamic cerebral autoregulation in humans&lt;/title&gt;&lt;secondary-title&gt;Am J Physiol&lt;/secondary-title&gt;&lt;alt-title&gt;The American journal of physiology&lt;/alt-title&gt;&lt;/titles&gt;&lt;periodical&gt;&lt;full-title&gt;Am J Physiol&lt;/full-title&gt;&lt;abbr-1&gt;Am. J. Physiol.&lt;/abbr-1&gt;&lt;abbr-2&gt;Am J Physiol&lt;/abbr-2&gt;&lt;/periodical&gt;&lt;pages&gt;H233-41&lt;/pages&gt;&lt;volume&gt;274&lt;/volume&gt;&lt;number&gt;1 Pt 2&lt;/number&gt;&lt;keywords&gt;&lt;keyword&gt;Adult&lt;/keyword&gt;&lt;keyword&gt;*Blood Flow Velocity&lt;/keyword&gt;&lt;keyword&gt;*Blood Pressure&lt;/keyword&gt;&lt;keyword&gt;Cerebral Arteries/*physiology/physiopathology&lt;/keyword&gt;&lt;keyword&gt;Cerebrovascular Circulation/*physiology&lt;/keyword&gt;&lt;keyword&gt;Female&lt;/keyword&gt;&lt;keyword&gt;Fourier Analysis&lt;/keyword&gt;&lt;keyword&gt;Homeostasis&lt;/keyword&gt;&lt;keyword&gt;Humans&lt;/keyword&gt;&lt;keyword&gt;Hypotension/physiopathology&lt;/keyword&gt;&lt;keyword&gt;Male&lt;/keyword&gt;&lt;keyword&gt;Models, Cardiovascular&lt;/keyword&gt;&lt;keyword&gt;Reference Values&lt;/keyword&gt;&lt;keyword&gt;Rest&lt;/keyword&gt;&lt;keyword&gt;Supine Position&lt;/keyword&gt;&lt;/keywords&gt;&lt;dates&gt;&lt;year&gt;1998&lt;/year&gt;&lt;pub-dates&gt;&lt;date&gt;Jan&lt;/date&gt;&lt;/pub-dates&gt;&lt;/dates&gt;&lt;isbn&gt;0002-9513 (Print)&amp;#xD;0002-9513 (Linking)&lt;/isbn&gt;&lt;accession-num&gt;9458872&lt;/accession-num&gt;&lt;urls&gt;&lt;related-urls&gt;&lt;url&gt;http://www.ncbi.nlm.nih.gov/pubmed/9458872&lt;/url&gt;&lt;/related-urls&gt;&lt;/urls&gt;&lt;/record&gt;&lt;/Cite&gt;&lt;/EndNote&gt;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F413E5" w14:paraId="518C8DDD" w14:textId="77777777" w:rsidTr="00EB7155">
        <w:trPr>
          <w:trHeight w:val="35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8976D0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5.2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43EA8F9" w14:textId="77777777" w:rsidR="000B653A" w:rsidRPr="00F013DC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FC7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7C2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290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A57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E7F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6E4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96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635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920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7560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BA80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8EBF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0D55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470E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CE82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3C31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1154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FBA84FC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&lt;EndNote&gt;&lt;Cite&gt;&lt;Author&gt;Caicedo&lt;/Author&gt;&lt;Year&gt;2016&lt;/Year&gt;&lt;RecNum&gt;362&lt;/RecNum&gt;&lt;DisplayText&gt;&lt;style face="superscript"&gt;8&lt;/style&gt;&lt;/DisplayText&gt;&lt;record&gt;&lt;rec-number&gt;362&lt;/rec-number&gt;&lt;foreign-keys&gt;&lt;key app="EN" db-id="2xe9dez2mfvpa9eztr1xvtvstewtz2zfrret" timestamp="1496910898"&gt;362&lt;/key&gt;&lt;/foreign-keys&gt;&lt;ref-type name="Journal Article"&gt;17&lt;/ref-type&gt;&lt;contributors&gt;&lt;authors&gt;&lt;author&gt;Caicedo, A.&lt;/author&gt;&lt;author&gt;Varon, C.&lt;/author&gt;&lt;author&gt;Hunyadi, B.&lt;/author&gt;&lt;author&gt;Papademetriou, M.&lt;/author&gt;&lt;author&gt;Tachtsidis, I.&lt;/author&gt;&lt;author&gt;Van Huffel, S.&lt;/author&gt;&lt;/authors&gt;&lt;/contributors&gt;&lt;auth-address&gt;Department of Electrical Engineering ESAT, STADIUS Center for Dynamical Systems, Signal Processing, and Data Analytics, KU LeuvenLeuven, Belgium; (iMinds Medical) Department Medical Information TechnologiesLeuven, Belgium.&amp;#xD;Biomedical Optics Research Laboratory, Department of Medical Physics and Bioengineering, University College London London, England.&lt;/auth-address&gt;&lt;titles&gt;&lt;title&gt;Decomposition of Near-Infrared Spectroscopy Signals Using Oblique Subspace Projections: Applications in Brain Hemodynamic Monitoring&lt;/title&gt;&lt;secondary-title&gt;Front Physiol&lt;/secondary-title&gt;&lt;/titles&gt;&lt;periodical&gt;&lt;full-title&gt;Front Physiol&lt;/full-title&gt;&lt;abbr-1&gt;Front Physiol&lt;/abbr-1&gt;&lt;/periodical&gt;&lt;pages&gt;515&lt;/pages&gt;&lt;volume&gt;7&lt;/volume&gt;&lt;keywords&gt;&lt;keyword&gt;Nirs&lt;/keyword&gt;&lt;keyword&gt;Tikhonov regularization&lt;/keyword&gt;&lt;keyword&gt;biomedical signal processing&lt;/keyword&gt;&lt;keyword&gt;brain hemodynamics&lt;/keyword&gt;&lt;keyword&gt;oblique subspace projections&lt;/keyword&gt;&lt;/keywords&gt;&lt;dates&gt;&lt;year&gt;2016&lt;/year&gt;&lt;/dates&gt;&lt;isbn&gt;1664-042X (Linking)&lt;/isbn&gt;&lt;accession-num&gt;27877133&lt;/accession-num&gt;&lt;urls&gt;&lt;related-urls&gt;&lt;url&gt;https://www.ncbi.nlm.nih.gov/pubmed/27877133&lt;/url&gt;&lt;/related-urls&gt;&lt;/urls&gt;&lt;custom2&gt;PMC5099173&lt;/custom2&gt;&lt;electronic-resource-num&gt;10.3389/fphys.2016.00515&lt;/electronic-resource-num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8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F312EE" w14:paraId="1E77A58D" w14:textId="77777777" w:rsidTr="00EB7155">
        <w:trPr>
          <w:trHeight w:val="23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82B3AB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6.1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D7859B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B10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4B2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F90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63A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E82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8B3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8FA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8E2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6AA851B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0.07-0.15</w:t>
            </w:r>
          </w:p>
          <w:p w14:paraId="5654F5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  <w:r w:rsidRPr="00722C95">
              <w:rPr>
                <w:rFonts w:cs="Times New Roman"/>
                <w:sz w:val="18"/>
                <w:szCs w:val="18"/>
              </w:rPr>
              <w:t>-0.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563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EEE0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D444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210B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75B9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1DBB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7D5B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F01F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BE9F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1DBF5F5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PEVuZE5vdGU+PENpdGU+PEF1dGhvcj5NdWxsZXI8L0F1dGhvcj48WWVhcj4yMDAzPC9ZZWFyPjxS
ZWNOdW0+MjgwPC9SZWNOdW0+PERpc3BsYXlUZXh0PjxzdHlsZSBmYWNlPSJzdXBlcnNjcmlwdCI+
OSwgMTA8L3N0eWxlPjwvRGlzcGxheVRleHQ+PHJlY29yZD48cmVjLW51bWJlcj4yODA8L3JlYy1u
dW1iZXI+PGZvcmVpZ24ta2V5cz48a2V5IGFwcD0iRU4iIGRiLWlkPSIyeGU5ZGV6Mm1mdnBhOWV6
dHIxeHZ0dnN0ZXd0ejJ6ZnJyZXQiIHRpbWVzdGFtcD0iMTQ3NzM0MTYyNiI+MjgwPC9rZXk+PC9m
b3JlaWduLWtleXM+PHJlZi10eXBlIG5hbWU9IkpvdXJuYWwgQXJ0aWNsZSI+MTc8L3JlZi10eXBl
Pjxjb250cmlidXRvcnM+PGF1dGhvcnM+PGF1dGhvcj5NdWxsZXIsIE0uPC9hdXRob3I+PGF1dGhv
cj5CaWFuY2hpLCBPLjwvYXV0aG9yPjxhdXRob3I+RXJ1bGt1LCBTLjwvYXV0aG9yPjxhdXRob3I+
U3RvY2ssIEMuPC9hdXRob3I+PGF1dGhvcj5TY2h3ZXJkdGZlZ2VyLCBLLjwvYXV0aG9yPjxhdXRo
b3I+SG9tYnVyZyBUcmF1bWF0aWMgQnJhaW4gSW5qdXJ5LCBHcm91cDwvYXV0aG9yPjwvYXV0aG9y
cz48L2NvbnRyaWJ1dG9ycz48YXV0aC1hZGRyZXNzPkRlcGFydG1lbnQgb2YgTmV1cm9sb2d5LCBT
YWFybGFuZCBVbml2ZXJzaXR5IEhvc3BpdGFsLCBIb21idXJnL1NhYXIsIEdlcm1hbnkuIG5lbW11
ZUBtZWQtcnoudW5pLXNiLmRlPC9hdXRoLWFkZHJlc3M+PHRpdGxlcz48dGl0bGU+Q2hhbmdlcyBp
biBsaW5lYXIgZHluYW1pY3Mgb2YgY2VyZWJyb3Zhc2N1bGFyIHN5c3RlbSBhZnRlciBzZXZlcmUg
dHJhdW1hdGljIGJyYWluIGluanVyeTwvdGl0bGU+PHNlY29uZGFyeS10aXRsZT5TdHJva2U8L3Nl
Y29uZGFyeS10aXRsZT48YWx0LXRpdGxlPlN0cm9rZTsgYSBqb3VybmFsIG9mIGNlcmVicmFsIGNp
cmN1bGF0aW9uPC9hbHQtdGl0bGU+PC90aXRsZXM+PHBlcmlvZGljYWw+PGZ1bGwtdGl0bGU+U3Ry
b2tlPC9mdWxsLXRpdGxlPjxhYmJyLTE+U3Ryb2tlPC9hYmJyLTE+PGFiYnItMj5TdHJva2U8L2Fi
YnItMj48L3BlcmlvZGljYWw+PHBhZ2VzPjExOTctMjAyPC9wYWdlcz48dm9sdW1lPjM0PC92b2x1
bWU+PG51bWJlcj41PC9udW1iZXI+PGtleXdvcmRzPjxrZXl3b3JkPkFkb2xlc2NlbnQ8L2tleXdv
cmQ+PGtleXdvcmQ+QWR1bHQ8L2tleXdvcmQ+PGtleXdvcmQ+QWdlZDwva2V5d29yZD48a2V5d29y
ZD5CbG9vZCBGbG93IFZlbG9jaXR5PC9rZXl3b3JkPjxrZXl3b3JkPkJsb29kIFByZXNzdXJlPC9r
ZXl3b3JkPjxrZXl3b3JkPkJyYWluIEluanVyaWVzL2Jsb29kL2NvbXBsaWNhdGlvbnMvKnBoeXNp
b3BhdGhvbG9neS9yYWRpb2dyYXBoeTwva2V5d29yZD48a2V5d29yZD5DYXJib24gRGlveGlkZS9i
bG9vZDwva2V5d29yZD48a2V5d29yZD4qQ2VyZWJyb3Zhc2N1bGFyIENpcmN1bGF0aW9uPC9rZXl3
b3JkPjxrZXl3b3JkPkZlbWFsZTwva2V5d29yZD48a2V5d29yZD5GaW5nZXJzL2Jsb29kIHN1cHBs
eTwva2V5d29yZD48a2V5d29yZD5HbGFzZ293IENvbWEgU2NhbGU8L2tleXdvcmQ+PGtleXdvcmQ+
SHVtYW5zPC9rZXl3b3JkPjxrZXl3b3JkPkh5cG9jYXBuaWEvZXRpb2xvZ3kvcGh5c2lvcGF0aG9s
b2d5PC9rZXl3b3JkPjxrZXl3b3JkPkxpbmVhciBNb2RlbHM8L2tleXdvcmQ+PGtleXdvcmQ+TWFs
ZTwva2V5d29yZD48a2V5d29yZD5NaWRkbGUgQWdlZDwva2V5d29yZD48a2V5d29yZD5NaWRkbGUg
Q2VyZWJyYWwgQXJ0ZXJ5PC9rZXl3b3JkPjxrZXl3b3JkPlBhcnRpYWwgUHJlc3N1cmU8L2tleXdv
cmQ+PGtleXdvcmQ+U3ViYXJhY2hub2lkIEhlbW9ycmhhZ2UvZXRpb2xvZ3kvcGh5c2lvcGF0aG9s
b2d5L3JhZGlvZ3JhcGh5PC9rZXl3b3JkPjxrZXl3b3JkPlRvbW9ncmFwaHksIFgtUmF5IENvbXB1
dGVkPC9rZXl3b3JkPjwva2V5d29yZHM+PGRhdGVzPjx5ZWFyPjIwMDM8L3llYXI+PHB1Yi1kYXRl
cz48ZGF0ZT5NYXk8L2RhdGU+PC9wdWItZGF0ZXM+PC9kYXRlcz48aXNibj4xNTI0LTQ2MjggKEVs
ZWN0cm9uaWMpJiN4RDswMDM5LTI0OTkgKExpbmtpbmcpPC9pc2JuPjxhY2Nlc3Npb24tbnVtPjEy
Njc3MDEyPC9hY2Nlc3Npb24tbnVtPjx1cmxzPjxyZWxhdGVkLXVybHM+PHVybD5odHRwOi8vd3d3
Lm5jYmkubmxtLm5paC5nb3YvcHVibWVkLzEyNjc3MDEyPC91cmw+PC9yZWxhdGVkLXVybHM+PC91
cmxzPjxlbGVjdHJvbmljLXJlc291cmNlLW51bT4xMC4xMTYxLzAxLlNUUi4wMDAwMDY4NDA5Ljgx
ODU5LkM1PC9lbGVjdHJvbmljLXJlc291cmNlLW51bT48L3JlY29yZD48L0NpdGU+PENpdGU+PEF1
dGhvcj5NdWxsZXI8L0F1dGhvcj48WWVhcj4yMDE0PC9ZZWFyPjxSZWNOdW0+MjgxPC9SZWNOdW0+
PHJlY29yZD48cmVjLW51bWJlcj4yODE8L3JlYy1udW1iZXI+PGZvcmVpZ24ta2V5cz48a2V5IGFw
cD0iRU4iIGRiLWlkPSIyeGU5ZGV6Mm1mdnBhOWV6dHIxeHZ0dnN0ZXd0ejJ6ZnJyZXQiIHRpbWVz
dGFtcD0iMTQ3NzM0MTc0OSI+MjgxPC9rZXk+PC9mb3JlaWduLWtleXM+PHJlZi10eXBlIG5hbWU9
IkpvdXJuYWwgQXJ0aWNsZSI+MTc8L3JlZi10eXBlPjxjb250cmlidXRvcnM+PGF1dGhvcnM+PGF1
dGhvcj5NdWxsZXIsIE0uIFcuPC9hdXRob3I+PGF1dGhvcj5Pc3RlcnJlaWNoLCBNLjwvYXV0aG9y
PjwvYXV0aG9ycz48L2NvbnRyaWJ1dG9ycz48YXV0aC1hZGRyZXNzPk5ldXJvdmFzY3VsYXIgTGFi
LCBEZXBhcnRtZW50IG9mIE5ldXJvbG9neSBhbmQgTmV1cm9yZWhhYmlsaXRhdGlvbiwgS2FudG9u
c3NwaXRhbCBMdWNlcm5lIEx1Y2VybmUsIFN3aXR6ZXJsYW5kLjwvYXV0aC1hZGRyZXNzPjx0aXRs
ZXM+PHRpdGxlPkEgY29tcGFyaXNvbiBvZiBkeW5hbWljIGNlcmVicmFsIGF1dG9yZWd1bGF0aW9u
IGFjcm9zcyBjaGFuZ2VzIGluIGNlcmVicmFsIGJsb29kIGZsb3cgdmVsb2NpdHkgZm9yIDIwMCBz
PC90aXRsZT48c2Vjb25kYXJ5LXRpdGxlPkZyb250IFBoeXNpb2w8L3NlY29uZGFyeS10aXRsZT48
YWx0LXRpdGxlPkZyb250aWVycyBpbiBwaHlzaW9sb2d5PC9hbHQtdGl0bGU+PC90aXRsZXM+PHBl
cmlvZGljYWw+PGZ1bGwtdGl0bGU+RnJvbnQgUGh5c2lvbDwvZnVsbC10aXRsZT48YWJici0xPkZy
b250IFBoeXNpb2w8L2FiYnItMT48L3BlcmlvZGljYWw+PHBhZ2VzPjMyNzwvcGFnZXM+PHZvbHVt
ZT41PC92b2x1bWU+PGRhdGVzPjx5ZWFyPjIwMTQ8L3llYXI+PC9kYXRlcz48aXNibj4xNjY0LTA0
MlggKExpbmtpbmcpPC9pc2JuPjxhY2Nlc3Npb24tbnVtPjI1MjA2MzQwPC9hY2Nlc3Npb24tbnVt
Pjx1cmxzPjxyZWxhdGVkLXVybHM+PHVybD5odHRwOi8vd3d3Lm5jYmkubmxtLm5paC5nb3YvcHVi
bWVkLzI1MjA2MzQwPC91cmw+PC9yZWxhdGVkLXVybHM+PC91cmxzPjxjdXN0b20yPjQxNDQyMDM8
L2N1c3RvbTI+PGVsZWN0cm9uaWMtcmVzb3VyY2UtbnVtPjEwLjMzODkvZnBoeXMuMjAxNC4wMDMy
NzwvZWxlY3Ryb25pYy1yZXNvdXJjZS1udW0+PC9yZWNvcmQ+PC9DaXRlPjwvRW5kTm90ZT4A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PEVuZE5vdGU+PENpdGU+PEF1dGhvcj5NdWxsZXI8L0F1dGhvcj48WWVhcj4yMDAzPC9ZZWFyPjxS
ZWNOdW0+MjgwPC9SZWNOdW0+PERpc3BsYXlUZXh0PjxzdHlsZSBmYWNlPSJzdXBlcnNjcmlwdCI+
OSwgMTA8L3N0eWxlPjwvRGlzcGxheVRleHQ+PHJlY29yZD48cmVjLW51bWJlcj4yODA8L3JlYy1u
dW1iZXI+PGZvcmVpZ24ta2V5cz48a2V5IGFwcD0iRU4iIGRiLWlkPSIyeGU5ZGV6Mm1mdnBhOWV6
dHIxeHZ0dnN0ZXd0ejJ6ZnJyZXQiIHRpbWVzdGFtcD0iMTQ3NzM0MTYyNiI+MjgwPC9rZXk+PC9m
b3JlaWduLWtleXM+PHJlZi10eXBlIG5hbWU9IkpvdXJuYWwgQXJ0aWNsZSI+MTc8L3JlZi10eXBl
Pjxjb250cmlidXRvcnM+PGF1dGhvcnM+PGF1dGhvcj5NdWxsZXIsIE0uPC9hdXRob3I+PGF1dGhv
cj5CaWFuY2hpLCBPLjwvYXV0aG9yPjxhdXRob3I+RXJ1bGt1LCBTLjwvYXV0aG9yPjxhdXRob3I+
U3RvY2ssIEMuPC9hdXRob3I+PGF1dGhvcj5TY2h3ZXJkdGZlZ2VyLCBLLjwvYXV0aG9yPjxhdXRo
b3I+SG9tYnVyZyBUcmF1bWF0aWMgQnJhaW4gSW5qdXJ5LCBHcm91cDwvYXV0aG9yPjwvYXV0aG9y
cz48L2NvbnRyaWJ1dG9ycz48YXV0aC1hZGRyZXNzPkRlcGFydG1lbnQgb2YgTmV1cm9sb2d5LCBT
YWFybGFuZCBVbml2ZXJzaXR5IEhvc3BpdGFsLCBIb21idXJnL1NhYXIsIEdlcm1hbnkuIG5lbW11
ZUBtZWQtcnoudW5pLXNiLmRlPC9hdXRoLWFkZHJlc3M+PHRpdGxlcz48dGl0bGU+Q2hhbmdlcyBp
biBsaW5lYXIgZHluYW1pY3Mgb2YgY2VyZWJyb3Zhc2N1bGFyIHN5c3RlbSBhZnRlciBzZXZlcmUg
dHJhdW1hdGljIGJyYWluIGluanVyeTwvdGl0bGU+PHNlY29uZGFyeS10aXRsZT5TdHJva2U8L3Nl
Y29uZGFyeS10aXRsZT48YWx0LXRpdGxlPlN0cm9rZTsgYSBqb3VybmFsIG9mIGNlcmVicmFsIGNp
cmN1bGF0aW9uPC9hbHQtdGl0bGU+PC90aXRsZXM+PHBlcmlvZGljYWw+PGZ1bGwtdGl0bGU+U3Ry
b2tlPC9mdWxsLXRpdGxlPjxhYmJyLTE+U3Ryb2tlPC9hYmJyLTE+PGFiYnItMj5TdHJva2U8L2Fi
YnItMj48L3BlcmlvZGljYWw+PHBhZ2VzPjExOTctMjAyPC9wYWdlcz48dm9sdW1lPjM0PC92b2x1
bWU+PG51bWJlcj41PC9udW1iZXI+PGtleXdvcmRzPjxrZXl3b3JkPkFkb2xlc2NlbnQ8L2tleXdv
cmQ+PGtleXdvcmQ+QWR1bHQ8L2tleXdvcmQ+PGtleXdvcmQ+QWdlZDwva2V5d29yZD48a2V5d29y
ZD5CbG9vZCBGbG93IFZlbG9jaXR5PC9rZXl3b3JkPjxrZXl3b3JkPkJsb29kIFByZXNzdXJlPC9r
ZXl3b3JkPjxrZXl3b3JkPkJyYWluIEluanVyaWVzL2Jsb29kL2NvbXBsaWNhdGlvbnMvKnBoeXNp
b3BhdGhvbG9neS9yYWRpb2dyYXBoeTwva2V5d29yZD48a2V5d29yZD5DYXJib24gRGlveGlkZS9i
bG9vZDwva2V5d29yZD48a2V5d29yZD4qQ2VyZWJyb3Zhc2N1bGFyIENpcmN1bGF0aW9uPC9rZXl3
b3JkPjxrZXl3b3JkPkZlbWFsZTwva2V5d29yZD48a2V5d29yZD5GaW5nZXJzL2Jsb29kIHN1cHBs
eTwva2V5d29yZD48a2V5d29yZD5HbGFzZ293IENvbWEgU2NhbGU8L2tleXdvcmQ+PGtleXdvcmQ+
SHVtYW5zPC9rZXl3b3JkPjxrZXl3b3JkPkh5cG9jYXBuaWEvZXRpb2xvZ3kvcGh5c2lvcGF0aG9s
b2d5PC9rZXl3b3JkPjxrZXl3b3JkPkxpbmVhciBNb2RlbHM8L2tleXdvcmQ+PGtleXdvcmQ+TWFs
ZTwva2V5d29yZD48a2V5d29yZD5NaWRkbGUgQWdlZDwva2V5d29yZD48a2V5d29yZD5NaWRkbGUg
Q2VyZWJyYWwgQXJ0ZXJ5PC9rZXl3b3JkPjxrZXl3b3JkPlBhcnRpYWwgUHJlc3N1cmU8L2tleXdv
cmQ+PGtleXdvcmQ+U3ViYXJhY2hub2lkIEhlbW9ycmhhZ2UvZXRpb2xvZ3kvcGh5c2lvcGF0aG9s
b2d5L3JhZGlvZ3JhcGh5PC9rZXl3b3JkPjxrZXl3b3JkPlRvbW9ncmFwaHksIFgtUmF5IENvbXB1
dGVkPC9rZXl3b3JkPjwva2V5d29yZHM+PGRhdGVzPjx5ZWFyPjIwMDM8L3llYXI+PHB1Yi1kYXRl
cz48ZGF0ZT5NYXk8L2RhdGU+PC9wdWItZGF0ZXM+PC9kYXRlcz48aXNibj4xNTI0LTQ2MjggKEVs
ZWN0cm9uaWMpJiN4RDswMDM5LTI0OTkgKExpbmtpbmcpPC9pc2JuPjxhY2Nlc3Npb24tbnVtPjEy
Njc3MDEyPC9hY2Nlc3Npb24tbnVtPjx1cmxzPjxyZWxhdGVkLXVybHM+PHVybD5odHRwOi8vd3d3
Lm5jYmkubmxtLm5paC5nb3YvcHVibWVkLzEyNjc3MDEyPC91cmw+PC9yZWxhdGVkLXVybHM+PC91
cmxzPjxlbGVjdHJvbmljLXJlc291cmNlLW51bT4xMC4xMTYxLzAxLlNUUi4wMDAwMDY4NDA5Ljgx
ODU5LkM1PC9lbGVjdHJvbmljLXJlc291cmNlLW51bT48L3JlY29yZD48L0NpdGU+PENpdGU+PEF1
dGhvcj5NdWxsZXI8L0F1dGhvcj48WWVhcj4yMDE0PC9ZZWFyPjxSZWNOdW0+MjgxPC9SZWNOdW0+
PHJlY29yZD48cmVjLW51bWJlcj4yODE8L3JlYy1udW1iZXI+PGZvcmVpZ24ta2V5cz48a2V5IGFw
cD0iRU4iIGRiLWlkPSIyeGU5ZGV6Mm1mdnBhOWV6dHIxeHZ0dnN0ZXd0ejJ6ZnJyZXQiIHRpbWVz
dGFtcD0iMTQ3NzM0MTc0OSI+MjgxPC9rZXk+PC9mb3JlaWduLWtleXM+PHJlZi10eXBlIG5hbWU9
IkpvdXJuYWwgQXJ0aWNsZSI+MTc8L3JlZi10eXBlPjxjb250cmlidXRvcnM+PGF1dGhvcnM+PGF1
dGhvcj5NdWxsZXIsIE0uIFcuPC9hdXRob3I+PGF1dGhvcj5Pc3RlcnJlaWNoLCBNLjwvYXV0aG9y
PjwvYXV0aG9ycz48L2NvbnRyaWJ1dG9ycz48YXV0aC1hZGRyZXNzPk5ldXJvdmFzY3VsYXIgTGFi
LCBEZXBhcnRtZW50IG9mIE5ldXJvbG9neSBhbmQgTmV1cm9yZWhhYmlsaXRhdGlvbiwgS2FudG9u
c3NwaXRhbCBMdWNlcm5lIEx1Y2VybmUsIFN3aXR6ZXJsYW5kLjwvYXV0aC1hZGRyZXNzPjx0aXRs
ZXM+PHRpdGxlPkEgY29tcGFyaXNvbiBvZiBkeW5hbWljIGNlcmVicmFsIGF1dG9yZWd1bGF0aW9u
IGFjcm9zcyBjaGFuZ2VzIGluIGNlcmVicmFsIGJsb29kIGZsb3cgdmVsb2NpdHkgZm9yIDIwMCBz
PC90aXRsZT48c2Vjb25kYXJ5LXRpdGxlPkZyb250IFBoeXNpb2w8L3NlY29uZGFyeS10aXRsZT48
YWx0LXRpdGxlPkZyb250aWVycyBpbiBwaHlzaW9sb2d5PC9hbHQtdGl0bGU+PC90aXRsZXM+PHBl
cmlvZGljYWw+PGZ1bGwtdGl0bGU+RnJvbnQgUGh5c2lvbDwvZnVsbC10aXRsZT48YWJici0xPkZy
b250IFBoeXNpb2w8L2FiYnItMT48L3BlcmlvZGljYWw+PHBhZ2VzPjMyNzwvcGFnZXM+PHZvbHVt
ZT41PC92b2x1bWU+PGRhdGVzPjx5ZWFyPjIwMTQ8L3llYXI+PC9kYXRlcz48aXNibj4xNjY0LTA0
MlggKExpbmtpbmcpPC9pc2JuPjxhY2Nlc3Npb24tbnVtPjI1MjA2MzQwPC9hY2Nlc3Npb24tbnVt
Pjx1cmxzPjxyZWxhdGVkLXVybHM+PHVybD5odHRwOi8vd3d3Lm5jYmkubmxtLm5paC5nb3YvcHVi
bWVkLzI1MjA2MzQwPC91cmw+PC9yZWxhdGVkLXVybHM+PC91cmxzPjxjdXN0b20yPjQxNDQyMDM8
L2N1c3RvbTI+PGVsZWN0cm9uaWMtcmVzb3VyY2UtbnVtPjEwLjMzODkvZnBoeXMuMjAxNC4wMDMy
NzwvZWxlY3Ryb25pYy1yZXNvdXJjZS1udW0+PC9yZWNvcmQ+PC9DaXRlPjwvRW5kTm90ZT4A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9, 10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7F3B8247" w14:textId="77777777" w:rsidTr="00EB7155">
        <w:trPr>
          <w:trHeight w:val="26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F16DB4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>7.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AE71074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0E1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EA3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D90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14E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75B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522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D6D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0DA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292B7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71A6ED6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D8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4FD8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F5F8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0104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N/MS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CB4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5D91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61DE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5D28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A53F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70328A7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PEVuZE5vdGU+PENpdGU+PEF1dGhvcj5Hb21tZXI8L0F1dGhvcj48WWVhcj4yMDEwPC9ZZWFyPjxS
ZWNOdW0+MTQzPC9SZWNOdW0+PERpc3BsYXlUZXh0PjxzdHlsZSBmYWNlPSJzdXBlcnNjcmlwdCI+
MTE8L3N0eWxlPjwvRGlzcGxheVRleHQ+PHJlY29yZD48cmVjLW51bWJlcj4xNDM8L3JlYy1udW1i
ZXI+PGZvcmVpZ24ta2V5cz48a2V5IGFwcD0iRU4iIGRiLWlkPSIyeGU5ZGV6Mm1mdnBhOWV6dHIx
eHZ0dnN0ZXd0ejJ6ZnJyZXQiIHRpbWVzdGFtcD0iMTQ3NjcxOTA1OSI+MTQzPC9rZXk+PC9mb3Jl
aWduLWtleXM+PHJlZi10eXBlIG5hbWU9IkpvdXJuYWwgQXJ0aWNsZSI+MTc8L3JlZi10eXBlPjxj
b250cmlidXRvcnM+PGF1dGhvcnM+PGF1dGhvcj5Hb21tZXIsIEUuIEQuPC9hdXRob3I+PGF1dGhv
cj5TaGlqYWt1LCBFLjwvYXV0aG9yPjxhdXRob3I+TWVzcywgVy4gSC48L2F1dGhvcj48YXV0aG9y
PlJldWxlbiwgSi4gUC48L2F1dGhvcj48L2F1dGhvcnM+PC9jb250cmlidXRvcnM+PGF1dGgtYWRk
cmVzcz5EZXBhcnRtZW50IG9mIENsaW5pY2FsIE5ldXJvcGh5c2lvbG9neSwgVW5pdmVyc2l0eSBI
b3NwaXRhbCBNYWFzdHJpY2h0LCBNYWFzdHJpY2h0LCBUaGUgTmV0aGVybGFuZHMuIGUuZ29tbWVy
QG11bWMubmw8L2F1dGgtYWRkcmVzcz48dGl0bGVzPjx0aXRsZT5EeW5hbWljIGNlcmVicmFsIGF1
dG9yZWd1bGF0aW9uOiBkaWZmZXJlbnQgc2lnbmFsIHByb2Nlc3NpbmcgbWV0aG9kcyB3aXRob3V0
IGluZmx1ZW5jZSBvbiByZXN1bHRzIGFuZCByZXByb2R1Y2liaWxpdHk8L3RpdGxlPjxzZWNvbmRh
cnktdGl0bGU+TWVkIEJpb2wgRW5nIENvbXB1dDwvc2Vjb25kYXJ5LXRpdGxlPjxhbHQtdGl0bGU+
TWVkaWNhbCAmYW1wOyBiaW9sb2dpY2FsIGVuZ2luZWVyaW5nICZhbXA7IGNvbXB1dGluZzwvYWx0
LXRpdGxlPjwvdGl0bGVzPjxwZXJpb2RpY2FsPjxmdWxsLXRpdGxlPk1lZCBCaW9sIEVuZyBDb21w
dXQ8L2Z1bGwtdGl0bGU+PGFiYnItMT5NZWQgQmlvbCBFbmcgQ29tcHV0PC9hYmJyLTE+PC9wZXJp
b2RpY2FsPjxhbHQtcGVyaW9kaWNhbD48ZnVsbC10aXRsZT5NZWRpY2FsIGFuZCBCaW9sb2dpY2Fs
IEVuZ2luZWVyaW5nIGFuZCBDb21wdXRpbmc8L2Z1bGwtdGl0bGU+PGFiYnItMT5NZWQuIEJpb2wu
IEVuZy4gQ29tcHV0LjwvYWJici0xPjxhYmJyLTI+TWVkIEJpb2wgRW5nIENvbXB1dDwvYWJici0y
PjxhYmJyLTM+TWVkaWNhbCAmYW1wOyBCaW9sb2dpY2FsIEVuZ2luZWVyaW5nICZhbXA7IENvbXB1
dGluZzwvYWJici0zPjwvYWx0LXBlcmlvZGljYWw+PHBhZ2VzPjEyNDMtNTA8L3BhZ2VzPjx2b2x1
bWU+NDg8L3ZvbHVtZT48bnVtYmVyPjEyPC9udW1iZXI+PGtleXdvcmRzPjxrZXl3b3JkPkFkb2xl
c2NlbnQ8L2tleXdvcmQ+PGtleXdvcmQ+QWR1bHQ8L2tleXdvcmQ+PGtleXdvcmQ+Qmxvb2QgUHJl
c3N1cmUvcGh5c2lvbG9neTwva2V5d29yZD48a2V5d29yZD5DZXJlYnJvdmFzY3VsYXIgQ2lyY3Vs
YXRpb24vKnBoeXNpb2xvZ3k8L2tleXdvcmQ+PGtleXdvcmQ+RWxlY3Ryb2NhcmRpb2dyYXBoeS9t
ZXRob2RzPC9rZXl3b3JkPjxrZXl3b3JkPkZlbWFsZTwva2V5d29yZD48a2V5d29yZD5Ib21lb3N0
YXNpcy9waHlzaW9sb2d5PC9rZXl3b3JkPjxrZXl3b3JkPkh1bWFuczwva2V5d29yZD48a2V5d29y
ZD5NYWxlPC9rZXl3b3JkPjxrZXl3b3JkPk1pZGRsZSBBZ2VkPC9rZXl3b3JkPjxrZXl3b3JkPlJl
cHJvZHVjaWJpbGl0eSBvZiBSZXN1bHRzPC9rZXl3b3JkPjxrZXl3b3JkPipTaWduYWwgUHJvY2Vz
c2luZywgQ29tcHV0ZXItQXNzaXN0ZWQ8L2tleXdvcmQ+PGtleXdvcmQ+VWx0cmFzb25vZ3JhcGh5
LCBEb3BwbGVyLCBUcmFuc2NyYW5pYWwvbWV0aG9kczwva2V5d29yZD48a2V5d29yZD5Zb3VuZyBB
ZHVsdDwva2V5d29yZD48L2tleXdvcmRzPjxkYXRlcz48eWVhcj4yMDEwPC95ZWFyPjxwdWItZGF0
ZXM+PGRhdGU+RGVjPC9kYXRlPjwvcHViLWRhdGVzPjwvZGF0ZXM+PGlzYm4+MTc0MS0wNDQ0IChF
bGVjdHJvbmljKSYjeEQ7MDE0MC0wMTE4IChMaW5raW5nKTwvaXNibj48YWNjZXNzaW9uLW51bT4y
MTA0OTI5MDwvYWNjZXNzaW9uLW51bT48dXJscz48cmVsYXRlZC11cmxzPjx1cmw+aHR0cDovL3d3
dy5uY2JpLm5sbS5uaWguZ292L3B1Ym1lZC8yMTA0OTI5MDwvdXJsPjwvcmVsYXRlZC11cmxzPjwv
dXJscz48Y3VzdG9tMj4yOTkzODk4PC9jdXN0b20yPjxlbGVjdHJvbmljLXJlc291cmNlLW51bT4x
MC4xMDA3L3MxMTUxNy0wMTAtMDcwNi15PC9lbGVjdHJvbmljLXJlc291cmNlLW51bT48L3JlY29y
ZD48L0NpdGU+PC9FbmROb3RlPgB=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PEVuZE5vdGU+PENpdGU+PEF1dGhvcj5Hb21tZXI8L0F1dGhvcj48WWVhcj4yMDEwPC9ZZWFyPjxS
ZWNOdW0+MTQzPC9SZWNOdW0+PERpc3BsYXlUZXh0PjxzdHlsZSBmYWNlPSJzdXBlcnNjcmlwdCI+
MTE8L3N0eWxlPjwvRGlzcGxheVRleHQ+PHJlY29yZD48cmVjLW51bWJlcj4xNDM8L3JlYy1udW1i
ZXI+PGZvcmVpZ24ta2V5cz48a2V5IGFwcD0iRU4iIGRiLWlkPSIyeGU5ZGV6Mm1mdnBhOWV6dHIx
eHZ0dnN0ZXd0ejJ6ZnJyZXQiIHRpbWVzdGFtcD0iMTQ3NjcxOTA1OSI+MTQzPC9rZXk+PC9mb3Jl
aWduLWtleXM+PHJlZi10eXBlIG5hbWU9IkpvdXJuYWwgQXJ0aWNsZSI+MTc8L3JlZi10eXBlPjxj
b250cmlidXRvcnM+PGF1dGhvcnM+PGF1dGhvcj5Hb21tZXIsIEUuIEQuPC9hdXRob3I+PGF1dGhv
cj5TaGlqYWt1LCBFLjwvYXV0aG9yPjxhdXRob3I+TWVzcywgVy4gSC48L2F1dGhvcj48YXV0aG9y
PlJldWxlbiwgSi4gUC48L2F1dGhvcj48L2F1dGhvcnM+PC9jb250cmlidXRvcnM+PGF1dGgtYWRk
cmVzcz5EZXBhcnRtZW50IG9mIENsaW5pY2FsIE5ldXJvcGh5c2lvbG9neSwgVW5pdmVyc2l0eSBI
b3NwaXRhbCBNYWFzdHJpY2h0LCBNYWFzdHJpY2h0LCBUaGUgTmV0aGVybGFuZHMuIGUuZ29tbWVy
QG11bWMubmw8L2F1dGgtYWRkcmVzcz48dGl0bGVzPjx0aXRsZT5EeW5hbWljIGNlcmVicmFsIGF1
dG9yZWd1bGF0aW9uOiBkaWZmZXJlbnQgc2lnbmFsIHByb2Nlc3NpbmcgbWV0aG9kcyB3aXRob3V0
IGluZmx1ZW5jZSBvbiByZXN1bHRzIGFuZCByZXByb2R1Y2liaWxpdHk8L3RpdGxlPjxzZWNvbmRh
cnktdGl0bGU+TWVkIEJpb2wgRW5nIENvbXB1dDwvc2Vjb25kYXJ5LXRpdGxlPjxhbHQtdGl0bGU+
TWVkaWNhbCAmYW1wOyBiaW9sb2dpY2FsIGVuZ2luZWVyaW5nICZhbXA7IGNvbXB1dGluZzwvYWx0
LXRpdGxlPjwvdGl0bGVzPjxwZXJpb2RpY2FsPjxmdWxsLXRpdGxlPk1lZCBCaW9sIEVuZyBDb21w
dXQ8L2Z1bGwtdGl0bGU+PGFiYnItMT5NZWQgQmlvbCBFbmcgQ29tcHV0PC9hYmJyLTE+PC9wZXJp
b2RpY2FsPjxhbHQtcGVyaW9kaWNhbD48ZnVsbC10aXRsZT5NZWRpY2FsIGFuZCBCaW9sb2dpY2Fs
IEVuZ2luZWVyaW5nIGFuZCBDb21wdXRpbmc8L2Z1bGwtdGl0bGU+PGFiYnItMT5NZWQuIEJpb2wu
IEVuZy4gQ29tcHV0LjwvYWJici0xPjxhYmJyLTI+TWVkIEJpb2wgRW5nIENvbXB1dDwvYWJici0y
PjxhYmJyLTM+TWVkaWNhbCAmYW1wOyBCaW9sb2dpY2FsIEVuZ2luZWVyaW5nICZhbXA7IENvbXB1
dGluZzwvYWJici0zPjwvYWx0LXBlcmlvZGljYWw+PHBhZ2VzPjEyNDMtNTA8L3BhZ2VzPjx2b2x1
bWU+NDg8L3ZvbHVtZT48bnVtYmVyPjEyPC9udW1iZXI+PGtleXdvcmRzPjxrZXl3b3JkPkFkb2xl
c2NlbnQ8L2tleXdvcmQ+PGtleXdvcmQ+QWR1bHQ8L2tleXdvcmQ+PGtleXdvcmQ+Qmxvb2QgUHJl
c3N1cmUvcGh5c2lvbG9neTwva2V5d29yZD48a2V5d29yZD5DZXJlYnJvdmFzY3VsYXIgQ2lyY3Vs
YXRpb24vKnBoeXNpb2xvZ3k8L2tleXdvcmQ+PGtleXdvcmQ+RWxlY3Ryb2NhcmRpb2dyYXBoeS9t
ZXRob2RzPC9rZXl3b3JkPjxrZXl3b3JkPkZlbWFsZTwva2V5d29yZD48a2V5d29yZD5Ib21lb3N0
YXNpcy9waHlzaW9sb2d5PC9rZXl3b3JkPjxrZXl3b3JkPkh1bWFuczwva2V5d29yZD48a2V5d29y
ZD5NYWxlPC9rZXl3b3JkPjxrZXl3b3JkPk1pZGRsZSBBZ2VkPC9rZXl3b3JkPjxrZXl3b3JkPlJl
cHJvZHVjaWJpbGl0eSBvZiBSZXN1bHRzPC9rZXl3b3JkPjxrZXl3b3JkPipTaWduYWwgUHJvY2Vz
c2luZywgQ29tcHV0ZXItQXNzaXN0ZWQ8L2tleXdvcmQ+PGtleXdvcmQ+VWx0cmFzb25vZ3JhcGh5
LCBEb3BwbGVyLCBUcmFuc2NyYW5pYWwvbWV0aG9kczwva2V5d29yZD48a2V5d29yZD5Zb3VuZyBB
ZHVsdDwva2V5d29yZD48L2tleXdvcmRzPjxkYXRlcz48eWVhcj4yMDEwPC95ZWFyPjxwdWItZGF0
ZXM+PGRhdGU+RGVjPC9kYXRlPjwvcHViLWRhdGVzPjwvZGF0ZXM+PGlzYm4+MTc0MS0wNDQ0IChF
bGVjdHJvbmljKSYjeEQ7MDE0MC0wMTE4IChMaW5raW5nKTwvaXNibj48YWNjZXNzaW9uLW51bT4y
MTA0OTI5MDwvYWNjZXNzaW9uLW51bT48dXJscz48cmVsYXRlZC11cmxzPjx1cmw+aHR0cDovL3d3
dy5uY2JpLm5sbS5uaWguZ292L3B1Ym1lZC8yMTA0OTI5MDwvdXJsPjwvcmVsYXRlZC11cmxzPjwv
dXJscz48Y3VzdG9tMj4yOTkzODk4PC9jdXN0b20yPjxlbGVjdHJvbmljLXJlc291cmNlLW51bT4x
MC4xMDA3L3MxMTUxNy0wMTAtMDcwNi15PC9lbGVjdHJvbmljLXJlc291cmNlLW51bT48L3JlY29y
ZD48L0NpdGU+PC9FbmROb3RlPgB=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F312EE" w14:paraId="33A0814A" w14:textId="77777777" w:rsidTr="00EB7155">
        <w:trPr>
          <w:trHeight w:val="54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901E86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8.1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93DDF7B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5BA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29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B59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C0D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C16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78F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A98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F3D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523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C7F5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Linear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D371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85AE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53EE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LPF 0.45Hz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B8AC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799C1" w14:textId="77777777" w:rsidR="000B653A" w:rsidRPr="00104B05" w:rsidRDefault="000B653A" w:rsidP="00EB7155">
            <w:pPr>
              <w:pStyle w:val="NoSpacing"/>
              <w:jc w:val="center"/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27A6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F5E1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B28B47B" w14:textId="77777777" w:rsidR="000B653A" w:rsidRPr="00C07746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PEVuZE5vdGU+PENpdGU+PEF1dGhvcj5MaXU8L0F1dGhvcj48WWVhcj4yMDAyPC9ZZWFyPjxSZWNO
dW0+MjgzPC9SZWNOdW0+PERpc3BsYXlUZXh0PjxzdHlsZSBmYWNlPSJzdXBlcnNjcmlwdCI+Nywg
MTIsIDEzPC9zdHlsZT48L0Rpc3BsYXlUZXh0PjxyZWNvcmQ+PHJlYy1udW1iZXI+MjgzPC9yZWMt
bnVtYmVyPjxmb3JlaWduLWtleXM+PGtleSBhcHA9IkVOIiBkYi1pZD0iMnhlOWRlejJtZnZwYTll
enRyMXh2dHZzdGV3dHoyemZycmV0IiB0aW1lc3RhbXA9IjE0NzczNDIyNjciPjI4Mzwva2V5Pjwv
Zm9yZWlnbi1rZXlzPjxyZWYtdHlwZSBuYW1lPSJKb3VybmFsIEFydGljbGUiPjE3PC9yZWYtdHlw
ZT48Y29udHJpYnV0b3JzPjxhdXRob3JzPjxhdXRob3I+TGl1LCBZLjwvYXV0aG9yPjxhdXRob3I+
QWxsZW4sIFIuPC9hdXRob3I+PC9hdXRob3JzPjwvY29udHJpYnV0b3JzPjxhdXRoLWFkZHJlc3M+
U2lnbmFsIFByb2Nlc3NpbmcgJmFtcDsgQ29udHJvbCBHcm91cCwgSW5zdGl0dXRlIG9mIFNvdW5k
ICZhbXA7IFZpYnJhdGlvbiBSZXNlYXJjaCwgVW5pdmVyc2l0eSBvZiBTb3V0aGFtcHRvbiwgVUsu
PC9hdXRoLWFkZHJlc3M+PHRpdGxlcz48dGl0bGU+QW5hbHlzaXMgb2YgZHluYW1pYyBjZXJlYnJh
bCBhdXRvcmVndWxhdGlvbiB1c2luZyBhbiBBUlggbW9kZWwgYmFzZWQgb24gYXJ0ZXJpYWwgYmxv
b2QgcHJlc3N1cmUgYW5kIG1pZGRsZSBjZXJlYnJhbCBhcnRlcnkgdmVsb2NpdHkgc2ltdWxhdGlv
bjwvdGl0bGU+PHNlY29uZGFyeS10aXRsZT5NZWQgQmlvbCBFbmcgQ29tcHV0PC9zZWNvbmRhcnkt
dGl0bGU+PGFsdC10aXRsZT5NZWRpY2FsICZhbXA7IGJpb2xvZ2ljYWwgZW5naW5lZXJpbmcgJmFt
cDsgY29tcHV0aW5nPC9hbHQtdGl0bGU+PC90aXRsZXM+PHBlcmlvZGljYWw+PGZ1bGwtdGl0bGU+
TWVkIEJpb2wgRW5nIENvbXB1dDwvZnVsbC10aXRsZT48YWJici0xPk1lZCBCaW9sIEVuZyBDb21w
dXQ8L2FiYnItMT48L3BlcmlvZGljYWw+PGFsdC1wZXJpb2RpY2FsPjxmdWxsLXRpdGxlPk1lZGlj
YWwgYW5kIEJpb2xvZ2ljYWwgRW5naW5lZXJpbmcgYW5kIENvbXB1dGluZzwvZnVsbC10aXRsZT48
YWJici0xPk1lZC4gQmlvbC4gRW5nLiBDb21wdXQuPC9hYmJyLTE+PGFiYnItMj5NZWQgQmlvbCBF
bmcgQ29tcHV0PC9hYmJyLTI+PGFiYnItMz5NZWRpY2FsICZhbXA7IEJpb2xvZ2ljYWwgRW5naW5l
ZXJpbmcgJmFtcDsgQ29tcHV0aW5nPC9hYmJyLTM+PC9hbHQtcGVyaW9kaWNhbD48cGFnZXM+NjAw
LTU8L3BhZ2VzPjx2b2x1bWU+NDA8L3ZvbHVtZT48bnVtYmVyPjU8L251bWJlcj48a2V5d29yZHM+
PGtleXdvcmQ+Qmxvb2QgRmxvdyBWZWxvY2l0eS9waHlzaW9sb2d5PC9rZXl3b3JkPjxrZXl3b3Jk
PkJsb29kIFByZXNzdXJlL3BoeXNpb2xvZ3k8L2tleXdvcmQ+PGtleXdvcmQ+Q2VyZWJyYWwgQXJ0
ZXJpZXMvcGh5c2lvbG9neTwva2V5d29yZD48a2V5d29yZD5DZXJlYnJvdmFzY3VsYXIgQ2lyY3Vs
YXRpb24vKnBoeXNpb2xvZ3k8L2tleXdvcmQ+PGtleXdvcmQ+SG9tZW9zdGFzaXMvKnBoeXNpb2xv
Z3k8L2tleXdvcmQ+PGtleXdvcmQ+SHVtYW5zPC9rZXl3b3JkPjxrZXl3b3JkPipNb2RlbHMsIENh
cmRpb3Zhc2N1bGFyPC9rZXl3b3JkPjwva2V5d29yZHM+PGRhdGVzPjx5ZWFyPjIwMDI8L3llYXI+
PHB1Yi1kYXRlcz48ZGF0ZT5TZXA8L2RhdGU+PC9wdWItZGF0ZXM+PC9kYXRlcz48aXNibj4wMTQw
LTAxMTggKFByaW50KSYjeEQ7MDE0MC0wMTE4IChMaW5raW5nKTwvaXNibj48YWNjZXNzaW9uLW51
bT4xMjQ1MjQyMzwvYWNjZXNzaW9uLW51bT48dXJscz48cmVsYXRlZC11cmxzPjx1cmw+aHR0cDov
L3d3dy5uY2JpLm5sbS5uaWguZ292L3B1Ym1lZC8xMjQ1MjQyMzwvdXJsPjwvcmVsYXRlZC11cmxz
PjwvdXJscz48L3JlY29yZD48L0NpdGU+PENpdGU+PEF1dGhvcj5MaXU8L0F1dGhvcj48WWVhcj4y
MDAzPC9ZZWFyPjxSZWNOdW0+Mjg0PC9SZWNOdW0+PHJlY29yZD48cmVjLW51bWJlcj4yODQ8L3Jl
Yy1udW1iZXI+PGZvcmVpZ24ta2V5cz48a2V5IGFwcD0iRU4iIGRiLWlkPSIyeGU5ZGV6Mm1mdnBh
OWV6dHIxeHZ0dnN0ZXd0ejJ6ZnJyZXQiIHRpbWVzdGFtcD0iMTQ3NzM0MjI5MiI+Mjg0PC9rZXk+
PC9mb3JlaWduLWtleXM+PHJlZi10eXBlIG5hbWU9IkpvdXJuYWwgQXJ0aWNsZSI+MTc8L3JlZi10
eXBlPjxjb250cmlidXRvcnM+PGF1dGhvcnM+PGF1dGhvcj5MaXUsIFkuPC9hdXRob3I+PGF1dGhv
cj5CaXJjaCwgQS4gQS48L2F1dGhvcj48YXV0aG9yPkFsbGVuLCBSLjwvYXV0aG9yPjwvYXV0aG9y
cz48L2NvbnRyaWJ1dG9ycz48YXV0aC1hZGRyZXNzPlNpZ25hbCBQcm9jZXNzaW5nICZhbXA7IENv
bnRyb2wgR3JvdXAsIEluc3RpdHV0ZSBvZiBTb3VuZCAmYW1wOyBWaWJyYXRpb24gUmVzZWFyY2gs
IFVuaXZlcnNpdHkgb2YgU291dGhhbXB0b24sIEhpZ2hmaWVsZCwgU291dGhhbXB0b24gU08xNyAx
QkosIFVLLjwvYXV0aC1hZGRyZXNzPjx0aXRsZXM+PHRpdGxlPkR5bmFtaWMgY2VyZWJyYWwgYXV0
b3JlZ3VsYXRpb24gYXNzZXNzbWVudCB1c2luZyBhbiBBUlggbW9kZWw6IGNvbXBhcmF0aXZlIHN0
dWR5IHVzaW5nIHN0ZXAgcmVzcG9uc2UgYW5kIHBoYXNlIHNoaWZ0IGFuYWx5c2lzPC90aXRsZT48
c2Vjb25kYXJ5LXRpdGxlPk1lZCBFbmcgUGh5czwvc2Vjb25kYXJ5LXRpdGxlPjxhbHQtdGl0bGU+
TWVkaWNhbCBlbmdpbmVlcmluZyAmYW1wOyBwaHlzaWNzPC9hbHQtdGl0bGU+PC90aXRsZXM+PHBl
cmlvZGljYWw+PGZ1bGwtdGl0bGU+TWVkIEVuZyBQaHlzPC9mdWxsLXRpdGxlPjxhYmJyLTE+TWVk
IEVuZyBQaHlzPC9hYmJyLTE+PC9wZXJpb2RpY2FsPjxhbHQtcGVyaW9kaWNhbD48ZnVsbC10aXRs
ZT5NZWRpY2FsIEVuZ2luZWVyaW5nIGFuZCBQaHlzaWNzPC9mdWxsLXRpdGxlPjxhYmJyLTE+TWVk
LiBFbmcuIFBoeXMuPC9hYmJyLTE+PGFiYnItMj5NZWQgRW5nIFBoeXM8L2FiYnItMj48YWJici0z
Pk1lZGljYWwgRW5naW5lZXJpbmcgJmFtcDsgUGh5c2ljczwvYWJici0zPjwvYWx0LXBlcmlvZGlj
YWw+PHBhZ2VzPjY0Ny01MzwvcGFnZXM+PHZvbHVtZT4yNTwvdm9sdW1lPjxudW1iZXI+ODwvbnVt
YmVyPjxrZXl3b3Jkcz48a2V5d29yZD5BZGFwdGF0aW9uLCBQaHlzaW9sb2dpY2FsL3BoeXNpb2xv
Z3k8L2tleXdvcmQ+PGtleXdvcmQ+Qmxvb2QgRmxvdyBWZWxvY2l0eTwva2V5d29yZD48a2V5d29y
ZD5CbG9vZCBQcmVzc3VyZTwva2V5d29yZD48a2V5d29yZD5CcmFpbi8qYmxvb2Qgc3VwcGx5Lypw
aHlzaW9sb2d5PC9rZXl3b3JkPjxrZXl3b3JkPkNhcmJvbiBEaW94aWRlLypwaHlzaW9sb2d5PC9r
ZXl3b3JkPjxrZXl3b3JkPkNlcmVicm92YXNjdWxhciBDaXJjdWxhdGlvbi8qcGh5c2lvbG9neTwv
a2V5d29yZD48a2V5d29yZD5Db21wdXRlciBTaW11bGF0aW9uPC9rZXl3b3JkPjxrZXl3b3JkPkVj
aG9lbmNlcGhhbG9ncmFwaHkvbWV0aG9kczwva2V5d29yZD48a2V5d29yZD5GZWVkYmFjay9waHlz
aW9sb2d5PC9rZXl3b3JkPjxrZXl3b3JkPkZlbWFsZTwva2V5d29yZD48a2V5d29yZD5IZW1vc3Rh
c2lzLypwaHlzaW9sb2d5PC9rZXl3b3JkPjxrZXl3b3JkPkh1bWFuczwva2V5d29yZD48a2V5d29y
ZD5NYWxlPC9rZXl3b3JkPjxrZXl3b3JkPk1pZGRsZSBDZXJlYnJhbCBBcnRlcnkvKnBoeXNpb2xv
Z3kvdWx0cmFzb25vZ3JhcGh5PC9rZXl3b3JkPjxrZXl3b3JkPipNb2RlbHMsIENhcmRpb3Zhc2N1
bGFyPC9rZXl3b3JkPjxrZXl3b3JkPk1vZGVscywgTmV1cm9sb2dpY2FsPC9rZXl3b3JkPjwva2V5
d29yZHM+PGRhdGVzPjx5ZWFyPjIwMDM8L3llYXI+PHB1Yi1kYXRlcz48ZGF0ZT5PY3Q8L2RhdGU+
PC9wdWItZGF0ZXM+PC9kYXRlcz48aXNibj4xMzUwLTQ1MzMgKFByaW50KSYjeEQ7MTM1MC00NTMz
IChMaW5raW5nKTwvaXNibj48YWNjZXNzaW9uLW51bT4xMjkwMDE4MDwvYWNjZXNzaW9uLW51bT48
dXJscz48cmVsYXRlZC11cmxzPjx1cmw+aHR0cDovL3d3dy5uY2JpLm5sbS5uaWguZ292L3B1Ym1l
ZC8xMjkwMDE4MDwvdXJsPjwvcmVsYXRlZC11cmxzPjwvdXJscz48L3JlY29yZD48L0NpdGU+PENp
dGU+PEF1dGhvcj5QYW5lcmFpPC9BdXRob3I+PFllYXI+MjAwMzwvWWVhcj48UmVjTnVtPjE5Njwv
UmVjTnVtPjxyZWNvcmQ+PHJlYy1udW1iZXI+MTk2PC9yZWMtbnVtYmVyPjxmb3JlaWduLWtleXM+
PGtleSBhcHA9IkVOIiBkYi1pZD0iMnhlOWRlejJtZnZwYTllenRyMXh2dHZzdGV3dHoyemZycmV0
IiB0aW1lc3RhbXA9IjE0NzY3OTI3ODciPjE5Njwva2V5PjwvZm9yZWlnbi1rZXlzPjxyZWYtdHlw
ZSBuYW1lPSJKb3VybmFsIEFydGljbGUiPjE3PC9yZWYtdHlwZT48Y29udHJpYnV0b3JzPjxhdXRo
b3JzPjxhdXRob3I+UGFuZXJhaSwgUi4gQi48L2F1dGhvcj48YXV0aG9yPkVhbWVzLCBQLiBKLjwv
YXV0aG9yPjxhdXRob3I+UG90dGVyLCBKLiBGLjwvYXV0aG9yPjwvYXV0aG9ycz48L2NvbnRyaWJ1
dG9ycz48YXV0aC1hZGRyZXNzPkRpdmlzaW9uIG9mIE1lZGljYWwgUGh5c2ljcywgRmFjdWx0eSBv
ZiBNZWRpY2luZSwgVW5pdmVyc2l0eSBvZiBMZWljZXN0ZXIsIExlaWNlc3RlciBSb3lhbCBJbmZp
cm1hcnksIExlaWNlc3RlciBMRTEgNVdXLCBVSy4gcnA5QGxlLmFjLnVrPC9hdXRoLWFkZHJlc3M+
PHRpdGxlcz48dGl0bGU+VmFyaWFiaWxpdHkgb2YgdGltZS1kb21haW4gaW5kaWNlcyBvZiBkeW5h
bWljIGNlcmVicmFsIGF1dG9yZWd1bGF0aW9uPC90aXRsZT48c2Vjb25kYXJ5LXRpdGxlPlBoeXNp
b2wgTWVhczwvc2Vjb25kYXJ5LXRpdGxlPjxhbHQtdGl0bGU+UGh5c2lvbG9naWNhbCBtZWFzdXJl
bWVudDwvYWx0LXRpdGxlPjwvdGl0bGVzPjxwZXJpb2RpY2FsPjxmdWxsLXRpdGxlPlBoeXNpb2wg
TWVhczwvZnVsbC10aXRsZT48YWJici0xPlBoeXNpb2wgTWVhczwvYWJici0xPjwvcGVyaW9kaWNh
bD48cGFnZXM+MzY3LTgxPC9wYWdlcz48dm9sdW1lPjI0PC92b2x1bWU+PG51bWJlcj4yPC9udW1i
ZXI+PGtleXdvcmRzPjxrZXl3b3JkPkFkdWx0PC9rZXl3b3JkPjxrZXl3b3JkPkJsb29kIFByZXNz
dXJlL3BoeXNpb2xvZ3k8L2tleXdvcmQ+PGtleXdvcmQ+Q2FyYm9uIERpb3hpZGUvYmxvb2Q8L2tl
eXdvcmQ+PGtleXdvcmQ+Q2VyZWJyYWwgQXJ0ZXJpZXMvcGh5c2lvbG9neTwva2V5d29yZD48a2V5
d29yZD5DZXJlYnJvdmFzY3VsYXIgQ2lyY3VsYXRpb24vKnBoeXNpb2xvZ3k8L2tleXdvcmQ+PGtl
eXdvcmQ+RmVtYWxlPC9rZXl3b3JkPjxrZXl3b3JkPkhvbWVvc3Rhc2lzLypwaHlzaW9sb2d5PC9r
ZXl3b3JkPjxrZXl3b3JkPkh1bWFuczwva2V5d29yZD48a2V5d29yZD5Mb25naXR1ZGluYWwgU3R1
ZGllczwva2V5d29yZD48a2V5d29yZD5NYWxlPC9rZXl3b3JkPjxrZXl3b3JkPk1pZGRsZSBBZ2Vk
PC9rZXl3b3JkPjxrZXl3b3JkPipNb2RlbHMsIENhcmRpb3Zhc2N1bGFyPC9rZXl3b3JkPjxrZXl3
b3JkPlJlcHJvZHVjaWJpbGl0eSBvZiBSZXN1bHRzPC9rZXl3b3JkPjxrZXl3b3JkPlJlc3BpcmF0
b3J5IE1lY2hhbmljcy9waHlzaW9sb2d5PC9rZXl3b3JkPjxrZXl3b3JkPlRpbWUgRmFjdG9yczwv
a2V5d29yZD48L2tleXdvcmRzPjxkYXRlcz48eWVhcj4yMDAzPC95ZWFyPjxwdWItZGF0ZXM+PGRh
dGU+TWF5PC9kYXRlPjwvcHViLWRhdGVzPjwvZGF0ZXM+PGlzYm4+MDk2Ny0zMzM0IChQcmludCkm
I3hEOzA5NjctMzMzNCAoTGlua2luZyk8L2lzYm4+PGFjY2Vzc2lvbi1udW0+MTI4MTI0MjI8L2Fj
Y2Vzc2lvbi1udW0+PHVybHM+PHJlbGF0ZWQtdXJscz48dXJsPmh0dHA6Ly93d3cubmNiaS5ubG0u
bmloLmdvdi9wdWJtZWQvMTI4MTI0MjI8L3VybD48L3JlbGF0ZWQtdXJscz48L3VybHM+PC9yZWNv
cmQ+PC9DaXRlPjwvRW5kTm90ZT5=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PEVuZE5vdGU+PENpdGU+PEF1dGhvcj5MaXU8L0F1dGhvcj48WWVhcj4yMDAyPC9ZZWFyPjxSZWNO
dW0+MjgzPC9SZWNOdW0+PERpc3BsYXlUZXh0PjxzdHlsZSBmYWNlPSJzdXBlcnNjcmlwdCI+Nywg
MTIsIDEzPC9zdHlsZT48L0Rpc3BsYXlUZXh0PjxyZWNvcmQ+PHJlYy1udW1iZXI+MjgzPC9yZWMt
bnVtYmVyPjxmb3JlaWduLWtleXM+PGtleSBhcHA9IkVOIiBkYi1pZD0iMnhlOWRlejJtZnZwYTll
enRyMXh2dHZzdGV3dHoyemZycmV0IiB0aW1lc3RhbXA9IjE0NzczNDIyNjciPjI4Mzwva2V5Pjwv
Zm9yZWlnbi1rZXlzPjxyZWYtdHlwZSBuYW1lPSJKb3VybmFsIEFydGljbGUiPjE3PC9yZWYtdHlw
ZT48Y29udHJpYnV0b3JzPjxhdXRob3JzPjxhdXRob3I+TGl1LCBZLjwvYXV0aG9yPjxhdXRob3I+
QWxsZW4sIFIuPC9hdXRob3I+PC9hdXRob3JzPjwvY29udHJpYnV0b3JzPjxhdXRoLWFkZHJlc3M+
U2lnbmFsIFByb2Nlc3NpbmcgJmFtcDsgQ29udHJvbCBHcm91cCwgSW5zdGl0dXRlIG9mIFNvdW5k
ICZhbXA7IFZpYnJhdGlvbiBSZXNlYXJjaCwgVW5pdmVyc2l0eSBvZiBTb3V0aGFtcHRvbiwgVUsu
PC9hdXRoLWFkZHJlc3M+PHRpdGxlcz48dGl0bGU+QW5hbHlzaXMgb2YgZHluYW1pYyBjZXJlYnJh
bCBhdXRvcmVndWxhdGlvbiB1c2luZyBhbiBBUlggbW9kZWwgYmFzZWQgb24gYXJ0ZXJpYWwgYmxv
b2QgcHJlc3N1cmUgYW5kIG1pZGRsZSBjZXJlYnJhbCBhcnRlcnkgdmVsb2NpdHkgc2ltdWxhdGlv
bjwvdGl0bGU+PHNlY29uZGFyeS10aXRsZT5NZWQgQmlvbCBFbmcgQ29tcHV0PC9zZWNvbmRhcnkt
dGl0bGU+PGFsdC10aXRsZT5NZWRpY2FsICZhbXA7IGJpb2xvZ2ljYWwgZW5naW5lZXJpbmcgJmFt
cDsgY29tcHV0aW5nPC9hbHQtdGl0bGU+PC90aXRsZXM+PHBlcmlvZGljYWw+PGZ1bGwtdGl0bGU+
TWVkIEJpb2wgRW5nIENvbXB1dDwvZnVsbC10aXRsZT48YWJici0xPk1lZCBCaW9sIEVuZyBDb21w
dXQ8L2FiYnItMT48L3BlcmlvZGljYWw+PGFsdC1wZXJpb2RpY2FsPjxmdWxsLXRpdGxlPk1lZGlj
YWwgYW5kIEJpb2xvZ2ljYWwgRW5naW5lZXJpbmcgYW5kIENvbXB1dGluZzwvZnVsbC10aXRsZT48
YWJici0xPk1lZC4gQmlvbC4gRW5nLiBDb21wdXQuPC9hYmJyLTE+PGFiYnItMj5NZWQgQmlvbCBF
bmcgQ29tcHV0PC9hYmJyLTI+PGFiYnItMz5NZWRpY2FsICZhbXA7IEJpb2xvZ2ljYWwgRW5naW5l
ZXJpbmcgJmFtcDsgQ29tcHV0aW5nPC9hYmJyLTM+PC9hbHQtcGVyaW9kaWNhbD48cGFnZXM+NjAw
LTU8L3BhZ2VzPjx2b2x1bWU+NDA8L3ZvbHVtZT48bnVtYmVyPjU8L251bWJlcj48a2V5d29yZHM+
PGtleXdvcmQ+Qmxvb2QgRmxvdyBWZWxvY2l0eS9waHlzaW9sb2d5PC9rZXl3b3JkPjxrZXl3b3Jk
PkJsb29kIFByZXNzdXJlL3BoeXNpb2xvZ3k8L2tleXdvcmQ+PGtleXdvcmQ+Q2VyZWJyYWwgQXJ0
ZXJpZXMvcGh5c2lvbG9neTwva2V5d29yZD48a2V5d29yZD5DZXJlYnJvdmFzY3VsYXIgQ2lyY3Vs
YXRpb24vKnBoeXNpb2xvZ3k8L2tleXdvcmQ+PGtleXdvcmQ+SG9tZW9zdGFzaXMvKnBoeXNpb2xv
Z3k8L2tleXdvcmQ+PGtleXdvcmQ+SHVtYW5zPC9rZXl3b3JkPjxrZXl3b3JkPipNb2RlbHMsIENh
cmRpb3Zhc2N1bGFyPC9rZXl3b3JkPjwva2V5d29yZHM+PGRhdGVzPjx5ZWFyPjIwMDI8L3llYXI+
PHB1Yi1kYXRlcz48ZGF0ZT5TZXA8L2RhdGU+PC9wdWItZGF0ZXM+PC9kYXRlcz48aXNibj4wMTQw
LTAxMTggKFByaW50KSYjeEQ7MDE0MC0wMTE4IChMaW5raW5nKTwvaXNibj48YWNjZXNzaW9uLW51
bT4xMjQ1MjQyMzwvYWNjZXNzaW9uLW51bT48dXJscz48cmVsYXRlZC11cmxzPjx1cmw+aHR0cDov
L3d3dy5uY2JpLm5sbS5uaWguZ292L3B1Ym1lZC8xMjQ1MjQyMzwvdXJsPjwvcmVsYXRlZC11cmxz
PjwvdXJscz48L3JlY29yZD48L0NpdGU+PENpdGU+PEF1dGhvcj5MaXU8L0F1dGhvcj48WWVhcj4y
MDAzPC9ZZWFyPjxSZWNOdW0+Mjg0PC9SZWNOdW0+PHJlY29yZD48cmVjLW51bWJlcj4yODQ8L3Jl
Yy1udW1iZXI+PGZvcmVpZ24ta2V5cz48a2V5IGFwcD0iRU4iIGRiLWlkPSIyeGU5ZGV6Mm1mdnBh
OWV6dHIxeHZ0dnN0ZXd0ejJ6ZnJyZXQiIHRpbWVzdGFtcD0iMTQ3NzM0MjI5MiI+Mjg0PC9rZXk+
PC9mb3JlaWduLWtleXM+PHJlZi10eXBlIG5hbWU9IkpvdXJuYWwgQXJ0aWNsZSI+MTc8L3JlZi10
eXBlPjxjb250cmlidXRvcnM+PGF1dGhvcnM+PGF1dGhvcj5MaXUsIFkuPC9hdXRob3I+PGF1dGhv
cj5CaXJjaCwgQS4gQS48L2F1dGhvcj48YXV0aG9yPkFsbGVuLCBSLjwvYXV0aG9yPjwvYXV0aG9y
cz48L2NvbnRyaWJ1dG9ycz48YXV0aC1hZGRyZXNzPlNpZ25hbCBQcm9jZXNzaW5nICZhbXA7IENv
bnRyb2wgR3JvdXAsIEluc3RpdHV0ZSBvZiBTb3VuZCAmYW1wOyBWaWJyYXRpb24gUmVzZWFyY2gs
IFVuaXZlcnNpdHkgb2YgU291dGhhbXB0b24sIEhpZ2hmaWVsZCwgU291dGhhbXB0b24gU08xNyAx
QkosIFVLLjwvYXV0aC1hZGRyZXNzPjx0aXRsZXM+PHRpdGxlPkR5bmFtaWMgY2VyZWJyYWwgYXV0
b3JlZ3VsYXRpb24gYXNzZXNzbWVudCB1c2luZyBhbiBBUlggbW9kZWw6IGNvbXBhcmF0aXZlIHN0
dWR5IHVzaW5nIHN0ZXAgcmVzcG9uc2UgYW5kIHBoYXNlIHNoaWZ0IGFuYWx5c2lzPC90aXRsZT48
c2Vjb25kYXJ5LXRpdGxlPk1lZCBFbmcgUGh5czwvc2Vjb25kYXJ5LXRpdGxlPjxhbHQtdGl0bGU+
TWVkaWNhbCBlbmdpbmVlcmluZyAmYW1wOyBwaHlzaWNzPC9hbHQtdGl0bGU+PC90aXRsZXM+PHBl
cmlvZGljYWw+PGZ1bGwtdGl0bGU+TWVkIEVuZyBQaHlzPC9mdWxsLXRpdGxlPjxhYmJyLTE+TWVk
IEVuZyBQaHlzPC9hYmJyLTE+PC9wZXJpb2RpY2FsPjxhbHQtcGVyaW9kaWNhbD48ZnVsbC10aXRs
ZT5NZWRpY2FsIEVuZ2luZWVyaW5nIGFuZCBQaHlzaWNzPC9mdWxsLXRpdGxlPjxhYmJyLTE+TWVk
LiBFbmcuIFBoeXMuPC9hYmJyLTE+PGFiYnItMj5NZWQgRW5nIFBoeXM8L2FiYnItMj48YWJici0z
Pk1lZGljYWwgRW5naW5lZXJpbmcgJmFtcDsgUGh5c2ljczwvYWJici0zPjwvYWx0LXBlcmlvZGlj
YWw+PHBhZ2VzPjY0Ny01MzwvcGFnZXM+PHZvbHVtZT4yNTwvdm9sdW1lPjxudW1iZXI+ODwvbnVt
YmVyPjxrZXl3b3Jkcz48a2V5d29yZD5BZGFwdGF0aW9uLCBQaHlzaW9sb2dpY2FsL3BoeXNpb2xv
Z3k8L2tleXdvcmQ+PGtleXdvcmQ+Qmxvb2QgRmxvdyBWZWxvY2l0eTwva2V5d29yZD48a2V5d29y
ZD5CbG9vZCBQcmVzc3VyZTwva2V5d29yZD48a2V5d29yZD5CcmFpbi8qYmxvb2Qgc3VwcGx5Lypw
aHlzaW9sb2d5PC9rZXl3b3JkPjxrZXl3b3JkPkNhcmJvbiBEaW94aWRlLypwaHlzaW9sb2d5PC9r
ZXl3b3JkPjxrZXl3b3JkPkNlcmVicm92YXNjdWxhciBDaXJjdWxhdGlvbi8qcGh5c2lvbG9neTwv
a2V5d29yZD48a2V5d29yZD5Db21wdXRlciBTaW11bGF0aW9uPC9rZXl3b3JkPjxrZXl3b3JkPkVj
aG9lbmNlcGhhbG9ncmFwaHkvbWV0aG9kczwva2V5d29yZD48a2V5d29yZD5GZWVkYmFjay9waHlz
aW9sb2d5PC9rZXl3b3JkPjxrZXl3b3JkPkZlbWFsZTwva2V5d29yZD48a2V5d29yZD5IZW1vc3Rh
c2lzLypwaHlzaW9sb2d5PC9rZXl3b3JkPjxrZXl3b3JkPkh1bWFuczwva2V5d29yZD48a2V5d29y
ZD5NYWxlPC9rZXl3b3JkPjxrZXl3b3JkPk1pZGRsZSBDZXJlYnJhbCBBcnRlcnkvKnBoeXNpb2xv
Z3kvdWx0cmFzb25vZ3JhcGh5PC9rZXl3b3JkPjxrZXl3b3JkPipNb2RlbHMsIENhcmRpb3Zhc2N1
bGFyPC9rZXl3b3JkPjxrZXl3b3JkPk1vZGVscywgTmV1cm9sb2dpY2FsPC9rZXl3b3JkPjwva2V5
d29yZHM+PGRhdGVzPjx5ZWFyPjIwMDM8L3llYXI+PHB1Yi1kYXRlcz48ZGF0ZT5PY3Q8L2RhdGU+
PC9wdWItZGF0ZXM+PC9kYXRlcz48aXNibj4xMzUwLTQ1MzMgKFByaW50KSYjeEQ7MTM1MC00NTMz
IChMaW5raW5nKTwvaXNibj48YWNjZXNzaW9uLW51bT4xMjkwMDE4MDwvYWNjZXNzaW9uLW51bT48
dXJscz48cmVsYXRlZC11cmxzPjx1cmw+aHR0cDovL3d3dy5uY2JpLm5sbS5uaWguZ292L3B1Ym1l
ZC8xMjkwMDE4MDwvdXJsPjwvcmVsYXRlZC11cmxzPjwvdXJscz48L3JlY29yZD48L0NpdGU+PENp
dGU+PEF1dGhvcj5QYW5lcmFpPC9BdXRob3I+PFllYXI+MjAwMzwvWWVhcj48UmVjTnVtPjE5Njwv
UmVjTnVtPjxyZWNvcmQ+PHJlYy1udW1iZXI+MTk2PC9yZWMtbnVtYmVyPjxmb3JlaWduLWtleXM+
PGtleSBhcHA9IkVOIiBkYi1pZD0iMnhlOWRlejJtZnZwYTllenRyMXh2dHZzdGV3dHoyemZycmV0
IiB0aW1lc3RhbXA9IjE0NzY3OTI3ODciPjE5Njwva2V5PjwvZm9yZWlnbi1rZXlzPjxyZWYtdHlw
ZSBuYW1lPSJKb3VybmFsIEFydGljbGUiPjE3PC9yZWYtdHlwZT48Y29udHJpYnV0b3JzPjxhdXRo
b3JzPjxhdXRob3I+UGFuZXJhaSwgUi4gQi48L2F1dGhvcj48YXV0aG9yPkVhbWVzLCBQLiBKLjwv
YXV0aG9yPjxhdXRob3I+UG90dGVyLCBKLiBGLjwvYXV0aG9yPjwvYXV0aG9ycz48L2NvbnRyaWJ1
dG9ycz48YXV0aC1hZGRyZXNzPkRpdmlzaW9uIG9mIE1lZGljYWwgUGh5c2ljcywgRmFjdWx0eSBv
ZiBNZWRpY2luZSwgVW5pdmVyc2l0eSBvZiBMZWljZXN0ZXIsIExlaWNlc3RlciBSb3lhbCBJbmZp
cm1hcnksIExlaWNlc3RlciBMRTEgNVdXLCBVSy4gcnA5QGxlLmFjLnVrPC9hdXRoLWFkZHJlc3M+
PHRpdGxlcz48dGl0bGU+VmFyaWFiaWxpdHkgb2YgdGltZS1kb21haW4gaW5kaWNlcyBvZiBkeW5h
bWljIGNlcmVicmFsIGF1dG9yZWd1bGF0aW9uPC90aXRsZT48c2Vjb25kYXJ5LXRpdGxlPlBoeXNp
b2wgTWVhczwvc2Vjb25kYXJ5LXRpdGxlPjxhbHQtdGl0bGU+UGh5c2lvbG9naWNhbCBtZWFzdXJl
bWVudDwvYWx0LXRpdGxlPjwvdGl0bGVzPjxwZXJpb2RpY2FsPjxmdWxsLXRpdGxlPlBoeXNpb2wg
TWVhczwvZnVsbC10aXRsZT48YWJici0xPlBoeXNpb2wgTWVhczwvYWJici0xPjwvcGVyaW9kaWNh
bD48cGFnZXM+MzY3LTgxPC9wYWdlcz48dm9sdW1lPjI0PC92b2x1bWU+PG51bWJlcj4yPC9udW1i
ZXI+PGtleXdvcmRzPjxrZXl3b3JkPkFkdWx0PC9rZXl3b3JkPjxrZXl3b3JkPkJsb29kIFByZXNz
dXJlL3BoeXNpb2xvZ3k8L2tleXdvcmQ+PGtleXdvcmQ+Q2FyYm9uIERpb3hpZGUvYmxvb2Q8L2tl
eXdvcmQ+PGtleXdvcmQ+Q2VyZWJyYWwgQXJ0ZXJpZXMvcGh5c2lvbG9neTwva2V5d29yZD48a2V5
d29yZD5DZXJlYnJvdmFzY3VsYXIgQ2lyY3VsYXRpb24vKnBoeXNpb2xvZ3k8L2tleXdvcmQ+PGtl
eXdvcmQ+RmVtYWxlPC9rZXl3b3JkPjxrZXl3b3JkPkhvbWVvc3Rhc2lzLypwaHlzaW9sb2d5PC9r
ZXl3b3JkPjxrZXl3b3JkPkh1bWFuczwva2V5d29yZD48a2V5d29yZD5Mb25naXR1ZGluYWwgU3R1
ZGllczwva2V5d29yZD48a2V5d29yZD5NYWxlPC9rZXl3b3JkPjxrZXl3b3JkPk1pZGRsZSBBZ2Vk
PC9rZXl3b3JkPjxrZXl3b3JkPipNb2RlbHMsIENhcmRpb3Zhc2N1bGFyPC9rZXl3b3JkPjxrZXl3
b3JkPlJlcHJvZHVjaWJpbGl0eSBvZiBSZXN1bHRzPC9rZXl3b3JkPjxrZXl3b3JkPlJlc3BpcmF0
b3J5IE1lY2hhbmljcy9waHlzaW9sb2d5PC9rZXl3b3JkPjxrZXl3b3JkPlRpbWUgRmFjdG9yczwv
a2V5d29yZD48L2tleXdvcmRzPjxkYXRlcz48eWVhcj4yMDAzPC95ZWFyPjxwdWItZGF0ZXM+PGRh
dGU+TWF5PC9kYXRlPjwvcHViLWRhdGVzPjwvZGF0ZXM+PGlzYm4+MDk2Ny0zMzM0IChQcmludCkm
I3hEOzA5NjctMzMzNCAoTGlua2luZyk8L2lzYm4+PGFjY2Vzc2lvbi1udW0+MTI4MTI0MjI8L2Fj
Y2Vzc2lvbi1udW0+PHVybHM+PHJlbGF0ZWQtdXJscz48dXJsPmh0dHA6Ly93d3cubmNiaS5ubG0u
bmloLmdvdi9wdWJtZWQvMTI4MTI0MjI8L3VybD48L3JlbGF0ZWQtdXJscz48L3VybHM+PC9yZWNv
cmQ+PC9DaXRlPjwvRW5kTm90ZT5=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7, 12, 13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1BA96C6F" w14:textId="77777777" w:rsidTr="00EB7155">
        <w:trPr>
          <w:trHeight w:val="4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F8CCCF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8.2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7A0452C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  <w:p w14:paraId="6A8A853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A62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480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A83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EDC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635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43C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A34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CCA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0CF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73C7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Cubic spline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6C8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0.005 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A6D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DB7E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41AA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FC31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D748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C009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17048E6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&lt;EndNote&gt;&lt;Cite&gt;&lt;Author&gt;Peng&lt;/Author&gt;&lt;Year&gt;2010&lt;/Year&gt;&lt;RecNum&gt;195&lt;/RecNum&gt;&lt;DisplayText&gt;&lt;style face="superscript"&gt;14&lt;/style&gt;&lt;/DisplayText&gt;&lt;record&gt;&lt;rec-number&gt;195&lt;/rec-number&gt;&lt;foreign-keys&gt;&lt;key app="EN" db-id="2xe9dez2mfvpa9eztr1xvtvstewtz2zfrret" timestamp="1476792429"&gt;195&lt;/key&gt;&lt;/foreign-keys&gt;&lt;ref-type name="Journal Article"&gt;17&lt;/ref-type&gt;&lt;contributors&gt;&lt;authors&gt;&lt;author&gt;Peng, T.&lt;/author&gt;&lt;author&gt;Rowley, A. B.&lt;/author&gt;&lt;author&gt;Ainslie, P. N.&lt;/author&gt;&lt;author&gt;Poulin, M. J.&lt;/author&gt;&lt;author&gt;Payne, S. J.&lt;/author&gt;&lt;/authors&gt;&lt;/contributors&gt;&lt;auth-address&gt;Department of Engineering Science, University of Oxford, Oxford OX1 3PJ, UK.&lt;/auth-address&gt;&lt;titles&gt;&lt;title&gt;Wavelet phase synchronization analysis of cerebral blood flow autoregulation&lt;/title&gt;&lt;secondary-title&gt;IEEE Trans Biomed Eng&lt;/secondary-title&gt;&lt;alt-title&gt;IEEE transactions on bio-medical engineering&lt;/alt-title&gt;&lt;/titles&gt;&lt;periodical&gt;&lt;full-title&gt;IEEE Trans Biomed Eng&lt;/full-title&gt;&lt;abbr-1&gt;IEEE Trans. Biomed. Eng.&lt;/abbr-1&gt;&lt;abbr-2&gt;IEEE Trans Biomed Eng&lt;/abbr-2&gt;&lt;/periodical&gt;&lt;pages&gt;960-8&lt;/pages&gt;&lt;volume&gt;57&lt;/volume&gt;&lt;number&gt;4&lt;/number&gt;&lt;keywords&gt;&lt;keyword&gt;Algorithms&lt;/keyword&gt;&lt;keyword&gt;Blood Flow Velocity/*physiology&lt;/keyword&gt;&lt;keyword&gt;Blood Pressure/*physiology&lt;/keyword&gt;&lt;keyword&gt;Carbon Dioxide/analysis&lt;/keyword&gt;&lt;keyword&gt;Cerebral Cortex/*blood supply&lt;/keyword&gt;&lt;keyword&gt;Cerebrovascular Circulation/physiology&lt;/keyword&gt;&lt;keyword&gt;Computer Simulation&lt;/keyword&gt;&lt;keyword&gt;Electroencephalography/*methods&lt;/keyword&gt;&lt;keyword&gt;Homeostasis/*physiology&lt;/keyword&gt;&lt;keyword&gt;Humans&lt;/keyword&gt;&lt;keyword&gt;Multivariate Analysis&lt;/keyword&gt;&lt;keyword&gt;*Signal Processing, Computer-Assisted&lt;/keyword&gt;&lt;/keywords&gt;&lt;dates&gt;&lt;year&gt;2010&lt;/year&gt;&lt;pub-dates&gt;&lt;date&gt;Apr&lt;/date&gt;&lt;/pub-dates&gt;&lt;/dates&gt;&lt;isbn&gt;1558-2531 (Electronic)&amp;#xD;0018-9294 (Linking)&lt;/isbn&gt;&lt;accession-num&gt;20142164&lt;/accession-num&gt;&lt;urls&gt;&lt;related-urls&gt;&lt;url&gt;http://www.ncbi.nlm.nih.gov/pubmed/20142164&lt;/url&gt;&lt;/related-urls&gt;&lt;/urls&gt;&lt;electronic-resource-num&gt;10.1109/TBME.2009.2024265&lt;/electronic-resource-num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14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F312EE" w14:paraId="7F76811E" w14:textId="77777777" w:rsidTr="00EB7155">
        <w:trPr>
          <w:trHeight w:val="4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DB19FBC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9.1  </w:t>
            </w:r>
          </w:p>
          <w:p w14:paraId="3249DF17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57004F7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1F68252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4CB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186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71F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09F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449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381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AA4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B95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7FD3E34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0.07-0.15</w:t>
            </w:r>
          </w:p>
          <w:p w14:paraId="7EC2E0F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  <w:r w:rsidRPr="00722C95">
              <w:rPr>
                <w:rFonts w:cs="Times New Roman"/>
                <w:sz w:val="18"/>
                <w:szCs w:val="18"/>
              </w:rPr>
              <w:t>-0.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9E7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2BAA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FC76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1845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151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4FDD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C45E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28C5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F45F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4AB01F3" w14:textId="77777777" w:rsidR="000B653A" w:rsidRPr="00C07746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PEVuZE5vdGU+PENpdGU+PEF1dGhvcj52YW4gQmVlazwvQXV0aG9yPjxZZWFyPjIwMTI8L1llYXI+
PFJlY051bT4yODI8L1JlY051bT48RGlzcGxheVRleHQ+PHN0eWxlIGZhY2U9InN1cGVyc2NyaXB0
Ij4xNSwgMTY8L3N0eWxlPjwvRGlzcGxheVRleHQ+PHJlY29yZD48cmVjLW51bWJlcj4yODI8L3Jl
Yy1udW1iZXI+PGZvcmVpZ24ta2V5cz48a2V5IGFwcD0iRU4iIGRiLWlkPSIyeGU5ZGV6Mm1mdnBh
OWV6dHIxeHZ0dnN0ZXd0ejJ6ZnJyZXQiIHRpbWVzdGFtcD0iMTQ3NzM0MjA0NCI+MjgyPC9rZXk+
PC9mb3JlaWduLWtleXM+PHJlZi10eXBlIG5hbWU9IkpvdXJuYWwgQXJ0aWNsZSI+MTc8L3JlZi10
eXBlPjxjb250cmlidXRvcnM+PGF1dGhvcnM+PGF1dGhvcj52YW4gQmVlaywgQS4gSC48L2F1dGhv
cj48YXV0aG9yPkxhZ3JvLCBKLjwvYXV0aG9yPjxhdXRob3I+T2xkZS1SaWtrZXJ0LCBNLiBHLjwv
YXV0aG9yPjxhdXRob3I+WmhhbmcsIFIuPC9hdXRob3I+PGF1dGhvcj5DbGFhc3NlbiwgSi4gQS48
L2F1dGhvcj48L2F1dGhvcnM+PC9jb250cmlidXRvcnM+PGF1dGgtYWRkcmVzcz5EZXBhcnRtZW50
IG9mIEdlcmlhdHJpYyBNZWRpY2luZSwgQWx6aGVpbWVyIENlbnRyZSBOaWptZWdlbiBhbmQgRG9u
ZGVycyBJbnN0aXR1dGUgZm9yIEJyYWluLCBDb2duaXRpb24gYW5kIEJlaGF2aW91ciwgUmFkYm91
ZCBVbml2ZXJzaXR5IE5pam1lZ2VuIE1lZGljYWwgQ2VudHJlLCBOaWptZWdlbiwgdGhlIE5ldGhl
cmxhbmRzLjwvYXV0aC1hZGRyZXNzPjx0aXRsZXM+PHRpdGxlPk9zY2lsbGF0aW9ucyBpbiBjZXJl
YnJhbCBibG9vZCBmbG93IGFuZCBjb3J0aWNhbCBveHlnZW5hdGlvbiBpbiBBbHpoZWltZXImYXBv
cztzIGRpc2Vhc2U8L3RpdGxlPjxzZWNvbmRhcnktdGl0bGU+TmV1cm9iaW9sIEFnaW5nPC9zZWNv
bmRhcnktdGl0bGU+PGFsdC10aXRsZT5OZXVyb2Jpb2xvZ3kgb2YgYWdpbmc8L2FsdC10aXRsZT48
L3RpdGxlcz48cGVyaW9kaWNhbD48ZnVsbC10aXRsZT5OZXVyb2Jpb2wgQWdpbmc8L2Z1bGwtdGl0
bGU+PGFiYnItMT5OZXVyb2Jpb2xvZ3kgb2YgYWdpbmc8L2FiYnItMT48L3BlcmlvZGljYWw+PGFs
dC1wZXJpb2RpY2FsPjxmdWxsLXRpdGxlPk5ldXJvYmlvbG9neSBvZiBBZ2luZzwvZnVsbC10aXRs
ZT48YWJici0xPk5ldXJvYmlvbC4gQWdpbmc8L2FiYnItMT48YWJici0yPk5ldXJvYmlvbCBBZ2lu
ZzwvYWJici0yPjwvYWx0LXBlcmlvZGljYWw+PHBhZ2VzPjQyOCBlMjEtMzE8L3BhZ2VzPjx2b2x1
bWU+MzM8L3ZvbHVtZT48bnVtYmVyPjI8L251bWJlcj48a2V5d29yZHM+PGtleXdvcmQ+QWdlZDwv
a2V5d29yZD48a2V5d29yZD5BZ2VkLCA4MCBhbmQgb3Zlcjwva2V5d29yZD48a2V5d29yZD5BbHpo
ZWltZXIgRGlzZWFzZS8qcGh5c2lvcGF0aG9sb2d5PC9rZXl3b3JkPjxrZXl3b3JkPipCaW9sb2dp
Y2FsIENsb2Nrczwva2V5d29yZD48a2V5d29yZD5CbG9vZCBGbG93IFZlbG9jaXR5PC9rZXl3b3Jk
PjxrZXl3b3JkPipCbG9vZCBQcmVzc3VyZTwva2V5d29yZD48a2V5d29yZD5CcmFpbi8qcGh5c2lv
cGF0aG9sb2d5PC9rZXl3b3JkPjxrZXl3b3JkPipDZXJlYnJvdmFzY3VsYXIgQ2lyY3VsYXRpb248
L2tleXdvcmQ+PGtleXdvcmQ+RmVtYWxlPC9rZXl3b3JkPjxrZXl3b3JkPkh1bWFuczwva2V5d29y
ZD48a2V5d29yZD5NYWxlPC9rZXl3b3JkPjxrZXl3b3JkPk94eWdlbi8qbWV0YWJvbGlzbTwva2V5
d29yZD48a2V5d29yZD4qT3h5Z2VuIENvbnN1bXB0aW9uPC9rZXl3b3JkPjwva2V5d29yZHM+PGRh
dGVzPjx5ZWFyPjIwMTI8L3llYXI+PHB1Yi1kYXRlcz48ZGF0ZT5GZWI8L2RhdGU+PC9wdWItZGF0
ZXM+PC9kYXRlcz48aXNibj4xNTU4LTE0OTcgKEVsZWN0cm9uaWMpJiN4RDswMTk3LTQ1ODAgKExp
bmtpbmcpPC9pc2JuPjxhY2Nlc3Npb24tbnVtPjIxMjA4Njg2PC9hY2Nlc3Npb24tbnVtPjx1cmxz
PjxyZWxhdGVkLXVybHM+PHVybD5odHRwOi8vd3d3Lm5jYmkubmxtLm5paC5nb3YvcHVibWVkLzIx
MjA4Njg2PC91cmw+PC9yZWxhdGVkLXVybHM+PC91cmxzPjxlbGVjdHJvbmljLXJlc291cmNlLW51
bT4xMC4xMDE2L2oubmV1cm9iaW9sYWdpbmcuMjAxMC4xMS4wMTY8L2VsZWN0cm9uaWMtcmVzb3Vy
Y2UtbnVtPjwvcmVjb3JkPjwvQ2l0ZT48Q2l0ZT48QXV0aG9yPnZhbiBCZWVrPC9BdXRob3I+PFll
YXI+MjAxMDwvWWVhcj48UmVjTnVtPjE0MjwvUmVjTnVtPjxyZWNvcmQ+PHJlYy1udW1iZXI+MTQy
PC9yZWMtbnVtYmVyPjxmb3JlaWduLWtleXM+PGtleSBhcHA9IkVOIiBkYi1pZD0iMnhlOWRlejJt
ZnZwYTllenRyMXh2dHZzdGV3dHoyemZycmV0IiB0aW1lc3RhbXA9IjE0NzY3MTkwMTkiPjE0Mjwv
a2V5PjwvZm9yZWlnbi1rZXlzPjxyZWYtdHlwZSBuYW1lPSJKb3VybmFsIEFydGljbGUiPjE3PC9y
ZWYtdHlwZT48Y29udHJpYnV0b3JzPjxhdXRob3JzPjxhdXRob3I+dmFuIEJlZWssIEEuIEguPC9h
dXRob3I+PGF1dGhvcj5PbGRlIFJpa2tlcnQsIE0uIEcuPC9hdXRob3I+PGF1dGhvcj5QYXNtYW4s
IEouIFcuPC9hdXRob3I+PGF1dGhvcj5Ib3BtYW4sIE0uIFQuPC9hdXRob3I+PGF1dGhvcj5DbGFh
c3NlbiwgSi4gQS48L2F1dGhvcj48L2F1dGhvcnM+PC9jb250cmlidXRvcnM+PGF1dGgtYWRkcmVz
cz5EZXBhcnRtZW50IG9mIEdlcmlhdHJpYyBNZWRpY2luZSwgUmFkYm91ZCBVbml2ZXJzaXR5IE5p
am1lZ2VuIE1lZGljYWwgQ2VudHJlLCBOaWptZWdlbiwgVGhlIE5ldGhlcmxhbmRzLjwvYXV0aC1h
ZGRyZXNzPjx0aXRsZXM+PHRpdGxlPkR5bmFtaWMgY2VyZWJyYWwgYXV0b3JlZ3VsYXRpb24gaW4g
dGhlIG9sZCB1c2luZyBhIHJlcGVhdGVkIHNpdC1zdGFuZCBtYW5ldXZlcjwvdGl0bGU+PHNlY29u
ZGFyeS10aXRsZT5VbHRyYXNvdW5kIE1lZCBCaW9sPC9zZWNvbmRhcnktdGl0bGU+PGFsdC10aXRs
ZT5VbHRyYXNvdW5kIGluIG1lZGljaW5lICZhbXA7IGJpb2xvZ3k8L2FsdC10aXRsZT48L3RpdGxl
cz48cGVyaW9kaWNhbD48ZnVsbC10aXRsZT5VbHRyYXNvdW5kIE1lZCBCaW9sPC9mdWxsLXRpdGxl
PjxhYmJyLTE+VWx0cmFzb3VuZCBNZWQgQmlvbDwvYWJici0xPjxhYmJyLTI+VWx0cmFzb3VuZCBN
ZWQgQmlvbDwvYWJici0yPjwvcGVyaW9kaWNhbD48cGFnZXM+MTkyLTIwMTwvcGFnZXM+PHZvbHVt
ZT4zNjwvdm9sdW1lPjxudW1iZXI+MjwvbnVtYmVyPjxrZXl3b3Jkcz48a2V5d29yZD5BZ2VkPC9r
ZXl3b3JkPjxrZXl3b3JkPkFnZWQsIDgwIGFuZCBvdmVyPC9rZXl3b3JkPjxrZXl3b3JkPkJsb29k
IEZsb3cgVmVsb2NpdHkvKnBoeXNpb2xvZ3k8L2tleXdvcmQ+PGtleXdvcmQ+Q2VyZWJyb3Zhc2N1
bGFyIENpcmN1bGF0aW9uLypwaHlzaW9sb2d5PC9rZXl3b3JkPjxrZXl3b3JkPkZlbWFsZTwva2V5
d29yZD48a2V5d29yZD4qSG9tZW9zdGFzaXM8L2tleXdvcmQ+PGtleXdvcmQ+SHVtYW5zPC9rZXl3
b3JkPjxrZXl3b3JkPk1hbGU8L2tleXdvcmQ+PGtleXdvcmQ+TW92ZW1lbnQvKnBoeXNpb2xvZ3k8
L2tleXdvcmQ+PGtleXdvcmQ+UG9zdHVyZS8qcGh5c2lvbG9neTwva2V5d29yZD48a2V5d29yZD4q
VWx0cmFzb25vZ3JhcGh5LCBEb3BwbGVyLCBUcmFuc2NyYW5pYWw8L2tleXdvcmQ+PC9rZXl3b3Jk
cz48ZGF0ZXM+PHllYXI+MjAxMDwveWVhcj48cHViLWRhdGVzPjxkYXRlPkZlYjwvZGF0ZT48L3B1
Yi1kYXRlcz48L2RhdGVzPjxpc2JuPjE4NzktMjkxWCAoRWxlY3Ryb25pYykmI3hEOzAzMDEtNTYy
OSAoTGlua2luZyk8L2lzYm4+PGFjY2Vzc2lvbi1udW0+MjAwNDU1OTM8L2FjY2Vzc2lvbi1udW0+
PHVybHM+PHJlbGF0ZWQtdXJscz48dXJsPmh0dHA6Ly93d3cubmNiaS5ubG0ubmloLmdvdi9wdWJt
ZWQvMjAwNDU1OTM8L3VybD48L3JlbGF0ZWQtdXJscz48L3VybHM+PGVsZWN0cm9uaWMtcmVzb3Vy
Y2UtbnVtPjEwLjEwMTYvai51bHRyYXNtZWRiaW8uMjAwOS4xMC4wMTE8L2VsZWN0cm9uaWMtcmVz
b3VyY2UtbnVtPjwvcmVjb3JkPjwvQ2l0ZT48L0VuZE5vdGU+AG==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PEVuZE5vdGU+PENpdGU+PEF1dGhvcj52YW4gQmVlazwvQXV0aG9yPjxZZWFyPjIwMTI8L1llYXI+
PFJlY051bT4yODI8L1JlY051bT48RGlzcGxheVRleHQ+PHN0eWxlIGZhY2U9InN1cGVyc2NyaXB0
Ij4xNSwgMTY8L3N0eWxlPjwvRGlzcGxheVRleHQ+PHJlY29yZD48cmVjLW51bWJlcj4yODI8L3Jl
Yy1udW1iZXI+PGZvcmVpZ24ta2V5cz48a2V5IGFwcD0iRU4iIGRiLWlkPSIyeGU5ZGV6Mm1mdnBh
OWV6dHIxeHZ0dnN0ZXd0ejJ6ZnJyZXQiIHRpbWVzdGFtcD0iMTQ3NzM0MjA0NCI+MjgyPC9rZXk+
PC9mb3JlaWduLWtleXM+PHJlZi10eXBlIG5hbWU9IkpvdXJuYWwgQXJ0aWNsZSI+MTc8L3JlZi10
eXBlPjxjb250cmlidXRvcnM+PGF1dGhvcnM+PGF1dGhvcj52YW4gQmVlaywgQS4gSC48L2F1dGhv
cj48YXV0aG9yPkxhZ3JvLCBKLjwvYXV0aG9yPjxhdXRob3I+T2xkZS1SaWtrZXJ0LCBNLiBHLjwv
YXV0aG9yPjxhdXRob3I+WmhhbmcsIFIuPC9hdXRob3I+PGF1dGhvcj5DbGFhc3NlbiwgSi4gQS48
L2F1dGhvcj48L2F1dGhvcnM+PC9jb250cmlidXRvcnM+PGF1dGgtYWRkcmVzcz5EZXBhcnRtZW50
IG9mIEdlcmlhdHJpYyBNZWRpY2luZSwgQWx6aGVpbWVyIENlbnRyZSBOaWptZWdlbiBhbmQgRG9u
ZGVycyBJbnN0aXR1dGUgZm9yIEJyYWluLCBDb2duaXRpb24gYW5kIEJlaGF2aW91ciwgUmFkYm91
ZCBVbml2ZXJzaXR5IE5pam1lZ2VuIE1lZGljYWwgQ2VudHJlLCBOaWptZWdlbiwgdGhlIE5ldGhl
cmxhbmRzLjwvYXV0aC1hZGRyZXNzPjx0aXRsZXM+PHRpdGxlPk9zY2lsbGF0aW9ucyBpbiBjZXJl
YnJhbCBibG9vZCBmbG93IGFuZCBjb3J0aWNhbCBveHlnZW5hdGlvbiBpbiBBbHpoZWltZXImYXBv
cztzIGRpc2Vhc2U8L3RpdGxlPjxzZWNvbmRhcnktdGl0bGU+TmV1cm9iaW9sIEFnaW5nPC9zZWNv
bmRhcnktdGl0bGU+PGFsdC10aXRsZT5OZXVyb2Jpb2xvZ3kgb2YgYWdpbmc8L2FsdC10aXRsZT48
L3RpdGxlcz48cGVyaW9kaWNhbD48ZnVsbC10aXRsZT5OZXVyb2Jpb2wgQWdpbmc8L2Z1bGwtdGl0
bGU+PGFiYnItMT5OZXVyb2Jpb2xvZ3kgb2YgYWdpbmc8L2FiYnItMT48L3BlcmlvZGljYWw+PGFs
dC1wZXJpb2RpY2FsPjxmdWxsLXRpdGxlPk5ldXJvYmlvbG9neSBvZiBBZ2luZzwvZnVsbC10aXRs
ZT48YWJici0xPk5ldXJvYmlvbC4gQWdpbmc8L2FiYnItMT48YWJici0yPk5ldXJvYmlvbCBBZ2lu
ZzwvYWJici0yPjwvYWx0LXBlcmlvZGljYWw+PHBhZ2VzPjQyOCBlMjEtMzE8L3BhZ2VzPjx2b2x1
bWU+MzM8L3ZvbHVtZT48bnVtYmVyPjI8L251bWJlcj48a2V5d29yZHM+PGtleXdvcmQ+QWdlZDwv
a2V5d29yZD48a2V5d29yZD5BZ2VkLCA4MCBhbmQgb3Zlcjwva2V5d29yZD48a2V5d29yZD5BbHpo
ZWltZXIgRGlzZWFzZS8qcGh5c2lvcGF0aG9sb2d5PC9rZXl3b3JkPjxrZXl3b3JkPipCaW9sb2dp
Y2FsIENsb2Nrczwva2V5d29yZD48a2V5d29yZD5CbG9vZCBGbG93IFZlbG9jaXR5PC9rZXl3b3Jk
PjxrZXl3b3JkPipCbG9vZCBQcmVzc3VyZTwva2V5d29yZD48a2V5d29yZD5CcmFpbi8qcGh5c2lv
cGF0aG9sb2d5PC9rZXl3b3JkPjxrZXl3b3JkPipDZXJlYnJvdmFzY3VsYXIgQ2lyY3VsYXRpb248
L2tleXdvcmQ+PGtleXdvcmQ+RmVtYWxlPC9rZXl3b3JkPjxrZXl3b3JkPkh1bWFuczwva2V5d29y
ZD48a2V5d29yZD5NYWxlPC9rZXl3b3JkPjxrZXl3b3JkPk94eWdlbi8qbWV0YWJvbGlzbTwva2V5
d29yZD48a2V5d29yZD4qT3h5Z2VuIENvbnN1bXB0aW9uPC9rZXl3b3JkPjwva2V5d29yZHM+PGRh
dGVzPjx5ZWFyPjIwMTI8L3llYXI+PHB1Yi1kYXRlcz48ZGF0ZT5GZWI8L2RhdGU+PC9wdWItZGF0
ZXM+PC9kYXRlcz48aXNibj4xNTU4LTE0OTcgKEVsZWN0cm9uaWMpJiN4RDswMTk3LTQ1ODAgKExp
bmtpbmcpPC9pc2JuPjxhY2Nlc3Npb24tbnVtPjIxMjA4Njg2PC9hY2Nlc3Npb24tbnVtPjx1cmxz
PjxyZWxhdGVkLXVybHM+PHVybD5odHRwOi8vd3d3Lm5jYmkubmxtLm5paC5nb3YvcHVibWVkLzIx
MjA4Njg2PC91cmw+PC9yZWxhdGVkLXVybHM+PC91cmxzPjxlbGVjdHJvbmljLXJlc291cmNlLW51
bT4xMC4xMDE2L2oubmV1cm9iaW9sYWdpbmcuMjAxMC4xMS4wMTY8L2VsZWN0cm9uaWMtcmVzb3Vy
Y2UtbnVtPjwvcmVjb3JkPjwvQ2l0ZT48Q2l0ZT48QXV0aG9yPnZhbiBCZWVrPC9BdXRob3I+PFll
YXI+MjAxMDwvWWVhcj48UmVjTnVtPjE0MjwvUmVjTnVtPjxyZWNvcmQ+PHJlYy1udW1iZXI+MTQy
PC9yZWMtbnVtYmVyPjxmb3JlaWduLWtleXM+PGtleSBhcHA9IkVOIiBkYi1pZD0iMnhlOWRlejJt
ZnZwYTllenRyMXh2dHZzdGV3dHoyemZycmV0IiB0aW1lc3RhbXA9IjE0NzY3MTkwMTkiPjE0Mjwv
a2V5PjwvZm9yZWlnbi1rZXlzPjxyZWYtdHlwZSBuYW1lPSJKb3VybmFsIEFydGljbGUiPjE3PC9y
ZWYtdHlwZT48Y29udHJpYnV0b3JzPjxhdXRob3JzPjxhdXRob3I+dmFuIEJlZWssIEEuIEguPC9h
dXRob3I+PGF1dGhvcj5PbGRlIFJpa2tlcnQsIE0uIEcuPC9hdXRob3I+PGF1dGhvcj5QYXNtYW4s
IEouIFcuPC9hdXRob3I+PGF1dGhvcj5Ib3BtYW4sIE0uIFQuPC9hdXRob3I+PGF1dGhvcj5DbGFh
c3NlbiwgSi4gQS48L2F1dGhvcj48L2F1dGhvcnM+PC9jb250cmlidXRvcnM+PGF1dGgtYWRkcmVz
cz5EZXBhcnRtZW50IG9mIEdlcmlhdHJpYyBNZWRpY2luZSwgUmFkYm91ZCBVbml2ZXJzaXR5IE5p
am1lZ2VuIE1lZGljYWwgQ2VudHJlLCBOaWptZWdlbiwgVGhlIE5ldGhlcmxhbmRzLjwvYXV0aC1h
ZGRyZXNzPjx0aXRsZXM+PHRpdGxlPkR5bmFtaWMgY2VyZWJyYWwgYXV0b3JlZ3VsYXRpb24gaW4g
dGhlIG9sZCB1c2luZyBhIHJlcGVhdGVkIHNpdC1zdGFuZCBtYW5ldXZlcjwvdGl0bGU+PHNlY29u
ZGFyeS10aXRsZT5VbHRyYXNvdW5kIE1lZCBCaW9sPC9zZWNvbmRhcnktdGl0bGU+PGFsdC10aXRs
ZT5VbHRyYXNvdW5kIGluIG1lZGljaW5lICZhbXA7IGJpb2xvZ3k8L2FsdC10aXRsZT48L3RpdGxl
cz48cGVyaW9kaWNhbD48ZnVsbC10aXRsZT5VbHRyYXNvdW5kIE1lZCBCaW9sPC9mdWxsLXRpdGxl
PjxhYmJyLTE+VWx0cmFzb3VuZCBNZWQgQmlvbDwvYWJici0xPjxhYmJyLTI+VWx0cmFzb3VuZCBN
ZWQgQmlvbDwvYWJici0yPjwvcGVyaW9kaWNhbD48cGFnZXM+MTkyLTIwMTwvcGFnZXM+PHZvbHVt
ZT4zNjwvdm9sdW1lPjxudW1iZXI+MjwvbnVtYmVyPjxrZXl3b3Jkcz48a2V5d29yZD5BZ2VkPC9r
ZXl3b3JkPjxrZXl3b3JkPkFnZWQsIDgwIGFuZCBvdmVyPC9rZXl3b3JkPjxrZXl3b3JkPkJsb29k
IEZsb3cgVmVsb2NpdHkvKnBoeXNpb2xvZ3k8L2tleXdvcmQ+PGtleXdvcmQ+Q2VyZWJyb3Zhc2N1
bGFyIENpcmN1bGF0aW9uLypwaHlzaW9sb2d5PC9rZXl3b3JkPjxrZXl3b3JkPkZlbWFsZTwva2V5
d29yZD48a2V5d29yZD4qSG9tZW9zdGFzaXM8L2tleXdvcmQ+PGtleXdvcmQ+SHVtYW5zPC9rZXl3
b3JkPjxrZXl3b3JkPk1hbGU8L2tleXdvcmQ+PGtleXdvcmQ+TW92ZW1lbnQvKnBoeXNpb2xvZ3k8
L2tleXdvcmQ+PGtleXdvcmQ+UG9zdHVyZS8qcGh5c2lvbG9neTwva2V5d29yZD48a2V5d29yZD4q
VWx0cmFzb25vZ3JhcGh5LCBEb3BwbGVyLCBUcmFuc2NyYW5pYWw8L2tleXdvcmQ+PC9rZXl3b3Jk
cz48ZGF0ZXM+PHllYXI+MjAxMDwveWVhcj48cHViLWRhdGVzPjxkYXRlPkZlYjwvZGF0ZT48L3B1
Yi1kYXRlcz48L2RhdGVzPjxpc2JuPjE4NzktMjkxWCAoRWxlY3Ryb25pYykmI3hEOzAzMDEtNTYy
OSAoTGlua2luZyk8L2lzYm4+PGFjY2Vzc2lvbi1udW0+MjAwNDU1OTM8L2FjY2Vzc2lvbi1udW0+
PHVybHM+PHJlbGF0ZWQtdXJscz48dXJsPmh0dHA6Ly93d3cubmNiaS5ubG0ubmloLmdvdi9wdWJt
ZWQvMjAwNDU1OTM8L3VybD48L3JlbGF0ZWQtdXJscz48L3VybHM+PGVsZWN0cm9uaWMtcmVzb3Vy
Y2UtbnVtPjEwLjEwMTYvai51bHRyYXNtZWRiaW8uMjAwOS4xMC4wMTE8L2VsZWN0cm9uaWMtcmVz
b3VyY2UtbnVtPjwvcmVjb3JkPjwvQ2l0ZT48L0VuZE5vdGU+AG==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15, 16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309405BC" w14:textId="77777777" w:rsidTr="00EB7155">
        <w:trPr>
          <w:trHeight w:val="36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04464CC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9.2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ADB9430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EA7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27E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C41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E49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A28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639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9C4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67F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91E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9FC1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9447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46CF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4EA2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7399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895B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47B1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3645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8EC6964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&lt;EndNote&gt;&lt;Cite&gt;&lt;Author&gt;Heskamp&lt;/Author&gt;&lt;Year&gt;2013&lt;/Year&gt;&lt;RecNum&gt;272&lt;/RecNum&gt;&lt;DisplayText&gt;&lt;style face="superscript"&gt;17&lt;/style&gt;&lt;/DisplayText&gt;&lt;record&gt;&lt;rec-number&gt;272&lt;/rec-number&gt;&lt;foreign-keys&gt;&lt;key app="EN" db-id="2xe9dez2mfvpa9eztr1xvtvstewtz2zfrret" timestamp="1476794548"&gt;272&lt;/key&gt;&lt;/foreign-keys&gt;&lt;ref-type name="Journal Article"&gt;17&lt;/ref-type&gt;&lt;contributors&gt;&lt;authors&gt;&lt;author&gt;Heskamp, L.&lt;/author&gt;&lt;author&gt;Meel-van den Abeelen, A.&lt;/author&gt;&lt;author&gt;Katsogridakis, E.&lt;/author&gt;&lt;author&gt;Panerai, R.&lt;/author&gt;&lt;author&gt;Simpson, D.&lt;/author&gt;&lt;author&gt;Lagro, J.&lt;/author&gt;&lt;author&gt;Claassen, J.&lt;/author&gt;&lt;/authors&gt;&lt;/contributors&gt;&lt;auth-address&gt;Radboud Univ Nijmegen, Med Ctr, Dept Geriatr Med, NL-6525 ED Nijmegen, Netherlands&amp;#xD;Univ Twente, MIRA Inst Biomed Technol &amp;amp; Tech Med, Fac Sci &amp;amp; Technol, NL-7500 AE Enschede, Netherlands&amp;#xD;Univ Leicester, Leicester LE1 7RH, Leics, England&amp;#xD;Univ Southampton, Southampton SO9 5NH, Hants, England&lt;/auth-address&gt;&lt;titles&gt;&lt;title&gt;Convergent cross mapping: a promising technique for future cerebral autoregulation estimation&lt;/title&gt;&lt;secondary-title&gt;Cerebrovascular Diseases&lt;/secondary-title&gt;&lt;alt-title&gt;Cerebrovasc Dis&lt;/alt-title&gt;&lt;/titles&gt;&lt;periodical&gt;&lt;full-title&gt;Cerebrovascular Diseases&lt;/full-title&gt;&lt;abbr-1&gt;Cerebrovasc Dis&lt;/abbr-1&gt;&lt;/periodical&gt;&lt;alt-periodical&gt;&lt;full-title&gt;Cerebrovascular Diseases&lt;/full-title&gt;&lt;abbr-1&gt;Cerebrovasc Dis&lt;/abbr-1&gt;&lt;/alt-periodical&gt;&lt;pages&gt;15-16&lt;/pages&gt;&lt;volume&gt;35&lt;/volume&gt;&lt;dates&gt;&lt;year&gt;2013&lt;/year&gt;&lt;/dates&gt;&lt;isbn&gt;1015-9770&lt;/isbn&gt;&lt;accession-num&gt;WOS:000323941700045&lt;/accession-num&gt;&lt;urls&gt;&lt;related-urls&gt;&lt;url&gt;&amp;lt;Go to ISI&amp;gt;://WOS:000323941700045&lt;/url&gt;&lt;/related-urls&gt;&lt;/urls&gt;&lt;language&gt;English&lt;/language&gt;&lt;/record&gt;&lt;/Cite&gt;&lt;/EndNote&gt;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17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182A65" w14:paraId="7570B1BE" w14:textId="77777777" w:rsidTr="00EB7155">
        <w:trPr>
          <w:trHeight w:val="68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9ACC00F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11.1  </w:t>
            </w:r>
          </w:p>
          <w:p w14:paraId="3350D33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EC3E80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14:paraId="7CA948D4" w14:textId="77777777" w:rsidR="000B653A" w:rsidRPr="00722C95" w:rsidRDefault="000B653A" w:rsidP="00EB7155">
            <w:pPr>
              <w:pStyle w:val="NoSpacing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E9A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55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2AF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FDD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6FE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FDB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EE3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3ED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571ECB5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536BD7D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44E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02E6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Linear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1D8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D619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63CC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613A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CCF7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F589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5EB8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triangular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A6951B7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>
              <w:rPr>
                <w:rFonts w:cs="Times New Roman"/>
                <w:sz w:val="18"/>
                <w:szCs w:val="18"/>
                <w:lang w:val="nl-NL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  <w:lang w:val="nl-NL"/>
              </w:rPr>
              <w:instrText xml:space="preserve"> ADDIN EN.CITE &lt;EndNote&gt;&lt;Cite&gt;&lt;Author&gt;Panerai&lt;/Author&gt;&lt;Year&gt;1998&lt;/Year&gt;&lt;RecNum&gt;9&lt;/RecNum&gt;&lt;DisplayText&gt;&lt;style face="superscript"&gt;2&lt;/style&gt;&lt;/DisplayText&gt;&lt;record&gt;&lt;rec-number&gt;9&lt;/rec-number&gt;&lt;foreign-keys&gt;&lt;key app="EN" db-id="2xe9dez2mfvpa9eztr1xvtvstewtz2zfrret" timestamp="1476372311"&gt;9&lt;/key&gt;&lt;/foreign-keys&gt;&lt;ref-type name="Journal Article"&gt;17&lt;/ref-type&gt;&lt;contributors&gt;&lt;authors&gt;&lt;author&gt;Panerai, R. B.&lt;/author&gt;&lt;author&gt;White, R. P.&lt;/author&gt;&lt;author&gt;Markus, H. S.&lt;/author&gt;&lt;author&gt;Evans, D. H.&lt;/author&gt;&lt;/authors&gt;&lt;/contributors&gt;&lt;auth-address&gt;Division of Medical Physics, University of Leicester Faculty of Medicine, and Department of Clinical Neurosciences, King&amp;apos;s College School of Medicine and Dentistry and the Institute of Psychiatry, London, UK. rp9@le.ac.uk&lt;/auth-address&gt;&lt;titles&gt;&lt;title&gt;Grading of cerebral dynamic autoregulation from spontaneous fluctuations in arterial blood pressure&lt;/title&gt;&lt;secondary-title&gt;Stroke&lt;/secondary-title&gt;&lt;alt-title&gt;Stroke; a journal of cerebral circulation&lt;/alt-title&gt;&lt;/titles&gt;&lt;periodical&gt;&lt;full-title&gt;Stroke&lt;/full-title&gt;&lt;abbr-1&gt;Stroke&lt;/abbr-1&gt;&lt;abbr-2&gt;Stroke&lt;/abbr-2&gt;&lt;/periodical&gt;&lt;pages&gt;2341-6&lt;/pages&gt;&lt;volume&gt;29&lt;/volume&gt;&lt;number&gt;11&lt;/number&gt;&lt;keywords&gt;&lt;keyword&gt;Analysis of Variance&lt;/keyword&gt;&lt;keyword&gt;Blood Flow Velocity&lt;/keyword&gt;&lt;keyword&gt;Blood Pressure/*physiology&lt;/keyword&gt;&lt;keyword&gt;Carotid Stenosis/physiopathology/surgery/*ultrasonography&lt;/keyword&gt;&lt;keyword&gt;Cerebrovascular Circulation/*physiology&lt;/keyword&gt;&lt;keyword&gt;Endarterectomy, Carotid&lt;/keyword&gt;&lt;keyword&gt;Homeostasis/*physiology&lt;/keyword&gt;&lt;keyword&gt;Humans&lt;/keyword&gt;&lt;keyword&gt;Ultrasonography, Doppler, Transcranial&lt;/keyword&gt;&lt;/keywords&gt;&lt;dates&gt;&lt;year&gt;1998&lt;/year&gt;&lt;pub-dates&gt;&lt;date&gt;Nov&lt;/date&gt;&lt;/pub-dates&gt;&lt;/dates&gt;&lt;isbn&gt;0039-2499 (Print)&amp;#xD;0039-2499 (Linking)&lt;/isbn&gt;&lt;accession-num&gt;9804645&lt;/accession-num&gt;&lt;urls&gt;&lt;related-urls&gt;&lt;url&gt;http://www.ncbi.nlm.nih.gov/pubmed/9804645&lt;/url&gt;&lt;/related-urls&gt;&lt;/urls&gt;&lt;/record&gt;&lt;/Cite&gt;&lt;/EndNote&gt;</w:instrText>
            </w:r>
            <w:r>
              <w:rPr>
                <w:rFonts w:cs="Times New Roman"/>
                <w:sz w:val="18"/>
                <w:szCs w:val="18"/>
                <w:lang w:val="nl-NL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</w:t>
            </w:r>
            <w:r>
              <w:rPr>
                <w:rFonts w:cs="Times New Roman"/>
                <w:sz w:val="18"/>
                <w:szCs w:val="18"/>
                <w:lang w:val="nl-NL"/>
              </w:rPr>
              <w:fldChar w:fldCharType="end"/>
            </w:r>
          </w:p>
        </w:tc>
      </w:tr>
      <w:tr w:rsidR="000B653A" w:rsidRPr="00B9467C" w14:paraId="4F45AA64" w14:textId="77777777" w:rsidTr="00EB7155">
        <w:trPr>
          <w:trHeight w:val="68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F5FC52C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11.2  </w:t>
            </w:r>
          </w:p>
          <w:p w14:paraId="181C32A1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CCF17E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51A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</w:t>
            </w:r>
            <w:r w:rsidRPr="00722C95">
              <w:rPr>
                <w:rFonts w:cs="Times New Roman"/>
                <w:sz w:val="18"/>
                <w:szCs w:val="18"/>
              </w:rPr>
              <w:t>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6CF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</w:t>
            </w:r>
            <w:r w:rsidRPr="00722C95">
              <w:rPr>
                <w:rFonts w:cs="Times New Roman"/>
                <w:sz w:val="18"/>
                <w:szCs w:val="18"/>
              </w:rPr>
              <w:t>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8FA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FB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4E3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8B0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CA6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BDB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29FF1A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3AB8E33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BA9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44E3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Linear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94F6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7D7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4C10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DA84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D358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B93C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0E60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triangular 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BF55EE1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5B3808" w14:paraId="2EE2026D" w14:textId="77777777" w:rsidTr="00EB7155">
        <w:trPr>
          <w:trHeight w:val="59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EA6913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11.3  </w:t>
            </w:r>
          </w:p>
          <w:p w14:paraId="171D275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47A4DC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14:paraId="7307A994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997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%/%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1AA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%/%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C5D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EFD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E4A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903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B5B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088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48F8A46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05C7748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737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2BC8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Linear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8226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D61B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AE3E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5EBC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25F5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FB19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BED4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triangular 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D6AA252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485F44" w14:paraId="461C73DC" w14:textId="77777777" w:rsidTr="00EB7155">
        <w:trPr>
          <w:trHeight w:val="2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F83D2F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lastRenderedPageBreak/>
              <w:t xml:space="preserve">11.4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F40E62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6E9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4E0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%/%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704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953A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AF60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160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0B6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F1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B8D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E7B2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77FF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485F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N+MS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5065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1F44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42CC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63C2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2ECC8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5695CDD" w14:textId="77777777" w:rsidR="000B653A" w:rsidRPr="00485F44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>
              <w:rPr>
                <w:rFonts w:cs="Times New Roman"/>
                <w:sz w:val="18"/>
                <w:szCs w:val="18"/>
                <w:lang w:val="nl-NL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  <w:lang w:val="nl-NL"/>
              </w:rPr>
              <w:instrText xml:space="preserve"> ADDIN EN.CITE &lt;EndNote&gt;&lt;Cite&gt;&lt;Author&gt;Panerai&lt;/Author&gt;&lt;Year&gt;2000&lt;/Year&gt;&lt;RecNum&gt;198&lt;/RecNum&gt;&lt;DisplayText&gt;&lt;style face="superscript"&gt;18&lt;/style&gt;&lt;/DisplayText&gt;&lt;record&gt;&lt;rec-number&gt;198&lt;/rec-number&gt;&lt;foreign-keys&gt;&lt;key app="EN" db-id="2xe9dez2mfvpa9eztr1xvtvstewtz2zfrret" timestamp="1476793449"&gt;198&lt;/key&gt;&lt;/foreign-keys&gt;&lt;ref-type name="Journal Article"&gt;17&lt;/ref-type&gt;&lt;contributors&gt;&lt;authors&gt;&lt;author&gt;Panerai, R. B.&lt;/author&gt;&lt;author&gt;Simpson, D. M.&lt;/author&gt;&lt;author&gt;Deverson, S. T.&lt;/author&gt;&lt;author&gt;Mahony, P.&lt;/author&gt;&lt;author&gt;Hayes, P.&lt;/author&gt;&lt;author&gt;Evans, D. H.&lt;/author&gt;&lt;/authors&gt;&lt;/contributors&gt;&lt;auth-address&gt;Division of Medical Physics, Faculty of Medicine, University of Leicester, U.K. rp9@le.ac.uk&lt;/auth-address&gt;&lt;titles&gt;&lt;title&gt;Multivariate dynamic analysis of cerebral blood flow regulation in humans&lt;/title&gt;&lt;secondary-title&gt;IEEE Trans Biomed Eng&lt;/secondary-title&gt;&lt;alt-title&gt;IEEE transactions on bio-medical engineering&lt;/alt-title&gt;&lt;/titles&gt;&lt;periodical&gt;&lt;full-title&gt;IEEE Trans Biomed Eng&lt;/full-title&gt;&lt;abbr-1&gt;IEEE Trans. Biomed. Eng.&lt;/abbr-1&gt;&lt;abbr-2&gt;IEEE Trans Biomed Eng&lt;/abbr-2&gt;&lt;/periodical&gt;&lt;pages&gt;419-23&lt;/pages&gt;&lt;volume&gt;47&lt;/volume&gt;&lt;number&gt;3&lt;/number&gt;&lt;keywords&gt;&lt;keyword&gt;Adult&lt;/keyword&gt;&lt;keyword&gt;Blood Pressure/physiology&lt;/keyword&gt;&lt;keyword&gt;Calibration&lt;/keyword&gt;&lt;keyword&gt;Carbon Dioxide/blood&lt;/keyword&gt;&lt;keyword&gt;Cerebrovascular Circulation/*physiology&lt;/keyword&gt;&lt;keyword&gt;Fourier Analysis&lt;/keyword&gt;&lt;keyword&gt;Humans&lt;/keyword&gt;&lt;keyword&gt;Laser-Doppler Flowmetry/*methods&lt;/keyword&gt;&lt;keyword&gt;Middle Aged&lt;/keyword&gt;&lt;keyword&gt;Models, Biological&lt;/keyword&gt;&lt;keyword&gt;Monte Carlo Method&lt;/keyword&gt;&lt;keyword&gt;Reference Values&lt;/keyword&gt;&lt;keyword&gt;Signal Processing, Computer-Assisted&lt;/keyword&gt;&lt;keyword&gt;Tidal Volume/physiology&lt;/keyword&gt;&lt;/keywords&gt;&lt;dates&gt;&lt;year&gt;2000&lt;/year&gt;&lt;pub-dates&gt;&lt;date&gt;Mar&lt;/date&gt;&lt;/pub-dates&gt;&lt;/dates&gt;&lt;isbn&gt;0018-9294 (Print)&amp;#xD;0018-9294 (Linking)&lt;/isbn&gt;&lt;accession-num&gt;10743786&lt;/accession-num&gt;&lt;urls&gt;&lt;related-urls&gt;&lt;url&gt;http://www.ncbi.nlm.nih.gov/pubmed/10743786&lt;/url&gt;&lt;/related-urls&gt;&lt;/urls&gt;&lt;electronic-resource-num&gt;10.1109/10.827312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  <w:lang w:val="nl-NL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18</w:t>
            </w:r>
            <w:r>
              <w:rPr>
                <w:rFonts w:cs="Times New Roman"/>
                <w:sz w:val="18"/>
                <w:szCs w:val="18"/>
                <w:lang w:val="nl-NL"/>
              </w:rPr>
              <w:fldChar w:fldCharType="end"/>
            </w:r>
          </w:p>
        </w:tc>
      </w:tr>
      <w:tr w:rsidR="000B653A" w:rsidRPr="00B9467C" w14:paraId="71714F52" w14:textId="77777777" w:rsidTr="00EB7155">
        <w:trPr>
          <w:trHeight w:val="47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C95962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11.5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1ADA70A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FAC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985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08F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6FC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1DE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3E1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F42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BF4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E09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F526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Linear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21A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AC0E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7518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0.03Hz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FB2A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5D89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2A82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79490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6F2F36C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PEVuZE5vdGU+PENpdGU+PEF1dGhvcj5TaW1wc29uPC9BdXRob3I+PFllYXI+MjAwMTwvWWVhcj48
UmVjTnVtPjE5OTwvUmVjTnVtPjxEaXNwbGF5VGV4dD48c3R5bGUgZmFjZT0ic3VwZXJzY3JpcHQi
PjE5PC9zdHlsZT48L0Rpc3BsYXlUZXh0PjxyZWNvcmQ+PHJlYy1udW1iZXI+MTk5PC9yZWMtbnVt
YmVyPjxmb3JlaWduLWtleXM+PGtleSBhcHA9IkVOIiBkYi1pZD0iMnhlOWRlejJtZnZwYTllenRy
MXh2dHZzdGV3dHoyemZycmV0IiB0aW1lc3RhbXA9IjE0NzY3OTM1NDciPjE5OTwva2V5PjwvZm9y
ZWlnbi1rZXlzPjxyZWYtdHlwZSBuYW1lPSJKb3VybmFsIEFydGljbGUiPjE3PC9yZWYtdHlwZT48
Y29udHJpYnV0b3JzPjxhdXRob3JzPjxhdXRob3I+U2ltcHNvbiwgRC4gTS48L2F1dGhvcj48YXV0
aG9yPlBhbmVyYWksIFIuIEIuPC9hdXRob3I+PGF1dGhvcj5FdmFucywgRC4gSC48L2F1dGhvcj48
YXV0aG9yPk5heWxvciwgQS4gUi48L2F1dGhvcj48L2F1dGhvcnM+PC9jb250cmlidXRvcnM+PGF1
dGgtYWRkcmVzcz5EaXZpc2lvbiBvZiBNZWRpY2FsIFBoeXNpY3MsIEZhY3VsdHkgb2YgTWVkaWNp
bmUsIFVuaXZlcnNpdHkgb2YgTGVpY2VzdGVyLCBVbml0ZWQgS2luZ2RvbS4gZG1zMThAbGUuYWMu
dWs8L2F1dGgtYWRkcmVzcz48dGl0bGVzPjx0aXRsZT5BIHBhcmFtZXRyaWMgYXBwcm9hY2ggdG8g
bWVhc3VyaW5nIGNlcmVicmFsIGJsb29kIGZsb3cgYXV0b3JlZ3VsYXRpb24gZnJvbSBzcG9udGFu
ZW91cyB2YXJpYXRpb25zIGluIGJsb29kIHByZXNzdXJlPC90aXRsZT48c2Vjb25kYXJ5LXRpdGxl
PkFubiBCaW9tZWQgRW5nPC9zZWNvbmRhcnktdGl0bGU+PGFsdC10aXRsZT5Bbm5hbHMgb2YgYmlv
bWVkaWNhbCBlbmdpbmVlcmluZzwvYWx0LXRpdGxlPjwvdGl0bGVzPjxwZXJpb2RpY2FsPjxmdWxs
LXRpdGxlPkFubiBCaW9tZWQgRW5nPC9mdWxsLXRpdGxlPjxhYmJyLTE+QW5uIEJpb21lZCBFbmc8
L2FiYnItMT48YWJici0yPkFubiBCaW9tZWQgRW5nPC9hYmJyLTI+PC9wZXJpb2RpY2FsPjxwYWdl
cz4xOC0yNTwvcGFnZXM+PHZvbHVtZT4yOTwvdm9sdW1lPjxudW1iZXI+MTwvbnVtYmVyPjxrZXl3
b3Jkcz48a2V5d29yZD5BZ2VkPC9rZXl3b3JkPjxrZXl3b3JkPkJsb29kIFByZXNzdXJlLypwaHlz
aW9sb2d5PC9rZXl3b3JkPjxrZXl3b3JkPkNhcm90aWQgU3Rlbm9zaXMvcGh5c2lvcGF0aG9sb2d5
L3VsdHJhc29ub2dyYXBoeTwva2V5d29yZD48a2V5d29yZD5DZXJlYnJvdmFzY3VsYXIgQ2lyY3Vs
YXRpb24vKnBoeXNpb2xvZ3k8L2tleXdvcmQ+PGtleXdvcmQ+RmVtYWxlPC9rZXl3b3JkPjxrZXl3
b3JkPkhlbW9keW5hbWljcy9waHlzaW9sb2d5PC9rZXl3b3JkPjxrZXl3b3JkPkhvbWVvc3Rhc2lz
L3BoeXNpb2xvZ3k8L2tleXdvcmQ+PGtleXdvcmQ+SHVtYW5zPC9rZXl3b3JkPjxrZXl3b3JkPkh5
cGVyY2FwbmlhL3BoeXNpb3BhdGhvbG9neTwva2V5d29yZD48a2V5d29yZD5MaW5lYXIgTW9kZWxz
PC9rZXl3b3JkPjxrZXl3b3JkPk1pZGRsZSBBZ2VkPC9rZXl3b3JkPjxrZXl3b3JkPk1pZGRsZSBD
ZXJlYnJhbCBBcnRlcnkvcGh5c2lvcGF0aG9sb2d5L3VsdHJhc29ub2dyYXBoeTwva2V5d29yZD48
a2V5d29yZD4qTW9kZWxzLCBDYXJkaW92YXNjdWxhcjwva2V5d29yZD48a2V5d29yZD5SZWZlcmVu
Y2UgVmFsdWVzPC9rZXl3b3JkPjxrZXl3b3JkPlJlcHJvZHVjaWJpbGl0eSBvZiBSZXN1bHRzPC9r
ZXl3b3JkPjxrZXl3b3JkPipTaWduYWwgUHJvY2Vzc2luZywgQ29tcHV0ZXItQXNzaXN0ZWQ8L2tl
eXdvcmQ+PGtleXdvcmQ+VWx0cmFzb25vZ3JhcGh5LCBEb3BwbGVyLCBUcmFuc2NyYW5pYWwvKm1l
dGhvZHM8L2tleXdvcmQ+PC9rZXl3b3Jkcz48ZGF0ZXM+PHllYXI+MjAwMTwveWVhcj48cHViLWRh
dGVzPjxkYXRlPkphbjwvZGF0ZT48L3B1Yi1kYXRlcz48L2RhdGVzPjxpc2JuPjAwOTAtNjk2NCAo
UHJpbnQpJiN4RDswMDkwLTY5NjQgKExpbmtpbmcpPC9pc2JuPjxhY2Nlc3Npb24tbnVtPjExMjE5
NTA0PC9hY2Nlc3Npb24tbnVtPjx1cmxzPjxyZWxhdGVkLXVybHM+PHVybD5odHRwOi8vd3d3Lm5j
YmkubmxtLm5paC5nb3YvcHVibWVkLzExMjE5NTA0PC91cmw+PC9yZWxhdGVkLXVybHM+PC91cmxz
PjwvcmVjb3JkPjwvQ2l0ZT48L0VuZE5vdGU+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PEVuZE5vdGU+PENpdGU+PEF1dGhvcj5TaW1wc29uPC9BdXRob3I+PFllYXI+MjAwMTwvWWVhcj48
UmVjTnVtPjE5OTwvUmVjTnVtPjxEaXNwbGF5VGV4dD48c3R5bGUgZmFjZT0ic3VwZXJzY3JpcHQi
PjE5PC9zdHlsZT48L0Rpc3BsYXlUZXh0PjxyZWNvcmQ+PHJlYy1udW1iZXI+MTk5PC9yZWMtbnVt
YmVyPjxmb3JlaWduLWtleXM+PGtleSBhcHA9IkVOIiBkYi1pZD0iMnhlOWRlejJtZnZwYTllenRy
MXh2dHZzdGV3dHoyemZycmV0IiB0aW1lc3RhbXA9IjE0NzY3OTM1NDciPjE5OTwva2V5PjwvZm9y
ZWlnbi1rZXlzPjxyZWYtdHlwZSBuYW1lPSJKb3VybmFsIEFydGljbGUiPjE3PC9yZWYtdHlwZT48
Y29udHJpYnV0b3JzPjxhdXRob3JzPjxhdXRob3I+U2ltcHNvbiwgRC4gTS48L2F1dGhvcj48YXV0
aG9yPlBhbmVyYWksIFIuIEIuPC9hdXRob3I+PGF1dGhvcj5FdmFucywgRC4gSC48L2F1dGhvcj48
YXV0aG9yPk5heWxvciwgQS4gUi48L2F1dGhvcj48L2F1dGhvcnM+PC9jb250cmlidXRvcnM+PGF1
dGgtYWRkcmVzcz5EaXZpc2lvbiBvZiBNZWRpY2FsIFBoeXNpY3MsIEZhY3VsdHkgb2YgTWVkaWNp
bmUsIFVuaXZlcnNpdHkgb2YgTGVpY2VzdGVyLCBVbml0ZWQgS2luZ2RvbS4gZG1zMThAbGUuYWMu
dWs8L2F1dGgtYWRkcmVzcz48dGl0bGVzPjx0aXRsZT5BIHBhcmFtZXRyaWMgYXBwcm9hY2ggdG8g
bWVhc3VyaW5nIGNlcmVicmFsIGJsb29kIGZsb3cgYXV0b3JlZ3VsYXRpb24gZnJvbSBzcG9udGFu
ZW91cyB2YXJpYXRpb25zIGluIGJsb29kIHByZXNzdXJlPC90aXRsZT48c2Vjb25kYXJ5LXRpdGxl
PkFubiBCaW9tZWQgRW5nPC9zZWNvbmRhcnktdGl0bGU+PGFsdC10aXRsZT5Bbm5hbHMgb2YgYmlv
bWVkaWNhbCBlbmdpbmVlcmluZzwvYWx0LXRpdGxlPjwvdGl0bGVzPjxwZXJpb2RpY2FsPjxmdWxs
LXRpdGxlPkFubiBCaW9tZWQgRW5nPC9mdWxsLXRpdGxlPjxhYmJyLTE+QW5uIEJpb21lZCBFbmc8
L2FiYnItMT48YWJici0yPkFubiBCaW9tZWQgRW5nPC9hYmJyLTI+PC9wZXJpb2RpY2FsPjxwYWdl
cz4xOC0yNTwvcGFnZXM+PHZvbHVtZT4yOTwvdm9sdW1lPjxudW1iZXI+MTwvbnVtYmVyPjxrZXl3
b3Jkcz48a2V5d29yZD5BZ2VkPC9rZXl3b3JkPjxrZXl3b3JkPkJsb29kIFByZXNzdXJlLypwaHlz
aW9sb2d5PC9rZXl3b3JkPjxrZXl3b3JkPkNhcm90aWQgU3Rlbm9zaXMvcGh5c2lvcGF0aG9sb2d5
L3VsdHJhc29ub2dyYXBoeTwva2V5d29yZD48a2V5d29yZD5DZXJlYnJvdmFzY3VsYXIgQ2lyY3Vs
YXRpb24vKnBoeXNpb2xvZ3k8L2tleXdvcmQ+PGtleXdvcmQ+RmVtYWxlPC9rZXl3b3JkPjxrZXl3
b3JkPkhlbW9keW5hbWljcy9waHlzaW9sb2d5PC9rZXl3b3JkPjxrZXl3b3JkPkhvbWVvc3Rhc2lz
L3BoeXNpb2xvZ3k8L2tleXdvcmQ+PGtleXdvcmQ+SHVtYW5zPC9rZXl3b3JkPjxrZXl3b3JkPkh5
cGVyY2FwbmlhL3BoeXNpb3BhdGhvbG9neTwva2V5d29yZD48a2V5d29yZD5MaW5lYXIgTW9kZWxz
PC9rZXl3b3JkPjxrZXl3b3JkPk1pZGRsZSBBZ2VkPC9rZXl3b3JkPjxrZXl3b3JkPk1pZGRsZSBD
ZXJlYnJhbCBBcnRlcnkvcGh5c2lvcGF0aG9sb2d5L3VsdHJhc29ub2dyYXBoeTwva2V5d29yZD48
a2V5d29yZD4qTW9kZWxzLCBDYXJkaW92YXNjdWxhcjwva2V5d29yZD48a2V5d29yZD5SZWZlcmVu
Y2UgVmFsdWVzPC9rZXl3b3JkPjxrZXl3b3JkPlJlcHJvZHVjaWJpbGl0eSBvZiBSZXN1bHRzPC9r
ZXl3b3JkPjxrZXl3b3JkPipTaWduYWwgUHJvY2Vzc2luZywgQ29tcHV0ZXItQXNzaXN0ZWQ8L2tl
eXdvcmQ+PGtleXdvcmQ+VWx0cmFzb25vZ3JhcGh5LCBEb3BwbGVyLCBUcmFuc2NyYW5pYWwvKm1l
dGhvZHM8L2tleXdvcmQ+PC9rZXl3b3Jkcz48ZGF0ZXM+PHllYXI+MjAwMTwveWVhcj48cHViLWRh
dGVzPjxkYXRlPkphbjwvZGF0ZT48L3B1Yi1kYXRlcz48L2RhdGVzPjxpc2JuPjAwOTAtNjk2NCAo
UHJpbnQpJiN4RDswMDkwLTY5NjQgKExpbmtpbmcpPC9pc2JuPjxhY2Nlc3Npb24tbnVtPjExMjE5
NTA0PC9hY2Nlc3Npb24tbnVtPjx1cmxzPjxyZWxhdGVkLXVybHM+PHVybD5odHRwOi8vd3d3Lm5j
YmkubmxtLm5paC5nb3YvcHVibWVkLzExMjE5NTA0PC91cmw+PC9yZWxhdGVkLXVybHM+PC91cmxz
PjwvcmVjb3JkPjwvQ2l0ZT48L0VuZE5vdGU+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19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B9467C" w14:paraId="4B3F4AC1" w14:textId="77777777" w:rsidTr="00EB7155">
        <w:trPr>
          <w:trHeight w:val="26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2FCFBDF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11.6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E574FE2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81F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E98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%/%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6D8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C88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DAB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2E6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B93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B19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F1E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2DA4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DA79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25F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9C55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4C8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019D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CA7A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D9456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E486B0A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&lt;EndNote&gt;&lt;Cite&gt;&lt;Author&gt;Panerai&lt;/Author&gt;&lt;Year&gt;2000&lt;/Year&gt;&lt;RecNum&gt;198&lt;/RecNum&gt;&lt;DisplayText&gt;&lt;style face="superscript"&gt;18&lt;/style&gt;&lt;/DisplayText&gt;&lt;record&gt;&lt;rec-number&gt;198&lt;/rec-number&gt;&lt;foreign-keys&gt;&lt;key app="EN" db-id="2xe9dez2mfvpa9eztr1xvtvstewtz2zfrret" timestamp="1476793449"&gt;198&lt;/key&gt;&lt;/foreign-keys&gt;&lt;ref-type name="Journal Article"&gt;17&lt;/ref-type&gt;&lt;contributors&gt;&lt;authors&gt;&lt;author&gt;Panerai, R. B.&lt;/author&gt;&lt;author&gt;Simpson, D. M.&lt;/author&gt;&lt;author&gt;Deverson, S. T.&lt;/author&gt;&lt;author&gt;Mahony, P.&lt;/author&gt;&lt;author&gt;Hayes, P.&lt;/author&gt;&lt;author&gt;Evans, D. H.&lt;/author&gt;&lt;/authors&gt;&lt;/contributors&gt;&lt;auth-address&gt;Division of Medical Physics, Faculty of Medicine, University of Leicester, U.K. rp9@le.ac.uk&lt;/auth-address&gt;&lt;titles&gt;&lt;title&gt;Multivariate dynamic analysis of cerebral blood flow regulation in humans&lt;/title&gt;&lt;secondary-title&gt;IEEE Trans Biomed Eng&lt;/secondary-title&gt;&lt;alt-title&gt;IEEE transactions on bio-medical engineering&lt;/alt-title&gt;&lt;/titles&gt;&lt;periodical&gt;&lt;full-title&gt;IEEE Trans Biomed Eng&lt;/full-title&gt;&lt;abbr-1&gt;IEEE Trans. Biomed. Eng.&lt;/abbr-1&gt;&lt;abbr-2&gt;IEEE Trans Biomed Eng&lt;/abbr-2&gt;&lt;/periodical&gt;&lt;pages&gt;419-23&lt;/pages&gt;&lt;volume&gt;47&lt;/volume&gt;&lt;number&gt;3&lt;/number&gt;&lt;keywords&gt;&lt;keyword&gt;Adult&lt;/keyword&gt;&lt;keyword&gt;Blood Pressure/physiology&lt;/keyword&gt;&lt;keyword&gt;Calibration&lt;/keyword&gt;&lt;keyword&gt;Carbon Dioxide/blood&lt;/keyword&gt;&lt;keyword&gt;Cerebrovascular Circulation/*physiology&lt;/keyword&gt;&lt;keyword&gt;Fourier Analysis&lt;/keyword&gt;&lt;keyword&gt;Humans&lt;/keyword&gt;&lt;keyword&gt;Laser-Doppler Flowmetry/*methods&lt;/keyword&gt;&lt;keyword&gt;Middle Aged&lt;/keyword&gt;&lt;keyword&gt;Models, Biological&lt;/keyword&gt;&lt;keyword&gt;Monte Carlo Method&lt;/keyword&gt;&lt;keyword&gt;Reference Values&lt;/keyword&gt;&lt;keyword&gt;Signal Processing, Computer-Assisted&lt;/keyword&gt;&lt;keyword&gt;Tidal Volume/physiology&lt;/keyword&gt;&lt;/keywords&gt;&lt;dates&gt;&lt;year&gt;2000&lt;/year&gt;&lt;pub-dates&gt;&lt;date&gt;Mar&lt;/date&gt;&lt;/pub-dates&gt;&lt;/dates&gt;&lt;isbn&gt;0018-9294 (Print)&amp;#xD;0018-9294 (Linking)&lt;/isbn&gt;&lt;accession-num&gt;10743786&lt;/accession-num&gt;&lt;urls&gt;&lt;related-urls&gt;&lt;url&gt;http://www.ncbi.nlm.nih.gov/pubmed/10743786&lt;/url&gt;&lt;/related-urls&gt;&lt;/urls&gt;&lt;electronic-resource-num&gt;10.1109/10.827312&lt;/electronic-resource-num&gt;&lt;/record&gt;&lt;/Cite&gt;&lt;/EndNote&gt;</w:instrText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18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345BED4D" w14:textId="77777777" w:rsidTr="00EB7155">
        <w:trPr>
          <w:trHeight w:val="67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623AC1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12.1 </w:t>
            </w:r>
          </w:p>
          <w:p w14:paraId="318D263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14:paraId="0EFF4F71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3975E84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14:paraId="1111DE3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01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B75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3B1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03E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A7A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CF3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30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98B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0.02-0.07</w:t>
            </w:r>
          </w:p>
          <w:p w14:paraId="494337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0.07-0.20</w:t>
            </w:r>
          </w:p>
          <w:p w14:paraId="32B85B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0.20-0.35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CC7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D03C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Linear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7415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3</w:t>
            </w:r>
            <w:r w:rsidRPr="00722C95">
              <w:rPr>
                <w:rFonts w:cs="Times New Roman"/>
                <w:sz w:val="18"/>
                <w:szCs w:val="18"/>
                <w:vertAlign w:val="superscript"/>
              </w:rPr>
              <w:t>rd</w:t>
            </w:r>
            <w:r w:rsidRPr="00722C95">
              <w:rPr>
                <w:rFonts w:cs="Times New Roman"/>
                <w:sz w:val="18"/>
                <w:szCs w:val="18"/>
              </w:rPr>
              <w:t xml:space="preserve"> order polynomial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1673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6C7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730C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Hanning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7E4B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E1BD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E0AF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756E6F0" w14:textId="77777777" w:rsidR="000B653A" w:rsidRPr="00722C95" w:rsidRDefault="004B1FCD" w:rsidP="00EB7155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&lt;EndNote&gt;&lt;Cite&gt;&lt;Author&gt;Zhang&lt;/Author&gt;&lt;Year&gt;1998&lt;/Year&gt;&lt;RecNum&gt;150&lt;/RecNum&gt;&lt;DisplayText&gt;&lt;style face="superscript"&gt;1&lt;/style&gt;&lt;/DisplayText&gt;&lt;record&gt;&lt;rec-number&gt;150&lt;/rec-number&gt;&lt;foreign-keys&gt;&lt;key app="EN" db-id="2xe9dez2mfvpa9eztr1xvtvstewtz2zfrret" timestamp="1476719326"&gt;150&lt;/key&gt;&lt;/foreign-keys&gt;&lt;ref-type name="Journal Article"&gt;17&lt;/ref-type&gt;&lt;contributors&gt;&lt;authors&gt;&lt;author&gt;Zhang, R.&lt;/author&gt;&lt;author&gt;Zuckerman, J. H.&lt;/author&gt;&lt;author&gt;Giller, C. A.&lt;/author&gt;&lt;author&gt;Levine, B. D.&lt;/author&gt;&lt;/authors&gt;&lt;/contributors&gt;&lt;auth-address&gt;Institute for Exercise and Environmental Medicine, Presbyterian Hospital of Dallas, Texas 75231, USA.&lt;/auth-address&gt;&lt;titles&gt;&lt;title&gt;Transfer function analysis of dynamic cerebral autoregulation in humans&lt;/title&gt;&lt;secondary-title&gt;Am J Physiol&lt;/secondary-title&gt;&lt;alt-title&gt;The American journal of physiology&lt;/alt-title&gt;&lt;/titles&gt;&lt;periodical&gt;&lt;full-title&gt;Am J Physiol&lt;/full-title&gt;&lt;abbr-1&gt;Am. J. Physiol.&lt;/abbr-1&gt;&lt;abbr-2&gt;Am J Physiol&lt;/abbr-2&gt;&lt;/periodical&gt;&lt;pages&gt;H233-41&lt;/pages&gt;&lt;volume&gt;274&lt;/volume&gt;&lt;number&gt;1 Pt 2&lt;/number&gt;&lt;keywords&gt;&lt;keyword&gt;Adult&lt;/keyword&gt;&lt;keyword&gt;*Blood Flow Velocity&lt;/keyword&gt;&lt;keyword&gt;*Blood Pressure&lt;/keyword&gt;&lt;keyword&gt;Cerebral Arteries/*physiology/physiopathology&lt;/keyword&gt;&lt;keyword&gt;Cerebrovascular Circulation/*physiology&lt;/keyword&gt;&lt;keyword&gt;Female&lt;/keyword&gt;&lt;keyword&gt;Fourier Analysis&lt;/keyword&gt;&lt;keyword&gt;Homeostasis&lt;/keyword&gt;&lt;keyword&gt;Humans&lt;/keyword&gt;&lt;keyword&gt;Hypotension/physiopathology&lt;/keyword&gt;&lt;keyword&gt;Male&lt;/keyword&gt;&lt;keyword&gt;Models, Cardiovascular&lt;/keyword&gt;&lt;keyword&gt;Reference Values&lt;/keyword&gt;&lt;keyword&gt;Rest&lt;/keyword&gt;&lt;keyword&gt;Supine Position&lt;/keyword&gt;&lt;/keywords&gt;&lt;dates&gt;&lt;year&gt;1998&lt;/year&gt;&lt;pub-dates&gt;&lt;date&gt;Jan&lt;/date&gt;&lt;/pub-dates&gt;&lt;/dates&gt;&lt;isbn&gt;0002-9513 (Print)&amp;#xD;0002-9513 (Linking)&lt;/isbn&gt;&lt;accession-num&gt;9458872&lt;/accession-num&gt;&lt;urls&gt;&lt;related-urls&gt;&lt;url&gt;http://www.ncbi.nlm.nih.gov/pubmed/9458872&lt;/url&gt;&lt;/related-urls&gt;&lt;/urls&gt;&lt;/record&gt;&lt;/Cite&gt;&lt;/EndNote&gt;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  <w:p w14:paraId="5BE67D25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722C95" w14:paraId="3D05BAAD" w14:textId="77777777" w:rsidTr="00EB7155">
        <w:trPr>
          <w:trHeight w:val="33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45AB7C4A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12.2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ECBEA2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36F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FA3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00E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B6D3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F77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E02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3A6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02B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1D8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D02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6444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6D7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67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8AB53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Hanning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1741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51.2s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F16C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ABA2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1831693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/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&lt;EndNote&gt;&lt;Cite&gt;&lt;Author&gt;Panerai&lt;/Author&gt;&lt;Year&gt;1998&lt;/Year&gt;&lt;RecNum&gt;9&lt;/RecNum&gt;&lt;DisplayText&gt;&lt;style face="superscript"&gt;2&lt;/style&gt;&lt;/DisplayText&gt;&lt;record&gt;&lt;rec-number&gt;9&lt;/rec-number&gt;&lt;foreign-keys&gt;&lt;key app="EN" db-id="2xe9dez2mfvpa9eztr1xvtvstewtz2zfrret" timestamp="1476372311"&gt;9&lt;/key&gt;&lt;/foreign-keys&gt;&lt;ref-type name="Journal Article"&gt;17&lt;/ref-type&gt;&lt;contributors&gt;&lt;authors&gt;&lt;author&gt;Panerai, R. B.&lt;/author&gt;&lt;author&gt;White, R. P.&lt;/author&gt;&lt;author&gt;Markus, H. S.&lt;/author&gt;&lt;author&gt;Evans, D. H.&lt;/author&gt;&lt;/authors&gt;&lt;/contributors&gt;&lt;auth-address&gt;Division of Medical Physics, University of Leicester Faculty of Medicine, and Department of Clinical Neurosciences, King&amp;apos;s College School of Medicine and Dentistry and the Institute of Psychiatry, London, UK. rp9@le.ac.uk&lt;/auth-address&gt;&lt;titles&gt;&lt;title&gt;Grading of cerebral dynamic autoregulation from spontaneous fluctuations in arterial blood pressure&lt;/title&gt;&lt;secondary-title&gt;Stroke&lt;/secondary-title&gt;&lt;alt-title&gt;Stroke; a journal of cerebral circulation&lt;/alt-title&gt;&lt;/titles&gt;&lt;periodical&gt;&lt;full-title&gt;Stroke&lt;/full-title&gt;&lt;abbr-1&gt;Stroke&lt;/abbr-1&gt;&lt;abbr-2&gt;Stroke&lt;/abbr-2&gt;&lt;/periodical&gt;&lt;pages&gt;2341-6&lt;/pages&gt;&lt;volume&gt;29&lt;/volume&gt;&lt;number&gt;11&lt;/number&gt;&lt;keywords&gt;&lt;keyword&gt;Analysis of Variance&lt;/keyword&gt;&lt;keyword&gt;Blood Flow Velocity&lt;/keyword&gt;&lt;keyword&gt;Blood Pressure/*physiology&lt;/keyword&gt;&lt;keyword&gt;Carotid Stenosis/physiopathology/surgery/*ultrasonography&lt;/keyword&gt;&lt;keyword&gt;Cerebrovascular Circulation/*physiology&lt;/keyword&gt;&lt;keyword&gt;Endarterectomy, Carotid&lt;/keyword&gt;&lt;keyword&gt;Homeostasis/*physiology&lt;/keyword&gt;&lt;keyword&gt;Humans&lt;/keyword&gt;&lt;keyword&gt;Ultrasonography, Doppler, Transcranial&lt;/keyword&gt;&lt;/keywords&gt;&lt;dates&gt;&lt;year&gt;1998&lt;/year&gt;&lt;pub-dates&gt;&lt;date&gt;Nov&lt;/date&gt;&lt;/pub-dates&gt;&lt;/dates&gt;&lt;isbn&gt;0039-2499 (Print)&amp;#xD;0039-2499 (Linking)&lt;/isbn&gt;&lt;accession-num&gt;9804645&lt;/accession-num&gt;&lt;urls&gt;&lt;related-urls&gt;&lt;url&gt;http://www.ncbi.nlm.nih.gov/pubmed/9804645&lt;/url&gt;&lt;/related-urls&gt;&lt;/urls&gt;&lt;/record&gt;&lt;/Cite&gt;&lt;/EndNote&gt;</w:instrText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1AD5BD17" w14:textId="77777777" w:rsidTr="00EB7155">
        <w:trPr>
          <w:trHeight w:val="41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FD75E4F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12.3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449BFE9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24D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F64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9F1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E9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1406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E55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5A6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389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F4A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6EDC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BC51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554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80A2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B206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741A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F421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8629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30C52EA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PEVuZE5vdGU+PENpdGU+PEF1dGhvcj5Hcmluc3RlZDwvQXV0aG9yPjxZZWFyPjIwMDQ8L1llYXI+
PFJlY051bT4zNjA8L1JlY051bT48RGlzcGxheVRleHQ+PHN0eWxlIGZhY2U9InN1cGVyc2NyaXB0
Ij4yMCwgMjE8L3N0eWxlPjwvRGlzcGxheVRleHQ+PHJlY29yZD48cmVjLW51bWJlcj4zNjA8L3Jl
Yy1udW1iZXI+PGZvcmVpZ24ta2V5cz48a2V5IGFwcD0iRU4iIGRiLWlkPSIyeGU5ZGV6Mm1mdnBh
OWV6dHIxeHZ0dnN0ZXd0ejJ6ZnJyZXQiIHRpbWVzdGFtcD0iMTQ4OTUwOTA0MSI+MzYwPC9rZXk+
PC9mb3JlaWduLWtleXM+PHJlZi10eXBlIG5hbWU9IkpvdXJuYWwgQXJ0aWNsZSI+MTc8L3JlZi10
eXBlPjxjb250cmlidXRvcnM+PGF1dGhvcnM+PGF1dGhvcj5Hcmluc3RlZCwgQS48L2F1dGhvcj48
YXV0aG9yPk1vb3JlLCBKLiBDLjwvYXV0aG9yPjxhdXRob3I+SmV2cmVqZXZhLCBTLjwvYXV0aG9y
PjwvYXV0aG9ycz48L2NvbnRyaWJ1dG9ycz48YXV0aC1hZGRyZXNzPlVuaXYgTGFwbGFuZCwgQXJj
dGljIEN0ciwgUm92YW5pZW1pLCBGaW5sYW5kJiN4RDtQcm91ZG1hbiBPY2Vhbm9nIExhYiwgQmly
a2VuaGVhZCwgTWVyc2V5c2lkZSwgRW5nbGFuZDwvYXV0aC1hZGRyZXNzPjx0aXRsZXM+PHRpdGxl
PkFwcGxpY2F0aW9uIG9mIHRoZSBjcm9zcyB3YXZlbGV0IHRyYW5zZm9ybSBhbmQgd2F2ZWxldCBj
b2hlcmVuY2UgdG8gZ2VvcGh5c2ljYWwgdGltZSBzZXJpZXM8L3RpdGxlPjxzZWNvbmRhcnktdGl0
bGU+Tm9ubGluZWFyIFByb2Nlc3NlcyBpbiBHZW9waHlzaWNzPC9zZWNvbmRhcnktdGl0bGU+PGFs
dC10aXRsZT5Ob25saW5lYXIgUHJvYyBHZW9waDwvYWx0LXRpdGxlPjwvdGl0bGVzPjxwZXJpb2Rp
Y2FsPjxmdWxsLXRpdGxlPk5vbmxpbmVhciBQcm9jZXNzZXMgaW4gR2VvcGh5c2ljczwvZnVsbC10
aXRsZT48YWJici0xPk5vbmxpbmVhciBQcm9jIEdlb3BoPC9hYmJyLTE+PC9wZXJpb2RpY2FsPjxh
bHQtcGVyaW9kaWNhbD48ZnVsbC10aXRsZT5Ob25saW5lYXIgUHJvY2Vzc2VzIGluIEdlb3BoeXNp
Y3M8L2Z1bGwtdGl0bGU+PGFiYnItMT5Ob25saW5lYXIgUHJvYyBHZW9waDwvYWJici0xPjwvYWx0
LXBlcmlvZGljYWw+PHBhZ2VzPjU2MS01NjY8L3BhZ2VzPjx2b2x1bWU+MTE8L3ZvbHVtZT48bnVt
YmVyPjUtNjwvbnVtYmVyPjxrZXl3b3Jkcz48a2V5d29yZD5iYWx0aWMgc2VhPC9rZXl3b3JkPjxr
ZXl3b3JkPmljZSBjb25kaXRpb25zPC9rZXl3b3JkPjxrZXl3b3JkPmFyY3RpYyBvc2NpbGxhdGlv
bjwva2V5d29yZD48a2V5d29yZD5lbnNvPC9rZXl3b3JkPjwva2V5d29yZHM+PGRhdGVzPjx5ZWFy
PjIwMDQ8L3llYXI+PC9kYXRlcz48aXNibj4xMDIzLTU4MDk8L2lzYm4+PGFjY2Vzc2lvbi1udW0+
V09TOjAwMDIyNjgzNjYwMDAwNDwvYWNjZXNzaW9uLW51bT48dXJscz48cmVsYXRlZC11cmxzPjx1
cmw+Jmx0O0dvIHRvIElTSSZndDs6Ly9XT1M6MDAwMjI2ODM2NjAwMDA0PC91cmw+PC9yZWxhdGVk
LXVybHM+PC91cmxzPjxsYW5ndWFnZT5FbmdsaXNoPC9sYW5ndWFnZT48L3JlY29yZD48L0NpdGU+
PENpdGU+PEF1dGhvcj5Ub3JyZW5jZTwvQXV0aG9yPjxZZWFyPjE5OTk8L1llYXI+PFJlY051bT4z
NTk8L1JlY051bT48cmVjb3JkPjxyZWMtbnVtYmVyPjM1OTwvcmVjLW51bWJlcj48Zm9yZWlnbi1r
ZXlzPjxrZXkgYXBwPSJFTiIgZGItaWQ9IjJ4ZTlkZXoybWZ2cGE5ZXp0cjF4dnR2c3Rld3R6Mnpm
cnJldCIgdGltZXN0YW1wPSIxNDg5NTA4OTgxIj4zNTk8L2tleT48L2ZvcmVpZ24ta2V5cz48cmVm
LXR5cGUgbmFtZT0iSm91cm5hbCBBcnRpY2xlIj4xNzwvcmVmLXR5cGU+PGNvbnRyaWJ1dG9ycz48
YXV0aG9ycz48YXV0aG9yPlRvcnJlbmNlLCBDLjwvYXV0aG9yPjxhdXRob3I+V2Vic3RlciwgUC4g
Si48L2F1dGhvcj48L2F1dGhvcnM+PC9jb250cmlidXRvcnM+PGF1dGgtYWRkcmVzcz5OYXRsIEN0
ciBBdG1vc3BoZXIgUmVzLCBBZHYgU3R1ZHkgUHJvZ3JhbSwgQm91bGRlciwgQ08gODAzMDcgVVNB
JiN4RDtVbml2IENvbG9yYWRvLCBQcm9ncmFtIEF0bW9zcGhlciAmYW1wOyBPY2VhbiBTY2ksIEJv
dWxkZXIsIENPIDgwMzA5IFVTQTwvYXV0aC1hZGRyZXNzPjx0aXRsZXM+PHRpdGxlPkludGVyZGVj
YWRhbCBjaGFuZ2VzIGluIHRoZSBFTlNPLW1vbnNvb24gc3lzdGVtPC90aXRsZT48c2Vjb25kYXJ5
LXRpdGxlPkpvdXJuYWwgb2YgQ2xpbWF0ZTwvc2Vjb25kYXJ5LXRpdGxlPjxhbHQtdGl0bGU+SiBD
bGltYXRlPC9hbHQtdGl0bGU+PC90aXRsZXM+PHBlcmlvZGljYWw+PGZ1bGwtdGl0bGU+Sm91cm5h
bCBvZiBDbGltYXRlPC9mdWxsLXRpdGxlPjxhYmJyLTE+SiBDbGltYXRlPC9hYmJyLTE+PC9wZXJp
b2RpY2FsPjxhbHQtcGVyaW9kaWNhbD48ZnVsbC10aXRsZT5Kb3VybmFsIG9mIENsaW1hdGU8L2Z1
bGwtdGl0bGU+PGFiYnItMT5KIENsaW1hdGU8L2FiYnItMT48L2FsdC1wZXJpb2RpY2FsPjxwYWdl
cz4yNjc5LTI2OTA8L3BhZ2VzPjx2b2x1bWU+MTI8L3ZvbHVtZT48bnVtYmVyPjg8L251bWJlcj48
a2V5d29yZHM+PGtleXdvcmQ+c2VhLXN1cmZhY2UtdGVtcGVyYXR1cmU8L2tleXdvcmQ+PGtleXdv
cmQ+bmlubyBzb3V0aGVybiBvc2NpbGxhdGlvbjwva2V5d29yZD48a2V5d29yZD5vY2Vhbi1hdG1v
c3BoZXJlIG1vZGVsPC9rZXl3b3JkPjxrZXl3b3JkPmFzaWFuIHN1bW1lciBtb25zb29uPC9rZXl3
b3JkPjxrZXl3b3JkPmVsLW5pbm88L2tleXdvcmQ+PGtleXdvcmQ+aW50ZXJhbm51YWwgdmFyaWFi
aWxpdHk8L2tleXdvcmQ+PGtleXdvcmQ+dHJvcGljYWwgcGFjaWZpYzwva2V5d29yZD48a2V5d29y
ZD53YXZlbGV0IGFuYWx5c2lzPC9rZXl3b3JkPjxrZXl3b3JkPmFubnVhbCBjeWNsZTwva2V5d29y
ZD48a2V5d29yZD5pbmRpYW4gbW9uc29vbjwva2V5d29yZD48L2tleXdvcmRzPjxkYXRlcz48eWVh
cj4xOTk5PC95ZWFyPjxwdWItZGF0ZXM+PGRhdGU+QXVnPC9kYXRlPjwvcHViLWRhdGVzPjwvZGF0
ZXM+PGlzYm4+MDg5NC04NzU1PC9pc2JuPjxhY2Nlc3Npb24tbnVtPldPUzowMDAwODIzNzQ2MDAw
MTY8L2FjY2Vzc2lvbi1udW0+PHVybHM+PHJlbGF0ZWQtdXJscz48dXJsPiZsdDtHbyB0byBJU0km
Z3Q7Oi8vV09TOjAwMDA4MjM3NDYwMDAxNjwvdXJsPjwvcmVsYXRlZC11cmxzPjwvdXJscz48ZWxl
Y3Ryb25pYy1yZXNvdXJjZS1udW0+RG9pIDEwLjExNzUvMTUyMC0wNDQyKDE5OTkpMDEyJmx0OzI2
Nzk6SWNpdGVtJmd0OzIuMC5DbzsyPC9lbGVjdHJvbmljLXJlc291cmNlLW51bT48bGFuZ3VhZ2U+
RW5nbGlzaDwvbGFuZ3VhZ2U+PC9yZWNvcmQ+PC9DaXRlPjwvRW5kTm90ZT4A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PEVuZE5vdGU+PENpdGU+PEF1dGhvcj5Hcmluc3RlZDwvQXV0aG9yPjxZZWFyPjIwMDQ8L1llYXI+
PFJlY051bT4zNjA8L1JlY051bT48RGlzcGxheVRleHQ+PHN0eWxlIGZhY2U9InN1cGVyc2NyaXB0
Ij4yMCwgMjE8L3N0eWxlPjwvRGlzcGxheVRleHQ+PHJlY29yZD48cmVjLW51bWJlcj4zNjA8L3Jl
Yy1udW1iZXI+PGZvcmVpZ24ta2V5cz48a2V5IGFwcD0iRU4iIGRiLWlkPSIyeGU5ZGV6Mm1mdnBh
OWV6dHIxeHZ0dnN0ZXd0ejJ6ZnJyZXQiIHRpbWVzdGFtcD0iMTQ4OTUwOTA0MSI+MzYwPC9rZXk+
PC9mb3JlaWduLWtleXM+PHJlZi10eXBlIG5hbWU9IkpvdXJuYWwgQXJ0aWNsZSI+MTc8L3JlZi10
eXBlPjxjb250cmlidXRvcnM+PGF1dGhvcnM+PGF1dGhvcj5Hcmluc3RlZCwgQS48L2F1dGhvcj48
YXV0aG9yPk1vb3JlLCBKLiBDLjwvYXV0aG9yPjxhdXRob3I+SmV2cmVqZXZhLCBTLjwvYXV0aG9y
PjwvYXV0aG9ycz48L2NvbnRyaWJ1dG9ycz48YXV0aC1hZGRyZXNzPlVuaXYgTGFwbGFuZCwgQXJj
dGljIEN0ciwgUm92YW5pZW1pLCBGaW5sYW5kJiN4RDtQcm91ZG1hbiBPY2Vhbm9nIExhYiwgQmly
a2VuaGVhZCwgTWVyc2V5c2lkZSwgRW5nbGFuZDwvYXV0aC1hZGRyZXNzPjx0aXRsZXM+PHRpdGxl
PkFwcGxpY2F0aW9uIG9mIHRoZSBjcm9zcyB3YXZlbGV0IHRyYW5zZm9ybSBhbmQgd2F2ZWxldCBj
b2hlcmVuY2UgdG8gZ2VvcGh5c2ljYWwgdGltZSBzZXJpZXM8L3RpdGxlPjxzZWNvbmRhcnktdGl0
bGU+Tm9ubGluZWFyIFByb2Nlc3NlcyBpbiBHZW9waHlzaWNzPC9zZWNvbmRhcnktdGl0bGU+PGFs
dC10aXRsZT5Ob25saW5lYXIgUHJvYyBHZW9waDwvYWx0LXRpdGxlPjwvdGl0bGVzPjxwZXJpb2Rp
Y2FsPjxmdWxsLXRpdGxlPk5vbmxpbmVhciBQcm9jZXNzZXMgaW4gR2VvcGh5c2ljczwvZnVsbC10
aXRsZT48YWJici0xPk5vbmxpbmVhciBQcm9jIEdlb3BoPC9hYmJyLTE+PC9wZXJpb2RpY2FsPjxh
bHQtcGVyaW9kaWNhbD48ZnVsbC10aXRsZT5Ob25saW5lYXIgUHJvY2Vzc2VzIGluIEdlb3BoeXNp
Y3M8L2Z1bGwtdGl0bGU+PGFiYnItMT5Ob25saW5lYXIgUHJvYyBHZW9waDwvYWJici0xPjwvYWx0
LXBlcmlvZGljYWw+PHBhZ2VzPjU2MS01NjY8L3BhZ2VzPjx2b2x1bWU+MTE8L3ZvbHVtZT48bnVt
YmVyPjUtNjwvbnVtYmVyPjxrZXl3b3Jkcz48a2V5d29yZD5iYWx0aWMgc2VhPC9rZXl3b3JkPjxr
ZXl3b3JkPmljZSBjb25kaXRpb25zPC9rZXl3b3JkPjxrZXl3b3JkPmFyY3RpYyBvc2NpbGxhdGlv
bjwva2V5d29yZD48a2V5d29yZD5lbnNvPC9rZXl3b3JkPjwva2V5d29yZHM+PGRhdGVzPjx5ZWFy
PjIwMDQ8L3llYXI+PC9kYXRlcz48aXNibj4xMDIzLTU4MDk8L2lzYm4+PGFjY2Vzc2lvbi1udW0+
V09TOjAwMDIyNjgzNjYwMDAwNDwvYWNjZXNzaW9uLW51bT48dXJscz48cmVsYXRlZC11cmxzPjx1
cmw+Jmx0O0dvIHRvIElTSSZndDs6Ly9XT1M6MDAwMjI2ODM2NjAwMDA0PC91cmw+PC9yZWxhdGVk
LXVybHM+PC91cmxzPjxsYW5ndWFnZT5FbmdsaXNoPC9sYW5ndWFnZT48L3JlY29yZD48L0NpdGU+
PENpdGU+PEF1dGhvcj5Ub3JyZW5jZTwvQXV0aG9yPjxZZWFyPjE5OTk8L1llYXI+PFJlY051bT4z
NTk8L1JlY051bT48cmVjb3JkPjxyZWMtbnVtYmVyPjM1OTwvcmVjLW51bWJlcj48Zm9yZWlnbi1r
ZXlzPjxrZXkgYXBwPSJFTiIgZGItaWQ9IjJ4ZTlkZXoybWZ2cGE5ZXp0cjF4dnR2c3Rld3R6Mnpm
cnJldCIgdGltZXN0YW1wPSIxNDg5NTA4OTgxIj4zNTk8L2tleT48L2ZvcmVpZ24ta2V5cz48cmVm
LXR5cGUgbmFtZT0iSm91cm5hbCBBcnRpY2xlIj4xNzwvcmVmLXR5cGU+PGNvbnRyaWJ1dG9ycz48
YXV0aG9ycz48YXV0aG9yPlRvcnJlbmNlLCBDLjwvYXV0aG9yPjxhdXRob3I+V2Vic3RlciwgUC4g
Si48L2F1dGhvcj48L2F1dGhvcnM+PC9jb250cmlidXRvcnM+PGF1dGgtYWRkcmVzcz5OYXRsIEN0
ciBBdG1vc3BoZXIgUmVzLCBBZHYgU3R1ZHkgUHJvZ3JhbSwgQm91bGRlciwgQ08gODAzMDcgVVNB
JiN4RDtVbml2IENvbG9yYWRvLCBQcm9ncmFtIEF0bW9zcGhlciAmYW1wOyBPY2VhbiBTY2ksIEJv
dWxkZXIsIENPIDgwMzA5IFVTQTwvYXV0aC1hZGRyZXNzPjx0aXRsZXM+PHRpdGxlPkludGVyZGVj
YWRhbCBjaGFuZ2VzIGluIHRoZSBFTlNPLW1vbnNvb24gc3lzdGVtPC90aXRsZT48c2Vjb25kYXJ5
LXRpdGxlPkpvdXJuYWwgb2YgQ2xpbWF0ZTwvc2Vjb25kYXJ5LXRpdGxlPjxhbHQtdGl0bGU+SiBD
bGltYXRlPC9hbHQtdGl0bGU+PC90aXRsZXM+PHBlcmlvZGljYWw+PGZ1bGwtdGl0bGU+Sm91cm5h
bCBvZiBDbGltYXRlPC9mdWxsLXRpdGxlPjxhYmJyLTE+SiBDbGltYXRlPC9hYmJyLTE+PC9wZXJp
b2RpY2FsPjxhbHQtcGVyaW9kaWNhbD48ZnVsbC10aXRsZT5Kb3VybmFsIG9mIENsaW1hdGU8L2Z1
bGwtdGl0bGU+PGFiYnItMT5KIENsaW1hdGU8L2FiYnItMT48L2FsdC1wZXJpb2RpY2FsPjxwYWdl
cz4yNjc5LTI2OTA8L3BhZ2VzPjx2b2x1bWU+MTI8L3ZvbHVtZT48bnVtYmVyPjg8L251bWJlcj48
a2V5d29yZHM+PGtleXdvcmQ+c2VhLXN1cmZhY2UtdGVtcGVyYXR1cmU8L2tleXdvcmQ+PGtleXdv
cmQ+bmlubyBzb3V0aGVybiBvc2NpbGxhdGlvbjwva2V5d29yZD48a2V5d29yZD5vY2Vhbi1hdG1v
c3BoZXJlIG1vZGVsPC9rZXl3b3JkPjxrZXl3b3JkPmFzaWFuIHN1bW1lciBtb25zb29uPC9rZXl3
b3JkPjxrZXl3b3JkPmVsLW5pbm88L2tleXdvcmQ+PGtleXdvcmQ+aW50ZXJhbm51YWwgdmFyaWFi
aWxpdHk8L2tleXdvcmQ+PGtleXdvcmQ+dHJvcGljYWwgcGFjaWZpYzwva2V5d29yZD48a2V5d29y
ZD53YXZlbGV0IGFuYWx5c2lzPC9rZXl3b3JkPjxrZXl3b3JkPmFubnVhbCBjeWNsZTwva2V5d29y
ZD48a2V5d29yZD5pbmRpYW4gbW9uc29vbjwva2V5d29yZD48L2tleXdvcmRzPjxkYXRlcz48eWVh
cj4xOTk5PC95ZWFyPjxwdWItZGF0ZXM+PGRhdGU+QXVnPC9kYXRlPjwvcHViLWRhdGVzPjwvZGF0
ZXM+PGlzYm4+MDg5NC04NzU1PC9pc2JuPjxhY2Nlc3Npb24tbnVtPldPUzowMDAwODIzNzQ2MDAw
MTY8L2FjY2Vzc2lvbi1udW0+PHVybHM+PHJlbGF0ZWQtdXJscz48dXJsPiZsdDtHbyB0byBJU0km
Z3Q7Oi8vV09TOjAwMDA4MjM3NDYwMDAxNjwvdXJsPjwvcmVsYXRlZC11cmxzPjwvdXJscz48ZWxl
Y3Ryb25pYy1yZXNvdXJjZS1udW0+RG9pIDEwLjExNzUvMTUyMC0wNDQyKDE5OTkpMDEyJmx0OzI2
Nzk6SWNpdGVtJmd0OzIuMC5DbzsyPC9lbGVjdHJvbmljLXJlc291cmNlLW51bT48bGFuZ3VhZ2U+
RW5nbGlzaDwvbGFuZ3VhZ2U+PC9yZWNvcmQ+PC9DaXRlPjwvRW5kTm90ZT4A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20, 21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722C95" w14:paraId="2EF568A4" w14:textId="77777777" w:rsidTr="00EB7155">
        <w:trPr>
          <w:trHeight w:val="20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4C3EC4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13.1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3B4C403A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C22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CD7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7DA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724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B1A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A6D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2E4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F46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B2C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1F9B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6E7A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1042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8040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 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FA0E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Hanning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C199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E18E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50%-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F5E5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triangular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B322D01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PEVuZE5vdGU+PENpdGU+PEF1dGhvcj5QYW5lcmFpPC9BdXRob3I+PFllYXI+MTk5ODwvWWVhcj48
UmVjTnVtPjI4NzwvUmVjTnVtPjxEaXNwbGF5VGV4dD48c3R5bGUgZmFjZT0ic3VwZXJzY3JpcHQi
PjIsIDIyPC9zdHlsZT48L0Rpc3BsYXlUZXh0PjxyZWNvcmQ+PHJlYy1udW1iZXI+Mjg3PC9yZWMt
bnVtYmVyPjxmb3JlaWduLWtleXM+PGtleSBhcHA9IkVOIiBkYi1pZD0iMnhlOWRlejJtZnZwYTll
enRyMXh2dHZzdGV3dHoyemZycmV0IiB0aW1lc3RhbXA9IjE0NzczNDI2NzAiPjI4Nzwva2V5Pjwv
Zm9yZWlnbi1rZXlzPjxyZWYtdHlwZSBuYW1lPSJKb3VybmFsIEFydGljbGUiPjE3PC9yZWYtdHlw
ZT48Y29udHJpYnV0b3JzPjxhdXRob3JzPjxhdXRob3I+UGFuZXJhaSwgUi4gQi48L2F1dGhvcj48
YXV0aG9yPlJlbm5pZSwgSi4gTS48L2F1dGhvcj48YXV0aG9yPktlbHNhbGwsIEEuIFcuPC9hdXRo
b3I+PGF1dGhvcj5FdmFucywgRC4gSC48L2F1dGhvcj48L2F1dGhvcnM+PC9jb250cmlidXRvcnM+
PGF1dGgtYWRkcmVzcz5EaXZpc2lvbiBvZiBNZWRpY2FsIFBoeXNpY3MsIEZhY3VsdHkgb2YgTWVk
aWNpbmUsIFVuaXZlcnNpdHkgb2YgTGVpY2VzdGVyLCBMZWljZXN0ZXIgUm95YWwgSW5maXJtYXJ5
LCBVSy4gcnA5QGxlLmFjLnVrPC9hdXRoLWFkZHJlc3M+PHRpdGxlcz48dGl0bGU+RnJlcXVlbmN5
LWRvbWFpbiBhbmFseXNpcyBvZiBjZXJlYnJhbCBhdXRvcmVndWxhdGlvbiBmcm9tIHNwb250YW5l
b3VzIGZsdWN0dWF0aW9ucyBpbiBhcnRlcmlhbCBibG9vZCBwcmVzc3VyZTwvdGl0bGU+PHNlY29u
ZGFyeS10aXRsZT5NZWQgQmlvbCBFbmcgQ29tcHV0PC9zZWNvbmRhcnktdGl0bGU+PGFsdC10aXRs
ZT5NZWRpY2FsICZhbXA7IGJpb2xvZ2ljYWwgZW5naW5lZXJpbmcgJmFtcDsgY29tcHV0aW5nPC9h
bHQtdGl0bGU+PC90aXRsZXM+PHBlcmlvZGljYWw+PGZ1bGwtdGl0bGU+TWVkIEJpb2wgRW5nIENv
bXB1dDwvZnVsbC10aXRsZT48YWJici0xPk1lZCBCaW9sIEVuZyBDb21wdXQ8L2FiYnItMT48L3Bl
cmlvZGljYWw+PGFsdC1wZXJpb2RpY2FsPjxmdWxsLXRpdGxlPk1lZGljYWwgYW5kIEJpb2xvZ2lj
YWwgRW5naW5lZXJpbmcgYW5kIENvbXB1dGluZzwvZnVsbC10aXRsZT48YWJici0xPk1lZC4gQmlv
bC4gRW5nLiBDb21wdXQuPC9hYmJyLTE+PGFiYnItMj5NZWQgQmlvbCBFbmcgQ29tcHV0PC9hYmJy
LTI+PGFiYnItMz5NZWRpY2FsICZhbXA7IEJpb2xvZ2ljYWwgRW5naW5lZXJpbmcgJmFtcDsgQ29t
cHV0aW5nPC9hYmJyLTM+PC9hbHQtcGVyaW9kaWNhbD48cGFnZXM+MzE1LTIyPC9wYWdlcz48dm9s
dW1lPjM2PC92b2x1bWU+PG51bWJlcj4zPC9udW1iZXI+PGtleXdvcmRzPjxrZXl3b3JkPkJyYWlu
LypibG9vZCBzdXBwbHk8L2tleXdvcmQ+PGtleXdvcmQ+SGVtb2R5bmFtaWNzPC9rZXl3b3JkPjxr
ZXl3b3JkPkhvbWVvc3Rhc2lzPC9rZXl3b3JkPjxrZXl3b3JkPkh1bWFuczwva2V5d29yZD48a2V5
d29yZD5JbmZhbnQsIE5ld2Jvcm48L2tleXdvcmQ+PGtleXdvcmQ+UmVnaW9uYWwgQmxvb2QgRmxv
dzwva2V5d29yZD48a2V5d29yZD4qU2lnbmFsIFByb2Nlc3NpbmcsIENvbXB1dGVyLUFzc2lzdGVk
PC9rZXl3b3JkPjwva2V5d29yZHM+PGRhdGVzPjx5ZWFyPjE5OTg8L3llYXI+PHB1Yi1kYXRlcz48
ZGF0ZT5NYXk8L2RhdGU+PC9wdWItZGF0ZXM+PC9kYXRlcz48aXNibj4wMTQwLTAxMTggKFByaW50
KSYjeEQ7MDE0MC0wMTE4IChMaW5raW5nKTwvaXNibj48YWNjZXNzaW9uLW51bT45NzQ3NTcxPC9h
Y2Nlc3Npb24tbnVtPjx1cmxzPjxyZWxhdGVkLXVybHM+PHVybD5odHRwOi8vd3d3Lm5jYmkubmxt
Lm5paC5nb3YvcHVibWVkLzk3NDc1NzE8L3VybD48L3JlbGF0ZWQtdXJscz48L3VybHM+PC9yZWNv
cmQ+PC9DaXRlPjxDaXRlPjxBdXRob3I+UGFuZXJhaTwvQXV0aG9yPjxZZWFyPjE5OTg8L1llYXI+
PFJlY051bT45PC9SZWNOdW0+PHJlY29yZD48cmVjLW51bWJlcj45PC9yZWMtbnVtYmVyPjxmb3Jl
aWduLWtleXM+PGtleSBhcHA9IkVOIiBkYi1pZD0iMnhlOWRlejJtZnZwYTllenRyMXh2dHZzdGV3
dHoyemZycmV0IiB0aW1lc3RhbXA9IjE0NzYzNzIzMTEiPjk8L2tleT48L2ZvcmVpZ24ta2V5cz48
cmVmLXR5cGUgbmFtZT0iSm91cm5hbCBBcnRpY2xlIj4xNzwvcmVmLXR5cGU+PGNvbnRyaWJ1dG9y
cz48YXV0aG9ycz48YXV0aG9yPlBhbmVyYWksIFIuIEIuPC9hdXRob3I+PGF1dGhvcj5XaGl0ZSwg
Ui4gUC48L2F1dGhvcj48YXV0aG9yPk1hcmt1cywgSC4gUy48L2F1dGhvcj48YXV0aG9yPkV2YW5z
LCBELiBILjwvYXV0aG9yPjwvYXV0aG9ycz48L2NvbnRyaWJ1dG9ycz48YXV0aC1hZGRyZXNzPkRp
dmlzaW9uIG9mIE1lZGljYWwgUGh5c2ljcywgVW5pdmVyc2l0eSBvZiBMZWljZXN0ZXIgRmFjdWx0
eSBvZiBNZWRpY2luZSwgYW5kIERlcGFydG1lbnQgb2YgQ2xpbmljYWwgTmV1cm9zY2llbmNlcywg
S2luZyZhcG9zO3MgQ29sbGVnZSBTY2hvb2wgb2YgTWVkaWNpbmUgYW5kIERlbnRpc3RyeSBhbmQg
dGhlIEluc3RpdHV0ZSBvZiBQc3ljaGlhdHJ5LCBMb25kb24sIFVLLiBycDlAbGUuYWMudWs8L2F1
dGgtYWRkcmVzcz48dGl0bGVzPjx0aXRsZT5HcmFkaW5nIG9mIGNlcmVicmFsIGR5bmFtaWMgYXV0
b3JlZ3VsYXRpb24gZnJvbSBzcG9udGFuZW91cyBmbHVjdHVhdGlvbnMgaW4gYXJ0ZXJpYWwgYmxv
b2QgcHJlc3N1cmU8L3RpdGxlPjxzZWNvbmRhcnktdGl0bGU+U3Ryb2tlPC9zZWNvbmRhcnktdGl0
bGU+PGFsdC10aXRsZT5TdHJva2U7IGEgam91cm5hbCBvZiBjZXJlYnJhbCBjaXJjdWxhdGlvbjwv
YWx0LXRpdGxlPjwvdGl0bGVzPjxwZXJpb2RpY2FsPjxmdWxsLXRpdGxlPlN0cm9rZTwvZnVsbC10
aXRsZT48YWJici0xPlN0cm9rZTwvYWJici0xPjxhYmJyLTI+U3Ryb2tlPC9hYmJyLTI+PC9wZXJp
b2RpY2FsPjxwYWdlcz4yMzQxLTY8L3BhZ2VzPjx2b2x1bWU+Mjk8L3ZvbHVtZT48bnVtYmVyPjEx
PC9udW1iZXI+PGtleXdvcmRzPjxrZXl3b3JkPkFuYWx5c2lzIG9mIFZhcmlhbmNlPC9rZXl3b3Jk
PjxrZXl3b3JkPkJsb29kIEZsb3cgVmVsb2NpdHk8L2tleXdvcmQ+PGtleXdvcmQ+Qmxvb2QgUHJl
c3N1cmUvKnBoeXNpb2xvZ3k8L2tleXdvcmQ+PGtleXdvcmQ+Q2Fyb3RpZCBTdGVub3Npcy9waHlz
aW9wYXRob2xvZ3kvc3VyZ2VyeS8qdWx0cmFzb25vZ3JhcGh5PC9rZXl3b3JkPjxrZXl3b3JkPkNl
cmVicm92YXNjdWxhciBDaXJjdWxhdGlvbi8qcGh5c2lvbG9neTwva2V5d29yZD48a2V5d29yZD5F
bmRhcnRlcmVjdG9teSwgQ2Fyb3RpZDwva2V5d29yZD48a2V5d29yZD5Ib21lb3N0YXNpcy8qcGh5
c2lvbG9neTwva2V5d29yZD48a2V5d29yZD5IdW1hbnM8L2tleXdvcmQ+PGtleXdvcmQ+VWx0cmFz
b25vZ3JhcGh5LCBEb3BwbGVyLCBUcmFuc2NyYW5pYWw8L2tleXdvcmQ+PC9rZXl3b3Jkcz48ZGF0
ZXM+PHllYXI+MTk5ODwveWVhcj48cHViLWRhdGVzPjxkYXRlPk5vdjwvZGF0ZT48L3B1Yi1kYXRl
cz48L2RhdGVzPjxpc2JuPjAwMzktMjQ5OSAoUHJpbnQpJiN4RDswMDM5LTI0OTkgKExpbmtpbmcp
PC9pc2JuPjxhY2Nlc3Npb24tbnVtPjk4MDQ2NDU8L2FjY2Vzc2lvbi1udW0+PHVybHM+PHJlbGF0
ZWQtdXJscz48dXJsPmh0dHA6Ly93d3cubmNiaS5ubG0ubmloLmdvdi9wdWJtZWQvOTgwNDY0NTwv
dXJsPjwvcmVsYXRlZC11cmxzPjwvdXJscz48L3JlY29yZD48L0NpdGU+PC9FbmROb3RlPn==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PEVuZE5vdGU+PENpdGU+PEF1dGhvcj5QYW5lcmFpPC9BdXRob3I+PFllYXI+MTk5ODwvWWVhcj48
UmVjTnVtPjI4NzwvUmVjTnVtPjxEaXNwbGF5VGV4dD48c3R5bGUgZmFjZT0ic3VwZXJzY3JpcHQi
PjIsIDIyPC9zdHlsZT48L0Rpc3BsYXlUZXh0PjxyZWNvcmQ+PHJlYy1udW1iZXI+Mjg3PC9yZWMt
bnVtYmVyPjxmb3JlaWduLWtleXM+PGtleSBhcHA9IkVOIiBkYi1pZD0iMnhlOWRlejJtZnZwYTll
enRyMXh2dHZzdGV3dHoyemZycmV0IiB0aW1lc3RhbXA9IjE0NzczNDI2NzAiPjI4Nzwva2V5Pjwv
Zm9yZWlnbi1rZXlzPjxyZWYtdHlwZSBuYW1lPSJKb3VybmFsIEFydGljbGUiPjE3PC9yZWYtdHlw
ZT48Y29udHJpYnV0b3JzPjxhdXRob3JzPjxhdXRob3I+UGFuZXJhaSwgUi4gQi48L2F1dGhvcj48
YXV0aG9yPlJlbm5pZSwgSi4gTS48L2F1dGhvcj48YXV0aG9yPktlbHNhbGwsIEEuIFcuPC9hdXRo
b3I+PGF1dGhvcj5FdmFucywgRC4gSC48L2F1dGhvcj48L2F1dGhvcnM+PC9jb250cmlidXRvcnM+
PGF1dGgtYWRkcmVzcz5EaXZpc2lvbiBvZiBNZWRpY2FsIFBoeXNpY3MsIEZhY3VsdHkgb2YgTWVk
aWNpbmUsIFVuaXZlcnNpdHkgb2YgTGVpY2VzdGVyLCBMZWljZXN0ZXIgUm95YWwgSW5maXJtYXJ5
LCBVSy4gcnA5QGxlLmFjLnVrPC9hdXRoLWFkZHJlc3M+PHRpdGxlcz48dGl0bGU+RnJlcXVlbmN5
LWRvbWFpbiBhbmFseXNpcyBvZiBjZXJlYnJhbCBhdXRvcmVndWxhdGlvbiBmcm9tIHNwb250YW5l
b3VzIGZsdWN0dWF0aW9ucyBpbiBhcnRlcmlhbCBibG9vZCBwcmVzc3VyZTwvdGl0bGU+PHNlY29u
ZGFyeS10aXRsZT5NZWQgQmlvbCBFbmcgQ29tcHV0PC9zZWNvbmRhcnktdGl0bGU+PGFsdC10aXRs
ZT5NZWRpY2FsICZhbXA7IGJpb2xvZ2ljYWwgZW5naW5lZXJpbmcgJmFtcDsgY29tcHV0aW5nPC9h
bHQtdGl0bGU+PC90aXRsZXM+PHBlcmlvZGljYWw+PGZ1bGwtdGl0bGU+TWVkIEJpb2wgRW5nIENv
bXB1dDwvZnVsbC10aXRsZT48YWJici0xPk1lZCBCaW9sIEVuZyBDb21wdXQ8L2FiYnItMT48L3Bl
cmlvZGljYWw+PGFsdC1wZXJpb2RpY2FsPjxmdWxsLXRpdGxlPk1lZGljYWwgYW5kIEJpb2xvZ2lj
YWwgRW5naW5lZXJpbmcgYW5kIENvbXB1dGluZzwvZnVsbC10aXRsZT48YWJici0xPk1lZC4gQmlv
bC4gRW5nLiBDb21wdXQuPC9hYmJyLTE+PGFiYnItMj5NZWQgQmlvbCBFbmcgQ29tcHV0PC9hYmJy
LTI+PGFiYnItMz5NZWRpY2FsICZhbXA7IEJpb2xvZ2ljYWwgRW5naW5lZXJpbmcgJmFtcDsgQ29t
cHV0aW5nPC9hYmJyLTM+PC9hbHQtcGVyaW9kaWNhbD48cGFnZXM+MzE1LTIyPC9wYWdlcz48dm9s
dW1lPjM2PC92b2x1bWU+PG51bWJlcj4zPC9udW1iZXI+PGtleXdvcmRzPjxrZXl3b3JkPkJyYWlu
LypibG9vZCBzdXBwbHk8L2tleXdvcmQ+PGtleXdvcmQ+SGVtb2R5bmFtaWNzPC9rZXl3b3JkPjxr
ZXl3b3JkPkhvbWVvc3Rhc2lzPC9rZXl3b3JkPjxrZXl3b3JkPkh1bWFuczwva2V5d29yZD48a2V5
d29yZD5JbmZhbnQsIE5ld2Jvcm48L2tleXdvcmQ+PGtleXdvcmQ+UmVnaW9uYWwgQmxvb2QgRmxv
dzwva2V5d29yZD48a2V5d29yZD4qU2lnbmFsIFByb2Nlc3NpbmcsIENvbXB1dGVyLUFzc2lzdGVk
PC9rZXl3b3JkPjwva2V5d29yZHM+PGRhdGVzPjx5ZWFyPjE5OTg8L3llYXI+PHB1Yi1kYXRlcz48
ZGF0ZT5NYXk8L2RhdGU+PC9wdWItZGF0ZXM+PC9kYXRlcz48aXNibj4wMTQwLTAxMTggKFByaW50
KSYjeEQ7MDE0MC0wMTE4IChMaW5raW5nKTwvaXNibj48YWNjZXNzaW9uLW51bT45NzQ3NTcxPC9h
Y2Nlc3Npb24tbnVtPjx1cmxzPjxyZWxhdGVkLXVybHM+PHVybD5odHRwOi8vd3d3Lm5jYmkubmxt
Lm5paC5nb3YvcHVibWVkLzk3NDc1NzE8L3VybD48L3JlbGF0ZWQtdXJscz48L3VybHM+PC9yZWNv
cmQ+PC9DaXRlPjxDaXRlPjxBdXRob3I+UGFuZXJhaTwvQXV0aG9yPjxZZWFyPjE5OTg8L1llYXI+
PFJlY051bT45PC9SZWNOdW0+PHJlY29yZD48cmVjLW51bWJlcj45PC9yZWMtbnVtYmVyPjxmb3Jl
aWduLWtleXM+PGtleSBhcHA9IkVOIiBkYi1pZD0iMnhlOWRlejJtZnZwYTllenRyMXh2dHZzdGV3
dHoyemZycmV0IiB0aW1lc3RhbXA9IjE0NzYzNzIzMTEiPjk8L2tleT48L2ZvcmVpZ24ta2V5cz48
cmVmLXR5cGUgbmFtZT0iSm91cm5hbCBBcnRpY2xlIj4xNzwvcmVmLXR5cGU+PGNvbnRyaWJ1dG9y
cz48YXV0aG9ycz48YXV0aG9yPlBhbmVyYWksIFIuIEIuPC9hdXRob3I+PGF1dGhvcj5XaGl0ZSwg
Ui4gUC48L2F1dGhvcj48YXV0aG9yPk1hcmt1cywgSC4gUy48L2F1dGhvcj48YXV0aG9yPkV2YW5z
LCBELiBILjwvYXV0aG9yPjwvYXV0aG9ycz48L2NvbnRyaWJ1dG9ycz48YXV0aC1hZGRyZXNzPkRp
dmlzaW9uIG9mIE1lZGljYWwgUGh5c2ljcywgVW5pdmVyc2l0eSBvZiBMZWljZXN0ZXIgRmFjdWx0
eSBvZiBNZWRpY2luZSwgYW5kIERlcGFydG1lbnQgb2YgQ2xpbmljYWwgTmV1cm9zY2llbmNlcywg
S2luZyZhcG9zO3MgQ29sbGVnZSBTY2hvb2wgb2YgTWVkaWNpbmUgYW5kIERlbnRpc3RyeSBhbmQg
dGhlIEluc3RpdHV0ZSBvZiBQc3ljaGlhdHJ5LCBMb25kb24sIFVLLiBycDlAbGUuYWMudWs8L2F1
dGgtYWRkcmVzcz48dGl0bGVzPjx0aXRsZT5HcmFkaW5nIG9mIGNlcmVicmFsIGR5bmFtaWMgYXV0
b3JlZ3VsYXRpb24gZnJvbSBzcG9udGFuZW91cyBmbHVjdHVhdGlvbnMgaW4gYXJ0ZXJpYWwgYmxv
b2QgcHJlc3N1cmU8L3RpdGxlPjxzZWNvbmRhcnktdGl0bGU+U3Ryb2tlPC9zZWNvbmRhcnktdGl0
bGU+PGFsdC10aXRsZT5TdHJva2U7IGEgam91cm5hbCBvZiBjZXJlYnJhbCBjaXJjdWxhdGlvbjwv
YWx0LXRpdGxlPjwvdGl0bGVzPjxwZXJpb2RpY2FsPjxmdWxsLXRpdGxlPlN0cm9rZTwvZnVsbC10
aXRsZT48YWJici0xPlN0cm9rZTwvYWJici0xPjxhYmJyLTI+U3Ryb2tlPC9hYmJyLTI+PC9wZXJp
b2RpY2FsPjxwYWdlcz4yMzQxLTY8L3BhZ2VzPjx2b2x1bWU+Mjk8L3ZvbHVtZT48bnVtYmVyPjEx
PC9udW1iZXI+PGtleXdvcmRzPjxrZXl3b3JkPkFuYWx5c2lzIG9mIFZhcmlhbmNlPC9rZXl3b3Jk
PjxrZXl3b3JkPkJsb29kIEZsb3cgVmVsb2NpdHk8L2tleXdvcmQ+PGtleXdvcmQ+Qmxvb2QgUHJl
c3N1cmUvKnBoeXNpb2xvZ3k8L2tleXdvcmQ+PGtleXdvcmQ+Q2Fyb3RpZCBTdGVub3Npcy9waHlz
aW9wYXRob2xvZ3kvc3VyZ2VyeS8qdWx0cmFzb25vZ3JhcGh5PC9rZXl3b3JkPjxrZXl3b3JkPkNl
cmVicm92YXNjdWxhciBDaXJjdWxhdGlvbi8qcGh5c2lvbG9neTwva2V5d29yZD48a2V5d29yZD5F
bmRhcnRlcmVjdG9teSwgQ2Fyb3RpZDwva2V5d29yZD48a2V5d29yZD5Ib21lb3N0YXNpcy8qcGh5
c2lvbG9neTwva2V5d29yZD48a2V5d29yZD5IdW1hbnM8L2tleXdvcmQ+PGtleXdvcmQ+VWx0cmFz
b25vZ3JhcGh5LCBEb3BwbGVyLCBUcmFuc2NyYW5pYWw8L2tleXdvcmQ+PC9rZXl3b3Jkcz48ZGF0
ZXM+PHllYXI+MTk5ODwveWVhcj48cHViLWRhdGVzPjxkYXRlPk5vdjwvZGF0ZT48L3B1Yi1kYXRl
cz48L2RhdGVzPjxpc2JuPjAwMzktMjQ5OSAoUHJpbnQpJiN4RDswMDM5LTI0OTkgKExpbmtpbmcp
PC9pc2JuPjxhY2Nlc3Npb24tbnVtPjk4MDQ2NDU8L2FjY2Vzc2lvbi1udW0+PHVybHM+PHJlbGF0
ZWQtdXJscz48dXJsPmh0dHA6Ly93d3cubmNiaS5ubG0ubmloLmdvdi9wdWJtZWQvOTgwNDY0NTwv
dXJsPjwvcmVsYXRlZC11cmxzPjwvdXJscz48L3JlY29yZD48L0NpdGU+PC9FbmROb3RlPn==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</w:rPr>
              <w:t>2, 22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F312EE" w14:paraId="6B1A6116" w14:textId="77777777" w:rsidTr="00EB7155">
        <w:trPr>
          <w:trHeight w:val="4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17BC16ED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5C8302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236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5C2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90E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9E2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B0D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A8A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20CB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B037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0.005-0.04</w:t>
            </w:r>
          </w:p>
          <w:p w14:paraId="2807E3B5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0.04-0.15</w:t>
            </w:r>
          </w:p>
          <w:p w14:paraId="51B7534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0.15-0.40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5B7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870F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2AF4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0.005Hz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B7D2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C2D4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127C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EC45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03F4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7C38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92427DF" w14:textId="77777777" w:rsidR="000B653A" w:rsidRPr="00722C95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PEVuZE5vdGU+PENpdGU+PEF1dGhvcj5NaXRzaXM8L0F1dGhvcj48WWVhcj4yMDAyPC9ZZWFyPjxS
ZWNOdW0+MTQ3PC9SZWNOdW0+PERpc3BsYXlUZXh0PjxzdHlsZSBmYWNlPSJzdXBlcnNjcmlwdCI+
MjMsIDI0PC9zdHlsZT48L0Rpc3BsYXlUZXh0PjxyZWNvcmQ+PHJlYy1udW1iZXI+MTQ3PC9yZWMt
bnVtYmVyPjxmb3JlaWduLWtleXM+PGtleSBhcHA9IkVOIiBkYi1pZD0iMnhlOWRlejJtZnZwYTll
enRyMXh2dHZzdGV3dHoyemZycmV0IiB0aW1lc3RhbXA9IjE0NzY3MTkxNTciPjE0Nzwva2V5Pjwv
Zm9yZWlnbi1rZXlzPjxyZWYtdHlwZSBuYW1lPSJKb3VybmFsIEFydGljbGUiPjE3PC9yZWYtdHlw
ZT48Y29udHJpYnV0b3JzPjxhdXRob3JzPjxhdXRob3I+TWl0c2lzLCBHLiBELjwvYXV0aG9yPjxh
dXRob3I+WmhhbmcsIFIuPC9hdXRob3I+PGF1dGhvcj5MZXZpbmUsIEIuIEQuPC9hdXRob3I+PGF1
dGhvcj5NYXJtYXJlbGlzLCBWLiBaLjwvYXV0aG9yPjwvYXV0aG9ycz48L2NvbnRyaWJ1dG9ycz48
YXV0aC1hZGRyZXNzPkRlcGFydG1lbnQgb2YgQmlvbWVkaWNhbCBFbmdpbmVlcmluZywgVW5pdmVy
c2l0eSBvZiBTb3V0aGVybiBDYWxpZm9ybmlhLCBMb3MgQW5nZWxlcyA5MDA4OS0xNDUxLCBVU0Eu
PC9hdXRoLWFkZHJlc3M+PHRpdGxlcz48dGl0bGU+TW9kZWxpbmcgb2Ygbm9ubGluZWFyIHBoeXNp
b2xvZ2ljYWwgc3lzdGVtcyB3aXRoIGZhc3QgYW5kIHNsb3cgZHluYW1pY3MuIElJLiBBcHBsaWNh
dGlvbiB0byBjZXJlYnJhbCBhdXRvcmVndWxhdGlvbjwvdGl0bGU+PHNlY29uZGFyeS10aXRsZT5B
bm4gQmlvbWVkIEVuZzwvc2Vjb25kYXJ5LXRpdGxlPjxhbHQtdGl0bGU+QW5uYWxzIG9mIGJpb21l
ZGljYWwgZW5naW5lZXJpbmc8L2FsdC10aXRsZT48L3RpdGxlcz48cGVyaW9kaWNhbD48ZnVsbC10
aXRsZT5Bbm4gQmlvbWVkIEVuZzwvZnVsbC10aXRsZT48YWJici0xPkFubiBCaW9tZWQgRW5nPC9h
YmJyLTE+PGFiYnItMj5Bbm4gQmlvbWVkIEVuZzwvYWJici0yPjwvcGVyaW9kaWNhbD48cGFnZXM+
NTU1LTY1PC9wYWdlcz48dm9sdW1lPjMwPC92b2x1bWU+PG51bWJlcj40PC9udW1iZXI+PGtleXdv
cmRzPjxrZXl3b3JkPkFkdWx0PC9rZXl3b3JkPjxrZXl3b3JkPkJsb29kIEZsb3cgVmVsb2NpdHk8
L2tleXdvcmQ+PGtleXdvcmQ+Qmxvb2QgUHJlc3N1cmU8L2tleXdvcmQ+PGtleXdvcmQ+Q2VyZWJy
b3Zhc2N1bGFyIENpcmN1bGF0aW9uLypwaHlzaW9sb2d5PC9rZXl3b3JkPjxrZXl3b3JkPkNvbXB1
dGVyIFNpbXVsYXRpb248L2tleXdvcmQ+PGtleXdvcmQ+RmVtYWxlPC9rZXl3b3JkPjxrZXl3b3Jk
PkZvdXJpZXIgQW5hbHlzaXM8L2tleXdvcmQ+PGtleXdvcmQ+KkhlbW9keW5hbWljczwva2V5d29y
ZD48a2V5d29yZD5Ib21lb3N0YXNpcy8qcGh5c2lvbG9neTwva2V5d29yZD48a2V5d29yZD5IdW1h
bnM8L2tleXdvcmQ+PGtleXdvcmQ+TWFsZTwva2V5d29yZD48a2V5d29yZD4qTW9kZWxzLCBDYXJk
aW92YXNjdWxhcjwva2V5d29yZD48a2V5d29yZD4qTmV1cmFsIE5ldHdvcmtzIChDb21wdXRlcik8
L2tleXdvcmQ+PGtleXdvcmQ+Kk5vbmxpbmVhciBEeW5hbWljczwva2V5d29yZD48a2V5d29yZD5S
ZXByb2R1Y2liaWxpdHkgb2YgUmVzdWx0czwva2V5d29yZD48a2V5d29yZD5TZW5zaXRpdml0eSBh
bmQgU3BlY2lmaWNpdHk8L2tleXdvcmQ+PGtleXdvcmQ+VGltZSBGYWN0b3JzPC9rZXl3b3JkPjwv
a2V5d29yZHM+PGRhdGVzPjx5ZWFyPjIwMDI8L3llYXI+PHB1Yi1kYXRlcz48ZGF0ZT5BcHI8L2Rh
dGU+PC9wdWItZGF0ZXM+PC9kYXRlcz48aXNibj4wMDkwLTY5NjQgKFByaW50KSYjeEQ7MDA5MC02
OTY0IChMaW5raW5nKTwvaXNibj48YWNjZXNzaW9uLW51bT4xMjA4NjAwNjwvYWNjZXNzaW9uLW51
bT48dXJscz48cmVsYXRlZC11cmxzPjx1cmw+aHR0cDovL3d3dy5uY2JpLm5sbS5uaWguZ292L3B1
Ym1lZC8xMjA4NjAwNjwvdXJsPjwvcmVsYXRlZC11cmxzPjwvdXJscz48L3JlY29yZD48L0NpdGU+
PENpdGU+PEF1dGhvcj5NaXRzaXM8L0F1dGhvcj48WWVhcj4yMDA5PC9ZZWFyPjxSZWNOdW0+Mjg5
PC9SZWNOdW0+PHJlY29yZD48cmVjLW51bWJlcj4yODk8L3JlYy1udW1iZXI+PGZvcmVpZ24ta2V5
cz48a2V5IGFwcD0iRU4iIGRiLWlkPSIyeGU5ZGV6Mm1mdnBhOWV6dHIxeHZ0dnN0ZXd0ejJ6ZnJy
ZXQiIHRpbWVzdGFtcD0iMTQ3NzM0Mjg3NiI+Mjg5PC9rZXk+PC9mb3JlaWduLWtleXM+PHJlZi10
eXBlIG5hbWU9IkpvdXJuYWwgQXJ0aWNsZSI+MTc8L3JlZi10eXBlPjxjb250cmlidXRvcnM+PGF1
dGhvcnM+PGF1dGhvcj5NaXRzaXMsIEcuIEQuPC9hdXRob3I+PGF1dGhvcj5aaGFuZywgUi48L2F1
dGhvcj48YXV0aG9yPkxldmluZSwgQi4gRC48L2F1dGhvcj48YXV0aG9yPlR6YW5hbGFyaWRvdSwg
RS48L2F1dGhvcj48YXV0aG9yPkthdHJpdHNpcywgRC4gRy48L2F1dGhvcj48YXV0aG9yPk1hcm1h
cmVsaXMsIFYuIFouPC9hdXRob3I+PC9hdXRob3JzPjwvY29udHJpYnV0b3JzPjxhdXRoLWFkZHJl
c3M+RGVwYXJ0bWVudCBvZiBFbGVjdHJpY2FsIGFuZCBDb21wdXRlciBFbmdpbmVlcmluZywgUE8g
Qm94IDIwNTM3LCBLYWxsaXBvbGVvcyA3NSwgTmljb3NpYSAxNjc4IEN5cHJ1cy4gZ21pdHNpc0B1
Y3kuYWMuY3k8L2F1dGgtYWRkcmVzcz48dGl0bGVzPjx0aXRsZT5BdXRvbm9taWMgbmV1cmFsIGNv
bnRyb2wgb2YgY2VyZWJyYWwgaGVtb2R5bmFtaWNzPC90aXRsZT48c2Vjb25kYXJ5LXRpdGxlPklF
RUUgRW5nIE1lZCBCaW9sIE1hZzwvc2Vjb25kYXJ5LXRpdGxlPjxhbHQtdGl0bGU+SUVFRSBlbmdp
bmVlcmluZyBpbiBtZWRpY2luZSBhbmQgYmlvbG9neSBtYWdhemluZSA6IHRoZSBxdWFydGVybHkg
bWFnYXppbmUgb2YgdGhlIEVuZ2luZWVyaW5nIGluIE1lZGljaW5lICZhbXA7IEJpb2xvZ3kgU29j
aWV0eTwvYWx0LXRpdGxlPjwvdGl0bGVzPjxwZXJpb2RpY2FsPjxmdWxsLXRpdGxlPklFRUUgRW5n
IE1lZCBCaW9sIE1hZzwvZnVsbC10aXRsZT48YWJici0xPklFRUUgRW5nIE1lZCBCaW9sIE1hZzwv
YWJici0xPjwvcGVyaW9kaWNhbD48cGFnZXM+NTQtNjI8L3BhZ2VzPjx2b2x1bWU+Mjg8L3ZvbHVt
ZT48bnVtYmVyPjY8L251bWJlcj48a2V5d29yZHM+PGtleXdvcmQ+QWR1bHQ8L2tleXdvcmQ+PGtl
eXdvcmQ+QXV0b25vbWljIE5lcnZlIEJsb2NrPC9rZXl3b3JkPjxrZXl3b3JkPkF1dG9ub21pYyBO
ZXJ2b3VzIFN5c3RlbS8qcGh5c2lvbG9neTwva2V5d29yZD48a2V5d29yZD5CbG9vZCBQcmVzc3Vy
ZS8qcGh5c2lvbG9neTwva2V5d29yZD48a2V5d29yZD5DYXJib24gRGlveGlkZS9tZXRhYm9saXNt
PC9rZXl3b3JkPjxrZXl3b3JkPkNlcmVicmFsIEFydGVyaWVzL3BoeXNpb2xvZ3k8L2tleXdvcmQ+
PGtleXdvcmQ+Q2VyZWJyb3Zhc2N1bGFyIENpcmN1bGF0aW9uLypwaHlzaW9sb2d5PC9rZXl3b3Jk
PjxrZXl3b3JkPkZlbWFsZTwva2V5d29yZD48a2V5d29yZD5IZWFydCBSYXRlLypwaHlzaW9sb2d5
PC9rZXl3b3JkPjxrZXl3b3JkPkh1bWFuczwva2V5d29yZD48a2V5d29yZD5NYWxlPC9rZXl3b3Jk
PjxrZXl3b3JkPipNb2RlbHMsIENhcmRpb3Zhc2N1bGFyPC9rZXl3b3JkPjxrZXl3b3JkPk11bHRp
dmFyaWF0ZSBBbmFseXNpczwva2V5d29yZD48a2V5d29yZD5Ob25saW5lYXIgRHluYW1pY3M8L2tl
eXdvcmQ+PGtleXdvcmQ+VWx0cmFzb25vZ3JhcGh5LCBEb3BwbGVyLCBUcmFuc2NyYW5pYWw8L2tl
eXdvcmQ+PC9rZXl3b3Jkcz48ZGF0ZXM+PHllYXI+MjAwOTwveWVhcj48cHViLWRhdGVzPjxkYXRl
Pk5vdi1EZWM8L2RhdGU+PC9wdWItZGF0ZXM+PC9kYXRlcz48aXNibj4xOTM3LTQxODYgKEVsZWN0
cm9uaWMpJiN4RDswNzM5LTUxNzUgKExpbmtpbmcpPC9pc2JuPjxhY2Nlc3Npb24tbnVtPjE5OTE0
ODg5PC9hY2Nlc3Npb24tbnVtPjx1cmxzPjxyZWxhdGVkLXVybHM+PHVybD5odHRwOi8vd3d3Lm5j
YmkubmxtLm5paC5nb3YvcHVibWVkLzE5OTE0ODg5PC91cmw+PC9yZWxhdGVkLXVybHM+PC91cmxz
PjxjdXN0b20yPjI5MTc3MjU8L2N1c3RvbTI+PGVsZWN0cm9uaWMtcmVzb3VyY2UtbnVtPjEwLjEx
MDkvTUVNQi4yMDA5LjkzNDkwODwvZWxlY3Ryb25pYy1yZXNvdXJjZS1udW0+PC9yZWNvcmQ+PC9D
aXRlPjwvRW5kTm90ZT5=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PEVuZE5vdGU+PENpdGU+PEF1dGhvcj5NaXRzaXM8L0F1dGhvcj48WWVhcj4yMDAyPC9ZZWFyPjxS
ZWNOdW0+MTQ3PC9SZWNOdW0+PERpc3BsYXlUZXh0PjxzdHlsZSBmYWNlPSJzdXBlcnNjcmlwdCI+
MjMsIDI0PC9zdHlsZT48L0Rpc3BsYXlUZXh0PjxyZWNvcmQ+PHJlYy1udW1iZXI+MTQ3PC9yZWMt
bnVtYmVyPjxmb3JlaWduLWtleXM+PGtleSBhcHA9IkVOIiBkYi1pZD0iMnhlOWRlejJtZnZwYTll
enRyMXh2dHZzdGV3dHoyemZycmV0IiB0aW1lc3RhbXA9IjE0NzY3MTkxNTciPjE0Nzwva2V5Pjwv
Zm9yZWlnbi1rZXlzPjxyZWYtdHlwZSBuYW1lPSJKb3VybmFsIEFydGljbGUiPjE3PC9yZWYtdHlw
ZT48Y29udHJpYnV0b3JzPjxhdXRob3JzPjxhdXRob3I+TWl0c2lzLCBHLiBELjwvYXV0aG9yPjxh
dXRob3I+WmhhbmcsIFIuPC9hdXRob3I+PGF1dGhvcj5MZXZpbmUsIEIuIEQuPC9hdXRob3I+PGF1
dGhvcj5NYXJtYXJlbGlzLCBWLiBaLjwvYXV0aG9yPjwvYXV0aG9ycz48L2NvbnRyaWJ1dG9ycz48
YXV0aC1hZGRyZXNzPkRlcGFydG1lbnQgb2YgQmlvbWVkaWNhbCBFbmdpbmVlcmluZywgVW5pdmVy
c2l0eSBvZiBTb3V0aGVybiBDYWxpZm9ybmlhLCBMb3MgQW5nZWxlcyA5MDA4OS0xNDUxLCBVU0Eu
PC9hdXRoLWFkZHJlc3M+PHRpdGxlcz48dGl0bGU+TW9kZWxpbmcgb2Ygbm9ubGluZWFyIHBoeXNp
b2xvZ2ljYWwgc3lzdGVtcyB3aXRoIGZhc3QgYW5kIHNsb3cgZHluYW1pY3MuIElJLiBBcHBsaWNh
dGlvbiB0byBjZXJlYnJhbCBhdXRvcmVndWxhdGlvbjwvdGl0bGU+PHNlY29uZGFyeS10aXRsZT5B
bm4gQmlvbWVkIEVuZzwvc2Vjb25kYXJ5LXRpdGxlPjxhbHQtdGl0bGU+QW5uYWxzIG9mIGJpb21l
ZGljYWwgZW5naW5lZXJpbmc8L2FsdC10aXRsZT48L3RpdGxlcz48cGVyaW9kaWNhbD48ZnVsbC10
aXRsZT5Bbm4gQmlvbWVkIEVuZzwvZnVsbC10aXRsZT48YWJici0xPkFubiBCaW9tZWQgRW5nPC9h
YmJyLTE+PGFiYnItMj5Bbm4gQmlvbWVkIEVuZzwvYWJici0yPjwvcGVyaW9kaWNhbD48cGFnZXM+
NTU1LTY1PC9wYWdlcz48dm9sdW1lPjMwPC92b2x1bWU+PG51bWJlcj40PC9udW1iZXI+PGtleXdv
cmRzPjxrZXl3b3JkPkFkdWx0PC9rZXl3b3JkPjxrZXl3b3JkPkJsb29kIEZsb3cgVmVsb2NpdHk8
L2tleXdvcmQ+PGtleXdvcmQ+Qmxvb2QgUHJlc3N1cmU8L2tleXdvcmQ+PGtleXdvcmQ+Q2VyZWJy
b3Zhc2N1bGFyIENpcmN1bGF0aW9uLypwaHlzaW9sb2d5PC9rZXl3b3JkPjxrZXl3b3JkPkNvbXB1
dGVyIFNpbXVsYXRpb248L2tleXdvcmQ+PGtleXdvcmQ+RmVtYWxlPC9rZXl3b3JkPjxrZXl3b3Jk
PkZvdXJpZXIgQW5hbHlzaXM8L2tleXdvcmQ+PGtleXdvcmQ+KkhlbW9keW5hbWljczwva2V5d29y
ZD48a2V5d29yZD5Ib21lb3N0YXNpcy8qcGh5c2lvbG9neTwva2V5d29yZD48a2V5d29yZD5IdW1h
bnM8L2tleXdvcmQ+PGtleXdvcmQ+TWFsZTwva2V5d29yZD48a2V5d29yZD4qTW9kZWxzLCBDYXJk
aW92YXNjdWxhcjwva2V5d29yZD48a2V5d29yZD4qTmV1cmFsIE5ldHdvcmtzIChDb21wdXRlcik8
L2tleXdvcmQ+PGtleXdvcmQ+Kk5vbmxpbmVhciBEeW5hbWljczwva2V5d29yZD48a2V5d29yZD5S
ZXByb2R1Y2liaWxpdHkgb2YgUmVzdWx0czwva2V5d29yZD48a2V5d29yZD5TZW5zaXRpdml0eSBh
bmQgU3BlY2lmaWNpdHk8L2tleXdvcmQ+PGtleXdvcmQ+VGltZSBGYWN0b3JzPC9rZXl3b3JkPjwv
a2V5d29yZHM+PGRhdGVzPjx5ZWFyPjIwMDI8L3llYXI+PHB1Yi1kYXRlcz48ZGF0ZT5BcHI8L2Rh
dGU+PC9wdWItZGF0ZXM+PC9kYXRlcz48aXNibj4wMDkwLTY5NjQgKFByaW50KSYjeEQ7MDA5MC02
OTY0IChMaW5raW5nKTwvaXNibj48YWNjZXNzaW9uLW51bT4xMjA4NjAwNjwvYWNjZXNzaW9uLW51
bT48dXJscz48cmVsYXRlZC11cmxzPjx1cmw+aHR0cDovL3d3dy5uY2JpLm5sbS5uaWguZ292L3B1
Ym1lZC8xMjA4NjAwNjwvdXJsPjwvcmVsYXRlZC11cmxzPjwvdXJscz48L3JlY29yZD48L0NpdGU+
PENpdGU+PEF1dGhvcj5NaXRzaXM8L0F1dGhvcj48WWVhcj4yMDA5PC9ZZWFyPjxSZWNOdW0+Mjg5
PC9SZWNOdW0+PHJlY29yZD48cmVjLW51bWJlcj4yODk8L3JlYy1udW1iZXI+PGZvcmVpZ24ta2V5
cz48a2V5IGFwcD0iRU4iIGRiLWlkPSIyeGU5ZGV6Mm1mdnBhOWV6dHIxeHZ0dnN0ZXd0ejJ6ZnJy
ZXQiIHRpbWVzdGFtcD0iMTQ3NzM0Mjg3NiI+Mjg5PC9rZXk+PC9mb3JlaWduLWtleXM+PHJlZi10
eXBlIG5hbWU9IkpvdXJuYWwgQXJ0aWNsZSI+MTc8L3JlZi10eXBlPjxjb250cmlidXRvcnM+PGF1
dGhvcnM+PGF1dGhvcj5NaXRzaXMsIEcuIEQuPC9hdXRob3I+PGF1dGhvcj5aaGFuZywgUi48L2F1
dGhvcj48YXV0aG9yPkxldmluZSwgQi4gRC48L2F1dGhvcj48YXV0aG9yPlR6YW5hbGFyaWRvdSwg
RS48L2F1dGhvcj48YXV0aG9yPkthdHJpdHNpcywgRC4gRy48L2F1dGhvcj48YXV0aG9yPk1hcm1h
cmVsaXMsIFYuIFouPC9hdXRob3I+PC9hdXRob3JzPjwvY29udHJpYnV0b3JzPjxhdXRoLWFkZHJl
c3M+RGVwYXJ0bWVudCBvZiBFbGVjdHJpY2FsIGFuZCBDb21wdXRlciBFbmdpbmVlcmluZywgUE8g
Qm94IDIwNTM3LCBLYWxsaXBvbGVvcyA3NSwgTmljb3NpYSAxNjc4IEN5cHJ1cy4gZ21pdHNpc0B1
Y3kuYWMuY3k8L2F1dGgtYWRkcmVzcz48dGl0bGVzPjx0aXRsZT5BdXRvbm9taWMgbmV1cmFsIGNv
bnRyb2wgb2YgY2VyZWJyYWwgaGVtb2R5bmFtaWNzPC90aXRsZT48c2Vjb25kYXJ5LXRpdGxlPklF
RUUgRW5nIE1lZCBCaW9sIE1hZzwvc2Vjb25kYXJ5LXRpdGxlPjxhbHQtdGl0bGU+SUVFRSBlbmdp
bmVlcmluZyBpbiBtZWRpY2luZSBhbmQgYmlvbG9neSBtYWdhemluZSA6IHRoZSBxdWFydGVybHkg
bWFnYXppbmUgb2YgdGhlIEVuZ2luZWVyaW5nIGluIE1lZGljaW5lICZhbXA7IEJpb2xvZ3kgU29j
aWV0eTwvYWx0LXRpdGxlPjwvdGl0bGVzPjxwZXJpb2RpY2FsPjxmdWxsLXRpdGxlPklFRUUgRW5n
IE1lZCBCaW9sIE1hZzwvZnVsbC10aXRsZT48YWJici0xPklFRUUgRW5nIE1lZCBCaW9sIE1hZzwv
YWJici0xPjwvcGVyaW9kaWNhbD48cGFnZXM+NTQtNjI8L3BhZ2VzPjx2b2x1bWU+Mjg8L3ZvbHVt
ZT48bnVtYmVyPjY8L251bWJlcj48a2V5d29yZHM+PGtleXdvcmQ+QWR1bHQ8L2tleXdvcmQ+PGtl
eXdvcmQ+QXV0b25vbWljIE5lcnZlIEJsb2NrPC9rZXl3b3JkPjxrZXl3b3JkPkF1dG9ub21pYyBO
ZXJ2b3VzIFN5c3RlbS8qcGh5c2lvbG9neTwva2V5d29yZD48a2V5d29yZD5CbG9vZCBQcmVzc3Vy
ZS8qcGh5c2lvbG9neTwva2V5d29yZD48a2V5d29yZD5DYXJib24gRGlveGlkZS9tZXRhYm9saXNt
PC9rZXl3b3JkPjxrZXl3b3JkPkNlcmVicmFsIEFydGVyaWVzL3BoeXNpb2xvZ3k8L2tleXdvcmQ+
PGtleXdvcmQ+Q2VyZWJyb3Zhc2N1bGFyIENpcmN1bGF0aW9uLypwaHlzaW9sb2d5PC9rZXl3b3Jk
PjxrZXl3b3JkPkZlbWFsZTwva2V5d29yZD48a2V5d29yZD5IZWFydCBSYXRlLypwaHlzaW9sb2d5
PC9rZXl3b3JkPjxrZXl3b3JkPkh1bWFuczwva2V5d29yZD48a2V5d29yZD5NYWxlPC9rZXl3b3Jk
PjxrZXl3b3JkPipNb2RlbHMsIENhcmRpb3Zhc2N1bGFyPC9rZXl3b3JkPjxrZXl3b3JkPk11bHRp
dmFyaWF0ZSBBbmFseXNpczwva2V5d29yZD48a2V5d29yZD5Ob25saW5lYXIgRHluYW1pY3M8L2tl
eXdvcmQ+PGtleXdvcmQ+VWx0cmFzb25vZ3JhcGh5LCBEb3BwbGVyLCBUcmFuc2NyYW5pYWw8L2tl
eXdvcmQ+PC9rZXl3b3Jkcz48ZGF0ZXM+PHllYXI+MjAwOTwveWVhcj48cHViLWRhdGVzPjxkYXRl
Pk5vdi1EZWM8L2RhdGU+PC9wdWItZGF0ZXM+PC9kYXRlcz48aXNibj4xOTM3LTQxODYgKEVsZWN0
cm9uaWMpJiN4RDswNzM5LTUxNzUgKExpbmtpbmcpPC9pc2JuPjxhY2Nlc3Npb24tbnVtPjE5OTE0
ODg5PC9hY2Nlc3Npb24tbnVtPjx1cmxzPjxyZWxhdGVkLXVybHM+PHVybD5odHRwOi8vd3d3Lm5j
YmkubmxtLm5paC5nb3YvcHVibWVkLzE5OTE0ODg5PC91cmw+PC9yZWxhdGVkLXVybHM+PC91cmxz
PjxjdXN0b20yPjI5MTc3MjU8L2N1c3RvbTI+PGVsZWN0cm9uaWMtcmVzb3VyY2UtbnVtPjEwLjEx
MDkvTUVNQi4yMDA5LjkzNDkwODwvZWxlY3Ryb25pYy1yZXNvdXJjZS1udW0+PC9yZWNvcmQ+PC9D
aXRlPjwvRW5kTm90ZT5=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23, 24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B653A" w:rsidRPr="00134E1A" w14:paraId="691B6EB0" w14:textId="77777777" w:rsidTr="00EB7155">
        <w:trPr>
          <w:trHeight w:val="4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E0B8958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14.2 </w:t>
            </w:r>
          </w:p>
          <w:p w14:paraId="4BA0D4A7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40AE2DB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14:paraId="60ADE3B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D75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5DA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A8B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396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758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2DC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6AA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85B1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0.005-0.04</w:t>
            </w:r>
          </w:p>
          <w:p w14:paraId="08C8C407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0.04-0.15</w:t>
            </w:r>
          </w:p>
          <w:p w14:paraId="1914E32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0.15-0.40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729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7C46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66A1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0.005Hz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03FC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BBA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F09F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EC11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37B0E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4BC2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BB2E582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F312EE" w14:paraId="5D498BA0" w14:textId="77777777" w:rsidTr="00EB7155">
        <w:trPr>
          <w:trHeight w:val="4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C723432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14.3 </w:t>
            </w:r>
          </w:p>
          <w:p w14:paraId="24494F56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2B7562AC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1E7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03F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BFB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ABC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5C3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AEA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2F0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4BD2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0.005-0.04</w:t>
            </w:r>
          </w:p>
          <w:p w14:paraId="1BF98DD5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0.04-0.15</w:t>
            </w:r>
          </w:p>
          <w:p w14:paraId="4FC2F65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0.15-0.30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1A99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4105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30D6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0.005Hz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60CC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DD8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6F56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0B34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A7C3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D1B0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0B31F652" w14:textId="77777777" w:rsidR="000B653A" w:rsidRPr="00722C95" w:rsidRDefault="004B1FCD" w:rsidP="00EB7155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PEVuZE5vdGU+PENpdGU+PEF1dGhvcj5NaXRzaXM8L0F1dGhvcj48WWVhcj4yMDA0PC9ZZWFyPjxS
ZWNOdW0+MjkxPC9SZWNOdW0+PERpc3BsYXlUZXh0PjxzdHlsZSBmYWNlPSJzdXBlcnNjcmlwdCI+
MjUsIDI2PC9zdHlsZT48L0Rpc3BsYXlUZXh0PjxyZWNvcmQ+PHJlYy1udW1iZXI+MjkxPC9yZWMt
bnVtYmVyPjxmb3JlaWduLWtleXM+PGtleSBhcHA9IkVOIiBkYi1pZD0iMnhlOWRlejJtZnZwYTll
enRyMXh2dHZzdGV3dHoyemZycmV0IiB0aW1lc3RhbXA9IjE0NzczNDI5MzIiPjI5MTwva2V5Pjwv
Zm9yZWlnbi1rZXlzPjxyZWYtdHlwZSBuYW1lPSJKb3VybmFsIEFydGljbGUiPjE3PC9yZWYtdHlw
ZT48Y29udHJpYnV0b3JzPjxhdXRob3JzPjxhdXRob3I+TWl0c2lzLCBHLiBELjwvYXV0aG9yPjxh
dXRob3I+UG91bGluLCBNLiBKLjwvYXV0aG9yPjxhdXRob3I+Um9iYmlucywgUC4gQS48L2F1dGhv
cj48YXV0aG9yPk1hcm1hcmVsaXMsIFYuIFouPC9hdXRob3I+PC9hdXRob3JzPjwvY29udHJpYnV0
b3JzPjxhdXRoLWFkZHJlc3M+RGVwYXJ0bWVudCBvZiBCaW9tZWRpY2FsIEVuZ2luZWVyaW5nLCBV
bml2ZXJzaXR5IG9mIFNvdXRoZXJuIENhbGlmb3JuaWEsIFVuaXZlcnNpdHkgUGFyaywgTG9zIEFu
Z2VsZXMsIENBIDkwMDg5LCBVU0EuIGdtaXRzaXNAYm1zci51c2MuZWR1PC9hdXRoLWFkZHJlc3M+
PHRpdGxlcz48dGl0bGU+Tm9ubGluZWFyIG1vZGVsaW5nIG9mIHRoZSBkeW5hbWljIGVmZmVjdHMg
b2YgYXJ0ZXJpYWwgcHJlc3N1cmUgYW5kIENPMiB2YXJpYXRpb25zIG9uIGNlcmVicmFsIGJsb29k
IGZsb3cgaW4gaGVhbHRoeSBodW1hbnM8L3RpdGxlPjxzZWNvbmRhcnktdGl0bGU+SUVFRSBUcmFu
cyBCaW9tZWQgRW5nPC9zZWNvbmRhcnktdGl0bGU+PGFsdC10aXRsZT5JRUVFIHRyYW5zYWN0aW9u
cyBvbiBiaW8tbWVkaWNhbCBlbmdpbmVlcmluZzwvYWx0LXRpdGxlPjwvdGl0bGVzPjxwZXJpb2Rp
Y2FsPjxmdWxsLXRpdGxlPklFRUUgVHJhbnMgQmlvbWVkIEVuZzwvZnVsbC10aXRsZT48YWJici0x
PklFRUUgVHJhbnMuIEJpb21lZC4gRW5nLjwvYWJici0xPjxhYmJyLTI+SUVFRSBUcmFucyBCaW9t
ZWQgRW5nPC9hYmJyLTI+PC9wZXJpb2RpY2FsPjxwYWdlcz4xOTMyLTQzPC9wYWdlcz48dm9sdW1l
PjUxPC92b2x1bWU+PG51bWJlcj4xMTwvbnVtYmVyPjxrZXl3b3Jkcz48a2V5d29yZD5BZHVsdDwv
a2V5d29yZD48a2V5d29yZD5CbG9vZCBGbG93IFZlbG9jaXR5L3BoeXNpb2xvZ3k8L2tleXdvcmQ+
PGtleXdvcmQ+Qmxvb2QgUHJlc3N1cmUvKnBoeXNpb2xvZ3k8L2tleXdvcmQ+PGtleXdvcmQ+QnJh
aW4vKmJsb29kIHN1cHBseS8qcGh5c2lvbG9neTwva2V5d29yZD48a2V5d29yZD5DYXJib24gRGlv
eGlkZS8qbWV0YWJvbGlzbTwva2V5d29yZD48a2V5d29yZD5DZXJlYnJvdmFzY3VsYXIgQ2lyY3Vs
YXRpb24vcGh5c2lvbG9neTwva2V5d29yZD48a2V5d29yZD5Db21wdXRlciBTaW11bGF0aW9uPC9r
ZXl3b3JkPjxrZXl3b3JkPkh1bWFuczwva2V5d29yZD48a2V5d29yZD4qTW9kZWxzLCBDYXJkaW92
YXNjdWxhcjwva2V5d29yZD48a2V5d29yZD4qTm9ubGluZWFyIER5bmFtaWNzPC9rZXl3b3JkPjxr
ZXl3b3JkPlB1bG1vbmFyeSBHYXMgRXhjaGFuZ2UvKnBoeXNpb2xvZ3k8L2tleXdvcmQ+PGtleXdv
cmQ+U3RhdGlzdGljcyBhcyBUb3BpYzwva2V5d29yZD48L2tleXdvcmRzPjxkYXRlcz48eWVhcj4y
MDA0PC95ZWFyPjxwdWItZGF0ZXM+PGRhdGU+Tm92PC9kYXRlPjwvcHViLWRhdGVzPjwvZGF0ZXM+
PGlzYm4+MDAxOC05Mjk0IChQcmludCkmI3hEOzAwMTgtOTI5NCAoTGlua2luZyk8L2lzYm4+PGFj
Y2Vzc2lvbi1udW0+MTU1MzY4OTU8L2FjY2Vzc2lvbi1udW0+PHVybHM+PHJlbGF0ZWQtdXJscz48
dXJsPmh0dHA6Ly93d3cubmNiaS5ubG0ubmloLmdvdi9wdWJtZWQvMTU1MzY4OTU8L3VybD48L3Jl
bGF0ZWQtdXJscz48L3VybHM+PGVsZWN0cm9uaWMtcmVzb3VyY2UtbnVtPjEwLjExMDkvVEJNRS4y
MDA0LjgzNDI3MjwvZWxlY3Ryb25pYy1yZXNvdXJjZS1udW0+PC9yZWNvcmQ+PC9DaXRlPjxDaXRl
PjxBdXRob3I+S29zdG9nbG91PC9BdXRob3I+PFllYXI+MjAxNDwvWWVhcj48UmVjTnVtPjI5NDwv
UmVjTnVtPjxyZWNvcmQ+PHJlYy1udW1iZXI+Mjk0PC9yZWMtbnVtYmVyPjxmb3JlaWduLWtleXM+
PGtleSBhcHA9IkVOIiBkYi1pZD0iMnhlOWRlejJtZnZwYTllenRyMXh2dHZzdGV3dHoyemZycmV0
IiB0aW1lc3RhbXA9IjE0NzczNDMwMzUiPjI5NDwva2V5PjwvZm9yZWlnbi1rZXlzPjxyZWYtdHlw
ZSBuYW1lPSJKb3VybmFsIEFydGljbGUiPjE3PC9yZWYtdHlwZT48Y29udHJpYnV0b3JzPjxhdXRo
b3JzPjxhdXRob3I+S29zdG9nbG91LCBLLjwvYXV0aG9yPjxhdXRob3I+RGViZXJ0LCBDLiBULjwv
YXV0aG9yPjxhdXRob3I+UG91bGluLCBNLiBKLjwvYXV0aG9yPjxhdXRob3I+TWl0c2lzLCBHLiBE
LjwvYXV0aG9yPjwvYXV0aG9ycz48L2NvbnRyaWJ1dG9ycz48YXV0aC1hZGRyZXNzPkRlcGFydG1l
bnQgb2YgRWxlY3RyaWNhbCBhbmQgQ29tcHV0ZXIgRW5naW5lZXJpbmcsIFVuaXZlcnNpdHkgb2Yg
Q3lwcnVzLCBOaWNvc2lhLCBDeXBydXMuJiN4RDtEZXBhcnRtZW50IG9mIFBoeXNpY2FsIE1lZGlj
aW5lIGFuZCBSZWhhYmlsaXRhdGlvbiwgRmFjdWx0eSBvZiBNZWRpY2luZSwgVW5pdmVyc2l0eSBv
ZiBDYWxnYXJ5LCBBQiwgQ2FuYWRhLiYjeEQ7RGVwYXJ0bWVudCBvZiBQaHlzaW9sb2d5ICZhbXA7
IFBoYXJtYWNvbG9neSwgRmFjdWx0eSBvZiBNZWRpY2luZSwgVW5pdmVyc2l0eSBvZiBDYWxnYXJ5
LCBBQiwgQ2FuYWRhOyBEZXBhcnRtZW50IG9mIENsaW5pY2FsIE5ldXJvc2NpZW5jZXMsIEZhY3Vs
dHkgb2YgTWVkaWNpbmUsIFVuaXZlcnNpdHkgb2YgQ2FsZ2FyeSwgQUIsIENhbmFkYTsgRmFjdWx0
eSBvZiBLaW5lc2lvbG9neSwgVW5pdmVyc2l0eSBvZiBDYWxnYXJ5LCBBQiwgQ2FuYWRhOyBIb3Rj
aGtpc3MgQnJhaW4gSW5zdGl0dXRlLCBGYWN1bHR5IG9mIE1lZGljaW5lLCBVbml2ZXJzaXR5IG9m
IENhbGdhcnksIEFCLCBDYW5hZGE7IExpYmluIENhcmRpb3Zhc2N1bGFyIEluc3RpdHV0ZSBvZiBB
bGJlcnRhLCBGYWN1bHR5IG9mIE1lZGljaW5lLCBVbml2ZXJzaXR5IG9mIENhbGdhcnksIEFCLCBD
YW5hZGEuJiN4RDtEZXBhcnRtZW50IG9mIEVsZWN0cmljYWwgYW5kIENvbXB1dGVyIEVuZ2luZWVy
aW5nLCBVbml2ZXJzaXR5IG9mIEN5cHJ1cywgTmljb3NpYSwgQ3lwcnVzLiBFbGVjdHJvbmljIGFk
ZHJlc3M6IG1pdHNpcy5nZW9yZ2lvc0B1Y3kuYWMuY3kuPC9hdXRoLWFkZHJlc3M+PHRpdGxlcz48
dGl0bGU+Tm9uc3RhdGlvbmFyeSBtdWx0aXZhcmlhdGUgbW9kZWxpbmcgb2YgY2VyZWJyYWwgYXV0
b3JlZ3VsYXRpb24gZHVyaW5nIGh5cGVyY2FwbmlhPC90aXRsZT48c2Vjb25kYXJ5LXRpdGxlPk1l
ZCBFbmcgUGh5czwvc2Vjb25kYXJ5LXRpdGxlPjxhbHQtdGl0bGU+TWVkaWNhbCBlbmdpbmVlcmlu
ZyAmYW1wOyBwaHlzaWNzPC9hbHQtdGl0bGU+PC90aXRsZXM+PHBlcmlvZGljYWw+PGZ1bGwtdGl0
bGU+TWVkIEVuZyBQaHlzPC9mdWxsLXRpdGxlPjxhYmJyLTE+TWVkIEVuZyBQaHlzPC9hYmJyLTE+
PC9wZXJpb2RpY2FsPjxhbHQtcGVyaW9kaWNhbD48ZnVsbC10aXRsZT5NZWRpY2FsIEVuZ2luZWVy
aW5nIGFuZCBQaHlzaWNzPC9mdWxsLXRpdGxlPjxhYmJyLTE+TWVkLiBFbmcuIFBoeXMuPC9hYmJy
LTE+PGFiYnItMj5NZWQgRW5nIFBoeXM8L2FiYnItMj48YWJici0zPk1lZGljYWwgRW5naW5lZXJp
bmcgJmFtcDsgUGh5c2ljczwvYWJici0zPjwvYWx0LXBlcmlvZGljYWw+PHBhZ2VzPjU5Mi02MDA8
L3BhZ2VzPjx2b2x1bWU+MzY8L3ZvbHVtZT48bnVtYmVyPjU8L251bWJlcj48a2V5d29yZHM+PGtl
eXdvcmQ+QWR1bHQ8L2tleXdvcmQ+PGtleXdvcmQ+Qmxvb2QgUHJlc3N1cmU8L2tleXdvcmQ+PGtl
eXdvcmQ+QnJhaW4vYmxvb2Qgc3VwcGx5LypwaHlzaW9wYXRob2xvZ3k8L2tleXdvcmQ+PGtleXdv
cmQ+RmVtYWxlPC9rZXl3b3JkPjxrZXl3b3JkPipIb21lb3N0YXNpczwva2V5d29yZD48a2V5d29y
ZD5IdW1hbnM8L2tleXdvcmQ+PGtleXdvcmQ+SHlwZXJjYXBuaWEvKnBoeXNpb3BhdGhvbG9neTwv
a2V5d29yZD48a2V5d29yZD5NaWRkbGUgQ2VyZWJyYWwgQXJ0ZXJ5L3BoeXNpb2xvZ3k8L2tleXdv
cmQ+PGtleXdvcmQ+Kk1vZGVscywgQmlvbG9naWNhbDwva2V5d29yZD48a2V5d29yZD5NdWx0aXZh
cmlhdGUgQW5hbHlzaXM8L2tleXdvcmQ+PC9rZXl3b3Jkcz48ZGF0ZXM+PHllYXI+MjAxNDwveWVh
cj48cHViLWRhdGVzPjxkYXRlPk1heTwvZGF0ZT48L3B1Yi1kYXRlcz48L2RhdGVzPjxpc2JuPjE4
NzMtNDAzMCAoRWxlY3Ryb25pYykmI3hEOzEzNTAtNDUzMyAoTGlua2luZyk8L2lzYm4+PGFjY2Vz
c2lvbi1udW0+MjQyOTEzMzg8L2FjY2Vzc2lvbi1udW0+PHVybHM+PHJlbGF0ZWQtdXJscz48dXJs
Pmh0dHA6Ly93d3cubmNiaS5ubG0ubmloLmdvdi9wdWJtZWQvMjQyOTEzMzg8L3VybD48L3JlbGF0
ZWQtdXJscz48L3VybHM+PGVsZWN0cm9uaWMtcmVzb3VyY2UtbnVtPjEwLjEwMTYvai5tZWRlbmdw
aHkuMjAxMy4xMC4wMTE8L2VsZWN0cm9uaWMtcmVzb3VyY2UtbnVtPjwvcmVjb3JkPjwvQ2l0ZT48
L0VuZE5vdGU+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PEVuZE5vdGU+PENpdGU+PEF1dGhvcj5NaXRzaXM8L0F1dGhvcj48WWVhcj4yMDA0PC9ZZWFyPjxS
ZWNOdW0+MjkxPC9SZWNOdW0+PERpc3BsYXlUZXh0PjxzdHlsZSBmYWNlPSJzdXBlcnNjcmlwdCI+
MjUsIDI2PC9zdHlsZT48L0Rpc3BsYXlUZXh0PjxyZWNvcmQ+PHJlYy1udW1iZXI+MjkxPC9yZWMt
bnVtYmVyPjxmb3JlaWduLWtleXM+PGtleSBhcHA9IkVOIiBkYi1pZD0iMnhlOWRlejJtZnZwYTll
enRyMXh2dHZzdGV3dHoyemZycmV0IiB0aW1lc3RhbXA9IjE0NzczNDI5MzIiPjI5MTwva2V5Pjwv
Zm9yZWlnbi1rZXlzPjxyZWYtdHlwZSBuYW1lPSJKb3VybmFsIEFydGljbGUiPjE3PC9yZWYtdHlw
ZT48Y29udHJpYnV0b3JzPjxhdXRob3JzPjxhdXRob3I+TWl0c2lzLCBHLiBELjwvYXV0aG9yPjxh
dXRob3I+UG91bGluLCBNLiBKLjwvYXV0aG9yPjxhdXRob3I+Um9iYmlucywgUC4gQS48L2F1dGhv
cj48YXV0aG9yPk1hcm1hcmVsaXMsIFYuIFouPC9hdXRob3I+PC9hdXRob3JzPjwvY29udHJpYnV0
b3JzPjxhdXRoLWFkZHJlc3M+RGVwYXJ0bWVudCBvZiBCaW9tZWRpY2FsIEVuZ2luZWVyaW5nLCBV
bml2ZXJzaXR5IG9mIFNvdXRoZXJuIENhbGlmb3JuaWEsIFVuaXZlcnNpdHkgUGFyaywgTG9zIEFu
Z2VsZXMsIENBIDkwMDg5LCBVU0EuIGdtaXRzaXNAYm1zci51c2MuZWR1PC9hdXRoLWFkZHJlc3M+
PHRpdGxlcz48dGl0bGU+Tm9ubGluZWFyIG1vZGVsaW5nIG9mIHRoZSBkeW5hbWljIGVmZmVjdHMg
b2YgYXJ0ZXJpYWwgcHJlc3N1cmUgYW5kIENPMiB2YXJpYXRpb25zIG9uIGNlcmVicmFsIGJsb29k
IGZsb3cgaW4gaGVhbHRoeSBodW1hbnM8L3RpdGxlPjxzZWNvbmRhcnktdGl0bGU+SUVFRSBUcmFu
cyBCaW9tZWQgRW5nPC9zZWNvbmRhcnktdGl0bGU+PGFsdC10aXRsZT5JRUVFIHRyYW5zYWN0aW9u
cyBvbiBiaW8tbWVkaWNhbCBlbmdpbmVlcmluZzwvYWx0LXRpdGxlPjwvdGl0bGVzPjxwZXJpb2Rp
Y2FsPjxmdWxsLXRpdGxlPklFRUUgVHJhbnMgQmlvbWVkIEVuZzwvZnVsbC10aXRsZT48YWJici0x
PklFRUUgVHJhbnMuIEJpb21lZC4gRW5nLjwvYWJici0xPjxhYmJyLTI+SUVFRSBUcmFucyBCaW9t
ZWQgRW5nPC9hYmJyLTI+PC9wZXJpb2RpY2FsPjxwYWdlcz4xOTMyLTQzPC9wYWdlcz48dm9sdW1l
PjUxPC92b2x1bWU+PG51bWJlcj4xMTwvbnVtYmVyPjxrZXl3b3Jkcz48a2V5d29yZD5BZHVsdDwv
a2V5d29yZD48a2V5d29yZD5CbG9vZCBGbG93IFZlbG9jaXR5L3BoeXNpb2xvZ3k8L2tleXdvcmQ+
PGtleXdvcmQ+Qmxvb2QgUHJlc3N1cmUvKnBoeXNpb2xvZ3k8L2tleXdvcmQ+PGtleXdvcmQ+QnJh
aW4vKmJsb29kIHN1cHBseS8qcGh5c2lvbG9neTwva2V5d29yZD48a2V5d29yZD5DYXJib24gRGlv
eGlkZS8qbWV0YWJvbGlzbTwva2V5d29yZD48a2V5d29yZD5DZXJlYnJvdmFzY3VsYXIgQ2lyY3Vs
YXRpb24vcGh5c2lvbG9neTwva2V5d29yZD48a2V5d29yZD5Db21wdXRlciBTaW11bGF0aW9uPC9r
ZXl3b3JkPjxrZXl3b3JkPkh1bWFuczwva2V5d29yZD48a2V5d29yZD4qTW9kZWxzLCBDYXJkaW92
YXNjdWxhcjwva2V5d29yZD48a2V5d29yZD4qTm9ubGluZWFyIER5bmFtaWNzPC9rZXl3b3JkPjxr
ZXl3b3JkPlB1bG1vbmFyeSBHYXMgRXhjaGFuZ2UvKnBoeXNpb2xvZ3k8L2tleXdvcmQ+PGtleXdv
cmQ+U3RhdGlzdGljcyBhcyBUb3BpYzwva2V5d29yZD48L2tleXdvcmRzPjxkYXRlcz48eWVhcj4y
MDA0PC95ZWFyPjxwdWItZGF0ZXM+PGRhdGU+Tm92PC9kYXRlPjwvcHViLWRhdGVzPjwvZGF0ZXM+
PGlzYm4+MDAxOC05Mjk0IChQcmludCkmI3hEOzAwMTgtOTI5NCAoTGlua2luZyk8L2lzYm4+PGFj
Y2Vzc2lvbi1udW0+MTU1MzY4OTU8L2FjY2Vzc2lvbi1udW0+PHVybHM+PHJlbGF0ZWQtdXJscz48
dXJsPmh0dHA6Ly93d3cubmNiaS5ubG0ubmloLmdvdi9wdWJtZWQvMTU1MzY4OTU8L3VybD48L3Jl
bGF0ZWQtdXJscz48L3VybHM+PGVsZWN0cm9uaWMtcmVzb3VyY2UtbnVtPjEwLjExMDkvVEJNRS4y
MDA0LjgzNDI3MjwvZWxlY3Ryb25pYy1yZXNvdXJjZS1udW0+PC9yZWNvcmQ+PC9DaXRlPjxDaXRl
PjxBdXRob3I+S29zdG9nbG91PC9BdXRob3I+PFllYXI+MjAxNDwvWWVhcj48UmVjTnVtPjI5NDwv
UmVjTnVtPjxyZWNvcmQ+PHJlYy1udW1iZXI+Mjk0PC9yZWMtbnVtYmVyPjxmb3JlaWduLWtleXM+
PGtleSBhcHA9IkVOIiBkYi1pZD0iMnhlOWRlejJtZnZwYTllenRyMXh2dHZzdGV3dHoyemZycmV0
IiB0aW1lc3RhbXA9IjE0NzczNDMwMzUiPjI5NDwva2V5PjwvZm9yZWlnbi1rZXlzPjxyZWYtdHlw
ZSBuYW1lPSJKb3VybmFsIEFydGljbGUiPjE3PC9yZWYtdHlwZT48Y29udHJpYnV0b3JzPjxhdXRo
b3JzPjxhdXRob3I+S29zdG9nbG91LCBLLjwvYXV0aG9yPjxhdXRob3I+RGViZXJ0LCBDLiBULjwv
YXV0aG9yPjxhdXRob3I+UG91bGluLCBNLiBKLjwvYXV0aG9yPjxhdXRob3I+TWl0c2lzLCBHLiBE
LjwvYXV0aG9yPjwvYXV0aG9ycz48L2NvbnRyaWJ1dG9ycz48YXV0aC1hZGRyZXNzPkRlcGFydG1l
bnQgb2YgRWxlY3RyaWNhbCBhbmQgQ29tcHV0ZXIgRW5naW5lZXJpbmcsIFVuaXZlcnNpdHkgb2Yg
Q3lwcnVzLCBOaWNvc2lhLCBDeXBydXMuJiN4RDtEZXBhcnRtZW50IG9mIFBoeXNpY2FsIE1lZGlj
aW5lIGFuZCBSZWhhYmlsaXRhdGlvbiwgRmFjdWx0eSBvZiBNZWRpY2luZSwgVW5pdmVyc2l0eSBv
ZiBDYWxnYXJ5LCBBQiwgQ2FuYWRhLiYjeEQ7RGVwYXJ0bWVudCBvZiBQaHlzaW9sb2d5ICZhbXA7
IFBoYXJtYWNvbG9neSwgRmFjdWx0eSBvZiBNZWRpY2luZSwgVW5pdmVyc2l0eSBvZiBDYWxnYXJ5
LCBBQiwgQ2FuYWRhOyBEZXBhcnRtZW50IG9mIENsaW5pY2FsIE5ldXJvc2NpZW5jZXMsIEZhY3Vs
dHkgb2YgTWVkaWNpbmUsIFVuaXZlcnNpdHkgb2YgQ2FsZ2FyeSwgQUIsIENhbmFkYTsgRmFjdWx0
eSBvZiBLaW5lc2lvbG9neSwgVW5pdmVyc2l0eSBvZiBDYWxnYXJ5LCBBQiwgQ2FuYWRhOyBIb3Rj
aGtpc3MgQnJhaW4gSW5zdGl0dXRlLCBGYWN1bHR5IG9mIE1lZGljaW5lLCBVbml2ZXJzaXR5IG9m
IENhbGdhcnksIEFCLCBDYW5hZGE7IExpYmluIENhcmRpb3Zhc2N1bGFyIEluc3RpdHV0ZSBvZiBB
bGJlcnRhLCBGYWN1bHR5IG9mIE1lZGljaW5lLCBVbml2ZXJzaXR5IG9mIENhbGdhcnksIEFCLCBD
YW5hZGEuJiN4RDtEZXBhcnRtZW50IG9mIEVsZWN0cmljYWwgYW5kIENvbXB1dGVyIEVuZ2luZWVy
aW5nLCBVbml2ZXJzaXR5IG9mIEN5cHJ1cywgTmljb3NpYSwgQ3lwcnVzLiBFbGVjdHJvbmljIGFk
ZHJlc3M6IG1pdHNpcy5nZW9yZ2lvc0B1Y3kuYWMuY3kuPC9hdXRoLWFkZHJlc3M+PHRpdGxlcz48
dGl0bGU+Tm9uc3RhdGlvbmFyeSBtdWx0aXZhcmlhdGUgbW9kZWxpbmcgb2YgY2VyZWJyYWwgYXV0
b3JlZ3VsYXRpb24gZHVyaW5nIGh5cGVyY2FwbmlhPC90aXRsZT48c2Vjb25kYXJ5LXRpdGxlPk1l
ZCBFbmcgUGh5czwvc2Vjb25kYXJ5LXRpdGxlPjxhbHQtdGl0bGU+TWVkaWNhbCBlbmdpbmVlcmlu
ZyAmYW1wOyBwaHlzaWNzPC9hbHQtdGl0bGU+PC90aXRsZXM+PHBlcmlvZGljYWw+PGZ1bGwtdGl0
bGU+TWVkIEVuZyBQaHlzPC9mdWxsLXRpdGxlPjxhYmJyLTE+TWVkIEVuZyBQaHlzPC9hYmJyLTE+
PC9wZXJpb2RpY2FsPjxhbHQtcGVyaW9kaWNhbD48ZnVsbC10aXRsZT5NZWRpY2FsIEVuZ2luZWVy
aW5nIGFuZCBQaHlzaWNzPC9mdWxsLXRpdGxlPjxhYmJyLTE+TWVkLiBFbmcuIFBoeXMuPC9hYmJy
LTE+PGFiYnItMj5NZWQgRW5nIFBoeXM8L2FiYnItMj48YWJici0zPk1lZGljYWwgRW5naW5lZXJp
bmcgJmFtcDsgUGh5c2ljczwvYWJici0zPjwvYWx0LXBlcmlvZGljYWw+PHBhZ2VzPjU5Mi02MDA8
L3BhZ2VzPjx2b2x1bWU+MzY8L3ZvbHVtZT48bnVtYmVyPjU8L251bWJlcj48a2V5d29yZHM+PGtl
eXdvcmQ+QWR1bHQ8L2tleXdvcmQ+PGtleXdvcmQ+Qmxvb2QgUHJlc3N1cmU8L2tleXdvcmQ+PGtl
eXdvcmQ+QnJhaW4vYmxvb2Qgc3VwcGx5LypwaHlzaW9wYXRob2xvZ3k8L2tleXdvcmQ+PGtleXdv
cmQ+RmVtYWxlPC9rZXl3b3JkPjxrZXl3b3JkPipIb21lb3N0YXNpczwva2V5d29yZD48a2V5d29y
ZD5IdW1hbnM8L2tleXdvcmQ+PGtleXdvcmQ+SHlwZXJjYXBuaWEvKnBoeXNpb3BhdGhvbG9neTwv
a2V5d29yZD48a2V5d29yZD5NaWRkbGUgQ2VyZWJyYWwgQXJ0ZXJ5L3BoeXNpb2xvZ3k8L2tleXdv
cmQ+PGtleXdvcmQ+Kk1vZGVscywgQmlvbG9naWNhbDwva2V5d29yZD48a2V5d29yZD5NdWx0aXZh
cmlhdGUgQW5hbHlzaXM8L2tleXdvcmQ+PC9rZXl3b3Jkcz48ZGF0ZXM+PHllYXI+MjAxNDwveWVh
cj48cHViLWRhdGVzPjxkYXRlPk1heTwvZGF0ZT48L3B1Yi1kYXRlcz48L2RhdGVzPjxpc2JuPjE4
NzMtNDAzMCAoRWxlY3Ryb25pYykmI3hEOzEzNTAtNDUzMyAoTGlua2luZyk8L2lzYm4+PGFjY2Vz
c2lvbi1udW0+MjQyOTEzMzg8L2FjY2Vzc2lvbi1udW0+PHVybHM+PHJlbGF0ZWQtdXJscz48dXJs
Pmh0dHA6Ly93d3cubmNiaS5ubG0ubmloLmdvdi9wdWJtZWQvMjQyOTEzMzg8L3VybD48L3JlbGF0
ZWQtdXJscz48L3VybHM+PGVsZWN0cm9uaWMtcmVzb3VyY2UtbnVtPjEwLjEwMTYvai5tZWRlbmdw
aHkuMjAxMy4xMC4wMTE8L2VsZWN0cm9uaWMtcmVzb3VyY2UtbnVtPjwvcmVjb3JkPjwvQ2l0ZT48
L0VuZE5vdGU+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25, 26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  <w:p w14:paraId="16C34C0F" w14:textId="77777777" w:rsidR="000B653A" w:rsidRPr="00BA02CC" w:rsidRDefault="000B653A" w:rsidP="00EB7155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</w:p>
        </w:tc>
      </w:tr>
      <w:tr w:rsidR="000B653A" w:rsidRPr="00134E1A" w14:paraId="1F88F221" w14:textId="77777777" w:rsidTr="00EB7155">
        <w:trPr>
          <w:trHeight w:val="4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97E717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14.4 </w:t>
            </w:r>
          </w:p>
          <w:p w14:paraId="32D38AC5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87F654E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14:paraId="4A5E54F3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D29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5667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BB2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709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9FD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4FFA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053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995A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0.005-0.04</w:t>
            </w:r>
          </w:p>
          <w:p w14:paraId="1D8CE146" w14:textId="77777777" w:rsidR="000B653A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0.04-0.15</w:t>
            </w:r>
          </w:p>
          <w:p w14:paraId="40AAEA2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0.15-0.30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F56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1Hz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4F17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Linear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1771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HPF 0.005Hz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1B08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DED8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D4C1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E2E6F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824C1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BE1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026E76B" w14:textId="77777777" w:rsidR="000B653A" w:rsidRPr="00722C95" w:rsidRDefault="000B653A" w:rsidP="00EB7155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0B653A" w:rsidRPr="00F312EE" w14:paraId="150F4657" w14:textId="77777777" w:rsidTr="00EB7155">
        <w:trPr>
          <w:trHeight w:val="35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63BD9202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722C95">
              <w:rPr>
                <w:rFonts w:cs="Times New Roman"/>
                <w:sz w:val="16"/>
                <w:szCs w:val="16"/>
              </w:rPr>
              <w:t xml:space="preserve">14.5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7A975581" w14:textId="77777777" w:rsidR="000B653A" w:rsidRPr="00722C95" w:rsidRDefault="000B653A" w:rsidP="00EB7155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1C98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A7E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722C95">
              <w:rPr>
                <w:rFonts w:cs="Times New Roman"/>
                <w:sz w:val="18"/>
                <w:szCs w:val="18"/>
              </w:rPr>
              <w:t>cm/s/mmHg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CA45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76E2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722C95">
              <w:rPr>
                <w:rFonts w:cs="Times New Roman"/>
                <w:sz w:val="18"/>
                <w:szCs w:val="18"/>
              </w:rPr>
              <w:t>rad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905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879E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2E4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F219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96C6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72723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5314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00FD0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B800C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C22E7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3C9E4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4FEBB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D09AD" w14:textId="77777777" w:rsidR="000B653A" w:rsidRPr="00722C95" w:rsidRDefault="000B653A" w:rsidP="00EB7155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85" w:type="dxa"/>
              <w:bottom w:w="74" w:type="dxa"/>
              <w:right w:w="85" w:type="dxa"/>
            </w:tcMar>
          </w:tcPr>
          <w:p w14:paraId="5668FF19" w14:textId="77777777" w:rsidR="000B653A" w:rsidRPr="00BA02CC" w:rsidRDefault="004B1FCD" w:rsidP="00E66D61">
            <w:pPr>
              <w:pStyle w:val="NoSpacing"/>
              <w:rPr>
                <w:rFonts w:cs="Times New Roman"/>
                <w:sz w:val="18"/>
                <w:szCs w:val="18"/>
                <w:lang w:val="nl-NL"/>
              </w:rPr>
            </w:pPr>
            <w:r w:rsidRPr="00722C95"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PEVuZE5vdGU+PENpdGU+PEF1dGhvcj5NZWVsLXZhbiBkZW4gQWJlZWxlbjwvQXV0aG9yPjxZZWFy
PjIwMTQ8L1llYXI+PFJlY051bT4xMDE8L1JlY051bT48RGlzcGxheVRleHQ+PHN0eWxlIGZhY2U9
InN1cGVyc2NyaXB0Ij4yNzwvc3R5bGU+PC9EaXNwbGF5VGV4dD48cmVjb3JkPjxyZWMtbnVtYmVy
PjEwMTwvcmVjLW51bWJlcj48Zm9yZWlnbi1rZXlzPjxrZXkgYXBwPSJFTiIgZGItaWQ9IjJ4ZTlk
ZXoybWZ2cGE5ZXp0cjF4dnR2c3Rld3R6MnpmcnJldCIgdGltZXN0YW1wPSIxNDc2NzE2OTY0Ij4x
MDE8L2tleT48L2ZvcmVpZ24ta2V5cz48cmVmLXR5cGUgbmFtZT0iSm91cm5hbCBBcnRpY2xlIj4x
NzwvcmVmLXR5cGU+PGNvbnRyaWJ1dG9ycz48YXV0aG9ycz48YXV0aG9yPk1lZWwtdmFuIGRlbiBB
YmVlbGVuLCBBLiBTLjwvYXV0aG9yPjxhdXRob3I+U2ltcHNvbiwgRC4gTS48L2F1dGhvcj48YXV0
aG9yPldhbmcsIEwuIEouPC9hdXRob3I+PGF1dGhvcj5TbHVtcCwgQy4gSC48L2F1dGhvcj48YXV0
aG9yPlpoYW5nLCBSLjwvYXV0aG9yPjxhdXRob3I+VGFydW1pLCBULjwvYXV0aG9yPjxhdXRob3I+
Umlja2FyZHMsIEMuIEEuPC9hdXRob3I+PGF1dGhvcj5QYXluZSwgUy48L2F1dGhvcj48YXV0aG9y
Pk1pdHNpcywgRy4gRC48L2F1dGhvcj48YXV0aG9yPktvc3RvZ2xvdSwgSy48L2F1dGhvcj48YXV0
aG9yPk1hcm1hcmVsaXMsIFYuPC9hdXRob3I+PGF1dGhvcj5TaGluLCBELjwvYXV0aG9yPjxhdXRo
b3I+VHplbmcsIFkuIEMuPC9hdXRob3I+PGF1dGhvcj5BaW5zbGllLCBQLiBOLjwvYXV0aG9yPjxh
dXRob3I+R29tbWVyLCBFLjwvYXV0aG9yPjxhdXRob3I+TXVsbGVyLCBNLjwvYXV0aG9yPjxhdXRo
b3I+RG9yYWRvLCBBLiBDLjwvYXV0aG9yPjxhdXRob3I+U21pZWxld3NraSwgUC48L2F1dGhvcj48
YXV0aG9yPlllbGljaWNoLCBCLjwvYXV0aG9yPjxhdXRob3I+UHVwcG8sIEMuPC9hdXRob3I+PGF1
dGhvcj5MaXUsIFguPC9hdXRob3I+PGF1dGhvcj5Dem9zbnlrYSwgTS48L2F1dGhvcj48YXV0aG9y
PldhbmcsIEMuIFkuPC9hdXRob3I+PGF1dGhvcj5Ob3ZhaywgVi48L2F1dGhvcj48YXV0aG9yPlBh
bmVyYWksIFIuIEIuPC9hdXRob3I+PGF1dGhvcj5DbGFhc3NlbiwgSi4gQS48L2F1dGhvcj48L2F1
dGhvcnM+PC9jb250cmlidXRvcnM+PGF1dGgtYWRkcmVzcz5SYWRib3VkIFVuaXZlcnNpdHkgTWVk
aWNhbCBDZW50ZXIsIERlcGFydG1lbnQgb2YgR2VyaWF0cmljIE1lZGljaW5lIGFuZCBEb25kZXJz
IEluc3RpdHV0ZSBmb3IgQnJhaW4sIENvZ25pdGlvbiBhbmQgQmVoYXZpb3VyLCBUaGUgTmV0aGVy
bGFuZHMuJiN4RDtJbnN0aXR1dGUgb2YgU291bmQgYW5kIFZpYnJhdGlvbiBSZXNlYXJjaCwgVW5p
dmVyc2l0eSBvZiBTb3V0aGFtcHRvbiwgU291dGhhbXB0b24sIFVLLiYjeEQ7TUlSQS1JbnN0aXR1
dGUgZm9yIEJpb21lZGljYWwgVGVjaG5vbG9neSBhbmQgVGVjaG5pY2FsIE1lZGljaW5lLCBGYWN1
bHR5IG9mIFNjaWVuY2UgYW5kIFRlY2hub2xvZ3ksIFVuaXZlcnNpdHkgb2YgVHdlbnRlLCBUaGUg
TmV0aGVybGFuZHMuJiN4RDtJbnN0aXR1dGUgZm9yIEV4ZXJjaXNlIGFuZCBFbnZpcm9ubWVudGFs
IE1lZGljaW5lLCBUZXhhcyBIZWFsdGggUHJlc2J5dGVyaWFuIEhvc3BpdGFsIG9mIERhbGxhcyBh
bmQgVGhlIFVuaXZlcnNpdHkgb2YgVGV4YXMgU291dGh3ZXN0ZXJuIE1lZGljYWwgQ2VudGVyIGF0
IERhbGxhcywgRGFsbGFzLCBUWCwgVW5pdGVkIFN0YXRlcy4mI3hEO0RlcGFydG1lbnQgb2YgSW50
ZWdyYXRpdmUgUGh5c2lvbG9neSwgVW5pdmVyc2l0eSBvZiBOb3J0aCBUZXhhcyBIZWFsdGggU2Np
ZW5jZSBDZW50ZXIsIEZvcnQgV29ydGgsIFRYLCBVbml0ZWQgU3RhdGVzLiYjeEQ7SW5zdGl0dXRl
IG9mIEJpb21lZGljYWwgRW5naW5lZXJpbmcsIERlcGFydG1lbnQgb2YgRW5naW5lZXJpbmcgU2Np
ZW5jZSwgVW5pdmVyc2l0eSBvZiBPeGZvcmQsIE94Zm9yZCwgVUsuJiN4RDtEZXBhcnRtZW50IG9m
IEVsZWN0cmljYWwgYW5kIENvbXB1dGVyIEVuZ2luZWVyaW5nLCBVbml2ZXJzaXR5IG9mIEN5cHJ1
cywgQ3lwcnVzLiYjeEQ7RGVwYXJ0bWVudCBvZiBCaW9tZWRpY2FsIEVuZ2luZWVyaW5nLCBVbml2
ZXJzaXR5IG9mIFNvdXRoZXJuIENhbGlmb3JuaWEsIExvcyBBbmdlbGVzLCBDQSwgVW5pdGVkIFN0
YXRlcy4mI3hEO0Jpb21lZGljYWwgU2ltdWxhdGlvbnMgUmVzb3VyY2UsIFVuaXZlcnNpdHkgb2Yg
U291dGhlcm4gQ2FsaWZvcm5pYSwgTG9zIEFuZ2VsZXMsIENBLCBVbml0ZWQgU3RhdGVzLiYjeEQ7
Q2FyZGlvdmFzY3VsYXIgU3lzdGVtcyBMYWJvcmF0b3J5LCBDZW50cmUgZm9yIFRyYW5zbGF0aW9u
YWwgUGh5c2lvbG9neSwgVW5pdmVyc2l0eSBvZiBPdGFnbywgV2VsbGluZ3RvbiwgTmV3IFplYWxh
bmQuJiN4RDtTY2hvb2wgb2YgSGVhbHRoIGFuZCBFeGVyY2lzZSBTY2llbmNlLCBVbml2ZXJzaXR5
IG9mIEJyaXRpc2ggQ29sdW1iaWEgT2thbmFnYW4sIEtlbG93bmEsIEIuQy4sIENhbmFkYS4mI3hE
O01hYXN0cmljaHQgVW5pdmVyc2l0eSBNZWRpY2FsIENlbnRlciwgRGVwYXJ0bWVudCBvZiBDbGlu
aWNhbCBOZXVyb3BoeXNpb2xvZ3ksIFRoZSBOZXRoZXJsYW5kcy4mI3hEO0x1emVybmVyIEthbnRv
bnNzcGl0YWwsIFplbnRydW0gZnVyIE5ldXJvbG9naWUgdW5kIE5ldXJvcmVoYWJpbGl0YXRpb24s
IEx1Y2VybmUsIFN3aXR6ZXJsYW5kLiYjeEQ7S1UgTGV1dmVuLCBEZXBhcnRtZW50IG9mIEVsZWN0
cmljYWwgRW5naW5lZXJpbmctRVNBVCwgU0NELVNJU1RBIGFuZCBpTWluZHMgRnV0dXJlIEhlYWx0
aCBEZXBhcnRtZW50LCBMZXV2ZW4sIEJlbGdpdW0uJiN4RDtBY2FkZW1pYyBOZXVyb3N1cmdpY2Fs
IFVuaXQsIENhbWJyaWRnZSBVbml2ZXJzaXR5IEhvc3BpdGFsIFRydXN0LCBVSy4mI3hEO0VtZXJn
ZW5jeSBEZXBhcnRtZW50LCBDbGluaWNzIEhvc3BpdGFsLCBVbml2ZXJzaWRhZCBkZSBsYSBSZXB1
YmxpY2EsIFNjaG9vbCBvZiBNZWRpY2luZSwgTW9udGV2aWRlbywgVXJ1Z3VheS4mI3hEO1Jlc2Vh
cmNoIENlbnRlciBmb3IgQWRhcHRpdmUgRGF0YSBBbmFseXNpcywgTmF0aW9uYWwgQ2VudHJhbCBV
bml2ZXJzaXR5LCBUYWl3YW4uJiN4RDtEaXZpc2lvbiBvZiBHZXJvbnRvbG9neSwgQmV0aCBJc3Jh
ZWwgRGVhY29uZXNzIE1lZGljYWwgQ2VudGVyLCBCb3N0b24sIE1BLCBVbml0ZWQgU3RhdGVzLiYj
eEQ7TGVpY2VzdGVyIE5JSFIgQmlvbWVkaWNhbCBSZXNlYXJjaCBVbml0IGluIENhcmRpb3Zhc2N1
bGFyIFNjaWVuY2VzLCBHbGVuZmllbGQgSG9zcGl0YWwsIExlaWNlc3RlciwgVUsuJiN4RDtSYWRi
b3VkIFVuaXZlcnNpdHkgTWVkaWNhbCBDZW50ZXIsIERlcGFydG1lbnQgb2YgR2VyaWF0cmljIE1l
ZGljaW5lIGFuZCBEb25kZXJzIEluc3RpdHV0ZSBmb3IgQnJhaW4sIENvZ25pdGlvbiBhbmQgQmVo
YXZpb3VyLCBUaGUgTmV0aGVybGFuZHMuIEVsZWN0cm9uaWMgYWRkcmVzczogai5jbGFhc3NlbkBn
ZXIudW1jbi5ubC48L2F1dGgtYWRkcmVzcz48dGl0bGVzPjx0aXRsZT5CZXR3ZWVuLWNlbnRyZSB2
YXJpYWJpbGl0eSBpbiB0cmFuc2ZlciBmdW5jdGlvbiBhbmFseXNpcywgYSB3aWRlbHkgdXNlZCBt
ZXRob2QgZm9yIGxpbmVhciBxdWFudGlmaWNhdGlvbiBvZiB0aGUgZHluYW1pYyBwcmVzc3VyZS1m
bG93IHJlbGF0aW9uOiB0aGUgQ0FSTmV0IHN0dWR5PC90aXRsZT48c2Vjb25kYXJ5LXRpdGxlPk1l
ZCBFbmcgUGh5czwvc2Vjb25kYXJ5LXRpdGxlPjxhbHQtdGl0bGU+TWVkaWNhbCBlbmdpbmVlcmlu
ZyAmYW1wOyBwaHlzaWNzPC9hbHQtdGl0bGU+PC90aXRsZXM+PHBlcmlvZGljYWw+PGZ1bGwtdGl0
bGU+TWVkIEVuZyBQaHlzPC9mdWxsLXRpdGxlPjxhYmJyLTE+TWVkIEVuZyBQaHlzPC9hYmJyLTE+
PC9wZXJpb2RpY2FsPjxhbHQtcGVyaW9kaWNhbD48ZnVsbC10aXRsZT5NZWRpY2FsIEVuZ2luZWVy
aW5nIGFuZCBQaHlzaWNzPC9mdWxsLXRpdGxlPjxhYmJyLTE+TWVkLiBFbmcuIFBoeXMuPC9hYmJy
LTE+PGFiYnItMj5NZWQgRW5nIFBoeXM8L2FiYnItMj48YWJici0zPk1lZGljYWwgRW5naW5lZXJp
bmcgJmFtcDsgUGh5c2ljczwvYWJici0zPjwvYWx0LXBlcmlvZGljYWw+PHBhZ2VzPjYyMC03PC9w
YWdlcz48dm9sdW1lPjM2PC92b2x1bWU+PG51bWJlcj41PC9udW1iZXI+PGtleXdvcmRzPjxrZXl3
b3JkPkJsb29kIEZsb3cgVmVsb2NpdHk8L2tleXdvcmQ+PGtleXdvcmQ+KkJsb29kIFByZXNzdXJl
PC9rZXl3b3JkPjxrZXl3b3JkPipDZXJlYnJvdmFzY3VsYXIgQ2lyY3VsYXRpb248L2tleXdvcmQ+
PGtleXdvcmQ+KkhvbWVvc3Rhc2lzPC9rZXl3b3JkPjxrZXl3b3JkPkh1bWFuczwva2V5d29yZD48
a2V5d29yZD5IeXBlcmNhcG5pYS9waHlzaW9wYXRob2xvZ3k8L2tleXdvcmQ+PGtleXdvcmQ+TGlu
ZWFyIE1vZGVsczwva2V5d29yZD48a2V5d29yZD5Nb2RlbHMsIEJpb2xvZ2ljYWw8L2tleXdvcmQ+
PGtleXdvcmQ+U2lnbmFsIFByb2Nlc3NpbmcsIENvbXB1dGVyLUFzc2lzdGVkPC9rZXl3b3JkPjwv
a2V5d29yZHM+PGRhdGVzPjx5ZWFyPjIwMTQ8L3llYXI+PHB1Yi1kYXRlcz48ZGF0ZT5NYXk8L2Rh
dGU+PC9wdWItZGF0ZXM+PC9kYXRlcz48aXNibj4xODczLTQwMzAgKEVsZWN0cm9uaWMpJiN4RDsx
MzUwLTQ1MzMgKExpbmtpbmcpPC9pc2JuPjxhY2Nlc3Npb24tbnVtPjI0NzI1NzA5PC9hY2Nlc3Np
b24tbnVtPjx1cmxzPjxyZWxhdGVkLXVybHM+PHVybD5odHRwOi8vd3d3Lm5jYmkubmxtLm5paC5n
b3YvcHVibWVkLzI0NzI1NzA5PC91cmw+PC9yZWxhdGVkLXVybHM+PC91cmxzPjxjdXN0b20yPjQx
NTU5NDI8L2N1c3RvbTI+PGVsZWN0cm9uaWMtcmVzb3VyY2UtbnVtPjEwLjEwMTYvai5tZWRlbmdw
aHkuMjAxNC4wMi4wMDI8L2VsZWN0cm9uaWMtcmVzb3VyY2UtbnVtPjwvcmVjb3JkPjwvQ2l0ZT48
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cs="Times New Roman"/>
                <w:sz w:val="18"/>
                <w:szCs w:val="18"/>
              </w:rPr>
              <w:fldChar w:fldCharType="begin">
                <w:fldData xml:space="preserve">PEVuZE5vdGU+PENpdGU+PEF1dGhvcj5NZWVsLXZhbiBkZW4gQWJlZWxlbjwvQXV0aG9yPjxZZWFy
PjIwMTQ8L1llYXI+PFJlY051bT4xMDE8L1JlY051bT48RGlzcGxheVRleHQ+PHN0eWxlIGZhY2U9
InN1cGVyc2NyaXB0Ij4yNzwvc3R5bGU+PC9EaXNwbGF5VGV4dD48cmVjb3JkPjxyZWMtbnVtYmVy
PjEwMTwvcmVjLW51bWJlcj48Zm9yZWlnbi1rZXlzPjxrZXkgYXBwPSJFTiIgZGItaWQ9IjJ4ZTlk
ZXoybWZ2cGE5ZXp0cjF4dnR2c3Rld3R6MnpmcnJldCIgdGltZXN0YW1wPSIxNDc2NzE2OTY0Ij4x
MDE8L2tleT48L2ZvcmVpZ24ta2V5cz48cmVmLXR5cGUgbmFtZT0iSm91cm5hbCBBcnRpY2xlIj4x
NzwvcmVmLXR5cGU+PGNvbnRyaWJ1dG9ycz48YXV0aG9ycz48YXV0aG9yPk1lZWwtdmFuIGRlbiBB
YmVlbGVuLCBBLiBTLjwvYXV0aG9yPjxhdXRob3I+U2ltcHNvbiwgRC4gTS48L2F1dGhvcj48YXV0
aG9yPldhbmcsIEwuIEouPC9hdXRob3I+PGF1dGhvcj5TbHVtcCwgQy4gSC48L2F1dGhvcj48YXV0
aG9yPlpoYW5nLCBSLjwvYXV0aG9yPjxhdXRob3I+VGFydW1pLCBULjwvYXV0aG9yPjxhdXRob3I+
Umlja2FyZHMsIEMuIEEuPC9hdXRob3I+PGF1dGhvcj5QYXluZSwgUy48L2F1dGhvcj48YXV0aG9y
Pk1pdHNpcywgRy4gRC48L2F1dGhvcj48YXV0aG9yPktvc3RvZ2xvdSwgSy48L2F1dGhvcj48YXV0
aG9yPk1hcm1hcmVsaXMsIFYuPC9hdXRob3I+PGF1dGhvcj5TaGluLCBELjwvYXV0aG9yPjxhdXRo
b3I+VHplbmcsIFkuIEMuPC9hdXRob3I+PGF1dGhvcj5BaW5zbGllLCBQLiBOLjwvYXV0aG9yPjxh
dXRob3I+R29tbWVyLCBFLjwvYXV0aG9yPjxhdXRob3I+TXVsbGVyLCBNLjwvYXV0aG9yPjxhdXRo
b3I+RG9yYWRvLCBBLiBDLjwvYXV0aG9yPjxhdXRob3I+U21pZWxld3NraSwgUC48L2F1dGhvcj48
YXV0aG9yPlllbGljaWNoLCBCLjwvYXV0aG9yPjxhdXRob3I+UHVwcG8sIEMuPC9hdXRob3I+PGF1
dGhvcj5MaXUsIFguPC9hdXRob3I+PGF1dGhvcj5Dem9zbnlrYSwgTS48L2F1dGhvcj48YXV0aG9y
PldhbmcsIEMuIFkuPC9hdXRob3I+PGF1dGhvcj5Ob3ZhaywgVi48L2F1dGhvcj48YXV0aG9yPlBh
bmVyYWksIFIuIEIuPC9hdXRob3I+PGF1dGhvcj5DbGFhc3NlbiwgSi4gQS48L2F1dGhvcj48L2F1
dGhvcnM+PC9jb250cmlidXRvcnM+PGF1dGgtYWRkcmVzcz5SYWRib3VkIFVuaXZlcnNpdHkgTWVk
aWNhbCBDZW50ZXIsIERlcGFydG1lbnQgb2YgR2VyaWF0cmljIE1lZGljaW5lIGFuZCBEb25kZXJz
IEluc3RpdHV0ZSBmb3IgQnJhaW4sIENvZ25pdGlvbiBhbmQgQmVoYXZpb3VyLCBUaGUgTmV0aGVy
bGFuZHMuJiN4RDtJbnN0aXR1dGUgb2YgU291bmQgYW5kIFZpYnJhdGlvbiBSZXNlYXJjaCwgVW5p
dmVyc2l0eSBvZiBTb3V0aGFtcHRvbiwgU291dGhhbXB0b24sIFVLLiYjeEQ7TUlSQS1JbnN0aXR1
dGUgZm9yIEJpb21lZGljYWwgVGVjaG5vbG9neSBhbmQgVGVjaG5pY2FsIE1lZGljaW5lLCBGYWN1
bHR5IG9mIFNjaWVuY2UgYW5kIFRlY2hub2xvZ3ksIFVuaXZlcnNpdHkgb2YgVHdlbnRlLCBUaGUg
TmV0aGVybGFuZHMuJiN4RDtJbnN0aXR1dGUgZm9yIEV4ZXJjaXNlIGFuZCBFbnZpcm9ubWVudGFs
IE1lZGljaW5lLCBUZXhhcyBIZWFsdGggUHJlc2J5dGVyaWFuIEhvc3BpdGFsIG9mIERhbGxhcyBh
bmQgVGhlIFVuaXZlcnNpdHkgb2YgVGV4YXMgU291dGh3ZXN0ZXJuIE1lZGljYWwgQ2VudGVyIGF0
IERhbGxhcywgRGFsbGFzLCBUWCwgVW5pdGVkIFN0YXRlcy4mI3hEO0RlcGFydG1lbnQgb2YgSW50
ZWdyYXRpdmUgUGh5c2lvbG9neSwgVW5pdmVyc2l0eSBvZiBOb3J0aCBUZXhhcyBIZWFsdGggU2Np
ZW5jZSBDZW50ZXIsIEZvcnQgV29ydGgsIFRYLCBVbml0ZWQgU3RhdGVzLiYjeEQ7SW5zdGl0dXRl
IG9mIEJpb21lZGljYWwgRW5naW5lZXJpbmcsIERlcGFydG1lbnQgb2YgRW5naW5lZXJpbmcgU2Np
ZW5jZSwgVW5pdmVyc2l0eSBvZiBPeGZvcmQsIE94Zm9yZCwgVUsuJiN4RDtEZXBhcnRtZW50IG9m
IEVsZWN0cmljYWwgYW5kIENvbXB1dGVyIEVuZ2luZWVyaW5nLCBVbml2ZXJzaXR5IG9mIEN5cHJ1
cywgQ3lwcnVzLiYjeEQ7RGVwYXJ0bWVudCBvZiBCaW9tZWRpY2FsIEVuZ2luZWVyaW5nLCBVbml2
ZXJzaXR5IG9mIFNvdXRoZXJuIENhbGlmb3JuaWEsIExvcyBBbmdlbGVzLCBDQSwgVW5pdGVkIFN0
YXRlcy4mI3hEO0Jpb21lZGljYWwgU2ltdWxhdGlvbnMgUmVzb3VyY2UsIFVuaXZlcnNpdHkgb2Yg
U291dGhlcm4gQ2FsaWZvcm5pYSwgTG9zIEFuZ2VsZXMsIENBLCBVbml0ZWQgU3RhdGVzLiYjeEQ7
Q2FyZGlvdmFzY3VsYXIgU3lzdGVtcyBMYWJvcmF0b3J5LCBDZW50cmUgZm9yIFRyYW5zbGF0aW9u
YWwgUGh5c2lvbG9neSwgVW5pdmVyc2l0eSBvZiBPdGFnbywgV2VsbGluZ3RvbiwgTmV3IFplYWxh
bmQuJiN4RDtTY2hvb2wgb2YgSGVhbHRoIGFuZCBFeGVyY2lzZSBTY2llbmNlLCBVbml2ZXJzaXR5
IG9mIEJyaXRpc2ggQ29sdW1iaWEgT2thbmFnYW4sIEtlbG93bmEsIEIuQy4sIENhbmFkYS4mI3hE
O01hYXN0cmljaHQgVW5pdmVyc2l0eSBNZWRpY2FsIENlbnRlciwgRGVwYXJ0bWVudCBvZiBDbGlu
aWNhbCBOZXVyb3BoeXNpb2xvZ3ksIFRoZSBOZXRoZXJsYW5kcy4mI3hEO0x1emVybmVyIEthbnRv
bnNzcGl0YWwsIFplbnRydW0gZnVyIE5ldXJvbG9naWUgdW5kIE5ldXJvcmVoYWJpbGl0YXRpb24s
IEx1Y2VybmUsIFN3aXR6ZXJsYW5kLiYjeEQ7S1UgTGV1dmVuLCBEZXBhcnRtZW50IG9mIEVsZWN0
cmljYWwgRW5naW5lZXJpbmctRVNBVCwgU0NELVNJU1RBIGFuZCBpTWluZHMgRnV0dXJlIEhlYWx0
aCBEZXBhcnRtZW50LCBMZXV2ZW4sIEJlbGdpdW0uJiN4RDtBY2FkZW1pYyBOZXVyb3N1cmdpY2Fs
IFVuaXQsIENhbWJyaWRnZSBVbml2ZXJzaXR5IEhvc3BpdGFsIFRydXN0LCBVSy4mI3hEO0VtZXJn
ZW5jeSBEZXBhcnRtZW50LCBDbGluaWNzIEhvc3BpdGFsLCBVbml2ZXJzaWRhZCBkZSBsYSBSZXB1
YmxpY2EsIFNjaG9vbCBvZiBNZWRpY2luZSwgTW9udGV2aWRlbywgVXJ1Z3VheS4mI3hEO1Jlc2Vh
cmNoIENlbnRlciBmb3IgQWRhcHRpdmUgRGF0YSBBbmFseXNpcywgTmF0aW9uYWwgQ2VudHJhbCBV
bml2ZXJzaXR5LCBUYWl3YW4uJiN4RDtEaXZpc2lvbiBvZiBHZXJvbnRvbG9neSwgQmV0aCBJc3Jh
ZWwgRGVhY29uZXNzIE1lZGljYWwgQ2VudGVyLCBCb3N0b24sIE1BLCBVbml0ZWQgU3RhdGVzLiYj
eEQ7TGVpY2VzdGVyIE5JSFIgQmlvbWVkaWNhbCBSZXNlYXJjaCBVbml0IGluIENhcmRpb3Zhc2N1
bGFyIFNjaWVuY2VzLCBHbGVuZmllbGQgSG9zcGl0YWwsIExlaWNlc3RlciwgVUsuJiN4RDtSYWRi
b3VkIFVuaXZlcnNpdHkgTWVkaWNhbCBDZW50ZXIsIERlcGFydG1lbnQgb2YgR2VyaWF0cmljIE1l
ZGljaW5lIGFuZCBEb25kZXJzIEluc3RpdHV0ZSBmb3IgQnJhaW4sIENvZ25pdGlvbiBhbmQgQmVo
YXZpb3VyLCBUaGUgTmV0aGVybGFuZHMuIEVsZWN0cm9uaWMgYWRkcmVzczogai5jbGFhc3NlbkBn
ZXIudW1jbi5ubC48L2F1dGgtYWRkcmVzcz48dGl0bGVzPjx0aXRsZT5CZXR3ZWVuLWNlbnRyZSB2
YXJpYWJpbGl0eSBpbiB0cmFuc2ZlciBmdW5jdGlvbiBhbmFseXNpcywgYSB3aWRlbHkgdXNlZCBt
ZXRob2QgZm9yIGxpbmVhciBxdWFudGlmaWNhdGlvbiBvZiB0aGUgZHluYW1pYyBwcmVzc3VyZS1m
bG93IHJlbGF0aW9uOiB0aGUgQ0FSTmV0IHN0dWR5PC90aXRsZT48c2Vjb25kYXJ5LXRpdGxlPk1l
ZCBFbmcgUGh5czwvc2Vjb25kYXJ5LXRpdGxlPjxhbHQtdGl0bGU+TWVkaWNhbCBlbmdpbmVlcmlu
ZyAmYW1wOyBwaHlzaWNzPC9hbHQtdGl0bGU+PC90aXRsZXM+PHBlcmlvZGljYWw+PGZ1bGwtdGl0
bGU+TWVkIEVuZyBQaHlzPC9mdWxsLXRpdGxlPjxhYmJyLTE+TWVkIEVuZyBQaHlzPC9hYmJyLTE+
PC9wZXJpb2RpY2FsPjxhbHQtcGVyaW9kaWNhbD48ZnVsbC10aXRsZT5NZWRpY2FsIEVuZ2luZWVy
aW5nIGFuZCBQaHlzaWNzPC9mdWxsLXRpdGxlPjxhYmJyLTE+TWVkLiBFbmcuIFBoeXMuPC9hYmJy
LTE+PGFiYnItMj5NZWQgRW5nIFBoeXM8L2FiYnItMj48YWJici0zPk1lZGljYWwgRW5naW5lZXJp
bmcgJmFtcDsgUGh5c2ljczwvYWJici0zPjwvYWx0LXBlcmlvZGljYWw+PHBhZ2VzPjYyMC03PC9w
YWdlcz48dm9sdW1lPjM2PC92b2x1bWU+PG51bWJlcj41PC9udW1iZXI+PGtleXdvcmRzPjxrZXl3
b3JkPkJsb29kIEZsb3cgVmVsb2NpdHk8L2tleXdvcmQ+PGtleXdvcmQ+KkJsb29kIFByZXNzdXJl
PC9rZXl3b3JkPjxrZXl3b3JkPipDZXJlYnJvdmFzY3VsYXIgQ2lyY3VsYXRpb248L2tleXdvcmQ+
PGtleXdvcmQ+KkhvbWVvc3Rhc2lzPC9rZXl3b3JkPjxrZXl3b3JkPkh1bWFuczwva2V5d29yZD48
a2V5d29yZD5IeXBlcmNhcG5pYS9waHlzaW9wYXRob2xvZ3k8L2tleXdvcmQ+PGtleXdvcmQ+TGlu
ZWFyIE1vZGVsczwva2V5d29yZD48a2V5d29yZD5Nb2RlbHMsIEJpb2xvZ2ljYWw8L2tleXdvcmQ+
PGtleXdvcmQ+U2lnbmFsIFByb2Nlc3NpbmcsIENvbXB1dGVyLUFzc2lzdGVkPC9rZXl3b3JkPjwv
a2V5d29yZHM+PGRhdGVzPjx5ZWFyPjIwMTQ8L3llYXI+PHB1Yi1kYXRlcz48ZGF0ZT5NYXk8L2Rh
dGU+PC9wdWItZGF0ZXM+PC9kYXRlcz48aXNibj4xODczLTQwMzAgKEVsZWN0cm9uaWMpJiN4RDsx
MzUwLTQ1MzMgKExpbmtpbmcpPC9pc2JuPjxhY2Nlc3Npb24tbnVtPjI0NzI1NzA5PC9hY2Nlc3Np
b24tbnVtPjx1cmxzPjxyZWxhdGVkLXVybHM+PHVybD5odHRwOi8vd3d3Lm5jYmkubmxtLm5paC5n
b3YvcHVibWVkLzI0NzI1NzA5PC91cmw+PC9yZWxhdGVkLXVybHM+PC91cmxzPjxjdXN0b20yPjQx
NTU5NDI8L2N1c3RvbTI+PGVsZWN0cm9uaWMtcmVzb3VyY2UtbnVtPjEwLjEwMTYvai5tZWRlbmdw
aHkuMjAxNC4wMi4wMDI8L2VsZWN0cm9uaWMtcmVzb3VyY2UtbnVtPjwvcmVjb3JkPjwvQ2l0ZT48
L0VuZE5vdGU+AG==
</w:fldData>
              </w:fldChar>
            </w:r>
            <w:r w:rsidR="00E66D61">
              <w:rPr>
                <w:rFonts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 w:rsidRPr="00722C95">
              <w:rPr>
                <w:rFonts w:cs="Times New Roman"/>
                <w:sz w:val="18"/>
                <w:szCs w:val="18"/>
              </w:rPr>
            </w:r>
            <w:r w:rsidRPr="00722C95">
              <w:rPr>
                <w:rFonts w:cs="Times New Roman"/>
                <w:sz w:val="18"/>
                <w:szCs w:val="18"/>
              </w:rPr>
              <w:fldChar w:fldCharType="separate"/>
            </w:r>
            <w:r w:rsidR="00E66D61" w:rsidRPr="00E66D61">
              <w:rPr>
                <w:rFonts w:cs="Times New Roman"/>
                <w:noProof/>
                <w:sz w:val="18"/>
                <w:szCs w:val="18"/>
                <w:vertAlign w:val="superscript"/>
                <w:lang w:val="nl-NL"/>
              </w:rPr>
              <w:t>27</w:t>
            </w:r>
            <w:r w:rsidRPr="00722C95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14:paraId="060A2C6F" w14:textId="77777777" w:rsidR="000B653A" w:rsidRPr="00BA02CC" w:rsidRDefault="000B653A" w:rsidP="00EB7155">
      <w:pPr>
        <w:rPr>
          <w:rFonts w:cs="Times New Roman"/>
          <w:b/>
          <w:lang w:val="nl-NL"/>
        </w:rPr>
      </w:pPr>
    </w:p>
    <w:p w14:paraId="4F5753F9" w14:textId="77777777" w:rsidR="000B653A" w:rsidRPr="00BA02CC" w:rsidRDefault="000B653A" w:rsidP="00EB7155">
      <w:pPr>
        <w:spacing w:line="480" w:lineRule="auto"/>
        <w:rPr>
          <w:rFonts w:cs="Times New Roman"/>
          <w:lang w:val="nl-NL"/>
        </w:rPr>
      </w:pPr>
    </w:p>
    <w:p w14:paraId="643D5364" w14:textId="55C7B39C" w:rsidR="000B653A" w:rsidRPr="00722C95" w:rsidRDefault="000B653A" w:rsidP="00EB7155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Method: listed in Table 1. </w:t>
      </w:r>
      <w:r w:rsidRPr="00722C95">
        <w:rPr>
          <w:rFonts w:cs="Times New Roman"/>
        </w:rPr>
        <w:t>Method group: 1=TFA, 2=Laguerre expansions, 3=Wavelets, 4=IR-filter, 5=ARX, 6=ARI, 7=ARMA-ARI/ARX, 9=IR-filter, 10=correlation coefficient; VLF: very low frequency; LF: low frequency; BP: blood pressure; FFT: fast Fourier transform; ARI: autoregulation index;</w:t>
      </w:r>
      <w:r>
        <w:rPr>
          <w:rFonts w:cs="Times New Roman"/>
        </w:rPr>
        <w:t xml:space="preserve">; </w:t>
      </w:r>
      <w:r w:rsidRPr="00722C95">
        <w:rPr>
          <w:rFonts w:cs="Times New Roman"/>
        </w:rPr>
        <w:t xml:space="preserve">ARX: autoregressive model with exogenous input; </w:t>
      </w:r>
      <w:r>
        <w:rPr>
          <w:rFonts w:cs="Times New Roman"/>
        </w:rPr>
        <w:t>N= normalization; MS=mean</w:t>
      </w:r>
      <w:r w:rsidRPr="000A066B">
        <w:rPr>
          <w:rFonts w:cs="Times New Roman"/>
        </w:rPr>
        <w:t xml:space="preserve"> subtraction</w:t>
      </w:r>
      <w:r>
        <w:rPr>
          <w:rFonts w:cs="Times New Roman"/>
        </w:rPr>
        <w:t>;</w:t>
      </w:r>
      <w:r w:rsidRPr="000A066B">
        <w:rPr>
          <w:rFonts w:cs="Times New Roman"/>
        </w:rPr>
        <w:t xml:space="preserve"> </w:t>
      </w:r>
      <w:r>
        <w:rPr>
          <w:rFonts w:cs="Times New Roman"/>
        </w:rPr>
        <w:t xml:space="preserve">Parameters of ARI and Correlation coefficient have no units. </w:t>
      </w:r>
      <w:r w:rsidRPr="00722C95">
        <w:rPr>
          <w:rFonts w:cs="Times New Roman"/>
        </w:rPr>
        <w:t xml:space="preserve">Centre names are listed in Table </w:t>
      </w:r>
      <w:r w:rsidR="00325367">
        <w:rPr>
          <w:rFonts w:cs="Times New Roman"/>
        </w:rPr>
        <w:t>1</w:t>
      </w:r>
      <w:r w:rsidRPr="00722C95">
        <w:rPr>
          <w:rFonts w:cs="Times New Roman"/>
        </w:rPr>
        <w:t>.</w:t>
      </w:r>
    </w:p>
    <w:p w14:paraId="1FB51EAA" w14:textId="77777777" w:rsidR="00902376" w:rsidRDefault="00902376">
      <w:pPr>
        <w:rPr>
          <w:rFonts w:cs="Times New Roman"/>
          <w:b/>
          <w:sz w:val="36"/>
          <w:szCs w:val="36"/>
        </w:rPr>
        <w:sectPr w:rsidR="00902376" w:rsidSect="00F078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b/>
          <w:sz w:val="36"/>
          <w:szCs w:val="36"/>
        </w:rPr>
        <w:br w:type="page"/>
      </w:r>
    </w:p>
    <w:p w14:paraId="0266127D" w14:textId="77777777" w:rsidR="00902376" w:rsidRDefault="00EB7155" w:rsidP="00902376">
      <w:pPr>
        <w:rPr>
          <w:rFonts w:cs="Times New Roman"/>
        </w:rPr>
      </w:pPr>
      <w:r w:rsidRPr="00722C95">
        <w:rPr>
          <w:rFonts w:cs="Times New Roman"/>
          <w:b/>
        </w:rPr>
        <w:lastRenderedPageBreak/>
        <w:t>Table S</w:t>
      </w:r>
      <w:r>
        <w:rPr>
          <w:rFonts w:cs="Times New Roman"/>
          <w:b/>
        </w:rPr>
        <w:t>5</w:t>
      </w:r>
      <w:r w:rsidR="00902376">
        <w:rPr>
          <w:rFonts w:cs="Times New Roman"/>
          <w:b/>
        </w:rPr>
        <w:t xml:space="preserve"> (a)</w:t>
      </w:r>
      <w:r w:rsidRPr="00722C95">
        <w:rPr>
          <w:rFonts w:cs="Times New Roman"/>
          <w:b/>
        </w:rPr>
        <w:t xml:space="preserve">. </w:t>
      </w:r>
      <w:r>
        <w:rPr>
          <w:rFonts w:cs="Times New Roman"/>
        </w:rPr>
        <w:t>ICC results surrogate data</w:t>
      </w:r>
      <w:r w:rsidR="00902376">
        <w:rPr>
          <w:rFonts w:cs="Times New Roman"/>
        </w:rPr>
        <w:t xml:space="preserve"> TFA-like methods</w:t>
      </w:r>
    </w:p>
    <w:tbl>
      <w:tblPr>
        <w:tblW w:w="490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960"/>
      </w:tblGrid>
      <w:tr w:rsidR="00902376" w:rsidRPr="00902376" w14:paraId="4B4C55CF" w14:textId="77777777" w:rsidTr="009023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F7C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Method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D01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  <w:t>Gain VLF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70C0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  <w:t>Gain LF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354B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  <w:t>Phase VLF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32E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l-NL" w:eastAsia="nl-NL"/>
              </w:rPr>
              <w:t>Phase LF</w:t>
            </w:r>
          </w:p>
        </w:tc>
      </w:tr>
      <w:tr w:rsidR="00902376" w:rsidRPr="00902376" w14:paraId="6F352759" w14:textId="77777777" w:rsidTr="0090237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A61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F7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BA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7C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5C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1,00</w:t>
            </w:r>
          </w:p>
        </w:tc>
      </w:tr>
      <w:tr w:rsidR="00902376" w:rsidRPr="00902376" w14:paraId="6BEFDFF2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E89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BB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AA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D0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7F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0,92</w:t>
            </w:r>
          </w:p>
        </w:tc>
      </w:tr>
      <w:tr w:rsidR="00902376" w:rsidRPr="00902376" w14:paraId="1A4842B5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3B5A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00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86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30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C8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0,91</w:t>
            </w:r>
          </w:p>
        </w:tc>
      </w:tr>
      <w:tr w:rsidR="00902376" w:rsidRPr="00902376" w14:paraId="627113A0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DB8A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96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050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C7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86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70CA0623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A67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CC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E94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643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18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</w:tr>
      <w:tr w:rsidR="00902376" w:rsidRPr="00902376" w14:paraId="0501DEA0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DF8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34E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AB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0E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EE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298A9DC4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04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6C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A50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FE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2C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0,97</w:t>
            </w:r>
          </w:p>
        </w:tc>
      </w:tr>
      <w:tr w:rsidR="00902376" w:rsidRPr="00902376" w14:paraId="1978A561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C63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70B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FC1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336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50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46DE3677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E7F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A2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41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59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4C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32DD27DA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1DD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4F0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30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9EE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E6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42E3327E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3E5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FE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6A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2E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B4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0,99</w:t>
            </w:r>
          </w:p>
        </w:tc>
      </w:tr>
      <w:tr w:rsidR="00902376" w:rsidRPr="00902376" w14:paraId="5BF66A41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01B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79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6D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C0E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68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0,99</w:t>
            </w:r>
          </w:p>
        </w:tc>
      </w:tr>
      <w:tr w:rsidR="00902376" w:rsidRPr="00902376" w14:paraId="04865277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A3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786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FD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CE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C1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0,93</w:t>
            </w:r>
          </w:p>
        </w:tc>
      </w:tr>
      <w:tr w:rsidR="00902376" w:rsidRPr="00902376" w14:paraId="6FAD8A49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61F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12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05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F1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17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0,92</w:t>
            </w:r>
          </w:p>
        </w:tc>
      </w:tr>
      <w:tr w:rsidR="00902376" w:rsidRPr="00902376" w14:paraId="6E0CB0C7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1F8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63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22B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8F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72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  <w:tr w:rsidR="00902376" w:rsidRPr="00902376" w14:paraId="6CBD228B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531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F3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C99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D13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4B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0,79</w:t>
            </w:r>
          </w:p>
        </w:tc>
      </w:tr>
      <w:tr w:rsidR="00902376" w:rsidRPr="00902376" w14:paraId="22AF6BB4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09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EC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63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57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1B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0,44</w:t>
            </w:r>
          </w:p>
        </w:tc>
      </w:tr>
      <w:tr w:rsidR="00902376" w:rsidRPr="00902376" w14:paraId="6A24A777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8C8B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42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D3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8E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30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0,99</w:t>
            </w:r>
          </w:p>
        </w:tc>
      </w:tr>
      <w:tr w:rsidR="00902376" w:rsidRPr="00902376" w14:paraId="7823D22B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2BA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02AB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D5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D1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C0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0,99</w:t>
            </w:r>
          </w:p>
        </w:tc>
      </w:tr>
      <w:tr w:rsidR="00902376" w:rsidRPr="00902376" w14:paraId="494B6396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31A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A1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C7E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5B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B65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0,78</w:t>
            </w:r>
          </w:p>
        </w:tc>
      </w:tr>
      <w:tr w:rsidR="00902376" w:rsidRPr="00902376" w14:paraId="65EBC85B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FC9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A3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FD6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837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7B8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0,83</w:t>
            </w:r>
          </w:p>
        </w:tc>
      </w:tr>
      <w:tr w:rsidR="00902376" w:rsidRPr="00902376" w14:paraId="37BD79BA" w14:textId="77777777" w:rsidTr="009023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3516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B414B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ABD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4FE4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2B02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0,98</w:t>
            </w:r>
          </w:p>
        </w:tc>
      </w:tr>
    </w:tbl>
    <w:p w14:paraId="7AF3A411" w14:textId="534EBAAC" w:rsidR="00D83303" w:rsidRPr="00902376" w:rsidRDefault="00D83303" w:rsidP="00EB7155">
      <w:pPr>
        <w:rPr>
          <w:rFonts w:cs="Times New Roman"/>
        </w:rPr>
      </w:pPr>
      <w:r>
        <w:rPr>
          <w:rFonts w:cs="Times New Roman"/>
        </w:rPr>
        <w:t>Method: listed in Table 1. TFA:</w:t>
      </w:r>
      <w:r w:rsidR="00325367">
        <w:rPr>
          <w:rFonts w:cs="Times New Roman"/>
        </w:rPr>
        <w:t xml:space="preserve"> </w:t>
      </w:r>
      <w:r>
        <w:rPr>
          <w:rFonts w:cs="Times New Roman"/>
        </w:rPr>
        <w:t xml:space="preserve">Transfer function analysis; </w:t>
      </w:r>
      <w:r w:rsidRPr="00722C95">
        <w:rPr>
          <w:rFonts w:cs="Times New Roman"/>
        </w:rPr>
        <w:t>VLF: very low frequency; LF: low frequency</w:t>
      </w:r>
      <w:r>
        <w:rPr>
          <w:rFonts w:cs="Times New Roman"/>
        </w:rPr>
        <w:t>;</w:t>
      </w:r>
      <w:r w:rsidR="00C23836">
        <w:rPr>
          <w:rFonts w:cs="Times New Roman"/>
        </w:rPr>
        <w:br/>
        <w:t xml:space="preserve">These results are published in previous research </w:t>
      </w:r>
      <w:r w:rsidR="004B1FCD">
        <w:rPr>
          <w:rFonts w:cs="Times New Roman"/>
        </w:rPr>
        <w:fldChar w:fldCharType="begin">
          <w:fldData xml:space="preserve">PEVuZE5vdGU+PENpdGU+PEF1dGhvcj5TYW5kZXJzPC9BdXRob3I+PFllYXI+MjAxODwvWWVhcj48
UmVjTnVtPjM4ODwvUmVjTnVtPjxEaXNwbGF5VGV4dD48c3R5bGUgZmFjZT0ic3VwZXJzY3JpcHQi
PjI4PC9zdHlsZT48L0Rpc3BsYXlUZXh0PjxyZWNvcmQ+PHJlYy1udW1iZXI+Mzg4PC9yZWMtbnVt
YmVyPjxmb3JlaWduLWtleXM+PGtleSBhcHA9IkVOIiBkYi1pZD0iMnhlOWRlejJtZnZwYTllenRy
MXh2dHZzdGV3dHoyemZycmV0IiB0aW1lc3RhbXA9IjE1NTMxNTk3NzUiPjM4ODwva2V5PjwvZm9y
ZWlnbi1rZXlzPjxyZWYtdHlwZSBuYW1lPSJKb3VybmFsIEFydGljbGUiPjE3PC9yZWYtdHlwZT48
Y29udHJpYnV0b3JzPjxhdXRob3JzPjxhdXRob3I+U2FuZGVycywgTS4gTC48L2F1dGhvcj48YXV0
aG9yPkNsYWFzc2VuLCBKYWhyPC9hdXRob3I+PGF1dGhvcj5BcmllcywgTS48L2F1dGhvcj48YXV0
aG9yPkJvci1TZW5nLVNodSwgRS48L2F1dGhvcj48YXV0aG9yPkNhaWNlZG8sIEEuPC9hdXRob3I+
PGF1dGhvcj5DaGFjb24sIE0uPC9hdXRob3I+PGF1dGhvcj5Hb21tZXIsIEUuIEQuPC9hdXRob3I+
PGF1dGhvcj5WYW4gSHVmZmVsLCBTLjwvYXV0aG9yPjxhdXRob3I+SmFyYSwgSi4gTC48L2F1dGhv
cj48YXV0aG9yPktvc3RvZ2xvdSwgSy48L2F1dGhvcj48YXV0aG9yPk1haGRpLCBBLjwvYXV0aG9y
PjxhdXRob3I+TWFybWFyZWxpcywgVi4gWi48L2F1dGhvcj48YXV0aG9yPk1pdHNpcywgRy4gRC48
L2F1dGhvcj48YXV0aG9yPk11bGxlciwgTS48L2F1dGhvcj48YXV0aG9yPk5pa29saWMsIEQuPC9h
dXRob3I+PGF1dGhvcj5Ob2d1ZWlyYSwgUi4gQy48L2F1dGhvcj48YXV0aG9yPlBheW5lLCBTLiBK
LjwvYXV0aG9yPjxhdXRob3I+UHVwcG8sIEMuPC9hdXRob3I+PGF1dGhvcj5TaGluLCBELiBDLjwv
YXV0aG9yPjxhdXRob3I+U2ltcHNvbiwgRC4gTS48L2F1dGhvcj48YXV0aG9yPlRhcnVtaSwgVC48
L2F1dGhvcj48YXV0aG9yPlllbGljaWNoLCBCLjwvYXV0aG9yPjxhdXRob3I+WmhhbmcsIFIuPC9h
dXRob3I+PGF1dGhvcj5QYW5lcmFpLCBSLiBCLjwvYXV0aG9yPjxhdXRob3I+RWx0aW5nLCBKLiBX
LiBKLjwvYXV0aG9yPjwvYXV0aG9ycz48L2NvbnRyaWJ1dG9ycz48YXV0aC1hZGRyZXNzPkRlcGFy
dG1lbnQgb2YgR2VyaWF0cmljIE1lZGljaW5lLCBSYWRib3VkdW1jIEFsemhlaW1lciBDZW50cmUg
YW5kIERvbmRlcnMgSW5zdGl0dXRlIGZvciBCcmFpbiwgQ29nbml0aW9uIGFuZCBCZWhhdmlvdXIs
IFJhZGJvdWQgVW5pdmVyc2l0eSBNZWRpY2FsIENlbnRlciwgTmlqbWVnZW4sIFRoZSBOZXRoZXJs
YW5kcy48L2F1dGgtYWRkcmVzcz48dGl0bGVzPjx0aXRsZT5SZXByb2R1Y2liaWxpdHkgb2YgZHlu
YW1pYyBjZXJlYnJhbCBhdXRvcmVndWxhdGlvbiBwYXJhbWV0ZXJzOiBhIG11bHRpLWNlbnRyZSwg
bXVsdGktbWV0aG9kIHN0dWR5PC90aXRsZT48c2Vjb25kYXJ5LXRpdGxlPlBoeXNpb2wgTWVhczwv
c2Vjb25kYXJ5LXRpdGxlPjwvdGl0bGVzPjxwZXJpb2RpY2FsPjxmdWxsLXRpdGxlPlBoeXNpb2wg
TWVhczwvZnVsbC10aXRsZT48YWJici0xPlBoeXNpb2wgTWVhczwvYWJici0xPjwvcGVyaW9kaWNh
bD48cGFnZXM+MTI1MDAyPC9wYWdlcz48dm9sdW1lPjM5PC92b2x1bWU+PG51bWJlcj4xMjwvbnVt
YmVyPjxlZGl0aW9uPjIwMTgvMTIvMTQ8L2VkaXRpb24+PGRhdGVzPjx5ZWFyPjIwMTg8L3llYXI+
PHB1Yi1kYXRlcz48ZGF0ZT5EZWMgNzwvZGF0ZT48L3B1Yi1kYXRlcz48L2RhdGVzPjxpc2JuPjEz
NjEtNjU3OSAoRWxlY3Ryb25pYykmI3hEOzA5NjctMzMzNCAoTGlua2luZyk8L2lzYm4+PGFjY2Vz
c2lvbi1udW0+MzA1MjM5NzY8L2FjY2Vzc2lvbi1udW0+PHVybHM+PHJlbGF0ZWQtdXJscz48dXJs
Pmh0dHBzOi8vd3d3Lm5jYmkubmxtLm5paC5nb3YvcHVibWVkLzMwNTIzOTc2PC91cmw+PC9yZWxh
dGVkLXVybHM+PC91cmxzPjxlbGVjdHJvbmljLXJlc291cmNlLW51bT4xMC4xMDg4LzEzNjEtNjU3
OS9hYWU5ZmQ8L2VsZWN0cm9uaWMtcmVzb3VyY2UtbnVtPjwvcmVjb3JkPjwvQ2l0ZT48L0VuZE5v
dGU+AG==
</w:fldData>
        </w:fldChar>
      </w:r>
      <w:r w:rsidR="00C23836">
        <w:rPr>
          <w:rFonts w:cs="Times New Roman"/>
        </w:rPr>
        <w:instrText xml:space="preserve"> ADDIN EN.CITE </w:instrText>
      </w:r>
      <w:r w:rsidR="004B1FCD">
        <w:rPr>
          <w:rFonts w:cs="Times New Roman"/>
        </w:rPr>
        <w:fldChar w:fldCharType="begin">
          <w:fldData xml:space="preserve">PEVuZE5vdGU+PENpdGU+PEF1dGhvcj5TYW5kZXJzPC9BdXRob3I+PFllYXI+MjAxODwvWWVhcj48
UmVjTnVtPjM4ODwvUmVjTnVtPjxEaXNwbGF5VGV4dD48c3R5bGUgZmFjZT0ic3VwZXJzY3JpcHQi
PjI4PC9zdHlsZT48L0Rpc3BsYXlUZXh0PjxyZWNvcmQ+PHJlYy1udW1iZXI+Mzg4PC9yZWMtbnVt
YmVyPjxmb3JlaWduLWtleXM+PGtleSBhcHA9IkVOIiBkYi1pZD0iMnhlOWRlejJtZnZwYTllenRy
MXh2dHZzdGV3dHoyemZycmV0IiB0aW1lc3RhbXA9IjE1NTMxNTk3NzUiPjM4ODwva2V5PjwvZm9y
ZWlnbi1rZXlzPjxyZWYtdHlwZSBuYW1lPSJKb3VybmFsIEFydGljbGUiPjE3PC9yZWYtdHlwZT48
Y29udHJpYnV0b3JzPjxhdXRob3JzPjxhdXRob3I+U2FuZGVycywgTS4gTC48L2F1dGhvcj48YXV0
aG9yPkNsYWFzc2VuLCBKYWhyPC9hdXRob3I+PGF1dGhvcj5BcmllcywgTS48L2F1dGhvcj48YXV0
aG9yPkJvci1TZW5nLVNodSwgRS48L2F1dGhvcj48YXV0aG9yPkNhaWNlZG8sIEEuPC9hdXRob3I+
PGF1dGhvcj5DaGFjb24sIE0uPC9hdXRob3I+PGF1dGhvcj5Hb21tZXIsIEUuIEQuPC9hdXRob3I+
PGF1dGhvcj5WYW4gSHVmZmVsLCBTLjwvYXV0aG9yPjxhdXRob3I+SmFyYSwgSi4gTC48L2F1dGhv
cj48YXV0aG9yPktvc3RvZ2xvdSwgSy48L2F1dGhvcj48YXV0aG9yPk1haGRpLCBBLjwvYXV0aG9y
PjxhdXRob3I+TWFybWFyZWxpcywgVi4gWi48L2F1dGhvcj48YXV0aG9yPk1pdHNpcywgRy4gRC48
L2F1dGhvcj48YXV0aG9yPk11bGxlciwgTS48L2F1dGhvcj48YXV0aG9yPk5pa29saWMsIEQuPC9h
dXRob3I+PGF1dGhvcj5Ob2d1ZWlyYSwgUi4gQy48L2F1dGhvcj48YXV0aG9yPlBheW5lLCBTLiBK
LjwvYXV0aG9yPjxhdXRob3I+UHVwcG8sIEMuPC9hdXRob3I+PGF1dGhvcj5TaGluLCBELiBDLjwv
YXV0aG9yPjxhdXRob3I+U2ltcHNvbiwgRC4gTS48L2F1dGhvcj48YXV0aG9yPlRhcnVtaSwgVC48
L2F1dGhvcj48YXV0aG9yPlllbGljaWNoLCBCLjwvYXV0aG9yPjxhdXRob3I+WmhhbmcsIFIuPC9h
dXRob3I+PGF1dGhvcj5QYW5lcmFpLCBSLiBCLjwvYXV0aG9yPjxhdXRob3I+RWx0aW5nLCBKLiBX
LiBKLjwvYXV0aG9yPjwvYXV0aG9ycz48L2NvbnRyaWJ1dG9ycz48YXV0aC1hZGRyZXNzPkRlcGFy
dG1lbnQgb2YgR2VyaWF0cmljIE1lZGljaW5lLCBSYWRib3VkdW1jIEFsemhlaW1lciBDZW50cmUg
YW5kIERvbmRlcnMgSW5zdGl0dXRlIGZvciBCcmFpbiwgQ29nbml0aW9uIGFuZCBCZWhhdmlvdXIs
IFJhZGJvdWQgVW5pdmVyc2l0eSBNZWRpY2FsIENlbnRlciwgTmlqbWVnZW4sIFRoZSBOZXRoZXJs
YW5kcy48L2F1dGgtYWRkcmVzcz48dGl0bGVzPjx0aXRsZT5SZXByb2R1Y2liaWxpdHkgb2YgZHlu
YW1pYyBjZXJlYnJhbCBhdXRvcmVndWxhdGlvbiBwYXJhbWV0ZXJzOiBhIG11bHRpLWNlbnRyZSwg
bXVsdGktbWV0aG9kIHN0dWR5PC90aXRsZT48c2Vjb25kYXJ5LXRpdGxlPlBoeXNpb2wgTWVhczwv
c2Vjb25kYXJ5LXRpdGxlPjwvdGl0bGVzPjxwZXJpb2RpY2FsPjxmdWxsLXRpdGxlPlBoeXNpb2wg
TWVhczwvZnVsbC10aXRsZT48YWJici0xPlBoeXNpb2wgTWVhczwvYWJici0xPjwvcGVyaW9kaWNh
bD48cGFnZXM+MTI1MDAyPC9wYWdlcz48dm9sdW1lPjM5PC92b2x1bWU+PG51bWJlcj4xMjwvbnVt
YmVyPjxlZGl0aW9uPjIwMTgvMTIvMTQ8L2VkaXRpb24+PGRhdGVzPjx5ZWFyPjIwMTg8L3llYXI+
PHB1Yi1kYXRlcz48ZGF0ZT5EZWMgNzwvZGF0ZT48L3B1Yi1kYXRlcz48L2RhdGVzPjxpc2JuPjEz
NjEtNjU3OSAoRWxlY3Ryb25pYykmI3hEOzA5NjctMzMzNCAoTGlua2luZyk8L2lzYm4+PGFjY2Vz
c2lvbi1udW0+MzA1MjM5NzY8L2FjY2Vzc2lvbi1udW0+PHVybHM+PHJlbGF0ZWQtdXJscz48dXJs
Pmh0dHBzOi8vd3d3Lm5jYmkubmxtLm5paC5nb3YvcHVibWVkLzMwNTIzOTc2PC91cmw+PC9yZWxh
dGVkLXVybHM+PC91cmxzPjxlbGVjdHJvbmljLXJlc291cmNlLW51bT4xMC4xMDg4LzEzNjEtNjU3
OS9hYWU5ZmQ8L2VsZWN0cm9uaWMtcmVzb3VyY2UtbnVtPjwvcmVjb3JkPjwvQ2l0ZT48L0VuZE5v
dGU+AG==
</w:fldData>
        </w:fldChar>
      </w:r>
      <w:r w:rsidR="00C23836">
        <w:rPr>
          <w:rFonts w:cs="Times New Roman"/>
        </w:rPr>
        <w:instrText xml:space="preserve"> ADDIN EN.CITE.DATA </w:instrText>
      </w:r>
      <w:r w:rsidR="004B1FCD">
        <w:rPr>
          <w:rFonts w:cs="Times New Roman"/>
        </w:rPr>
      </w:r>
      <w:r w:rsidR="004B1FCD">
        <w:rPr>
          <w:rFonts w:cs="Times New Roman"/>
        </w:rPr>
        <w:fldChar w:fldCharType="end"/>
      </w:r>
      <w:r w:rsidR="004B1FCD">
        <w:rPr>
          <w:rFonts w:cs="Times New Roman"/>
        </w:rPr>
      </w:r>
      <w:r w:rsidR="004B1FCD">
        <w:rPr>
          <w:rFonts w:cs="Times New Roman"/>
        </w:rPr>
        <w:fldChar w:fldCharType="separate"/>
      </w:r>
      <w:r w:rsidR="00C23836" w:rsidRPr="00C23836">
        <w:rPr>
          <w:rFonts w:cs="Times New Roman"/>
          <w:noProof/>
          <w:vertAlign w:val="superscript"/>
        </w:rPr>
        <w:t>28</w:t>
      </w:r>
      <w:r w:rsidR="004B1FCD">
        <w:rPr>
          <w:rFonts w:cs="Times New Roman"/>
        </w:rPr>
        <w:fldChar w:fldCharType="end"/>
      </w:r>
    </w:p>
    <w:p w14:paraId="6FEA15A9" w14:textId="77777777" w:rsidR="00902376" w:rsidRPr="00902376" w:rsidRDefault="00902376">
      <w:pPr>
        <w:rPr>
          <w:rFonts w:cs="Times New Roman"/>
          <w:b/>
          <w:sz w:val="20"/>
          <w:szCs w:val="20"/>
        </w:rPr>
      </w:pPr>
    </w:p>
    <w:p w14:paraId="024DED68" w14:textId="77777777" w:rsidR="00902376" w:rsidRDefault="00902376">
      <w:pPr>
        <w:rPr>
          <w:rFonts w:cs="Times New Roman"/>
          <w:b/>
          <w:sz w:val="20"/>
          <w:szCs w:val="20"/>
        </w:rPr>
      </w:pPr>
    </w:p>
    <w:p w14:paraId="02996FC0" w14:textId="77777777" w:rsidR="00902376" w:rsidRPr="00902376" w:rsidRDefault="00902376">
      <w:pPr>
        <w:rPr>
          <w:rFonts w:cs="Times New Roman"/>
          <w:b/>
          <w:sz w:val="20"/>
          <w:szCs w:val="20"/>
        </w:rPr>
      </w:pPr>
      <w:r w:rsidRPr="00722C95">
        <w:rPr>
          <w:rFonts w:cs="Times New Roman"/>
          <w:b/>
        </w:rPr>
        <w:t>Table S</w:t>
      </w:r>
      <w:r>
        <w:rPr>
          <w:rFonts w:cs="Times New Roman"/>
          <w:b/>
        </w:rPr>
        <w:t>5 (b)</w:t>
      </w:r>
      <w:r w:rsidRPr="00722C95">
        <w:rPr>
          <w:rFonts w:cs="Times New Roman"/>
          <w:b/>
        </w:rPr>
        <w:t xml:space="preserve">. </w:t>
      </w:r>
      <w:r>
        <w:rPr>
          <w:rFonts w:cs="Times New Roman"/>
        </w:rPr>
        <w:t>ICC results surrogate data ARI-like and Correlation-like methods</w:t>
      </w:r>
    </w:p>
    <w:tbl>
      <w:tblPr>
        <w:tblW w:w="2998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78"/>
      </w:tblGrid>
      <w:tr w:rsidR="00902376" w:rsidRPr="00902376" w14:paraId="6FF98ED6" w14:textId="77777777" w:rsidTr="00AC37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B85F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Method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DF803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  <w:t>ARI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65AE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l-NL"/>
              </w:rPr>
              <w:t>Correlation</w:t>
            </w:r>
          </w:p>
        </w:tc>
      </w:tr>
      <w:tr w:rsidR="00902376" w:rsidRPr="00902376" w14:paraId="2691344C" w14:textId="77777777" w:rsidTr="00AC37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4A6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465A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0,94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090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902376" w:rsidRPr="00902376" w14:paraId="2651A9CC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53D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F8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0,91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AF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902376" w:rsidRPr="00902376" w14:paraId="43E69E94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18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69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D3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</w:tr>
      <w:tr w:rsidR="00902376" w:rsidRPr="00902376" w14:paraId="39A633AF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C13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33F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02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</w:tr>
      <w:tr w:rsidR="00902376" w:rsidRPr="00902376" w14:paraId="4F424833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70C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97A6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F4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0,35</w:t>
            </w:r>
          </w:p>
        </w:tc>
      </w:tr>
      <w:tr w:rsidR="00902376" w:rsidRPr="00902376" w14:paraId="3BE6D18F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B474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D8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621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</w:tr>
      <w:tr w:rsidR="00902376" w:rsidRPr="00902376" w14:paraId="77A51BEE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1CD1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FE7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0A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0,06</w:t>
            </w:r>
          </w:p>
        </w:tc>
      </w:tr>
      <w:tr w:rsidR="00902376" w:rsidRPr="00902376" w14:paraId="38378837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68F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169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B3C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</w:tr>
      <w:tr w:rsidR="00902376" w:rsidRPr="00902376" w14:paraId="3AA8A710" w14:textId="77777777" w:rsidTr="00AC37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8165" w14:textId="77777777" w:rsidR="00902376" w:rsidRPr="00902376" w:rsidRDefault="00902376" w:rsidP="009023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D7E2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0,85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CAED" w14:textId="77777777" w:rsidR="00902376" w:rsidRPr="00902376" w:rsidRDefault="00902376" w:rsidP="0090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90237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731DD6CB" w14:textId="0E5C47C2" w:rsidR="00AC3766" w:rsidRPr="00902376" w:rsidRDefault="00AC3766" w:rsidP="00AC3766">
      <w:pPr>
        <w:rPr>
          <w:rFonts w:cs="Times New Roman"/>
        </w:rPr>
      </w:pPr>
      <w:r>
        <w:rPr>
          <w:rFonts w:cs="Times New Roman"/>
        </w:rPr>
        <w:t>Method: listed in Table 1. TFA:</w:t>
      </w:r>
      <w:r w:rsidR="00325367">
        <w:rPr>
          <w:rFonts w:cs="Times New Roman"/>
        </w:rPr>
        <w:t xml:space="preserve"> </w:t>
      </w:r>
      <w:r>
        <w:rPr>
          <w:rFonts w:cs="Times New Roman"/>
        </w:rPr>
        <w:t xml:space="preserve">Transfer function analysis; </w:t>
      </w:r>
      <w:r w:rsidRPr="00722C95">
        <w:rPr>
          <w:rFonts w:cs="Times New Roman"/>
        </w:rPr>
        <w:t>VLF: very low frequency; LF: low frequency</w:t>
      </w:r>
      <w:r>
        <w:rPr>
          <w:rFonts w:cs="Times New Roman"/>
        </w:rPr>
        <w:t>;</w:t>
      </w:r>
      <w:r>
        <w:rPr>
          <w:rFonts w:cs="Times New Roman"/>
        </w:rPr>
        <w:br/>
        <w:t xml:space="preserve">These results are published in previous research </w:t>
      </w:r>
      <w:r w:rsidR="004B1FCD">
        <w:rPr>
          <w:rFonts w:cs="Times New Roman"/>
        </w:rPr>
        <w:fldChar w:fldCharType="begin">
          <w:fldData xml:space="preserve">PEVuZE5vdGU+PENpdGU+PEF1dGhvcj5TYW5kZXJzPC9BdXRob3I+PFllYXI+MjAxODwvWWVhcj48
UmVjTnVtPjM4ODwvUmVjTnVtPjxEaXNwbGF5VGV4dD48c3R5bGUgZmFjZT0ic3VwZXJzY3JpcHQi
PjI4PC9zdHlsZT48L0Rpc3BsYXlUZXh0PjxyZWNvcmQ+PHJlYy1udW1iZXI+Mzg4PC9yZWMtbnVt
YmVyPjxmb3JlaWduLWtleXM+PGtleSBhcHA9IkVOIiBkYi1pZD0iMnhlOWRlejJtZnZwYTllenRy
MXh2dHZzdGV3dHoyemZycmV0IiB0aW1lc3RhbXA9IjE1NTMxNTk3NzUiPjM4ODwva2V5PjwvZm9y
ZWlnbi1rZXlzPjxyZWYtdHlwZSBuYW1lPSJKb3VybmFsIEFydGljbGUiPjE3PC9yZWYtdHlwZT48
Y29udHJpYnV0b3JzPjxhdXRob3JzPjxhdXRob3I+U2FuZGVycywgTS4gTC48L2F1dGhvcj48YXV0
aG9yPkNsYWFzc2VuLCBKYWhyPC9hdXRob3I+PGF1dGhvcj5BcmllcywgTS48L2F1dGhvcj48YXV0
aG9yPkJvci1TZW5nLVNodSwgRS48L2F1dGhvcj48YXV0aG9yPkNhaWNlZG8sIEEuPC9hdXRob3I+
PGF1dGhvcj5DaGFjb24sIE0uPC9hdXRob3I+PGF1dGhvcj5Hb21tZXIsIEUuIEQuPC9hdXRob3I+
PGF1dGhvcj5WYW4gSHVmZmVsLCBTLjwvYXV0aG9yPjxhdXRob3I+SmFyYSwgSi4gTC48L2F1dGhv
cj48YXV0aG9yPktvc3RvZ2xvdSwgSy48L2F1dGhvcj48YXV0aG9yPk1haGRpLCBBLjwvYXV0aG9y
PjxhdXRob3I+TWFybWFyZWxpcywgVi4gWi48L2F1dGhvcj48YXV0aG9yPk1pdHNpcywgRy4gRC48
L2F1dGhvcj48YXV0aG9yPk11bGxlciwgTS48L2F1dGhvcj48YXV0aG9yPk5pa29saWMsIEQuPC9h
dXRob3I+PGF1dGhvcj5Ob2d1ZWlyYSwgUi4gQy48L2F1dGhvcj48YXV0aG9yPlBheW5lLCBTLiBK
LjwvYXV0aG9yPjxhdXRob3I+UHVwcG8sIEMuPC9hdXRob3I+PGF1dGhvcj5TaGluLCBELiBDLjwv
YXV0aG9yPjxhdXRob3I+U2ltcHNvbiwgRC4gTS48L2F1dGhvcj48YXV0aG9yPlRhcnVtaSwgVC48
L2F1dGhvcj48YXV0aG9yPlllbGljaWNoLCBCLjwvYXV0aG9yPjxhdXRob3I+WmhhbmcsIFIuPC9h
dXRob3I+PGF1dGhvcj5QYW5lcmFpLCBSLiBCLjwvYXV0aG9yPjxhdXRob3I+RWx0aW5nLCBKLiBX
LiBKLjwvYXV0aG9yPjwvYXV0aG9ycz48L2NvbnRyaWJ1dG9ycz48YXV0aC1hZGRyZXNzPkRlcGFy
dG1lbnQgb2YgR2VyaWF0cmljIE1lZGljaW5lLCBSYWRib3VkdW1jIEFsemhlaW1lciBDZW50cmUg
YW5kIERvbmRlcnMgSW5zdGl0dXRlIGZvciBCcmFpbiwgQ29nbml0aW9uIGFuZCBCZWhhdmlvdXIs
IFJhZGJvdWQgVW5pdmVyc2l0eSBNZWRpY2FsIENlbnRlciwgTmlqbWVnZW4sIFRoZSBOZXRoZXJs
YW5kcy48L2F1dGgtYWRkcmVzcz48dGl0bGVzPjx0aXRsZT5SZXByb2R1Y2liaWxpdHkgb2YgZHlu
YW1pYyBjZXJlYnJhbCBhdXRvcmVndWxhdGlvbiBwYXJhbWV0ZXJzOiBhIG11bHRpLWNlbnRyZSwg
bXVsdGktbWV0aG9kIHN0dWR5PC90aXRsZT48c2Vjb25kYXJ5LXRpdGxlPlBoeXNpb2wgTWVhczwv
c2Vjb25kYXJ5LXRpdGxlPjwvdGl0bGVzPjxwZXJpb2RpY2FsPjxmdWxsLXRpdGxlPlBoeXNpb2wg
TWVhczwvZnVsbC10aXRsZT48YWJici0xPlBoeXNpb2wgTWVhczwvYWJici0xPjwvcGVyaW9kaWNh
bD48cGFnZXM+MTI1MDAyPC9wYWdlcz48dm9sdW1lPjM5PC92b2x1bWU+PG51bWJlcj4xMjwvbnVt
YmVyPjxlZGl0aW9uPjIwMTgvMTIvMTQ8L2VkaXRpb24+PGRhdGVzPjx5ZWFyPjIwMTg8L3llYXI+
PHB1Yi1kYXRlcz48ZGF0ZT5EZWMgNzwvZGF0ZT48L3B1Yi1kYXRlcz48L2RhdGVzPjxpc2JuPjEz
NjEtNjU3OSAoRWxlY3Ryb25pYykmI3hEOzA5NjctMzMzNCAoTGlua2luZyk8L2lzYm4+PGFjY2Vz
c2lvbi1udW0+MzA1MjM5NzY8L2FjY2Vzc2lvbi1udW0+PHVybHM+PHJlbGF0ZWQtdXJscz48dXJs
Pmh0dHBzOi8vd3d3Lm5jYmkubmxtLm5paC5nb3YvcHVibWVkLzMwNTIzOTc2PC91cmw+PC9yZWxh
dGVkLXVybHM+PC91cmxzPjxlbGVjdHJvbmljLXJlc291cmNlLW51bT4xMC4xMDg4LzEzNjEtNjU3
OS9hYWU5ZmQ8L2VsZWN0cm9uaWMtcmVzb3VyY2UtbnVtPjwvcmVjb3JkPjwvQ2l0ZT48L0VuZE5v
dGU+AG==
</w:fldData>
        </w:fldChar>
      </w:r>
      <w:r>
        <w:rPr>
          <w:rFonts w:cs="Times New Roman"/>
        </w:rPr>
        <w:instrText xml:space="preserve"> ADDIN EN.CITE </w:instrText>
      </w:r>
      <w:r w:rsidR="004B1FCD">
        <w:rPr>
          <w:rFonts w:cs="Times New Roman"/>
        </w:rPr>
        <w:fldChar w:fldCharType="begin">
          <w:fldData xml:space="preserve">PEVuZE5vdGU+PENpdGU+PEF1dGhvcj5TYW5kZXJzPC9BdXRob3I+PFllYXI+MjAxODwvWWVhcj48
UmVjTnVtPjM4ODwvUmVjTnVtPjxEaXNwbGF5VGV4dD48c3R5bGUgZmFjZT0ic3VwZXJzY3JpcHQi
PjI4PC9zdHlsZT48L0Rpc3BsYXlUZXh0PjxyZWNvcmQ+PHJlYy1udW1iZXI+Mzg4PC9yZWMtbnVt
YmVyPjxmb3JlaWduLWtleXM+PGtleSBhcHA9IkVOIiBkYi1pZD0iMnhlOWRlejJtZnZwYTllenRy
MXh2dHZzdGV3dHoyemZycmV0IiB0aW1lc3RhbXA9IjE1NTMxNTk3NzUiPjM4ODwva2V5PjwvZm9y
ZWlnbi1rZXlzPjxyZWYtdHlwZSBuYW1lPSJKb3VybmFsIEFydGljbGUiPjE3PC9yZWYtdHlwZT48
Y29udHJpYnV0b3JzPjxhdXRob3JzPjxhdXRob3I+U2FuZGVycywgTS4gTC48L2F1dGhvcj48YXV0
aG9yPkNsYWFzc2VuLCBKYWhyPC9hdXRob3I+PGF1dGhvcj5BcmllcywgTS48L2F1dGhvcj48YXV0
aG9yPkJvci1TZW5nLVNodSwgRS48L2F1dGhvcj48YXV0aG9yPkNhaWNlZG8sIEEuPC9hdXRob3I+
PGF1dGhvcj5DaGFjb24sIE0uPC9hdXRob3I+PGF1dGhvcj5Hb21tZXIsIEUuIEQuPC9hdXRob3I+
PGF1dGhvcj5WYW4gSHVmZmVsLCBTLjwvYXV0aG9yPjxhdXRob3I+SmFyYSwgSi4gTC48L2F1dGhv
cj48YXV0aG9yPktvc3RvZ2xvdSwgSy48L2F1dGhvcj48YXV0aG9yPk1haGRpLCBBLjwvYXV0aG9y
PjxhdXRob3I+TWFybWFyZWxpcywgVi4gWi48L2F1dGhvcj48YXV0aG9yPk1pdHNpcywgRy4gRC48
L2F1dGhvcj48YXV0aG9yPk11bGxlciwgTS48L2F1dGhvcj48YXV0aG9yPk5pa29saWMsIEQuPC9h
dXRob3I+PGF1dGhvcj5Ob2d1ZWlyYSwgUi4gQy48L2F1dGhvcj48YXV0aG9yPlBheW5lLCBTLiBK
LjwvYXV0aG9yPjxhdXRob3I+UHVwcG8sIEMuPC9hdXRob3I+PGF1dGhvcj5TaGluLCBELiBDLjwv
YXV0aG9yPjxhdXRob3I+U2ltcHNvbiwgRC4gTS48L2F1dGhvcj48YXV0aG9yPlRhcnVtaSwgVC48
L2F1dGhvcj48YXV0aG9yPlllbGljaWNoLCBCLjwvYXV0aG9yPjxhdXRob3I+WmhhbmcsIFIuPC9h
dXRob3I+PGF1dGhvcj5QYW5lcmFpLCBSLiBCLjwvYXV0aG9yPjxhdXRob3I+RWx0aW5nLCBKLiBX
LiBKLjwvYXV0aG9yPjwvYXV0aG9ycz48L2NvbnRyaWJ1dG9ycz48YXV0aC1hZGRyZXNzPkRlcGFy
dG1lbnQgb2YgR2VyaWF0cmljIE1lZGljaW5lLCBSYWRib3VkdW1jIEFsemhlaW1lciBDZW50cmUg
YW5kIERvbmRlcnMgSW5zdGl0dXRlIGZvciBCcmFpbiwgQ29nbml0aW9uIGFuZCBCZWhhdmlvdXIs
IFJhZGJvdWQgVW5pdmVyc2l0eSBNZWRpY2FsIENlbnRlciwgTmlqbWVnZW4sIFRoZSBOZXRoZXJs
YW5kcy48L2F1dGgtYWRkcmVzcz48dGl0bGVzPjx0aXRsZT5SZXByb2R1Y2liaWxpdHkgb2YgZHlu
YW1pYyBjZXJlYnJhbCBhdXRvcmVndWxhdGlvbiBwYXJhbWV0ZXJzOiBhIG11bHRpLWNlbnRyZSwg
bXVsdGktbWV0aG9kIHN0dWR5PC90aXRsZT48c2Vjb25kYXJ5LXRpdGxlPlBoeXNpb2wgTWVhczwv
c2Vjb25kYXJ5LXRpdGxlPjwvdGl0bGVzPjxwZXJpb2RpY2FsPjxmdWxsLXRpdGxlPlBoeXNpb2wg
TWVhczwvZnVsbC10aXRsZT48YWJici0xPlBoeXNpb2wgTWVhczwvYWJici0xPjwvcGVyaW9kaWNh
bD48cGFnZXM+MTI1MDAyPC9wYWdlcz48dm9sdW1lPjM5PC92b2x1bWU+PG51bWJlcj4xMjwvbnVt
YmVyPjxlZGl0aW9uPjIwMTgvMTIvMTQ8L2VkaXRpb24+PGRhdGVzPjx5ZWFyPjIwMTg8L3llYXI+
PHB1Yi1kYXRlcz48ZGF0ZT5EZWMgNzwvZGF0ZT48L3B1Yi1kYXRlcz48L2RhdGVzPjxpc2JuPjEz
NjEtNjU3OSAoRWxlY3Ryb25pYykmI3hEOzA5NjctMzMzNCAoTGlua2luZyk8L2lzYm4+PGFjY2Vz
c2lvbi1udW0+MzA1MjM5NzY8L2FjY2Vzc2lvbi1udW0+PHVybHM+PHJlbGF0ZWQtdXJscz48dXJs
Pmh0dHBzOi8vd3d3Lm5jYmkubmxtLm5paC5nb3YvcHVibWVkLzMwNTIzOTc2PC91cmw+PC9yZWxh
dGVkLXVybHM+PC91cmxzPjxlbGVjdHJvbmljLXJlc291cmNlLW51bT4xMC4xMDg4LzEzNjEtNjU3
OS9hYWU5ZmQ8L2VsZWN0cm9uaWMtcmVzb3VyY2UtbnVtPjwvcmVjb3JkPjwvQ2l0ZT48L0VuZE5v
dGU+AG==
</w:fldData>
        </w:fldChar>
      </w:r>
      <w:r>
        <w:rPr>
          <w:rFonts w:cs="Times New Roman"/>
        </w:rPr>
        <w:instrText xml:space="preserve"> ADDIN EN.CITE.DATA </w:instrText>
      </w:r>
      <w:r w:rsidR="004B1FCD">
        <w:rPr>
          <w:rFonts w:cs="Times New Roman"/>
        </w:rPr>
      </w:r>
      <w:r w:rsidR="004B1FCD">
        <w:rPr>
          <w:rFonts w:cs="Times New Roman"/>
        </w:rPr>
        <w:fldChar w:fldCharType="end"/>
      </w:r>
      <w:r w:rsidR="004B1FCD">
        <w:rPr>
          <w:rFonts w:cs="Times New Roman"/>
        </w:rPr>
      </w:r>
      <w:r w:rsidR="004B1FCD">
        <w:rPr>
          <w:rFonts w:cs="Times New Roman"/>
        </w:rPr>
        <w:fldChar w:fldCharType="separate"/>
      </w:r>
      <w:r w:rsidRPr="00C23836">
        <w:rPr>
          <w:rFonts w:cs="Times New Roman"/>
          <w:noProof/>
          <w:vertAlign w:val="superscript"/>
        </w:rPr>
        <w:t>28</w:t>
      </w:r>
      <w:r w:rsidR="004B1FCD">
        <w:rPr>
          <w:rFonts w:cs="Times New Roman"/>
        </w:rPr>
        <w:fldChar w:fldCharType="end"/>
      </w:r>
    </w:p>
    <w:p w14:paraId="5AC61C9C" w14:textId="77777777" w:rsidR="00902376" w:rsidRPr="00902376" w:rsidRDefault="00902376">
      <w:pPr>
        <w:rPr>
          <w:rFonts w:cs="Times New Roman"/>
          <w:b/>
          <w:sz w:val="20"/>
          <w:szCs w:val="20"/>
        </w:rPr>
      </w:pPr>
    </w:p>
    <w:p w14:paraId="7D44780A" w14:textId="77777777" w:rsidR="00902376" w:rsidRPr="00902376" w:rsidRDefault="00902376">
      <w:pPr>
        <w:rPr>
          <w:rFonts w:cs="Times New Roman"/>
          <w:b/>
          <w:sz w:val="20"/>
          <w:szCs w:val="20"/>
        </w:rPr>
      </w:pPr>
    </w:p>
    <w:p w14:paraId="46BE2300" w14:textId="77777777" w:rsidR="000B653A" w:rsidRDefault="000B653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14:paraId="07518B26" w14:textId="77777777" w:rsidR="000B653A" w:rsidRPr="00722C95" w:rsidRDefault="000B653A" w:rsidP="00EB7155">
      <w:pPr>
        <w:spacing w:line="480" w:lineRule="auto"/>
        <w:jc w:val="both"/>
        <w:rPr>
          <w:rFonts w:cs="Times New Roman"/>
          <w:b/>
          <w:sz w:val="36"/>
          <w:szCs w:val="36"/>
        </w:rPr>
      </w:pPr>
      <w:r w:rsidRPr="00722C95">
        <w:rPr>
          <w:rFonts w:cs="Times New Roman"/>
          <w:b/>
          <w:sz w:val="36"/>
          <w:szCs w:val="36"/>
        </w:rPr>
        <w:lastRenderedPageBreak/>
        <w:t>References</w:t>
      </w:r>
    </w:p>
    <w:p w14:paraId="5E53E39B" w14:textId="77777777" w:rsidR="00AC3766" w:rsidRPr="00AC3766" w:rsidRDefault="004B1FCD" w:rsidP="00AC3766">
      <w:pPr>
        <w:pStyle w:val="EndNoteBibliography"/>
        <w:spacing w:after="0"/>
      </w:pPr>
      <w:r w:rsidRPr="00722C95">
        <w:rPr>
          <w:rFonts w:asciiTheme="minorHAnsi" w:hAnsiTheme="minorHAnsi" w:cs="Times New Roman"/>
        </w:rPr>
        <w:fldChar w:fldCharType="begin"/>
      </w:r>
      <w:r w:rsidR="000B653A" w:rsidRPr="00722C95">
        <w:rPr>
          <w:rFonts w:asciiTheme="minorHAnsi" w:hAnsiTheme="minorHAnsi" w:cs="Times New Roman"/>
        </w:rPr>
        <w:instrText xml:space="preserve"> ADDIN EN.REFLIST </w:instrText>
      </w:r>
      <w:r w:rsidRPr="00722C95">
        <w:rPr>
          <w:rFonts w:asciiTheme="minorHAnsi" w:hAnsiTheme="minorHAnsi" w:cs="Times New Roman"/>
        </w:rPr>
        <w:fldChar w:fldCharType="separate"/>
      </w:r>
      <w:r w:rsidR="00AC3766" w:rsidRPr="00AC3766">
        <w:t>1.</w:t>
      </w:r>
      <w:r w:rsidR="00AC3766" w:rsidRPr="00AC3766">
        <w:tab/>
        <w:t xml:space="preserve">Zhang R, Zuckerman JH, Giller CA, et al. Transfer function analysis of dynamic cerebral autoregulation in humans. </w:t>
      </w:r>
      <w:r w:rsidR="00AC3766" w:rsidRPr="00AC3766">
        <w:rPr>
          <w:i/>
        </w:rPr>
        <w:t>Am J Physiol</w:t>
      </w:r>
      <w:r w:rsidR="00AC3766" w:rsidRPr="00AC3766">
        <w:t xml:space="preserve"> 1998; 274: H233-241.</w:t>
      </w:r>
    </w:p>
    <w:p w14:paraId="534F90FE" w14:textId="77777777" w:rsidR="00AC3766" w:rsidRPr="00AC3766" w:rsidRDefault="00AC3766" w:rsidP="00AC3766">
      <w:pPr>
        <w:pStyle w:val="EndNoteBibliography"/>
        <w:spacing w:after="0"/>
      </w:pPr>
      <w:r w:rsidRPr="00AC3766">
        <w:t>2.</w:t>
      </w:r>
      <w:r w:rsidRPr="00AC3766">
        <w:tab/>
        <w:t xml:space="preserve">Panerai RB, White RP, Markus HS, et al. Grading of cerebral dynamic autoregulation from spontaneous fluctuations in arterial blood pressure. </w:t>
      </w:r>
      <w:r w:rsidRPr="00AC3766">
        <w:rPr>
          <w:i/>
        </w:rPr>
        <w:t>Stroke</w:t>
      </w:r>
      <w:r w:rsidRPr="00AC3766">
        <w:t xml:space="preserve"> 1998; 29: 2341-2346.</w:t>
      </w:r>
    </w:p>
    <w:p w14:paraId="2E7A3864" w14:textId="77777777" w:rsidR="00AC3766" w:rsidRPr="00AC3766" w:rsidRDefault="00AC3766" w:rsidP="00AC3766">
      <w:pPr>
        <w:pStyle w:val="EndNoteBibliography"/>
        <w:spacing w:after="0"/>
      </w:pPr>
      <w:r w:rsidRPr="00AC3766">
        <w:t>3.</w:t>
      </w:r>
      <w:r w:rsidRPr="00AC3766">
        <w:tab/>
        <w:t xml:space="preserve">Marmarelis VZ. </w:t>
      </w:r>
      <w:r w:rsidRPr="00AC3766">
        <w:rPr>
          <w:i/>
        </w:rPr>
        <w:t>Nonlinear Dynamic Modeling of Physiological Systems</w:t>
      </w:r>
      <w:r w:rsidRPr="00AC3766">
        <w:t>. New Jersey: Wiley-Interscience, 2004.</w:t>
      </w:r>
    </w:p>
    <w:p w14:paraId="21D21F2F" w14:textId="77777777" w:rsidR="00AC3766" w:rsidRPr="00AC3766" w:rsidRDefault="00AC3766" w:rsidP="00AC3766">
      <w:pPr>
        <w:pStyle w:val="EndNoteBibliography"/>
        <w:spacing w:after="0"/>
      </w:pPr>
      <w:r w:rsidRPr="00AC3766">
        <w:t>4.</w:t>
      </w:r>
      <w:r w:rsidRPr="00AC3766">
        <w:tab/>
        <w:t xml:space="preserve">Marmarelis VZ, Shin DC, Orme M, et al. Time-varying modeling of cerebral hemodynamics. </w:t>
      </w:r>
      <w:r w:rsidRPr="00AC3766">
        <w:rPr>
          <w:i/>
        </w:rPr>
        <w:t>IEEE Trans Biomed Eng</w:t>
      </w:r>
      <w:r w:rsidRPr="00AC3766">
        <w:t xml:space="preserve"> 2014; 61: 694-704. DOI: 10.1109/TBME.2013.2287120.</w:t>
      </w:r>
    </w:p>
    <w:p w14:paraId="15031329" w14:textId="77777777" w:rsidR="00AC3766" w:rsidRPr="00AC3766" w:rsidRDefault="00AC3766" w:rsidP="00AC3766">
      <w:pPr>
        <w:pStyle w:val="EndNoteBibliography"/>
        <w:spacing w:after="0"/>
      </w:pPr>
      <w:r w:rsidRPr="00AC3766">
        <w:t>5.</w:t>
      </w:r>
      <w:r w:rsidRPr="00AC3766">
        <w:tab/>
        <w:t xml:space="preserve">Marmarelis VZ, Shin DC, Orme ME, et al. Model-based quantification of cerebral hemodynamics as a physiomarker for Alzheimer's disease? </w:t>
      </w:r>
      <w:r w:rsidRPr="00AC3766">
        <w:rPr>
          <w:i/>
        </w:rPr>
        <w:t>Ann Biomed Eng</w:t>
      </w:r>
      <w:r w:rsidRPr="00AC3766">
        <w:t xml:space="preserve"> 2013; 41: 2296-2317. DOI: 10.1007/s10439-013-0837-z.</w:t>
      </w:r>
    </w:p>
    <w:p w14:paraId="3202D181" w14:textId="77777777" w:rsidR="00AC3766" w:rsidRPr="00AC3766" w:rsidRDefault="00AC3766" w:rsidP="00AC3766">
      <w:pPr>
        <w:pStyle w:val="EndNoteBibliography"/>
        <w:spacing w:after="0"/>
      </w:pPr>
      <w:r w:rsidRPr="00AC3766">
        <w:t>6.</w:t>
      </w:r>
      <w:r w:rsidRPr="00AC3766">
        <w:tab/>
        <w:t xml:space="preserve">Marmarelis VZ, Shin DC, Orme ME, et al. Model-based physiomarkers of cerebral hemodynamics in patients with mild cognitive impairment. </w:t>
      </w:r>
      <w:r w:rsidRPr="00AC3766">
        <w:rPr>
          <w:i/>
        </w:rPr>
        <w:t>Med Eng Phys</w:t>
      </w:r>
      <w:r w:rsidRPr="00AC3766">
        <w:t xml:space="preserve"> 2014; 36: 628-637. DOI: 10.1016/j.medengphy.2014.02.025.</w:t>
      </w:r>
    </w:p>
    <w:p w14:paraId="312C11E3" w14:textId="77777777" w:rsidR="00AC3766" w:rsidRPr="00AC3766" w:rsidRDefault="00AC3766" w:rsidP="00AC3766">
      <w:pPr>
        <w:pStyle w:val="EndNoteBibliography"/>
        <w:spacing w:after="0"/>
      </w:pPr>
      <w:r w:rsidRPr="00AC3766">
        <w:t>7.</w:t>
      </w:r>
      <w:r w:rsidRPr="00AC3766">
        <w:tab/>
        <w:t xml:space="preserve">Panerai RB, Eames PJ and Potter JF. Variability of time-domain indices of dynamic cerebral autoregulation. </w:t>
      </w:r>
      <w:r w:rsidRPr="00AC3766">
        <w:rPr>
          <w:i/>
        </w:rPr>
        <w:t>Physiol Meas</w:t>
      </w:r>
      <w:r w:rsidRPr="00AC3766">
        <w:t xml:space="preserve"> 2003; 24: 367-381.</w:t>
      </w:r>
    </w:p>
    <w:p w14:paraId="02B70B02" w14:textId="77777777" w:rsidR="00AC3766" w:rsidRPr="00AC3766" w:rsidRDefault="00AC3766" w:rsidP="00AC3766">
      <w:pPr>
        <w:pStyle w:val="EndNoteBibliography"/>
        <w:spacing w:after="0"/>
      </w:pPr>
      <w:r w:rsidRPr="00AC3766">
        <w:t>8.</w:t>
      </w:r>
      <w:r w:rsidRPr="00AC3766">
        <w:tab/>
        <w:t xml:space="preserve">Caicedo A, Varon C, Hunyadi B, et al. Decomposition of Near-Infrared Spectroscopy Signals Using Oblique Subspace Projections: Applications in Brain Hemodynamic Monitoring. </w:t>
      </w:r>
      <w:r w:rsidRPr="00AC3766">
        <w:rPr>
          <w:i/>
        </w:rPr>
        <w:t>Front Physiol</w:t>
      </w:r>
      <w:r w:rsidRPr="00AC3766">
        <w:t xml:space="preserve"> 2016; 7: 515. DOI: 10.3389/fphys.2016.00515.</w:t>
      </w:r>
    </w:p>
    <w:p w14:paraId="432E0186" w14:textId="77777777" w:rsidR="00AC3766" w:rsidRPr="00AC3766" w:rsidRDefault="00AC3766" w:rsidP="00AC3766">
      <w:pPr>
        <w:pStyle w:val="EndNoteBibliography"/>
        <w:spacing w:after="0"/>
      </w:pPr>
      <w:r w:rsidRPr="00AC3766">
        <w:t>9.</w:t>
      </w:r>
      <w:r w:rsidRPr="00AC3766">
        <w:tab/>
        <w:t xml:space="preserve">Muller M, Bianchi O, Erulku S, et al. Changes in linear dynamics of cerebrovascular system after severe traumatic brain injury. </w:t>
      </w:r>
      <w:r w:rsidRPr="00AC3766">
        <w:rPr>
          <w:i/>
        </w:rPr>
        <w:t>Stroke</w:t>
      </w:r>
      <w:r w:rsidRPr="00AC3766">
        <w:t xml:space="preserve"> 2003; 34: 1197-1202. DOI: 10.1161/01.STR.0000068409.81859.C5.</w:t>
      </w:r>
    </w:p>
    <w:p w14:paraId="56FD5B8E" w14:textId="77777777" w:rsidR="00AC3766" w:rsidRPr="00AC3766" w:rsidRDefault="00AC3766" w:rsidP="00AC3766">
      <w:pPr>
        <w:pStyle w:val="EndNoteBibliography"/>
        <w:spacing w:after="0"/>
      </w:pPr>
      <w:r w:rsidRPr="00AC3766">
        <w:t>10.</w:t>
      </w:r>
      <w:r w:rsidRPr="00AC3766">
        <w:tab/>
        <w:t xml:space="preserve">Muller MW and Osterreich M. A comparison of dynamic cerebral autoregulation across changes in cerebral blood flow velocity for 200 s. </w:t>
      </w:r>
      <w:r w:rsidRPr="00AC3766">
        <w:rPr>
          <w:i/>
        </w:rPr>
        <w:t>Front Physiol</w:t>
      </w:r>
      <w:r w:rsidRPr="00AC3766">
        <w:t xml:space="preserve"> 2014; 5: 327. DOI: 10.3389/fphys.2014.00327.</w:t>
      </w:r>
    </w:p>
    <w:p w14:paraId="50AE3A51" w14:textId="77777777" w:rsidR="00AC3766" w:rsidRPr="00AC3766" w:rsidRDefault="00AC3766" w:rsidP="00AC3766">
      <w:pPr>
        <w:pStyle w:val="EndNoteBibliography"/>
        <w:spacing w:after="0"/>
      </w:pPr>
      <w:r w:rsidRPr="00AC3766">
        <w:t>11.</w:t>
      </w:r>
      <w:r w:rsidRPr="00AC3766">
        <w:tab/>
        <w:t xml:space="preserve">Gommer ED, Shijaku E, Mess WH, et al. Dynamic cerebral autoregulation: different signal processing methods without influence on results and reproducibility. </w:t>
      </w:r>
      <w:r w:rsidRPr="00AC3766">
        <w:rPr>
          <w:i/>
        </w:rPr>
        <w:t>Med Biol Eng Comput</w:t>
      </w:r>
      <w:r w:rsidRPr="00AC3766">
        <w:t xml:space="preserve"> 2010; 48: 1243-1250. DOI: 10.1007/s11517-010-0706-y.</w:t>
      </w:r>
    </w:p>
    <w:p w14:paraId="47000633" w14:textId="77777777" w:rsidR="00AC3766" w:rsidRPr="00AC3766" w:rsidRDefault="00AC3766" w:rsidP="00AC3766">
      <w:pPr>
        <w:pStyle w:val="EndNoteBibliography"/>
        <w:spacing w:after="0"/>
      </w:pPr>
      <w:r w:rsidRPr="00AC3766">
        <w:t>12.</w:t>
      </w:r>
      <w:r w:rsidRPr="00AC3766">
        <w:tab/>
        <w:t xml:space="preserve">Liu Y and Allen R. Analysis of dynamic cerebral autoregulation using an ARX model based on arterial blood pressure and middle cerebral artery velocity simulation. </w:t>
      </w:r>
      <w:r w:rsidRPr="00AC3766">
        <w:rPr>
          <w:i/>
        </w:rPr>
        <w:t>Med Biol Eng Comput</w:t>
      </w:r>
      <w:r w:rsidRPr="00AC3766">
        <w:t xml:space="preserve"> 2002; 40: 600-605.</w:t>
      </w:r>
    </w:p>
    <w:p w14:paraId="66FAA505" w14:textId="77777777" w:rsidR="00AC3766" w:rsidRPr="00AC3766" w:rsidRDefault="00AC3766" w:rsidP="00AC3766">
      <w:pPr>
        <w:pStyle w:val="EndNoteBibliography"/>
        <w:spacing w:after="0"/>
      </w:pPr>
      <w:r w:rsidRPr="00AC3766">
        <w:t>13.</w:t>
      </w:r>
      <w:r w:rsidRPr="00AC3766">
        <w:tab/>
        <w:t xml:space="preserve">Liu Y, Birch AA and Allen R. Dynamic cerebral autoregulation assessment using an ARX model: comparative study using step response and phase shift analysis. </w:t>
      </w:r>
      <w:r w:rsidRPr="00AC3766">
        <w:rPr>
          <w:i/>
        </w:rPr>
        <w:t>Med Eng Phys</w:t>
      </w:r>
      <w:r w:rsidRPr="00AC3766">
        <w:t xml:space="preserve"> 2003; 25: 647-653.</w:t>
      </w:r>
    </w:p>
    <w:p w14:paraId="3899B07F" w14:textId="77777777" w:rsidR="00AC3766" w:rsidRPr="002B35BE" w:rsidRDefault="00AC3766" w:rsidP="00AC3766">
      <w:pPr>
        <w:pStyle w:val="EndNoteBibliography"/>
        <w:spacing w:after="0"/>
        <w:rPr>
          <w:lang w:val="nl-NL"/>
        </w:rPr>
      </w:pPr>
      <w:r w:rsidRPr="00AC3766">
        <w:t>14.</w:t>
      </w:r>
      <w:r w:rsidRPr="00AC3766">
        <w:tab/>
        <w:t xml:space="preserve">Peng T, Rowley AB, Ainslie PN, et al. Wavelet phase synchronization analysis of cerebral blood flow autoregulation. </w:t>
      </w:r>
      <w:r w:rsidR="004B1FCD" w:rsidRPr="004B1FCD">
        <w:rPr>
          <w:i/>
          <w:lang w:val="nl-NL"/>
        </w:rPr>
        <w:t>IEEE Trans Biomed Eng</w:t>
      </w:r>
      <w:r w:rsidR="004B1FCD" w:rsidRPr="004B1FCD">
        <w:rPr>
          <w:lang w:val="nl-NL"/>
        </w:rPr>
        <w:t xml:space="preserve"> 2010; 57: 960-968. DOI: 10.1109/TBME.2009.2024265.</w:t>
      </w:r>
    </w:p>
    <w:p w14:paraId="7B14BF64" w14:textId="77777777" w:rsidR="00AC3766" w:rsidRPr="002B35BE" w:rsidRDefault="004B1FCD" w:rsidP="00AC3766">
      <w:pPr>
        <w:pStyle w:val="EndNoteBibliography"/>
        <w:spacing w:after="0"/>
        <w:rPr>
          <w:lang w:val="nl-NL"/>
        </w:rPr>
      </w:pPr>
      <w:r w:rsidRPr="004B1FCD">
        <w:rPr>
          <w:lang w:val="nl-NL"/>
        </w:rPr>
        <w:t>15.</w:t>
      </w:r>
      <w:r w:rsidRPr="004B1FCD">
        <w:rPr>
          <w:lang w:val="nl-NL"/>
        </w:rPr>
        <w:tab/>
        <w:t xml:space="preserve">van Beek AH, Lagro J, Olde-Rikkert MG, et al. </w:t>
      </w:r>
      <w:r w:rsidR="00AC3766" w:rsidRPr="00AC3766">
        <w:t xml:space="preserve">Oscillations in cerebral blood flow and cortical oxygenation in Alzheimer's disease. </w:t>
      </w:r>
      <w:r w:rsidRPr="004B1FCD">
        <w:rPr>
          <w:i/>
          <w:lang w:val="nl-NL"/>
        </w:rPr>
        <w:t>Neurobiology of aging</w:t>
      </w:r>
      <w:r w:rsidRPr="004B1FCD">
        <w:rPr>
          <w:lang w:val="nl-NL"/>
        </w:rPr>
        <w:t xml:space="preserve"> 2012; 33: 428 e421-431. DOI: 10.1016/j.neurobiolaging.2010.11.016.</w:t>
      </w:r>
    </w:p>
    <w:p w14:paraId="65FF5590" w14:textId="77777777" w:rsidR="00AC3766" w:rsidRPr="002B35BE" w:rsidRDefault="004B1FCD" w:rsidP="00AC3766">
      <w:pPr>
        <w:pStyle w:val="EndNoteBibliography"/>
        <w:spacing w:after="0"/>
        <w:rPr>
          <w:lang w:val="nl-NL"/>
        </w:rPr>
      </w:pPr>
      <w:r w:rsidRPr="004B1FCD">
        <w:rPr>
          <w:lang w:val="nl-NL"/>
        </w:rPr>
        <w:t>16.</w:t>
      </w:r>
      <w:r w:rsidRPr="004B1FCD">
        <w:rPr>
          <w:lang w:val="nl-NL"/>
        </w:rPr>
        <w:tab/>
        <w:t xml:space="preserve">van Beek AH, Olde Rikkert MG, Pasman JW, et al. </w:t>
      </w:r>
      <w:r w:rsidR="00AC3766" w:rsidRPr="00AC3766">
        <w:t xml:space="preserve">Dynamic cerebral autoregulation in the old using a repeated sit-stand maneuver. </w:t>
      </w:r>
      <w:r w:rsidRPr="004B1FCD">
        <w:rPr>
          <w:i/>
          <w:lang w:val="nl-NL"/>
        </w:rPr>
        <w:t>Ultrasound Med Biol</w:t>
      </w:r>
      <w:r w:rsidRPr="004B1FCD">
        <w:rPr>
          <w:lang w:val="nl-NL"/>
        </w:rPr>
        <w:t xml:space="preserve"> 2010; 36: 192-201. DOI: 10.1016/j.ultrasmedbio.2009.10.011.</w:t>
      </w:r>
    </w:p>
    <w:p w14:paraId="0F82676E" w14:textId="77777777" w:rsidR="00AC3766" w:rsidRPr="00AC3766" w:rsidRDefault="004B1FCD" w:rsidP="00AC3766">
      <w:pPr>
        <w:pStyle w:val="EndNoteBibliography"/>
        <w:spacing w:after="0"/>
      </w:pPr>
      <w:r w:rsidRPr="004B1FCD">
        <w:rPr>
          <w:lang w:val="nl-NL"/>
        </w:rPr>
        <w:t>17.</w:t>
      </w:r>
      <w:r w:rsidRPr="004B1FCD">
        <w:rPr>
          <w:lang w:val="nl-NL"/>
        </w:rPr>
        <w:tab/>
        <w:t xml:space="preserve">Heskamp L, Meel-van den Abeelen A, Katsogridakis E, et al. </w:t>
      </w:r>
      <w:r w:rsidR="00AC3766" w:rsidRPr="00AC3766">
        <w:t xml:space="preserve">Convergent cross mapping: a promising technique for future cerebral autoregulation estimation. </w:t>
      </w:r>
      <w:r w:rsidR="00AC3766" w:rsidRPr="00AC3766">
        <w:rPr>
          <w:i/>
        </w:rPr>
        <w:t>Cerebrovasc Dis</w:t>
      </w:r>
      <w:r w:rsidR="00AC3766" w:rsidRPr="00AC3766">
        <w:t xml:space="preserve"> 2013; 35: 15-16.</w:t>
      </w:r>
    </w:p>
    <w:p w14:paraId="18C6B2F1" w14:textId="77777777" w:rsidR="00AC3766" w:rsidRPr="00AC3766" w:rsidRDefault="00AC3766" w:rsidP="00AC3766">
      <w:pPr>
        <w:pStyle w:val="EndNoteBibliography"/>
        <w:spacing w:after="0"/>
      </w:pPr>
      <w:r w:rsidRPr="00AC3766">
        <w:t>18.</w:t>
      </w:r>
      <w:r w:rsidRPr="00AC3766">
        <w:tab/>
        <w:t xml:space="preserve">Panerai RB, Simpson DM, Deverson ST, et al. Multivariate dynamic analysis of cerebral blood flow regulation in humans. </w:t>
      </w:r>
      <w:r w:rsidRPr="00AC3766">
        <w:rPr>
          <w:i/>
        </w:rPr>
        <w:t>IEEE Trans Biomed Eng</w:t>
      </w:r>
      <w:r w:rsidRPr="00AC3766">
        <w:t xml:space="preserve"> 2000; 47: 419-423. DOI: 10.1109/10.827312.</w:t>
      </w:r>
    </w:p>
    <w:p w14:paraId="19CB8213" w14:textId="77777777" w:rsidR="00AC3766" w:rsidRPr="00AC3766" w:rsidRDefault="00AC3766" w:rsidP="00AC3766">
      <w:pPr>
        <w:pStyle w:val="EndNoteBibliography"/>
        <w:spacing w:after="0"/>
      </w:pPr>
      <w:r w:rsidRPr="00AC3766">
        <w:lastRenderedPageBreak/>
        <w:t>19.</w:t>
      </w:r>
      <w:r w:rsidRPr="00AC3766">
        <w:tab/>
        <w:t xml:space="preserve">Simpson DM, Panerai RB, Evans DH, et al. A parametric approach to measuring cerebral blood flow autoregulation from spontaneous variations in blood pressure. </w:t>
      </w:r>
      <w:r w:rsidRPr="00AC3766">
        <w:rPr>
          <w:i/>
        </w:rPr>
        <w:t>Ann Biomed Eng</w:t>
      </w:r>
      <w:r w:rsidRPr="00AC3766">
        <w:t xml:space="preserve"> 2001; 29: 18-25.</w:t>
      </w:r>
    </w:p>
    <w:p w14:paraId="2F49C10F" w14:textId="77777777" w:rsidR="00AC3766" w:rsidRPr="00AC3766" w:rsidRDefault="00AC3766" w:rsidP="00AC3766">
      <w:pPr>
        <w:pStyle w:val="EndNoteBibliography"/>
        <w:spacing w:after="0"/>
      </w:pPr>
      <w:r w:rsidRPr="00AC3766">
        <w:t>20.</w:t>
      </w:r>
      <w:r w:rsidRPr="00AC3766">
        <w:tab/>
        <w:t xml:space="preserve">Grinsted A, Moore JC and Jevrejeva S. Application of the cross wavelet transform and wavelet coherence to geophysical time series. </w:t>
      </w:r>
      <w:r w:rsidRPr="00AC3766">
        <w:rPr>
          <w:i/>
        </w:rPr>
        <w:t>Nonlinear Proc Geoph</w:t>
      </w:r>
      <w:r w:rsidRPr="00AC3766">
        <w:t xml:space="preserve"> 2004; 11: 561-566.</w:t>
      </w:r>
    </w:p>
    <w:p w14:paraId="3B803218" w14:textId="77777777" w:rsidR="00AC3766" w:rsidRPr="00AC3766" w:rsidRDefault="00AC3766" w:rsidP="00AC3766">
      <w:pPr>
        <w:pStyle w:val="EndNoteBibliography"/>
        <w:spacing w:after="0"/>
      </w:pPr>
      <w:r w:rsidRPr="00AC3766">
        <w:t>21.</w:t>
      </w:r>
      <w:r w:rsidRPr="00AC3766">
        <w:tab/>
        <w:t xml:space="preserve">Torrence C and Webster PJ. Interdecadal changes in the ENSO-monsoon system. </w:t>
      </w:r>
      <w:r w:rsidRPr="00AC3766">
        <w:rPr>
          <w:i/>
        </w:rPr>
        <w:t>J Climate</w:t>
      </w:r>
      <w:r w:rsidRPr="00AC3766">
        <w:t xml:space="preserve"> 1999; 12: 2679-2690. DOI: Doi 10.1175/1520-0442(1999)012&lt;2679:Icitem&gt;2.0.Co;2.</w:t>
      </w:r>
    </w:p>
    <w:p w14:paraId="400E8DCC" w14:textId="77777777" w:rsidR="00AC3766" w:rsidRPr="002B35BE" w:rsidRDefault="00AC3766" w:rsidP="00AC3766">
      <w:pPr>
        <w:pStyle w:val="EndNoteBibliography"/>
        <w:spacing w:after="0"/>
        <w:rPr>
          <w:lang w:val="nl-NL"/>
        </w:rPr>
      </w:pPr>
      <w:r w:rsidRPr="00AC3766">
        <w:t>22.</w:t>
      </w:r>
      <w:r w:rsidRPr="00AC3766">
        <w:tab/>
        <w:t xml:space="preserve">Panerai RB, Rennie JM, Kelsall AW, et al. Frequency-domain analysis of cerebral autoregulation from spontaneous fluctuations in arterial blood pressure. </w:t>
      </w:r>
      <w:r w:rsidR="004B1FCD" w:rsidRPr="004B1FCD">
        <w:rPr>
          <w:i/>
          <w:lang w:val="nl-NL"/>
        </w:rPr>
        <w:t>Med Biol Eng Comput</w:t>
      </w:r>
      <w:r w:rsidR="004B1FCD" w:rsidRPr="004B1FCD">
        <w:rPr>
          <w:lang w:val="nl-NL"/>
        </w:rPr>
        <w:t xml:space="preserve"> 1998; 36: 315-322.</w:t>
      </w:r>
    </w:p>
    <w:p w14:paraId="0962A51A" w14:textId="77777777" w:rsidR="00AC3766" w:rsidRPr="00AC3766" w:rsidRDefault="004B1FCD" w:rsidP="00AC3766">
      <w:pPr>
        <w:pStyle w:val="EndNoteBibliography"/>
        <w:spacing w:after="0"/>
      </w:pPr>
      <w:r w:rsidRPr="004B1FCD">
        <w:rPr>
          <w:lang w:val="nl-NL"/>
        </w:rPr>
        <w:t>23.</w:t>
      </w:r>
      <w:r w:rsidRPr="004B1FCD">
        <w:rPr>
          <w:lang w:val="nl-NL"/>
        </w:rPr>
        <w:tab/>
        <w:t xml:space="preserve">Mitsis GD, Zhang R, Levine BD, et al. </w:t>
      </w:r>
      <w:r w:rsidR="00AC3766" w:rsidRPr="00AC3766">
        <w:t xml:space="preserve">Modeling of nonlinear physiological systems with fast and slow dynamics. II. Application to cerebral autoregulation. </w:t>
      </w:r>
      <w:r w:rsidR="00AC3766" w:rsidRPr="00AC3766">
        <w:rPr>
          <w:i/>
        </w:rPr>
        <w:t>Ann Biomed Eng</w:t>
      </w:r>
      <w:r w:rsidR="00AC3766" w:rsidRPr="00AC3766">
        <w:t xml:space="preserve"> 2002; 30: 555-565.</w:t>
      </w:r>
    </w:p>
    <w:p w14:paraId="28648FB1" w14:textId="77777777" w:rsidR="00AC3766" w:rsidRPr="00AC3766" w:rsidRDefault="00AC3766" w:rsidP="00AC3766">
      <w:pPr>
        <w:pStyle w:val="EndNoteBibliography"/>
        <w:spacing w:after="0"/>
      </w:pPr>
      <w:r w:rsidRPr="00AC3766">
        <w:t>24.</w:t>
      </w:r>
      <w:r w:rsidRPr="00AC3766">
        <w:tab/>
        <w:t xml:space="preserve">Mitsis GD, Zhang R, Levine BD, et al. Autonomic neural control of cerebral hemodynamics. </w:t>
      </w:r>
      <w:r w:rsidRPr="00AC3766">
        <w:rPr>
          <w:i/>
        </w:rPr>
        <w:t>IEEE Eng Med Biol Mag</w:t>
      </w:r>
      <w:r w:rsidRPr="00AC3766">
        <w:t xml:space="preserve"> 2009; 28: 54-62. DOI: 10.1109/MEMB.2009.934908.</w:t>
      </w:r>
    </w:p>
    <w:p w14:paraId="34E94A73" w14:textId="77777777" w:rsidR="00AC3766" w:rsidRPr="002B35BE" w:rsidRDefault="00AC3766" w:rsidP="00AC3766">
      <w:pPr>
        <w:pStyle w:val="EndNoteBibliography"/>
        <w:spacing w:after="0"/>
        <w:rPr>
          <w:lang w:val="nl-NL"/>
        </w:rPr>
      </w:pPr>
      <w:r w:rsidRPr="00AC3766">
        <w:t>25.</w:t>
      </w:r>
      <w:r w:rsidRPr="00AC3766">
        <w:tab/>
        <w:t xml:space="preserve">Mitsis GD, Poulin MJ, Robbins PA, et al. Nonlinear modeling of the dynamic effects of arterial pressure and CO2 variations on cerebral blood flow in healthy humans. </w:t>
      </w:r>
      <w:r w:rsidR="004B1FCD" w:rsidRPr="004B1FCD">
        <w:rPr>
          <w:i/>
          <w:lang w:val="nl-NL"/>
        </w:rPr>
        <w:t>IEEE Trans Biomed Eng</w:t>
      </w:r>
      <w:r w:rsidR="004B1FCD" w:rsidRPr="004B1FCD">
        <w:rPr>
          <w:lang w:val="nl-NL"/>
        </w:rPr>
        <w:t xml:space="preserve"> 2004; 51: 1932-1943. DOI: 10.1109/TBME.2004.834272.</w:t>
      </w:r>
    </w:p>
    <w:p w14:paraId="74D9ECC0" w14:textId="77777777" w:rsidR="00AC3766" w:rsidRPr="002B35BE" w:rsidRDefault="004B1FCD" w:rsidP="00AC3766">
      <w:pPr>
        <w:pStyle w:val="EndNoteBibliography"/>
        <w:spacing w:after="0"/>
        <w:rPr>
          <w:lang w:val="nl-NL"/>
        </w:rPr>
      </w:pPr>
      <w:r w:rsidRPr="004B1FCD">
        <w:rPr>
          <w:lang w:val="nl-NL"/>
        </w:rPr>
        <w:t>26.</w:t>
      </w:r>
      <w:r w:rsidRPr="004B1FCD">
        <w:rPr>
          <w:lang w:val="nl-NL"/>
        </w:rPr>
        <w:tab/>
        <w:t xml:space="preserve">Kostoglou K, Debert CT, Poulin MJ, et al. </w:t>
      </w:r>
      <w:r w:rsidR="00AC3766" w:rsidRPr="00AC3766">
        <w:t xml:space="preserve">Nonstationary multivariate modeling of cerebral autoregulation during hypercapnia. </w:t>
      </w:r>
      <w:r w:rsidRPr="004B1FCD">
        <w:rPr>
          <w:i/>
          <w:lang w:val="nl-NL"/>
        </w:rPr>
        <w:t>Med Eng Phys</w:t>
      </w:r>
      <w:r w:rsidRPr="004B1FCD">
        <w:rPr>
          <w:lang w:val="nl-NL"/>
        </w:rPr>
        <w:t xml:space="preserve"> 2014; 36: 592-600. DOI: 10.1016/j.medengphy.2013.10.011.</w:t>
      </w:r>
    </w:p>
    <w:p w14:paraId="675C6CD2" w14:textId="77777777" w:rsidR="00AC3766" w:rsidRPr="00AC3766" w:rsidRDefault="004B1FCD" w:rsidP="00AC3766">
      <w:pPr>
        <w:pStyle w:val="EndNoteBibliography"/>
        <w:spacing w:after="0"/>
      </w:pPr>
      <w:r w:rsidRPr="004B1FCD">
        <w:rPr>
          <w:lang w:val="nl-NL"/>
        </w:rPr>
        <w:t>27.</w:t>
      </w:r>
      <w:r w:rsidRPr="004B1FCD">
        <w:rPr>
          <w:lang w:val="nl-NL"/>
        </w:rPr>
        <w:tab/>
        <w:t xml:space="preserve">Meel-van den Abeelen AS, Simpson DM, Wang LJ, et al. </w:t>
      </w:r>
      <w:r w:rsidR="00AC3766" w:rsidRPr="00AC3766">
        <w:t xml:space="preserve">Between-centre variability in transfer function analysis, a widely used method for linear quantification of the dynamic pressure-flow relation: the CARNet study. </w:t>
      </w:r>
      <w:r w:rsidR="00AC3766" w:rsidRPr="00AC3766">
        <w:rPr>
          <w:i/>
        </w:rPr>
        <w:t>Med Eng Phys</w:t>
      </w:r>
      <w:r w:rsidR="00AC3766" w:rsidRPr="00AC3766">
        <w:t xml:space="preserve"> 2014; 36: 620-627. DOI: 10.1016/j.medengphy.2014.02.002.</w:t>
      </w:r>
    </w:p>
    <w:p w14:paraId="5FC7A3DB" w14:textId="77777777" w:rsidR="00AC3766" w:rsidRPr="00AC3766" w:rsidRDefault="00AC3766" w:rsidP="00AC3766">
      <w:pPr>
        <w:pStyle w:val="EndNoteBibliography"/>
      </w:pPr>
      <w:r w:rsidRPr="00AC3766">
        <w:t>28.</w:t>
      </w:r>
      <w:r w:rsidRPr="00AC3766">
        <w:tab/>
        <w:t xml:space="preserve">Sanders ML, Claassen J, Aries M, et al. Reproducibility of dynamic cerebral autoregulation parameters: a multi-centre, multi-method study. </w:t>
      </w:r>
      <w:r w:rsidRPr="00AC3766">
        <w:rPr>
          <w:i/>
        </w:rPr>
        <w:t>Physiol Meas</w:t>
      </w:r>
      <w:r w:rsidRPr="00AC3766">
        <w:t xml:space="preserve"> 2018; 39: 125002. 2018/12/14. DOI: 10.1088/1361-6579/aae9fd.</w:t>
      </w:r>
    </w:p>
    <w:p w14:paraId="08E5F429" w14:textId="77777777" w:rsidR="000B653A" w:rsidRPr="00722C95" w:rsidRDefault="004B1FCD" w:rsidP="00EB7155">
      <w:pPr>
        <w:spacing w:line="480" w:lineRule="auto"/>
        <w:jc w:val="both"/>
        <w:rPr>
          <w:rFonts w:cs="Times New Roman"/>
        </w:rPr>
      </w:pPr>
      <w:r w:rsidRPr="00722C95">
        <w:rPr>
          <w:rFonts w:cs="Times New Roman"/>
        </w:rPr>
        <w:fldChar w:fldCharType="end"/>
      </w:r>
    </w:p>
    <w:p w14:paraId="78D47613" w14:textId="2746BCFD" w:rsidR="006B5D05" w:rsidRDefault="006B5D05" w:rsidP="00F00A97"/>
    <w:sectPr w:rsidR="006B5D05" w:rsidSect="0090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DABC" w14:textId="77777777" w:rsidR="00695E84" w:rsidRDefault="00695E84" w:rsidP="00AA0F77">
      <w:pPr>
        <w:spacing w:after="0" w:line="240" w:lineRule="auto"/>
      </w:pPr>
      <w:r>
        <w:separator/>
      </w:r>
    </w:p>
  </w:endnote>
  <w:endnote w:type="continuationSeparator" w:id="0">
    <w:p w14:paraId="72AAD513" w14:textId="77777777" w:rsidR="00695E84" w:rsidRDefault="00695E84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0206" w14:textId="77777777" w:rsidR="00695E84" w:rsidRDefault="00695E84" w:rsidP="00AA0F77">
      <w:pPr>
        <w:spacing w:after="0" w:line="240" w:lineRule="auto"/>
      </w:pPr>
      <w:r>
        <w:separator/>
      </w:r>
    </w:p>
  </w:footnote>
  <w:footnote w:type="continuationSeparator" w:id="0">
    <w:p w14:paraId="1C4494B1" w14:textId="77777777" w:rsidR="00695E84" w:rsidRDefault="00695E84" w:rsidP="00AA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DE54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2E23"/>
    <w:multiLevelType w:val="hybridMultilevel"/>
    <w:tmpl w:val="20E2EFC8"/>
    <w:lvl w:ilvl="0" w:tplc="7AACB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D4D"/>
    <w:multiLevelType w:val="hybridMultilevel"/>
    <w:tmpl w:val="C738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BF6"/>
    <w:multiLevelType w:val="hybridMultilevel"/>
    <w:tmpl w:val="EB04A2EC"/>
    <w:lvl w:ilvl="0" w:tplc="C7688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4B8F"/>
    <w:multiLevelType w:val="multilevel"/>
    <w:tmpl w:val="3AFE6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2FA1047"/>
    <w:multiLevelType w:val="hybridMultilevel"/>
    <w:tmpl w:val="61AA5126"/>
    <w:lvl w:ilvl="0" w:tplc="82A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3AAE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6D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AB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E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4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DA5018"/>
    <w:multiLevelType w:val="hybridMultilevel"/>
    <w:tmpl w:val="D2489668"/>
    <w:lvl w:ilvl="0" w:tplc="8774F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6E94">
      <w:start w:val="16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0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8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6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7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015185"/>
    <w:multiLevelType w:val="hybridMultilevel"/>
    <w:tmpl w:val="3864D766"/>
    <w:lvl w:ilvl="0" w:tplc="0AC0D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A240A">
      <w:start w:val="169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CDC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CD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26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2C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43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9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E0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40A73"/>
    <w:multiLevelType w:val="hybridMultilevel"/>
    <w:tmpl w:val="8B665E88"/>
    <w:lvl w:ilvl="0" w:tplc="2F8A0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753E"/>
    <w:multiLevelType w:val="hybridMultilevel"/>
    <w:tmpl w:val="5EF2F41A"/>
    <w:lvl w:ilvl="0" w:tplc="54E8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2D72">
      <w:start w:val="8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5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2E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69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6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F5654"/>
    <w:multiLevelType w:val="hybridMultilevel"/>
    <w:tmpl w:val="2258E5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26093"/>
    <w:multiLevelType w:val="hybridMultilevel"/>
    <w:tmpl w:val="77A6B7F2"/>
    <w:lvl w:ilvl="0" w:tplc="40CE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8D882">
      <w:start w:val="12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0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C2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8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9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4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135A05"/>
    <w:multiLevelType w:val="hybridMultilevel"/>
    <w:tmpl w:val="7F04376C"/>
    <w:lvl w:ilvl="0" w:tplc="7DE6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E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2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FC3225"/>
    <w:multiLevelType w:val="hybridMultilevel"/>
    <w:tmpl w:val="F65E196A"/>
    <w:lvl w:ilvl="0" w:tplc="80CA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3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6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4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0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4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392AC5"/>
    <w:multiLevelType w:val="hybridMultilevel"/>
    <w:tmpl w:val="18E20F90"/>
    <w:lvl w:ilvl="0" w:tplc="2A00B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274"/>
    <w:multiLevelType w:val="hybridMultilevel"/>
    <w:tmpl w:val="2E6C4F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36887"/>
    <w:multiLevelType w:val="hybridMultilevel"/>
    <w:tmpl w:val="D242C866"/>
    <w:lvl w:ilvl="0" w:tplc="65667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907"/>
    <w:multiLevelType w:val="hybridMultilevel"/>
    <w:tmpl w:val="19343F56"/>
    <w:lvl w:ilvl="0" w:tplc="DC06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8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8B5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A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B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87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E0295B"/>
    <w:multiLevelType w:val="hybridMultilevel"/>
    <w:tmpl w:val="6E5A1664"/>
    <w:lvl w:ilvl="0" w:tplc="2E62C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82C08"/>
    <w:multiLevelType w:val="hybridMultilevel"/>
    <w:tmpl w:val="F8E6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91184"/>
    <w:multiLevelType w:val="hybridMultilevel"/>
    <w:tmpl w:val="55C82B06"/>
    <w:lvl w:ilvl="0" w:tplc="05FAB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C3B58">
      <w:start w:val="14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E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2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6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A6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8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C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1F2633"/>
    <w:multiLevelType w:val="hybridMultilevel"/>
    <w:tmpl w:val="71EA9AF8"/>
    <w:lvl w:ilvl="0" w:tplc="B90C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A311A">
      <w:start w:val="14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C0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8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01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2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B33854"/>
    <w:multiLevelType w:val="hybridMultilevel"/>
    <w:tmpl w:val="375E81AE"/>
    <w:lvl w:ilvl="0" w:tplc="857C82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D1E3E"/>
    <w:multiLevelType w:val="hybridMultilevel"/>
    <w:tmpl w:val="D542C024"/>
    <w:lvl w:ilvl="0" w:tplc="0413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24" w15:restartNumberingAfterBreak="0">
    <w:nsid w:val="767F42F7"/>
    <w:multiLevelType w:val="hybridMultilevel"/>
    <w:tmpl w:val="99E0BAF0"/>
    <w:lvl w:ilvl="0" w:tplc="323C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68C2E">
      <w:start w:val="1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E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E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E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83672E"/>
    <w:multiLevelType w:val="hybridMultilevel"/>
    <w:tmpl w:val="7AE4E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9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5"/>
  </w:num>
  <w:num w:numId="10">
    <w:abstractNumId w:val="13"/>
  </w:num>
  <w:num w:numId="11">
    <w:abstractNumId w:val="21"/>
  </w:num>
  <w:num w:numId="12">
    <w:abstractNumId w:val="20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  <w:num w:numId="20">
    <w:abstractNumId w:val="22"/>
  </w:num>
  <w:num w:numId="21">
    <w:abstractNumId w:val="3"/>
  </w:num>
  <w:num w:numId="22">
    <w:abstractNumId w:val="4"/>
  </w:num>
  <w:num w:numId="23">
    <w:abstractNumId w:val="10"/>
  </w:num>
  <w:num w:numId="24">
    <w:abstractNumId w:val="2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e9dez2mfvpa9eztr1xvtvstewtz2zfrret&quot;&gt;repro2&lt;record-ids&gt;&lt;item&gt;9&lt;/item&gt;&lt;item&gt;101&lt;/item&gt;&lt;item&gt;142&lt;/item&gt;&lt;item&gt;143&lt;/item&gt;&lt;item&gt;147&lt;/item&gt;&lt;item&gt;150&lt;/item&gt;&lt;item&gt;189&lt;/item&gt;&lt;item&gt;190&lt;/item&gt;&lt;item&gt;192&lt;/item&gt;&lt;item&gt;193&lt;/item&gt;&lt;item&gt;195&lt;/item&gt;&lt;item&gt;196&lt;/item&gt;&lt;item&gt;198&lt;/item&gt;&lt;item&gt;199&lt;/item&gt;&lt;item&gt;272&lt;/item&gt;&lt;item&gt;280&lt;/item&gt;&lt;item&gt;281&lt;/item&gt;&lt;item&gt;282&lt;/item&gt;&lt;item&gt;283&lt;/item&gt;&lt;item&gt;284&lt;/item&gt;&lt;item&gt;287&lt;/item&gt;&lt;item&gt;289&lt;/item&gt;&lt;item&gt;291&lt;/item&gt;&lt;item&gt;294&lt;/item&gt;&lt;item&gt;359&lt;/item&gt;&lt;item&gt;360&lt;/item&gt;&lt;item&gt;362&lt;/item&gt;&lt;item&gt;388&lt;/item&gt;&lt;/record-ids&gt;&lt;/item&gt;&lt;/Libraries&gt;"/>
  </w:docVars>
  <w:rsids>
    <w:rsidRoot w:val="00E847A5"/>
    <w:rsid w:val="00025BC6"/>
    <w:rsid w:val="00030243"/>
    <w:rsid w:val="000B653A"/>
    <w:rsid w:val="000C7453"/>
    <w:rsid w:val="000F5341"/>
    <w:rsid w:val="001606DA"/>
    <w:rsid w:val="001661F8"/>
    <w:rsid w:val="00180892"/>
    <w:rsid w:val="001837E6"/>
    <w:rsid w:val="002228DD"/>
    <w:rsid w:val="00270479"/>
    <w:rsid w:val="002B35BE"/>
    <w:rsid w:val="002F4A27"/>
    <w:rsid w:val="00315317"/>
    <w:rsid w:val="00325367"/>
    <w:rsid w:val="00347526"/>
    <w:rsid w:val="00370BA7"/>
    <w:rsid w:val="00384711"/>
    <w:rsid w:val="00385499"/>
    <w:rsid w:val="003F71AF"/>
    <w:rsid w:val="0040019E"/>
    <w:rsid w:val="0041068A"/>
    <w:rsid w:val="004251BE"/>
    <w:rsid w:val="00446534"/>
    <w:rsid w:val="004717FE"/>
    <w:rsid w:val="0048102C"/>
    <w:rsid w:val="00485EE7"/>
    <w:rsid w:val="004945A3"/>
    <w:rsid w:val="004B1FCD"/>
    <w:rsid w:val="00544604"/>
    <w:rsid w:val="0057455E"/>
    <w:rsid w:val="00575887"/>
    <w:rsid w:val="005C00E3"/>
    <w:rsid w:val="00660D85"/>
    <w:rsid w:val="00666543"/>
    <w:rsid w:val="00695E84"/>
    <w:rsid w:val="00696BB2"/>
    <w:rsid w:val="006B2961"/>
    <w:rsid w:val="006B5D05"/>
    <w:rsid w:val="00703D97"/>
    <w:rsid w:val="00721A37"/>
    <w:rsid w:val="00791843"/>
    <w:rsid w:val="007922A5"/>
    <w:rsid w:val="007A64EE"/>
    <w:rsid w:val="007D403C"/>
    <w:rsid w:val="0085062D"/>
    <w:rsid w:val="00875254"/>
    <w:rsid w:val="008C6494"/>
    <w:rsid w:val="008D1AF1"/>
    <w:rsid w:val="008F5B8D"/>
    <w:rsid w:val="00902376"/>
    <w:rsid w:val="00906D3C"/>
    <w:rsid w:val="00924B72"/>
    <w:rsid w:val="00924C22"/>
    <w:rsid w:val="00937133"/>
    <w:rsid w:val="00974692"/>
    <w:rsid w:val="00980746"/>
    <w:rsid w:val="00986235"/>
    <w:rsid w:val="00991DD3"/>
    <w:rsid w:val="009A0182"/>
    <w:rsid w:val="009D6BFC"/>
    <w:rsid w:val="009F3B3B"/>
    <w:rsid w:val="00A3417F"/>
    <w:rsid w:val="00A36DAD"/>
    <w:rsid w:val="00AA0F77"/>
    <w:rsid w:val="00AA410F"/>
    <w:rsid w:val="00AB13B8"/>
    <w:rsid w:val="00AC3766"/>
    <w:rsid w:val="00AC79FD"/>
    <w:rsid w:val="00B23F9B"/>
    <w:rsid w:val="00B74D67"/>
    <w:rsid w:val="00B81F4F"/>
    <w:rsid w:val="00B90B8A"/>
    <w:rsid w:val="00BD084D"/>
    <w:rsid w:val="00C000D1"/>
    <w:rsid w:val="00C23836"/>
    <w:rsid w:val="00C34D0A"/>
    <w:rsid w:val="00C570D0"/>
    <w:rsid w:val="00C571E2"/>
    <w:rsid w:val="00CC104F"/>
    <w:rsid w:val="00CC5446"/>
    <w:rsid w:val="00CF4C65"/>
    <w:rsid w:val="00CF770D"/>
    <w:rsid w:val="00D248DB"/>
    <w:rsid w:val="00D83303"/>
    <w:rsid w:val="00DB6D02"/>
    <w:rsid w:val="00DD6C52"/>
    <w:rsid w:val="00DE5C9E"/>
    <w:rsid w:val="00E43E60"/>
    <w:rsid w:val="00E579E1"/>
    <w:rsid w:val="00E63B82"/>
    <w:rsid w:val="00E66D61"/>
    <w:rsid w:val="00E73CF5"/>
    <w:rsid w:val="00E847A5"/>
    <w:rsid w:val="00EB1F42"/>
    <w:rsid w:val="00EB7155"/>
    <w:rsid w:val="00EF409C"/>
    <w:rsid w:val="00EF4292"/>
    <w:rsid w:val="00EF7EE1"/>
    <w:rsid w:val="00F00A97"/>
    <w:rsid w:val="00F0413F"/>
    <w:rsid w:val="00F060E3"/>
    <w:rsid w:val="00F078A0"/>
    <w:rsid w:val="00F312EE"/>
    <w:rsid w:val="00F51569"/>
    <w:rsid w:val="00F54F1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6A3E"/>
  <w15:docId w15:val="{AE7C51D3-B0C4-4140-ACA3-08E19B31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3B"/>
    <w:rPr>
      <w:rFonts w:eastAsiaTheme="minorEastAsia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721A3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B3B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NoSpacing">
    <w:name w:val="No Spacing"/>
    <w:link w:val="NoSpacingChar"/>
    <w:uiPriority w:val="1"/>
    <w:qFormat/>
    <w:rsid w:val="006B5D05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B5D05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78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8A0"/>
    <w:rPr>
      <w:color w:val="800080"/>
      <w:u w:val="single"/>
    </w:rPr>
  </w:style>
  <w:style w:type="paragraph" w:customStyle="1" w:styleId="xl113">
    <w:name w:val="xl113"/>
    <w:basedOn w:val="Normal"/>
    <w:rsid w:val="00F078A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14">
    <w:name w:val="xl114"/>
    <w:basedOn w:val="Normal"/>
    <w:rsid w:val="00F078A0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15">
    <w:name w:val="xl115"/>
    <w:basedOn w:val="Normal"/>
    <w:rsid w:val="00F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nl-NL" w:eastAsia="nl-NL"/>
    </w:rPr>
  </w:style>
  <w:style w:type="paragraph" w:customStyle="1" w:styleId="xl116">
    <w:name w:val="xl116"/>
    <w:basedOn w:val="Normal"/>
    <w:rsid w:val="00F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17">
    <w:name w:val="xl117"/>
    <w:basedOn w:val="Normal"/>
    <w:rsid w:val="00F078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18">
    <w:name w:val="xl118"/>
    <w:basedOn w:val="Normal"/>
    <w:rsid w:val="00F07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19">
    <w:name w:val="xl119"/>
    <w:basedOn w:val="Normal"/>
    <w:rsid w:val="00F078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0">
    <w:name w:val="xl120"/>
    <w:basedOn w:val="Normal"/>
    <w:rsid w:val="00F07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1">
    <w:name w:val="xl121"/>
    <w:basedOn w:val="Normal"/>
    <w:rsid w:val="00F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2">
    <w:name w:val="xl122"/>
    <w:basedOn w:val="Normal"/>
    <w:rsid w:val="00F078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3">
    <w:name w:val="xl123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nl-NL" w:eastAsia="nl-NL"/>
    </w:rPr>
  </w:style>
  <w:style w:type="paragraph" w:customStyle="1" w:styleId="xl124">
    <w:name w:val="xl124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5">
    <w:name w:val="xl125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6">
    <w:name w:val="xl126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7">
    <w:name w:val="xl127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8">
    <w:name w:val="xl128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29">
    <w:name w:val="xl129"/>
    <w:basedOn w:val="Normal"/>
    <w:rsid w:val="00F078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30">
    <w:name w:val="xl130"/>
    <w:basedOn w:val="Normal"/>
    <w:rsid w:val="00F078A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31">
    <w:name w:val="xl131"/>
    <w:basedOn w:val="Normal"/>
    <w:rsid w:val="00F078A0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32">
    <w:name w:val="xl132"/>
    <w:basedOn w:val="Normal"/>
    <w:rsid w:val="00F078A0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133">
    <w:name w:val="xl133"/>
    <w:basedOn w:val="Normal"/>
    <w:rsid w:val="00F078A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A0"/>
    <w:rPr>
      <w:rFonts w:eastAsiaTheme="minorEastAsia"/>
      <w:b/>
      <w:bCs/>
      <w:sz w:val="20"/>
      <w:szCs w:val="20"/>
      <w:lang w:val="en-GB" w:eastAsia="en-GB"/>
    </w:rPr>
  </w:style>
  <w:style w:type="paragraph" w:customStyle="1" w:styleId="font5">
    <w:name w:val="font5"/>
    <w:basedOn w:val="Normal"/>
    <w:rsid w:val="00660D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val="nl-NL" w:eastAsia="nl-NL"/>
    </w:rPr>
  </w:style>
  <w:style w:type="paragraph" w:customStyle="1" w:styleId="font6">
    <w:name w:val="font6"/>
    <w:basedOn w:val="Normal"/>
    <w:rsid w:val="00660D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nl-NL" w:eastAsia="nl-NL"/>
    </w:rPr>
  </w:style>
  <w:style w:type="paragraph" w:customStyle="1" w:styleId="xl63">
    <w:name w:val="xl63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customStyle="1" w:styleId="xl64">
    <w:name w:val="xl64"/>
    <w:basedOn w:val="Normal"/>
    <w:rsid w:val="00660D8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customStyle="1" w:styleId="xl65">
    <w:name w:val="xl65"/>
    <w:basedOn w:val="Normal"/>
    <w:rsid w:val="00660D8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customStyle="1" w:styleId="xl66">
    <w:name w:val="xl66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67">
    <w:name w:val="xl67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68">
    <w:name w:val="xl68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customStyle="1" w:styleId="xl69">
    <w:name w:val="xl69"/>
    <w:basedOn w:val="Normal"/>
    <w:rsid w:val="00660D8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customStyle="1" w:styleId="xl70">
    <w:name w:val="xl70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1">
    <w:name w:val="xl71"/>
    <w:basedOn w:val="Normal"/>
    <w:rsid w:val="006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2">
    <w:name w:val="xl72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3">
    <w:name w:val="xl73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4">
    <w:name w:val="xl74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5">
    <w:name w:val="xl75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6">
    <w:name w:val="xl76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7">
    <w:name w:val="xl77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8">
    <w:name w:val="xl78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xl79">
    <w:name w:val="xl79"/>
    <w:basedOn w:val="Normal"/>
    <w:rsid w:val="00660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77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77"/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21A37"/>
    <w:rPr>
      <w:rFonts w:ascii="Times New Roman" w:eastAsiaTheme="minorEastAsia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21A3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1A37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721A37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721A37"/>
    <w:rPr>
      <w:rFonts w:ascii="Calibri" w:eastAsiaTheme="minorEastAsia" w:hAnsi="Calibri"/>
      <w:noProof/>
      <w:lang w:val="en-US" w:eastAsia="en-GB"/>
    </w:rPr>
  </w:style>
  <w:style w:type="character" w:styleId="LineNumber">
    <w:name w:val="line number"/>
    <w:basedOn w:val="DefaultParagraphFont"/>
    <w:uiPriority w:val="99"/>
    <w:semiHidden/>
    <w:unhideWhenUsed/>
    <w:rsid w:val="00721A37"/>
  </w:style>
  <w:style w:type="paragraph" w:styleId="ListBullet">
    <w:name w:val="List Bullet"/>
    <w:basedOn w:val="Normal"/>
    <w:uiPriority w:val="99"/>
    <w:unhideWhenUsed/>
    <w:rsid w:val="00721A37"/>
    <w:pPr>
      <w:numPr>
        <w:numId w:val="26"/>
      </w:numPr>
      <w:contextualSpacing/>
    </w:pPr>
  </w:style>
  <w:style w:type="character" w:customStyle="1" w:styleId="title-text">
    <w:name w:val="title-text"/>
    <w:basedOn w:val="DefaultParagraphFont"/>
    <w:rsid w:val="00721A37"/>
  </w:style>
  <w:style w:type="character" w:customStyle="1" w:styleId="sr-only">
    <w:name w:val="sr-only"/>
    <w:basedOn w:val="DefaultParagraphFont"/>
    <w:rsid w:val="00721A37"/>
  </w:style>
  <w:style w:type="character" w:customStyle="1" w:styleId="text">
    <w:name w:val="text"/>
    <w:basedOn w:val="DefaultParagraphFont"/>
    <w:rsid w:val="00721A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A37"/>
    <w:rPr>
      <w:rFonts w:ascii="Courier New" w:eastAsiaTheme="minorEastAsia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unhideWhenUsed/>
    <w:rsid w:val="00721A3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10296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Sanders</dc:creator>
  <cp:lastModifiedBy>Frontiers</cp:lastModifiedBy>
  <cp:revision>7</cp:revision>
  <dcterms:created xsi:type="dcterms:W3CDTF">2019-06-26T14:16:00Z</dcterms:created>
  <dcterms:modified xsi:type="dcterms:W3CDTF">2019-07-08T14:34:00Z</dcterms:modified>
</cp:coreProperties>
</file>