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2A28" w14:textId="2817F798" w:rsidR="0059415E" w:rsidRPr="000F4871" w:rsidRDefault="0059415E" w:rsidP="0059415E">
      <w:pPr>
        <w:rPr>
          <w:rFonts w:ascii="Times New Roman" w:eastAsia="等线" w:hAnsi="Times New Roman" w:cs="Times New Roman"/>
          <w:kern w:val="0"/>
          <w:sz w:val="20"/>
          <w:szCs w:val="20"/>
        </w:rPr>
      </w:pPr>
      <w:r w:rsidRPr="000F4871">
        <w:rPr>
          <w:rFonts w:ascii="Times New Roman" w:eastAsia="等线" w:hAnsi="Times New Roman" w:cs="Times New Roman"/>
          <w:kern w:val="0"/>
          <w:sz w:val="20"/>
          <w:szCs w:val="20"/>
        </w:rPr>
        <w:t>Table S</w:t>
      </w:r>
      <w:r>
        <w:rPr>
          <w:rFonts w:ascii="Times New Roman" w:eastAsia="等线" w:hAnsi="Times New Roman" w:cs="Times New Roman"/>
          <w:kern w:val="0"/>
          <w:sz w:val="20"/>
          <w:szCs w:val="20"/>
        </w:rPr>
        <w:t>1</w:t>
      </w:r>
      <w:r w:rsidR="00AC69A7">
        <w:rPr>
          <w:rFonts w:ascii="Times New Roman" w:eastAsia="等线" w:hAnsi="Times New Roman" w:cs="Times New Roman"/>
          <w:kern w:val="0"/>
          <w:sz w:val="20"/>
          <w:szCs w:val="20"/>
        </w:rPr>
        <w:t>2</w:t>
      </w:r>
      <w:bookmarkStart w:id="0" w:name="_GoBack"/>
      <w:bookmarkEnd w:id="0"/>
      <w:r w:rsidRPr="000F4871">
        <w:rPr>
          <w:rFonts w:ascii="Times New Roman" w:eastAsia="等线" w:hAnsi="Times New Roman" w:cs="Times New Roman"/>
          <w:kern w:val="0"/>
          <w:sz w:val="20"/>
          <w:szCs w:val="20"/>
        </w:rPr>
        <w:t>. Expression patterns of RNA-seq for the 23 selected genes as verified by RT-qPCR.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2216"/>
        <w:gridCol w:w="2239"/>
        <w:gridCol w:w="1215"/>
        <w:gridCol w:w="1843"/>
        <w:gridCol w:w="1066"/>
      </w:tblGrid>
      <w:tr w:rsidR="0059415E" w:rsidRPr="000F4871" w14:paraId="6F02AFA0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8FCFF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Transcript ID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EB2E2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Gene ID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13F54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27F8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Log</w:t>
            </w: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(fold-change)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5469B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59415E" w:rsidRPr="000F4871" w14:paraId="602F98E4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8F20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ENSBTAT00000047491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9E29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ENSBTAG00000033384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5513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ACRV1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8CFF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11.2392252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FD5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0.0005444</w:t>
            </w:r>
          </w:p>
        </w:tc>
      </w:tr>
      <w:tr w:rsidR="0059415E" w:rsidRPr="000F4871" w14:paraId="2E10351D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5C11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ENSBTAT00000065372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A79C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ENSBTAG00000009365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BE54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FSCN3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47E7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11.35677447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22E9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0.0198382</w:t>
            </w:r>
          </w:p>
        </w:tc>
      </w:tr>
      <w:tr w:rsidR="0059415E" w:rsidRPr="000F4871" w14:paraId="1D117101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65AA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ENSBTAT00000001065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F337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ENSBTAG00000000805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5142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IQCF1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275F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10.73373465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2B8B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0.0114379</w:t>
            </w:r>
          </w:p>
        </w:tc>
      </w:tr>
      <w:tr w:rsidR="0059415E" w:rsidRPr="000F4871" w14:paraId="6A030212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F06E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ENSBTAT00000023995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8739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ENSBTAG00000018025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78B0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IQCG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CFC2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4.036987216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F476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0.0333497</w:t>
            </w:r>
          </w:p>
        </w:tc>
      </w:tr>
      <w:tr w:rsidR="0059415E" w:rsidRPr="000F4871" w14:paraId="7F5F5E08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5704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ENSBTAT00000036408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EC33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ENSBTAG00000011459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3FC2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KLHL10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F083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10.06527652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8ECE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0.0066271</w:t>
            </w:r>
          </w:p>
        </w:tc>
      </w:tr>
      <w:tr w:rsidR="0059415E" w:rsidRPr="000F4871" w14:paraId="5E2DFE2C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5A03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ENSBTAT00000021853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D75F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ENSBTAG00000016434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066A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PDILT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0579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9.712299591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BB31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0.011357</w:t>
            </w:r>
          </w:p>
        </w:tc>
      </w:tr>
      <w:tr w:rsidR="0059415E" w:rsidRPr="000F4871" w14:paraId="54C4315C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C0BE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ENSBTAT00000008482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FBEF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ENSBTAG00000006468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E187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PIWIL1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F2D9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7.051560708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63DF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0.0061909</w:t>
            </w:r>
          </w:p>
        </w:tc>
      </w:tr>
      <w:tr w:rsidR="0059415E" w:rsidRPr="000F4871" w14:paraId="6486EAE9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7DFA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ENSBTAT00000043552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9458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ENSBTAG00000021284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DA79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RSPH1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1A0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8.570611502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DEEC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0.0083758</w:t>
            </w:r>
          </w:p>
        </w:tc>
      </w:tr>
      <w:tr w:rsidR="0059415E" w:rsidRPr="000F4871" w14:paraId="2BF0B3C8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D68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ENSBTAT00000025934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790B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ENSBTAG00000019469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74D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SPACA1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076A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5.842603731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46E6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0.0035656</w:t>
            </w:r>
          </w:p>
        </w:tc>
      </w:tr>
      <w:tr w:rsidR="0059415E" w:rsidRPr="000F4871" w14:paraId="77C0713D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CB69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ENSBTAT00000035678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4720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ENSBTAG00000025403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512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TTLL5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CCF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4.101860943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CF03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0.0086997</w:t>
            </w:r>
          </w:p>
        </w:tc>
      </w:tr>
      <w:tr w:rsidR="0059415E" w:rsidRPr="000F4871" w14:paraId="359576F4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387B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LNC_008981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A253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XLOC_105286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0340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717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9.980101256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9316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0.0127593</w:t>
            </w:r>
          </w:p>
        </w:tc>
      </w:tr>
      <w:tr w:rsidR="0059415E" w:rsidRPr="000F4871" w14:paraId="6CD8AC18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3ED0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LNC_010455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990A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XLOC_120596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E88E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53D8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9.683052917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718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0.0073784</w:t>
            </w:r>
          </w:p>
        </w:tc>
      </w:tr>
      <w:tr w:rsidR="0059415E" w:rsidRPr="000F4871" w14:paraId="2CCEB340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F813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LNC_010514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C559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XLOC_121527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B601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39ED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8.322119732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12B6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0.0294104</w:t>
            </w:r>
          </w:p>
        </w:tc>
      </w:tr>
      <w:tr w:rsidR="0059415E" w:rsidRPr="000F4871" w14:paraId="64D5073B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5DB8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LNC_011936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098E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XLOC_139402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386B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44AD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7.914437374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7896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0.0044389</w:t>
            </w:r>
          </w:p>
        </w:tc>
      </w:tr>
      <w:tr w:rsidR="0059415E" w:rsidRPr="000F4871" w14:paraId="33B229CF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3C4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LNC_012379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1B1A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XLOC_144938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8DD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18F8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10.16219884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ADD8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0.0432962</w:t>
            </w:r>
          </w:p>
        </w:tc>
      </w:tr>
      <w:tr w:rsidR="0059415E" w:rsidRPr="000F4871" w14:paraId="0FD35B79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B1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LNC_012824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B926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XLOC_150031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BC73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52DB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6.396838292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758C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0.0060968</w:t>
            </w:r>
          </w:p>
        </w:tc>
      </w:tr>
      <w:tr w:rsidR="0059415E" w:rsidRPr="000F4871" w14:paraId="1C54A29F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DBBE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LNC_013631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D6FF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XLOC_158443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DFB6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123F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6.982569097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DF84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0.0100854</w:t>
            </w:r>
          </w:p>
        </w:tc>
      </w:tr>
      <w:tr w:rsidR="0059415E" w:rsidRPr="000F4871" w14:paraId="1462955B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752A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LNC_014930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D06E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XLOC_171814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F5AE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1FCE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12.87912678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E49A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0.0059691</w:t>
            </w:r>
          </w:p>
        </w:tc>
      </w:tr>
      <w:tr w:rsidR="0059415E" w:rsidRPr="000F4871" w14:paraId="25472949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7A62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LNC_016267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CF87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XLOC_187483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4449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80FC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6.391085273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FC91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0.0234504</w:t>
            </w:r>
          </w:p>
        </w:tc>
      </w:tr>
      <w:tr w:rsidR="0059415E" w:rsidRPr="000F4871" w14:paraId="6F404735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8A7F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LNC_017713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EDB9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XLOC_205810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A5E7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64A2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10.51399372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9343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0.0199325</w:t>
            </w:r>
          </w:p>
        </w:tc>
      </w:tr>
      <w:tr w:rsidR="0059415E" w:rsidRPr="000F4871" w14:paraId="086ACEED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9C3E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LNC_018648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9DDC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XLOC_219154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E8A0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0496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7.52979378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CCC0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0.0020962</w:t>
            </w:r>
          </w:p>
        </w:tc>
      </w:tr>
      <w:tr w:rsidR="0059415E" w:rsidRPr="000F4871" w14:paraId="0B06B1D8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002A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LNC_018864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0939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XLOC_221826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B1DC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432E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5.913192497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F1A8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0.0221516</w:t>
            </w:r>
          </w:p>
        </w:tc>
      </w:tr>
      <w:tr w:rsidR="0059415E" w:rsidRPr="000F4871" w14:paraId="6EE3E6F4" w14:textId="77777777" w:rsidTr="00C3550A">
        <w:trPr>
          <w:trHeight w:val="280"/>
          <w:jc w:val="center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6FF5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LNC_022019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BE3A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XLOC_263688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A810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445A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8.234367429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52908" w14:textId="77777777" w:rsidR="0059415E" w:rsidRPr="000F4871" w:rsidRDefault="0059415E" w:rsidP="00C35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F487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0.0022075</w:t>
            </w:r>
          </w:p>
        </w:tc>
      </w:tr>
    </w:tbl>
    <w:p w14:paraId="382010AF" w14:textId="77777777" w:rsidR="0059415E" w:rsidRDefault="0059415E" w:rsidP="0059415E"/>
    <w:p w14:paraId="258D364F" w14:textId="07D004C9" w:rsidR="009111E8" w:rsidRDefault="00AC69A7" w:rsidP="0059415E">
      <w:pPr>
        <w:widowControl/>
        <w:jc w:val="left"/>
      </w:pPr>
    </w:p>
    <w:sectPr w:rsidR="00911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yNLEwMwciM0tjIyUdpeDU4uLM/DyQAsNaAHA1pOwsAAAA"/>
  </w:docVars>
  <w:rsids>
    <w:rsidRoot w:val="00682292"/>
    <w:rsid w:val="00042287"/>
    <w:rsid w:val="0059415E"/>
    <w:rsid w:val="00682292"/>
    <w:rsid w:val="0097739A"/>
    <w:rsid w:val="00AC69A7"/>
    <w:rsid w:val="00F3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CEDF"/>
  <w15:chartTrackingRefBased/>
  <w15:docId w15:val="{3C2BC67E-A76A-4FA6-A229-7F1F7CEC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yuan</dc:creator>
  <cp:keywords/>
  <dc:description/>
  <cp:lastModifiedBy>yuan gao</cp:lastModifiedBy>
  <cp:revision>4</cp:revision>
  <dcterms:created xsi:type="dcterms:W3CDTF">2018-06-14T03:34:00Z</dcterms:created>
  <dcterms:modified xsi:type="dcterms:W3CDTF">2019-06-05T13:28:00Z</dcterms:modified>
</cp:coreProperties>
</file>