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2F4C9" w14:textId="77777777" w:rsidR="004756AC" w:rsidRPr="006B4BF4" w:rsidRDefault="004756AC" w:rsidP="004756AC">
      <w:pPr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lang w:val="en"/>
        </w:rPr>
        <w:t>ONLINE SUPPLEMENT</w:t>
      </w:r>
    </w:p>
    <w:p w14:paraId="5EF09578" w14:textId="77777777" w:rsidR="004756AC" w:rsidRPr="006B4BF4" w:rsidRDefault="004756AC" w:rsidP="004756A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065958B3" w14:textId="77777777" w:rsidR="006B4BF4" w:rsidRPr="006B4BF4" w:rsidRDefault="006B4BF4" w:rsidP="006B4BF4">
      <w:pPr>
        <w:spacing w:line="360" w:lineRule="auto"/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bCs/>
          <w:sz w:val="28"/>
          <w:lang w:val="en-US"/>
        </w:rPr>
        <w:t>The Fluctuations of Leukocytes and Circulating Cytokines in Septic Humanized Mice Vary with Outcome</w:t>
      </w:r>
      <w:r w:rsidRPr="006B4BF4">
        <w:rPr>
          <w:rFonts w:ascii="Times New Roman" w:hAnsi="Times New Roman" w:cs="Times New Roman"/>
          <w:b/>
          <w:lang w:val="en-US"/>
        </w:rPr>
        <w:t>.</w:t>
      </w:r>
    </w:p>
    <w:p w14:paraId="2CAC7B82" w14:textId="77777777" w:rsidR="006B4BF4" w:rsidRPr="006B4BF4" w:rsidRDefault="006B4BF4" w:rsidP="006B4BF4">
      <w:pPr>
        <w:spacing w:line="360" w:lineRule="auto"/>
        <w:rPr>
          <w:rFonts w:ascii="Times New Roman" w:hAnsi="Times New Roman" w:cs="Times New Roman"/>
          <w:lang w:val="en-US"/>
        </w:rPr>
      </w:pPr>
      <w:r w:rsidRPr="006B4BF4">
        <w:rPr>
          <w:rFonts w:ascii="Times New Roman" w:hAnsi="Times New Roman" w:cs="Times New Roman"/>
          <w:lang w:val="en-US"/>
        </w:rPr>
        <w:t>Tomasz Skirecki</w:t>
      </w:r>
      <w:r w:rsidRPr="006B4BF4">
        <w:rPr>
          <w:rFonts w:ascii="Times New Roman" w:hAnsi="Times New Roman" w:cs="Times New Roman"/>
          <w:vertAlign w:val="superscript"/>
          <w:lang w:val="en-US"/>
        </w:rPr>
        <w:t>1</w:t>
      </w:r>
      <w:r w:rsidRPr="006B4BF4">
        <w:rPr>
          <w:rFonts w:ascii="Times New Roman" w:hAnsi="Times New Roman" w:cs="Times New Roman"/>
          <w:lang w:val="en-US"/>
        </w:rPr>
        <w:t>, Susanne Drechsler</w:t>
      </w:r>
      <w:r w:rsidRPr="006B4BF4">
        <w:rPr>
          <w:rFonts w:ascii="Times New Roman" w:hAnsi="Times New Roman" w:cs="Times New Roman"/>
          <w:vertAlign w:val="superscript"/>
          <w:lang w:val="en-US"/>
        </w:rPr>
        <w:t>2</w:t>
      </w:r>
      <w:r w:rsidRPr="006B4BF4">
        <w:rPr>
          <w:rFonts w:ascii="Times New Roman" w:hAnsi="Times New Roman" w:cs="Times New Roman"/>
          <w:lang w:val="en-US"/>
        </w:rPr>
        <w:t>, Grażyna Hoser</w:t>
      </w:r>
      <w:r w:rsidRPr="006B4BF4">
        <w:rPr>
          <w:rFonts w:ascii="Times New Roman" w:hAnsi="Times New Roman" w:cs="Times New Roman"/>
          <w:vertAlign w:val="superscript"/>
          <w:lang w:val="en-US"/>
        </w:rPr>
        <w:t>1</w:t>
      </w:r>
      <w:r w:rsidRPr="006B4BF4">
        <w:rPr>
          <w:rFonts w:ascii="Times New Roman" w:hAnsi="Times New Roman" w:cs="Times New Roman"/>
          <w:lang w:val="en-US"/>
        </w:rPr>
        <w:t>, Mohammad Jafarmadar</w:t>
      </w:r>
      <w:r w:rsidRPr="006B4BF4">
        <w:rPr>
          <w:rFonts w:ascii="Times New Roman" w:hAnsi="Times New Roman" w:cs="Times New Roman"/>
          <w:vertAlign w:val="superscript"/>
          <w:lang w:val="en-US"/>
        </w:rPr>
        <w:t>2</w:t>
      </w:r>
      <w:r w:rsidRPr="006B4BF4">
        <w:rPr>
          <w:rFonts w:ascii="Times New Roman" w:hAnsi="Times New Roman" w:cs="Times New Roman"/>
          <w:lang w:val="en-US"/>
        </w:rPr>
        <w:t>, Katarzyna Siennicka</w:t>
      </w:r>
      <w:r w:rsidRPr="006B4BF4">
        <w:rPr>
          <w:rFonts w:ascii="Times New Roman" w:hAnsi="Times New Roman" w:cs="Times New Roman"/>
          <w:vertAlign w:val="superscript"/>
          <w:lang w:val="en-US"/>
        </w:rPr>
        <w:t>3</w:t>
      </w:r>
      <w:r w:rsidRPr="006B4BF4">
        <w:rPr>
          <w:rFonts w:ascii="Times New Roman" w:hAnsi="Times New Roman" w:cs="Times New Roman"/>
          <w:lang w:val="en-US"/>
        </w:rPr>
        <w:t>, Zygmunt Pojda</w:t>
      </w:r>
      <w:r w:rsidRPr="006B4BF4">
        <w:rPr>
          <w:rFonts w:ascii="Times New Roman" w:hAnsi="Times New Roman" w:cs="Times New Roman"/>
          <w:vertAlign w:val="superscript"/>
          <w:lang w:val="en-US"/>
        </w:rPr>
        <w:t>3</w:t>
      </w:r>
      <w:r w:rsidRPr="006B4BF4">
        <w:rPr>
          <w:rFonts w:ascii="Times New Roman" w:hAnsi="Times New Roman" w:cs="Times New Roman"/>
          <w:lang w:val="en-US"/>
        </w:rPr>
        <w:t>, Jerzy Kawiak</w:t>
      </w:r>
      <w:r w:rsidRPr="006B4BF4">
        <w:rPr>
          <w:rFonts w:ascii="Times New Roman" w:hAnsi="Times New Roman" w:cs="Times New Roman"/>
          <w:vertAlign w:val="superscript"/>
          <w:lang w:val="en-US"/>
        </w:rPr>
        <w:t>1</w:t>
      </w:r>
      <w:r w:rsidRPr="006B4BF4">
        <w:rPr>
          <w:rFonts w:ascii="Times New Roman" w:hAnsi="Times New Roman" w:cs="Times New Roman"/>
          <w:lang w:val="en-US"/>
        </w:rPr>
        <w:t>, Marcin F. Osuchowski</w:t>
      </w:r>
      <w:r w:rsidRPr="006B4BF4">
        <w:rPr>
          <w:rFonts w:ascii="Times New Roman" w:hAnsi="Times New Roman" w:cs="Times New Roman"/>
          <w:vertAlign w:val="superscript"/>
          <w:lang w:val="en-US"/>
        </w:rPr>
        <w:t>2*</w:t>
      </w:r>
    </w:p>
    <w:p w14:paraId="700AF1B5" w14:textId="77777777" w:rsidR="006B4BF4" w:rsidRPr="006B4BF4" w:rsidRDefault="006B4BF4" w:rsidP="006B4BF4">
      <w:pPr>
        <w:spacing w:line="360" w:lineRule="auto"/>
        <w:rPr>
          <w:rFonts w:ascii="Times New Roman" w:eastAsia="Times New Roman" w:hAnsi="Times New Roman" w:cs="Times New Roman"/>
          <w:lang w:val="en-US" w:eastAsia="de-AT"/>
        </w:rPr>
      </w:pPr>
      <w:r w:rsidRPr="006B4BF4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6B4BF4">
        <w:rPr>
          <w:rFonts w:ascii="Times New Roman" w:hAnsi="Times New Roman" w:cs="Times New Roman"/>
          <w:lang w:val="en-US"/>
        </w:rPr>
        <w:t>Laboratory of Flow Cytometry, Centre of Postgraduate Medical Education</w:t>
      </w:r>
      <w:r w:rsidRPr="006B4BF4">
        <w:rPr>
          <w:rFonts w:ascii="Times New Roman" w:eastAsia="Times New Roman" w:hAnsi="Times New Roman" w:cs="Times New Roman"/>
          <w:color w:val="000000"/>
          <w:lang w:val="en-US" w:eastAsia="de-AT"/>
        </w:rPr>
        <w:t>, Warsaw, Poland</w:t>
      </w:r>
    </w:p>
    <w:p w14:paraId="6EE79188" w14:textId="77777777" w:rsidR="006B4BF4" w:rsidRPr="006B4BF4" w:rsidRDefault="006B4BF4" w:rsidP="006B4BF4">
      <w:pPr>
        <w:spacing w:line="360" w:lineRule="auto"/>
        <w:rPr>
          <w:rFonts w:ascii="Times New Roman" w:eastAsia="Times New Roman" w:hAnsi="Times New Roman" w:cs="Times New Roman"/>
          <w:lang w:val="en-US" w:eastAsia="de-AT"/>
        </w:rPr>
      </w:pPr>
      <w:r w:rsidRPr="006B4BF4">
        <w:rPr>
          <w:rFonts w:ascii="Times New Roman" w:eastAsia="Times New Roman" w:hAnsi="Times New Roman" w:cs="Times New Roman"/>
          <w:color w:val="000000"/>
          <w:vertAlign w:val="superscript"/>
          <w:lang w:val="en-US" w:eastAsia="de-AT"/>
        </w:rPr>
        <w:t>2</w:t>
      </w:r>
      <w:r w:rsidRPr="006B4BF4">
        <w:rPr>
          <w:rFonts w:ascii="Times New Roman" w:eastAsia="Times New Roman" w:hAnsi="Times New Roman" w:cs="Times New Roman"/>
          <w:color w:val="000000"/>
          <w:lang w:val="en-US" w:eastAsia="de-AT"/>
        </w:rPr>
        <w:t>Ludwig Boltzmann Institute for Experimental and Clinical Traumatology in the AUVA Research Center, Vienna, Austria</w:t>
      </w:r>
    </w:p>
    <w:p w14:paraId="44C6F415" w14:textId="77777777" w:rsidR="006B4BF4" w:rsidRPr="006B4BF4" w:rsidRDefault="006B4BF4" w:rsidP="006B4BF4">
      <w:pPr>
        <w:rPr>
          <w:rFonts w:ascii="Times New Roman" w:hAnsi="Times New Roman" w:cs="Times New Roman"/>
          <w:lang w:val="en-US"/>
        </w:rPr>
      </w:pPr>
      <w:r w:rsidRPr="006B4BF4">
        <w:rPr>
          <w:rFonts w:ascii="Times New Roman" w:eastAsia="Times New Roman" w:hAnsi="Times New Roman" w:cs="Times New Roman"/>
          <w:color w:val="000000"/>
          <w:vertAlign w:val="superscript"/>
          <w:lang w:val="en-US" w:eastAsia="de-AT"/>
        </w:rPr>
        <w:t>3</w:t>
      </w:r>
      <w:r w:rsidRPr="006B4BF4">
        <w:rPr>
          <w:rFonts w:ascii="Times New Roman" w:eastAsia="Times New Roman" w:hAnsi="Times New Roman" w:cs="Times New Roman"/>
          <w:color w:val="000000"/>
          <w:lang w:val="en-US" w:eastAsia="de-AT"/>
        </w:rPr>
        <w:t xml:space="preserve">Department of Cell Engineering, </w:t>
      </w:r>
      <w:r w:rsidRPr="006B4BF4">
        <w:rPr>
          <w:rFonts w:ascii="Times New Roman" w:hAnsi="Times New Roman" w:cs="Times New Roman"/>
          <w:lang w:val="en-US"/>
        </w:rPr>
        <w:t>Maria Sklodowska-Curie Memorial Cancer Center and Institute of Oncology, Warsaw, Poland</w:t>
      </w:r>
    </w:p>
    <w:p w14:paraId="1C1FC861" w14:textId="77777777" w:rsidR="00B931B2" w:rsidRPr="006B4BF4" w:rsidRDefault="00B931B2">
      <w:pPr>
        <w:rPr>
          <w:rFonts w:ascii="Times New Roman" w:hAnsi="Times New Roman" w:cs="Times New Roman"/>
          <w:lang w:val="en-US"/>
        </w:rPr>
      </w:pPr>
    </w:p>
    <w:p w14:paraId="0A56F9B3" w14:textId="77777777" w:rsidR="00B931B2" w:rsidRPr="006B4BF4" w:rsidRDefault="00B931B2">
      <w:pPr>
        <w:rPr>
          <w:rFonts w:ascii="Times New Roman" w:hAnsi="Times New Roman" w:cs="Times New Roman"/>
          <w:lang w:val="en"/>
        </w:rPr>
      </w:pPr>
    </w:p>
    <w:p w14:paraId="45B5EDF1" w14:textId="098FB2EB" w:rsidR="00B931B2" w:rsidRPr="006B4BF4" w:rsidRDefault="00B931B2" w:rsidP="00B931B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B4BF4">
        <w:rPr>
          <w:rFonts w:ascii="Times New Roman" w:hAnsi="Times New Roman" w:cs="Times New Roman"/>
          <w:b/>
          <w:lang w:val="en-US"/>
        </w:rPr>
        <w:t>Supplemental Table 1</w:t>
      </w:r>
      <w:r w:rsidRPr="006B4BF4">
        <w:rPr>
          <w:rFonts w:ascii="Times New Roman" w:hAnsi="Times New Roman" w:cs="Times New Roman"/>
          <w:lang w:val="en-US"/>
        </w:rPr>
        <w:t xml:space="preserve">. </w:t>
      </w:r>
      <w:r w:rsidRPr="006B4BF4">
        <w:rPr>
          <w:rFonts w:ascii="Times New Roman" w:hAnsi="Times New Roman" w:cs="Times New Roman"/>
          <w:b/>
          <w:lang w:val="en-US"/>
        </w:rPr>
        <w:t xml:space="preserve">Human immune cells development eight weeks after transplantation of the </w:t>
      </w:r>
      <w:r w:rsidR="00E91D5E" w:rsidRPr="006B4BF4">
        <w:rPr>
          <w:rFonts w:ascii="Times New Roman" w:hAnsi="Times New Roman" w:cs="Times New Roman"/>
          <w:b/>
          <w:lang w:val="en-US"/>
        </w:rPr>
        <w:t>umbilical cord blood</w:t>
      </w:r>
      <w:r w:rsidRPr="006B4BF4">
        <w:rPr>
          <w:rFonts w:ascii="Times New Roman" w:hAnsi="Times New Roman" w:cs="Times New Roman"/>
          <w:b/>
          <w:lang w:val="en-US"/>
        </w:rPr>
        <w:t xml:space="preserve"> CD34+ cells.</w:t>
      </w:r>
      <w:r w:rsidRPr="006B4BF4">
        <w:rPr>
          <w:rFonts w:ascii="Times New Roman" w:hAnsi="Times New Roman" w:cs="Times New Roman"/>
          <w:lang w:val="en-US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1"/>
        <w:gridCol w:w="2091"/>
        <w:gridCol w:w="2088"/>
        <w:gridCol w:w="2266"/>
      </w:tblGrid>
      <w:tr w:rsidR="00B931B2" w:rsidRPr="006B4BF4" w14:paraId="11E55AE9" w14:textId="77777777" w:rsidTr="003715A2">
        <w:tc>
          <w:tcPr>
            <w:tcW w:w="2660" w:type="dxa"/>
          </w:tcPr>
          <w:p w14:paraId="6F760CF1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Lineage</w:t>
            </w:r>
          </w:p>
        </w:tc>
        <w:tc>
          <w:tcPr>
            <w:tcW w:w="2126" w:type="dxa"/>
          </w:tcPr>
          <w:p w14:paraId="1EDB63F4" w14:textId="77777777" w:rsidR="00B931B2" w:rsidRPr="006B4BF4" w:rsidRDefault="00B931B2" w:rsidP="004756A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Bone marrow [median]</w:t>
            </w:r>
          </w:p>
        </w:tc>
        <w:tc>
          <w:tcPr>
            <w:tcW w:w="2123" w:type="dxa"/>
          </w:tcPr>
          <w:p w14:paraId="6196386B" w14:textId="77777777" w:rsidR="00B931B2" w:rsidRPr="006B4BF4" w:rsidRDefault="00B931B2" w:rsidP="004756A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Spleen</w:t>
            </w:r>
          </w:p>
          <w:p w14:paraId="5AFF443A" w14:textId="77777777" w:rsidR="00B931B2" w:rsidRPr="006B4BF4" w:rsidRDefault="00B931B2" w:rsidP="004756A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[median]</w:t>
            </w:r>
          </w:p>
        </w:tc>
        <w:tc>
          <w:tcPr>
            <w:tcW w:w="2303" w:type="dxa"/>
          </w:tcPr>
          <w:p w14:paraId="0DE9395E" w14:textId="77777777" w:rsidR="00B931B2" w:rsidRPr="006B4BF4" w:rsidRDefault="00B931B2" w:rsidP="004756A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Peripheral blood</w:t>
            </w:r>
          </w:p>
          <w:p w14:paraId="474A8BE3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[median]</w:t>
            </w:r>
          </w:p>
        </w:tc>
      </w:tr>
      <w:tr w:rsidR="00B931B2" w:rsidRPr="006B4BF4" w14:paraId="0B744137" w14:textId="77777777" w:rsidTr="003715A2">
        <w:tc>
          <w:tcPr>
            <w:tcW w:w="2660" w:type="dxa"/>
          </w:tcPr>
          <w:p w14:paraId="26DD4F26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CD20+ B cells [%]</w:t>
            </w:r>
          </w:p>
        </w:tc>
        <w:tc>
          <w:tcPr>
            <w:tcW w:w="2126" w:type="dxa"/>
          </w:tcPr>
          <w:p w14:paraId="1332289E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35.5</w:t>
            </w:r>
          </w:p>
        </w:tc>
        <w:tc>
          <w:tcPr>
            <w:tcW w:w="2123" w:type="dxa"/>
          </w:tcPr>
          <w:p w14:paraId="064CF7A4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24.6</w:t>
            </w:r>
          </w:p>
        </w:tc>
        <w:tc>
          <w:tcPr>
            <w:tcW w:w="2303" w:type="dxa"/>
          </w:tcPr>
          <w:p w14:paraId="51C4F192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38.5</w:t>
            </w:r>
          </w:p>
        </w:tc>
      </w:tr>
      <w:tr w:rsidR="00B931B2" w:rsidRPr="006B4BF4" w14:paraId="2D2C79A2" w14:textId="77777777" w:rsidTr="003715A2">
        <w:tc>
          <w:tcPr>
            <w:tcW w:w="2660" w:type="dxa"/>
          </w:tcPr>
          <w:p w14:paraId="05F67FED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CD3+ T cells [%]</w:t>
            </w:r>
          </w:p>
        </w:tc>
        <w:tc>
          <w:tcPr>
            <w:tcW w:w="2126" w:type="dxa"/>
          </w:tcPr>
          <w:p w14:paraId="5C964943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1.1</w:t>
            </w:r>
          </w:p>
        </w:tc>
        <w:tc>
          <w:tcPr>
            <w:tcW w:w="2123" w:type="dxa"/>
          </w:tcPr>
          <w:p w14:paraId="0C8588F4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6.7</w:t>
            </w:r>
          </w:p>
        </w:tc>
        <w:tc>
          <w:tcPr>
            <w:tcW w:w="2303" w:type="dxa"/>
          </w:tcPr>
          <w:p w14:paraId="79E3A48C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1.4</w:t>
            </w:r>
          </w:p>
        </w:tc>
      </w:tr>
      <w:tr w:rsidR="00B931B2" w:rsidRPr="006B4BF4" w14:paraId="59EE3F18" w14:textId="77777777" w:rsidTr="003715A2">
        <w:tc>
          <w:tcPr>
            <w:tcW w:w="2660" w:type="dxa"/>
          </w:tcPr>
          <w:p w14:paraId="1E430F8D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CD14+ monocytes [%]</w:t>
            </w:r>
          </w:p>
        </w:tc>
        <w:tc>
          <w:tcPr>
            <w:tcW w:w="2126" w:type="dxa"/>
          </w:tcPr>
          <w:p w14:paraId="0DB84395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28.7</w:t>
            </w:r>
          </w:p>
        </w:tc>
        <w:tc>
          <w:tcPr>
            <w:tcW w:w="2123" w:type="dxa"/>
          </w:tcPr>
          <w:p w14:paraId="710556CF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14.2</w:t>
            </w:r>
          </w:p>
        </w:tc>
        <w:tc>
          <w:tcPr>
            <w:tcW w:w="2303" w:type="dxa"/>
          </w:tcPr>
          <w:p w14:paraId="74E03F6D" w14:textId="77777777" w:rsidR="00B931B2" w:rsidRPr="006B4BF4" w:rsidRDefault="00B931B2" w:rsidP="003715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B4BF4">
              <w:rPr>
                <w:rFonts w:ascii="Times New Roman" w:hAnsi="Times New Roman" w:cs="Times New Roman"/>
                <w:sz w:val="24"/>
                <w:lang w:val="en-US"/>
              </w:rPr>
              <w:t>4.9</w:t>
            </w:r>
          </w:p>
        </w:tc>
      </w:tr>
    </w:tbl>
    <w:p w14:paraId="23F7575C" w14:textId="77777777" w:rsidR="00B931B2" w:rsidRPr="006B4BF4" w:rsidRDefault="00B931B2">
      <w:pPr>
        <w:rPr>
          <w:rFonts w:ascii="Times New Roman" w:hAnsi="Times New Roman" w:cs="Times New Roman"/>
        </w:rPr>
      </w:pPr>
    </w:p>
    <w:p w14:paraId="1F8EB634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40F0A3EF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6ACDE6C2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781A7FA2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2B9F5E11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1BE88187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41BDD93B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2B438753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58AB3B4A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3C0E724E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1143EDCF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7606DF02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00A65481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0804873F" w14:textId="77777777" w:rsidR="006B4BF4" w:rsidRDefault="006B4BF4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</w:p>
    <w:p w14:paraId="48D3CEC5" w14:textId="067BF519" w:rsidR="008120D1" w:rsidRPr="006B4BF4" w:rsidRDefault="008120D1" w:rsidP="00C13538">
      <w:pPr>
        <w:spacing w:line="360" w:lineRule="auto"/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lang w:val="en"/>
        </w:rPr>
        <w:lastRenderedPageBreak/>
        <w:t xml:space="preserve">Supplemental Table 2. </w:t>
      </w:r>
      <w:r w:rsidR="00C13538" w:rsidRPr="006B4BF4">
        <w:rPr>
          <w:rFonts w:ascii="Times New Roman" w:hAnsi="Times New Roman" w:cs="Times New Roman"/>
          <w:b/>
          <w:lang w:val="en"/>
        </w:rPr>
        <w:t>Frequency of human CD45+ cells in the bone marrow of humanized mice sacrificed after CLP.</w:t>
      </w:r>
    </w:p>
    <w:p w14:paraId="00B02A05" w14:textId="77777777" w:rsidR="008120D1" w:rsidRPr="006B4BF4" w:rsidRDefault="008120D1">
      <w:pPr>
        <w:rPr>
          <w:rFonts w:ascii="Times New Roman" w:hAnsi="Times New Roman" w:cs="Times New Roman"/>
          <w:b/>
          <w:lang w:val="e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0"/>
        <w:gridCol w:w="1943"/>
      </w:tblGrid>
      <w:tr w:rsidR="008120D1" w:rsidRPr="006B4BF4" w14:paraId="31172BD6" w14:textId="77777777" w:rsidTr="00C3111D">
        <w:tc>
          <w:tcPr>
            <w:tcW w:w="1030" w:type="dxa"/>
          </w:tcPr>
          <w:p w14:paraId="4BBD7A6E" w14:textId="106E5C2A" w:rsidR="00306FEE" w:rsidRPr="006B4BF4" w:rsidRDefault="008120D1" w:rsidP="00C3111D">
            <w:pPr>
              <w:rPr>
                <w:rFonts w:ascii="Times New Roman" w:hAnsi="Times New Roman" w:cs="Times New Roman"/>
                <w:b/>
              </w:rPr>
            </w:pPr>
            <w:r w:rsidRPr="006B4BF4">
              <w:rPr>
                <w:rFonts w:ascii="Times New Roman" w:hAnsi="Times New Roman" w:cs="Times New Roman"/>
                <w:b/>
              </w:rPr>
              <w:t>Mouse</w:t>
            </w:r>
          </w:p>
        </w:tc>
        <w:tc>
          <w:tcPr>
            <w:tcW w:w="1943" w:type="dxa"/>
          </w:tcPr>
          <w:p w14:paraId="3F0EAD32" w14:textId="7D210AED" w:rsidR="00306FEE" w:rsidRPr="006B4BF4" w:rsidRDefault="008120D1" w:rsidP="00C3111D">
            <w:pPr>
              <w:rPr>
                <w:rFonts w:ascii="Times New Roman" w:hAnsi="Times New Roman" w:cs="Times New Roman"/>
                <w:b/>
              </w:rPr>
            </w:pPr>
            <w:r w:rsidRPr="006B4BF4">
              <w:rPr>
                <w:rFonts w:ascii="Times New Roman" w:hAnsi="Times New Roman" w:cs="Times New Roman"/>
                <w:b/>
              </w:rPr>
              <w:t>BM hCD45 [%</w:t>
            </w:r>
            <w:r w:rsidR="00E91D5E" w:rsidRPr="006B4BF4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C3111D" w:rsidRPr="006B4BF4" w14:paraId="762B5AA0" w14:textId="77777777" w:rsidTr="0084210C">
        <w:tc>
          <w:tcPr>
            <w:tcW w:w="1030" w:type="dxa"/>
            <w:vAlign w:val="bottom"/>
          </w:tcPr>
          <w:p w14:paraId="60F96DF5" w14:textId="726015E9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43" w:type="dxa"/>
            <w:vAlign w:val="bottom"/>
          </w:tcPr>
          <w:p w14:paraId="5BFC3934" w14:textId="5FBEBBD5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56.6</w:t>
            </w:r>
          </w:p>
        </w:tc>
      </w:tr>
      <w:tr w:rsidR="00C3111D" w:rsidRPr="006B4BF4" w14:paraId="63DA9680" w14:textId="77777777" w:rsidTr="0084210C">
        <w:tc>
          <w:tcPr>
            <w:tcW w:w="1030" w:type="dxa"/>
            <w:vAlign w:val="bottom"/>
          </w:tcPr>
          <w:p w14:paraId="7840AB0D" w14:textId="7FB5FBFD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43" w:type="dxa"/>
            <w:vAlign w:val="bottom"/>
          </w:tcPr>
          <w:p w14:paraId="63EF0689" w14:textId="2388C17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</w:tr>
      <w:tr w:rsidR="00C3111D" w:rsidRPr="006B4BF4" w14:paraId="66A4BC4D" w14:textId="77777777" w:rsidTr="0084210C">
        <w:tc>
          <w:tcPr>
            <w:tcW w:w="1030" w:type="dxa"/>
            <w:vAlign w:val="bottom"/>
          </w:tcPr>
          <w:p w14:paraId="53CC9972" w14:textId="6E49D8A1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43" w:type="dxa"/>
            <w:vAlign w:val="bottom"/>
          </w:tcPr>
          <w:p w14:paraId="6B27884C" w14:textId="3FE00738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</w:tr>
      <w:tr w:rsidR="00C3111D" w:rsidRPr="006B4BF4" w14:paraId="285ADCB1" w14:textId="77777777" w:rsidTr="004E2281">
        <w:tc>
          <w:tcPr>
            <w:tcW w:w="1030" w:type="dxa"/>
            <w:vAlign w:val="bottom"/>
          </w:tcPr>
          <w:p w14:paraId="58D8B701" w14:textId="70DD5F48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43" w:type="dxa"/>
            <w:vAlign w:val="bottom"/>
          </w:tcPr>
          <w:p w14:paraId="0CF183D3" w14:textId="5F29951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</w:p>
        </w:tc>
      </w:tr>
      <w:tr w:rsidR="00C3111D" w:rsidRPr="006B4BF4" w14:paraId="34CC8F96" w14:textId="77777777" w:rsidTr="004E2281">
        <w:tc>
          <w:tcPr>
            <w:tcW w:w="1030" w:type="dxa"/>
            <w:vAlign w:val="bottom"/>
          </w:tcPr>
          <w:p w14:paraId="40D13E21" w14:textId="649D02FC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943" w:type="dxa"/>
            <w:vAlign w:val="bottom"/>
          </w:tcPr>
          <w:p w14:paraId="36494AEF" w14:textId="56D69563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</w:tr>
      <w:tr w:rsidR="00C3111D" w:rsidRPr="006B4BF4" w14:paraId="14CF02D5" w14:textId="77777777" w:rsidTr="004E2281">
        <w:tc>
          <w:tcPr>
            <w:tcW w:w="1030" w:type="dxa"/>
            <w:vAlign w:val="bottom"/>
          </w:tcPr>
          <w:p w14:paraId="26AD4263" w14:textId="67E37EC1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943" w:type="dxa"/>
            <w:vAlign w:val="bottom"/>
          </w:tcPr>
          <w:p w14:paraId="5FD8A216" w14:textId="59595659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</w:tr>
      <w:tr w:rsidR="00C3111D" w:rsidRPr="006B4BF4" w14:paraId="52922ADF" w14:textId="77777777" w:rsidTr="004E2281">
        <w:tc>
          <w:tcPr>
            <w:tcW w:w="1030" w:type="dxa"/>
            <w:vAlign w:val="bottom"/>
          </w:tcPr>
          <w:p w14:paraId="64AC5AE0" w14:textId="1A2066CC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43" w:type="dxa"/>
            <w:vAlign w:val="bottom"/>
          </w:tcPr>
          <w:p w14:paraId="432737BD" w14:textId="1C2B6D31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55.1</w:t>
            </w:r>
          </w:p>
        </w:tc>
      </w:tr>
      <w:tr w:rsidR="00C3111D" w:rsidRPr="006B4BF4" w14:paraId="19EA55DB" w14:textId="77777777" w:rsidTr="009B65E0">
        <w:tc>
          <w:tcPr>
            <w:tcW w:w="1030" w:type="dxa"/>
            <w:vAlign w:val="bottom"/>
          </w:tcPr>
          <w:p w14:paraId="71682FFF" w14:textId="72C2A607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43" w:type="dxa"/>
            <w:vAlign w:val="bottom"/>
          </w:tcPr>
          <w:p w14:paraId="45063349" w14:textId="291184C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39.8</w:t>
            </w:r>
          </w:p>
        </w:tc>
      </w:tr>
      <w:tr w:rsidR="00C3111D" w:rsidRPr="006B4BF4" w14:paraId="2BA1D9F1" w14:textId="77777777" w:rsidTr="009B65E0">
        <w:tc>
          <w:tcPr>
            <w:tcW w:w="1030" w:type="dxa"/>
            <w:vAlign w:val="bottom"/>
          </w:tcPr>
          <w:p w14:paraId="11CF6B28" w14:textId="2B8B647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943" w:type="dxa"/>
            <w:vAlign w:val="bottom"/>
          </w:tcPr>
          <w:p w14:paraId="5D4E9B1F" w14:textId="4974CF9F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</w:tr>
      <w:tr w:rsidR="00C3111D" w:rsidRPr="006B4BF4" w14:paraId="0F888591" w14:textId="77777777" w:rsidTr="009B65E0">
        <w:tc>
          <w:tcPr>
            <w:tcW w:w="1030" w:type="dxa"/>
            <w:vAlign w:val="bottom"/>
          </w:tcPr>
          <w:p w14:paraId="0C077E91" w14:textId="1B798901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943" w:type="dxa"/>
            <w:vAlign w:val="bottom"/>
          </w:tcPr>
          <w:p w14:paraId="168F38F3" w14:textId="441E6093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53.7</w:t>
            </w:r>
          </w:p>
        </w:tc>
      </w:tr>
      <w:tr w:rsidR="00C3111D" w:rsidRPr="006B4BF4" w14:paraId="63DA5ACA" w14:textId="77777777" w:rsidTr="009B65E0">
        <w:tc>
          <w:tcPr>
            <w:tcW w:w="1030" w:type="dxa"/>
            <w:vAlign w:val="bottom"/>
          </w:tcPr>
          <w:p w14:paraId="6E1DACC1" w14:textId="5C06BF9C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943" w:type="dxa"/>
            <w:vAlign w:val="bottom"/>
          </w:tcPr>
          <w:p w14:paraId="037969BE" w14:textId="2BB92684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</w:tr>
      <w:tr w:rsidR="00C3111D" w:rsidRPr="006B4BF4" w14:paraId="00E0791A" w14:textId="77777777" w:rsidTr="00B22E7F">
        <w:tc>
          <w:tcPr>
            <w:tcW w:w="1030" w:type="dxa"/>
            <w:vAlign w:val="bottom"/>
          </w:tcPr>
          <w:p w14:paraId="3B94C067" w14:textId="6CB3C79B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943" w:type="dxa"/>
            <w:vAlign w:val="bottom"/>
          </w:tcPr>
          <w:p w14:paraId="54A60A28" w14:textId="2DA62CED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68.6</w:t>
            </w:r>
          </w:p>
        </w:tc>
      </w:tr>
      <w:tr w:rsidR="00C3111D" w:rsidRPr="006B4BF4" w14:paraId="6BE7DAD0" w14:textId="77777777" w:rsidTr="00633C1B">
        <w:tc>
          <w:tcPr>
            <w:tcW w:w="1030" w:type="dxa"/>
            <w:vAlign w:val="bottom"/>
          </w:tcPr>
          <w:p w14:paraId="52658F79" w14:textId="13A706CE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943" w:type="dxa"/>
            <w:vAlign w:val="bottom"/>
          </w:tcPr>
          <w:p w14:paraId="1D3DEE33" w14:textId="2316C2F8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</w:tr>
      <w:tr w:rsidR="00C3111D" w:rsidRPr="006B4BF4" w14:paraId="23876923" w14:textId="77777777" w:rsidTr="00633C1B">
        <w:tc>
          <w:tcPr>
            <w:tcW w:w="1030" w:type="dxa"/>
            <w:vAlign w:val="bottom"/>
          </w:tcPr>
          <w:p w14:paraId="15747C2B" w14:textId="2C6F091A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43" w:type="dxa"/>
            <w:vAlign w:val="bottom"/>
          </w:tcPr>
          <w:p w14:paraId="30CC2A81" w14:textId="2E9F3DA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</w:tr>
      <w:tr w:rsidR="00C3111D" w:rsidRPr="006B4BF4" w14:paraId="76831617" w14:textId="77777777" w:rsidTr="00F27321">
        <w:tc>
          <w:tcPr>
            <w:tcW w:w="1030" w:type="dxa"/>
            <w:vAlign w:val="bottom"/>
          </w:tcPr>
          <w:p w14:paraId="5F1F6AA3" w14:textId="14D4DFB1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943" w:type="dxa"/>
            <w:vAlign w:val="bottom"/>
          </w:tcPr>
          <w:p w14:paraId="534AC562" w14:textId="0C66E69E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35.4</w:t>
            </w:r>
          </w:p>
        </w:tc>
      </w:tr>
      <w:tr w:rsidR="00C3111D" w:rsidRPr="006B4BF4" w14:paraId="1EC9431F" w14:textId="77777777" w:rsidTr="00F27321">
        <w:tc>
          <w:tcPr>
            <w:tcW w:w="1030" w:type="dxa"/>
            <w:vAlign w:val="bottom"/>
          </w:tcPr>
          <w:p w14:paraId="6B3DDC0B" w14:textId="30026BD4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943" w:type="dxa"/>
            <w:vAlign w:val="bottom"/>
          </w:tcPr>
          <w:p w14:paraId="3F2F908D" w14:textId="23F050F7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64.4</w:t>
            </w:r>
          </w:p>
        </w:tc>
      </w:tr>
      <w:tr w:rsidR="00C3111D" w:rsidRPr="006B4BF4" w14:paraId="4B5E7ECF" w14:textId="77777777" w:rsidTr="00F27321">
        <w:tc>
          <w:tcPr>
            <w:tcW w:w="1030" w:type="dxa"/>
            <w:vAlign w:val="bottom"/>
          </w:tcPr>
          <w:p w14:paraId="7356FD6B" w14:textId="6726E9F9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943" w:type="dxa"/>
            <w:vAlign w:val="bottom"/>
          </w:tcPr>
          <w:p w14:paraId="6B44D9A5" w14:textId="310A028C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82.8</w:t>
            </w:r>
          </w:p>
        </w:tc>
      </w:tr>
      <w:tr w:rsidR="00C3111D" w:rsidRPr="006B4BF4" w14:paraId="2829FC52" w14:textId="77777777" w:rsidTr="00F27321">
        <w:tc>
          <w:tcPr>
            <w:tcW w:w="1030" w:type="dxa"/>
            <w:vAlign w:val="bottom"/>
          </w:tcPr>
          <w:p w14:paraId="05A40D04" w14:textId="011EBA3F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943" w:type="dxa"/>
            <w:vAlign w:val="bottom"/>
          </w:tcPr>
          <w:p w14:paraId="01940FAC" w14:textId="0D9A9A04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</w:tr>
      <w:tr w:rsidR="00C3111D" w:rsidRPr="006B4BF4" w14:paraId="46ADDCA3" w14:textId="77777777" w:rsidTr="00F27321">
        <w:tc>
          <w:tcPr>
            <w:tcW w:w="1030" w:type="dxa"/>
            <w:vAlign w:val="bottom"/>
          </w:tcPr>
          <w:p w14:paraId="5CB68228" w14:textId="107A3046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43" w:type="dxa"/>
            <w:vAlign w:val="bottom"/>
          </w:tcPr>
          <w:p w14:paraId="60AC2254" w14:textId="6DCD9AD2" w:rsidR="00C3111D" w:rsidRPr="006B4BF4" w:rsidRDefault="00C3111D" w:rsidP="00C3111D">
            <w:pPr>
              <w:rPr>
                <w:rFonts w:ascii="Times New Roman" w:hAnsi="Times New Roman" w:cs="Times New Roman"/>
              </w:rPr>
            </w:pPr>
            <w:r w:rsidRPr="006B4BF4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</w:tr>
    </w:tbl>
    <w:p w14:paraId="4AD9DD23" w14:textId="77777777" w:rsidR="00C3111D" w:rsidRPr="006B4BF4" w:rsidRDefault="00C3111D">
      <w:pPr>
        <w:rPr>
          <w:rFonts w:ascii="Times New Roman" w:hAnsi="Times New Roman" w:cs="Times New Roman"/>
        </w:rPr>
      </w:pPr>
    </w:p>
    <w:p w14:paraId="4F3F0FB0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149B6D1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3F74EA3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1908D7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1900EA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E8F299C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53C1E33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E5F6887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D39C4AF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C3B258C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41C39A3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9DBEA86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4C0D506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4B8FF74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82CC86E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911DBC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D296DDD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541C160B" w14:textId="77777777" w:rsidR="00F44945" w:rsidRDefault="00F44945">
      <w:pPr>
        <w:rPr>
          <w:rFonts w:ascii="Times New Roman" w:hAnsi="Times New Roman" w:cs="Times New Roman"/>
          <w:b/>
          <w:lang w:val="en"/>
        </w:rPr>
      </w:pPr>
    </w:p>
    <w:p w14:paraId="30C54013" w14:textId="77777777" w:rsidR="006B4BF4" w:rsidRPr="006B4BF4" w:rsidRDefault="006B4BF4">
      <w:pPr>
        <w:rPr>
          <w:rFonts w:ascii="Times New Roman" w:hAnsi="Times New Roman" w:cs="Times New Roman"/>
          <w:b/>
          <w:lang w:val="en"/>
        </w:rPr>
      </w:pPr>
    </w:p>
    <w:p w14:paraId="45BBD63E" w14:textId="0719DA81" w:rsidR="00F44945" w:rsidRPr="006B4BF4" w:rsidRDefault="00F44945" w:rsidP="00F44945">
      <w:pPr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lang w:val="en"/>
        </w:rPr>
        <w:t xml:space="preserve">Supplemental Figure 1. </w:t>
      </w:r>
      <w:r w:rsidR="006512F3" w:rsidRPr="006B4BF4">
        <w:rPr>
          <w:rFonts w:ascii="Times New Roman" w:hAnsi="Times New Roman" w:cs="Times New Roman"/>
          <w:b/>
          <w:lang w:val="en"/>
        </w:rPr>
        <w:t>Survival graphs of two CLP runs on humanized NSG mice.</w:t>
      </w:r>
    </w:p>
    <w:p w14:paraId="001A2C15" w14:textId="77777777" w:rsidR="006512F3" w:rsidRPr="006B4BF4" w:rsidRDefault="006512F3" w:rsidP="00F44945">
      <w:pPr>
        <w:rPr>
          <w:rFonts w:ascii="Times New Roman" w:hAnsi="Times New Roman" w:cs="Times New Roman"/>
          <w:b/>
          <w:lang w:val="en"/>
        </w:rPr>
      </w:pPr>
    </w:p>
    <w:p w14:paraId="7CC2345D" w14:textId="7742BB16" w:rsidR="00F44945" w:rsidRPr="006B4BF4" w:rsidRDefault="006512F3" w:rsidP="00F44945">
      <w:pPr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6103AD2" wp14:editId="47AD5FA2">
            <wp:extent cx="4381500" cy="2501900"/>
            <wp:effectExtent l="0" t="0" r="12700" b="1270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7824" w14:textId="77777777" w:rsidR="00F44945" w:rsidRPr="006B4BF4" w:rsidRDefault="00F44945">
      <w:pPr>
        <w:rPr>
          <w:rFonts w:ascii="Times New Roman" w:hAnsi="Times New Roman" w:cs="Times New Roman"/>
          <w:b/>
          <w:lang w:val="en"/>
        </w:rPr>
      </w:pPr>
    </w:p>
    <w:p w14:paraId="1A37E31F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6D10DFA8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3B612BDA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19DC1726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2B70D530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22AF57C0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3BC614E7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391CA594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54BC0C29" w14:textId="511C93B2" w:rsidR="0073132B" w:rsidRPr="006B4BF4" w:rsidRDefault="00566568">
      <w:pPr>
        <w:rPr>
          <w:rFonts w:ascii="Times New Roman" w:hAnsi="Times New Roman" w:cs="Times New Roman"/>
          <w:b/>
          <w:lang w:val="en"/>
        </w:rPr>
      </w:pPr>
      <w:r w:rsidRPr="006B4BF4">
        <w:rPr>
          <w:rFonts w:ascii="Times New Roman" w:hAnsi="Times New Roman" w:cs="Times New Roman"/>
          <w:b/>
          <w:lang w:val="en"/>
        </w:rPr>
        <w:t xml:space="preserve">Supplemental Figure </w:t>
      </w:r>
      <w:r w:rsidR="00F44945" w:rsidRPr="006B4BF4">
        <w:rPr>
          <w:rFonts w:ascii="Times New Roman" w:hAnsi="Times New Roman" w:cs="Times New Roman"/>
          <w:b/>
          <w:lang w:val="en"/>
        </w:rPr>
        <w:t>2</w:t>
      </w:r>
      <w:r w:rsidRPr="006B4BF4">
        <w:rPr>
          <w:rFonts w:ascii="Times New Roman" w:hAnsi="Times New Roman" w:cs="Times New Roman"/>
          <w:b/>
          <w:lang w:val="en"/>
        </w:rPr>
        <w:t>.</w:t>
      </w:r>
      <w:r w:rsidR="00164323" w:rsidRPr="006B4BF4">
        <w:rPr>
          <w:rFonts w:ascii="Times New Roman" w:hAnsi="Times New Roman" w:cs="Times New Roman"/>
          <w:b/>
          <w:lang w:val="en"/>
        </w:rPr>
        <w:t xml:space="preserve"> Comparison of all body temperature measurements in P-DIE and P-SUR mice.</w:t>
      </w:r>
    </w:p>
    <w:p w14:paraId="337F2695" w14:textId="7A6F2884" w:rsidR="00E06022" w:rsidRPr="006B4BF4" w:rsidRDefault="0073132B">
      <w:pPr>
        <w:rPr>
          <w:rFonts w:ascii="Times New Roman" w:hAnsi="Times New Roman" w:cs="Times New Roman"/>
          <w:lang w:val="en"/>
        </w:rPr>
      </w:pPr>
      <w:r w:rsidRPr="006B4B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7246CB" wp14:editId="5C129084">
            <wp:extent cx="3581400" cy="2463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11D" w:rsidRPr="006B4BF4">
        <w:rPr>
          <w:rFonts w:ascii="Times New Roman" w:hAnsi="Times New Roman" w:cs="Times New Roman"/>
          <w:lang w:val="en"/>
        </w:rPr>
        <w:br w:type="textWrapping" w:clear="all"/>
      </w:r>
    </w:p>
    <w:p w14:paraId="79574CE7" w14:textId="77777777" w:rsidR="00566568" w:rsidRPr="006B4BF4" w:rsidRDefault="00566568">
      <w:pPr>
        <w:rPr>
          <w:rFonts w:ascii="Times New Roman" w:hAnsi="Times New Roman" w:cs="Times New Roman"/>
          <w:b/>
          <w:lang w:val="en"/>
        </w:rPr>
      </w:pPr>
    </w:p>
    <w:p w14:paraId="0968617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4701C8D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5C040C8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261D045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D7F9B25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36F9722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B05D223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95B59F1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60962221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7AA832F0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1B7110F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7162746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77ED4C18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658D203D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721AB72C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5F20C3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31CB964A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6A515578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4D48CC76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7CD8ABF9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F4A58E2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2409F76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04321EAE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1CF9E28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64F31DB1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5DC6F098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3408DEEC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535CC632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292C4A6D" w14:textId="77777777" w:rsidR="0073132B" w:rsidRPr="006B4BF4" w:rsidRDefault="0073132B">
      <w:pPr>
        <w:rPr>
          <w:rFonts w:ascii="Times New Roman" w:hAnsi="Times New Roman" w:cs="Times New Roman"/>
          <w:b/>
          <w:lang w:val="en"/>
        </w:rPr>
      </w:pPr>
    </w:p>
    <w:p w14:paraId="1B08F96E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4255C28F" w14:textId="77777777" w:rsidR="006B4BF4" w:rsidRDefault="006B4BF4">
      <w:pPr>
        <w:rPr>
          <w:rFonts w:ascii="Times New Roman" w:hAnsi="Times New Roman" w:cs="Times New Roman"/>
          <w:b/>
          <w:lang w:val="en"/>
        </w:rPr>
      </w:pPr>
    </w:p>
    <w:p w14:paraId="2FF7F693" w14:textId="61A3771B" w:rsidR="00E06022" w:rsidRPr="006B4BF4" w:rsidRDefault="00EE646A">
      <w:pPr>
        <w:rPr>
          <w:rFonts w:ascii="Times New Roman" w:hAnsi="Times New Roman" w:cs="Times New Roman"/>
          <w:lang w:val="en"/>
        </w:rPr>
      </w:pPr>
      <w:bookmarkStart w:id="0" w:name="_GoBack"/>
      <w:bookmarkEnd w:id="0"/>
      <w:r w:rsidRPr="006B4BF4">
        <w:rPr>
          <w:rFonts w:ascii="Times New Roman" w:hAnsi="Times New Roman" w:cs="Times New Roman"/>
          <w:b/>
          <w:lang w:val="en"/>
        </w:rPr>
        <w:t>Supplemental Figure 3</w:t>
      </w:r>
      <w:r w:rsidR="00E06022" w:rsidRPr="006B4BF4">
        <w:rPr>
          <w:rFonts w:ascii="Times New Roman" w:hAnsi="Times New Roman" w:cs="Times New Roman"/>
          <w:b/>
          <w:lang w:val="en"/>
        </w:rPr>
        <w:t xml:space="preserve">. Correlation coeffcients of human cytokines 6 hours after CLP with the expression of CD80 on human splenic monocytes at the time of death. </w:t>
      </w:r>
      <w:r w:rsidR="00E06022" w:rsidRPr="006B4BF4">
        <w:rPr>
          <w:rFonts w:ascii="Times New Roman" w:hAnsi="Times New Roman" w:cs="Times New Roman"/>
          <w:lang w:val="en"/>
        </w:rPr>
        <w:t>Concentration of human plasma cytokines was correlated with the geometric mean fluorescence (GMF) of anti-CD80 staining of human monocytes in the spleens of septic mice (24-32 hours after CLP). Pearson correlation values are marked on the graphs. A. CD80 GMF vs TNF; B. CD80 GMF vs IL-6; C. CD80 GMF vs IL-8; D. CD80 GMF vs IL-10; E. CD80 GMF vs MCP-1.</w:t>
      </w:r>
    </w:p>
    <w:p w14:paraId="3DD7D83C" w14:textId="246FECE2" w:rsidR="00566568" w:rsidRPr="006B4BF4" w:rsidRDefault="00164323">
      <w:pPr>
        <w:rPr>
          <w:rFonts w:ascii="Times New Roman" w:hAnsi="Times New Roman" w:cs="Times New Roman"/>
          <w:lang w:val="en"/>
        </w:rPr>
      </w:pPr>
      <w:r w:rsidRPr="006B4B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DF5AC3" wp14:editId="2A7A1541">
            <wp:extent cx="5756910" cy="60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563B" w14:textId="77777777" w:rsidR="00566568" w:rsidRPr="006B4BF4" w:rsidRDefault="00566568">
      <w:pPr>
        <w:rPr>
          <w:rFonts w:ascii="Times New Roman" w:hAnsi="Times New Roman" w:cs="Times New Roman"/>
          <w:lang w:val="en"/>
        </w:rPr>
      </w:pPr>
    </w:p>
    <w:sectPr w:rsidR="00566568" w:rsidRPr="006B4BF4" w:rsidSect="00C80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2"/>
    <w:rsid w:val="00015B52"/>
    <w:rsid w:val="00042EFC"/>
    <w:rsid w:val="000D0F33"/>
    <w:rsid w:val="00145867"/>
    <w:rsid w:val="00164323"/>
    <w:rsid w:val="00187105"/>
    <w:rsid w:val="001C38D3"/>
    <w:rsid w:val="001F070B"/>
    <w:rsid w:val="00280ECA"/>
    <w:rsid w:val="00292EDC"/>
    <w:rsid w:val="002B17C0"/>
    <w:rsid w:val="002C6433"/>
    <w:rsid w:val="002D0DE0"/>
    <w:rsid w:val="00306FEE"/>
    <w:rsid w:val="00363824"/>
    <w:rsid w:val="00445ACA"/>
    <w:rsid w:val="004476A4"/>
    <w:rsid w:val="0045472C"/>
    <w:rsid w:val="004756AC"/>
    <w:rsid w:val="00476249"/>
    <w:rsid w:val="00490345"/>
    <w:rsid w:val="00496F75"/>
    <w:rsid w:val="004B5493"/>
    <w:rsid w:val="004C77F7"/>
    <w:rsid w:val="00515145"/>
    <w:rsid w:val="005643E1"/>
    <w:rsid w:val="00566568"/>
    <w:rsid w:val="005B1A7C"/>
    <w:rsid w:val="005C2E3C"/>
    <w:rsid w:val="005D3F2C"/>
    <w:rsid w:val="00613A83"/>
    <w:rsid w:val="006512F3"/>
    <w:rsid w:val="006A0D20"/>
    <w:rsid w:val="006B4BF4"/>
    <w:rsid w:val="006C0CCD"/>
    <w:rsid w:val="0073132B"/>
    <w:rsid w:val="007705EE"/>
    <w:rsid w:val="008120D1"/>
    <w:rsid w:val="008A0D2A"/>
    <w:rsid w:val="00902E35"/>
    <w:rsid w:val="009270A8"/>
    <w:rsid w:val="00932168"/>
    <w:rsid w:val="00945A75"/>
    <w:rsid w:val="009525F1"/>
    <w:rsid w:val="00974097"/>
    <w:rsid w:val="009A3C31"/>
    <w:rsid w:val="009C4741"/>
    <w:rsid w:val="009D02FD"/>
    <w:rsid w:val="00AB339C"/>
    <w:rsid w:val="00B235FB"/>
    <w:rsid w:val="00B931B2"/>
    <w:rsid w:val="00BC0F24"/>
    <w:rsid w:val="00BD1852"/>
    <w:rsid w:val="00C054CF"/>
    <w:rsid w:val="00C05DEE"/>
    <w:rsid w:val="00C13538"/>
    <w:rsid w:val="00C3111D"/>
    <w:rsid w:val="00C475BD"/>
    <w:rsid w:val="00C77AB4"/>
    <w:rsid w:val="00C805D7"/>
    <w:rsid w:val="00C90D89"/>
    <w:rsid w:val="00CD3699"/>
    <w:rsid w:val="00CE54C0"/>
    <w:rsid w:val="00D314CC"/>
    <w:rsid w:val="00DB0035"/>
    <w:rsid w:val="00DC4822"/>
    <w:rsid w:val="00DC7CC0"/>
    <w:rsid w:val="00E06022"/>
    <w:rsid w:val="00E718F1"/>
    <w:rsid w:val="00E91D5E"/>
    <w:rsid w:val="00E9635A"/>
    <w:rsid w:val="00EE646A"/>
    <w:rsid w:val="00EF7F14"/>
    <w:rsid w:val="00F01C4E"/>
    <w:rsid w:val="00F43843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2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1B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281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9</cp:revision>
  <dcterms:created xsi:type="dcterms:W3CDTF">2018-07-05T21:17:00Z</dcterms:created>
  <dcterms:modified xsi:type="dcterms:W3CDTF">2019-03-07T21:40:00Z</dcterms:modified>
</cp:coreProperties>
</file>