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A9FA5" w14:textId="77777777" w:rsidR="00366B51" w:rsidRPr="00BE61C7" w:rsidRDefault="00C52F26" w:rsidP="00C52F26">
      <w:pPr>
        <w:jc w:val="center"/>
        <w:rPr>
          <w:b/>
          <w:sz w:val="32"/>
          <w:szCs w:val="32"/>
          <w:lang w:val="en-US"/>
        </w:rPr>
      </w:pPr>
      <w:r w:rsidRPr="00BE61C7">
        <w:rPr>
          <w:b/>
          <w:sz w:val="32"/>
          <w:szCs w:val="32"/>
          <w:lang w:val="en-US"/>
        </w:rPr>
        <w:t>Supplementary Information</w:t>
      </w:r>
    </w:p>
    <w:p w14:paraId="0CFB7641" w14:textId="77777777" w:rsidR="00C52F26" w:rsidRPr="00BE61C7" w:rsidRDefault="00C52F26">
      <w:pPr>
        <w:rPr>
          <w:lang w:val="en-US"/>
        </w:rPr>
      </w:pPr>
    </w:p>
    <w:p w14:paraId="25F45203" w14:textId="77777777" w:rsidR="00EB2D46" w:rsidRPr="00BE61C7" w:rsidRDefault="00EB2D46">
      <w:pPr>
        <w:rPr>
          <w:lang w:val="en-US"/>
        </w:rPr>
      </w:pPr>
    </w:p>
    <w:p w14:paraId="74156140" w14:textId="77777777" w:rsidR="001A7EC6" w:rsidRPr="00A723B5" w:rsidRDefault="001A7EC6" w:rsidP="001A7EC6">
      <w:pPr>
        <w:pStyle w:val="Title"/>
      </w:pPr>
      <w:r w:rsidRPr="00CA7C8C">
        <w:t xml:space="preserve">Chemical transfers occurring through </w:t>
      </w:r>
      <w:proofErr w:type="spellStart"/>
      <w:r w:rsidRPr="00CA7C8C">
        <w:rPr>
          <w:i/>
        </w:rPr>
        <w:t>Oenococcus</w:t>
      </w:r>
      <w:proofErr w:type="spellEnd"/>
      <w:r w:rsidRPr="00CA7C8C">
        <w:rPr>
          <w:i/>
        </w:rPr>
        <w:t xml:space="preserve"> </w:t>
      </w:r>
      <w:proofErr w:type="spellStart"/>
      <w:r w:rsidRPr="00CA7C8C">
        <w:rPr>
          <w:i/>
        </w:rPr>
        <w:t>oeni</w:t>
      </w:r>
      <w:proofErr w:type="spellEnd"/>
      <w:r w:rsidRPr="00CA7C8C">
        <w:t xml:space="preserve"> biofilm in different </w:t>
      </w:r>
      <w:r w:rsidRPr="00A723B5">
        <w:t>enological conditions</w:t>
      </w:r>
    </w:p>
    <w:p w14:paraId="7340B9ED" w14:textId="5B9F1C7C" w:rsidR="001A7EC6" w:rsidRPr="00A723B5" w:rsidRDefault="001A7EC6" w:rsidP="001A7EC6">
      <w:pPr>
        <w:pStyle w:val="AuthorList"/>
      </w:pPr>
      <w:r w:rsidRPr="00A723B5">
        <w:t>Christian Coelho</w:t>
      </w:r>
      <w:r w:rsidRPr="00A723B5">
        <w:rPr>
          <w:vertAlign w:val="superscript"/>
        </w:rPr>
        <w:t>1, *</w:t>
      </w:r>
      <w:r w:rsidRPr="00A723B5">
        <w:t xml:space="preserve">, </w:t>
      </w:r>
      <w:proofErr w:type="spellStart"/>
      <w:r w:rsidR="00BE61C7" w:rsidRPr="00A723B5">
        <w:t>Régis</w:t>
      </w:r>
      <w:proofErr w:type="spellEnd"/>
      <w:r w:rsidR="00BE61C7" w:rsidRPr="00A723B5">
        <w:t xml:space="preserve"> D. Gougeon</w:t>
      </w:r>
      <w:r w:rsidR="00BE61C7" w:rsidRPr="00A723B5">
        <w:rPr>
          <w:vertAlign w:val="superscript"/>
        </w:rPr>
        <w:t>1</w:t>
      </w:r>
      <w:r w:rsidR="00BE61C7" w:rsidRPr="00A723B5">
        <w:t xml:space="preserve">, </w:t>
      </w:r>
      <w:r w:rsidRPr="00A723B5">
        <w:t>Luc Perekelkine</w:t>
      </w:r>
      <w:r w:rsidRPr="00A723B5">
        <w:rPr>
          <w:vertAlign w:val="superscript"/>
        </w:rPr>
        <w:t>2</w:t>
      </w:r>
      <w:r w:rsidR="00BE61C7" w:rsidRPr="00A723B5">
        <w:t>,</w:t>
      </w:r>
      <w:r w:rsidRPr="00A723B5">
        <w:t xml:space="preserve"> </w:t>
      </w:r>
      <w:proofErr w:type="spellStart"/>
      <w:r w:rsidRPr="00A723B5">
        <w:t>Hervé</w:t>
      </w:r>
      <w:proofErr w:type="spellEnd"/>
      <w:r w:rsidRPr="00A723B5">
        <w:t xml:space="preserve"> Alexandre</w:t>
      </w:r>
      <w:r w:rsidRPr="00A723B5">
        <w:rPr>
          <w:vertAlign w:val="superscript"/>
        </w:rPr>
        <w:t>3</w:t>
      </w:r>
      <w:r w:rsidRPr="00A723B5">
        <w:t>, Jean Guzzo</w:t>
      </w:r>
      <w:r w:rsidRPr="00A723B5">
        <w:rPr>
          <w:vertAlign w:val="superscript"/>
        </w:rPr>
        <w:t>3</w:t>
      </w:r>
      <w:r w:rsidRPr="00A723B5">
        <w:t xml:space="preserve">, </w:t>
      </w:r>
      <w:proofErr w:type="spellStart"/>
      <w:r w:rsidRPr="00A723B5">
        <w:t>Stéphanie</w:t>
      </w:r>
      <w:proofErr w:type="spellEnd"/>
      <w:r w:rsidRPr="00A723B5">
        <w:t xml:space="preserve"> Weidmann</w:t>
      </w:r>
      <w:r w:rsidRPr="00A723B5">
        <w:rPr>
          <w:vertAlign w:val="superscript"/>
        </w:rPr>
        <w:t>3</w:t>
      </w:r>
    </w:p>
    <w:p w14:paraId="1529A5AC" w14:textId="77777777" w:rsidR="001A7EC6" w:rsidRPr="00A723B5" w:rsidRDefault="001A7EC6" w:rsidP="001A7EC6">
      <w:pPr>
        <w:spacing w:before="240"/>
        <w:rPr>
          <w:rFonts w:cs="Times New Roman"/>
          <w:b/>
        </w:rPr>
      </w:pPr>
      <w:r w:rsidRPr="00A723B5">
        <w:rPr>
          <w:rFonts w:cs="Times New Roman"/>
          <w:vertAlign w:val="superscript"/>
        </w:rPr>
        <w:t>1</w:t>
      </w:r>
      <w:r w:rsidRPr="00A723B5">
        <w:rPr>
          <w:rFonts w:cs="Times New Roman"/>
        </w:rPr>
        <w:t xml:space="preserve">UMR A 02.102 PAM Laboratoire PCAV </w:t>
      </w:r>
      <w:proofErr w:type="spellStart"/>
      <w:r w:rsidRPr="00A723B5">
        <w:rPr>
          <w:rFonts w:cs="Times New Roman"/>
        </w:rPr>
        <w:t>AgroSup</w:t>
      </w:r>
      <w:proofErr w:type="spellEnd"/>
      <w:r w:rsidRPr="00A723B5">
        <w:rPr>
          <w:rFonts w:cs="Times New Roman"/>
        </w:rPr>
        <w:t xml:space="preserve"> Dijon, Université de Bourgogne, Institut Universitaire de la Vigne et du Vin Jules Guyot, rue Claude </w:t>
      </w:r>
      <w:proofErr w:type="spellStart"/>
      <w:r w:rsidRPr="00A723B5">
        <w:rPr>
          <w:rFonts w:cs="Times New Roman"/>
        </w:rPr>
        <w:t>Ladrey</w:t>
      </w:r>
      <w:proofErr w:type="spellEnd"/>
      <w:r w:rsidRPr="00A723B5">
        <w:rPr>
          <w:rFonts w:cs="Times New Roman"/>
        </w:rPr>
        <w:t>, BP 27877, 21078 Dijon Cedex, France</w:t>
      </w:r>
    </w:p>
    <w:p w14:paraId="79C57299" w14:textId="77777777" w:rsidR="001A7EC6" w:rsidRPr="00A723B5" w:rsidRDefault="001A7EC6" w:rsidP="001A7EC6">
      <w:pPr>
        <w:rPr>
          <w:rFonts w:cs="Times New Roman"/>
          <w:b/>
        </w:rPr>
      </w:pPr>
      <w:r w:rsidRPr="00A723B5">
        <w:rPr>
          <w:rFonts w:cs="Times New Roman"/>
          <w:vertAlign w:val="superscript"/>
        </w:rPr>
        <w:t>2</w:t>
      </w:r>
      <w:r w:rsidRPr="00A723B5">
        <w:rPr>
          <w:rFonts w:cs="Times New Roman"/>
        </w:rPr>
        <w:t xml:space="preserve">SAAT </w:t>
      </w:r>
      <w:proofErr w:type="spellStart"/>
      <w:r w:rsidRPr="00A723B5">
        <w:rPr>
          <w:rFonts w:cs="Times New Roman"/>
        </w:rPr>
        <w:t>Sayens</w:t>
      </w:r>
      <w:proofErr w:type="spellEnd"/>
      <w:r w:rsidRPr="00A723B5">
        <w:rPr>
          <w:rFonts w:cs="Times New Roman"/>
        </w:rPr>
        <w:t xml:space="preserve">, </w:t>
      </w:r>
      <w:r w:rsidRPr="00A723B5">
        <w:rPr>
          <w:rStyle w:val="lrzxr"/>
        </w:rPr>
        <w:t>Maison régionale de l'innovation, 64a Rue Sully, 21000 Dijon</w:t>
      </w:r>
    </w:p>
    <w:p w14:paraId="26CA63DA" w14:textId="77777777" w:rsidR="001A7EC6" w:rsidRDefault="001A7EC6" w:rsidP="001A7EC6">
      <w:pPr>
        <w:rPr>
          <w:rFonts w:cs="Times New Roman"/>
        </w:rPr>
      </w:pPr>
      <w:r w:rsidRPr="00A723B5">
        <w:rPr>
          <w:rFonts w:cs="Times New Roman"/>
          <w:vertAlign w:val="superscript"/>
        </w:rPr>
        <w:t>3</w:t>
      </w:r>
      <w:r w:rsidRPr="00A723B5">
        <w:rPr>
          <w:rFonts w:cs="Times New Roman"/>
        </w:rPr>
        <w:t xml:space="preserve">UMR A 02.102 PAM Laboratoire </w:t>
      </w:r>
      <w:proofErr w:type="spellStart"/>
      <w:r w:rsidRPr="00A723B5">
        <w:rPr>
          <w:rFonts w:cs="Times New Roman"/>
        </w:rPr>
        <w:t>VAlMiS</w:t>
      </w:r>
      <w:proofErr w:type="spellEnd"/>
      <w:r w:rsidRPr="00A723B5">
        <w:rPr>
          <w:rFonts w:cs="Times New Roman"/>
        </w:rPr>
        <w:t xml:space="preserve"> </w:t>
      </w:r>
      <w:proofErr w:type="spellStart"/>
      <w:r w:rsidRPr="00A723B5">
        <w:rPr>
          <w:rFonts w:cs="Times New Roman"/>
        </w:rPr>
        <w:t>AgroSup</w:t>
      </w:r>
      <w:proofErr w:type="spellEnd"/>
      <w:r w:rsidRPr="00A723B5">
        <w:rPr>
          <w:rFonts w:cs="Times New Roman"/>
        </w:rPr>
        <w:t xml:space="preserve"> Dijon</w:t>
      </w:r>
      <w:r w:rsidRPr="00FC635F">
        <w:rPr>
          <w:rFonts w:cs="Times New Roman"/>
        </w:rPr>
        <w:t xml:space="preserve">, Université de Bourgogne, Institut Universitaire de la Vigne et du Vin Jules Guyot, rue Claude </w:t>
      </w:r>
      <w:proofErr w:type="spellStart"/>
      <w:r w:rsidRPr="00FC635F">
        <w:rPr>
          <w:rFonts w:cs="Times New Roman"/>
        </w:rPr>
        <w:t>Ladrey</w:t>
      </w:r>
      <w:proofErr w:type="spellEnd"/>
      <w:r w:rsidRPr="00FC635F">
        <w:rPr>
          <w:rFonts w:cs="Times New Roman"/>
        </w:rPr>
        <w:t>, BP 27877, 21078 Dijon Cedex, France.</w:t>
      </w:r>
    </w:p>
    <w:p w14:paraId="551E29F2" w14:textId="77777777" w:rsidR="002B5165" w:rsidRPr="00AD2023" w:rsidRDefault="002B5165" w:rsidP="002B5165">
      <w:pPr>
        <w:pStyle w:val="NoSpacing"/>
        <w:jc w:val="both"/>
        <w:rPr>
          <w:rFonts w:cstheme="minorHAnsi"/>
          <w:i/>
          <w:sz w:val="20"/>
          <w:szCs w:val="20"/>
          <w:lang w:eastAsia="fr-FR"/>
        </w:rPr>
      </w:pPr>
    </w:p>
    <w:p w14:paraId="017BF0DF" w14:textId="77777777" w:rsidR="00C52F26" w:rsidRDefault="00C52F26"/>
    <w:p w14:paraId="0AD442A7" w14:textId="77777777" w:rsidR="00C52F26" w:rsidRDefault="00C52F26"/>
    <w:p w14:paraId="0C0DB785" w14:textId="77777777" w:rsidR="009A795D" w:rsidRDefault="009A795D">
      <w:pPr>
        <w:sectPr w:rsidR="009A795D" w:rsidSect="00F97F9D">
          <w:headerReference w:type="default" r:id="rId7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054626CD" w14:textId="56FB6BB2" w:rsidR="00C52F26" w:rsidRPr="001A7EC6" w:rsidRDefault="00C52F26">
      <w:pPr>
        <w:rPr>
          <w:lang w:val="en-US"/>
        </w:rPr>
      </w:pPr>
      <w:r w:rsidRPr="001A7EC6">
        <w:rPr>
          <w:lang w:val="en-US"/>
        </w:rPr>
        <w:lastRenderedPageBreak/>
        <w:t xml:space="preserve">Table </w:t>
      </w:r>
      <w:proofErr w:type="gramStart"/>
      <w:r w:rsidRPr="001A7EC6">
        <w:rPr>
          <w:lang w:val="en-US"/>
        </w:rPr>
        <w:t>S.I.1 :</w:t>
      </w:r>
      <w:proofErr w:type="gramEnd"/>
      <w:r w:rsidRPr="001A7EC6">
        <w:rPr>
          <w:lang w:val="en-US"/>
        </w:rPr>
        <w:t xml:space="preserve"> Oenological parameters followed during fermentation for the three </w:t>
      </w:r>
      <w:r w:rsidR="001F066D" w:rsidRPr="001A7EC6">
        <w:rPr>
          <w:lang w:val="en-US"/>
        </w:rPr>
        <w:t>oenological</w:t>
      </w:r>
      <w:r w:rsidRPr="001A7EC6">
        <w:rPr>
          <w:lang w:val="en-US"/>
        </w:rPr>
        <w:t xml:space="preserve"> conditions</w:t>
      </w:r>
      <w:r w:rsidR="00153CA1" w:rsidRPr="001A7EC6">
        <w:rPr>
          <w:lang w:val="en-US"/>
        </w:rPr>
        <w:t>. Among the parameters, TA and VA represent respectively total acidity</w:t>
      </w:r>
      <w:r w:rsidR="00C41E69" w:rsidRPr="001A7EC6">
        <w:rPr>
          <w:lang w:val="en-US"/>
        </w:rPr>
        <w:t xml:space="preserve"> in g/L in H</w:t>
      </w:r>
      <w:r w:rsidR="00C41E69" w:rsidRPr="001A7EC6">
        <w:rPr>
          <w:vertAlign w:val="subscript"/>
          <w:lang w:val="en-US"/>
        </w:rPr>
        <w:t>2</w:t>
      </w:r>
      <w:r w:rsidR="00C41E69" w:rsidRPr="001A7EC6">
        <w:rPr>
          <w:lang w:val="en-US"/>
        </w:rPr>
        <w:t>SO</w:t>
      </w:r>
      <w:r w:rsidR="00C41E69" w:rsidRPr="001A7EC6">
        <w:rPr>
          <w:vertAlign w:val="subscript"/>
          <w:lang w:val="en-US"/>
        </w:rPr>
        <w:t>4</w:t>
      </w:r>
      <w:r w:rsidR="00153CA1" w:rsidRPr="001A7EC6">
        <w:rPr>
          <w:lang w:val="en-US"/>
        </w:rPr>
        <w:t xml:space="preserve"> </w:t>
      </w:r>
      <w:r w:rsidR="00C41E69" w:rsidRPr="001A7EC6">
        <w:rPr>
          <w:lang w:val="en-US"/>
        </w:rPr>
        <w:t xml:space="preserve">and volatile acidity </w:t>
      </w:r>
      <w:r w:rsidR="00153CA1" w:rsidRPr="001A7EC6">
        <w:rPr>
          <w:lang w:val="en-US"/>
        </w:rPr>
        <w:t xml:space="preserve">in g/L in </w:t>
      </w:r>
      <w:proofErr w:type="gramStart"/>
      <w:r w:rsidR="00C41E69" w:rsidRPr="001A7EC6">
        <w:rPr>
          <w:lang w:val="en-US"/>
        </w:rPr>
        <w:t>CH</w:t>
      </w:r>
      <w:r w:rsidR="00C41E69" w:rsidRPr="001A7EC6">
        <w:rPr>
          <w:vertAlign w:val="subscript"/>
          <w:lang w:val="en-US"/>
        </w:rPr>
        <w:t>3</w:t>
      </w:r>
      <w:r w:rsidR="00C41E69" w:rsidRPr="001A7EC6">
        <w:rPr>
          <w:lang w:val="en-US"/>
        </w:rPr>
        <w:t>COOH</w:t>
      </w:r>
      <w:r w:rsidR="00C41E69" w:rsidRPr="001A7EC6">
        <w:rPr>
          <w:vertAlign w:val="subscript"/>
          <w:lang w:val="en-US"/>
        </w:rPr>
        <w:t xml:space="preserve"> </w:t>
      </w:r>
      <w:r w:rsidR="00153CA1" w:rsidRPr="001A7EC6">
        <w:rPr>
          <w:lang w:val="en-US"/>
        </w:rPr>
        <w:t>.</w:t>
      </w:r>
      <w:proofErr w:type="gramEnd"/>
      <w:r w:rsidR="001F066D" w:rsidRPr="001A7EC6">
        <w:rPr>
          <w:lang w:val="en-US"/>
        </w:rPr>
        <w:t xml:space="preserve"> </w:t>
      </w:r>
      <w:proofErr w:type="spellStart"/>
      <w:r w:rsidR="001F066D" w:rsidRPr="001A7EC6">
        <w:rPr>
          <w:lang w:val="en-US"/>
        </w:rPr>
        <w:t>Glu</w:t>
      </w:r>
      <w:proofErr w:type="spellEnd"/>
      <w:r w:rsidR="001F066D" w:rsidRPr="001A7EC6">
        <w:rPr>
          <w:lang w:val="en-US"/>
        </w:rPr>
        <w:t>/</w:t>
      </w:r>
      <w:proofErr w:type="spellStart"/>
      <w:r w:rsidR="001F066D" w:rsidRPr="001A7EC6">
        <w:rPr>
          <w:lang w:val="en-US"/>
        </w:rPr>
        <w:t>Fru</w:t>
      </w:r>
      <w:proofErr w:type="spellEnd"/>
      <w:r w:rsidR="001F066D" w:rsidRPr="001A7EC6">
        <w:rPr>
          <w:lang w:val="en-US"/>
        </w:rPr>
        <w:t xml:space="preserve"> represents the ratio of glucose/fructose.</w:t>
      </w:r>
    </w:p>
    <w:p w14:paraId="6F4B2826" w14:textId="77777777" w:rsidR="00C52F26" w:rsidRPr="001A7EC6" w:rsidRDefault="00C52F26">
      <w:pPr>
        <w:rPr>
          <w:lang w:val="en-US"/>
        </w:rPr>
      </w:pPr>
    </w:p>
    <w:p w14:paraId="31503FAA" w14:textId="77777777" w:rsidR="006E7B7D" w:rsidRPr="001A7EC6" w:rsidRDefault="006E7B7D">
      <w:pPr>
        <w:rPr>
          <w:lang w:val="en-US"/>
        </w:rPr>
      </w:pPr>
      <w:r w:rsidRPr="001A7EC6">
        <w:rPr>
          <w:lang w:val="en-US"/>
        </w:rPr>
        <w:t xml:space="preserve">A) Condition </w:t>
      </w:r>
      <w:proofErr w:type="gramStart"/>
      <w:r w:rsidRPr="001A7EC6">
        <w:rPr>
          <w:lang w:val="en-US"/>
        </w:rPr>
        <w:t>1 :</w:t>
      </w:r>
      <w:proofErr w:type="gramEnd"/>
    </w:p>
    <w:p w14:paraId="6EA736BF" w14:textId="77777777" w:rsidR="006E7B7D" w:rsidRPr="001A7EC6" w:rsidRDefault="006E7B7D">
      <w:pPr>
        <w:rPr>
          <w:lang w:val="en-US"/>
        </w:rPr>
      </w:pPr>
    </w:p>
    <w:p w14:paraId="1FEC1CFF" w14:textId="77777777" w:rsidR="00C52F26" w:rsidRPr="00BE61C7" w:rsidRDefault="00C52F26">
      <w:pPr>
        <w:rPr>
          <w:lang w:val="en-US"/>
        </w:rPr>
      </w:pPr>
      <w:proofErr w:type="gramStart"/>
      <w:r w:rsidRPr="00BE61C7">
        <w:rPr>
          <w:lang w:val="en-US"/>
        </w:rPr>
        <w:t>PAD1 :</w:t>
      </w:r>
      <w:proofErr w:type="gramEnd"/>
    </w:p>
    <w:p w14:paraId="402133C9" w14:textId="77777777" w:rsidR="00C52F26" w:rsidRPr="00BE61C7" w:rsidRDefault="00C52F26">
      <w:pPr>
        <w:rPr>
          <w:lang w:val="en-US"/>
        </w:rPr>
      </w:pPr>
    </w:p>
    <w:tbl>
      <w:tblPr>
        <w:tblW w:w="10070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1"/>
        <w:gridCol w:w="992"/>
        <w:gridCol w:w="993"/>
        <w:gridCol w:w="992"/>
        <w:gridCol w:w="992"/>
        <w:gridCol w:w="992"/>
        <w:gridCol w:w="993"/>
        <w:gridCol w:w="992"/>
        <w:gridCol w:w="992"/>
        <w:gridCol w:w="851"/>
      </w:tblGrid>
      <w:tr w:rsidR="00C52F26" w:rsidRPr="00C52F26" w14:paraId="430CFD8D" w14:textId="77777777" w:rsidTr="00153CA1">
        <w:trPr>
          <w:trHeight w:val="28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74FE" w14:textId="77777777" w:rsidR="00C52F26" w:rsidRPr="00C52F26" w:rsidRDefault="00C52F26" w:rsidP="00C52F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Time / </w:t>
            </w: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1F59" w14:textId="426C2225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6277" w14:textId="4966CCC4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2D80" w14:textId="07CA678E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38CD" w14:textId="7AF358B9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FE3E" w14:textId="5A43DEE6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6E69" w14:textId="1D455215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7C7A" w14:textId="226A4430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0EFE" w14:textId="772D2393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E25E" w14:textId="280781E8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52F26" w:rsidRPr="00C52F26" w14:paraId="75DE1AD6" w14:textId="77777777" w:rsidTr="00153CA1">
        <w:trPr>
          <w:trHeight w:val="28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D60C" w14:textId="77777777" w:rsidR="00C52F26" w:rsidRPr="00C52F26" w:rsidRDefault="00C52F26" w:rsidP="00C52F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Malic</w:t>
            </w:r>
            <w:proofErr w:type="spellEnd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acid</w:t>
            </w:r>
            <w:proofErr w:type="spellEnd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83AA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13E2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9A25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5D8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CC1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9155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30D5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5C1B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540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0,63</w:t>
            </w:r>
          </w:p>
        </w:tc>
      </w:tr>
      <w:tr w:rsidR="00C52F26" w:rsidRPr="00C52F26" w14:paraId="12F9F429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72B6" w14:textId="77777777" w:rsidR="00C52F26" w:rsidRPr="00C52F26" w:rsidRDefault="00C52F26" w:rsidP="00C52F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O.o</w:t>
            </w:r>
            <w:proofErr w:type="spellEnd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UFC/</w:t>
            </w: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mL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8A6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6,44E+05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8CE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6,67E+04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93A9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5,40E+05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369A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9,67E+05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8EEF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9,67E+05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2A43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6,00E+05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121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1,20E+06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270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1,73E+06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A24B" w14:textId="065F66C8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  <w:r w:rsidR="00C41E6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C52F26" w:rsidRPr="00C52F26" w14:paraId="389C7672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855D" w14:textId="77777777" w:rsidR="00C52F26" w:rsidRPr="00C52F26" w:rsidRDefault="00C52F26" w:rsidP="00C52F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Ethanol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0AAA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F958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79C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058A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39CE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4FEE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2AD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2C1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277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12,94</w:t>
            </w:r>
          </w:p>
        </w:tc>
      </w:tr>
      <w:tr w:rsidR="00C52F26" w:rsidRPr="00C52F26" w14:paraId="3CEC0EE0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C84E" w14:textId="77777777" w:rsidR="00C52F26" w:rsidRPr="00C52F26" w:rsidRDefault="00153CA1" w:rsidP="00C52F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50D2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652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587E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816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765B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596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7DD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73C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2DC7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4,61</w:t>
            </w:r>
          </w:p>
        </w:tc>
      </w:tr>
      <w:tr w:rsidR="00C52F26" w:rsidRPr="00C52F26" w14:paraId="7E36AAF1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6A49" w14:textId="77777777" w:rsidR="00C52F26" w:rsidRPr="00C52F26" w:rsidRDefault="00C52F26" w:rsidP="00C52F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Glu/</w:t>
            </w: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Fru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543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0983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EDBA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7EB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FF8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A75B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190F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4DD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C81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</w:tr>
      <w:tr w:rsidR="00C52F26" w:rsidRPr="00C52F26" w14:paraId="77CBBE06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D86A" w14:textId="77777777" w:rsidR="00C52F26" w:rsidRPr="00C52F26" w:rsidRDefault="00C52F26" w:rsidP="00C52F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0D8A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0EFE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1864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806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F117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CFC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F52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E0E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1007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3,32</w:t>
            </w:r>
          </w:p>
        </w:tc>
      </w:tr>
      <w:tr w:rsidR="00C52F26" w:rsidRPr="00C52F26" w14:paraId="55A20162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D228" w14:textId="77777777" w:rsidR="00C52F26" w:rsidRPr="00C52F26" w:rsidRDefault="00153CA1" w:rsidP="00C52F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2A9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99F4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2C7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95D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01B8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EB48F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74B7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751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8AE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0,51</w:t>
            </w:r>
          </w:p>
        </w:tc>
      </w:tr>
    </w:tbl>
    <w:p w14:paraId="431BE64A" w14:textId="77777777" w:rsidR="00C52F26" w:rsidRDefault="00C52F26"/>
    <w:p w14:paraId="205E8EFC" w14:textId="77777777" w:rsidR="00C52F26" w:rsidRDefault="00C52F26">
      <w:r>
        <w:t>BF1 :</w:t>
      </w:r>
    </w:p>
    <w:p w14:paraId="66A014D0" w14:textId="77777777" w:rsidR="00C52F26" w:rsidRDefault="00C52F26"/>
    <w:tbl>
      <w:tblPr>
        <w:tblW w:w="10070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1"/>
        <w:gridCol w:w="992"/>
        <w:gridCol w:w="993"/>
        <w:gridCol w:w="992"/>
        <w:gridCol w:w="992"/>
        <w:gridCol w:w="992"/>
        <w:gridCol w:w="993"/>
        <w:gridCol w:w="992"/>
        <w:gridCol w:w="992"/>
        <w:gridCol w:w="851"/>
      </w:tblGrid>
      <w:tr w:rsidR="00C52F26" w:rsidRPr="00C52F26" w14:paraId="60F2D036" w14:textId="77777777" w:rsidTr="00153CA1">
        <w:trPr>
          <w:trHeight w:val="28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6367" w14:textId="77777777" w:rsidR="00C52F26" w:rsidRPr="00C52F26" w:rsidRDefault="00C52F26" w:rsidP="00153CA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Time / </w:t>
            </w: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3937" w14:textId="430F77E6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C1CE" w14:textId="43778B7F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D8F9" w14:textId="5C2F51EA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99D5" w14:textId="1E66627D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3DE5" w14:textId="360077BA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58E7" w14:textId="0C11CC42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602C" w14:textId="2071825F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520D" w14:textId="3B7F9330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7CEF" w14:textId="0053ACB7" w:rsidR="00C52F26" w:rsidRPr="00C52F26" w:rsidRDefault="00F8151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52F26" w:rsidRPr="00C52F26" w14:paraId="4C09C91C" w14:textId="77777777" w:rsidTr="00153CA1">
        <w:trPr>
          <w:trHeight w:val="28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9D54" w14:textId="77777777" w:rsidR="00C52F26" w:rsidRPr="00C52F26" w:rsidRDefault="00C52F26" w:rsidP="00153CA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Malic</w:t>
            </w:r>
            <w:proofErr w:type="spellEnd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acid</w:t>
            </w:r>
            <w:proofErr w:type="spellEnd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8712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721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B65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077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F385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F62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2E6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D3C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923A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1,46</w:t>
            </w:r>
          </w:p>
        </w:tc>
      </w:tr>
      <w:tr w:rsidR="00C52F26" w:rsidRPr="00C52F26" w14:paraId="5ACE859F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1249" w14:textId="77777777" w:rsidR="00C52F26" w:rsidRPr="00C52F26" w:rsidRDefault="00C52F26" w:rsidP="00153CA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O.o</w:t>
            </w:r>
            <w:proofErr w:type="spellEnd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UFC/</w:t>
            </w: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mL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4F90" w14:textId="77777777" w:rsidR="00C52F26" w:rsidRPr="00C52F26" w:rsidRDefault="00C52F26" w:rsidP="00C52F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4,67E+05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275F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3C1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7,33E+03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B46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5,33E+03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5A3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3,33E+03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E42B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4,33E+03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126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5,67E+03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9A0A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3,67E+04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658D" w14:textId="14F6B557" w:rsidR="00C52F26" w:rsidRPr="00C52F26" w:rsidRDefault="00C41E69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</w:t>
            </w:r>
            <w:r w:rsidR="00C52F26"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C52F26" w:rsidRPr="00C52F26" w14:paraId="418D5AD4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15D4" w14:textId="77777777" w:rsidR="00C52F26" w:rsidRPr="00C52F26" w:rsidRDefault="00C52F26" w:rsidP="00153CA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Ethanol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438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5FE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A38B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CCB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307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055E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D39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5B83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7167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12,76</w:t>
            </w:r>
          </w:p>
        </w:tc>
      </w:tr>
      <w:tr w:rsidR="00C52F26" w:rsidRPr="00C52F26" w14:paraId="60E0A4C2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4BC2" w14:textId="603310AA" w:rsidR="00C52F26" w:rsidRPr="00C52F26" w:rsidRDefault="00C52F26" w:rsidP="00153CA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</w:t>
            </w:r>
            <w:r w:rsidR="003D529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</w:t>
            </w: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3C07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9743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9A17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396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F51E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4B8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51E7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F40B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1DD8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</w:tr>
      <w:tr w:rsidR="00C52F26" w:rsidRPr="00C52F26" w14:paraId="0BAC8F6D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96A5" w14:textId="77777777" w:rsidR="00C52F26" w:rsidRPr="00C52F26" w:rsidRDefault="00C52F26" w:rsidP="00153CA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Ac.malique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0E8E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5CE3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61B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3BB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67E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D3BE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F1E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B2AB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40BFC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</w:t>
            </w:r>
          </w:p>
        </w:tc>
      </w:tr>
      <w:tr w:rsidR="00C52F26" w:rsidRPr="00C52F26" w14:paraId="225D62C6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0A02" w14:textId="77777777" w:rsidR="00C52F26" w:rsidRPr="00C52F26" w:rsidRDefault="00C52F26" w:rsidP="00153CA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Glu/</w:t>
            </w:r>
            <w:proofErr w:type="spellStart"/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Fru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DE8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6E75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45B0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39D7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E332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B2D4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5BA9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4AC5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4262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</w:tr>
      <w:tr w:rsidR="00C52F26" w:rsidRPr="00C52F26" w14:paraId="5DA0BB66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101B" w14:textId="77777777" w:rsidR="00C52F26" w:rsidRPr="00C52F26" w:rsidRDefault="00C52F26" w:rsidP="00153CA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D544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7C7B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27F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174E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BB24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2994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C08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940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89D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3,30</w:t>
            </w:r>
          </w:p>
        </w:tc>
      </w:tr>
      <w:tr w:rsidR="00C52F26" w:rsidRPr="00C52F26" w14:paraId="03022626" w14:textId="77777777" w:rsidTr="00153CA1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2945" w14:textId="57EF80B6" w:rsidR="00C52F26" w:rsidRPr="00C52F26" w:rsidRDefault="00C52F26" w:rsidP="00153CA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</w:t>
            </w:r>
            <w:r w:rsidR="003D529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</w:t>
            </w: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2783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B8B6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FC13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5C91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DD3A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B68A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9602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CEAD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97BF" w14:textId="77777777" w:rsidR="00C52F26" w:rsidRPr="00C52F26" w:rsidRDefault="00C52F26" w:rsidP="00C52F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52F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0,49</w:t>
            </w:r>
          </w:p>
        </w:tc>
      </w:tr>
    </w:tbl>
    <w:p w14:paraId="047E3648" w14:textId="77777777" w:rsidR="00C52F26" w:rsidRDefault="00C52F26"/>
    <w:p w14:paraId="78F51DA7" w14:textId="77777777" w:rsidR="009A795D" w:rsidRDefault="009A795D" w:rsidP="00153CA1"/>
    <w:p w14:paraId="306B208E" w14:textId="77777777" w:rsidR="009A795D" w:rsidRDefault="009A795D" w:rsidP="00153CA1"/>
    <w:p w14:paraId="18CCA64E" w14:textId="77777777" w:rsidR="006E7B7D" w:rsidRDefault="006E7B7D" w:rsidP="006E7B7D">
      <w:r>
        <w:t>B) Condition 2 :</w:t>
      </w:r>
    </w:p>
    <w:p w14:paraId="7E14B315" w14:textId="77777777" w:rsidR="006E7B7D" w:rsidRDefault="006E7B7D" w:rsidP="00153CA1"/>
    <w:p w14:paraId="7B272808" w14:textId="77777777" w:rsidR="00153CA1" w:rsidRDefault="00153CA1" w:rsidP="00153CA1">
      <w:r>
        <w:t>PAD2 :</w:t>
      </w:r>
    </w:p>
    <w:p w14:paraId="2837C168" w14:textId="77777777" w:rsidR="00153CA1" w:rsidRDefault="00153CA1"/>
    <w:tbl>
      <w:tblPr>
        <w:tblW w:w="15031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1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  <w:gridCol w:w="851"/>
      </w:tblGrid>
      <w:tr w:rsidR="009A795D" w:rsidRPr="009A795D" w14:paraId="48CF51C0" w14:textId="77777777" w:rsidTr="006422DA">
        <w:trPr>
          <w:trHeight w:val="28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680D" w14:textId="77777777" w:rsidR="009A795D" w:rsidRPr="009A795D" w:rsidRDefault="009A795D" w:rsidP="009A795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Time /</w:t>
            </w:r>
            <w:proofErr w:type="spellStart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C08B" w14:textId="65CB1ECD" w:rsidR="009A795D" w:rsidRPr="009A795D" w:rsidRDefault="00F81519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9A795D"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7E39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0F80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5D37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FE45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5724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AACA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CF63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F828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05A7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9988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C349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88E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0241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76</w:t>
            </w:r>
          </w:p>
        </w:tc>
      </w:tr>
      <w:tr w:rsidR="009A795D" w:rsidRPr="009A795D" w14:paraId="6054FCC7" w14:textId="77777777" w:rsidTr="006422DA">
        <w:trPr>
          <w:trHeight w:val="28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204B" w14:textId="77777777" w:rsidR="009A795D" w:rsidRPr="009A795D" w:rsidRDefault="009A795D" w:rsidP="009A795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Malic</w:t>
            </w:r>
            <w:proofErr w:type="spellEnd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Acid</w:t>
            </w:r>
            <w:proofErr w:type="spellEnd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CC84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B3AD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D7E0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9905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3D30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5BB0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5570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961C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83A4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11C1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F799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844B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17AD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06F0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0,01</w:t>
            </w:r>
          </w:p>
        </w:tc>
      </w:tr>
      <w:tr w:rsidR="009A795D" w:rsidRPr="009A795D" w14:paraId="72A1BB1F" w14:textId="77777777" w:rsidTr="006422DA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4518" w14:textId="77777777" w:rsidR="009A795D" w:rsidRPr="009A795D" w:rsidRDefault="009A795D" w:rsidP="009A795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O.o</w:t>
            </w:r>
            <w:proofErr w:type="spellEnd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UFC/</w:t>
            </w:r>
            <w:proofErr w:type="spellStart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mL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8BA7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2,00E+06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48A7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1,00E+00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1758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1,00E+00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5B4B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1,00E+00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1B4C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1,33E+05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FE49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1,37E+04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21E4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9,33E+03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0CD5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1,90E+04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1B86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9,33E+04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BCD9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3,33E+05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8A27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6,67E+05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D248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1,33E+06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055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4,67E+05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F8F6" w14:textId="5797844D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  <w:r w:rsidR="00C41E6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9A795D" w:rsidRPr="009A795D" w14:paraId="646AEF1F" w14:textId="77777777" w:rsidTr="006422DA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9896" w14:textId="77777777" w:rsidR="009A795D" w:rsidRPr="009A795D" w:rsidRDefault="009A795D" w:rsidP="009A795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Ethanol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83F0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7909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2902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0A4A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AD8C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A694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69FD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C9CD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B4D7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4DC8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DBE8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2AD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93D1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747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12,75</w:t>
            </w:r>
          </w:p>
        </w:tc>
      </w:tr>
      <w:tr w:rsidR="009A795D" w:rsidRPr="009A795D" w14:paraId="4908D145" w14:textId="77777777" w:rsidTr="006422DA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60EF" w14:textId="77777777" w:rsidR="009A795D" w:rsidRPr="009A795D" w:rsidRDefault="009A795D" w:rsidP="009A795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 g/L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A783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1BA4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2E41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5EFD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CEA1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AB3D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1835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62F2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D8D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BFB3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03F3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7DE2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2390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2AB2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4,4</w:t>
            </w:r>
          </w:p>
        </w:tc>
      </w:tr>
      <w:tr w:rsidR="009A795D" w:rsidRPr="009A795D" w14:paraId="747E2D96" w14:textId="77777777" w:rsidTr="006422DA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1F67" w14:textId="77777777" w:rsidR="009A795D" w:rsidRPr="009A795D" w:rsidRDefault="009A795D" w:rsidP="009A795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Ac.malique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9C5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95F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14E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B86A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9F10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F983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0E21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7656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881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0706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2B19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4794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EF61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2451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0,5</w:t>
            </w:r>
          </w:p>
        </w:tc>
      </w:tr>
      <w:tr w:rsidR="009A795D" w:rsidRPr="009A795D" w14:paraId="7FC954DB" w14:textId="77777777" w:rsidTr="006422DA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BE7E" w14:textId="77777777" w:rsidR="009A795D" w:rsidRPr="009A795D" w:rsidRDefault="009A795D" w:rsidP="009A795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Glu/</w:t>
            </w:r>
            <w:proofErr w:type="spellStart"/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Fru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A9E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1E92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0C4B1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AB98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B245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E8EB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4FC5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0E96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580D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B01C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DD4B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45CA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0B0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0C87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</w:tr>
      <w:tr w:rsidR="009A795D" w:rsidRPr="009A795D" w14:paraId="0F850D05" w14:textId="77777777" w:rsidTr="006422DA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5024" w14:textId="77777777" w:rsidR="009A795D" w:rsidRPr="009A795D" w:rsidRDefault="009A795D" w:rsidP="009A795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5535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D42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C15B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6EF6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C855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2D2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48C7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D8E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E5B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AE92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FD3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0412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0A7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699A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3,32</w:t>
            </w:r>
          </w:p>
        </w:tc>
      </w:tr>
      <w:tr w:rsidR="009A795D" w:rsidRPr="009A795D" w14:paraId="0FC0A28F" w14:textId="77777777" w:rsidTr="006422DA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24A5" w14:textId="77777777" w:rsidR="009A795D" w:rsidRPr="009A795D" w:rsidRDefault="009A795D" w:rsidP="009A795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 g/L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D81D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81EB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BC61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D54A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620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9BC3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5829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124F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2C74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2A1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A1C9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4A2C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75FD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5C6E" w14:textId="77777777" w:rsidR="009A795D" w:rsidRPr="009A795D" w:rsidRDefault="009A795D" w:rsidP="009A795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A795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0,51</w:t>
            </w:r>
          </w:p>
        </w:tc>
      </w:tr>
    </w:tbl>
    <w:p w14:paraId="6C28FD12" w14:textId="77777777" w:rsidR="009A795D" w:rsidRDefault="009A795D"/>
    <w:p w14:paraId="7B81936C" w14:textId="77777777" w:rsidR="009A795D" w:rsidRDefault="009A795D" w:rsidP="009A795D">
      <w:r>
        <w:t>BF2 :</w:t>
      </w:r>
    </w:p>
    <w:p w14:paraId="3501880D" w14:textId="77777777" w:rsidR="009A795D" w:rsidRDefault="009A795D" w:rsidP="009A795D"/>
    <w:tbl>
      <w:tblPr>
        <w:tblW w:w="13046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1"/>
        <w:gridCol w:w="851"/>
        <w:gridCol w:w="992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4541FE" w:rsidRPr="006422DA" w14:paraId="27AA410A" w14:textId="77777777" w:rsidTr="004541FE">
        <w:trPr>
          <w:trHeight w:val="28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3145" w14:textId="77777777" w:rsidR="006422DA" w:rsidRPr="006422DA" w:rsidRDefault="006422DA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Time /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CFAC" w14:textId="4EB3E0FD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6422DA"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EEBF" w14:textId="13A7ABD1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6422DA"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F97E" w14:textId="22771D83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6422DA"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2407" w14:textId="37D98D10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DE70" w14:textId="19173819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  <w:r w:rsidR="006422DA"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2384" w14:textId="5A7B4EC2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3499" w14:textId="3EC30185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  <w:r w:rsidR="006422DA"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D3E1" w14:textId="7882866E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5A25" w14:textId="5FDE33DB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  <w:r w:rsidR="006422DA"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1D92" w14:textId="00A2E001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6BF8" w14:textId="479F21EA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  <w:r w:rsidR="006422DA"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BB39" w14:textId="6FCA340D" w:rsidR="006422DA" w:rsidRPr="006422DA" w:rsidRDefault="00F81519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48</w:t>
            </w:r>
          </w:p>
        </w:tc>
      </w:tr>
      <w:tr w:rsidR="004541FE" w:rsidRPr="006422DA" w14:paraId="6553E976" w14:textId="77777777" w:rsidTr="004541FE">
        <w:trPr>
          <w:trHeight w:val="28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F379" w14:textId="77777777" w:rsidR="006422DA" w:rsidRPr="006422DA" w:rsidRDefault="006422DA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Malic</w:t>
            </w:r>
            <w:proofErr w:type="spellEnd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Acid</w:t>
            </w:r>
            <w:proofErr w:type="spellEnd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56CD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DB40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0BD9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8FB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8AD8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43C0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214D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46E4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49FC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11903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55D4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7DFC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0,02</w:t>
            </w:r>
          </w:p>
        </w:tc>
      </w:tr>
      <w:tr w:rsidR="004541FE" w:rsidRPr="006422DA" w14:paraId="5824E71C" w14:textId="77777777" w:rsidTr="004541FE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478E" w14:textId="77777777" w:rsidR="006422DA" w:rsidRPr="006422DA" w:rsidRDefault="006422DA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O.o</w:t>
            </w:r>
            <w:proofErr w:type="spellEnd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UFC/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mL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FDCF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C544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2,10E+05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9E16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2,73E+05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B0C6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3,83E+05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5C4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4,67E+05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8435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4,00E+05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ED2E1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4,93E+05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AB54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1,93E+06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61B8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3,30E+06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D67D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1,63E+05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62F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7,00E+05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34D7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2,07E+04</w:t>
            </w:r>
          </w:p>
        </w:tc>
      </w:tr>
      <w:tr w:rsidR="004541FE" w:rsidRPr="006422DA" w14:paraId="4B84788B" w14:textId="77777777" w:rsidTr="004541FE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F032" w14:textId="77777777" w:rsidR="006422DA" w:rsidRPr="006422DA" w:rsidRDefault="006422DA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Ethanol 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6B88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112D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E435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9EA5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EE2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B360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35D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CD13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4CC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90A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94D6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AFBC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12,72</w:t>
            </w:r>
          </w:p>
        </w:tc>
      </w:tr>
      <w:tr w:rsidR="004541FE" w:rsidRPr="006422DA" w14:paraId="5380FFAF" w14:textId="77777777" w:rsidTr="004541FE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3DA5" w14:textId="77777777" w:rsidR="006422DA" w:rsidRPr="006422DA" w:rsidRDefault="006422DA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 g/L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B1E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4915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73C2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BE1C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E97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B4B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52161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6FF7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1586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7166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26F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2541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4,4</w:t>
            </w:r>
          </w:p>
        </w:tc>
      </w:tr>
      <w:tr w:rsidR="004541FE" w:rsidRPr="006422DA" w14:paraId="32FF2866" w14:textId="77777777" w:rsidTr="004541FE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CAF2" w14:textId="77777777" w:rsidR="006422DA" w:rsidRPr="006422DA" w:rsidRDefault="006422DA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Ac.malique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6EBE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5E25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733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6458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4981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A2EC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F08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E1B2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30B3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FDFF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F79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B23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</w:t>
            </w:r>
          </w:p>
        </w:tc>
      </w:tr>
      <w:tr w:rsidR="004541FE" w:rsidRPr="006422DA" w14:paraId="0FCC7419" w14:textId="77777777" w:rsidTr="004541FE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95EB" w14:textId="77777777" w:rsidR="006422DA" w:rsidRPr="006422DA" w:rsidRDefault="006422DA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Glu/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Fru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0913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FA4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D84E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DFA2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25A4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CB9D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0100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5B54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88F3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872D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AC55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EA68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</w:tr>
      <w:tr w:rsidR="004541FE" w:rsidRPr="006422DA" w14:paraId="73998BF4" w14:textId="77777777" w:rsidTr="004541FE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8E2B" w14:textId="77777777" w:rsidR="006422DA" w:rsidRPr="006422DA" w:rsidRDefault="006422DA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CC1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0265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CDB0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891F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15DE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DAE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00D3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72DF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B526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2802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986D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5DE2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3,32</w:t>
            </w:r>
          </w:p>
        </w:tc>
      </w:tr>
      <w:tr w:rsidR="004541FE" w:rsidRPr="006422DA" w14:paraId="27BE98B0" w14:textId="77777777" w:rsidTr="004541FE">
        <w:trPr>
          <w:trHeight w:val="280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FC5C" w14:textId="77777777" w:rsidR="006422DA" w:rsidRPr="006422DA" w:rsidRDefault="006422DA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 g/L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44D8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C9C4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3FFE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BA4F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23AA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2F17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426C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047F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5F1F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D9B6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16D3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724B" w14:textId="77777777" w:rsidR="006422DA" w:rsidRPr="006422DA" w:rsidRDefault="006422DA" w:rsidP="006422D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0,50</w:t>
            </w:r>
          </w:p>
        </w:tc>
      </w:tr>
    </w:tbl>
    <w:p w14:paraId="55F47213" w14:textId="77777777" w:rsidR="006422DA" w:rsidRDefault="006422DA" w:rsidP="009A795D"/>
    <w:p w14:paraId="1DC93073" w14:textId="77777777" w:rsidR="009A795D" w:rsidRDefault="009A795D" w:rsidP="009A795D"/>
    <w:p w14:paraId="4A5474AF" w14:textId="77777777" w:rsidR="009A795D" w:rsidRDefault="009A795D"/>
    <w:p w14:paraId="250D2D4D" w14:textId="77777777" w:rsidR="004541FE" w:rsidRDefault="004541FE"/>
    <w:p w14:paraId="058FA0A4" w14:textId="77777777" w:rsidR="006E7B7D" w:rsidRDefault="006E7B7D" w:rsidP="006E7B7D">
      <w:r>
        <w:t>C) Condition 3 :</w:t>
      </w:r>
    </w:p>
    <w:p w14:paraId="721279DC" w14:textId="77777777" w:rsidR="004541FE" w:rsidRDefault="004541FE"/>
    <w:p w14:paraId="49D9D54C" w14:textId="77777777" w:rsidR="004541FE" w:rsidRDefault="004541FE">
      <w:r>
        <w:t>PAD 3 :</w:t>
      </w:r>
    </w:p>
    <w:p w14:paraId="44D89F7F" w14:textId="77777777" w:rsidR="004541FE" w:rsidRDefault="004541FE"/>
    <w:tbl>
      <w:tblPr>
        <w:tblW w:w="1510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993"/>
        <w:gridCol w:w="992"/>
        <w:gridCol w:w="1000"/>
        <w:gridCol w:w="984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</w:tblGrid>
      <w:tr w:rsidR="004541FE" w:rsidRPr="004541FE" w14:paraId="792C9F86" w14:textId="77777777" w:rsidTr="004541FE">
        <w:trPr>
          <w:trHeight w:val="28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B1A3" w14:textId="77777777" w:rsidR="004541FE" w:rsidRPr="006422DA" w:rsidRDefault="004541FE" w:rsidP="006E7B7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Time /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A6A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8EB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B6C1" w14:textId="18500018" w:rsidR="004541FE" w:rsidRPr="004541FE" w:rsidRDefault="00154B6A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C22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73A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1EC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03E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297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4F1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056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881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2A0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486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982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79</w:t>
            </w:r>
          </w:p>
        </w:tc>
      </w:tr>
      <w:tr w:rsidR="004541FE" w:rsidRPr="004541FE" w14:paraId="21D66CA0" w14:textId="77777777" w:rsidTr="004541FE">
        <w:trPr>
          <w:trHeight w:val="28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E0F3" w14:textId="77777777" w:rsidR="004541FE" w:rsidRPr="006422DA" w:rsidRDefault="004541FE" w:rsidP="006E7B7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Malic</w:t>
            </w:r>
            <w:proofErr w:type="spellEnd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Acid</w:t>
            </w:r>
            <w:proofErr w:type="spellEnd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9B2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F41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EB8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47E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48C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F9E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ACD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AE9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963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023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A9B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5C2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095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A81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0,09</w:t>
            </w:r>
          </w:p>
        </w:tc>
      </w:tr>
      <w:tr w:rsidR="004541FE" w:rsidRPr="004541FE" w14:paraId="242557CF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E9C0" w14:textId="77777777" w:rsidR="004541FE" w:rsidRPr="006422DA" w:rsidRDefault="004541FE" w:rsidP="006E7B7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O.o</w:t>
            </w:r>
            <w:proofErr w:type="spellEnd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UFC/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mL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4A5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1,33E+06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7C9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1,90E+06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BC0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1,67E+04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AA2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1,00E+00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D66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1,00E+00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789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7,00E+04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36E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2,03E+04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6A0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2,00E+03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2D8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2,63E+03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CEC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1,27E+05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27B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3,67E+05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C63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4,67E+05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F5E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8,67E+05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B67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2,50E+05</w:t>
            </w:r>
          </w:p>
        </w:tc>
      </w:tr>
      <w:tr w:rsidR="004541FE" w:rsidRPr="004541FE" w14:paraId="2BCAEB9D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679B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Ethanol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831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FF9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5BE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021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FD4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6D3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1B2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227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5E9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4F6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F0B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BBA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07E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FE8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12,75</w:t>
            </w:r>
          </w:p>
        </w:tc>
      </w:tr>
      <w:tr w:rsidR="004541FE" w:rsidRPr="004541FE" w14:paraId="2B694F3F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C1F9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</w:t>
            </w: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426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28B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C0A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A2E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68C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C99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B45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666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02C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08A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F996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A00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CD3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71F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4,23</w:t>
            </w:r>
          </w:p>
        </w:tc>
      </w:tr>
      <w:tr w:rsidR="004541FE" w:rsidRPr="004541FE" w14:paraId="707F6E7C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E0CF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Ac.malique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0C2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6C1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A8F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D76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9C2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692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912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782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4FD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365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65E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AD7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271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538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</w:t>
            </w:r>
          </w:p>
        </w:tc>
      </w:tr>
      <w:tr w:rsidR="004541FE" w:rsidRPr="004541FE" w14:paraId="1468ECE6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8D92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Glu/</w:t>
            </w:r>
            <w:proofErr w:type="spellStart"/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Fru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041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AB47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183,5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7DE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72C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A81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6C1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CA9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854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E14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883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FE7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526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FDF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416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</w:tr>
      <w:tr w:rsidR="004541FE" w:rsidRPr="004541FE" w14:paraId="50BE1EFC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4F20C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7C9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A81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0C9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4CF8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028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D8A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34F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9C1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907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610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D7F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C09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B8B5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852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3,21</w:t>
            </w:r>
          </w:p>
        </w:tc>
      </w:tr>
      <w:tr w:rsidR="004541FE" w:rsidRPr="004541FE" w14:paraId="3BB373BA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8B41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</w:t>
            </w: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110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3B1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09D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BD5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9CB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870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BEB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E5B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CEB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B97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184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B7F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D26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986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0,35</w:t>
            </w:r>
          </w:p>
        </w:tc>
      </w:tr>
    </w:tbl>
    <w:p w14:paraId="6E6B7026" w14:textId="77777777" w:rsidR="004541FE" w:rsidRDefault="004541FE"/>
    <w:p w14:paraId="2ABA49E2" w14:textId="77777777" w:rsidR="004541FE" w:rsidRDefault="004541FE">
      <w:r>
        <w:t>BF3 :</w:t>
      </w:r>
    </w:p>
    <w:tbl>
      <w:tblPr>
        <w:tblW w:w="15173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1134"/>
      </w:tblGrid>
      <w:tr w:rsidR="004541FE" w:rsidRPr="004541FE" w14:paraId="49AAA6BD" w14:textId="77777777" w:rsidTr="004541FE">
        <w:trPr>
          <w:trHeight w:val="28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221E" w14:textId="77777777" w:rsidR="004541FE" w:rsidRPr="006422DA" w:rsidRDefault="004541FE" w:rsidP="006E7B7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Time /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A98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3E3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8BC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B84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156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CE9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E14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2EA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3F3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019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D05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BFE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63F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498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48</w:t>
            </w:r>
          </w:p>
        </w:tc>
      </w:tr>
      <w:tr w:rsidR="004541FE" w:rsidRPr="004541FE" w14:paraId="396ACA81" w14:textId="77777777" w:rsidTr="004541FE">
        <w:trPr>
          <w:trHeight w:val="28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8870" w14:textId="77777777" w:rsidR="004541FE" w:rsidRPr="006422DA" w:rsidRDefault="004541FE" w:rsidP="006E7B7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Malic</w:t>
            </w:r>
            <w:proofErr w:type="spellEnd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Acid</w:t>
            </w:r>
            <w:proofErr w:type="spellEnd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FA1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2B0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E5D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4BF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B9D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6F4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FE0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740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3B6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34C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F6B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68F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15F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61B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0,12</w:t>
            </w:r>
          </w:p>
        </w:tc>
      </w:tr>
      <w:tr w:rsidR="004541FE" w:rsidRPr="004541FE" w14:paraId="08B7B1BB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779A" w14:textId="77777777" w:rsidR="004541FE" w:rsidRPr="006422DA" w:rsidRDefault="004541FE" w:rsidP="006E7B7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O.o</w:t>
            </w:r>
            <w:proofErr w:type="spellEnd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UFC/</w:t>
            </w:r>
            <w:proofErr w:type="spellStart"/>
            <w:r w:rsidRPr="006422D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mL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266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1,60E+06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7CD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2,00E+05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BB3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2,00E+04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091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5,33E+04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6DD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3,67E+04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5FF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2,77E+04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9F2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2,07E+04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C6B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2,23E+04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8C3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2,67E+04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C7C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2,87E+04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5D0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9,00E+04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CF0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2,80E+05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D77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2,03E+05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452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1,83E+05</w:t>
            </w:r>
          </w:p>
        </w:tc>
      </w:tr>
      <w:tr w:rsidR="004541FE" w:rsidRPr="004541FE" w14:paraId="4D828835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195F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Ethanol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121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DCF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D62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460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5A6E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20B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F20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CF1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79D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35E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9E0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B06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909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13D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12,7</w:t>
            </w:r>
          </w:p>
        </w:tc>
      </w:tr>
      <w:tr w:rsidR="004541FE" w:rsidRPr="004541FE" w14:paraId="00123280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3664" w14:textId="77777777" w:rsidR="004541FE" w:rsidRPr="004541FE" w:rsidRDefault="006E7B7D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</w:t>
            </w:r>
            <w:r w:rsidR="004541FE"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6BB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95E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C3F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B18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622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6C5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C8C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5FB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D3E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6E3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7AD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66C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47A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267B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4,2</w:t>
            </w:r>
          </w:p>
        </w:tc>
      </w:tr>
      <w:tr w:rsidR="004541FE" w:rsidRPr="004541FE" w14:paraId="1C4309BD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0981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Ac.malique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6BC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ED6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996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F07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DC6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0BD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17F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5FA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611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480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6B9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766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C1C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4CFC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0,1</w:t>
            </w:r>
          </w:p>
        </w:tc>
      </w:tr>
      <w:tr w:rsidR="004541FE" w:rsidRPr="004541FE" w14:paraId="5141774B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5D58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Glu/</w:t>
            </w:r>
            <w:proofErr w:type="spellStart"/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Fru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CFF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E5C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2C8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29F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BAAC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343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4898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AE4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E44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D1A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0881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264A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AE2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4D7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0,0</w:t>
            </w:r>
          </w:p>
        </w:tc>
      </w:tr>
      <w:tr w:rsidR="004541FE" w:rsidRPr="004541FE" w14:paraId="0D03E087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5767" w14:textId="77777777" w:rsidR="004541FE" w:rsidRPr="004541FE" w:rsidRDefault="004541FE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FE7B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9C6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446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E7E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899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A16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B8C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3AE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7C6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466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4A29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ED0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C8C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A28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3,21</w:t>
            </w:r>
          </w:p>
        </w:tc>
      </w:tr>
      <w:tr w:rsidR="004541FE" w:rsidRPr="004541FE" w14:paraId="1624F296" w14:textId="77777777" w:rsidTr="004541FE">
        <w:trPr>
          <w:trHeight w:val="2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64B2" w14:textId="77777777" w:rsidR="004541FE" w:rsidRPr="004541FE" w:rsidRDefault="006E7B7D" w:rsidP="004541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VA</w:t>
            </w:r>
            <w:r w:rsidR="004541FE"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g/L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EFB6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D3EF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6837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F180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AE8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D0D4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0472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626E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E7B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EB1D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81A3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3CB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B43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47E5" w14:textId="77777777" w:rsidR="004541FE" w:rsidRPr="004541FE" w:rsidRDefault="004541FE" w:rsidP="004541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4541F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0,38</w:t>
            </w:r>
          </w:p>
        </w:tc>
      </w:tr>
    </w:tbl>
    <w:p w14:paraId="227B2887" w14:textId="77777777" w:rsidR="006E7B7D" w:rsidRDefault="006E7B7D">
      <w:pPr>
        <w:sectPr w:rsidR="006E7B7D" w:rsidSect="00F97F9D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9CE9A2F" w14:textId="4C9390B3" w:rsidR="006E7B7D" w:rsidRPr="001A7EC6" w:rsidRDefault="00EB2D46">
      <w:pPr>
        <w:rPr>
          <w:lang w:val="en-US"/>
        </w:rPr>
      </w:pPr>
      <w:r w:rsidRPr="001A7EC6">
        <w:rPr>
          <w:lang w:val="en-US"/>
        </w:rPr>
        <w:lastRenderedPageBreak/>
        <w:t xml:space="preserve">Table </w:t>
      </w:r>
      <w:proofErr w:type="gramStart"/>
      <w:r w:rsidRPr="001A7EC6">
        <w:rPr>
          <w:lang w:val="en-US"/>
        </w:rPr>
        <w:t>S.I.2</w:t>
      </w:r>
      <w:r w:rsidR="006E7B7D" w:rsidRPr="001A7EC6">
        <w:rPr>
          <w:lang w:val="en-US"/>
        </w:rPr>
        <w:t> :</w:t>
      </w:r>
      <w:proofErr w:type="gramEnd"/>
      <w:r w:rsidR="00F97F9D" w:rsidRPr="001A7EC6">
        <w:rPr>
          <w:lang w:val="en-US"/>
        </w:rPr>
        <w:t xml:space="preserve"> Time required to AF and MLF  to </w:t>
      </w:r>
      <w:r w:rsidRPr="001A7EC6">
        <w:rPr>
          <w:lang w:val="en-US"/>
        </w:rPr>
        <w:t>achieve</w:t>
      </w:r>
      <w:r w:rsidR="00F97F9D" w:rsidRPr="001A7EC6">
        <w:rPr>
          <w:lang w:val="en-US"/>
        </w:rPr>
        <w:t xml:space="preserve"> based on the </w:t>
      </w:r>
      <w:r w:rsidRPr="001A7EC6">
        <w:rPr>
          <w:lang w:val="en-US"/>
        </w:rPr>
        <w:t xml:space="preserve">following </w:t>
      </w:r>
      <w:r w:rsidR="00281045" w:rsidRPr="001A7EC6">
        <w:rPr>
          <w:lang w:val="en-US"/>
        </w:rPr>
        <w:t xml:space="preserve">criteria : </w:t>
      </w:r>
      <w:proofErr w:type="spellStart"/>
      <w:r w:rsidR="00281045" w:rsidRPr="001A7EC6">
        <w:rPr>
          <w:lang w:val="en-US"/>
        </w:rPr>
        <w:t>Glu</w:t>
      </w:r>
      <w:proofErr w:type="spellEnd"/>
      <w:r w:rsidR="00281045" w:rsidRPr="001A7EC6">
        <w:rPr>
          <w:lang w:val="en-US"/>
        </w:rPr>
        <w:t>/</w:t>
      </w:r>
      <w:proofErr w:type="spellStart"/>
      <w:r w:rsidR="00281045" w:rsidRPr="001A7EC6">
        <w:rPr>
          <w:lang w:val="en-US"/>
        </w:rPr>
        <w:t>Fru</w:t>
      </w:r>
      <w:proofErr w:type="spellEnd"/>
      <w:r w:rsidR="00281045" w:rsidRPr="001A7EC6">
        <w:rPr>
          <w:lang w:val="en-US"/>
        </w:rPr>
        <w:t xml:space="preserve"> below 2 g.</w:t>
      </w:r>
      <w:r w:rsidR="00F97F9D" w:rsidRPr="001A7EC6">
        <w:rPr>
          <w:lang w:val="en-US"/>
        </w:rPr>
        <w:t>L</w:t>
      </w:r>
      <w:r w:rsidR="00281045" w:rsidRPr="001A7EC6">
        <w:rPr>
          <w:vertAlign w:val="superscript"/>
          <w:lang w:val="en-US"/>
        </w:rPr>
        <w:t>-1</w:t>
      </w:r>
      <w:r w:rsidR="00F97F9D" w:rsidRPr="001A7EC6">
        <w:rPr>
          <w:lang w:val="en-US"/>
        </w:rPr>
        <w:t xml:space="preserve"> and L-malic</w:t>
      </w:r>
      <w:r w:rsidR="00281045" w:rsidRPr="001A7EC6">
        <w:rPr>
          <w:lang w:val="en-US"/>
        </w:rPr>
        <w:t xml:space="preserve"> acid concentration below 0.2 g.</w:t>
      </w:r>
      <w:r w:rsidR="00F97F9D" w:rsidRPr="001A7EC6">
        <w:rPr>
          <w:lang w:val="en-US"/>
        </w:rPr>
        <w:t>L</w:t>
      </w:r>
      <w:r w:rsidR="00281045" w:rsidRPr="001A7EC6">
        <w:rPr>
          <w:vertAlign w:val="superscript"/>
          <w:lang w:val="en-US"/>
        </w:rPr>
        <w:t>-1</w:t>
      </w:r>
      <w:r w:rsidR="00F97F9D" w:rsidRPr="001A7EC6">
        <w:rPr>
          <w:lang w:val="en-US"/>
        </w:rPr>
        <w:t xml:space="preserve"> in the three BF/PAD conditions.</w:t>
      </w:r>
    </w:p>
    <w:p w14:paraId="35FDE06E" w14:textId="77777777" w:rsidR="00F97F9D" w:rsidRPr="001A7EC6" w:rsidRDefault="00F97F9D">
      <w:pPr>
        <w:rPr>
          <w:lang w:val="en-US"/>
        </w:rPr>
      </w:pPr>
    </w:p>
    <w:p w14:paraId="6797B041" w14:textId="77777777" w:rsidR="00F97F9D" w:rsidRPr="001A7EC6" w:rsidRDefault="00F97F9D">
      <w:pPr>
        <w:rPr>
          <w:lang w:val="en-US"/>
        </w:rPr>
      </w:pPr>
    </w:p>
    <w:tbl>
      <w:tblPr>
        <w:tblStyle w:val="LightShading"/>
        <w:tblW w:w="9322" w:type="dxa"/>
        <w:tblLook w:val="04A0" w:firstRow="1" w:lastRow="0" w:firstColumn="1" w:lastColumn="0" w:noHBand="0" w:noVBand="1"/>
      </w:tblPr>
      <w:tblGrid>
        <w:gridCol w:w="2301"/>
        <w:gridCol w:w="2301"/>
        <w:gridCol w:w="2302"/>
        <w:gridCol w:w="2418"/>
      </w:tblGrid>
      <w:tr w:rsidR="00F97F9D" w:rsidRPr="00BE61C7" w14:paraId="5F1E3874" w14:textId="77777777" w:rsidTr="00F97F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</w:tcPr>
          <w:p w14:paraId="415194B7" w14:textId="77777777" w:rsidR="00F97F9D" w:rsidRDefault="00F97F9D">
            <w:r>
              <w:t>Conditions</w:t>
            </w:r>
          </w:p>
        </w:tc>
        <w:tc>
          <w:tcPr>
            <w:tcW w:w="2301" w:type="dxa"/>
          </w:tcPr>
          <w:p w14:paraId="71C307EB" w14:textId="77777777" w:rsidR="00F97F9D" w:rsidRPr="001A7EC6" w:rsidRDefault="00F97F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A7EC6">
              <w:rPr>
                <w:lang w:val="en-US"/>
              </w:rPr>
              <w:t>Time to achieve AF /day</w:t>
            </w:r>
          </w:p>
        </w:tc>
        <w:tc>
          <w:tcPr>
            <w:tcW w:w="2302" w:type="dxa"/>
          </w:tcPr>
          <w:p w14:paraId="6213C199" w14:textId="35A0CBAE" w:rsidR="00F97F9D" w:rsidRPr="001A7EC6" w:rsidRDefault="00F97F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A7EC6">
              <w:rPr>
                <w:lang w:val="en-US"/>
              </w:rPr>
              <w:t xml:space="preserve">Time to </w:t>
            </w:r>
            <w:r w:rsidR="00C41E69" w:rsidRPr="001A7EC6">
              <w:rPr>
                <w:lang w:val="en-US"/>
              </w:rPr>
              <w:t>achieve MLF</w:t>
            </w:r>
            <w:r w:rsidRPr="001A7EC6">
              <w:rPr>
                <w:lang w:val="en-US"/>
              </w:rPr>
              <w:t xml:space="preserve"> /day</w:t>
            </w:r>
          </w:p>
        </w:tc>
        <w:tc>
          <w:tcPr>
            <w:tcW w:w="2418" w:type="dxa"/>
          </w:tcPr>
          <w:p w14:paraId="2AF6F4E8" w14:textId="5FB01AD7" w:rsidR="00F97F9D" w:rsidRPr="001A7EC6" w:rsidRDefault="00C41E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A7EC6">
              <w:rPr>
                <w:lang w:val="en-US"/>
              </w:rPr>
              <w:t>Total Fermentation time (AF+M</w:t>
            </w:r>
            <w:r w:rsidR="00F97F9D" w:rsidRPr="001A7EC6">
              <w:rPr>
                <w:lang w:val="en-US"/>
              </w:rPr>
              <w:t>L</w:t>
            </w:r>
            <w:r w:rsidRPr="001A7EC6">
              <w:rPr>
                <w:lang w:val="en-US"/>
              </w:rPr>
              <w:t>F</w:t>
            </w:r>
            <w:r w:rsidR="00F97F9D" w:rsidRPr="001A7EC6">
              <w:rPr>
                <w:lang w:val="en-US"/>
              </w:rPr>
              <w:t>) / day</w:t>
            </w:r>
          </w:p>
        </w:tc>
      </w:tr>
      <w:tr w:rsidR="00F97F9D" w14:paraId="797838C5" w14:textId="77777777" w:rsidTr="00F97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single" w:sz="8" w:space="0" w:color="000000" w:themeColor="text1"/>
              <w:bottom w:val="nil"/>
            </w:tcBorders>
            <w:shd w:val="clear" w:color="auto" w:fill="FFFFFF"/>
          </w:tcPr>
          <w:p w14:paraId="2568A19E" w14:textId="77777777" w:rsidR="00F97F9D" w:rsidRDefault="00F97F9D">
            <w:r>
              <w:t>PAD 1</w:t>
            </w:r>
          </w:p>
        </w:tc>
        <w:tc>
          <w:tcPr>
            <w:tcW w:w="2301" w:type="dxa"/>
            <w:tcBorders>
              <w:top w:val="single" w:sz="8" w:space="0" w:color="000000" w:themeColor="text1"/>
              <w:bottom w:val="nil"/>
            </w:tcBorders>
            <w:shd w:val="clear" w:color="auto" w:fill="FFFFFF"/>
          </w:tcPr>
          <w:p w14:paraId="3A0CFE52" w14:textId="77777777" w:rsidR="00F97F9D" w:rsidRDefault="00130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302" w:type="dxa"/>
            <w:tcBorders>
              <w:top w:val="single" w:sz="8" w:space="0" w:color="000000" w:themeColor="text1"/>
              <w:bottom w:val="nil"/>
            </w:tcBorders>
            <w:shd w:val="clear" w:color="auto" w:fill="FFFFFF"/>
          </w:tcPr>
          <w:p w14:paraId="1F85540D" w14:textId="77777777" w:rsidR="00F97F9D" w:rsidRDefault="00130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63</w:t>
            </w:r>
          </w:p>
        </w:tc>
        <w:tc>
          <w:tcPr>
            <w:tcW w:w="2418" w:type="dxa"/>
            <w:tcBorders>
              <w:top w:val="single" w:sz="8" w:space="0" w:color="000000" w:themeColor="text1"/>
              <w:bottom w:val="nil"/>
            </w:tcBorders>
            <w:shd w:val="clear" w:color="auto" w:fill="FFFFFF"/>
          </w:tcPr>
          <w:p w14:paraId="58F63C68" w14:textId="77777777" w:rsidR="00F97F9D" w:rsidRDefault="00130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73</w:t>
            </w:r>
          </w:p>
        </w:tc>
      </w:tr>
      <w:tr w:rsidR="00F97F9D" w14:paraId="4357FCC2" w14:textId="77777777" w:rsidTr="00F97F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nil"/>
              <w:bottom w:val="nil"/>
            </w:tcBorders>
            <w:shd w:val="clear" w:color="auto" w:fill="FFFFFF"/>
          </w:tcPr>
          <w:p w14:paraId="1426D95A" w14:textId="77777777" w:rsidR="00F97F9D" w:rsidRDefault="00F97F9D">
            <w:r>
              <w:t>BF 1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FFFFFF"/>
          </w:tcPr>
          <w:p w14:paraId="316D07DF" w14:textId="77777777" w:rsidR="00F97F9D" w:rsidRDefault="00130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302" w:type="dxa"/>
            <w:tcBorders>
              <w:top w:val="nil"/>
              <w:bottom w:val="nil"/>
            </w:tcBorders>
            <w:shd w:val="clear" w:color="auto" w:fill="FFFFFF"/>
          </w:tcPr>
          <w:p w14:paraId="3ED3B600" w14:textId="77777777" w:rsidR="00F97F9D" w:rsidRDefault="00130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</w:t>
            </w:r>
          </w:p>
        </w:tc>
        <w:tc>
          <w:tcPr>
            <w:tcW w:w="2418" w:type="dxa"/>
            <w:tcBorders>
              <w:top w:val="nil"/>
              <w:bottom w:val="nil"/>
            </w:tcBorders>
            <w:shd w:val="clear" w:color="auto" w:fill="FFFFFF"/>
          </w:tcPr>
          <w:p w14:paraId="5AF9FC7C" w14:textId="77777777" w:rsidR="00F97F9D" w:rsidRDefault="00130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53</w:t>
            </w:r>
          </w:p>
        </w:tc>
      </w:tr>
      <w:tr w:rsidR="00F97F9D" w14:paraId="0D5475D2" w14:textId="77777777" w:rsidTr="00F97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nil"/>
              <w:bottom w:val="nil"/>
            </w:tcBorders>
            <w:shd w:val="clear" w:color="auto" w:fill="C0C0C0"/>
          </w:tcPr>
          <w:p w14:paraId="218884E8" w14:textId="77777777" w:rsidR="00F97F9D" w:rsidRDefault="00F97F9D">
            <w:r>
              <w:t>PAD 2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C0C0C0"/>
          </w:tcPr>
          <w:p w14:paraId="0D5F7760" w14:textId="77777777" w:rsidR="00F97F9D" w:rsidRDefault="00F97F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302" w:type="dxa"/>
            <w:tcBorders>
              <w:top w:val="nil"/>
              <w:bottom w:val="nil"/>
            </w:tcBorders>
            <w:shd w:val="clear" w:color="auto" w:fill="C0C0C0"/>
          </w:tcPr>
          <w:p w14:paraId="22734F1B" w14:textId="77777777" w:rsidR="00F97F9D" w:rsidRDefault="00130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</w:t>
            </w:r>
          </w:p>
        </w:tc>
        <w:tc>
          <w:tcPr>
            <w:tcW w:w="2418" w:type="dxa"/>
            <w:tcBorders>
              <w:top w:val="nil"/>
              <w:bottom w:val="nil"/>
            </w:tcBorders>
            <w:shd w:val="clear" w:color="auto" w:fill="C0C0C0"/>
          </w:tcPr>
          <w:p w14:paraId="3CAE7F3F" w14:textId="77777777" w:rsidR="00F97F9D" w:rsidRDefault="00130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86</w:t>
            </w:r>
          </w:p>
        </w:tc>
      </w:tr>
      <w:tr w:rsidR="00F97F9D" w14:paraId="7CF0C5FC" w14:textId="77777777" w:rsidTr="00F97F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nil"/>
              <w:bottom w:val="nil"/>
            </w:tcBorders>
            <w:shd w:val="clear" w:color="auto" w:fill="C0C0C0"/>
          </w:tcPr>
          <w:p w14:paraId="7C38BC46" w14:textId="77777777" w:rsidR="00F97F9D" w:rsidRDefault="00F97F9D">
            <w:r>
              <w:t>BF 2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C0C0C0"/>
          </w:tcPr>
          <w:p w14:paraId="279BB21B" w14:textId="77777777" w:rsidR="00F97F9D" w:rsidRDefault="00F97F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302" w:type="dxa"/>
            <w:tcBorders>
              <w:top w:val="nil"/>
              <w:bottom w:val="nil"/>
            </w:tcBorders>
            <w:shd w:val="clear" w:color="auto" w:fill="C0C0C0"/>
          </w:tcPr>
          <w:p w14:paraId="1B0C8636" w14:textId="77777777" w:rsidR="00F97F9D" w:rsidRDefault="00130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</w:t>
            </w:r>
          </w:p>
        </w:tc>
        <w:tc>
          <w:tcPr>
            <w:tcW w:w="2418" w:type="dxa"/>
            <w:tcBorders>
              <w:top w:val="nil"/>
              <w:bottom w:val="nil"/>
            </w:tcBorders>
            <w:shd w:val="clear" w:color="auto" w:fill="C0C0C0"/>
          </w:tcPr>
          <w:p w14:paraId="4A857545" w14:textId="77777777" w:rsidR="00F97F9D" w:rsidRDefault="00130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</w:t>
            </w:r>
          </w:p>
        </w:tc>
      </w:tr>
      <w:tr w:rsidR="00F97F9D" w14:paraId="702DB41D" w14:textId="77777777" w:rsidTr="00F97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nil"/>
              <w:bottom w:val="nil"/>
            </w:tcBorders>
            <w:shd w:val="clear" w:color="auto" w:fill="737373"/>
          </w:tcPr>
          <w:p w14:paraId="3BE8404B" w14:textId="77777777" w:rsidR="00F97F9D" w:rsidRPr="00F97F9D" w:rsidRDefault="00F97F9D">
            <w:pPr>
              <w:rPr>
                <w:color w:val="FFFFFF" w:themeColor="background1"/>
              </w:rPr>
            </w:pPr>
            <w:r w:rsidRPr="00F97F9D">
              <w:rPr>
                <w:color w:val="FFFFFF" w:themeColor="background1"/>
              </w:rPr>
              <w:t>PAD 3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737373"/>
          </w:tcPr>
          <w:p w14:paraId="57F75EE0" w14:textId="77777777" w:rsidR="00F97F9D" w:rsidRDefault="00130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302" w:type="dxa"/>
            <w:tcBorders>
              <w:top w:val="nil"/>
              <w:bottom w:val="nil"/>
            </w:tcBorders>
            <w:shd w:val="clear" w:color="auto" w:fill="737373"/>
          </w:tcPr>
          <w:p w14:paraId="47FFAB37" w14:textId="77777777" w:rsidR="00F97F9D" w:rsidRDefault="00130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73</w:t>
            </w:r>
          </w:p>
        </w:tc>
        <w:tc>
          <w:tcPr>
            <w:tcW w:w="2418" w:type="dxa"/>
            <w:tcBorders>
              <w:top w:val="nil"/>
              <w:bottom w:val="nil"/>
            </w:tcBorders>
            <w:shd w:val="clear" w:color="auto" w:fill="737373"/>
          </w:tcPr>
          <w:p w14:paraId="36582FC7" w14:textId="77777777" w:rsidR="00F97F9D" w:rsidRDefault="001302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73</w:t>
            </w:r>
          </w:p>
        </w:tc>
      </w:tr>
      <w:tr w:rsidR="00F97F9D" w14:paraId="4BC2C470" w14:textId="77777777" w:rsidTr="00F97F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nil"/>
              <w:bottom w:val="single" w:sz="8" w:space="0" w:color="000000" w:themeColor="text1"/>
            </w:tcBorders>
            <w:shd w:val="clear" w:color="auto" w:fill="737373"/>
          </w:tcPr>
          <w:p w14:paraId="2463C009" w14:textId="77777777" w:rsidR="00F97F9D" w:rsidRPr="00F97F9D" w:rsidRDefault="00F97F9D">
            <w:pPr>
              <w:rPr>
                <w:color w:val="FFFFFF" w:themeColor="background1"/>
              </w:rPr>
            </w:pPr>
            <w:r w:rsidRPr="00F97F9D">
              <w:rPr>
                <w:color w:val="FFFFFF" w:themeColor="background1"/>
              </w:rPr>
              <w:t>BF 3</w:t>
            </w:r>
          </w:p>
        </w:tc>
        <w:tc>
          <w:tcPr>
            <w:tcW w:w="2301" w:type="dxa"/>
            <w:tcBorders>
              <w:top w:val="nil"/>
              <w:bottom w:val="single" w:sz="8" w:space="0" w:color="000000" w:themeColor="text1"/>
            </w:tcBorders>
            <w:shd w:val="clear" w:color="auto" w:fill="737373"/>
          </w:tcPr>
          <w:p w14:paraId="21CAEAB8" w14:textId="77777777" w:rsidR="00F97F9D" w:rsidRDefault="00130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302" w:type="dxa"/>
            <w:tcBorders>
              <w:top w:val="nil"/>
              <w:bottom w:val="single" w:sz="8" w:space="0" w:color="000000" w:themeColor="text1"/>
            </w:tcBorders>
            <w:shd w:val="clear" w:color="auto" w:fill="737373"/>
          </w:tcPr>
          <w:p w14:paraId="009B5955" w14:textId="77777777" w:rsidR="00F97F9D" w:rsidRDefault="00130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</w:t>
            </w:r>
          </w:p>
        </w:tc>
        <w:tc>
          <w:tcPr>
            <w:tcW w:w="2418" w:type="dxa"/>
            <w:tcBorders>
              <w:top w:val="nil"/>
              <w:bottom w:val="single" w:sz="8" w:space="0" w:color="000000" w:themeColor="text1"/>
            </w:tcBorders>
            <w:shd w:val="clear" w:color="auto" w:fill="737373"/>
          </w:tcPr>
          <w:p w14:paraId="62BEC61A" w14:textId="77777777" w:rsidR="00F97F9D" w:rsidRDefault="00130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</w:t>
            </w:r>
          </w:p>
        </w:tc>
      </w:tr>
    </w:tbl>
    <w:p w14:paraId="09F6DEB3" w14:textId="77777777" w:rsidR="00F97F9D" w:rsidRDefault="00F97F9D"/>
    <w:p w14:paraId="5ECA1C9E" w14:textId="77777777" w:rsidR="006E7B7D" w:rsidRDefault="006E7B7D"/>
    <w:p w14:paraId="0FC98679" w14:textId="77777777" w:rsidR="00E13187" w:rsidRDefault="00E13187"/>
    <w:p w14:paraId="2FEECCCF" w14:textId="77777777" w:rsidR="00E13187" w:rsidRDefault="00E13187">
      <w:r>
        <w:br w:type="page"/>
      </w:r>
    </w:p>
    <w:p w14:paraId="6330ED4D" w14:textId="60CACCAE" w:rsidR="00023B7D" w:rsidRPr="001A7EC6" w:rsidRDefault="00E13187">
      <w:pPr>
        <w:rPr>
          <w:lang w:val="en-US"/>
        </w:rPr>
      </w:pPr>
      <w:r w:rsidRPr="001A7EC6">
        <w:rPr>
          <w:lang w:val="en-US"/>
        </w:rPr>
        <w:lastRenderedPageBreak/>
        <w:t>Figure S.I.1</w:t>
      </w:r>
      <w:r w:rsidR="00023B7D" w:rsidRPr="001A7EC6">
        <w:rPr>
          <w:lang w:val="en-US"/>
        </w:rPr>
        <w:t xml:space="preserve"> : </w:t>
      </w:r>
      <w:r w:rsidR="00395DDF" w:rsidRPr="001A7EC6">
        <w:rPr>
          <w:rFonts w:ascii="Arno Pro" w:hAnsi="Arno Pro"/>
          <w:lang w:val="en-US"/>
        </w:rPr>
        <w:t xml:space="preserve">Excitation (A) and Emission (B) spectra of the four PARAFAC components obtained by a split-half analysis with four </w:t>
      </w:r>
      <w:r w:rsidR="00074DBA" w:rsidRPr="001A7EC6">
        <w:rPr>
          <w:rFonts w:ascii="Arno Pro" w:hAnsi="Arno Pro"/>
          <w:lang w:val="en-US"/>
        </w:rPr>
        <w:t>ind</w:t>
      </w:r>
      <w:r w:rsidR="00074DBA">
        <w:rPr>
          <w:rFonts w:ascii="Arno Pro" w:hAnsi="Arno Pro"/>
          <w:lang w:val="en-US"/>
        </w:rPr>
        <w:t>e</w:t>
      </w:r>
      <w:r w:rsidR="00074DBA" w:rsidRPr="001A7EC6">
        <w:rPr>
          <w:rFonts w:ascii="Arno Pro" w:hAnsi="Arno Pro"/>
          <w:lang w:val="en-US"/>
        </w:rPr>
        <w:t>pendent</w:t>
      </w:r>
      <w:bookmarkStart w:id="0" w:name="_GoBack"/>
      <w:bookmarkEnd w:id="0"/>
      <w:r w:rsidR="00395DDF" w:rsidRPr="001A7EC6">
        <w:rPr>
          <w:rFonts w:ascii="Arno Pro" w:hAnsi="Arno Pro"/>
          <w:lang w:val="en-US"/>
        </w:rPr>
        <w:t xml:space="preserve"> splits</w:t>
      </w:r>
      <w:r w:rsidR="00395DDF" w:rsidRPr="001A7EC6">
        <w:rPr>
          <w:lang w:val="en-US"/>
        </w:rPr>
        <w:t xml:space="preserve"> and validated for excitation spectra (C) and emission spectra (D)</w:t>
      </w:r>
    </w:p>
    <w:p w14:paraId="0FDC8340" w14:textId="77777777" w:rsidR="00395DDF" w:rsidRPr="001A7EC6" w:rsidRDefault="00395DDF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7E16E2" w14:paraId="54BD859C" w14:textId="77777777" w:rsidTr="007E16E2">
        <w:tc>
          <w:tcPr>
            <w:tcW w:w="4603" w:type="dxa"/>
          </w:tcPr>
          <w:p w14:paraId="60D5FAFA" w14:textId="44D24A6C" w:rsidR="007E16E2" w:rsidRDefault="00395DDF">
            <w:r>
              <w:t>A)</w:t>
            </w:r>
          </w:p>
          <w:p w14:paraId="06574FCE" w14:textId="75208980" w:rsidR="00395DDF" w:rsidRDefault="00395DDF">
            <w:r w:rsidRPr="00395DDF">
              <w:rPr>
                <w:noProof/>
                <w:lang w:val="en-US" w:eastAsia="en-US"/>
              </w:rPr>
              <w:drawing>
                <wp:inline distT="0" distB="0" distL="0" distR="0" wp14:anchorId="7C47F9C5" wp14:editId="7045E796">
                  <wp:extent cx="2657931" cy="2034003"/>
                  <wp:effectExtent l="0" t="0" r="9525" b="0"/>
                  <wp:docPr id="1" name="Image 1" descr="NO NAME:Graph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NAME:Graph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84" cy="203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0FD8DCF8" w14:textId="55E0EE3B" w:rsidR="007E16E2" w:rsidRDefault="00395DDF">
            <w:r>
              <w:t>C)</w:t>
            </w:r>
          </w:p>
          <w:p w14:paraId="5E9D5472" w14:textId="0EF80033" w:rsidR="00395DDF" w:rsidRDefault="00395DDF">
            <w:r w:rsidRPr="00395DDF">
              <w:rPr>
                <w:noProof/>
                <w:lang w:val="en-US" w:eastAsia="en-US"/>
              </w:rPr>
              <w:drawing>
                <wp:inline distT="0" distB="0" distL="0" distR="0" wp14:anchorId="5B2C6B7C" wp14:editId="500977BB">
                  <wp:extent cx="2545611" cy="1954872"/>
                  <wp:effectExtent l="0" t="0" r="0" b="1270"/>
                  <wp:docPr id="4" name="Image 4" descr="NO NAME:split half e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 NAME:split half ex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" t="51082" r="50833" b="5862"/>
                          <a:stretch/>
                        </pic:blipFill>
                        <pic:spPr bwMode="auto">
                          <a:xfrm>
                            <a:off x="0" y="0"/>
                            <a:ext cx="2545611" cy="195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6E2" w14:paraId="3287058C" w14:textId="77777777" w:rsidTr="007E16E2">
        <w:tc>
          <w:tcPr>
            <w:tcW w:w="4603" w:type="dxa"/>
          </w:tcPr>
          <w:p w14:paraId="527DDE7C" w14:textId="02314253" w:rsidR="007E16E2" w:rsidRDefault="00395DDF">
            <w:r>
              <w:t>B)</w:t>
            </w:r>
          </w:p>
          <w:p w14:paraId="05BB969B" w14:textId="0A0A2E9D" w:rsidR="00395DDF" w:rsidRDefault="00395DDF">
            <w:r w:rsidRPr="00395DDF">
              <w:rPr>
                <w:noProof/>
                <w:lang w:val="en-US" w:eastAsia="en-US"/>
              </w:rPr>
              <w:drawing>
                <wp:inline distT="0" distB="0" distL="0" distR="0" wp14:anchorId="43AAE892" wp14:editId="0EA8F0F9">
                  <wp:extent cx="2701591" cy="2067413"/>
                  <wp:effectExtent l="0" t="0" r="0" b="0"/>
                  <wp:docPr id="2" name="Image 2" descr="NO NAME:Graph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NAME:Graph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72" cy="206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1203057" w14:textId="7C9F232D" w:rsidR="007E16E2" w:rsidRDefault="00395DDF">
            <w:r>
              <w:t>D)</w:t>
            </w:r>
          </w:p>
          <w:p w14:paraId="088D5F20" w14:textId="5C0BAEC7" w:rsidR="00395DDF" w:rsidRDefault="00395DDF">
            <w:r w:rsidRPr="00395DDF">
              <w:rPr>
                <w:noProof/>
                <w:lang w:val="en-US" w:eastAsia="en-US"/>
              </w:rPr>
              <w:drawing>
                <wp:inline distT="0" distB="0" distL="0" distR="0" wp14:anchorId="473D008E" wp14:editId="3C88F6EE">
                  <wp:extent cx="2607582" cy="1892300"/>
                  <wp:effectExtent l="0" t="0" r="8890" b="0"/>
                  <wp:docPr id="3" name="Image 3" descr="NO NAME:split half e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NAME:split half em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1" t="52110" r="50100" b="5616"/>
                          <a:stretch/>
                        </pic:blipFill>
                        <pic:spPr bwMode="auto">
                          <a:xfrm>
                            <a:off x="0" y="0"/>
                            <a:ext cx="2610331" cy="189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C62C9" w14:textId="1624B741" w:rsidR="00A408F2" w:rsidRDefault="00A408F2">
      <w:r>
        <w:br w:type="page"/>
      </w:r>
    </w:p>
    <w:p w14:paraId="0D37C9DC" w14:textId="5F1BD668" w:rsidR="002550F3" w:rsidRDefault="001A7EC6">
      <w:pPr>
        <w:rPr>
          <w:lang w:val="en-US"/>
        </w:rPr>
      </w:pPr>
      <w:r>
        <w:rPr>
          <w:lang w:val="en-US"/>
        </w:rPr>
        <w:lastRenderedPageBreak/>
        <w:t xml:space="preserve">Table </w:t>
      </w:r>
      <w:proofErr w:type="gramStart"/>
      <w:r>
        <w:rPr>
          <w:lang w:val="en-US"/>
        </w:rPr>
        <w:t>S.I.3</w:t>
      </w:r>
      <w:r w:rsidRPr="001A7EC6">
        <w:rPr>
          <w:lang w:val="en-US"/>
        </w:rPr>
        <w:t> :</w:t>
      </w:r>
      <w:proofErr w:type="gramEnd"/>
      <w:r w:rsidRPr="001A7EC6">
        <w:rPr>
          <w:lang w:val="en-US"/>
        </w:rPr>
        <w:t xml:space="preserve"> </w:t>
      </w:r>
      <w:proofErr w:type="spellStart"/>
      <w:r>
        <w:rPr>
          <w:lang w:val="en-US"/>
        </w:rPr>
        <w:t>Fmax</w:t>
      </w:r>
      <w:proofErr w:type="spellEnd"/>
      <w:r>
        <w:rPr>
          <w:lang w:val="en-US"/>
        </w:rPr>
        <w:t xml:space="preserve"> values of the four PARAFAC components for</w:t>
      </w:r>
      <w:r w:rsidRPr="001A7EC6">
        <w:rPr>
          <w:lang w:val="en-US"/>
        </w:rPr>
        <w:t xml:space="preserve"> Chardonnay white wines </w:t>
      </w:r>
      <w:r w:rsidR="001D4C4C">
        <w:rPr>
          <w:lang w:val="en-US"/>
        </w:rPr>
        <w:t xml:space="preserve">at the different fermentation days </w:t>
      </w:r>
      <w:r w:rsidRPr="001A7EC6">
        <w:rPr>
          <w:lang w:val="en-US"/>
        </w:rPr>
        <w:t xml:space="preserve">resulting from the </w:t>
      </w:r>
      <w:r w:rsidR="002550F3">
        <w:rPr>
          <w:lang w:val="en-US"/>
        </w:rPr>
        <w:t>wood containing BF/PAD C</w:t>
      </w:r>
      <w:r w:rsidR="002550F3" w:rsidRPr="002550F3">
        <w:rPr>
          <w:lang w:val="en-US"/>
        </w:rPr>
        <w:t xml:space="preserve">onditions </w:t>
      </w:r>
      <w:r w:rsidR="002550F3">
        <w:rPr>
          <w:lang w:val="en-US"/>
        </w:rPr>
        <w:t>2 and 3.</w:t>
      </w:r>
    </w:p>
    <w:p w14:paraId="4FA2CF9A" w14:textId="77777777" w:rsidR="009E6575" w:rsidRDefault="009E6575">
      <w:pPr>
        <w:rPr>
          <w:lang w:val="en-US"/>
        </w:rPr>
      </w:pPr>
    </w:p>
    <w:tbl>
      <w:tblPr>
        <w:tblW w:w="90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860"/>
        <w:gridCol w:w="1200"/>
        <w:gridCol w:w="1200"/>
        <w:gridCol w:w="1200"/>
        <w:gridCol w:w="1200"/>
      </w:tblGrid>
      <w:tr w:rsidR="009E6575" w:rsidRPr="009E6575" w14:paraId="002F4E23" w14:textId="77777777" w:rsidTr="009E6575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42B15F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Condition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B5C9C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9E65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Modality</w:t>
            </w:r>
            <w:proofErr w:type="spellEnd"/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C910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Fermentation </w:t>
            </w:r>
            <w:proofErr w:type="spellStart"/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days</w:t>
            </w:r>
            <w:proofErr w:type="spellEnd"/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3C661" w14:textId="75CB9F2C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</w:t>
            </w: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E4A1D" w14:textId="4C21D0E4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</w:t>
            </w: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DDE9F7" w14:textId="637C0F74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</w:t>
            </w: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6581BE" w14:textId="5A9514E0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</w:t>
            </w: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9E6575" w:rsidRPr="009E6575" w14:paraId="4D4BD7C5" w14:textId="77777777" w:rsidTr="009E657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D54EC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Condition 2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C4618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BF 2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59DD1D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659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692E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ED1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87797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0,240</w:t>
            </w:r>
          </w:p>
        </w:tc>
      </w:tr>
      <w:tr w:rsidR="009E6575" w:rsidRPr="009E6575" w14:paraId="0817C728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A17EF9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B911190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5BABE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DBD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1,292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D10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E8C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2,248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A71D3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0,250</w:t>
            </w:r>
          </w:p>
        </w:tc>
      </w:tr>
      <w:tr w:rsidR="009E6575" w:rsidRPr="009E6575" w14:paraId="2E0F84CF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4001A8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98C3F62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852AB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2937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1,749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D436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1,734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DC0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3,957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4E70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0,279</w:t>
            </w:r>
          </w:p>
        </w:tc>
      </w:tr>
      <w:tr w:rsidR="009E6575" w:rsidRPr="009E6575" w14:paraId="24DCBDAE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66B272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2D89091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EB34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E298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AA5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FCF7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3,985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45410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0,285</w:t>
            </w:r>
          </w:p>
        </w:tc>
      </w:tr>
      <w:tr w:rsidR="009E6575" w:rsidRPr="009E6575" w14:paraId="40F873C5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6573A8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612DDC2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D21A44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684C8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E3F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74FB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4,230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5B89E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0,320</w:t>
            </w:r>
          </w:p>
        </w:tc>
      </w:tr>
      <w:tr w:rsidR="009E6575" w:rsidRPr="009E6575" w14:paraId="308054C8" w14:textId="77777777" w:rsidTr="009E6575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7E1579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E0A92AD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A013D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E6DE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A402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C1C44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4,312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53F7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0,324</w:t>
            </w:r>
          </w:p>
        </w:tc>
      </w:tr>
      <w:tr w:rsidR="009E6575" w:rsidRPr="009E6575" w14:paraId="52A1380B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13813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110C5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PAD2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249F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F1C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759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309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3,130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DEBF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0,232</w:t>
            </w:r>
          </w:p>
        </w:tc>
      </w:tr>
      <w:tr w:rsidR="009E6575" w:rsidRPr="009E6575" w14:paraId="2032ED32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FE061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67FAFAC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83296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59E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2,370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867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2,287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B97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4,237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88DC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0,274</w:t>
            </w:r>
          </w:p>
        </w:tc>
      </w:tr>
      <w:tr w:rsidR="009E6575" w:rsidRPr="009E6575" w14:paraId="560E3DCA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C266F6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8F4D65E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0964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3D74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3C1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4978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494CA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0,255</w:t>
            </w:r>
          </w:p>
        </w:tc>
      </w:tr>
      <w:tr w:rsidR="009E6575" w:rsidRPr="009E6575" w14:paraId="2C4C44C5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656524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BE61275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F006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1B0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D08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1,599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F98E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3,711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9871A3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0,251</w:t>
            </w:r>
          </w:p>
        </w:tc>
      </w:tr>
      <w:tr w:rsidR="009E6575" w:rsidRPr="009E6575" w14:paraId="31D13258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F70925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426802C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FE683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F0DB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1,796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BD0D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1,771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7E1B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3,958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A5985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0,268</w:t>
            </w:r>
          </w:p>
        </w:tc>
      </w:tr>
      <w:tr w:rsidR="009E6575" w:rsidRPr="009E6575" w14:paraId="520BA213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5286B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C6C7188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4C2E0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57D3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039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35DD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4,148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62FF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0,289</w:t>
            </w:r>
          </w:p>
        </w:tc>
      </w:tr>
      <w:tr w:rsidR="009E6575" w:rsidRPr="009E6575" w14:paraId="0653C74E" w14:textId="77777777" w:rsidTr="009E6575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559057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48F207D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DE2EC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6750B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2,072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50986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B546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4,227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222E37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0,286</w:t>
            </w:r>
          </w:p>
        </w:tc>
      </w:tr>
      <w:tr w:rsidR="009E6575" w:rsidRPr="009E6575" w14:paraId="52D84D15" w14:textId="77777777" w:rsidTr="009E657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11AE36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Condition 3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553444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BF 3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30F1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A40B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FB8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1,524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745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2,587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01953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0,284</w:t>
            </w:r>
          </w:p>
        </w:tc>
      </w:tr>
      <w:tr w:rsidR="009E6575" w:rsidRPr="009E6575" w14:paraId="13435460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1206DB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9DCC70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8A61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FCE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0303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865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7D7ED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0,370</w:t>
            </w:r>
          </w:p>
        </w:tc>
      </w:tr>
      <w:tr w:rsidR="009E6575" w:rsidRPr="009E6575" w14:paraId="006B19CF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089FF9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AEDD6AA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513557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0E9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1,175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A0D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8C7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0,651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EF465D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0,216</w:t>
            </w:r>
          </w:p>
        </w:tc>
      </w:tr>
      <w:tr w:rsidR="009E6575" w:rsidRPr="009E6575" w14:paraId="22337185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C9BA45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0FBB905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5AC86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7F9E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0,970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791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0CA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0,689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30E7A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0,243</w:t>
            </w:r>
          </w:p>
        </w:tc>
      </w:tr>
      <w:tr w:rsidR="009E6575" w:rsidRPr="009E6575" w14:paraId="5D54355B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96C738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5658941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F819E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C5FBE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D198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7853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F0CA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0,352</w:t>
            </w:r>
          </w:p>
        </w:tc>
      </w:tr>
      <w:tr w:rsidR="009E6575" w:rsidRPr="009E6575" w14:paraId="11EFDEE6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8FDF18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6E58EF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6B206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81E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1,132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0A6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1,206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2EA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9EFA2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0,229</w:t>
            </w:r>
          </w:p>
        </w:tc>
      </w:tr>
      <w:tr w:rsidR="009E6575" w:rsidRPr="009E6575" w14:paraId="5FED5272" w14:textId="77777777" w:rsidTr="009E6575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46D587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7A69D1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A6598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85CE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1A85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507C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2,879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8FB4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0,340</w:t>
            </w:r>
          </w:p>
        </w:tc>
      </w:tr>
      <w:tr w:rsidR="009E6575" w:rsidRPr="009E6575" w14:paraId="5023932F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80D654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AB121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PAD 3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27B7E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308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2,131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1EE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1,995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A56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2,637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DB67A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0,321</w:t>
            </w:r>
          </w:p>
        </w:tc>
      </w:tr>
      <w:tr w:rsidR="009E6575" w:rsidRPr="009E6575" w14:paraId="1E7BFD6F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D24A09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16F44EA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39268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91F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D067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1,329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DC2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3,206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36A59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0,228</w:t>
            </w:r>
          </w:p>
        </w:tc>
      </w:tr>
      <w:tr w:rsidR="009E6575" w:rsidRPr="009E6575" w14:paraId="55379C25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B641CD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C070AFA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3CC076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25B8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B5D3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190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2,336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4C07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0,262</w:t>
            </w:r>
          </w:p>
        </w:tc>
      </w:tr>
      <w:tr w:rsidR="009E6575" w:rsidRPr="009E6575" w14:paraId="09FEEDEF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6E2343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4BA9CB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D8C2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02A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1,526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4B0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8E34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2,444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95D5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0,283</w:t>
            </w:r>
          </w:p>
        </w:tc>
      </w:tr>
      <w:tr w:rsidR="009E6575" w:rsidRPr="009E6575" w14:paraId="0782D34C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FAB20F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38DA0D3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5F7B0C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3E4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1,196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BEC5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1,441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866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0,668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FDFA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0,220</w:t>
            </w:r>
          </w:p>
        </w:tc>
      </w:tr>
      <w:tr w:rsidR="009E6575" w:rsidRPr="009E6575" w14:paraId="3DCB26AA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0B9BE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1276AA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F4899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04B3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0,953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2F2D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4BD9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0,639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B424B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0,229</w:t>
            </w:r>
          </w:p>
        </w:tc>
      </w:tr>
      <w:tr w:rsidR="009E6575" w:rsidRPr="009E6575" w14:paraId="557A2E4D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97257E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863588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C0655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B622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721DF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1,608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5B06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2,562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FEE6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0,303</w:t>
            </w:r>
          </w:p>
        </w:tc>
      </w:tr>
      <w:tr w:rsidR="009E6575" w:rsidRPr="009E6575" w14:paraId="604AC768" w14:textId="77777777" w:rsidTr="009E657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4F18FD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47E73A8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27D463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CA6E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1,083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D087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1,149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9A8A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A95A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0,226</w:t>
            </w:r>
          </w:p>
        </w:tc>
      </w:tr>
      <w:tr w:rsidR="009E6575" w:rsidRPr="009E6575" w14:paraId="7568C6E2" w14:textId="77777777" w:rsidTr="009E6575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D0C809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796C048" w14:textId="77777777" w:rsidR="009E6575" w:rsidRPr="009E6575" w:rsidRDefault="009E6575" w:rsidP="009E6575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5B8124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62D0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1,796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93AA1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1,821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B2654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2,609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A3750" w14:textId="77777777" w:rsidR="009E6575" w:rsidRPr="009E6575" w:rsidRDefault="009E6575" w:rsidP="009E65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E65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0,319</w:t>
            </w:r>
          </w:p>
        </w:tc>
      </w:tr>
    </w:tbl>
    <w:p w14:paraId="7D844138" w14:textId="77777777" w:rsidR="009E6575" w:rsidRDefault="009E6575">
      <w:pPr>
        <w:rPr>
          <w:lang w:val="en-US"/>
        </w:rPr>
      </w:pPr>
    </w:p>
    <w:p w14:paraId="06DE2A97" w14:textId="3047A6A9" w:rsidR="001A7EC6" w:rsidRDefault="001A7EC6">
      <w:pPr>
        <w:rPr>
          <w:lang w:val="en-US"/>
        </w:rPr>
      </w:pPr>
      <w:r>
        <w:rPr>
          <w:lang w:val="en-US"/>
        </w:rPr>
        <w:br w:type="page"/>
      </w:r>
    </w:p>
    <w:p w14:paraId="0AB8BDF5" w14:textId="700A5425" w:rsidR="006E7B7D" w:rsidRPr="001A7EC6" w:rsidRDefault="001A7EC6">
      <w:pPr>
        <w:rPr>
          <w:lang w:val="en-US"/>
        </w:rPr>
      </w:pPr>
      <w:r>
        <w:rPr>
          <w:lang w:val="en-US"/>
        </w:rPr>
        <w:lastRenderedPageBreak/>
        <w:t xml:space="preserve">Table </w:t>
      </w:r>
      <w:proofErr w:type="gramStart"/>
      <w:r>
        <w:rPr>
          <w:lang w:val="en-US"/>
        </w:rPr>
        <w:t>S.I.4</w:t>
      </w:r>
      <w:r w:rsidR="001F066D" w:rsidRPr="001A7EC6">
        <w:rPr>
          <w:lang w:val="en-US"/>
        </w:rPr>
        <w:t> :</w:t>
      </w:r>
      <w:proofErr w:type="gramEnd"/>
      <w:r w:rsidR="001F066D" w:rsidRPr="001A7EC6">
        <w:rPr>
          <w:lang w:val="en-US"/>
        </w:rPr>
        <w:t xml:space="preserve"> </w:t>
      </w:r>
      <w:r w:rsidR="00D65A1E" w:rsidRPr="001A7EC6">
        <w:rPr>
          <w:lang w:val="en-US"/>
        </w:rPr>
        <w:t>Individual concentrations</w:t>
      </w:r>
      <w:r w:rsidR="00643253" w:rsidRPr="001A7EC6">
        <w:rPr>
          <w:lang w:val="en-US"/>
        </w:rPr>
        <w:t xml:space="preserve"> </w:t>
      </w:r>
      <w:r w:rsidR="00A6648C" w:rsidRPr="001A7EC6">
        <w:rPr>
          <w:lang w:val="en-US"/>
        </w:rPr>
        <w:t>of grape p</w:t>
      </w:r>
      <w:r w:rsidR="00A408F2" w:rsidRPr="001A7EC6">
        <w:rPr>
          <w:lang w:val="en-US"/>
        </w:rPr>
        <w:t>olyphenol</w:t>
      </w:r>
      <w:r w:rsidR="00A6648C" w:rsidRPr="001A7EC6">
        <w:rPr>
          <w:lang w:val="en-US"/>
        </w:rPr>
        <w:t>s</w:t>
      </w:r>
      <w:r w:rsidR="00D65A1E" w:rsidRPr="001A7EC6">
        <w:rPr>
          <w:lang w:val="en-US"/>
        </w:rPr>
        <w:t xml:space="preserve"> (in mg.L</w:t>
      </w:r>
      <w:r w:rsidR="00D65A1E" w:rsidRPr="001A7EC6">
        <w:rPr>
          <w:vertAlign w:val="superscript"/>
          <w:lang w:val="en-US"/>
        </w:rPr>
        <w:t>-1</w:t>
      </w:r>
      <w:r w:rsidR="00D65A1E" w:rsidRPr="001A7EC6">
        <w:rPr>
          <w:lang w:val="en-US"/>
        </w:rPr>
        <w:t>)</w:t>
      </w:r>
      <w:r w:rsidR="00A6648C" w:rsidRPr="001A7EC6">
        <w:rPr>
          <w:lang w:val="en-US"/>
        </w:rPr>
        <w:t xml:space="preserve">, </w:t>
      </w:r>
      <w:r w:rsidR="00A408F2" w:rsidRPr="001A7EC6">
        <w:rPr>
          <w:lang w:val="en-US"/>
        </w:rPr>
        <w:t xml:space="preserve">wood </w:t>
      </w:r>
      <w:r w:rsidR="00A6648C" w:rsidRPr="001A7EC6">
        <w:rPr>
          <w:lang w:val="en-US"/>
        </w:rPr>
        <w:t xml:space="preserve">volatile </w:t>
      </w:r>
      <w:r w:rsidR="00A408F2" w:rsidRPr="001A7EC6">
        <w:rPr>
          <w:lang w:val="en-US"/>
        </w:rPr>
        <w:t>aroma</w:t>
      </w:r>
      <w:r w:rsidR="00A6648C" w:rsidRPr="001A7EC6">
        <w:rPr>
          <w:lang w:val="en-US"/>
        </w:rPr>
        <w:t>s</w:t>
      </w:r>
      <w:r w:rsidR="00BE61C7">
        <w:rPr>
          <w:lang w:val="en-US"/>
        </w:rPr>
        <w:t xml:space="preserve"> (in </w:t>
      </w:r>
      <w:r w:rsidR="00281045" w:rsidRPr="001A7EC6">
        <w:rPr>
          <w:rFonts w:ascii="Cambria" w:hAnsi="Cambria"/>
          <w:lang w:val="en-US"/>
        </w:rPr>
        <w:t>µ</w:t>
      </w:r>
      <w:r w:rsidR="00D65A1E" w:rsidRPr="001A7EC6">
        <w:rPr>
          <w:lang w:val="en-US"/>
        </w:rPr>
        <w:t>g.L</w:t>
      </w:r>
      <w:r w:rsidR="00D65A1E" w:rsidRPr="001A7EC6">
        <w:rPr>
          <w:vertAlign w:val="superscript"/>
          <w:lang w:val="en-US"/>
        </w:rPr>
        <w:t>-1</w:t>
      </w:r>
      <w:r w:rsidR="00D65A1E" w:rsidRPr="001A7EC6">
        <w:rPr>
          <w:lang w:val="en-US"/>
        </w:rPr>
        <w:t>)</w:t>
      </w:r>
      <w:r w:rsidR="00A408F2" w:rsidRPr="001A7EC6">
        <w:rPr>
          <w:lang w:val="en-US"/>
        </w:rPr>
        <w:t xml:space="preserve"> and </w:t>
      </w:r>
      <w:r w:rsidR="00A6648C" w:rsidRPr="001A7EC6">
        <w:rPr>
          <w:lang w:val="en-US"/>
        </w:rPr>
        <w:t>higher alcohols</w:t>
      </w:r>
      <w:r w:rsidR="00D65A1E" w:rsidRPr="001A7EC6">
        <w:rPr>
          <w:lang w:val="en-US"/>
        </w:rPr>
        <w:t xml:space="preserve"> (in mg.L</w:t>
      </w:r>
      <w:r w:rsidR="00D65A1E" w:rsidRPr="001A7EC6">
        <w:rPr>
          <w:vertAlign w:val="superscript"/>
          <w:lang w:val="en-US"/>
        </w:rPr>
        <w:t>-1</w:t>
      </w:r>
      <w:r w:rsidR="00D65A1E" w:rsidRPr="001A7EC6">
        <w:rPr>
          <w:lang w:val="en-US"/>
        </w:rPr>
        <w:t>)</w:t>
      </w:r>
      <w:r w:rsidR="00A6648C" w:rsidRPr="001A7EC6">
        <w:rPr>
          <w:lang w:val="en-US"/>
        </w:rPr>
        <w:t xml:space="preserve"> present in Chardonnay white wines resulting from the three</w:t>
      </w:r>
      <w:r w:rsidR="00A408F2" w:rsidRPr="001A7EC6">
        <w:rPr>
          <w:lang w:val="en-US"/>
        </w:rPr>
        <w:t xml:space="preserve"> BF/PAD</w:t>
      </w:r>
      <w:r w:rsidR="00A6648C" w:rsidRPr="001A7EC6">
        <w:rPr>
          <w:lang w:val="en-US"/>
        </w:rPr>
        <w:t xml:space="preserve"> conditions.</w:t>
      </w:r>
      <w:r w:rsidR="005C280F" w:rsidRPr="001A7EC6">
        <w:rPr>
          <w:lang w:val="en-US"/>
        </w:rPr>
        <w:t xml:space="preserve"> Standard deviations were added for each </w:t>
      </w:r>
      <w:proofErr w:type="spellStart"/>
      <w:r w:rsidR="005C280F" w:rsidRPr="001A7EC6">
        <w:rPr>
          <w:lang w:val="en-US"/>
        </w:rPr>
        <w:t>analyte</w:t>
      </w:r>
      <w:proofErr w:type="spellEnd"/>
      <w:r w:rsidR="005C280F" w:rsidRPr="001A7EC6">
        <w:rPr>
          <w:lang w:val="en-US"/>
        </w:rPr>
        <w:t xml:space="preserve"> concentrations.</w:t>
      </w:r>
    </w:p>
    <w:p w14:paraId="63B490A2" w14:textId="77777777" w:rsidR="00A408F2" w:rsidRPr="001A7EC6" w:rsidRDefault="00A408F2">
      <w:pPr>
        <w:rPr>
          <w:lang w:val="en-US"/>
        </w:rPr>
      </w:pPr>
    </w:p>
    <w:tbl>
      <w:tblPr>
        <w:tblW w:w="951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418"/>
        <w:gridCol w:w="1276"/>
        <w:gridCol w:w="1275"/>
        <w:gridCol w:w="1276"/>
        <w:gridCol w:w="1276"/>
        <w:gridCol w:w="1276"/>
      </w:tblGrid>
      <w:tr w:rsidR="0070758C" w:rsidRPr="001A7EC6" w14:paraId="57ED76FE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C7B5" w14:textId="73CD75E5" w:rsidR="005D10FF" w:rsidRPr="001A7EC6" w:rsidRDefault="005D10FF" w:rsidP="005D10FF">
            <w:pP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4A84" w14:textId="2566B01B" w:rsidR="005D10FF" w:rsidRPr="001A7EC6" w:rsidRDefault="005D10FF" w:rsidP="005D10FF">
            <w:pP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</w:pPr>
            <w:r w:rsidRPr="001A7EC6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  <w:t>PAD1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62D3" w14:textId="3AF7AA9C" w:rsidR="005D10FF" w:rsidRPr="001A7EC6" w:rsidRDefault="005D10FF" w:rsidP="005D10FF">
            <w:pP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</w:pPr>
            <w:r w:rsidRPr="001A7EC6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  <w:t>BF1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7DDD0D51" w14:textId="06AED98A" w:rsidR="005D10FF" w:rsidRPr="001A7EC6" w:rsidRDefault="005D10FF" w:rsidP="005D10FF">
            <w:pP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</w:pPr>
            <w:r w:rsidRPr="001A7EC6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  <w:t>PAD2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2454E65F" w14:textId="2253AC30" w:rsidR="005D10FF" w:rsidRPr="001A7EC6" w:rsidRDefault="005D10FF" w:rsidP="005D10FF">
            <w:pPr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</w:pPr>
            <w:r w:rsidRPr="001A7EC6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  <w:t>BF2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8168D6C" w14:textId="520CD023" w:rsidR="005D10FF" w:rsidRPr="001A7EC6" w:rsidRDefault="005D10FF" w:rsidP="005D10FF">
            <w:pPr>
              <w:rPr>
                <w:rFonts w:ascii="Calibri" w:eastAsia="Times New Roman" w:hAnsi="Calibri" w:cs="Times New Roman"/>
                <w:b/>
                <w:color w:val="FFFFFF" w:themeColor="background1"/>
                <w:sz w:val="32"/>
                <w:szCs w:val="32"/>
                <w:lang w:val="en-US"/>
              </w:rPr>
            </w:pPr>
            <w:r w:rsidRPr="001A7EC6">
              <w:rPr>
                <w:rFonts w:ascii="Calibri" w:eastAsia="Times New Roman" w:hAnsi="Calibri" w:cs="Times New Roman"/>
                <w:b/>
                <w:color w:val="FFFFFF" w:themeColor="background1"/>
                <w:sz w:val="32"/>
                <w:szCs w:val="32"/>
                <w:lang w:val="en-US"/>
              </w:rPr>
              <w:t>PAD3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443C49F1" w14:textId="6520EB75" w:rsidR="005D10FF" w:rsidRPr="001A7EC6" w:rsidRDefault="005D10FF" w:rsidP="005D10FF">
            <w:pPr>
              <w:rPr>
                <w:rFonts w:ascii="Calibri" w:eastAsia="Times New Roman" w:hAnsi="Calibri" w:cs="Times New Roman"/>
                <w:b/>
                <w:color w:val="FFFFFF" w:themeColor="background1"/>
                <w:sz w:val="32"/>
                <w:szCs w:val="32"/>
                <w:lang w:val="en-US"/>
              </w:rPr>
            </w:pPr>
            <w:r w:rsidRPr="001A7EC6">
              <w:rPr>
                <w:rFonts w:ascii="Calibri" w:eastAsia="Times New Roman" w:hAnsi="Calibri" w:cs="Times New Roman"/>
                <w:b/>
                <w:color w:val="FFFFFF" w:themeColor="background1"/>
                <w:sz w:val="32"/>
                <w:szCs w:val="32"/>
                <w:lang w:val="en-US"/>
              </w:rPr>
              <w:t>BF3</w:t>
            </w:r>
          </w:p>
        </w:tc>
      </w:tr>
      <w:tr w:rsidR="00A6648C" w:rsidRPr="001A7EC6" w14:paraId="146520EB" w14:textId="77777777" w:rsidTr="00091FAF">
        <w:trPr>
          <w:trHeight w:val="280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A3A8F" w14:textId="484354EB" w:rsidR="00A6648C" w:rsidRPr="001A7EC6" w:rsidRDefault="00A6648C" w:rsidP="00A6648C">
            <w:pPr>
              <w:rPr>
                <w:rFonts w:ascii="Calibri" w:eastAsia="Times New Roman" w:hAnsi="Calibri" w:cs="Times New Roman"/>
                <w:sz w:val="32"/>
                <w:szCs w:val="32"/>
                <w:lang w:val="en-US"/>
              </w:rPr>
            </w:pPr>
            <w:r w:rsidRPr="001A7EC6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val="en-US"/>
              </w:rPr>
              <w:t>Grape polyphenols 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</w:tcPr>
          <w:p w14:paraId="2E821F70" w14:textId="77777777" w:rsidR="00A6648C" w:rsidRPr="001A7EC6" w:rsidRDefault="00A6648C" w:rsidP="005D10FF">
            <w:pPr>
              <w:jc w:val="right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</w:tcPr>
          <w:p w14:paraId="1093E281" w14:textId="77777777" w:rsidR="00A6648C" w:rsidRPr="001A7EC6" w:rsidRDefault="00A6648C" w:rsidP="005D10FF">
            <w:pPr>
              <w:jc w:val="right"/>
              <w:rPr>
                <w:rFonts w:ascii="Calibri" w:eastAsia="Times New Roman" w:hAnsi="Calibri" w:cs="Times New Roman"/>
                <w:color w:val="FFFFFF" w:themeColor="background1"/>
                <w:lang w:val="en-US"/>
              </w:rPr>
            </w:pPr>
          </w:p>
        </w:tc>
      </w:tr>
      <w:tr w:rsidR="0070758C" w:rsidRPr="007B16CD" w14:paraId="1BFDBDE0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E350" w14:textId="3D42921F" w:rsidR="005D10FF" w:rsidRPr="001A7EC6" w:rsidRDefault="005D10FF" w:rsidP="005D10FF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A7EC6">
              <w:rPr>
                <w:rFonts w:ascii="Calibri" w:eastAsia="Times New Roman" w:hAnsi="Calibri" w:cs="Times New Roman"/>
                <w:color w:val="000000"/>
                <w:lang w:val="en-US"/>
              </w:rPr>
              <w:t>Gallic acid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4342" w14:textId="4321ACF7" w:rsidR="005D10FF" w:rsidRPr="001A7EC6" w:rsidRDefault="005D10FF" w:rsidP="005D10FF">
            <w:pPr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</w:pPr>
            <w:r w:rsidRPr="001A7EC6"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  <w:t>0,08</w:t>
            </w:r>
            <w:r w:rsidR="00091FAF" w:rsidRPr="001A7EC6"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  <w:t xml:space="preserve"> </w:t>
            </w:r>
            <w:r w:rsidR="00091FAF" w:rsidRPr="001A7EC6"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± </w:t>
            </w:r>
            <w:r w:rsidR="00091FAF" w:rsidRPr="001A7EC6">
              <w:rPr>
                <w:rFonts w:asciiTheme="majorHAnsi" w:hAnsiTheme="majorHAnsi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43AF4" w14:textId="28973B87" w:rsidR="005D10FF" w:rsidRPr="001A7EC6" w:rsidRDefault="005D10FF" w:rsidP="005D10FF">
            <w:pPr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</w:pPr>
            <w:r w:rsidRPr="001A7EC6"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  <w:t>0,07</w:t>
            </w:r>
            <w:r w:rsidR="00091FAF" w:rsidRPr="001A7EC6"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  <w:t xml:space="preserve"> </w:t>
            </w:r>
            <w:r w:rsidR="00091FAF" w:rsidRPr="001A7EC6"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± </w:t>
            </w:r>
            <w:r w:rsidR="00091FAF" w:rsidRPr="001A7EC6">
              <w:rPr>
                <w:rFonts w:asciiTheme="majorHAnsi" w:hAnsiTheme="majorHAnsi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378685C6" w14:textId="2AC3249E" w:rsidR="005D10FF" w:rsidRPr="001A7EC6" w:rsidRDefault="005D10FF" w:rsidP="005D10FF">
            <w:pPr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</w:pPr>
            <w:r w:rsidRPr="001A7EC6"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  <w:t>0,39</w:t>
            </w:r>
            <w:r w:rsidR="00091FAF" w:rsidRPr="001A7EC6"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  <w:t xml:space="preserve"> </w:t>
            </w:r>
            <w:r w:rsidR="00091FAF" w:rsidRPr="001A7EC6"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± </w:t>
            </w:r>
            <w:r w:rsidR="00091FAF" w:rsidRPr="001A7EC6">
              <w:rPr>
                <w:rFonts w:asciiTheme="majorHAnsi" w:hAnsiTheme="majorHAnsi"/>
                <w:sz w:val="20"/>
                <w:szCs w:val="20"/>
                <w:lang w:val="en-US"/>
              </w:rPr>
              <w:t>0.05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3EC6BC52" w14:textId="1E5A3318" w:rsidR="005D10FF" w:rsidRPr="001A7EC6" w:rsidRDefault="005D10FF" w:rsidP="005D10FF">
            <w:pPr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</w:pPr>
            <w:r w:rsidRPr="001A7EC6"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  <w:t>0,26</w:t>
            </w:r>
            <w:r w:rsidR="00091FAF" w:rsidRPr="001A7EC6">
              <w:rPr>
                <w:rFonts w:asciiTheme="majorHAnsi" w:eastAsia="Times New Roman" w:hAnsiTheme="majorHAnsi" w:cs="Times New Roman"/>
                <w:sz w:val="20"/>
                <w:szCs w:val="20"/>
                <w:lang w:val="en-US"/>
              </w:rPr>
              <w:t xml:space="preserve"> </w:t>
            </w:r>
            <w:r w:rsidR="00091FAF" w:rsidRPr="001A7EC6"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± </w:t>
            </w:r>
            <w:r w:rsidR="00091FAF" w:rsidRPr="001A7EC6">
              <w:rPr>
                <w:rFonts w:asciiTheme="majorHAnsi" w:hAnsiTheme="majorHAnsi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93362E3" w14:textId="5A790DA4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1A7EC6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  <w:lang w:val="en-US"/>
              </w:rPr>
              <w:t>1,31</w:t>
            </w:r>
            <w:r w:rsidR="00091FAF" w:rsidRPr="001A7EC6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73659B25" w14:textId="63DB2954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0,93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0.08</w:t>
            </w:r>
          </w:p>
        </w:tc>
      </w:tr>
      <w:tr w:rsidR="0070758C" w:rsidRPr="007B16CD" w14:paraId="080CFEA4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EF59" w14:textId="34251D52" w:rsidR="005D10FF" w:rsidRPr="007B16CD" w:rsidRDefault="005D10FF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Protocatechuic</w:t>
            </w:r>
            <w:proofErr w:type="spellEnd"/>
            <w:r w:rsidR="00091FAF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="00091FAF">
              <w:rPr>
                <w:rFonts w:ascii="Calibri" w:eastAsia="Times New Roman" w:hAnsi="Calibri" w:cs="Times New Roman"/>
                <w:color w:val="000000"/>
              </w:rPr>
              <w:t>acid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1348" w14:textId="310C3C1D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sz w:val="20"/>
                <w:szCs w:val="20"/>
              </w:rPr>
              <w:t>0,36</w:t>
            </w:r>
            <w:r w:rsidR="00091FAF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8501" w14:textId="57BC1CC4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sz w:val="20"/>
                <w:szCs w:val="20"/>
              </w:rPr>
              <w:t>0,33</w:t>
            </w:r>
            <w:r w:rsidR="00091FAF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4EBB34A7" w14:textId="215B03E5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sz w:val="20"/>
                <w:szCs w:val="20"/>
              </w:rPr>
              <w:t>0,33</w:t>
            </w:r>
            <w:r w:rsidR="00091FAF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7EDFDAD5" w14:textId="1EBD23B2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sz w:val="20"/>
                <w:szCs w:val="20"/>
              </w:rPr>
              <w:t>0,37</w:t>
            </w:r>
            <w:r w:rsidR="00091FAF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CDB1A5B" w14:textId="7C9194FA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0,42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C8F145D" w14:textId="4A5162F8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0,35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0.05</w:t>
            </w:r>
          </w:p>
        </w:tc>
      </w:tr>
      <w:tr w:rsidR="0070758C" w:rsidRPr="007B16CD" w14:paraId="017CF44D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6B625" w14:textId="76537415" w:rsidR="005D10FF" w:rsidRPr="007B16CD" w:rsidRDefault="005D10FF" w:rsidP="0070758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Hydroxytyrosol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9F3B" w14:textId="2903F9AE" w:rsidR="005D10FF" w:rsidRPr="00091FAF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0,69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6296" w14:textId="0A7A184A" w:rsidR="005D10FF" w:rsidRPr="00091FAF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0,58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514E119F" w14:textId="2D892DED" w:rsidR="005D10FF" w:rsidRPr="00091FAF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0,58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3B06E7CA" w14:textId="7D01B158" w:rsidR="005D10FF" w:rsidRPr="00091FAF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0,57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12F700DC" w14:textId="713D994D" w:rsidR="005D10FF" w:rsidRPr="009A236A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0,59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8E8AE8C" w14:textId="7D40E77A" w:rsidR="005D10FF" w:rsidRPr="009A236A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0,56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0.08</w:t>
            </w:r>
          </w:p>
        </w:tc>
      </w:tr>
      <w:tr w:rsidR="0070758C" w:rsidRPr="007B16CD" w14:paraId="37499BE2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FF86" w14:textId="79572F12" w:rsidR="005D10FF" w:rsidRPr="007B16CD" w:rsidRDefault="005D10FF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Hydroxybenzoic</w:t>
            </w:r>
            <w:proofErr w:type="spellEnd"/>
            <w:r w:rsidRPr="007B16C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acid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7919" w14:textId="1DB294F2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1,27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5725" w14:textId="19C5C967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1,17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2C626F1" w14:textId="151D41D7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1,33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6D0D918" w14:textId="312A2C8F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1,19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75255CFC" w14:textId="60CD0F19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1,32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56D25A3" w14:textId="1739030C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1,33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0.05</w:t>
            </w:r>
          </w:p>
        </w:tc>
      </w:tr>
      <w:tr w:rsidR="0070758C" w:rsidRPr="007B16CD" w14:paraId="61658D06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1DEF" w14:textId="4DF30C20" w:rsidR="005D10FF" w:rsidRPr="007B16CD" w:rsidRDefault="005D10FF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Caffeic</w:t>
            </w:r>
            <w:proofErr w:type="spellEnd"/>
            <w:r w:rsidR="0070758C" w:rsidRPr="007B16C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="0070758C" w:rsidRPr="007B16CD">
              <w:rPr>
                <w:rFonts w:ascii="Calibri" w:eastAsia="Times New Roman" w:hAnsi="Calibri" w:cs="Times New Roman"/>
                <w:color w:val="000000"/>
              </w:rPr>
              <w:t>acid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3FE1" w14:textId="57CC8F25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0,84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5D59" w14:textId="6AC38268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0,99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0BE80B88" w14:textId="12BAE677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0,73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00F1EF8" w14:textId="4AC7AF39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1,00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F2403A2" w14:textId="5DA2FA46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0,67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3AC3B23" w14:textId="497DC56F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0,95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0.03</w:t>
            </w:r>
          </w:p>
        </w:tc>
      </w:tr>
      <w:tr w:rsidR="0070758C" w:rsidRPr="007B16CD" w14:paraId="628F1335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C1976" w14:textId="1CEA2A88" w:rsidR="005D10FF" w:rsidRPr="007B16CD" w:rsidRDefault="0070758C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C</w:t>
            </w:r>
            <w:r w:rsidR="005D10FF" w:rsidRPr="007B16CD">
              <w:rPr>
                <w:rFonts w:ascii="Calibri" w:eastAsia="Times New Roman" w:hAnsi="Calibri" w:cs="Times New Roman"/>
                <w:color w:val="000000"/>
              </w:rPr>
              <w:t>aftaric</w:t>
            </w:r>
            <w:proofErr w:type="spellEnd"/>
            <w:r w:rsidRPr="007B16C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acid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8881" w14:textId="1671F07C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21,59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7F07" w14:textId="4ADB32C0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21,23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1793F1EF" w14:textId="7E2991C7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22,14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21B50EC1" w14:textId="1760BC27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21,09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A03CD0B" w14:textId="1F2DC78A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21,34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EDDEB0C" w14:textId="6F971164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19,97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0.04</w:t>
            </w:r>
          </w:p>
        </w:tc>
      </w:tr>
      <w:tr w:rsidR="0070758C" w:rsidRPr="007B16CD" w14:paraId="5FB012E0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CF04" w14:textId="4DEC998E" w:rsidR="005D10FF" w:rsidRPr="007B16CD" w:rsidRDefault="0070758C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C</w:t>
            </w:r>
            <w:r w:rsidR="005D10FF" w:rsidRPr="007B16CD">
              <w:rPr>
                <w:rFonts w:ascii="Calibri" w:eastAsia="Times New Roman" w:hAnsi="Calibri" w:cs="Times New Roman"/>
                <w:color w:val="000000"/>
              </w:rPr>
              <w:t>outaric</w:t>
            </w:r>
            <w:proofErr w:type="spellEnd"/>
            <w:r w:rsidRPr="007B16C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acid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A279" w14:textId="6EFCE23D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3,35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C384" w14:textId="2E4D4555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3,24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018C6457" w14:textId="6F1DEDEA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3,55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01F218BA" w14:textId="70FB0B8F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3,56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FAB571C" w14:textId="2765CA9C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3,03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B39B3B6" w14:textId="1EEDBE75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2,81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0.05</w:t>
            </w:r>
          </w:p>
        </w:tc>
      </w:tr>
      <w:tr w:rsidR="0070758C" w:rsidRPr="007B16CD" w14:paraId="5FF2B39B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F957" w14:textId="77777777" w:rsidR="005D10FF" w:rsidRPr="007B16CD" w:rsidRDefault="005D10FF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r w:rsidRPr="007B16CD">
              <w:rPr>
                <w:rFonts w:ascii="Calibri" w:eastAsia="Times New Roman" w:hAnsi="Calibri" w:cs="Times New Roman"/>
                <w:color w:val="000000"/>
              </w:rPr>
              <w:t>GRP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2989" w14:textId="5BD7EB5E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7,59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700B" w14:textId="1D542B51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7,65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7F8F445D" w14:textId="03A34952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7,91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363E930E" w14:textId="27F1481C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7,21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199C4FE3" w14:textId="2E24EC6A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7,49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1CB17C1A" w14:textId="7B73512B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7,22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0.08</w:t>
            </w:r>
          </w:p>
        </w:tc>
      </w:tr>
      <w:tr w:rsidR="0070758C" w:rsidRPr="007B16CD" w14:paraId="5A5DD020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2A0E" w14:textId="59D7E664" w:rsidR="005D10FF" w:rsidRPr="007B16CD" w:rsidRDefault="005D10FF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Coumaric</w:t>
            </w:r>
            <w:proofErr w:type="spellEnd"/>
            <w:r w:rsidRPr="007B16C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acid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58BD" w14:textId="60191380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0,41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3C07" w14:textId="6E78F22D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0,41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5C6FAB90" w14:textId="52C73D84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0,46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4315970B" w14:textId="48C8D421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0,43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E5051C5" w14:textId="56D5F1FC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0,45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5A5DC510" w14:textId="43E9EB64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0,35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0.03</w:t>
            </w:r>
          </w:p>
        </w:tc>
      </w:tr>
      <w:tr w:rsidR="0070758C" w:rsidRPr="007B16CD" w14:paraId="0A3D743D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493E" w14:textId="55742FA3" w:rsidR="005D10FF" w:rsidRPr="007B16CD" w:rsidRDefault="0070758C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F</w:t>
            </w:r>
            <w:r w:rsidR="005D10FF" w:rsidRPr="007B16CD">
              <w:rPr>
                <w:rFonts w:ascii="Calibri" w:eastAsia="Times New Roman" w:hAnsi="Calibri" w:cs="Times New Roman"/>
                <w:color w:val="000000"/>
              </w:rPr>
              <w:t>erulic</w:t>
            </w:r>
            <w:proofErr w:type="spellEnd"/>
            <w:r w:rsidRPr="007B16C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acid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C5C2" w14:textId="18DDEE38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0,07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9572" w14:textId="7B6D75F4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0,05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07D8F489" w14:textId="14B5A47E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0,09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2929CF23" w14:textId="27AF3333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0,09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43FC415D" w14:textId="25D9BF0C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0,10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F6469D9" w14:textId="46707E42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0,09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0.07</w:t>
            </w:r>
          </w:p>
        </w:tc>
      </w:tr>
      <w:tr w:rsidR="0070758C" w:rsidRPr="007B16CD" w14:paraId="6DF46890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38C8" w14:textId="6FE75E91" w:rsidR="005D10FF" w:rsidRPr="007B16CD" w:rsidRDefault="0070758C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T</w:t>
            </w:r>
            <w:r w:rsidR="005D10FF" w:rsidRPr="007B16CD">
              <w:rPr>
                <w:rFonts w:ascii="Calibri" w:eastAsia="Times New Roman" w:hAnsi="Calibri" w:cs="Times New Roman"/>
                <w:color w:val="000000"/>
              </w:rPr>
              <w:t>yrosol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2A93" w14:textId="47DC0C32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23,46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FBAE" w14:textId="3C447353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23,11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7A0A177A" w14:textId="0ED15741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25,38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70339848" w14:textId="315C637F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22,66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0665F0D4" w14:textId="6D93266B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14,64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0FD4B36F" w14:textId="6FEFB520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14,88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0.06</w:t>
            </w:r>
          </w:p>
        </w:tc>
      </w:tr>
      <w:tr w:rsidR="0070758C" w:rsidRPr="007B16CD" w14:paraId="7F51DCD3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41D7" w14:textId="53AB01A7" w:rsidR="005D10FF" w:rsidRPr="007B16CD" w:rsidRDefault="0070758C" w:rsidP="005D10FF">
            <w:pPr>
              <w:rPr>
                <w:rFonts w:ascii="Calibri" w:eastAsia="Times New Roman" w:hAnsi="Calibri" w:cs="Times New Roman"/>
                <w:color w:val="000000"/>
              </w:rPr>
            </w:pPr>
            <w:r w:rsidRPr="007B16CD">
              <w:rPr>
                <w:rFonts w:ascii="Calibri" w:eastAsia="Times New Roman" w:hAnsi="Calibri" w:cs="Times New Roman"/>
                <w:color w:val="000000"/>
              </w:rPr>
              <w:t xml:space="preserve">(+) </w:t>
            </w: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C</w:t>
            </w:r>
            <w:r w:rsidR="005D10FF" w:rsidRPr="007B16CD">
              <w:rPr>
                <w:rFonts w:ascii="Calibri" w:eastAsia="Times New Roman" w:hAnsi="Calibri" w:cs="Times New Roman"/>
                <w:color w:val="000000"/>
              </w:rPr>
              <w:t>atechine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B3BD" w14:textId="0E02E25D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0,30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4350" w14:textId="47261626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0,30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D350C08" w14:textId="173DC7AE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0,36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271B830D" w14:textId="24BB387B" w:rsidR="005D10FF" w:rsidRPr="00091FAF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0,23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57F42BE" w14:textId="49B3703A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0,42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5E3055A1" w14:textId="41A716B4" w:rsidR="005D10FF" w:rsidRPr="009A236A" w:rsidRDefault="005D10FF" w:rsidP="005D10FF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0,44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0.08</w:t>
            </w:r>
          </w:p>
        </w:tc>
      </w:tr>
      <w:tr w:rsidR="0070758C" w:rsidRPr="007B16CD" w14:paraId="01399270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0E55" w14:textId="626B44FF" w:rsidR="005D10FF" w:rsidRPr="007B16CD" w:rsidRDefault="0070758C" w:rsidP="0070758C">
            <w:pPr>
              <w:rPr>
                <w:rFonts w:ascii="Calibri" w:eastAsia="Times New Roman" w:hAnsi="Calibri" w:cs="Times New Roman"/>
                <w:color w:val="000000"/>
              </w:rPr>
            </w:pPr>
            <w:r w:rsidRPr="007B16CD">
              <w:rPr>
                <w:rFonts w:ascii="Calibri" w:eastAsia="Times New Roman" w:hAnsi="Calibri" w:cs="Times New Roman"/>
                <w:color w:val="000000"/>
              </w:rPr>
              <w:t xml:space="preserve">(-) </w:t>
            </w:r>
            <w:proofErr w:type="spellStart"/>
            <w:r w:rsidRPr="007B16CD">
              <w:rPr>
                <w:rFonts w:ascii="Calibri" w:eastAsia="Times New Roman" w:hAnsi="Calibri" w:cs="Times New Roman"/>
                <w:color w:val="000000"/>
              </w:rPr>
              <w:t>E</w:t>
            </w:r>
            <w:r w:rsidR="005D10FF" w:rsidRPr="007B16CD">
              <w:rPr>
                <w:rFonts w:ascii="Calibri" w:eastAsia="Times New Roman" w:hAnsi="Calibri" w:cs="Times New Roman"/>
                <w:color w:val="000000"/>
              </w:rPr>
              <w:t>picatechine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DE66" w14:textId="32616DD4" w:rsidR="005D10FF" w:rsidRPr="00091FAF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0,29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AAEC" w14:textId="60986BA2" w:rsidR="005D10FF" w:rsidRPr="00091FAF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0,26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1507FE99" w14:textId="5464447D" w:rsidR="005D10FF" w:rsidRPr="00091FAF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0,20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EBEE568" w14:textId="4C71E101" w:rsidR="005D10FF" w:rsidRPr="00091FAF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0,18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0.0</w:t>
            </w:r>
            <w:r w:rsidR="00091FAF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C73BEF8" w14:textId="54A8C39B" w:rsidR="005D10FF" w:rsidRPr="009A236A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0,23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F71F10E" w14:textId="25938F30" w:rsidR="005D10FF" w:rsidRPr="009A236A" w:rsidRDefault="005D10FF" w:rsidP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0,18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0.06</w:t>
            </w:r>
          </w:p>
        </w:tc>
      </w:tr>
      <w:tr w:rsidR="007B16CD" w:rsidRPr="00A6648C" w14:paraId="180D25D3" w14:textId="77777777" w:rsidTr="00091FAF">
        <w:trPr>
          <w:trHeight w:val="280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C05E6" w14:textId="02EB1AF8" w:rsidR="007B16CD" w:rsidRPr="00091FAF" w:rsidRDefault="007B16CD" w:rsidP="007B16CD">
            <w:p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</w:rPr>
            </w:pPr>
            <w:r w:rsidRPr="00091FAF">
              <w:rPr>
                <w:rFonts w:asciiTheme="majorHAnsi" w:eastAsia="Times New Roman" w:hAnsiTheme="majorHAnsi" w:cs="Times New Roman"/>
                <w:b/>
                <w:color w:val="000000"/>
                <w:sz w:val="32"/>
                <w:szCs w:val="32"/>
              </w:rPr>
              <w:t xml:space="preserve">Wood volatile </w:t>
            </w:r>
            <w:proofErr w:type="spellStart"/>
            <w:r w:rsidRPr="00091FAF">
              <w:rPr>
                <w:rFonts w:asciiTheme="majorHAnsi" w:eastAsia="Times New Roman" w:hAnsiTheme="majorHAnsi" w:cs="Times New Roman"/>
                <w:b/>
                <w:color w:val="000000"/>
                <w:sz w:val="32"/>
                <w:szCs w:val="32"/>
              </w:rPr>
              <w:t>aromas</w:t>
            </w:r>
            <w:proofErr w:type="spellEnd"/>
            <w:r w:rsidRPr="00091FAF">
              <w:rPr>
                <w:rFonts w:asciiTheme="majorHAnsi" w:eastAsia="Times New Roman" w:hAnsiTheme="majorHAnsi" w:cs="Times New Roman"/>
                <w:b/>
                <w:color w:val="000000"/>
                <w:sz w:val="32"/>
                <w:szCs w:val="32"/>
              </w:rPr>
              <w:t> 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</w:tcPr>
          <w:p w14:paraId="61CB1248" w14:textId="77777777" w:rsidR="007B16CD" w:rsidRPr="00091FAF" w:rsidRDefault="007B16C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</w:tcPr>
          <w:p w14:paraId="46894A2B" w14:textId="77777777" w:rsidR="007B16CD" w:rsidRPr="00091FAF" w:rsidRDefault="007B16C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</w:tcPr>
          <w:p w14:paraId="1BEF30AF" w14:textId="77777777" w:rsidR="007B16CD" w:rsidRPr="009A236A" w:rsidRDefault="007B16CD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</w:tcPr>
          <w:p w14:paraId="422B73FA" w14:textId="77777777" w:rsidR="007B16CD" w:rsidRPr="009A236A" w:rsidRDefault="007B16CD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</w:p>
        </w:tc>
      </w:tr>
      <w:tr w:rsidR="00114D77" w:rsidRPr="00A6648C" w14:paraId="04379688" w14:textId="77777777" w:rsidTr="00091FAF">
        <w:trPr>
          <w:trHeight w:val="2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2894" w14:textId="77777777" w:rsidR="0070758C" w:rsidRPr="00A6648C" w:rsidRDefault="0070758C">
            <w:pPr>
              <w:rPr>
                <w:rFonts w:ascii="Calibri" w:eastAsia="Times New Roman" w:hAnsi="Calibri" w:cs="Times New Roman"/>
                <w:color w:val="000000"/>
              </w:rPr>
            </w:pPr>
            <w:r w:rsidRPr="00A6648C">
              <w:rPr>
                <w:rFonts w:ascii="Calibri" w:eastAsia="Times New Roman" w:hAnsi="Calibri" w:cs="Times New Roman"/>
                <w:color w:val="000000"/>
              </w:rPr>
              <w:t>Furfural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9A17" w14:textId="51F77DFB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12,23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</w:t>
            </w:r>
            <w:r w:rsidR="00091FAF">
              <w:rPr>
                <w:rFonts w:asciiTheme="majorHAnsi" w:hAnsiTheme="majorHAnsi"/>
                <w:sz w:val="20"/>
                <w:szCs w:val="20"/>
              </w:rPr>
              <w:t>.28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6CE1" w14:textId="53250FA1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17,08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E4BA56A" w14:textId="4D25BAC7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520,24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</w:t>
            </w:r>
            <w:r w:rsidR="009A236A" w:rsidRPr="00091FAF">
              <w:rPr>
                <w:rFonts w:asciiTheme="majorHAnsi" w:hAnsiTheme="majorHAnsi"/>
                <w:sz w:val="20"/>
                <w:szCs w:val="20"/>
              </w:rPr>
              <w:t>.</w:t>
            </w:r>
            <w:r w:rsidR="009A236A">
              <w:rPr>
                <w:rFonts w:asciiTheme="majorHAnsi" w:hAnsiTheme="majorHAnsi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715BDC1" w14:textId="02870A77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374,12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1.46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481D84D5" w14:textId="23F77AFD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41,17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1.45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F7DB28D" w14:textId="79D127C0" w:rsidR="009A236A" w:rsidRPr="009A236A" w:rsidRDefault="0070758C">
            <w:pPr>
              <w:jc w:val="right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5,74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1.45</w:t>
            </w:r>
          </w:p>
        </w:tc>
      </w:tr>
      <w:tr w:rsidR="00114D77" w:rsidRPr="00A6648C" w14:paraId="6478EEB5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8192" w14:textId="2503157A" w:rsidR="0070758C" w:rsidRPr="00A6648C" w:rsidRDefault="0070758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6648C">
              <w:rPr>
                <w:rFonts w:ascii="Calibri" w:eastAsia="Times New Roman" w:hAnsi="Calibri" w:cs="Times New Roman"/>
                <w:color w:val="000000"/>
              </w:rPr>
              <w:t>Guaiacol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5B7A6" w14:textId="5B23A300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0,10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32D94" w14:textId="52DCCB55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0,04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0,04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19484B2E" w14:textId="3604D8D7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1,02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0578D0F9" w14:textId="50619A54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0,61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06F588D9" w14:textId="49FE9DBB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1,31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148F9CA4" w14:textId="4284E7DB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0,96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0.07</w:t>
            </w:r>
          </w:p>
        </w:tc>
      </w:tr>
      <w:tr w:rsidR="00114D77" w:rsidRPr="00A6648C" w14:paraId="58015FF4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7943" w14:textId="116083E0" w:rsidR="0070758C" w:rsidRPr="00A6648C" w:rsidRDefault="00091FAF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Cis-w</w:t>
            </w:r>
            <w:r w:rsidR="00114D77" w:rsidRPr="00A6648C">
              <w:rPr>
                <w:rFonts w:ascii="Calibri" w:eastAsia="Times New Roman" w:hAnsi="Calibri" w:cs="Times New Roman"/>
                <w:color w:val="000000"/>
              </w:rPr>
              <w:t>hisky Lactone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BB36" w14:textId="06F3AD65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3,68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BF1E" w14:textId="08911587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6,60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1.30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092C93BB" w14:textId="2C1396FD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19,39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1.69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0E2C1865" w14:textId="7559D249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29,24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1.80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4CB09BA7" w14:textId="1C3BF9BB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21,76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1.87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E504204" w14:textId="40FF14EF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10,53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1.70</w:t>
            </w:r>
          </w:p>
        </w:tc>
      </w:tr>
      <w:tr w:rsidR="00114D77" w:rsidRPr="00A6648C" w14:paraId="21EF50C9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FEF0" w14:textId="7A41BAFF" w:rsidR="0070758C" w:rsidRPr="00A6648C" w:rsidRDefault="00091FAF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Trans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-w</w:t>
            </w:r>
            <w:r w:rsidR="00114D77" w:rsidRPr="00A6648C">
              <w:rPr>
                <w:rFonts w:ascii="Calibri" w:eastAsia="Times New Roman" w:hAnsi="Calibri" w:cs="Times New Roman"/>
                <w:color w:val="000000"/>
              </w:rPr>
              <w:t>hisky Lactone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1B39" w14:textId="189CA612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0,22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31F8" w14:textId="6D87C385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0,50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0.15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4781F63F" w14:textId="0EBA0ADC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3,08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5FD0B22A" w14:textId="38E36059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1,02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44FE8F2" w14:textId="2562F1E1" w:rsidR="0070758C" w:rsidRPr="009A236A" w:rsidRDefault="0070758C" w:rsidP="009A236A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5,74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8A87722" w14:textId="3B377003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1,83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0.40</w:t>
            </w:r>
          </w:p>
        </w:tc>
      </w:tr>
      <w:tr w:rsidR="00114D77" w:rsidRPr="00A6648C" w14:paraId="6CFEEA35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E50A" w14:textId="77777777" w:rsidR="0070758C" w:rsidRPr="00A6648C" w:rsidRDefault="0070758C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6648C">
              <w:rPr>
                <w:rFonts w:ascii="Calibri" w:eastAsia="Times New Roman" w:hAnsi="Calibri" w:cs="Times New Roman"/>
                <w:color w:val="000000"/>
              </w:rPr>
              <w:t>Eugenol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AF69" w14:textId="0D117895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0,66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35E0" w14:textId="48DD3FDB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0,81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0.22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32D686FA" w14:textId="542F7D5A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2,31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B04EBED" w14:textId="69A43CD0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1,40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0.76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6DBCB66" w14:textId="5FECBFD6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5,35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916DBE7" w14:textId="16EE933D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3,15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0.70</w:t>
            </w:r>
          </w:p>
        </w:tc>
      </w:tr>
      <w:tr w:rsidR="00114D77" w:rsidRPr="00A6648C" w14:paraId="3BB2C3E4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E36D" w14:textId="08A98F82" w:rsidR="0070758C" w:rsidRPr="00A6648C" w:rsidRDefault="00114D77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6648C">
              <w:rPr>
                <w:rFonts w:ascii="Calibri" w:eastAsia="Times New Roman" w:hAnsi="Calibri" w:cs="Times New Roman"/>
                <w:color w:val="000000"/>
              </w:rPr>
              <w:t>Vanillin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7CED" w14:textId="3EE321E5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7,30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7001" w14:textId="61743C38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33,72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1.76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3266C363" w14:textId="3988FEB7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109,60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1.43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2B626B88" w14:textId="61FAD889" w:rsidR="0070758C" w:rsidRPr="00091FAF" w:rsidRDefault="0070758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49,30</w:t>
            </w:r>
            <w:r w:rsidR="009A236A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9A236A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9A236A">
              <w:rPr>
                <w:rFonts w:asciiTheme="majorHAnsi" w:hAnsiTheme="majorHAnsi"/>
                <w:sz w:val="20"/>
                <w:szCs w:val="20"/>
              </w:rPr>
              <w:t>1.40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79C40D94" w14:textId="3C5F984C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151,95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1.90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7149EA69" w14:textId="17902F75" w:rsidR="0070758C" w:rsidRPr="009A236A" w:rsidRDefault="0070758C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99,34</w:t>
            </w:r>
            <w:r w:rsidR="009A236A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9A236A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9A236A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1.78</w:t>
            </w:r>
          </w:p>
        </w:tc>
      </w:tr>
      <w:tr w:rsidR="007B16CD" w:rsidRPr="00A6648C" w14:paraId="327B993B" w14:textId="77777777" w:rsidTr="00091FAF">
        <w:trPr>
          <w:trHeight w:val="280"/>
        </w:trPr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6262C" w14:textId="7004F39B" w:rsidR="007B16CD" w:rsidRPr="00091FAF" w:rsidRDefault="007B16CD" w:rsidP="007B16CD">
            <w:pPr>
              <w:rPr>
                <w:rFonts w:asciiTheme="majorHAnsi" w:eastAsia="Times New Roman" w:hAnsiTheme="majorHAnsi" w:cs="Times New Roman"/>
                <w:color w:val="000000"/>
                <w:sz w:val="32"/>
                <w:szCs w:val="32"/>
              </w:rPr>
            </w:pPr>
            <w:proofErr w:type="spellStart"/>
            <w:r w:rsidRPr="00091FAF">
              <w:rPr>
                <w:rFonts w:asciiTheme="majorHAnsi" w:eastAsia="Times New Roman" w:hAnsiTheme="majorHAnsi" w:cs="Times New Roman"/>
                <w:b/>
                <w:color w:val="000000"/>
                <w:sz w:val="32"/>
                <w:szCs w:val="32"/>
              </w:rPr>
              <w:t>Higher</w:t>
            </w:r>
            <w:proofErr w:type="spellEnd"/>
            <w:r w:rsidRPr="00091FAF">
              <w:rPr>
                <w:rFonts w:asciiTheme="majorHAnsi" w:eastAsia="Times New Roman" w:hAnsiTheme="majorHAnsi" w:cs="Times New Roman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91FAF">
              <w:rPr>
                <w:rFonts w:asciiTheme="majorHAnsi" w:eastAsia="Times New Roman" w:hAnsiTheme="majorHAnsi" w:cs="Times New Roman"/>
                <w:b/>
                <w:color w:val="000000"/>
                <w:sz w:val="32"/>
                <w:szCs w:val="32"/>
              </w:rPr>
              <w:t>alcohols</w:t>
            </w:r>
            <w:proofErr w:type="spellEnd"/>
            <w:r w:rsidRPr="00091FAF">
              <w:rPr>
                <w:rFonts w:asciiTheme="majorHAnsi" w:eastAsia="Times New Roman" w:hAnsiTheme="majorHAnsi" w:cs="Times New Roman"/>
                <w:b/>
                <w:color w:val="000000"/>
                <w:sz w:val="32"/>
                <w:szCs w:val="32"/>
              </w:rPr>
              <w:t> 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</w:tcPr>
          <w:p w14:paraId="20035568" w14:textId="77777777" w:rsidR="007B16CD" w:rsidRPr="00091FAF" w:rsidRDefault="007B16C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</w:tcPr>
          <w:p w14:paraId="3AF02E14" w14:textId="77777777" w:rsidR="007B16CD" w:rsidRPr="00091FAF" w:rsidRDefault="007B16C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</w:tcPr>
          <w:p w14:paraId="2B24910E" w14:textId="77777777" w:rsidR="007B16CD" w:rsidRPr="009A236A" w:rsidRDefault="007B16CD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</w:tcPr>
          <w:p w14:paraId="34DD8D1E" w14:textId="77777777" w:rsidR="007B16CD" w:rsidRPr="009A236A" w:rsidRDefault="007B16CD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</w:p>
        </w:tc>
      </w:tr>
      <w:tr w:rsidR="00114D77" w:rsidRPr="00A6648C" w14:paraId="26C09DA9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349F" w14:textId="77777777" w:rsidR="00114D77" w:rsidRPr="00A6648C" w:rsidRDefault="00114D77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6648C">
              <w:rPr>
                <w:rFonts w:ascii="Calibri" w:eastAsia="Times New Roman" w:hAnsi="Calibri" w:cs="Times New Roman"/>
                <w:color w:val="000000"/>
              </w:rPr>
              <w:t>phenylethanol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9054" w14:textId="008488E2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7,43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B4D1" w14:textId="2F5E6BDC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3,56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51F88A5" w14:textId="1B6F3A4A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6,71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05CA102A" w14:textId="21E22D6C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8,12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3DAD627" w14:textId="4CF4FD76" w:rsidR="00114D77" w:rsidRPr="009A236A" w:rsidRDefault="00114D77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4,38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D56672A" w14:textId="7B8D07CF" w:rsidR="00114D77" w:rsidRPr="009A236A" w:rsidRDefault="00114D77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7,53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0.29</w:t>
            </w:r>
          </w:p>
        </w:tc>
      </w:tr>
      <w:tr w:rsidR="00114D77" w:rsidRPr="00A6648C" w14:paraId="3979170A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1AEF" w14:textId="77777777" w:rsidR="00114D77" w:rsidRPr="00A6648C" w:rsidRDefault="00114D77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6648C">
              <w:rPr>
                <w:rFonts w:ascii="Calibri" w:eastAsia="Times New Roman" w:hAnsi="Calibri" w:cs="Times New Roman"/>
                <w:color w:val="000000"/>
              </w:rPr>
              <w:t>methanol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0E34" w14:textId="74B2AFF4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11,85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B064" w14:textId="688AE7C7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6,57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2DC0BB74" w14:textId="7C9C388C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7,62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55E423C9" w14:textId="2EC881FB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8,96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C3DBD46" w14:textId="14D19B29" w:rsidR="00114D77" w:rsidRPr="009A236A" w:rsidRDefault="00114D77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9,91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5792E571" w14:textId="208D8863" w:rsidR="00114D77" w:rsidRPr="009A236A" w:rsidRDefault="00114D77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18,90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0.34</w:t>
            </w:r>
          </w:p>
        </w:tc>
      </w:tr>
      <w:tr w:rsidR="00114D77" w:rsidRPr="00A6648C" w14:paraId="383201FC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9F30" w14:textId="77777777" w:rsidR="00114D77" w:rsidRPr="00A6648C" w:rsidRDefault="00114D77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6648C">
              <w:rPr>
                <w:rFonts w:ascii="Calibri" w:eastAsia="Times New Roman" w:hAnsi="Calibri" w:cs="Times New Roman"/>
                <w:color w:val="000000"/>
              </w:rPr>
              <w:t>propanol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FC5C" w14:textId="50B53533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4,26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1C15" w14:textId="6090FFB4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3,28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5990101E" w14:textId="322A709B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2,78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06C73B79" w14:textId="1586693B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4,15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4414C01" w14:textId="5C11592A" w:rsidR="00114D77" w:rsidRPr="009A236A" w:rsidRDefault="00114D77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5,83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780D7AEE" w14:textId="6571F02D" w:rsidR="00114D77" w:rsidRPr="009A236A" w:rsidRDefault="00284944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6</w:t>
            </w:r>
            <w:r w:rsidR="00114D77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,26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0.30</w:t>
            </w:r>
          </w:p>
        </w:tc>
      </w:tr>
      <w:tr w:rsidR="00114D77" w:rsidRPr="00A6648C" w14:paraId="4F1216CA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EE65" w14:textId="549163A8" w:rsidR="00114D77" w:rsidRPr="00A6648C" w:rsidRDefault="00114D77">
            <w:pPr>
              <w:rPr>
                <w:rFonts w:ascii="Calibri" w:eastAsia="Times New Roman" w:hAnsi="Calibri" w:cs="Times New Roman"/>
                <w:color w:val="000000"/>
              </w:rPr>
            </w:pPr>
            <w:r w:rsidRPr="00A6648C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091FAF">
              <w:rPr>
                <w:rFonts w:ascii="Calibri" w:eastAsia="Times New Roman" w:hAnsi="Calibri" w:cs="Times New Roman"/>
                <w:color w:val="000000"/>
              </w:rPr>
              <w:t>-</w:t>
            </w:r>
            <w:r w:rsidRPr="00A6648C">
              <w:rPr>
                <w:rFonts w:ascii="Calibri" w:eastAsia="Times New Roman" w:hAnsi="Calibri" w:cs="Times New Roman"/>
                <w:color w:val="000000"/>
              </w:rPr>
              <w:t>methyl</w:t>
            </w:r>
            <w:r w:rsidR="00091FAF">
              <w:rPr>
                <w:rFonts w:ascii="Calibri" w:eastAsia="Times New Roman" w:hAnsi="Calibri" w:cs="Times New Roman"/>
                <w:color w:val="000000"/>
              </w:rPr>
              <w:t>-</w:t>
            </w:r>
            <w:r w:rsidRPr="00A6648C">
              <w:rPr>
                <w:rFonts w:ascii="Calibri" w:eastAsia="Times New Roman" w:hAnsi="Calibri" w:cs="Times New Roman"/>
                <w:color w:val="000000"/>
              </w:rPr>
              <w:t>propanol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8E54" w14:textId="122570D6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4,90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0D3F" w14:textId="4D8A6A73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4,30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554616D5" w14:textId="5B361B7D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4,15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7CE6C769" w14:textId="4DC9AF59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5,20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C7D05C6" w14:textId="29341056" w:rsidR="00114D77" w:rsidRPr="009A236A" w:rsidRDefault="00114D77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3,98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235355DF" w14:textId="2B53000C" w:rsidR="00114D77" w:rsidRPr="009A236A" w:rsidRDefault="00114D77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4,33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0.30</w:t>
            </w:r>
          </w:p>
        </w:tc>
      </w:tr>
      <w:tr w:rsidR="00114D77" w:rsidRPr="00A6648C" w14:paraId="663E1529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27DE" w14:textId="39C93B86" w:rsidR="00114D77" w:rsidRPr="00A6648C" w:rsidRDefault="00114D77">
            <w:pPr>
              <w:rPr>
                <w:rFonts w:ascii="Calibri" w:eastAsia="Times New Roman" w:hAnsi="Calibri" w:cs="Times New Roman"/>
                <w:color w:val="000000"/>
              </w:rPr>
            </w:pPr>
            <w:r w:rsidRPr="00A6648C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091FAF">
              <w:rPr>
                <w:rFonts w:ascii="Calibri" w:eastAsia="Times New Roman" w:hAnsi="Calibri" w:cs="Times New Roman"/>
                <w:color w:val="000000"/>
              </w:rPr>
              <w:t>-</w:t>
            </w:r>
            <w:r w:rsidRPr="00A6648C">
              <w:rPr>
                <w:rFonts w:ascii="Calibri" w:eastAsia="Times New Roman" w:hAnsi="Calibri" w:cs="Times New Roman"/>
                <w:color w:val="000000"/>
              </w:rPr>
              <w:t>methyl</w:t>
            </w:r>
            <w:r w:rsidR="00091FAF">
              <w:rPr>
                <w:rFonts w:ascii="Calibri" w:eastAsia="Times New Roman" w:hAnsi="Calibri" w:cs="Times New Roman"/>
                <w:color w:val="000000"/>
              </w:rPr>
              <w:t>-</w:t>
            </w:r>
            <w:r w:rsidRPr="00A6648C">
              <w:rPr>
                <w:rFonts w:ascii="Calibri" w:eastAsia="Times New Roman" w:hAnsi="Calibri" w:cs="Times New Roman"/>
                <w:color w:val="000000"/>
              </w:rPr>
              <w:t>butanol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1304" w14:textId="4DFC4DC0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8,32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501A" w14:textId="247FA6B8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4,09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0.45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5F56D281" w14:textId="091AFF6D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3,58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20D68FA2" w14:textId="51AF0690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6,94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6250FB7D" w14:textId="44686003" w:rsidR="00114D77" w:rsidRPr="009A236A" w:rsidRDefault="00114D77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3,02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57CCC8BE" w14:textId="720301B0" w:rsidR="00114D77" w:rsidRPr="009A236A" w:rsidRDefault="004F5679" w:rsidP="004F5679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5,15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0.37</w:t>
            </w:r>
          </w:p>
        </w:tc>
      </w:tr>
      <w:tr w:rsidR="00114D77" w:rsidRPr="00A6648C" w14:paraId="67E41473" w14:textId="77777777" w:rsidTr="00091FAF">
        <w:trPr>
          <w:trHeight w:val="28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B490" w14:textId="4DCB8B0F" w:rsidR="00114D77" w:rsidRPr="00A6648C" w:rsidRDefault="00114D77">
            <w:pPr>
              <w:rPr>
                <w:rFonts w:ascii="Calibri" w:eastAsia="Times New Roman" w:hAnsi="Calibri" w:cs="Times New Roman"/>
                <w:color w:val="000000"/>
              </w:rPr>
            </w:pPr>
            <w:r w:rsidRPr="00A6648C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091FAF">
              <w:rPr>
                <w:rFonts w:ascii="Calibri" w:eastAsia="Times New Roman" w:hAnsi="Calibri" w:cs="Times New Roman"/>
                <w:color w:val="000000"/>
              </w:rPr>
              <w:t>-</w:t>
            </w:r>
            <w:r w:rsidRPr="00A6648C">
              <w:rPr>
                <w:rFonts w:ascii="Calibri" w:eastAsia="Times New Roman" w:hAnsi="Calibri" w:cs="Times New Roman"/>
                <w:color w:val="000000"/>
              </w:rPr>
              <w:t>methyl</w:t>
            </w:r>
            <w:r w:rsidR="00091FAF">
              <w:rPr>
                <w:rFonts w:ascii="Calibri" w:eastAsia="Times New Roman" w:hAnsi="Calibri" w:cs="Times New Roman"/>
                <w:color w:val="000000"/>
              </w:rPr>
              <w:t>-</w:t>
            </w:r>
            <w:r w:rsidRPr="00A6648C">
              <w:rPr>
                <w:rFonts w:ascii="Calibri" w:eastAsia="Times New Roman" w:hAnsi="Calibri" w:cs="Times New Roman"/>
                <w:color w:val="000000"/>
              </w:rPr>
              <w:t>butanol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DD05" w14:textId="673F5572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32,42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C116" w14:textId="3437A91D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28,16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>
              <w:rPr>
                <w:rFonts w:asciiTheme="majorHAnsi" w:hAnsiTheme="majorHAnsi"/>
                <w:sz w:val="20"/>
                <w:szCs w:val="20"/>
              </w:rPr>
              <w:t>0.32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218452A5" w14:textId="4A75E090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26,62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bottom"/>
            <w:hideMark/>
          </w:tcPr>
          <w:p w14:paraId="6C633BC3" w14:textId="48DE28A6" w:rsidR="00114D77" w:rsidRPr="00091FAF" w:rsidRDefault="00114D7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35,55</w:t>
            </w:r>
            <w:r w:rsidR="00091FA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r w:rsidR="00091FAF" w:rsidRPr="00091FAF">
              <w:rPr>
                <w:rFonts w:asciiTheme="majorHAnsi" w:hAnsiTheme="majorHAnsi" w:cs="Arial"/>
                <w:sz w:val="20"/>
                <w:szCs w:val="20"/>
              </w:rPr>
              <w:t xml:space="preserve">± </w:t>
            </w:r>
            <w:r w:rsidR="00091FAF" w:rsidRPr="00091FAF">
              <w:rPr>
                <w:rFonts w:asciiTheme="majorHAnsi" w:hAnsiTheme="majorHAnsi"/>
                <w:sz w:val="20"/>
                <w:szCs w:val="20"/>
              </w:rPr>
              <w:t>0.</w:t>
            </w:r>
            <w:r w:rsidR="00091FAF">
              <w:rPr>
                <w:rFonts w:asciiTheme="majorHAnsi" w:hAnsiTheme="majorHAnsi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35F88E0B" w14:textId="7CAF735B" w:rsidR="00114D77" w:rsidRPr="009A236A" w:rsidRDefault="00114D77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23,12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noWrap/>
            <w:vAlign w:val="bottom"/>
            <w:hideMark/>
          </w:tcPr>
          <w:p w14:paraId="1B6E0C8C" w14:textId="14B24409" w:rsidR="00114D77" w:rsidRPr="009A236A" w:rsidRDefault="00114D77" w:rsidP="004F5679">
            <w:pPr>
              <w:jc w:val="right"/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</w:pPr>
            <w:r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>26,30</w:t>
            </w:r>
            <w:r w:rsidR="00091FAF" w:rsidRPr="009A236A">
              <w:rPr>
                <w:rFonts w:asciiTheme="majorHAnsi" w:eastAsia="Times New Roman" w:hAnsiTheme="majorHAnsi" w:cs="Times New Roman"/>
                <w:color w:val="FFFFFF" w:themeColor="background1"/>
                <w:sz w:val="20"/>
                <w:szCs w:val="20"/>
              </w:rPr>
              <w:t xml:space="preserve"> </w:t>
            </w:r>
            <w:r w:rsidR="00091FAF" w:rsidRPr="009A236A">
              <w:rPr>
                <w:rFonts w:asciiTheme="majorHAnsi" w:hAnsiTheme="majorHAnsi" w:cs="Arial"/>
                <w:color w:val="FFFFFF" w:themeColor="background1"/>
                <w:sz w:val="20"/>
                <w:szCs w:val="20"/>
              </w:rPr>
              <w:t xml:space="preserve">± </w:t>
            </w:r>
            <w:r w:rsidR="00091FAF" w:rsidRPr="009A236A"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  <w:t>0.37</w:t>
            </w:r>
          </w:p>
        </w:tc>
      </w:tr>
    </w:tbl>
    <w:p w14:paraId="211D8406" w14:textId="77777777" w:rsidR="00A408F2" w:rsidRDefault="00A408F2"/>
    <w:p w14:paraId="7E369562" w14:textId="77777777" w:rsidR="00A408F2" w:rsidRDefault="00A408F2"/>
    <w:p w14:paraId="5C91CCAB" w14:textId="77777777" w:rsidR="00A408F2" w:rsidRDefault="00A408F2"/>
    <w:p w14:paraId="6065A04C" w14:textId="77777777" w:rsidR="00A408F2" w:rsidRDefault="00A408F2"/>
    <w:sectPr w:rsidR="00A408F2" w:rsidSect="00F97F9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6E6B6F" w14:textId="77777777" w:rsidR="001837A3" w:rsidRDefault="001837A3" w:rsidP="00C52F26">
      <w:r>
        <w:separator/>
      </w:r>
    </w:p>
  </w:endnote>
  <w:endnote w:type="continuationSeparator" w:id="0">
    <w:p w14:paraId="4051C46E" w14:textId="77777777" w:rsidR="001837A3" w:rsidRDefault="001837A3" w:rsidP="00C5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3AA59" w14:textId="77777777" w:rsidR="001837A3" w:rsidRDefault="001837A3" w:rsidP="00C52F26">
      <w:r>
        <w:separator/>
      </w:r>
    </w:p>
  </w:footnote>
  <w:footnote w:type="continuationSeparator" w:id="0">
    <w:p w14:paraId="31B1C382" w14:textId="77777777" w:rsidR="001837A3" w:rsidRDefault="001837A3" w:rsidP="00C52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8D601" w14:textId="2B7EBA54" w:rsidR="001A7EC6" w:rsidRDefault="001A7EC6">
    <w:pPr>
      <w:pStyle w:val="Header"/>
    </w:pPr>
    <w:r w:rsidRPr="005A1D84">
      <w:rPr>
        <w:b/>
        <w:noProof/>
        <w:color w:val="A6A6A6" w:themeColor="background1" w:themeShade="A6"/>
        <w:lang w:val="en-US" w:eastAsia="en-US"/>
      </w:rPr>
      <w:drawing>
        <wp:inline distT="0" distB="0" distL="0" distR="0" wp14:anchorId="37BEFC96" wp14:editId="34ECD8B1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F26"/>
    <w:rsid w:val="00023B7D"/>
    <w:rsid w:val="00034995"/>
    <w:rsid w:val="00074DBA"/>
    <w:rsid w:val="00091FAF"/>
    <w:rsid w:val="000A2554"/>
    <w:rsid w:val="00114D77"/>
    <w:rsid w:val="00123302"/>
    <w:rsid w:val="001302CC"/>
    <w:rsid w:val="0014253D"/>
    <w:rsid w:val="00153CA1"/>
    <w:rsid w:val="00154B6A"/>
    <w:rsid w:val="00172F92"/>
    <w:rsid w:val="001837A3"/>
    <w:rsid w:val="001A7EC6"/>
    <w:rsid w:val="001C355D"/>
    <w:rsid w:val="001D4C4C"/>
    <w:rsid w:val="001F066D"/>
    <w:rsid w:val="002550F3"/>
    <w:rsid w:val="00255E6F"/>
    <w:rsid w:val="00281045"/>
    <w:rsid w:val="00284944"/>
    <w:rsid w:val="00294CE0"/>
    <w:rsid w:val="002B5165"/>
    <w:rsid w:val="002D4431"/>
    <w:rsid w:val="002D4F21"/>
    <w:rsid w:val="00317951"/>
    <w:rsid w:val="00334DF8"/>
    <w:rsid w:val="00366B51"/>
    <w:rsid w:val="00387EC2"/>
    <w:rsid w:val="00395DDF"/>
    <w:rsid w:val="003A578F"/>
    <w:rsid w:val="003D5296"/>
    <w:rsid w:val="004541FE"/>
    <w:rsid w:val="004E03A6"/>
    <w:rsid w:val="004F5679"/>
    <w:rsid w:val="00545F57"/>
    <w:rsid w:val="005C280F"/>
    <w:rsid w:val="005D10FF"/>
    <w:rsid w:val="006422DA"/>
    <w:rsid w:val="00643253"/>
    <w:rsid w:val="00665AF8"/>
    <w:rsid w:val="006E7B7D"/>
    <w:rsid w:val="0070758C"/>
    <w:rsid w:val="00743147"/>
    <w:rsid w:val="007B16CD"/>
    <w:rsid w:val="007E16E2"/>
    <w:rsid w:val="008D36EC"/>
    <w:rsid w:val="00902283"/>
    <w:rsid w:val="00972FCD"/>
    <w:rsid w:val="00981D4B"/>
    <w:rsid w:val="009A236A"/>
    <w:rsid w:val="009A795D"/>
    <w:rsid w:val="009E6575"/>
    <w:rsid w:val="00A408F2"/>
    <w:rsid w:val="00A6648C"/>
    <w:rsid w:val="00A723B5"/>
    <w:rsid w:val="00B77F6B"/>
    <w:rsid w:val="00BE61C7"/>
    <w:rsid w:val="00BF48E6"/>
    <w:rsid w:val="00C04E16"/>
    <w:rsid w:val="00C41E69"/>
    <w:rsid w:val="00C52F26"/>
    <w:rsid w:val="00C53940"/>
    <w:rsid w:val="00CF3161"/>
    <w:rsid w:val="00D65A1E"/>
    <w:rsid w:val="00E13187"/>
    <w:rsid w:val="00EB2D46"/>
    <w:rsid w:val="00F81519"/>
    <w:rsid w:val="00F9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749E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F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F26"/>
  </w:style>
  <w:style w:type="paragraph" w:styleId="Footer">
    <w:name w:val="footer"/>
    <w:basedOn w:val="Normal"/>
    <w:link w:val="FooterChar"/>
    <w:uiPriority w:val="99"/>
    <w:unhideWhenUsed/>
    <w:rsid w:val="00C52F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F26"/>
  </w:style>
  <w:style w:type="paragraph" w:styleId="NoSpacing">
    <w:name w:val="No Spacing"/>
    <w:uiPriority w:val="1"/>
    <w:qFormat/>
    <w:rsid w:val="00C52F26"/>
    <w:rPr>
      <w:rFonts w:eastAsiaTheme="minorHAns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52F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97F9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E16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6E2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034995"/>
    <w:pPr>
      <w:suppressLineNumbers/>
      <w:spacing w:before="240" w:after="360"/>
      <w:jc w:val="center"/>
    </w:pPr>
    <w:rPr>
      <w:rFonts w:ascii="Times New Roman" w:eastAsiaTheme="minorHAnsi" w:hAnsi="Times New Roman" w:cs="Times New Roman"/>
      <w:b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034995"/>
    <w:rPr>
      <w:rFonts w:ascii="Times New Roman" w:eastAsiaTheme="minorHAnsi" w:hAnsi="Times New Roman" w:cs="Times New Roman"/>
      <w:b/>
      <w:sz w:val="32"/>
      <w:szCs w:val="32"/>
      <w:lang w:val="en-US" w:eastAsia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034995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i w:val="0"/>
      <w:iCs w:val="0"/>
      <w:color w:val="auto"/>
      <w:spacing w:val="0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99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499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lrzxr">
    <w:name w:val="lrzxr"/>
    <w:basedOn w:val="DefaultParagraphFont"/>
    <w:rsid w:val="001A7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F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F26"/>
  </w:style>
  <w:style w:type="paragraph" w:styleId="Footer">
    <w:name w:val="footer"/>
    <w:basedOn w:val="Normal"/>
    <w:link w:val="FooterChar"/>
    <w:uiPriority w:val="99"/>
    <w:unhideWhenUsed/>
    <w:rsid w:val="00C52F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F26"/>
  </w:style>
  <w:style w:type="paragraph" w:styleId="NoSpacing">
    <w:name w:val="No Spacing"/>
    <w:uiPriority w:val="1"/>
    <w:qFormat/>
    <w:rsid w:val="00C52F26"/>
    <w:rPr>
      <w:rFonts w:eastAsiaTheme="minorHAns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52F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97F9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E16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6E2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034995"/>
    <w:pPr>
      <w:suppressLineNumbers/>
      <w:spacing w:before="240" w:after="360"/>
      <w:jc w:val="center"/>
    </w:pPr>
    <w:rPr>
      <w:rFonts w:ascii="Times New Roman" w:eastAsiaTheme="minorHAnsi" w:hAnsi="Times New Roman" w:cs="Times New Roman"/>
      <w:b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034995"/>
    <w:rPr>
      <w:rFonts w:ascii="Times New Roman" w:eastAsiaTheme="minorHAnsi" w:hAnsi="Times New Roman" w:cs="Times New Roman"/>
      <w:b/>
      <w:sz w:val="32"/>
      <w:szCs w:val="32"/>
      <w:lang w:val="en-US" w:eastAsia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034995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i w:val="0"/>
      <w:iCs w:val="0"/>
      <w:color w:val="auto"/>
      <w:spacing w:val="0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99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499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lrzxr">
    <w:name w:val="lrzxr"/>
    <w:basedOn w:val="DefaultParagraphFont"/>
    <w:rsid w:val="001A7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IUVV</Company>
  <LinksUpToDate>false</LinksUpToDate>
  <CharactersWithSpaces>9135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Coelho</dc:creator>
  <cp:keywords/>
  <dc:description/>
  <cp:lastModifiedBy>Dinesh</cp:lastModifiedBy>
  <cp:revision>2</cp:revision>
  <dcterms:created xsi:type="dcterms:W3CDTF">2019-06-21T19:12:00Z</dcterms:created>
  <dcterms:modified xsi:type="dcterms:W3CDTF">2019-06-21T19:12:00Z</dcterms:modified>
</cp:coreProperties>
</file>