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77A4" w14:textId="77777777" w:rsidR="00EB4328" w:rsidRDefault="00DC2CD5">
      <w:pPr>
        <w:pStyle w:val="SupplementaryMaterial"/>
        <w:rPr>
          <w:b w:val="0"/>
        </w:rPr>
      </w:pPr>
      <w:r>
        <w:t>Supplementary Material</w:t>
      </w:r>
    </w:p>
    <w:p w14:paraId="757F92AF" w14:textId="06E9F51E" w:rsidR="00EB4328" w:rsidRDefault="00DC2CD5">
      <w:pPr>
        <w:numPr>
          <w:ilvl w:val="0"/>
          <w:numId w:val="2"/>
        </w:numPr>
        <w:spacing w:line="480" w:lineRule="auto"/>
      </w:pPr>
      <w:r>
        <w:rPr>
          <w:rFonts w:cs="Times New Roman"/>
          <w:szCs w:val="24"/>
        </w:rPr>
        <w:t>Table S</w:t>
      </w:r>
      <w:r w:rsidR="0089779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 Proteins identified in the matrix of </w:t>
      </w:r>
      <w:r>
        <w:rPr>
          <w:rFonts w:cs="Times New Roman"/>
          <w:i/>
          <w:szCs w:val="24"/>
        </w:rPr>
        <w:t>C. acnes</w:t>
      </w:r>
      <w:r>
        <w:rPr>
          <w:rFonts w:cs="Times New Roman"/>
          <w:szCs w:val="24"/>
        </w:rPr>
        <w:t xml:space="preserve"> RT5 biofilms. The proteins isolated only in the lower phase of the matrix are labeled red,</w:t>
      </w:r>
      <w:bookmarkStart w:id="0" w:name="_GoBack"/>
      <w:bookmarkEnd w:id="0"/>
      <w:r>
        <w:rPr>
          <w:rFonts w:cs="Times New Roman"/>
          <w:szCs w:val="24"/>
        </w:rPr>
        <w:t xml:space="preserve"> and the proteins in the upper are in blue.</w:t>
      </w:r>
    </w:p>
    <w:tbl>
      <w:tblPr>
        <w:tblW w:w="9700" w:type="dxa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9"/>
        <w:gridCol w:w="5777"/>
        <w:gridCol w:w="1559"/>
        <w:gridCol w:w="1751"/>
        <w:gridCol w:w="1259"/>
      </w:tblGrid>
      <w:tr w:rsidR="00EB4328" w14:paraId="34399DC6" w14:textId="77777777">
        <w:trPr>
          <w:trHeight w:val="300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B480C" w14:textId="77777777" w:rsidR="00EB4328" w:rsidRDefault="00DC2CD5">
            <w:pPr>
              <w:spacing w:line="480" w:lineRule="auto"/>
              <w:ind w:right="57"/>
            </w:pPr>
            <w:r>
              <w:rPr>
                <w:rFonts w:eastAsia="Times New Roman" w:cs="Times New Roman"/>
                <w:b/>
                <w:color w:val="000000"/>
                <w:szCs w:val="24"/>
                <w:lang w:val="ru-RU" w:eastAsia="ru-RU"/>
              </w:rPr>
              <w:t>Accession</w:t>
            </w:r>
          </w:p>
        </w:tc>
        <w:tc>
          <w:tcPr>
            <w:tcW w:w="4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7D398" w14:textId="77777777" w:rsidR="00EB4328" w:rsidRDefault="00DC2CD5">
            <w:pPr>
              <w:spacing w:line="480" w:lineRule="auto"/>
              <w:ind w:left="567"/>
              <w:jc w:val="center"/>
            </w:pPr>
            <w:r>
              <w:rPr>
                <w:rFonts w:eastAsia="Times New Roman" w:cs="Times New Roman"/>
                <w:b/>
                <w:color w:val="000000"/>
                <w:szCs w:val="24"/>
                <w:lang w:val="ru-RU" w:eastAsia="ru-RU"/>
              </w:rPr>
              <w:t>Description</w:t>
            </w:r>
          </w:p>
        </w:tc>
        <w:tc>
          <w:tcPr>
            <w:tcW w:w="13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D42E3" w14:textId="77777777" w:rsidR="00EB4328" w:rsidRDefault="00DC2CD5">
            <w:pPr>
              <w:spacing w:line="480" w:lineRule="auto"/>
              <w:ind w:left="567"/>
              <w:jc w:val="center"/>
            </w:pPr>
            <w:r>
              <w:rPr>
                <w:rFonts w:eastAsia="Times New Roman" w:cs="Times New Roman"/>
                <w:b/>
                <w:color w:val="000000"/>
                <w:szCs w:val="24"/>
                <w:lang w:val="ru-RU" w:eastAsia="ru-RU"/>
              </w:rPr>
              <w:t>MW [kDa]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BE20C" w14:textId="77777777" w:rsidR="00EB4328" w:rsidRDefault="00DC2CD5">
            <w:pPr>
              <w:spacing w:line="480" w:lineRule="auto"/>
              <w:ind w:left="567"/>
              <w:jc w:val="center"/>
            </w:pPr>
            <w:r>
              <w:rPr>
                <w:rFonts w:eastAsia="Times New Roman" w:cs="Times New Roman"/>
                <w:b/>
                <w:color w:val="000000"/>
                <w:szCs w:val="24"/>
                <w:lang w:val="ru-RU" w:eastAsia="ru-RU"/>
              </w:rPr>
              <w:t>Coverage</w:t>
            </w:r>
          </w:p>
        </w:tc>
        <w:tc>
          <w:tcPr>
            <w:tcW w:w="1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BA946" w14:textId="77777777" w:rsidR="00EB4328" w:rsidRDefault="00DC2CD5">
            <w:pPr>
              <w:spacing w:line="480" w:lineRule="auto"/>
              <w:ind w:left="567"/>
              <w:jc w:val="center"/>
            </w:pPr>
            <w:r>
              <w:rPr>
                <w:rFonts w:eastAsia="Times New Roman" w:cs="Times New Roman"/>
                <w:b/>
                <w:color w:val="000000"/>
                <w:szCs w:val="24"/>
                <w:lang w:val="ru-RU" w:eastAsia="ru-RU"/>
              </w:rPr>
              <w:t># AAs</w:t>
            </w:r>
          </w:p>
        </w:tc>
      </w:tr>
      <w:tr w:rsidR="00EB4328" w14:paraId="3A90660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6896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327443705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B0F6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bacterial NAD-glutamate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F4E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172,238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05EE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3,82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66D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1569</w:t>
            </w:r>
          </w:p>
        </w:tc>
      </w:tr>
      <w:tr w:rsidR="00EB4328" w14:paraId="0C660EB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A64E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327446964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23C3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DNA-directed RNA polymerase, beta'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9D1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143,329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D90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054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1293</w:t>
            </w:r>
          </w:p>
        </w:tc>
      </w:tr>
      <w:tr w:rsidR="00EB4328" w14:paraId="2A21A9C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E30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9A4D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oxoglutarate dehydrogenase (succinyl-transferring), E1 component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9D8D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136,695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10C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97B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1236</w:t>
            </w:r>
          </w:p>
        </w:tc>
      </w:tr>
      <w:tr w:rsidR="00EB4328" w14:paraId="27F0E46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7BA1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327450411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EA7E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pyruvate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35A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131,812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437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572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1204</w:t>
            </w:r>
          </w:p>
        </w:tc>
      </w:tr>
      <w:tr w:rsidR="00EB4328" w14:paraId="4E316B0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63D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3160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DNA-directed RNA polymerase, beta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333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131,21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071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CE0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1185</w:t>
            </w:r>
          </w:p>
        </w:tc>
      </w:tr>
      <w:tr w:rsidR="00EB4328" w14:paraId="74E38CF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E2F74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327445932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34560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ribonucleoside-diphosphate reductase, adenosylcobalamin-dependent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5F7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103,873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8C8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881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950</w:t>
            </w:r>
          </w:p>
        </w:tc>
      </w:tr>
      <w:tr w:rsidR="00EB4328" w14:paraId="2E8E6D0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A46F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327443701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61AD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preprotein translocase, SecA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0E0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101,327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042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2DE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898</w:t>
            </w:r>
          </w:p>
        </w:tc>
      </w:tr>
      <w:tr w:rsidR="00EB4328" w14:paraId="4DED380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8F8820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327445767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0A1F9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alanine--tRNA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0EE6A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95,7476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5780A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5,49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94959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892</w:t>
            </w:r>
          </w:p>
        </w:tc>
      </w:tr>
      <w:tr w:rsidR="00EB4328" w14:paraId="7BEC2CD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8C4E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327445892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B011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aconitate hydratase 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99E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96,3455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634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3,49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C0E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888</w:t>
            </w:r>
          </w:p>
        </w:tc>
      </w:tr>
      <w:tr w:rsidR="00EB4328" w14:paraId="74DC596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80B10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327447637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146F0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pyruvate, phosphate dikinase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421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96,4148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7F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25,93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62DE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883</w:t>
            </w:r>
          </w:p>
        </w:tc>
      </w:tr>
      <w:tr w:rsidR="00EB4328" w14:paraId="3CCCDF2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5F88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327444294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FB27E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membrane alanyl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aminopeptidase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710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96,6945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31F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4,25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C06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870</w:t>
            </w:r>
          </w:p>
        </w:tc>
      </w:tr>
      <w:tr w:rsidR="00EB4328" w14:paraId="13A7C45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A98911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A02D7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Anticodon-binding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A089F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97,2608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7D8BE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1173DB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870</w:t>
            </w:r>
          </w:p>
        </w:tc>
      </w:tr>
      <w:tr w:rsidR="00EB4328" w14:paraId="6E7FE0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24FB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327449698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D7F8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ATPase family associated with various cellular activities (AAA)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80E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93,2526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B0A8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2,73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FBE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844</w:t>
            </w:r>
          </w:p>
        </w:tc>
      </w:tr>
      <w:tr w:rsidR="00EB4328" w14:paraId="03F2792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D299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327444364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4982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phenylalanine--tRNA ligase, beta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D7B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89,1879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9E1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3FB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839</w:t>
            </w:r>
          </w:p>
        </w:tc>
      </w:tr>
      <w:tr w:rsidR="00EB4328" w14:paraId="2871495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1F5A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EC93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leucine--tRNA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0E10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92,3907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5F5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5,45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F8A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826</w:t>
            </w:r>
          </w:p>
        </w:tc>
      </w:tr>
      <w:tr w:rsidR="00EB4328" w14:paraId="7EBABFF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166A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327442870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F2A6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NADH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dehydrogenase (quinone), G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7D7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86,5539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205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3,33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1FF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812</w:t>
            </w:r>
          </w:p>
        </w:tc>
      </w:tr>
      <w:tr w:rsidR="00EB4328" w14:paraId="6C3690D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639F5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327446134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E52F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S1 RNA 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D49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88,6422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DDE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EFD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803</w:t>
            </w:r>
          </w:p>
        </w:tc>
      </w:tr>
      <w:tr w:rsidR="00EB4328" w14:paraId="2A387F7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E79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327444160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7703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guanosine pentaphosphate synthetase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I/polyribonucleotide nucleotidyltransferase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4D6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78,8514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BC5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6CD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733</w:t>
            </w:r>
          </w:p>
        </w:tc>
      </w:tr>
      <w:tr w:rsidR="00EB4328" w14:paraId="65C5F0D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7F6A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327445140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1627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methylmalonyl-CoA mutase large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20B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80,1163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311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E05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729</w:t>
            </w:r>
          </w:p>
        </w:tc>
      </w:tr>
      <w:tr w:rsidR="00EB4328" w14:paraId="7A2E76E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B525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327446014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6883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succinate dehydrogenase or fumarate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reductase, flavoprotein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765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78,0746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217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5,35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D65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710</w:t>
            </w:r>
          </w:p>
        </w:tc>
      </w:tr>
      <w:tr w:rsidR="00EB4328" w14:paraId="5D728F4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93F5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327444579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3A2B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translation elongation factor G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50C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76,5564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3FD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9,47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1CB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697</w:t>
            </w:r>
          </w:p>
        </w:tc>
      </w:tr>
      <w:tr w:rsidR="00EB4328" w14:paraId="33FEB94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EF004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327445877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8E829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threonine--tRNA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D87B0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77,2639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9851ED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6,82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2FC4C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689</w:t>
            </w:r>
          </w:p>
        </w:tc>
      </w:tr>
      <w:tr w:rsidR="00EB4328" w14:paraId="55BCA4A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602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72722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succinate dehydrogenase or fumarate reductase, flavoprotein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330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75,7144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3AC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12,59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3FC8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675</w:t>
            </w:r>
          </w:p>
        </w:tc>
      </w:tr>
      <w:tr w:rsidR="00EB4328" w14:paraId="0D53759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5AF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26CB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2-oxoacid:acceptor oxidoreductase,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01F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70,328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251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7,18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DFB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655</w:t>
            </w:r>
          </w:p>
        </w:tc>
      </w:tr>
      <w:tr w:rsidR="00EB4328" w14:paraId="68B41F3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D1D6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327449725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1068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ferrochelatase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3F6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70,614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1BB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11,54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B21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650</w:t>
            </w:r>
          </w:p>
        </w:tc>
      </w:tr>
      <w:tr w:rsidR="00EB4328" w14:paraId="1F0726D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FAF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327445141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A30F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methylmalonyl-CoA mutase, small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C86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69,0733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C3C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9F3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636</w:t>
            </w:r>
          </w:p>
        </w:tc>
      </w:tr>
      <w:tr w:rsidR="00EB4328" w14:paraId="6665F22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69056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327444300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0031D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AMP-binding enzyme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478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69,5205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EAB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5,83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EE3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635</w:t>
            </w:r>
          </w:p>
        </w:tc>
      </w:tr>
      <w:tr w:rsidR="00EB4328" w14:paraId="08284B1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7DBB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327448387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841C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GTP-binding protein TypA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51B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68,4269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D24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5,48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D71E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620</w:t>
            </w:r>
          </w:p>
        </w:tc>
      </w:tr>
      <w:tr w:rsidR="00EB4328" w14:paraId="362EC1C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CD5A1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327447627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AADE7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chaperone protein DnaK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CA1AC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66,3225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154A0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41,49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6AD01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617</w:t>
            </w:r>
          </w:p>
        </w:tc>
      </w:tr>
      <w:tr w:rsidR="00EB4328" w14:paraId="6ED1F20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ACDA8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327449464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ED42C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glutamine-fructose-6-phosphate transaminase (isomerizing)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CC9B01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66,994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07536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BC425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615</w:t>
            </w:r>
          </w:p>
        </w:tc>
      </w:tr>
      <w:tr w:rsidR="00EB4328" w14:paraId="705E023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3DE9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45FE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AMP-binding enzyme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296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66,2291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27E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11,53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EA8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607</w:t>
            </w:r>
          </w:p>
        </w:tc>
      </w:tr>
      <w:tr w:rsidR="00EB4328" w14:paraId="6F75608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8787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327445770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5D17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aspartate--tRNA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0C3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66,4973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AAA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D04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606</w:t>
            </w:r>
          </w:p>
        </w:tc>
      </w:tr>
      <w:tr w:rsidR="00EB4328" w14:paraId="1D73C82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44C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327450412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E9F7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pyridine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nucleotide-disulfide oxidoreductase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90A6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66,4245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175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12,23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CE68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605</w:t>
            </w:r>
          </w:p>
        </w:tc>
      </w:tr>
      <w:tr w:rsidR="00EB4328" w14:paraId="24F62DD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2E3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327444157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65E3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thiamine pyrophosphate enzyme, N-terminal TPP 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47A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64,089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440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8A8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597</w:t>
            </w:r>
          </w:p>
        </w:tc>
      </w:tr>
      <w:tr w:rsidR="00EB4328" w14:paraId="60A361D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A3C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327444184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F22E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translation initiation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factor IF-2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F0D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62,9378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A18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8DA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583</w:t>
            </w:r>
          </w:p>
        </w:tc>
      </w:tr>
      <w:tr w:rsidR="00EB4328" w14:paraId="2C5B662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CC91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327447714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EC928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arginine--tRNA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F72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63,9594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B4C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977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582</w:t>
            </w:r>
          </w:p>
        </w:tc>
      </w:tr>
      <w:tr w:rsidR="00EB4328" w14:paraId="3D1CEAB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6BDA0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327444193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9877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proline--tRNA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1B4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63,6595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5C6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32,36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A77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581</w:t>
            </w:r>
          </w:p>
        </w:tc>
      </w:tr>
      <w:tr w:rsidR="00EB4328" w14:paraId="65EB741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64C4D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327446077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DF86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malic enzyme, NAD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4F12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61,7616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3E15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26,23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8E3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568</w:t>
            </w:r>
          </w:p>
        </w:tc>
      </w:tr>
      <w:tr w:rsidR="00EB4328" w14:paraId="2D08058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4D2692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327446586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719F2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ABC transporter, ATP-binding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96910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61,9042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EB68E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5,49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C809CB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565</w:t>
            </w:r>
          </w:p>
        </w:tc>
      </w:tr>
      <w:tr w:rsidR="00EB4328" w14:paraId="4B0B6A2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99E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327443867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C442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CTP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2067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60,6502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EAB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8,01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AA2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562</w:t>
            </w:r>
          </w:p>
        </w:tc>
      </w:tr>
      <w:tr w:rsidR="00EB4328" w14:paraId="4A02CD2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FF4D7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327444155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EF0A8B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HMPREF9571_02286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185C2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60,8078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7C29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3,95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D47E4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557</w:t>
            </w:r>
          </w:p>
        </w:tc>
      </w:tr>
      <w:tr w:rsidR="00EB4328" w14:paraId="784FB5B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8856C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327449770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1AB8B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phosphoenolpyruvate-protein phosphotransferase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D20F7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57,6929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4C1B4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63CDF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557</w:t>
            </w:r>
          </w:p>
        </w:tc>
      </w:tr>
      <w:tr w:rsidR="00EB4328" w14:paraId="64284C9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4FAE30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327449865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7E565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nicotinate-nucleotide--dimethylbenzimidazole phosphoribosyltransferase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66583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58,6391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F6137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5,58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FAC684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556</w:t>
            </w:r>
          </w:p>
        </w:tc>
      </w:tr>
      <w:tr w:rsidR="00EB4328" w14:paraId="2375C3D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E57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3BE6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synthase F1,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6C5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58,872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0C7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A10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545</w:t>
            </w:r>
          </w:p>
        </w:tc>
      </w:tr>
      <w:tr w:rsidR="00EB4328" w14:paraId="65EECA9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E76C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327449885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40BA3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chaperonin GroL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548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56,8047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19C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44,3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8D4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544</w:t>
            </w:r>
          </w:p>
        </w:tc>
      </w:tr>
      <w:tr w:rsidR="00EB4328" w14:paraId="2665401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DF7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327445845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69761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phosphoglucomutase, alpha-D-glucose phosphate-specific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385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58,451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9EE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7,55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3C4E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543</w:t>
            </w:r>
          </w:p>
        </w:tc>
      </w:tr>
      <w:tr w:rsidR="00EB4328" w14:paraId="65E43A2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85C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F43D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chaperonin GroL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0F3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56,3943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7A8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62,52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7BEE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531</w:t>
            </w:r>
          </w:p>
        </w:tc>
      </w:tr>
      <w:tr w:rsidR="00EB4328" w14:paraId="181544B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96C8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327444272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8465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trigger factor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2FDE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57,6801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CE5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16,42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14E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530</w:t>
            </w:r>
          </w:p>
        </w:tc>
      </w:tr>
      <w:tr w:rsidR="00EB4328" w14:paraId="3CBAF89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F95C6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327444120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597E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signal recognition particle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6AF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57,0852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0DA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5B4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528</w:t>
            </w:r>
          </w:p>
        </w:tc>
      </w:tr>
      <w:tr w:rsidR="00EB4328" w14:paraId="1ECA428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DF02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327448391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7F60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methylmalonyl-CoA carboxyltransferase 12S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660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56,4265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1D3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8AC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524</w:t>
            </w:r>
          </w:p>
        </w:tc>
      </w:tr>
      <w:tr w:rsidR="00EB4328" w14:paraId="243E99B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76A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327447533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7127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GMP synthase (glutamine-hydrolyzing)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460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55,5965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68E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A1E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517</w:t>
            </w:r>
          </w:p>
        </w:tc>
      </w:tr>
      <w:tr w:rsidR="00EB4328" w14:paraId="3C152C1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BD96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EEEDD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phosphoribosylaminoimidazolecarboxamide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formyltransferase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IMP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cyclohydrolase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HL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PA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689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54,9575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66E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A7B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516</w:t>
            </w:r>
          </w:p>
        </w:tc>
      </w:tr>
      <w:tr w:rsidR="00EB4328" w14:paraId="1EBD45C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963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327446782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6E49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glycerol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0E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56,8473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97D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345E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515</w:t>
            </w:r>
          </w:p>
        </w:tc>
      </w:tr>
      <w:tr w:rsidR="00EB4328" w14:paraId="462C3C0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E2A7F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327445108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F773CD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NAD(P)(+) transhydrogenase (AB-specific),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C64CC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54,0842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1F337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3,88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AA139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515</w:t>
            </w:r>
          </w:p>
        </w:tc>
      </w:tr>
      <w:tr w:rsidR="00EB4328" w14:paraId="402E55F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739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327450419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2B1C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iron-sulfur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cluster-binding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D1C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56,9632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FAF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5,68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203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511</w:t>
            </w:r>
          </w:p>
        </w:tc>
      </w:tr>
      <w:tr w:rsidR="00EB4328" w14:paraId="70744C9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CA4A3D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327445925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32D86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RNA polymerase sigma factor RpoD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49C4C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55,6427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B312C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3,72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8744B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511</w:t>
            </w:r>
          </w:p>
        </w:tc>
      </w:tr>
      <w:tr w:rsidR="00EB4328" w14:paraId="0A9B41F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AA4D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327445032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66B7D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cytosol aminopeptidase family, catalytic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758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52,0522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EC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4AB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508</w:t>
            </w:r>
          </w:p>
        </w:tc>
      </w:tr>
      <w:tr w:rsidR="00EB4328" w14:paraId="4474027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3EA1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B3A2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8C5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57,1606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A73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E7E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506</w:t>
            </w:r>
          </w:p>
        </w:tc>
      </w:tr>
      <w:tr w:rsidR="00EB4328" w14:paraId="75FBCB4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8E9E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6D86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succinate CoA 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985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55,0555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875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15,28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FDC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504</w:t>
            </w:r>
          </w:p>
        </w:tc>
      </w:tr>
      <w:tr w:rsidR="00EB4328" w14:paraId="500813A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255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327447528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8459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inosine-5'-monophosphate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86B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53,6595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581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24,01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1D4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504</w:t>
            </w:r>
          </w:p>
        </w:tc>
      </w:tr>
      <w:tr w:rsidR="00EB4328" w14:paraId="7F5C5EB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0E7ED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327445824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C81BD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aspartyl/glutamyl-tRNA(Asn/Gln) amidotransferase, 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83F35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53,0335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BF27B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8,38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0837CE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501</w:t>
            </w:r>
          </w:p>
        </w:tc>
      </w:tr>
      <w:tr w:rsidR="00EB4328" w14:paraId="2C7AE3C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15A9C1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327447686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C6ABE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cellulase (glycosyl hydrolase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family 5)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62118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54,0388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EBAE4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2D83B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500</w:t>
            </w:r>
          </w:p>
        </w:tc>
      </w:tr>
      <w:tr w:rsidR="00EB4328" w14:paraId="5D9CB57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1819EB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327446207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4B1AB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UDP-N-acetylmuramoyl-L-alanyl-D-glutamate--2,6-diaminopimelate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F1752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52,2162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CBC25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8E7BF2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499</w:t>
            </w:r>
          </w:p>
        </w:tc>
      </w:tr>
      <w:tr w:rsidR="00EB4328" w14:paraId="72ECB08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AC4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327445083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7922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aminopeptidase P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AC2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55,9833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59F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2A6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498</w:t>
            </w:r>
          </w:p>
        </w:tc>
      </w:tr>
      <w:tr w:rsidR="00EB4328" w14:paraId="7AF06C3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3C479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42A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ribosomal protein S1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3044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55,1189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ECD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1DD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498</w:t>
            </w:r>
          </w:p>
        </w:tc>
      </w:tr>
      <w:tr w:rsidR="00EB4328" w14:paraId="45F1332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74164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327448392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887B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conserved carboxylase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E8E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54,6555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76B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293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497</w:t>
            </w:r>
          </w:p>
        </w:tc>
      </w:tr>
      <w:tr w:rsidR="00EB4328" w14:paraId="44F9DBB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144F6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327445823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DA30C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aspartyl/glutamyl-tRNA(Asn/Gln) amidotransferase, B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335CD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54,2511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218A8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7020E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497</w:t>
            </w:r>
          </w:p>
        </w:tc>
      </w:tr>
      <w:tr w:rsidR="00EB4328" w14:paraId="01313D5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06EBF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327450434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3AD62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lysine--tRNA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DA7F8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55,2002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FF15A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92FFE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494</w:t>
            </w:r>
          </w:p>
        </w:tc>
      </w:tr>
      <w:tr w:rsidR="00EB4328" w14:paraId="73CDF9A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90A20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327445089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47C3B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cellulase (glycosyl hydrolase family 5)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CF482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53,0902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B4AE6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753DB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493</w:t>
            </w:r>
          </w:p>
        </w:tc>
      </w:tr>
      <w:tr w:rsidR="00EB4328" w14:paraId="69983EA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EEBF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40F0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glycine hydroxymethyltransferase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218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52,9026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9EB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BD8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491</w:t>
            </w:r>
          </w:p>
        </w:tc>
      </w:tr>
      <w:tr w:rsidR="00EB4328" w14:paraId="2965E63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A890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327445699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B272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synthase F1, beta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D68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53,4429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D4D1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40,49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2E5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489</w:t>
            </w:r>
          </w:p>
        </w:tc>
      </w:tr>
      <w:tr w:rsidR="00EB4328" w14:paraId="017E57D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EC0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327445715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7DF2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UDP-N-acetylglucosamine 1-carboxyvinyltransferase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2E9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53,7019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76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11,29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B64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487</w:t>
            </w:r>
          </w:p>
        </w:tc>
      </w:tr>
      <w:tr w:rsidR="00EB4328" w14:paraId="05AD51B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FD61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327446637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903A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succinate-semialdehyde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F7E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51,8836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631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6,39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2CF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485</w:t>
            </w:r>
          </w:p>
        </w:tc>
      </w:tr>
      <w:tr w:rsidR="00EB4328" w14:paraId="53A4525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377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327446613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A943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catalase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6FF3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54,3092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9F5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5D6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483</w:t>
            </w:r>
          </w:p>
        </w:tc>
      </w:tr>
      <w:tr w:rsidR="00EB4328" w14:paraId="05F5829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F8A0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15D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FeS assembly protein SufB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63F5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53,4615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91F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14,73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5DB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482</w:t>
            </w:r>
          </w:p>
        </w:tc>
      </w:tr>
      <w:tr w:rsidR="00EB4328" w14:paraId="2F0F442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6A00C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327448376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50CCA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adenylosuccinate lyase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6CB9E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52,1836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C8C00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7,76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2046E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477</w:t>
            </w:r>
          </w:p>
        </w:tc>
      </w:tr>
      <w:tr w:rsidR="00EB4328" w14:paraId="1134752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7B602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C9657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glycosyl hydrolase, family 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EAC77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55,121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96BBC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53B5B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476</w:t>
            </w:r>
          </w:p>
        </w:tc>
      </w:tr>
      <w:tr w:rsidR="00EB4328" w14:paraId="2739A08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7E80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327451109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1B59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argininosuccinate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99F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51,8299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F280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07F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474</w:t>
            </w:r>
          </w:p>
        </w:tc>
      </w:tr>
      <w:tr w:rsidR="00EB4328" w14:paraId="2AF7398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033D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327445058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6155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glutamine synthetase, type 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D21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53,2083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8712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17,76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AA2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473</w:t>
            </w:r>
          </w:p>
        </w:tc>
      </w:tr>
      <w:tr w:rsidR="00EB4328" w14:paraId="53372B9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96750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327449394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B7ACD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glutamate--tRNA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11825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53,6473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65F28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B9CA3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472</w:t>
            </w:r>
          </w:p>
        </w:tc>
      </w:tr>
      <w:tr w:rsidR="00EB4328" w14:paraId="69D0DF8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8F74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327446201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65F12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UDP-N-acetylmuramate--L-alanine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101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49,4491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A6B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15,71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CA9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471</w:t>
            </w:r>
          </w:p>
        </w:tc>
      </w:tr>
      <w:tr w:rsidR="00EB4328" w14:paraId="3B9F20E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1D55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5D66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fumarate hydratase, class II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350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50,7034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75D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12,18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B6B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468</w:t>
            </w:r>
          </w:p>
        </w:tc>
      </w:tr>
      <w:tr w:rsidR="00EB4328" w14:paraId="1302FEC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2BE8B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327443916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303F6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argininosuccinate lyase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A25BC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50,4988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4CE3C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6EB11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468</w:t>
            </w:r>
          </w:p>
        </w:tc>
      </w:tr>
      <w:tr w:rsidR="00EB4328" w14:paraId="4A33894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F4E9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327446003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A6A3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alpha,alpha-trehalose-phosphate synthase (UDP-forming)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2F4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52,8332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98E6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11,78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944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467</w:t>
            </w:r>
          </w:p>
        </w:tc>
      </w:tr>
      <w:tr w:rsidR="00EB4328" w14:paraId="30EE397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675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73FA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dihydrolipoyl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AE9F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49,6976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D82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16,27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D27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467</w:t>
            </w:r>
          </w:p>
        </w:tc>
      </w:tr>
      <w:tr w:rsidR="00EB4328" w14:paraId="319A1DA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E1E62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327449929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EC873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UTP--glucose-1-phosphate uridylyltransferase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B143A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51,1487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20758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13,55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ED1CC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465</w:t>
            </w:r>
          </w:p>
        </w:tc>
      </w:tr>
      <w:tr w:rsidR="00EB4328" w14:paraId="1A6AB68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0711C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327446545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E4E5D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pyridine nucleotide-disulfide oxidoreductase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F6E0F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49,6044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C5179D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7,39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CBBC4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460</w:t>
            </w:r>
          </w:p>
        </w:tc>
      </w:tr>
      <w:tr w:rsidR="00EB4328" w14:paraId="433659B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AE83B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327449174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A4CA4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pyridine nucleotide-disulfide oxidoreductase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94298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48,0198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AECDD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4,58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FA0F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459</w:t>
            </w:r>
          </w:p>
        </w:tc>
      </w:tr>
      <w:tr w:rsidR="00EB4328" w14:paraId="02C58FE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1BE3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327445033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E5E85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2-oxoglutarate dehydrogenase, E2 component, dihydrolipoamide succinyltransferase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F53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47,5648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041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29,19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939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459</w:t>
            </w:r>
          </w:p>
        </w:tc>
      </w:tr>
      <w:tr w:rsidR="00EB4328" w14:paraId="27DE74C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02DD7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327445885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9B4E4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tryptophan 2,3-dioxygenase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BA14F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50,7493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660EB5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3,71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F30A2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458</w:t>
            </w:r>
          </w:p>
        </w:tc>
      </w:tr>
      <w:tr w:rsidR="00EB4328" w14:paraId="78F56E7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3403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76A78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pyruvate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5CD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49,7848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98FC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33,62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8DC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458</w:t>
            </w:r>
          </w:p>
        </w:tc>
      </w:tr>
      <w:tr w:rsidR="00EB4328" w14:paraId="153A4B1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A9AC8E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327445732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F1B31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ribosome biogenesis GTPase Der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13D0F2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49,7877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E7C5A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5,26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3BB58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456</w:t>
            </w:r>
          </w:p>
        </w:tc>
      </w:tr>
      <w:tr w:rsidR="00EB4328" w14:paraId="01A64C4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09B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327445776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39B8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histidine--tRNA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5E7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50,2328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A84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9,03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C74B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454</w:t>
            </w:r>
          </w:p>
        </w:tc>
      </w:tr>
      <w:tr w:rsidR="00EB4328" w14:paraId="7284498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C9F1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327443723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3FB9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hydrolase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AB97A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49,9688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55F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4,42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E99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453</w:t>
            </w:r>
          </w:p>
        </w:tc>
      </w:tr>
      <w:tr w:rsidR="00EB4328" w14:paraId="5DBE22F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69D5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327448394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CFA5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PAS domain S-box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C64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49,1598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58E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14,16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ADD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452</w:t>
            </w:r>
          </w:p>
        </w:tc>
      </w:tr>
      <w:tr w:rsidR="00EB4328" w14:paraId="5BDB2AB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62508C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47183B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TQXA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7C123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47,897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77375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3818B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452</w:t>
            </w:r>
          </w:p>
        </w:tc>
      </w:tr>
      <w:tr w:rsidR="00EB4328" w14:paraId="07194A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03039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327446616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AD0E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aspartate ammonia-lyase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A8D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49,1785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F69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21,51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8F9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451</w:t>
            </w:r>
          </w:p>
        </w:tc>
      </w:tr>
      <w:tr w:rsidR="00EB4328" w14:paraId="399BD80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49E49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327449458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D31A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phosphoglucosamine mutase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C8D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47,5134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4EE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258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450</w:t>
            </w:r>
          </w:p>
        </w:tc>
      </w:tr>
      <w:tr w:rsidR="00EB4328" w14:paraId="1418541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BEF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327450255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DDAC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amine oxidase (flavin-containing)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ECE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47,5902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72C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8,02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285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449</w:t>
            </w:r>
          </w:p>
        </w:tc>
      </w:tr>
      <w:tr w:rsidR="00EB4328" w14:paraId="65D06B6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DD7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327443351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102D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peptidase dimerization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B97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47,1711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6AA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14,32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31F9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447</w:t>
            </w:r>
          </w:p>
        </w:tc>
      </w:tr>
      <w:tr w:rsidR="00EB4328" w14:paraId="429B14A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7B43B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327449220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85DB6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nicotinate phosphoribosyltransferase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E23361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47,3962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7DEE45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CEB1BE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446</w:t>
            </w:r>
          </w:p>
        </w:tc>
      </w:tr>
      <w:tr w:rsidR="00EB4328" w14:paraId="13ED198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2746E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327449724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7CA00B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glutamyl-tRNAGlu reductase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8B1A9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47,105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287FB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17,04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5B821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446</w:t>
            </w:r>
          </w:p>
        </w:tc>
      </w:tr>
      <w:tr w:rsidR="00EB4328" w14:paraId="3DDAD67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F87B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327445849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B601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HMPREF9571_01585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3D3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48,4552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A26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7F7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445</w:t>
            </w:r>
          </w:p>
        </w:tc>
      </w:tr>
      <w:tr w:rsidR="00EB4328" w14:paraId="356F745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62D8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327444207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1EE3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fr-FR" w:eastAsia="ru-RU"/>
              </w:rPr>
              <w:t>Glu/Leu/Phe/Val dehydrogenase, dimerization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fr-FR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fr-FR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A74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48,1119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750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18,65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9AE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445</w:t>
            </w:r>
          </w:p>
        </w:tc>
      </w:tr>
      <w:tr w:rsidR="00EB4328" w14:paraId="3BA15A7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FCE2C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399AB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amidohydrolase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95392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47,6689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62541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6,29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E4441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445</w:t>
            </w:r>
          </w:p>
        </w:tc>
      </w:tr>
      <w:tr w:rsidR="00EB4328" w14:paraId="3E24929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76F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2BC18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NADH oxidoreductase (quinone), F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B8F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48,5162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EB4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11,71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1B73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444</w:t>
            </w:r>
          </w:p>
        </w:tc>
      </w:tr>
      <w:tr w:rsidR="00EB4328" w14:paraId="095A7C2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1992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327446834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0B01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YcaO-like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7FF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48,3883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BCC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12,44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E5C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442</w:t>
            </w:r>
          </w:p>
        </w:tc>
      </w:tr>
      <w:tr w:rsidR="00EB4328" w14:paraId="2F3336B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58F3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7302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homoserine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816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46,6288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ADC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14,29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1DC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441</w:t>
            </w:r>
          </w:p>
        </w:tc>
      </w:tr>
      <w:tr w:rsidR="00EB4328" w14:paraId="55A54D5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C622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327444166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311D8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glycine betaine/L-proline transport ATP binding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5EF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48,225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885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A69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439</w:t>
            </w:r>
          </w:p>
        </w:tc>
      </w:tr>
      <w:tr w:rsidR="00EB4328" w14:paraId="110F5A4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195C5B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327449142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9CE20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3,4-dihydroxy-2-butanone-4-phosphate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3C172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46,6248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F3FE1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0A911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438</w:t>
            </w:r>
          </w:p>
        </w:tc>
      </w:tr>
      <w:tr w:rsidR="00EB4328" w14:paraId="2E26FA5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07D0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327449718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CB366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glutamate-1-semialdehyde-2,1-aminomutase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1F8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45,4128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11C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16,51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73F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436</w:t>
            </w:r>
          </w:p>
        </w:tc>
      </w:tr>
      <w:tr w:rsidR="00EB4328" w14:paraId="778ABF9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85F43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327449935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9BEF2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MoeA N-terminal region (domain I and II)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D5AE9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45,5819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3B9B8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6E76E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435</w:t>
            </w:r>
          </w:p>
        </w:tc>
      </w:tr>
      <w:tr w:rsidR="00EB4328" w14:paraId="035DE3A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E506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327442867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2A01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NADH dehydrogenase subunit D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B44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47,9817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E37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8,31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286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433</w:t>
            </w:r>
          </w:p>
        </w:tc>
      </w:tr>
      <w:tr w:rsidR="00EB4328" w14:paraId="0B7DD46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E4F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327445779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45CD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HMPREF9571_01515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EC9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49,0619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67B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DBA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432</w:t>
            </w:r>
          </w:p>
        </w:tc>
      </w:tr>
      <w:tr w:rsidR="00EB4328" w14:paraId="2C04613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A87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47A9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adenylosuccinate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3FC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47,33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5DC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20,83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A64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432</w:t>
            </w:r>
          </w:p>
        </w:tc>
      </w:tr>
      <w:tr w:rsidR="00EB4328" w14:paraId="1C76216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135AB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327446554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8B29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nucleotide sugar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5D7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46,8528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DE8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15,05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856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432</w:t>
            </w:r>
          </w:p>
        </w:tc>
      </w:tr>
      <w:tr w:rsidR="00EB4328" w14:paraId="40A131C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AED4C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327444291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C9FBE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HMPREF9571_02424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76A93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47,0956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EBBE0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8A8D9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429</w:t>
            </w:r>
          </w:p>
        </w:tc>
      </w:tr>
      <w:tr w:rsidR="00EB4328" w14:paraId="214D036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30048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327445165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CF418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aminopeptidase I zinc metalloprotease (M18)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62F1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45,9351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DDB62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4508D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428</w:t>
            </w:r>
          </w:p>
        </w:tc>
      </w:tr>
      <w:tr w:rsidR="00EB4328" w14:paraId="32499B3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2886A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327449197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66E43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phosphoribosylaminoimidazole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carboxylase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ATPase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subunit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HL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PA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F2BEF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45,8699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393E8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6,34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C598B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426</w:t>
            </w:r>
          </w:p>
        </w:tc>
      </w:tr>
      <w:tr w:rsidR="00EB4328" w14:paraId="4DEC429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D3A4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327449991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47A8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phosphopyruvate hydratase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CDE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45,514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EBE9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246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426</w:t>
            </w:r>
          </w:p>
        </w:tc>
      </w:tr>
      <w:tr w:rsidR="00EB4328" w14:paraId="6CBC77C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2717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327449117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86E1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serine--tRNA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169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46,5027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955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B0C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424</w:t>
            </w:r>
          </w:p>
        </w:tc>
      </w:tr>
      <w:tr w:rsidR="00EB4328" w14:paraId="7A51381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4CF6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327444244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8BE1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FeS assembly protein SufD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D3F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45,8413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A7C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D9D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424</w:t>
            </w:r>
          </w:p>
        </w:tc>
      </w:tr>
      <w:tr w:rsidR="00EB4328" w14:paraId="5C907C9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E129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327447713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F7D8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HMPREF9571_00996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E5B4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43,2017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137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46,23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F8D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424</w:t>
            </w:r>
          </w:p>
        </w:tc>
      </w:tr>
      <w:tr w:rsidR="00EB4328" w14:paraId="2E2D71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E0784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327449848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18559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sirohydrochlorin cobaltochelatase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3B895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45,4854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5626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4,74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31B02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422</w:t>
            </w:r>
          </w:p>
        </w:tc>
      </w:tr>
      <w:tr w:rsidR="00EB4328" w14:paraId="5C192FE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660A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327448438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BBA2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phosphoribosylaminoimidazolesuccinocarboxamide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synthase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HL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PA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541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46,4004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208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973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420</w:t>
            </w:r>
          </w:p>
        </w:tc>
      </w:tr>
      <w:tr w:rsidR="00EB4328" w14:paraId="68279C7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50D8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327446199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96A5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cell division protein FtsZ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14B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42,8086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8D9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14,87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E40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417</w:t>
            </w:r>
          </w:p>
        </w:tc>
      </w:tr>
      <w:tr w:rsidR="00EB4328" w14:paraId="7A14D3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2AB0F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327446603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77E5BC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periplasmic 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59460B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45,0928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84F7B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7,45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C36B6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416</w:t>
            </w:r>
          </w:p>
        </w:tc>
      </w:tr>
      <w:tr w:rsidR="00EB4328" w14:paraId="7C2485D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00E0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327446722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BD2C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DNA polymerase III, beta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AD3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44,0732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E80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16,18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0D5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414</w:t>
            </w:r>
          </w:p>
        </w:tc>
      </w:tr>
      <w:tr w:rsidR="00EB4328" w14:paraId="2B1EE8B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EE4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327444241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F40A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cysteine desulfurase, SufS subfamily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2E7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44,4723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18D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8,23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050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413</w:t>
            </w:r>
          </w:p>
        </w:tc>
      </w:tr>
      <w:tr w:rsidR="00EB4328" w14:paraId="4B87DAA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BD28F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327445752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7D5CF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phosphopantothenoylcysteine decarboxylase/phosphopantothenate--cysteine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08709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42,7904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788C6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4,39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52A1C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410</w:t>
            </w:r>
          </w:p>
        </w:tc>
      </w:tr>
      <w:tr w:rsidR="00EB4328" w14:paraId="44BD5F4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5DC905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327445093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9991D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glucose-1-phosphate adenylyltransferase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2178D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44,7392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C972C9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E963D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408</w:t>
            </w:r>
          </w:p>
        </w:tc>
      </w:tr>
      <w:tr w:rsidR="00EB4328" w14:paraId="1813F9C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FCBA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7444204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82F1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1-deoxy-D-xylulose 5-phosphate reductoisomerase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93EB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42,3727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8A0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D09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407</w:t>
            </w:r>
          </w:p>
        </w:tc>
      </w:tr>
      <w:tr w:rsidR="00EB4328" w14:paraId="082238E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16230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327445166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EF6AB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flagellar protein FliS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8311D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44,2509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F4DEB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8,62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B55DD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406</w:t>
            </w:r>
          </w:p>
        </w:tc>
      </w:tr>
      <w:tr w:rsidR="00EB4328" w14:paraId="4F97867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EEC4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327446041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0290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HMPREF9571_01783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FE6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43,1674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CA1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23,95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1D2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405</w:t>
            </w:r>
          </w:p>
        </w:tc>
      </w:tr>
      <w:tr w:rsidR="00EB4328" w14:paraId="57B98E8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0D95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327445862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25E5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Phosphofructokinase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529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43,4902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5F7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022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404</w:t>
            </w:r>
          </w:p>
        </w:tc>
      </w:tr>
      <w:tr w:rsidR="00EB4328" w14:paraId="1A25B90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9DD1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79CF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phosphoglycerate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D98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42,1912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D7A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47,01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F02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402</w:t>
            </w:r>
          </w:p>
        </w:tc>
      </w:tr>
      <w:tr w:rsidR="00EB4328" w14:paraId="3224826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38E7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327449390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23CF5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translation elongation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factor Tu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636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44,1124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34D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37,78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EF5B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397</w:t>
            </w:r>
          </w:p>
        </w:tc>
      </w:tr>
      <w:tr w:rsidR="00EB4328" w14:paraId="12A7055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BD1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327444122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8A85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signal recognition particle-docking protein FtsY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F57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41,2367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6CF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6A4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396</w:t>
            </w:r>
          </w:p>
        </w:tc>
      </w:tr>
      <w:tr w:rsidR="00EB4328" w14:paraId="0FAB686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56E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327445985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5E9CA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ATPase family associated with various cellular activities (AAA)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B09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42,687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5691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13,16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D8F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395</w:t>
            </w:r>
          </w:p>
        </w:tc>
      </w:tr>
      <w:tr w:rsidR="00EB4328" w14:paraId="3749E37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126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327449826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C31D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glycine C-acetyltransferase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AB6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42,8816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96B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14,72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4B7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394</w:t>
            </w:r>
          </w:p>
        </w:tc>
      </w:tr>
      <w:tr w:rsidR="00EB4328" w14:paraId="1074DF5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A743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327446048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DD78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chaperone protein DnaJ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4235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41,8327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B95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12,76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F1B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392</w:t>
            </w:r>
          </w:p>
        </w:tc>
      </w:tr>
      <w:tr w:rsidR="00EB4328" w14:paraId="1D5EFEB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A7CD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327449137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7F3A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succinate-CoA ligase, beta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81A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41,3311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083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3108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391</w:t>
            </w:r>
          </w:p>
        </w:tc>
      </w:tr>
      <w:tr w:rsidR="00EB4328" w14:paraId="7F84511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D7D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327447636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9FCB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FHA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F8E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41,1582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F2C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8,95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AA5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391</w:t>
            </w:r>
          </w:p>
        </w:tc>
      </w:tr>
      <w:tr w:rsidR="00EB4328" w14:paraId="47379C9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226C7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327451178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4C805A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TIGR00730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88DB9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42,206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0132C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A93E7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389</w:t>
            </w:r>
          </w:p>
        </w:tc>
      </w:tr>
      <w:tr w:rsidR="00EB4328" w14:paraId="4E61739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02C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327443362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4068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NlpC/P60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5D4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40,3889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DA2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24,48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27D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388</w:t>
            </w:r>
          </w:p>
        </w:tc>
      </w:tr>
      <w:tr w:rsidR="00EB4328" w14:paraId="78BC6F6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0B9D4B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327444119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C7070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amidohydrolase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0895D6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41,9412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0D014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8,27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99FF6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387</w:t>
            </w:r>
          </w:p>
        </w:tc>
      </w:tr>
      <w:tr w:rsidR="00EB4328" w14:paraId="15F8F24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BE0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327445088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C371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HMPREF9571_02074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B88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40,7534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AF17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8,55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D49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386</w:t>
            </w:r>
          </w:p>
        </w:tc>
      </w:tr>
      <w:tr w:rsidR="00EB4328" w14:paraId="37F2419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A7302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327443707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92A52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tryptophan--tRNA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7ABDF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41,4214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796EF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6,77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46BD5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384</w:t>
            </w:r>
          </w:p>
        </w:tc>
      </w:tr>
      <w:tr w:rsidR="00EB4328" w14:paraId="27FEAD8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CA36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89BEB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phosphate ABC transporter, phosphate-binding protein PstS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71C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39,5228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A6F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31,33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628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383</w:t>
            </w:r>
          </w:p>
        </w:tc>
      </w:tr>
      <w:tr w:rsidR="00EB4328" w14:paraId="742877F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052E78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327449121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78A2D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acyl-CoA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dehydrogenase, C-terminal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B020A2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41,2717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84D7B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F7485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382</w:t>
            </w:r>
          </w:p>
        </w:tc>
      </w:tr>
      <w:tr w:rsidR="00EB4328" w14:paraId="52EA2B1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FDD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327448424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41D6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chaperone protein DnaJ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105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40,5873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866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8,16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E5E0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380</w:t>
            </w:r>
          </w:p>
        </w:tc>
      </w:tr>
      <w:tr w:rsidR="00EB4328" w14:paraId="0676573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8468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327445154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A036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Amidinotransferase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A7C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41,6477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FA5F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8,73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DD5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378</w:t>
            </w:r>
          </w:p>
        </w:tc>
      </w:tr>
      <w:tr w:rsidR="00EB4328" w14:paraId="2BD1605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FD89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327445101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9061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Amidinotransferase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70E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43,329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45E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28,99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F12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376</w:t>
            </w:r>
          </w:p>
        </w:tc>
      </w:tr>
      <w:tr w:rsidR="00EB4328" w14:paraId="0A4F2B2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A68E3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327446955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4DD81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UDP-N-acetylenolpyruvoylglucosamine reductase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0B5BEB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39,863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7631DB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5,59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078EE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376</w:t>
            </w:r>
          </w:p>
        </w:tc>
      </w:tr>
      <w:tr w:rsidR="00EB4328" w14:paraId="576BB88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A363C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327449922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DAE49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putative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N-acetylglucosamine-6-phosphate deacetylase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23D3F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39,1119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2B7C3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ED0B2E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376</w:t>
            </w:r>
          </w:p>
        </w:tc>
      </w:tr>
      <w:tr w:rsidR="00EB4328" w14:paraId="6378C82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A9416C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327445144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E3B69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nucleotide sugar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84E01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41,4731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A012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6,12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EEA74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376</w:t>
            </w:r>
          </w:p>
        </w:tc>
      </w:tr>
      <w:tr w:rsidR="00EB4328" w14:paraId="7A37914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BA280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327446202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42DE7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putative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undecaprenyldiphospho-muramoylpentapeptide beta-N-acetylglucosaminyltransferase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019BD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38,2132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68CB16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6,72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E7F06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372</w:t>
            </w:r>
          </w:p>
        </w:tc>
      </w:tr>
      <w:tr w:rsidR="00EB4328" w14:paraId="3EB91E3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CF25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327443908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7A9BA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peptide chain release factor 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1FC2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41,4429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458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37C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371</w:t>
            </w:r>
          </w:p>
        </w:tc>
      </w:tr>
      <w:tr w:rsidR="00EB4328" w14:paraId="4FAED86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ECA1E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327446217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AF341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aminomethyltransferase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11D8C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39,546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591CC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57049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371</w:t>
            </w:r>
          </w:p>
        </w:tc>
      </w:tr>
      <w:tr w:rsidR="00EB4328" w14:paraId="56664D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B0C4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327445351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600D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HMPREF9571_01989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BBB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39,0608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690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39,08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613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371</w:t>
            </w:r>
          </w:p>
        </w:tc>
      </w:tr>
      <w:tr w:rsidR="00EB4328" w14:paraId="0BE0858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608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327446565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5EA0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DegT/DnrJ/EryC1/StrS aminotransferase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E46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39,2338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562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21,35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DC7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370</w:t>
            </w:r>
          </w:p>
        </w:tc>
      </w:tr>
      <w:tr w:rsidR="00EB4328" w14:paraId="6EA8D64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6EC8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327444578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FEB1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alanine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E47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38,1094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CFD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14,05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8AB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370</w:t>
            </w:r>
          </w:p>
        </w:tc>
      </w:tr>
      <w:tr w:rsidR="00EB4328" w14:paraId="6BCD943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30D60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327444365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8FB6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phenylalanine--tRNA ligase,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AF5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40,1231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D8C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5,96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BB3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369</w:t>
            </w:r>
          </w:p>
        </w:tc>
      </w:tr>
      <w:tr w:rsidR="00EB4328" w14:paraId="5E53791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BEC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327444248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6DDC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ABC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transporter, solute-binding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82C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39,7604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147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E3E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368</w:t>
            </w:r>
          </w:p>
        </w:tc>
      </w:tr>
      <w:tr w:rsidR="00EB4328" w14:paraId="66C164F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8A8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327447529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44B4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IMP dehydrogenase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9A9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39,3409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A14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40,87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B1C8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367</w:t>
            </w:r>
          </w:p>
        </w:tc>
      </w:tr>
      <w:tr w:rsidR="00EB4328" w14:paraId="2A4C62E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B4B5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327445105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9653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succinyldiaminopimelate transaminase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38C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39,0519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109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DCB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367</w:t>
            </w:r>
          </w:p>
        </w:tc>
      </w:tr>
      <w:tr w:rsidR="00EB4328" w14:paraId="2589DE6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F7A04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327449727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718814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HMPREF9571_00293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2252E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40,2009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779BC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4477C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366</w:t>
            </w:r>
          </w:p>
        </w:tc>
      </w:tr>
      <w:tr w:rsidR="00EB4328" w14:paraId="00A4368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52579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9C0334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ABC transporter, ATP-binding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D7CF7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39,6844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E1D8A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E4FA6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366</w:t>
            </w:r>
          </w:p>
        </w:tc>
      </w:tr>
      <w:tr w:rsidR="00EB4328" w14:paraId="4927AB4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CB74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327447700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333FE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FAD/FMN-binding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84A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39,0556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E57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5BC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366</w:t>
            </w:r>
          </w:p>
        </w:tc>
      </w:tr>
      <w:tr w:rsidR="00EB4328" w14:paraId="4B3C080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11E1C6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327443902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1D93F5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D-ala D-ala ligase N-terminal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0429E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39,2359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6B8B8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77A55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365</w:t>
            </w:r>
          </w:p>
        </w:tc>
      </w:tr>
      <w:tr w:rsidR="00EB4328" w14:paraId="63934D5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0BBB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327449152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1B32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malate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013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38,7348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16A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33,52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107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364</w:t>
            </w:r>
          </w:p>
        </w:tc>
      </w:tr>
      <w:tr w:rsidR="00EB4328" w14:paraId="01DC28D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50B78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327446729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41B65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FemAB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A1966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40,7178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B8330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2DC8B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363</w:t>
            </w:r>
          </w:p>
        </w:tc>
      </w:tr>
      <w:tr w:rsidR="00EB4328" w14:paraId="37691C4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1670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327443892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F44B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branched-chain-amino-acid transaminase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C1C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39,8763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A91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31,96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2A5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363</w:t>
            </w:r>
          </w:p>
        </w:tc>
      </w:tr>
      <w:tr w:rsidR="00EB4328" w14:paraId="7AD8686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6DD2B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327446194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3A70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DivIVA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808A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40,1145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096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02B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361</w:t>
            </w:r>
          </w:p>
        </w:tc>
      </w:tr>
      <w:tr w:rsidR="00EB4328" w14:paraId="6E30AAB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295D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327446942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0638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thiamine pyrophosphate enzyme, C-terminal TPP 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9BF1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38,4973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440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961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361</w:t>
            </w:r>
          </w:p>
        </w:tc>
      </w:tr>
      <w:tr w:rsidR="00EB4328" w14:paraId="3F2C186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C12AB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327445681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35909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threonine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9C656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37,4223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8EA33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6,15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CB3E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358</w:t>
            </w:r>
          </w:p>
        </w:tc>
      </w:tr>
      <w:tr w:rsidR="00EB4328" w14:paraId="75621DB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9B18F5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327446550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BD41D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UDP-N-acetylglucosamine 2-epimerase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37A84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38,4964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E35D2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7,28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1D2F7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357</w:t>
            </w:r>
          </w:p>
        </w:tc>
      </w:tr>
      <w:tr w:rsidR="00EB4328" w14:paraId="4494E0C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AEC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327443873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F15C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peptidyl-prolyl cis-trans isomerase, FKBP-type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70F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36,8285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9F1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5F8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357</w:t>
            </w:r>
          </w:p>
        </w:tc>
      </w:tr>
      <w:tr w:rsidR="00EB4328" w14:paraId="578B7AF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80E6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13AD4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hypothetical protein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HMPREF9571_01507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C19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40,1423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AA6E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48,31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28E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356</w:t>
            </w:r>
          </w:p>
        </w:tc>
      </w:tr>
      <w:tr w:rsidR="00EB4328" w14:paraId="18F7877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859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327446649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8E57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UDP-glucose 4-epimerase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3EE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38,5445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026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11,33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455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353</w:t>
            </w:r>
          </w:p>
        </w:tc>
      </w:tr>
      <w:tr w:rsidR="00EB4328" w14:paraId="3E3CE8E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B14D4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327447668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92128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pyruvate dehydrogenase E1 component,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82CB4B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38,2386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61E94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6,27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E43E8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351</w:t>
            </w:r>
          </w:p>
        </w:tc>
      </w:tr>
      <w:tr w:rsidR="00EB4328" w14:paraId="3B189AF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C08A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327445153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7D69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ornithine carbamoyltransferase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726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38,5804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F6D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662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350</w:t>
            </w:r>
          </w:p>
        </w:tc>
      </w:tr>
      <w:tr w:rsidR="00EB4328" w14:paraId="512D750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9FF03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327446776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72B92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thioredoxin-disulfide reductase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DA7B3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37,2393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5A0BA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20CD3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350</w:t>
            </w:r>
          </w:p>
        </w:tc>
      </w:tr>
      <w:tr w:rsidR="00EB4328" w14:paraId="574BC29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EEE7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327445138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3BC8A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LAO/AO transport system ATPase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D3D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37,2082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EF7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19,83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6AD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348</w:t>
            </w:r>
          </w:p>
        </w:tc>
      </w:tr>
      <w:tr w:rsidR="00EB4328" w14:paraId="10FBC88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7575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327445947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37C3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RecA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F32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37,1302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330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E12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348</w:t>
            </w:r>
          </w:p>
        </w:tc>
      </w:tr>
      <w:tr w:rsidR="00EB4328" w14:paraId="3322E60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64797E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327448421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39BB5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GroES-like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78C63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36,9161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FDE83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65C04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347</w:t>
            </w:r>
          </w:p>
        </w:tc>
      </w:tr>
      <w:tr w:rsidR="00EB4328" w14:paraId="633F479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03E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327449734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C648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aspartate-semialdehyde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C71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35,9806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9B4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22,77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1DB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347</w:t>
            </w:r>
          </w:p>
        </w:tc>
      </w:tr>
      <w:tr w:rsidR="00EB4328" w14:paraId="7ABEEB2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986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8A7A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glycoprotease GCP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805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35,9716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C91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AA8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347</w:t>
            </w:r>
          </w:p>
        </w:tc>
      </w:tr>
      <w:tr w:rsidR="00EB4328" w14:paraId="4E2A9A0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50EB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327446664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472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ABC transporter, ATP-binding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BE0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36,8586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F33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706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344</w:t>
            </w:r>
          </w:p>
        </w:tc>
      </w:tr>
      <w:tr w:rsidR="00EB4328" w14:paraId="70BD419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6444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327446832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A4DE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streptolysin associated protein SagB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EAC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36,8756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B1A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55E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343</w:t>
            </w:r>
          </w:p>
        </w:tc>
      </w:tr>
      <w:tr w:rsidR="00EB4328" w14:paraId="4F5586F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78A60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327443887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2B71AE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ketol-acid reductoisomerase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590FA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37,3436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5E992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C9D73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342</w:t>
            </w:r>
          </w:p>
        </w:tc>
      </w:tr>
      <w:tr w:rsidR="00EB4328" w14:paraId="2BF036C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74F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327445684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F9A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transcription termination factor Rho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BB4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38,3643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5E1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14,91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D3CB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342</w:t>
            </w:r>
          </w:p>
        </w:tc>
      </w:tr>
      <w:tr w:rsidR="00EB4328" w14:paraId="23D292E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71CC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327446730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CCA44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alanine racemase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642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37,1985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D6B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5,56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7E1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342</w:t>
            </w:r>
          </w:p>
        </w:tc>
      </w:tr>
      <w:tr w:rsidR="00EB4328" w14:paraId="3464D5C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5AE35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CF58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fructose-bisphosphate aldolase, class II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D35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36,8194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73C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27,27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4A6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341</w:t>
            </w:r>
          </w:p>
        </w:tc>
      </w:tr>
      <w:tr w:rsidR="00EB4328" w14:paraId="4FD9ED8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B6A9D4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4212A3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riboflavin biosynthesis protein RibF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75CCC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36,6851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E12D3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7,65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34457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340</w:t>
            </w:r>
          </w:p>
        </w:tc>
      </w:tr>
      <w:tr w:rsidR="00EB4328" w14:paraId="5133560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67AF99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327446049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6C6C9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heat-inducible transcription repressor HrcA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1F1A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36,3582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B3968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45F90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339</w:t>
            </w:r>
          </w:p>
        </w:tc>
      </w:tr>
      <w:tr w:rsidR="00EB4328" w14:paraId="683DBF2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78DE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327449434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0293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DNA-directed RNA polymerase, alpha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BC4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36,8267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B59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36,39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BBF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338</w:t>
            </w:r>
          </w:p>
        </w:tc>
      </w:tr>
      <w:tr w:rsidR="00EB4328" w14:paraId="6C90CC8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3DC45B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327449834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46C51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zinc-binding dehydrogenase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A7CC6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36,165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FE25D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A21C5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338</w:t>
            </w:r>
          </w:p>
        </w:tc>
      </w:tr>
      <w:tr w:rsidR="00EB4328" w14:paraId="7E318EF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A0229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327450261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FF986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HMPREF9571_00242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2B3C6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36,2868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5D6BA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5,04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9C3F8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337</w:t>
            </w:r>
          </w:p>
        </w:tc>
      </w:tr>
      <w:tr w:rsidR="00EB4328" w14:paraId="25CA140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465E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327446033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AA7D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prolyl aminopeptidase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8AD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37,7714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2250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17,01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36E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335</w:t>
            </w:r>
          </w:p>
        </w:tc>
      </w:tr>
      <w:tr w:rsidR="00EB4328" w14:paraId="02585D3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7026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327449699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8DEF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HMPREF9571_00265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CB7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37,4598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71A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7,16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B60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335</w:t>
            </w:r>
          </w:p>
        </w:tc>
      </w:tr>
      <w:tr w:rsidR="00EB4328" w14:paraId="155A262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B9E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327446144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FB96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glyceraldehyde-3-phosphate dehydrogenase, type 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2BD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35,9276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E5F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73,13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A1F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335</w:t>
            </w:r>
          </w:p>
        </w:tc>
      </w:tr>
      <w:tr w:rsidR="00EB4328" w14:paraId="6414E72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76D6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327451095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0349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HMPREF9571_00034, partial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E36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34,3863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594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34,63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DF8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335</w:t>
            </w:r>
          </w:p>
        </w:tc>
      </w:tr>
      <w:tr w:rsidR="00EB4328" w14:paraId="7B2F0A4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0F4AA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327447667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534F0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Transketolase, pyridine binding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AFB84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36,3015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E07508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21,26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9A933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334</w:t>
            </w:r>
          </w:p>
        </w:tc>
      </w:tr>
      <w:tr w:rsidR="00EB4328" w14:paraId="6710865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6AAD8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327443377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34B3C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dihydroxyacetone kinase, DhaK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84DD4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34,6556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CE362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A4F80E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333</w:t>
            </w:r>
          </w:p>
        </w:tc>
      </w:tr>
      <w:tr w:rsidR="00EB4328" w14:paraId="7026C09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FDA2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610F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beta-ketoacyl-acyl-carrier-protein synthase III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54F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35,2539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6CD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E85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332</w:t>
            </w:r>
          </w:p>
        </w:tc>
      </w:tr>
      <w:tr w:rsidR="00EB4328" w14:paraId="004CEA9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B867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327449896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79E8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AP endonuclease, family 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246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36,5881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FA30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FA6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332</w:t>
            </w:r>
          </w:p>
        </w:tc>
      </w:tr>
      <w:tr w:rsidR="00EB4328" w14:paraId="0874490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1D0A7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327444359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CBE80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tyrosine--tRNA ligase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3455A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36,7827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6A476A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5,44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E680A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331</w:t>
            </w:r>
          </w:p>
        </w:tc>
      </w:tr>
      <w:tr w:rsidR="00EB4328" w14:paraId="065E08A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2235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327446564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5D3D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NAD-binding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CBE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35,5402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6D1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104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330</w:t>
            </w:r>
          </w:p>
        </w:tc>
      </w:tr>
      <w:tr w:rsidR="00EB4328" w14:paraId="6B2C364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E1D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327446833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509B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HMPREF9571_01087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085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35,7231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F9A8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10,06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78A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328</w:t>
            </w:r>
          </w:p>
        </w:tc>
      </w:tr>
      <w:tr w:rsidR="00EB4328" w14:paraId="1A18BB3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BDD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327450410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DF18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dihydroorotate dehydrogenase 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B35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34,6635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28C6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32,42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19B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</w:t>
            </w:r>
          </w:p>
        </w:tc>
      </w:tr>
      <w:tr w:rsidR="00EB4328" w14:paraId="02C921D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D32D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327442879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8D54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polyprenyl synthetase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C9F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34,6627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D06F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8,95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FFE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324</w:t>
            </w:r>
          </w:p>
        </w:tc>
      </w:tr>
      <w:tr w:rsidR="00EB4328" w14:paraId="1FC90FB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924E2E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327444188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7221DB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transcription termination factor NusA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2DB36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35,7166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EC95C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DE4DB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323</w:t>
            </w:r>
          </w:p>
        </w:tc>
      </w:tr>
      <w:tr w:rsidR="00EB4328" w14:paraId="7997F72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6BB8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327448382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A4AA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dihydrodipicolinate synthetase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C8C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34,4606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204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6,81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FF93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323</w:t>
            </w:r>
          </w:p>
        </w:tc>
      </w:tr>
      <w:tr w:rsidR="00EB4328" w14:paraId="64FF4BA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5F2C83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327445148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DF820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aldo/keto reductase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2F746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34,8244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35E22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17,08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D50EF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322</w:t>
            </w:r>
          </w:p>
        </w:tc>
      </w:tr>
      <w:tr w:rsidR="00EB4328" w14:paraId="5D833FA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06DC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327446078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36AA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L-lactate dehydrogenase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362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33,9924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FF7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6,83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C99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322</w:t>
            </w:r>
          </w:p>
        </w:tc>
      </w:tr>
      <w:tr w:rsidR="00EB4328" w14:paraId="1B4F764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DA1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327443371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8ABF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lactate/malate dehydrogenase, NAD 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82C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33,6428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1D0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15,89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813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321</w:t>
            </w:r>
          </w:p>
        </w:tc>
      </w:tr>
      <w:tr w:rsidR="00EB4328" w14:paraId="3DE9517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7A391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327446213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5EE29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ATPase family associated with various cellular activities (AAA)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0CD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34,395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6AD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9,12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D22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318</w:t>
            </w:r>
          </w:p>
        </w:tc>
      </w:tr>
      <w:tr w:rsidR="00EB4328" w14:paraId="633D8DA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AE843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327445829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B72D2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methionine synthase, vitamin-B12 independent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EF9D7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33,5973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1DC27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5,71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5E2A7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315</w:t>
            </w:r>
          </w:p>
        </w:tc>
      </w:tr>
      <w:tr w:rsidR="00EB4328" w14:paraId="0C72FED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6F70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4BC4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sugar-binding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CDF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33,5603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862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78B9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315</w:t>
            </w:r>
          </w:p>
        </w:tc>
      </w:tr>
      <w:tr w:rsidR="00EB4328" w14:paraId="7A491F0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A84A6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327448409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3B8E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fructose-bisphosphate aldolase class-I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6CA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34,724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2D38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37,26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ABF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314</w:t>
            </w:r>
          </w:p>
        </w:tc>
      </w:tr>
      <w:tr w:rsidR="00EB4328" w14:paraId="24C4B01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8EC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327445964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E115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aspartate carbamoyltransferase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207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34,7149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815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2E8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314</w:t>
            </w:r>
          </w:p>
        </w:tc>
      </w:tr>
      <w:tr w:rsidR="00EB4328" w14:paraId="2D0AFBD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A488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327445698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1A17E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synthase F1, gamma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4A29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34,5417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F07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23,89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BAD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314</w:t>
            </w:r>
          </w:p>
        </w:tc>
      </w:tr>
      <w:tr w:rsidR="00EB4328" w14:paraId="157F1C3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96D26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B71891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thioredoxin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DA469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33,1149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7761E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96A13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313</w:t>
            </w:r>
          </w:p>
        </w:tc>
      </w:tr>
      <w:tr w:rsidR="00EB4328" w14:paraId="3AC5731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959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327449719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9935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porphobilinogen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5FC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33,4195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EA4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23,47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7A0E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311</w:t>
            </w:r>
          </w:p>
        </w:tc>
      </w:tr>
      <w:tr w:rsidR="00EB4328" w14:paraId="44A7C80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3DC64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327446950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90CA4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enoyl-CoA hydratase/isomerase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502C3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33,1245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621B3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7,72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5E4C6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311</w:t>
            </w:r>
          </w:p>
        </w:tc>
      </w:tr>
      <w:tr w:rsidR="00EB4328" w14:paraId="5541E4C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B25A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327449976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4077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ribose-phosphate diphosphokinase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B9C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33,9934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45B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9,35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4F5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310</w:t>
            </w:r>
          </w:p>
        </w:tc>
      </w:tr>
      <w:tr w:rsidR="00EB4328" w14:paraId="5AFBC8B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3880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327449994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B662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Ppx/GppA phosphatase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F14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32,7367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1B6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6,45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F9A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310</w:t>
            </w:r>
          </w:p>
        </w:tc>
      </w:tr>
      <w:tr w:rsidR="00EB4328" w14:paraId="695AC16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F9F5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327445807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A0D9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N-acetylmuramic acid 6-phosphate etherase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F3C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31,2779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0BD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6,58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5069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304</w:t>
            </w:r>
          </w:p>
        </w:tc>
      </w:tr>
      <w:tr w:rsidR="00EB4328" w14:paraId="7AA4816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B1B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327446958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3CA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transcription termination/antitermination factor NusG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963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33,4752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996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ED0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303</w:t>
            </w:r>
          </w:p>
        </w:tc>
      </w:tr>
      <w:tr w:rsidR="00EB4328" w14:paraId="3D1EFCF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04EA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327445040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B7C9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Tat pathway signal sequence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B21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32,5854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4BA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8,91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3A3C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303</w:t>
            </w:r>
          </w:p>
        </w:tc>
      </w:tr>
      <w:tr w:rsidR="00EB4328" w14:paraId="3403CBD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C14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327449970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07B0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hydrolase, TatD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851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32,3613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0A9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8,94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D5E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302</w:t>
            </w:r>
          </w:p>
        </w:tc>
      </w:tr>
      <w:tr w:rsidR="00EB4328" w14:paraId="624806D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0B057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327445739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81FFD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HMPREF9571_01475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E3BFC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33,2098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E4AAC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10,96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1D7E3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301</w:t>
            </w:r>
          </w:p>
        </w:tc>
      </w:tr>
      <w:tr w:rsidR="00EB4328" w14:paraId="1D94E7C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03AA5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4EF82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naphthoate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38155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33,1334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3AB38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8,31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A90BC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301</w:t>
            </w:r>
          </w:p>
        </w:tc>
      </w:tr>
      <w:tr w:rsidR="00EB4328" w14:paraId="32330D2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8CCF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0BE3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50S ribosomal protein L4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A06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32,2785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7584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43,52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336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301</w:t>
            </w:r>
          </w:p>
        </w:tc>
      </w:tr>
      <w:tr w:rsidR="00EB4328" w14:paraId="2BDD2E4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B8C8E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327445152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A3340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carbamate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B4CA0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31,9773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5B341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8,31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8DC05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301</w:t>
            </w:r>
          </w:p>
        </w:tc>
      </w:tr>
      <w:tr w:rsidR="00EB4328" w14:paraId="49CAEEF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F45C6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2D122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hydrolase, P-loop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C27C3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30,7598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C789A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9,09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9C731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297</w:t>
            </w:r>
          </w:p>
        </w:tc>
      </w:tr>
      <w:tr w:rsidR="00EB4328" w14:paraId="13AA401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EE1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327449138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51A5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succinate-CoA ligase,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3EB9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30,5618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D0C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48,15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C4E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297</w:t>
            </w:r>
          </w:p>
        </w:tc>
      </w:tr>
      <w:tr w:rsidR="00EB4328" w14:paraId="09EB90A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949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327446684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2A5F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histidinol-phosphate transaminase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CBF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32,0123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9F3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77C5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295</w:t>
            </w:r>
          </w:p>
        </w:tc>
      </w:tr>
      <w:tr w:rsidR="00EB4328" w14:paraId="33828CC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D1A22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327448374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EB6DA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putative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alkyl hydroperoxide reductase, F subunit, partial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7EF4F5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31,1971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2C3ED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6,78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189EE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295</w:t>
            </w:r>
          </w:p>
        </w:tc>
      </w:tr>
      <w:tr w:rsidR="00EB4328" w14:paraId="7D1A202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25FD8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327445091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1FFC7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dihydrodipicolinate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C90F45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30,6707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FFB4DA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6DDFC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293</w:t>
            </w:r>
          </w:p>
        </w:tc>
      </w:tr>
      <w:tr w:rsidR="00EB4328" w14:paraId="034391F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E5199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327451296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B6CF3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Tat pathway signal sequence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DD3390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30,5829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B3F84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8,53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ED1D7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293</w:t>
            </w:r>
          </w:p>
        </w:tc>
      </w:tr>
      <w:tr w:rsidR="00EB4328" w14:paraId="4E97C43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42E7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AD6E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myo-inositol catabolism protein IolB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A80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31,7904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E7E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22,76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029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290</w:t>
            </w:r>
          </w:p>
        </w:tc>
      </w:tr>
      <w:tr w:rsidR="00EB4328" w14:paraId="303DFBA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508F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327445976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AF99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HMPREF9571_01716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081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30,0844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F13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30,34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A19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290</w:t>
            </w:r>
          </w:p>
        </w:tc>
      </w:tr>
      <w:tr w:rsidR="00EB4328" w14:paraId="6FFDE13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ED2BE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327445184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BB54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aldo/keto reductase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7DC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31,525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25A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3CA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287</w:t>
            </w:r>
          </w:p>
        </w:tc>
      </w:tr>
      <w:tr w:rsidR="00EB4328" w14:paraId="2D87871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576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327449149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86B1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tetrahydrofolate dehydrogenase/cyclohydrolase, NAD(P)-binding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A8DA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30,2778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A5D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492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287</w:t>
            </w:r>
          </w:p>
        </w:tc>
      </w:tr>
      <w:tr w:rsidR="00EB4328" w14:paraId="5D17928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5548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327443795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BBFEB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HMPREF9571_02536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864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30,3937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C81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30,18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2D7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285</w:t>
            </w:r>
          </w:p>
        </w:tc>
      </w:tr>
      <w:tr w:rsidR="00EB4328" w14:paraId="6D7E9F8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C5D51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327444372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2FC7F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phosphoribosyltransferase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BA5C9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30,5918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21F4D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5FB1C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284</w:t>
            </w:r>
          </w:p>
        </w:tc>
      </w:tr>
      <w:tr w:rsidR="00EB4328" w14:paraId="57F419F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B93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327445930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2206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universal stress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02C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29,2281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A29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4BD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284</w:t>
            </w:r>
          </w:p>
        </w:tc>
      </w:tr>
      <w:tr w:rsidR="00EB4328" w14:paraId="6506ADB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9483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327444215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897C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033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31,5164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20C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32,51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924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283</w:t>
            </w:r>
          </w:p>
        </w:tc>
      </w:tr>
      <w:tr w:rsidR="00EB4328" w14:paraId="1D8FE99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4C43B3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327449153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C53BE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formyltetrahydrofolate deformylase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3B717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31,1939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21389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10,25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29D74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283</w:t>
            </w:r>
          </w:p>
        </w:tc>
      </w:tr>
      <w:tr w:rsidR="00EB4328" w14:paraId="16CA7E8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500A9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56C0D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HMPREF9571_01481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D554E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29,8242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CACE9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6,05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09171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281</w:t>
            </w:r>
          </w:p>
        </w:tc>
      </w:tr>
      <w:tr w:rsidR="00EB4328" w14:paraId="61A665E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1641C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327444299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8B429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acyl-CoA thioester hydrolase, YbgC/YbaW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2B247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30,8817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C774F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7,47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83343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281</w:t>
            </w:r>
          </w:p>
        </w:tc>
      </w:tr>
      <w:tr w:rsidR="00EB4328" w14:paraId="2393286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7A02F5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327449428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74560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methionine aminopeptidase, type 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B9E2D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29,959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E47293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7,53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05AB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279</w:t>
            </w:r>
          </w:p>
        </w:tc>
      </w:tr>
      <w:tr w:rsidR="00EB4328" w14:paraId="59F58E2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80B0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1094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pyridoxal 5'-phosphate synthase, synthase subunit Pdx1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5E8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29,1149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255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68,46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C6F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279</w:t>
            </w:r>
          </w:p>
        </w:tc>
      </w:tr>
      <w:tr w:rsidR="00EB4328" w14:paraId="3294CE6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5A3D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FB72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717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30,2282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F72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17,63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9E1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278</w:t>
            </w:r>
          </w:p>
        </w:tc>
      </w:tr>
      <w:tr w:rsidR="00EB4328" w14:paraId="35F5729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1BEAB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327445737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AC5E0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proteasome, beta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440C0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29,5598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2A5E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8,63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B7C988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278</w:t>
            </w:r>
          </w:p>
        </w:tc>
      </w:tr>
      <w:tr w:rsidR="00EB4328" w14:paraId="264E87C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43A50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C3B37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hydroxyethylthiazole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6D566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28,3904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3D7D7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A799B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277</w:t>
            </w:r>
          </w:p>
        </w:tc>
      </w:tr>
      <w:tr w:rsidR="00EB4328" w14:paraId="169B56C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C1C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327442866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A175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NADH dehydrogenase, C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580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30,569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091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11,68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6991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274</w:t>
            </w:r>
          </w:p>
        </w:tc>
      </w:tr>
      <w:tr w:rsidR="00EB4328" w14:paraId="5C4848D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05DDB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327445939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BC24B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diaminopimelate epimerase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7C70B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29,7795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A006B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8,79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D3B70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273</w:t>
            </w:r>
          </w:p>
        </w:tc>
      </w:tr>
      <w:tr w:rsidR="00EB4328" w14:paraId="61A9272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1F77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327447715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39A0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aldo/keto reductase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6B8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29,721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DF4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12,09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684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273</w:t>
            </w:r>
          </w:p>
        </w:tc>
      </w:tr>
      <w:tr w:rsidR="00EB4328" w14:paraId="1360A42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14F4F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327445719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AB6DB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glycosyltransferase, group 2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3FE43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30,1724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C6DDE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10,29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E02902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272</w:t>
            </w:r>
          </w:p>
        </w:tc>
      </w:tr>
      <w:tr w:rsidR="00EB4328" w14:paraId="06ADC2F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851A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327443369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5451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HAD hydrolase, TIGR01457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547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29,732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79F0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12,87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DAE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272</w:t>
            </w:r>
          </w:p>
        </w:tc>
      </w:tr>
      <w:tr w:rsidR="00EB4328" w14:paraId="725BEB4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1CA4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EDA2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hypothetical protein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HMPREF9571_00834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293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29,7289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8CD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20,59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E13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272</w:t>
            </w:r>
          </w:p>
        </w:tc>
      </w:tr>
      <w:tr w:rsidR="00EB4328" w14:paraId="0D13760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5F053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327451135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5744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HMPREF9571_00078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46D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29,1008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D87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8BB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271</w:t>
            </w:r>
          </w:p>
        </w:tc>
      </w:tr>
      <w:tr w:rsidR="00EB4328" w14:paraId="3908360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EA465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327444158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3E71E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HMPREF9571_02289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487E4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29,2495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C4616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8,86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7E0E0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271</w:t>
            </w:r>
          </w:p>
        </w:tc>
      </w:tr>
      <w:tr w:rsidR="00EB4328" w14:paraId="2A9B338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D22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327444214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FDDD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translation elongation factor Ts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D4A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28,4705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379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976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270</w:t>
            </w:r>
          </w:p>
        </w:tc>
      </w:tr>
      <w:tr w:rsidR="00EB4328" w14:paraId="0A3F086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154C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327449173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2CCD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purine nucleotide phosphorylase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6F9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27,6565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635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0EF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270</w:t>
            </w:r>
          </w:p>
        </w:tc>
      </w:tr>
      <w:tr w:rsidR="00EB4328" w14:paraId="5E9B901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F334D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327450249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E3DEE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DoxX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8F20C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29,4094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8E02F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14,81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B8028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270</w:t>
            </w:r>
          </w:p>
        </w:tc>
      </w:tr>
      <w:tr w:rsidR="00EB4328" w14:paraId="7FFB4AF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F3F9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AE1B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6D6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29,6556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974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6B1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269</w:t>
            </w:r>
          </w:p>
        </w:tc>
      </w:tr>
      <w:tr w:rsidR="00EB4328" w14:paraId="46A000D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7879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327449069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D015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aminotransferase, class IV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E9D7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28,8386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AC9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11,52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C77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269</w:t>
            </w:r>
          </w:p>
        </w:tc>
      </w:tr>
      <w:tr w:rsidR="00EB4328" w14:paraId="5A0EAF7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4D5E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327446535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3E5D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CobQ/CobB/MinD/ParA nucleotide binding domain protein, partial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01B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27,8867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F7C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ACB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268</w:t>
            </w:r>
          </w:p>
        </w:tc>
      </w:tr>
      <w:tr w:rsidR="00EB4328" w14:paraId="25AB0C7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6E55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327445028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D7BC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PspA/IM30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5AC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29,5078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666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46,44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4C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267</w:t>
            </w:r>
          </w:p>
        </w:tc>
      </w:tr>
      <w:tr w:rsidR="00EB4328" w14:paraId="092A52C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A1B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327449184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CB96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putative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phosphomethylpyrimidine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AE9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27,9133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DF73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1F8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267</w:t>
            </w:r>
          </w:p>
        </w:tc>
      </w:tr>
      <w:tr w:rsidR="00EB4328" w14:paraId="08C821C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B696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327446560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BE4F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short chain dehydrogenase/reductase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BEC1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28,5475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E12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38,35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26C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266</w:t>
            </w:r>
          </w:p>
        </w:tc>
      </w:tr>
      <w:tr w:rsidR="00EB4328" w14:paraId="00311B5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C444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327445789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905C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DNA-binding regulatory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protein, YebC/PmpR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D96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28,7785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5A5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7,58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1A4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264</w:t>
            </w:r>
          </w:p>
        </w:tc>
      </w:tr>
      <w:tr w:rsidR="00EB4328" w14:paraId="246C697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F2CC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8BA4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short chain dehydrogenase/reductase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057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28,1674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4D4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2FE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264</w:t>
            </w:r>
          </w:p>
        </w:tc>
      </w:tr>
      <w:tr w:rsidR="00EB4328" w14:paraId="035C121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751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327445696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8D30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synthase F1, delta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A4A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28,4299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3C1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26,62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2C6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263</w:t>
            </w:r>
          </w:p>
        </w:tc>
      </w:tr>
      <w:tr w:rsidR="00EB4328" w14:paraId="6CA6E0F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EEE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327442868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79A4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NADH dehydrogenase subunit 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CD4E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28,4199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15B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19,92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E30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261</w:t>
            </w:r>
          </w:p>
        </w:tc>
      </w:tr>
      <w:tr w:rsidR="00EB4328" w14:paraId="10ACEF7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911F8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327444226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177B9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ABC transporter, ATP-binding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90873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28,0096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441FD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298F2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261</w:t>
            </w:r>
          </w:p>
        </w:tc>
      </w:tr>
      <w:tr w:rsidR="00EB4328" w14:paraId="7007680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BF2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327446142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4A1B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triose-phosphate isomerase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AA8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27,4409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5B6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22,01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F30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259</w:t>
            </w:r>
          </w:p>
        </w:tc>
      </w:tr>
      <w:tr w:rsidR="00EB4328" w14:paraId="6FE701C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72F84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327449756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4EDA6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phosphate ABC transporter, ATP-binding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C11EB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28,3666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69306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15A4A7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258</w:t>
            </w:r>
          </w:p>
        </w:tc>
      </w:tr>
      <w:tr w:rsidR="00EB4328" w14:paraId="3FEF5A6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3D28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46DF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uroporphyrinogen-III C-methyltransferase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DDD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26,7818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446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31,78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765F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258</w:t>
            </w:r>
          </w:p>
        </w:tc>
      </w:tr>
      <w:tr w:rsidR="00EB4328" w14:paraId="1FE46BF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CA2C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327444242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AE43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FeS assembly ATPase SufC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F71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27,9633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8739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D1A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257</w:t>
            </w:r>
          </w:p>
        </w:tc>
      </w:tr>
      <w:tr w:rsidR="00EB4328" w14:paraId="3941EB7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F6A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327444112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85F1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succinate dehydrogenase/fumarate reductase iron-sulfur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8ED1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27,5455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C02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0AB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257</w:t>
            </w:r>
          </w:p>
        </w:tc>
      </w:tr>
      <w:tr w:rsidR="00EB4328" w14:paraId="12E6878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F2B9E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327444228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D38B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enoyl-(acyl carrier protein) reductase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95F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27,214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CBE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13,62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105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257</w:t>
            </w:r>
          </w:p>
        </w:tc>
      </w:tr>
      <w:tr w:rsidR="00EB4328" w14:paraId="310F664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E9BA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327445081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B600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zinc ribbon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044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28,6266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469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9,38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F0E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256</w:t>
            </w:r>
          </w:p>
        </w:tc>
      </w:tr>
      <w:tr w:rsidR="00EB4328" w14:paraId="2D67B99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D2B5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8389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LamB/YcsF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AC9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26,5104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B81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15,63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168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256</w:t>
            </w:r>
          </w:p>
        </w:tc>
      </w:tr>
      <w:tr w:rsidR="00EB4328" w14:paraId="0E01706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4691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327449227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41BF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tRNA nucleotidyltransferase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0FF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27,1039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753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BF8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254</w:t>
            </w:r>
          </w:p>
        </w:tc>
      </w:tr>
      <w:tr w:rsidR="00EB4328" w14:paraId="5DBAC38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684102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327449867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101D4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HMPREF9571_00433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E51A4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28,3866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D100D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BE57B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254</w:t>
            </w:r>
          </w:p>
        </w:tc>
      </w:tr>
      <w:tr w:rsidR="00EB4328" w14:paraId="7FE6171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CE2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327449784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BBE5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phosphoglycerate mutase 1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E4B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27,9732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AEC2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34,54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C32D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249</w:t>
            </w:r>
          </w:p>
        </w:tc>
      </w:tr>
      <w:tr w:rsidR="00EB4328" w14:paraId="2EC54E4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3911FD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327446150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249CB5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phosphoglycerate mutase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409DE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26,9457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9AFB3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47385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248</w:t>
            </w:r>
          </w:p>
        </w:tc>
      </w:tr>
      <w:tr w:rsidR="00EB4328" w14:paraId="0B7D5F4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981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B754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dihydrodipicolinate reductase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878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25,928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2E2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13,82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9FF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246</w:t>
            </w:r>
          </w:p>
        </w:tc>
      </w:tr>
      <w:tr w:rsidR="00EB4328" w14:paraId="6F67F1E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BDEC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327443872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18A20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pseudouridylate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DB4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27,3936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F7C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16,33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729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245</w:t>
            </w:r>
          </w:p>
        </w:tc>
      </w:tr>
      <w:tr w:rsidR="00EB4328" w14:paraId="0025E97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1B8DD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C17420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short chain dehydrogenase/reductase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34C28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25,701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BC954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14,69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5CE8D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245</w:t>
            </w:r>
          </w:p>
        </w:tc>
      </w:tr>
      <w:tr w:rsidR="00EB4328" w14:paraId="21A1774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79AC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327445900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CE4A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HMPREF9571_01640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AF2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26,91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2C0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46,72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848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244</w:t>
            </w:r>
          </w:p>
        </w:tc>
      </w:tr>
      <w:tr w:rsidR="00EB4328" w14:paraId="22ED733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694A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327447632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640E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response regulator receiver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3507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27,3162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B2CD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13,58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B0E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243</w:t>
            </w:r>
          </w:p>
        </w:tc>
      </w:tr>
      <w:tr w:rsidR="00EB4328" w14:paraId="40E0AC5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6A8D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327450482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C262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cyclic nucleotide-binding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9B8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26,2065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6EE5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11,93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2BF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243</w:t>
            </w:r>
          </w:p>
        </w:tc>
      </w:tr>
      <w:tr w:rsidR="00EB4328" w14:paraId="6DE2AC4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64012C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327449720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31DCE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uroporphyrinogen-III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98381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25,1626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501A9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CC76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241</w:t>
            </w:r>
          </w:p>
        </w:tc>
      </w:tr>
      <w:tr w:rsidR="00EB4328" w14:paraId="26CA5B8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71C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327449923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B0B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iron dependent repressor DNA binding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FF9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26,2862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B3F1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020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240</w:t>
            </w:r>
          </w:p>
        </w:tc>
      </w:tr>
      <w:tr w:rsidR="00EB4328" w14:paraId="2D22763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2684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327445326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A360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FCD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745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26,0642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073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20,08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EE6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239</w:t>
            </w:r>
          </w:p>
        </w:tc>
      </w:tr>
      <w:tr w:rsidR="00EB4328" w14:paraId="5F9F2F5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1D46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327443896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25F99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transcriptional regulator, IclR family, C-terminal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4B0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24,9494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7FE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14,64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0E1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239</w:t>
            </w:r>
          </w:p>
        </w:tc>
      </w:tr>
      <w:tr w:rsidR="00EB4328" w14:paraId="6A56E8F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78E8405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327444201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00F89C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TENA/THI-4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C9B86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26,6043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594E0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B6485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239</w:t>
            </w:r>
          </w:p>
        </w:tc>
      </w:tr>
      <w:tr w:rsidR="00EB4328" w14:paraId="285B3D1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352E9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493A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UMP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DDD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25,6977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224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36,13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459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238</w:t>
            </w:r>
          </w:p>
        </w:tc>
      </w:tr>
      <w:tr w:rsidR="00EB4328" w14:paraId="5A4D678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49F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327445958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AFCD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orotidine 5'-phosphate decarboxylase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F678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24,3475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3BD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16,53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5C8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236</w:t>
            </w:r>
          </w:p>
        </w:tc>
      </w:tr>
      <w:tr w:rsidR="00EB4328" w14:paraId="5F83D99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68A81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327446551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A9656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glycosyltransferase, group 1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473E3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25,1218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CE864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11,54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A55FAD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234</w:t>
            </w:r>
          </w:p>
        </w:tc>
      </w:tr>
      <w:tr w:rsidR="00EB4328" w14:paraId="0C9385C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603EB8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132B6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RNA polymerase sigma-70 factor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192FE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26,3122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F3A00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F3197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234</w:t>
            </w:r>
          </w:p>
        </w:tc>
      </w:tr>
      <w:tr w:rsidR="00EB4328" w14:paraId="3805C93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8038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327446960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092C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6D3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24,7229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67E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6A0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232</w:t>
            </w:r>
          </w:p>
        </w:tc>
      </w:tr>
      <w:tr w:rsidR="00EB4328" w14:paraId="40CA852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1045B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327445157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F2BC4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DJ-1/PfpI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D10624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24,4872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8974F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10,92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FDB72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229</w:t>
            </w:r>
          </w:p>
        </w:tc>
      </w:tr>
      <w:tr w:rsidR="00EB4328" w14:paraId="0C6611E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3463E9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327448381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7806E7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putative N-acetylmannosamine-6-phosphate epimerase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BE58E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24,0112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0A82AD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31,44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E7FEA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229</w:t>
            </w:r>
          </w:p>
        </w:tc>
      </w:tr>
      <w:tr w:rsidR="00EB4328" w14:paraId="0525283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CA5E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327449423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A6B6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glycerophosphodiester phosphodiesterase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39B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25,1787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53B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13,16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79F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228</w:t>
            </w:r>
          </w:p>
        </w:tc>
      </w:tr>
      <w:tr w:rsidR="00EB4328" w14:paraId="7457F17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7D843E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327443909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56C74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cell division ATP-binding protein FtsE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CB6D4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25,5515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CF904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8,77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827A7A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228</w:t>
            </w:r>
          </w:p>
        </w:tc>
      </w:tr>
      <w:tr w:rsidR="00EB4328" w14:paraId="1F8201B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6CD7FB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34E705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periplasmic binding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DBFC90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24,6392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190C8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12,78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A7402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227</w:t>
            </w:r>
          </w:p>
        </w:tc>
      </w:tr>
      <w:tr w:rsidR="00EB4328" w14:paraId="11D4536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9892B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327445736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7E5DE7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proteasome,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7723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24,2974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C90AD5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7,96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555A6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226</w:t>
            </w:r>
          </w:p>
        </w:tc>
      </w:tr>
      <w:tr w:rsidR="00EB4328" w14:paraId="5FCA146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19906E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327450420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4EA68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HMPREF9571_00142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FC17D5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23,9674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CF178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7,08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69651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226</w:t>
            </w:r>
          </w:p>
        </w:tc>
      </w:tr>
      <w:tr w:rsidR="00EB4328" w14:paraId="02DEF36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667E7A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327449779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1D3BF48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response regulator receiver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021D2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25,1562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CA800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12,83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435E6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226</w:t>
            </w:r>
          </w:p>
        </w:tc>
      </w:tr>
      <w:tr w:rsidR="00EB4328" w14:paraId="7B759D1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2D9D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FF14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TrkA N-terminal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4D2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24,734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9BD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33BA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225</w:t>
            </w:r>
          </w:p>
        </w:tc>
      </w:tr>
      <w:tr w:rsidR="00EB4328" w14:paraId="653735D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1840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64551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50S ribosomal protein L3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2699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23,4984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AA6B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28,25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9BB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223</w:t>
            </w:r>
          </w:p>
        </w:tc>
      </w:tr>
      <w:tr w:rsidR="00EB4328" w14:paraId="5B9F2D4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21A11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327446018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D2936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response regulator receiver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110DE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23,9958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F30DE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0DF25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223</w:t>
            </w:r>
          </w:p>
        </w:tc>
      </w:tr>
      <w:tr w:rsidR="00EB4328" w14:paraId="7C49095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049937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327445744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04EDCF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ribulose-phosphate 3-epimerase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240AC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24,1126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636728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1D4D0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223</w:t>
            </w:r>
          </w:p>
        </w:tc>
      </w:tr>
      <w:tr w:rsidR="00EB4328" w14:paraId="1180C26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8F865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327449781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0C4FA6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phosphate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transport system regulatory protein PhoU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6ADAD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24,4103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FE3FE0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18,47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8961A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222</w:t>
            </w:r>
          </w:p>
        </w:tc>
      </w:tr>
      <w:tr w:rsidR="00EB4328" w14:paraId="0F68104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AEDE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327448425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98FD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co-chaperone GrpE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9BC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24,3015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E55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2A8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221</w:t>
            </w:r>
          </w:p>
        </w:tc>
      </w:tr>
      <w:tr w:rsidR="00EB4328" w14:paraId="1841608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2645F1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44E96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ATP:cob(I)alamin adenosyltransferase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5F7B9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24,0792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BA57B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674C1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221</w:t>
            </w:r>
          </w:p>
        </w:tc>
      </w:tr>
      <w:tr w:rsidR="00EB4328" w14:paraId="2D0DE2F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1F208E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327445908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3F0BA4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HMPREF9571_01648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CAB0F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23,7866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980EF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12,27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266CE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220</w:t>
            </w:r>
          </w:p>
        </w:tc>
      </w:tr>
      <w:tr w:rsidR="00EB4328" w14:paraId="6665DBB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C7FF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327445296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A0F9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HMPREF9571_02000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02C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23,1003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8D2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26,15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66B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218</w:t>
            </w:r>
          </w:p>
        </w:tc>
      </w:tr>
      <w:tr w:rsidR="00EB4328" w14:paraId="7B935DA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AB36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327443376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56B4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dihydroxyacetone kinase, L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010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22,1231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6AD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CE3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218</w:t>
            </w:r>
          </w:p>
        </w:tc>
      </w:tr>
      <w:tr w:rsidR="00EB4328" w14:paraId="6E758CF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D2D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327445092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3A2E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O-methyltransferase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D5F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23,3181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28F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11,06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423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217</w:t>
            </w:r>
          </w:p>
        </w:tc>
      </w:tr>
      <w:tr w:rsidR="00EB4328" w14:paraId="54CFE25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AE055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327445957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0F05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orotate phosphoribosyltransferase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3F9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23,0188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F7C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13,89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DB75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216</w:t>
            </w:r>
          </w:p>
        </w:tc>
      </w:tr>
      <w:tr w:rsidR="00EB4328" w14:paraId="7ED3A8C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462A29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327446957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A85E9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preprotein translocase, SecE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E5854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23,5371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DBE3A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5D606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216</w:t>
            </w:r>
          </w:p>
        </w:tc>
      </w:tr>
      <w:tr w:rsidR="00EB4328" w14:paraId="03758D1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DCF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327446187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2077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response regulator receiver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750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23,8211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E2A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5F6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215</w:t>
            </w:r>
          </w:p>
        </w:tc>
      </w:tr>
      <w:tr w:rsidR="00EB4328" w14:paraId="6DA2B57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346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327449070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9393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transcriptional regulator, TetR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FBD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23,3531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D4F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26,05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FA2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215</w:t>
            </w:r>
          </w:p>
        </w:tc>
      </w:tr>
      <w:tr w:rsidR="00EB4328" w14:paraId="6707ADF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618B7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327445339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4D4C38A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HMPREF9571_01977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02624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23,2977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24D67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8,37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E8FA0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215</w:t>
            </w:r>
          </w:p>
        </w:tc>
      </w:tr>
      <w:tr w:rsidR="00EB4328" w14:paraId="1D6BA0D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AA57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327449417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F7BA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6D4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22,5519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810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98B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215</w:t>
            </w:r>
          </w:p>
        </w:tc>
      </w:tr>
      <w:tr w:rsidR="00EB4328" w14:paraId="35377F4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5C8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F8D7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translation initiation factor IF-3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F83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24,0418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809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27,23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FF7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213</w:t>
            </w:r>
          </w:p>
        </w:tc>
      </w:tr>
      <w:tr w:rsidR="00EB4328" w14:paraId="1B5342F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1B10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327443802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4957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subunit interface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02D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23,7463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56C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37,74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764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212</w:t>
            </w:r>
          </w:p>
        </w:tc>
      </w:tr>
      <w:tr w:rsidR="00EB4328" w14:paraId="3960899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CFA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327445822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6251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TIGR03085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B598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23,1272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77FF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13,74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14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211</w:t>
            </w:r>
          </w:p>
        </w:tc>
      </w:tr>
      <w:tr w:rsidR="00EB4328" w14:paraId="4DA3376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8A7D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327449412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FCB0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DD5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23,8435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27C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F50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210</w:t>
            </w:r>
          </w:p>
        </w:tc>
      </w:tr>
      <w:tr w:rsidR="00EB4328" w14:paraId="1C8034A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9030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327445670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96C6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DoxX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A09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21,9569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AF5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29,52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B2B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210</w:t>
            </w:r>
          </w:p>
        </w:tc>
      </w:tr>
      <w:tr w:rsidR="00EB4328" w14:paraId="11C9D03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169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327451126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F783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uracil phosphoribosyltransferase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BB5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22,6387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6F1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17,79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C43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208</w:t>
            </w:r>
          </w:p>
        </w:tc>
      </w:tr>
      <w:tr w:rsidR="00EB4328" w14:paraId="7F24E9F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646AB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327451297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6034B4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HMPREF9571_00027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0FBD7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21,9161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88A11E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3DD62D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207</w:t>
            </w:r>
          </w:p>
        </w:tc>
      </w:tr>
      <w:tr w:rsidR="00EB4328" w14:paraId="24B7DA3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63023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327449144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FCB51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phosphoribosylglycinamide formyltransferase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5F06A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22,2486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32860D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F1787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207</w:t>
            </w:r>
          </w:p>
        </w:tc>
      </w:tr>
      <w:tr w:rsidR="00EB4328" w14:paraId="6A9D85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3BD1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D325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L25, Ctc-form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E934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22,3085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58A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E6D8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205</w:t>
            </w:r>
          </w:p>
        </w:tc>
      </w:tr>
      <w:tr w:rsidR="00EB4328" w14:paraId="09051FB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574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327446566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2AF4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bacterial transferase hexapeptide repeat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C88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21,7039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892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31,71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4D1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205</w:t>
            </w:r>
          </w:p>
        </w:tc>
      </w:tr>
      <w:tr w:rsidR="00EB4328" w14:paraId="5B5EF99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49D8A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327449442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4ADF57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superoxide dismutase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53C5FC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23,3234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83369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8,29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757B8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205</w:t>
            </w:r>
          </w:p>
        </w:tc>
      </w:tr>
      <w:tr w:rsidR="00EB4328" w14:paraId="3E2D200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9958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327446961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D916D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DCAB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20,9161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680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50,49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4C88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204</w:t>
            </w:r>
          </w:p>
        </w:tc>
      </w:tr>
      <w:tr w:rsidR="00EB4328" w14:paraId="0F5886B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6433382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327449141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1BFF5C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riboflavin synthase, alpha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E87F85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21,5371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14FDC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15,69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FD1D1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204</w:t>
            </w:r>
          </w:p>
        </w:tc>
      </w:tr>
      <w:tr w:rsidR="00EB4328" w14:paraId="60564B4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4F6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327446728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DB5B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R3H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4164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22,2115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886A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8,87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37AA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203</w:t>
            </w:r>
          </w:p>
        </w:tc>
      </w:tr>
      <w:tr w:rsidR="00EB4328" w14:paraId="237119B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2325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327444311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A113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oligoribonuclease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CAF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22,5422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524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23,27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479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202</w:t>
            </w:r>
          </w:p>
        </w:tc>
      </w:tr>
      <w:tr w:rsidR="00EB4328" w14:paraId="08D41D2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F376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327449433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26B4A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D07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23,1714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62A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35,82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C9D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201</w:t>
            </w:r>
          </w:p>
        </w:tc>
      </w:tr>
      <w:tr w:rsidR="00EB4328" w14:paraId="4BEC8D5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F9C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327442872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CD85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NADH-quinone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oxidoreductase, chain I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3AB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22,3223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3EA0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61D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198</w:t>
            </w:r>
          </w:p>
        </w:tc>
      </w:tr>
      <w:tr w:rsidR="00EB4328" w14:paraId="2D5202A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CF674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327445981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5D2F58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pyridoxal phosphate enzyme, YggS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92305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21,785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FA8326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2A2DF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198</w:t>
            </w:r>
          </w:p>
        </w:tc>
      </w:tr>
      <w:tr w:rsidR="00EB4328" w14:paraId="77E2573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D94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758F7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FHA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DBA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20,4459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CF4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F47C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192</w:t>
            </w:r>
          </w:p>
        </w:tc>
      </w:tr>
      <w:tr w:rsidR="00EB4328" w14:paraId="2D2BC13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39C25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327450463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E21F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transcriptional regulator, PadR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9E16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21,441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892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13,61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5EB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191</w:t>
            </w:r>
          </w:p>
        </w:tc>
      </w:tr>
      <w:tr w:rsidR="00EB4328" w14:paraId="2E6574B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F5D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327445965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D7A16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pyrimidine operon regulatory protein/uracil phosphoribosyltransferase PyrR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719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20,8941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84A4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238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191</w:t>
            </w:r>
          </w:p>
        </w:tc>
      </w:tr>
      <w:tr w:rsidR="00EB4328" w14:paraId="7F1FB8B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B03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327445757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F46F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translation elongation factor P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7FD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21,1367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0F7F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8,47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B6A6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189</w:t>
            </w:r>
          </w:p>
        </w:tc>
      </w:tr>
      <w:tr w:rsidR="00EB4328" w14:paraId="0BD5D18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FF75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327449427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4E11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adenylate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FC2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20,8857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3F3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35,45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B264E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189</w:t>
            </w:r>
          </w:p>
        </w:tc>
      </w:tr>
      <w:tr w:rsidR="00EB4328" w14:paraId="708FC3F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3F9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327448439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0B9B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peroxiredoxin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3E6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20,8042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B7D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35,29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D0F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187</w:t>
            </w:r>
          </w:p>
        </w:tc>
      </w:tr>
      <w:tr w:rsidR="00EB4328" w14:paraId="170E4EA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E159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327444212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6F8F6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ribosome recycling factor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C85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20,9168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05C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38,04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B4E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184</w:t>
            </w:r>
          </w:p>
        </w:tc>
      </w:tr>
      <w:tr w:rsidR="00EB4328" w14:paraId="5029FD2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AED38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327450262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99FAD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inorganic diphosphatase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DCFE2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20,7478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B2CD67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10,33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22C7F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184</w:t>
            </w:r>
          </w:p>
        </w:tc>
      </w:tr>
      <w:tr w:rsidR="00EB4328" w14:paraId="2F6D32D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10E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327445695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051F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synthase F0, B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C3B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20,1494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2F7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11,96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C75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184</w:t>
            </w:r>
          </w:p>
        </w:tc>
      </w:tr>
      <w:tr w:rsidR="00EB4328" w14:paraId="66CFC15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432A9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327449105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C65C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single-strand binding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256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19,3752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693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A9B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184</w:t>
            </w:r>
          </w:p>
        </w:tc>
      </w:tr>
      <w:tr w:rsidR="00EB4328" w14:paraId="310E5D8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394F9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327449415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AE5E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CDC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19,8247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424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6CF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180</w:t>
            </w:r>
          </w:p>
        </w:tc>
      </w:tr>
      <w:tr w:rsidR="00EB4328" w14:paraId="3A613B9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6109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327449435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56DB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140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19,1911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3B57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20,11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443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179</w:t>
            </w:r>
          </w:p>
        </w:tc>
      </w:tr>
      <w:tr w:rsidR="00EB4328" w14:paraId="0464F17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3F37AC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5D24D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16S rRNA processing protein RimM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FF971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19,428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F8455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2CD2D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179</w:t>
            </w:r>
          </w:p>
        </w:tc>
      </w:tr>
      <w:tr w:rsidR="00EB4328" w14:paraId="1AC52ED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F8F4F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327451159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7E7A8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intracellular protease, PfpI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D3CBE4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19,0128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E5D17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16,76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45FD0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179</w:t>
            </w:r>
          </w:p>
        </w:tc>
      </w:tr>
      <w:tr w:rsidR="00EB4328" w14:paraId="1238F7C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3F2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327444189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8DDD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hypothetical protein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HMPREF9571_02320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578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19,5229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51A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9,55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039D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178</w:t>
            </w:r>
          </w:p>
        </w:tc>
      </w:tr>
      <w:tr w:rsidR="00EB4328" w14:paraId="4E646A1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E8575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327450229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0F916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HMPREF9571_00209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ED1A7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18,1967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C0771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4940A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178</w:t>
            </w:r>
          </w:p>
        </w:tc>
      </w:tr>
      <w:tr w:rsidR="00EB4328" w14:paraId="759525F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7D46725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327445782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129D04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adenine phosphoribosyltransferase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CBE3E2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18,3547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96439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51159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177</w:t>
            </w:r>
          </w:p>
        </w:tc>
      </w:tr>
      <w:tr w:rsidR="00EB4328" w14:paraId="06B86F2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F8D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327447720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4E61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ferritin-like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CFD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19,0296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CBE0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18,18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1CBE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176</w:t>
            </w:r>
          </w:p>
        </w:tc>
      </w:tr>
      <w:tr w:rsidR="00EB4328" w14:paraId="19B9D5E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8E00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C03C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amino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-4-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hydroxy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-6-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hydroxymethyldihydropteridine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diphosphokinase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HL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043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PA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BC63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19,0767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04D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0BE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175</w:t>
            </w:r>
          </w:p>
        </w:tc>
      </w:tr>
      <w:tr w:rsidR="00EB4328" w14:paraId="421A759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094FDB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327448385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79758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hypothetical protein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HMPREF9571_00868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41833B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19,1431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F840D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58153E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175</w:t>
            </w:r>
          </w:p>
        </w:tc>
      </w:tr>
      <w:tr w:rsidR="00EB4328" w14:paraId="6625978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1ED8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327446588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5670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HMPREF9571_01154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47FF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19,9241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DEA9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20,69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E789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174</w:t>
            </w:r>
          </w:p>
        </w:tc>
      </w:tr>
      <w:tr w:rsidR="00EB4328" w14:paraId="41D34D7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3383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327446831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3704C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HMPREF9571_01086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F209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19,7591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1C9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9,77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25C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174</w:t>
            </w:r>
          </w:p>
        </w:tc>
      </w:tr>
      <w:tr w:rsidR="00EB4328" w14:paraId="526E85F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044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327449457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6CFD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C20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18,5878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EFC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20,81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BBB5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173</w:t>
            </w:r>
          </w:p>
        </w:tc>
      </w:tr>
      <w:tr w:rsidR="00EB4328" w14:paraId="0F19D7A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1555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327446196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6FA0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HMPREF9571_01940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A88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19,4377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F08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3A9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172</w:t>
            </w:r>
          </w:p>
        </w:tc>
      </w:tr>
      <w:tr w:rsidR="00EB4328" w14:paraId="0AB055F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3F4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327449110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6ECE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ferritin-like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645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19,0304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596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36,05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AD6D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172</w:t>
            </w:r>
          </w:p>
        </w:tc>
      </w:tr>
      <w:tr w:rsidR="00EB4328" w14:paraId="51363E5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DE9B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327449808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F4F5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HMPREF9571_00374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4BB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18,5022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B24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18,02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D8B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172</w:t>
            </w:r>
          </w:p>
        </w:tc>
      </w:tr>
      <w:tr w:rsidR="00EB4328" w14:paraId="14AADEC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0212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327445149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90488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ACT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A5D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18,3715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9FD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5EA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172</w:t>
            </w:r>
          </w:p>
        </w:tc>
      </w:tr>
      <w:tr w:rsidR="00EB4328" w14:paraId="63E03E9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313F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327449988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6873B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hypothetical protein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HMPREF9571_00558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BCC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17,9651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E84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C56F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171</w:t>
            </w:r>
          </w:p>
        </w:tc>
      </w:tr>
      <w:tr w:rsidR="00EB4328" w14:paraId="2805D20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CCE9F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327445350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0DBA2C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peptidyl-prolyl cis-trans isomerase, cyclophilin-type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A5AEF7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18,3522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DA29B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22,35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23CF8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170</w:t>
            </w:r>
          </w:p>
        </w:tc>
      </w:tr>
      <w:tr w:rsidR="00EB4328" w14:paraId="6722003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680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7F217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prokaryotic transcription elongation factor, GreA/GreB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304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18,3008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2F79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201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168</w:t>
            </w:r>
          </w:p>
        </w:tc>
      </w:tr>
      <w:tr w:rsidR="00EB4328" w14:paraId="0F8A713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E6F24C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327444240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8E2EE9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SUF system FeS assembly protein, NifU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4E7D9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18,2898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D9CF5C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22,89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98DC9F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166</w:t>
            </w:r>
          </w:p>
        </w:tc>
      </w:tr>
      <w:tr w:rsidR="00EB4328" w14:paraId="3092CE7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26D6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FECB5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6,7-dimethyl-8-ribityllumazine synthase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B3A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16,7725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0D4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338C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166</w:t>
            </w:r>
          </w:p>
        </w:tc>
      </w:tr>
      <w:tr w:rsidR="00EB4328" w14:paraId="41992BD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0758D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327445050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E8E18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PTS system, glucose subfamily, IIA component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046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16,8165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E0D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15,24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1D4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164</w:t>
            </w:r>
          </w:p>
        </w:tc>
      </w:tr>
      <w:tr w:rsidR="00EB4328" w14:paraId="5BB880F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34CB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7E1D4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CarD-like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508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18,1987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1BD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1DF1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161</w:t>
            </w:r>
          </w:p>
        </w:tc>
      </w:tr>
      <w:tr w:rsidR="00EB4328" w14:paraId="1F6A42F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5037AC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327446193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02F34C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C4-type zinc finger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protein, DksA/TraR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ACBDE3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17,2182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A18B1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9,43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05F9F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159</w:t>
            </w:r>
          </w:p>
        </w:tc>
      </w:tr>
      <w:tr w:rsidR="00EB4328" w14:paraId="7C0E7E0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989BE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327451171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A0FAE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HMPREF9571_00115, partial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5520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16,6993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954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14,56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335A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158</w:t>
            </w:r>
          </w:p>
        </w:tc>
      </w:tr>
      <w:tr w:rsidR="00EB4328" w14:paraId="10B6A3F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53064A2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327444290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358AC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ribose 5-phosphate isomerase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BF13D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17,2045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0CE5E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2809881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157</w:t>
            </w:r>
          </w:p>
        </w:tc>
      </w:tr>
      <w:tr w:rsidR="00EB4328" w14:paraId="617C1F6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BBEF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327448423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EF2FD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transcriptional regulator, MerR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BD4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17,249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6FA7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2C8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153</w:t>
            </w:r>
          </w:p>
        </w:tc>
      </w:tr>
      <w:tr w:rsidR="00EB4328" w14:paraId="006DCA6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CE82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7E88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5AC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16,699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874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973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153</w:t>
            </w:r>
          </w:p>
        </w:tc>
      </w:tr>
      <w:tr w:rsidR="00EB4328" w14:paraId="41F11C2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FAE6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327449100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704E1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phosphoenolpyruvate-dependent sugar phosphotransferase system, EIIA 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0CC7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15,9764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1D0C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17,65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3DF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153</w:t>
            </w:r>
          </w:p>
        </w:tc>
      </w:tr>
      <w:tr w:rsidR="00EB4328" w14:paraId="5323E6D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2771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327445848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A2F5C2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methylmalonyl-CoA epimerase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0651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16,7934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22F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25,66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41B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152</w:t>
            </w:r>
          </w:p>
        </w:tc>
      </w:tr>
      <w:tr w:rsidR="00EB4328" w14:paraId="2C2E232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C91B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327445329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4FD74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Hsp20/alpha crystallin family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1990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16,6995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969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23,68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715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152</w:t>
            </w:r>
          </w:p>
        </w:tc>
      </w:tr>
      <w:tr w:rsidR="00EB4328" w14:paraId="4432252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0679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327445969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68C11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HMPREF9571_01709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5413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16,426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3AB8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83E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151</w:t>
            </w:r>
          </w:p>
        </w:tc>
      </w:tr>
      <w:tr w:rsidR="00EB4328" w14:paraId="1A2F904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C964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327450481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252A5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endoribonuclease L-PSP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5D6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14,9469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620E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23,84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97D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151</w:t>
            </w:r>
          </w:p>
        </w:tc>
      </w:tr>
      <w:tr w:rsidR="00EB4328" w14:paraId="75B9C42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FAA8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327449107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FD94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E00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16,108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F65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22,15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679C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149</w:t>
            </w:r>
          </w:p>
        </w:tc>
      </w:tr>
      <w:tr w:rsidR="00EB4328" w14:paraId="508604A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A784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327444118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8F5B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S16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5EB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15,9462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EE0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52,38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618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147</w:t>
            </w:r>
          </w:p>
        </w:tc>
      </w:tr>
      <w:tr w:rsidR="00EB4328" w14:paraId="610AC4A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06CFF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327445700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3088B27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ATP synthase F1, epsilon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0733108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16,0202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4D0E566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3A155FD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146</w:t>
            </w:r>
          </w:p>
        </w:tc>
      </w:tr>
      <w:tr w:rsidR="00EB4328" w14:paraId="41D4F6A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7E7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327449925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DDA5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thioredoxin [</w:t>
            </w:r>
            <w:r>
              <w:rPr>
                <w:rFonts w:eastAsia="Times New Roman" w:cs="Times New Roman"/>
                <w:i/>
                <w:color w:val="000000"/>
                <w:szCs w:val="24"/>
                <w:lang w:val="ru-RU"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8C5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16,0921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2EC0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23,45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6E0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145</w:t>
            </w:r>
          </w:p>
        </w:tc>
      </w:tr>
      <w:tr w:rsidR="00EB4328" w14:paraId="4B42214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2080A0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327446772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974F3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OsmC-like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6B409F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15,3427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3EFEA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31,03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61193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145</w:t>
            </w:r>
          </w:p>
        </w:tc>
      </w:tr>
      <w:tr w:rsidR="00EB4328" w14:paraId="01581BD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2667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327444580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21073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EC7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16,2586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C8655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29,17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5A0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144</w:t>
            </w:r>
          </w:p>
        </w:tc>
      </w:tr>
      <w:tr w:rsidR="00EB4328" w14:paraId="4B83B13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30E8B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327444180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5D68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ribosome-binding factor A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0E50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15,592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E81A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36,36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19EB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143</w:t>
            </w:r>
          </w:p>
        </w:tc>
      </w:tr>
      <w:tr w:rsidR="00EB4328" w14:paraId="76D658F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1632953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2D938A6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031F5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15,125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795A6B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16,78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32894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143</w:t>
            </w:r>
          </w:p>
        </w:tc>
      </w:tr>
      <w:tr w:rsidR="00EB4328" w14:paraId="6FB3660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20648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327445159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BD9D0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peroxiredoxin, Ohr subfamily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E1D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14,7333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8A43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0E52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142</w:t>
            </w:r>
          </w:p>
        </w:tc>
      </w:tr>
      <w:tr w:rsidR="00EB4328" w14:paraId="5EED808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505DED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327449945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3E5E51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TOBE domain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37B68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15,3212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05801A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20,42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B4346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142</w:t>
            </w:r>
          </w:p>
        </w:tc>
      </w:tr>
      <w:tr w:rsidR="00EB4328" w14:paraId="15E930B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58693CB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327446137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84B52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nucleoside diphosphate kinase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C98D76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15,3429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E8C7A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E3943C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138</w:t>
            </w:r>
          </w:p>
        </w:tc>
      </w:tr>
      <w:tr w:rsidR="00EB4328" w14:paraId="1F4744D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FF6C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327446542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E59F9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HMPREF9571_01107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821E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15,2666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9375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18,98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BF23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137</w:t>
            </w:r>
          </w:p>
        </w:tc>
      </w:tr>
      <w:tr w:rsidR="00EB4328" w14:paraId="7B02D036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92D2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B4D48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DoxX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9355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13,7245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908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19,55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8BA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133</w:t>
            </w:r>
          </w:p>
        </w:tc>
      </w:tr>
      <w:tr w:rsidR="00EB4328" w14:paraId="5B0199F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A919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327446962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AF3B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L7/L12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B40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13,6932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85A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28,46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B92F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130</w:t>
            </w:r>
          </w:p>
        </w:tc>
      </w:tr>
      <w:tr w:rsidR="00EB4328" w14:paraId="726FE86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677BA3C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327446536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0D4681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single-strand binding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4E8A94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14,1052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CB2D8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17,97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434A37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128</w:t>
            </w:r>
          </w:p>
        </w:tc>
      </w:tr>
      <w:tr w:rsidR="00EB4328" w14:paraId="112D3C2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32E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327449416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804DB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L18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1601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13,6924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0DF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19,69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395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127</w:t>
            </w:r>
          </w:p>
        </w:tc>
      </w:tr>
      <w:tr w:rsidR="00EB4328" w14:paraId="3689837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0F69CE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327446705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692039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RbsD/FucU transport family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44FCB2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13,8192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4306B3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08DAF4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127</w:t>
            </w:r>
          </w:p>
        </w:tc>
      </w:tr>
      <w:tr w:rsidR="00EB4328" w14:paraId="1C46251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855C2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327449431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2DEC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30S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S13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5E0C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13,9878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C15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25,2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BEF3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123</w:t>
            </w:r>
          </w:p>
        </w:tc>
      </w:tr>
      <w:tr w:rsidR="00EB4328" w14:paraId="73849B4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08F90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327444367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468B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F1D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13,9514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6CAB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C66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123</w:t>
            </w:r>
          </w:p>
        </w:tc>
      </w:tr>
      <w:tr w:rsidR="00EB4328" w14:paraId="12136920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9795"/>
            <w:tcMar>
              <w:left w:w="103" w:type="dxa"/>
            </w:tcMar>
          </w:tcPr>
          <w:p w14:paraId="4146EDA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327446218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  <w:vAlign w:val="bottom"/>
          </w:tcPr>
          <w:p w14:paraId="591721B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glycine cleavage system H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6775365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12,9532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16B328D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16,26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9795"/>
          </w:tcPr>
          <w:p w14:paraId="723263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123</w:t>
            </w:r>
          </w:p>
        </w:tc>
      </w:tr>
      <w:tr w:rsidR="00EB4328" w14:paraId="033BF86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B4B7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327449410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FF28F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3CA6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13,4704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975A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24,59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2D75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122</w:t>
            </w:r>
          </w:p>
        </w:tc>
      </w:tr>
      <w:tr w:rsidR="00EB4328" w14:paraId="4798E31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4579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327449411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8FFD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2FA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13,4724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D3B2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18,03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40D8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122</w:t>
            </w:r>
          </w:p>
        </w:tc>
      </w:tr>
      <w:tr w:rsidR="00EB4328" w14:paraId="7740FECE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DCA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327448389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5580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methylmalonyl-CoA carboxyltransferase 1.3S subunit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9FF4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11,6191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13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21,67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2891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120</w:t>
            </w:r>
          </w:p>
        </w:tc>
      </w:tr>
      <w:tr w:rsidR="00EB4328" w14:paraId="2364A082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137C16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327447699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1A753B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HMPREF9571_00982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E795B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13,3495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0A6AD4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27,73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55184E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119</w:t>
            </w:r>
          </w:p>
        </w:tc>
      </w:tr>
      <w:tr w:rsidR="00EB4328" w14:paraId="450C7AC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6E681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327444351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9C953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L19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575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13,0711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B99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A2DD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117</w:t>
            </w:r>
          </w:p>
        </w:tc>
      </w:tr>
      <w:tr w:rsidR="00EB4328" w14:paraId="5EC3F0BB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CFD6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327445025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5A3B0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iron-sulfur cluster assembly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accessory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81C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12,4641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04B0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13,68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BBAA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117</w:t>
            </w:r>
          </w:p>
        </w:tc>
      </w:tr>
      <w:tr w:rsidR="00EB4328" w14:paraId="2F980E6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F716F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327445718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38E4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HMPREF9571_01453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6D2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12,7241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34D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18,18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19CC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110</w:t>
            </w:r>
          </w:p>
        </w:tc>
      </w:tr>
      <w:tr w:rsidR="00EB4328" w14:paraId="6682FBC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6D614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327450282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39D52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HMPREF9571_00263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33CD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11,7749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0FD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FC26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105</w:t>
            </w:r>
          </w:p>
        </w:tc>
      </w:tr>
      <w:tr w:rsidR="00EB4328" w14:paraId="125203B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4A02116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327450413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4C619B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HMPREF9571_00135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7932D6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11,2758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441E61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23,81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F23FA9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105</w:t>
            </w:r>
          </w:p>
        </w:tc>
      </w:tr>
      <w:tr w:rsidR="00EB4328" w14:paraId="4393DEF8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67E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327449399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0BB18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S10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62A6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11,6723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6CC7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26,21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F2A3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103</w:t>
            </w:r>
          </w:p>
        </w:tc>
      </w:tr>
      <w:tr w:rsidR="00EB4328" w14:paraId="5B55403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1ADD99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327451377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4249247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Ribbon-helix-helix protein, CopG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B08C5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10,9405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A7B17D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31,07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F4EC12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103</w:t>
            </w:r>
          </w:p>
        </w:tc>
      </w:tr>
      <w:tr w:rsidR="00EB4328" w14:paraId="1AD108D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DADF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5890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239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11,3232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24B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39,22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5F97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102</w:t>
            </w:r>
          </w:p>
        </w:tc>
      </w:tr>
      <w:tr w:rsidR="00EB4328" w14:paraId="74F19607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C78D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327445904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C4C9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HMPREF9571_01644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FC44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11,0151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9601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15,31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8F23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98</w:t>
            </w:r>
          </w:p>
        </w:tc>
      </w:tr>
      <w:tr w:rsidR="00EB4328" w14:paraId="28105E8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157E2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327449489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957AD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chaperonin GroS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6F18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10,6216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DD82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43,88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A75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98</w:t>
            </w:r>
          </w:p>
        </w:tc>
      </w:tr>
      <w:tr w:rsidR="00EB4328" w14:paraId="69FABF7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858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327449104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2B65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S6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C8D0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11,2459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ACE15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19,79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0F09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96</w:t>
            </w:r>
          </w:p>
        </w:tc>
      </w:tr>
      <w:tr w:rsidR="00EB4328" w14:paraId="63EC3E6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538F7C8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327449404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42A8905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S19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7B6693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10,5036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BF0513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50,54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D6918E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93</w:t>
            </w:r>
          </w:p>
        </w:tc>
      </w:tr>
      <w:tr w:rsidR="00EB4328" w14:paraId="707EA0A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792337B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327446843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571CF45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HMPREF9571_01097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CD79D4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10,24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6B992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20,65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837D1F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92</w:t>
            </w:r>
          </w:p>
        </w:tc>
      </w:tr>
      <w:tr w:rsidR="00EB4328" w14:paraId="6383854F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E73D0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327449219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1C2AB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DNA-binding protein HB1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EFEF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9,5822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890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28,57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2AD6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91</w:t>
            </w:r>
          </w:p>
        </w:tc>
      </w:tr>
      <w:tr w:rsidR="00EB4328" w14:paraId="6CE94CE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9E24A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327449409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F2002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30S ribosomal protein S17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CA2F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10,4456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4026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22,22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CA66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90</w:t>
            </w:r>
          </w:p>
        </w:tc>
      </w:tr>
      <w:tr w:rsidR="00EB4328" w14:paraId="707692D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37572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327446132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17B0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L27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6EB2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9,51694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773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52,81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29AB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89</w:t>
            </w:r>
          </w:p>
        </w:tc>
      </w:tr>
      <w:tr w:rsidR="00EB4328" w14:paraId="26E79194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EBD73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327446066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ACFB5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S20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299E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9,69442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6612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14,77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AA8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</w:t>
            </w:r>
          </w:p>
        </w:tc>
      </w:tr>
      <w:tr w:rsidR="00EB4328" w14:paraId="13F2BD5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89B0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327449771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F13C1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phosphocarrier, HPr family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ABCD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9,00556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C057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26,14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B3D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88</w:t>
            </w:r>
          </w:p>
        </w:tc>
      </w:tr>
      <w:tr w:rsidR="00EB4328" w14:paraId="33C8DD8D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6F08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327444162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57164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S15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F9A4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10,0734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F98B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18,39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2CA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87</w:t>
            </w:r>
          </w:p>
        </w:tc>
      </w:tr>
      <w:tr w:rsidR="00EB4328" w14:paraId="7134D5C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E82DB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327445978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2F52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acyl carrier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A8A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9,0223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DB3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30,86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B9BC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81</w:t>
            </w:r>
          </w:p>
        </w:tc>
      </w:tr>
      <w:tr w:rsidR="00EB4328" w14:paraId="75227145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F9DF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327448390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05D18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HMPREF9571_00873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3E2F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8,78664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5E23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22,5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30C7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80</w:t>
            </w:r>
          </w:p>
        </w:tc>
      </w:tr>
      <w:tr w:rsidR="00EB4328" w14:paraId="35503E6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456052C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327449106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1B55BB0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S18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2F4974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8,79208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C5BED7C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27,85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DB2897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79</w:t>
            </w:r>
          </w:p>
        </w:tc>
      </w:tr>
      <w:tr w:rsidR="00EB4328" w14:paraId="264D8F6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7784C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327449408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2ECF4B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L29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33E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8,87972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BF3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45,45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D80A8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</w:p>
        </w:tc>
      </w:tr>
      <w:tr w:rsidR="00EB4328" w14:paraId="7C12F5A1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08839B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327450491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3C023C80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HMPREF9571_00120, partial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CD7CD1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8,48723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3DE30BD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46,75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A4960C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77</w:t>
            </w:r>
          </w:p>
        </w:tc>
      </w:tr>
      <w:tr w:rsidR="00EB4328" w14:paraId="43DCEFCC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7E660FE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327444368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C7E13C6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L35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BC965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7,88941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784A9FA7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13,89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1DBAF3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72</w:t>
            </w:r>
          </w:p>
        </w:tc>
      </w:tr>
      <w:tr w:rsidR="00EB4328" w14:paraId="740BD53A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E84E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327444383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2246AA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CsbD-like protein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DA799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7,30578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3692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28,17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4FAF2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71</w:t>
            </w:r>
          </w:p>
        </w:tc>
      </w:tr>
      <w:tr w:rsidR="00EB4328" w14:paraId="326D7CD9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04FFFE9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327445685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6BD5F231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ribosomal protein L31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09B922C3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7,71278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1E77481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43,48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61165FFE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69</w:t>
            </w:r>
          </w:p>
        </w:tc>
      </w:tr>
      <w:tr w:rsidR="00EB4328" w14:paraId="4440E083" w14:textId="77777777">
        <w:trPr>
          <w:trHeight w:val="300"/>
        </w:trPr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4F81BD"/>
            <w:tcMar>
              <w:left w:w="103" w:type="dxa"/>
            </w:tcMar>
          </w:tcPr>
          <w:p w14:paraId="2D5B680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327445941</w:t>
            </w:r>
          </w:p>
        </w:tc>
        <w:tc>
          <w:tcPr>
            <w:tcW w:w="47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  <w:vAlign w:val="bottom"/>
          </w:tcPr>
          <w:p w14:paraId="26B37EA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hypothetical protein HMPREF9571_01681 [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Cutibacterium acnes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HL043PA2]</w:t>
            </w:r>
          </w:p>
        </w:tc>
        <w:tc>
          <w:tcPr>
            <w:tcW w:w="1333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4F0FCFBF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7,16049</w:t>
            </w:r>
          </w:p>
        </w:tc>
        <w:tc>
          <w:tcPr>
            <w:tcW w:w="1350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2CA1B9DD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84,85</w:t>
            </w:r>
          </w:p>
        </w:tc>
        <w:tc>
          <w:tcPr>
            <w:tcW w:w="10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4F81BD"/>
          </w:tcPr>
          <w:p w14:paraId="53642734" w14:textId="77777777" w:rsidR="00EB4328" w:rsidRDefault="00DC2CD5">
            <w:pPr>
              <w:numPr>
                <w:ilvl w:val="0"/>
                <w:numId w:val="2"/>
              </w:numPr>
              <w:spacing w:line="480" w:lineRule="auto"/>
            </w:pPr>
            <w:r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66</w:t>
            </w:r>
          </w:p>
        </w:tc>
      </w:tr>
    </w:tbl>
    <w:p w14:paraId="07F1EDA4" w14:textId="77777777" w:rsidR="00EB4328" w:rsidRDefault="00EB4328">
      <w:pPr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</w:p>
    <w:p w14:paraId="67365D34" w14:textId="77777777" w:rsidR="00EB4328" w:rsidRDefault="00EB4328">
      <w:pPr>
        <w:numPr>
          <w:ilvl w:val="0"/>
          <w:numId w:val="2"/>
        </w:numPr>
        <w:spacing w:line="480" w:lineRule="auto"/>
        <w:jc w:val="both"/>
        <w:rPr>
          <w:rFonts w:cs="Times New Roman"/>
          <w:szCs w:val="24"/>
        </w:rPr>
      </w:pPr>
    </w:p>
    <w:p w14:paraId="2BA28FAC" w14:textId="77777777" w:rsidR="00EB4328" w:rsidRDefault="00EB4328">
      <w:pPr>
        <w:numPr>
          <w:ilvl w:val="0"/>
          <w:numId w:val="2"/>
        </w:num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166E9606" w14:textId="77777777" w:rsidR="00EB4328" w:rsidRDefault="00EB4328">
      <w:pPr>
        <w:numPr>
          <w:ilvl w:val="0"/>
          <w:numId w:val="2"/>
        </w:numPr>
        <w:spacing w:line="480" w:lineRule="auto"/>
        <w:jc w:val="both"/>
        <w:rPr>
          <w:rFonts w:cs="Times New Roman"/>
          <w:color w:val="000000" w:themeColor="text1"/>
          <w:szCs w:val="24"/>
        </w:rPr>
      </w:pPr>
    </w:p>
    <w:p w14:paraId="2B7E242C" w14:textId="77777777" w:rsidR="00EB4328" w:rsidRDefault="00EB4328">
      <w:pPr>
        <w:numPr>
          <w:ilvl w:val="0"/>
          <w:numId w:val="2"/>
        </w:numPr>
        <w:spacing w:line="480" w:lineRule="auto"/>
        <w:jc w:val="both"/>
        <w:rPr>
          <w:rFonts w:cs="Times New Roman"/>
          <w:szCs w:val="24"/>
        </w:rPr>
      </w:pPr>
    </w:p>
    <w:p w14:paraId="213E641C" w14:textId="77777777" w:rsidR="00EB4328" w:rsidRDefault="00EB4328">
      <w:pPr>
        <w:ind w:left="567"/>
      </w:pPr>
    </w:p>
    <w:sectPr w:rsidR="00EB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8229" w14:textId="77777777" w:rsidR="00DC2CD5" w:rsidRDefault="00DC2CD5">
      <w:pPr>
        <w:spacing w:before="0" w:after="0"/>
      </w:pPr>
      <w:r>
        <w:separator/>
      </w:r>
    </w:p>
  </w:endnote>
  <w:endnote w:type="continuationSeparator" w:id="0">
    <w:p w14:paraId="391C3409" w14:textId="77777777" w:rsidR="00DC2CD5" w:rsidRDefault="00DC2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FA72" w14:textId="77777777" w:rsidR="00EB4328" w:rsidRDefault="00DC2CD5">
    <w:pPr>
      <w:rPr>
        <w:color w:val="C00000"/>
        <w:szCs w:val="24"/>
      </w:rPr>
    </w:pPr>
    <w:r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60" behindDoc="1" locked="0" layoutInCell="1" allowOverlap="1" wp14:anchorId="77ED6A5D" wp14:editId="6A16592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09395" cy="4337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239A21" w14:textId="77777777" w:rsidR="00EB4328" w:rsidRDefault="00DC2CD5">
                          <w:pPr>
                            <w:pStyle w:val="a3"/>
                            <w:jc w:val="right"/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61pt;margin-top:0pt;width:118.75pt;height:34.05pt;mso-position-horizontal:right;mso-position-horizontal-relative:margin;mso-position-vertical:top" wp14:anchorId="382EAD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1"/>
                      <w:spacing w:before="120" w:after="240"/>
                      <w:jc w:val="right"/>
                      <w:rPr/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instrText> PAGE \* ARABIC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6CF3" w14:textId="77777777" w:rsidR="00EB4328" w:rsidRDefault="00DC2CD5">
    <w:pPr>
      <w:rPr>
        <w:b/>
        <w:sz w:val="20"/>
        <w:szCs w:val="24"/>
      </w:rPr>
    </w:pPr>
    <w:r>
      <w:rPr>
        <w:b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30" behindDoc="1" locked="0" layoutInCell="1" allowOverlap="1" wp14:anchorId="76685363" wp14:editId="1B53EBB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09395" cy="433705"/>
              <wp:effectExtent l="0" t="0" r="0" b="0"/>
              <wp:wrapNone/>
              <wp:docPr id="4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FE8721" w14:textId="77777777" w:rsidR="00EB4328" w:rsidRDefault="00DC2CD5">
                          <w:pPr>
                            <w:pStyle w:val="a3"/>
                            <w:jc w:val="right"/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6" stroked="f" style="position:absolute;margin-left:361pt;margin-top:0pt;width:118.75pt;height:34.05pt;mso-position-horizontal:right;mso-position-horizontal-relative:margin;mso-position-vertical:top" wp14:anchorId="70F9F55F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1"/>
                      <w:spacing w:before="120" w:after="240"/>
                      <w:jc w:val="right"/>
                      <w:rPr/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instrText> PAGE \* ARABIC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B1F5" w14:textId="77777777" w:rsidR="00DC2CD5" w:rsidRDefault="00DC2CD5">
      <w:pPr>
        <w:spacing w:before="0" w:after="0"/>
      </w:pPr>
      <w:r>
        <w:separator/>
      </w:r>
    </w:p>
  </w:footnote>
  <w:footnote w:type="continuationSeparator" w:id="0">
    <w:p w14:paraId="09CA411B" w14:textId="77777777" w:rsidR="00DC2CD5" w:rsidRDefault="00DC2C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46ED" w14:textId="77777777" w:rsidR="00EB4328" w:rsidRDefault="00DC2CD5">
    <w:pPr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18E1" w14:textId="77777777" w:rsidR="00EB4328" w:rsidRDefault="00EB4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247D" w14:textId="77777777" w:rsidR="00EB4328" w:rsidRDefault="00DC2CD5">
    <w:r>
      <w:rPr>
        <w:noProof/>
      </w:rPr>
      <w:drawing>
        <wp:inline distT="0" distB="0" distL="0" distR="0" wp14:anchorId="7D866A93" wp14:editId="28B371DB">
          <wp:extent cx="1382395" cy="497205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6923"/>
    <w:multiLevelType w:val="multilevel"/>
    <w:tmpl w:val="3D2403B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7792192"/>
    <w:multiLevelType w:val="multilevel"/>
    <w:tmpl w:val="150CD7A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28"/>
    <w:rsid w:val="00897797"/>
    <w:rsid w:val="00DC2CD5"/>
    <w:rsid w:val="00E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DFC02"/>
  <w15:docId w15:val="{A574DC9C-BFD1-4DDD-A26F-9CF31782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2"/>
    <w:qFormat/>
    <w:rsid w:val="00AB6715"/>
    <w:pPr>
      <w:widowControl w:val="0"/>
      <w:numPr>
        <w:numId w:val="1"/>
      </w:numPr>
      <w:spacing w:before="24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qFormat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customStyle="1" w:styleId="a">
    <w:name w:val="Выделение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67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customStyle="1" w:styleId="-">
    <w:name w:val="Интернет-ссылка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00000A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00000A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</w:style>
  <w:style w:type="character" w:customStyle="1" w:styleId="Heading3Char">
    <w:name w:val="Heading 3 Char"/>
    <w:basedOn w:val="DefaultParagraphFont"/>
    <w:link w:val="Heading3"/>
    <w:uiPriority w:val="2"/>
    <w:qFormat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character" w:customStyle="1" w:styleId="ListLabel1">
    <w:name w:val="ListLabel 1"/>
    <w:qFormat/>
    <w:rPr>
      <w:b/>
      <w:lang w:val="en-GB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lang w:val="en-GB"/>
    </w:rPr>
  </w:style>
  <w:style w:type="character" w:customStyle="1" w:styleId="ListLabel10">
    <w:name w:val="ListLabel 10"/>
    <w:qFormat/>
    <w:rPr>
      <w:b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0">
    <w:name w:val="Посещённая гиперссылка"/>
    <w:rPr>
      <w:color w:val="800000"/>
      <w:u w:val="single"/>
      <w:lang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paragraph" w:customStyle="1" w:styleId="AuthorList">
    <w:name w:val="Author Lis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unhideWhenUsed/>
    <w:qFormat/>
    <w:rsid w:val="00AB6715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671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B671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AB6715"/>
    <w:pPr>
      <w:spacing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B6715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3">
    <w:name w:val="Содержимое врезки"/>
    <w:basedOn w:val="Normal"/>
    <w:qFormat/>
  </w:style>
  <w:style w:type="numbering" w:customStyle="1" w:styleId="Headings">
    <w:name w:val="Headings"/>
    <w:uiPriority w:val="99"/>
    <w:qFormat/>
    <w:rsid w:val="00AB6715"/>
  </w:style>
  <w:style w:type="table" w:styleId="TableGrid">
    <w:name w:val="Table Grid"/>
    <w:basedOn w:val="TableNormal"/>
    <w:uiPriority w:val="59"/>
    <w:rsid w:val="00AB6715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77ED7E-7FF4-4EDF-B86B-AF9A37B4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6380</Words>
  <Characters>36367</Characters>
  <Application>Microsoft Office Word</Application>
  <DocSecurity>0</DocSecurity>
  <Lines>303</Lines>
  <Paragraphs>85</Paragraphs>
  <ScaleCrop>false</ScaleCrop>
  <Company/>
  <LinksUpToDate>false</LinksUpToDate>
  <CharactersWithSpaces>42662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dc:description/>
  <cp:lastModifiedBy>Sean Thompson</cp:lastModifiedBy>
  <cp:revision>4</cp:revision>
  <cp:lastPrinted>2013-10-03T12:51:00Z</cp:lastPrinted>
  <dcterms:created xsi:type="dcterms:W3CDTF">2018-11-23T08:58:00Z</dcterms:created>
  <dcterms:modified xsi:type="dcterms:W3CDTF">2019-06-03T06:50:00Z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