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Yu 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auto"/>
          <w:kern w:val="0"/>
          <w:sz w:val="24"/>
          <w:szCs w:val="24"/>
          <w:u w:val="none"/>
          <w:lang w:val="en-US" w:eastAsia="zh-CN" w:bidi="ar"/>
        </w:rPr>
        <w:t>et al.</w:t>
      </w:r>
      <w:r>
        <w:rPr>
          <w:rFonts w:hint="eastAsia" w:ascii="Times New Roman" w:hAnsi="Times New Roman" w:eastAsia="宋体" w:cs="Times New Roman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Suppl</w:t>
      </w:r>
      <w:r>
        <w:rPr>
          <w:rFonts w:hint="eastAsia" w:ascii="Times New Roman" w:hAnsi="Times New Roman" w:eastAsia="宋体" w:cs="Times New Roman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e</w:t>
      </w:r>
      <w:r>
        <w:rPr>
          <w:rFonts w:hint="default" w:ascii="Times New Roman" w:hAnsi="Times New Roman" w:eastAsia="宋体" w:cs="Times New Roman"/>
          <w:b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mentary 1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Suppl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mentary 1.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Sequences information of microsatellite marker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in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GFP transcriptome data.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</w:t>
      </w:r>
    </w:p>
    <w:p>
      <w:pPr>
        <w:rPr>
          <w:color w:val="auto"/>
        </w:rPr>
      </w:pPr>
      <w:r>
        <w:rPr>
          <w:rFonts w:hint="eastAsia"/>
          <w:color w:val="auto"/>
          <w:lang w:val="en-US" w:eastAsia="zh-CN"/>
        </w:rPr>
        <w:t xml:space="preserve">Unigene038721    </w:t>
      </w: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AGCCCCTTTGGTGGGCTTGGTCCATATGAGTAGGGTTCATCTTCTG</w:t>
      </w:r>
      <w:r>
        <w:rPr>
          <w:rFonts w:hint="default" w:ascii="Times New Roman" w:hAnsi="Times New Roman" w:cs="Times New Roman"/>
          <w:color w:val="0070C0"/>
        </w:rPr>
        <w:t>AATAATAATAATAATAATAATAATAATAATAATAATAATAATAATAATAATAATAATAATAATAATAATAATAAT</w:t>
      </w:r>
      <w:r>
        <w:rPr>
          <w:rFonts w:hint="default" w:ascii="Times New Roman" w:hAnsi="Times New Roman" w:cs="Times New Roman"/>
          <w:color w:val="auto"/>
        </w:rPr>
        <w:t>TCTGCCAATGGAAGTCTCTTTCTTTTCATCTGGAGTGTGATTTTTGTATGGGAGTCAGTTCGATGGAGAGCTTTGGCTGCAAATTGTGTCAGTTGGGAGAGTTTTTTTTTGTTTACGCAGAACACATCAGTTTTTTAGGCCCAGAAGATATGTCAGTTTCAGTGTTTTTTTTTCCCAGTAGAACTCACAAGAGTAGAGGTTTATTATTCTCTTGAAAAATCTGGATATAAAGATGAATACTGCGTCAAGAATAAGACAAAAGATCAAGATACAGAGTGGGCTAAATCCTGACAAAAAAAAAAAAAAAAAAAAA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eastAsia" w:ascii="Times New Roman" w:hAnsi="Times New Roman" w:cs="Times New Roman" w:eastAsiaTheme="minorEastAsia"/>
          <w:color w:val="auto"/>
          <w:lang w:val="en-US" w:eastAsia="zh-CN"/>
        </w:rPr>
      </w:pPr>
      <w:r>
        <w:rPr>
          <w:rFonts w:hint="eastAsia" w:ascii="Times New Roman" w:hAnsi="Times New Roman" w:cs="Times New Roman" w:eastAsiaTheme="minorEastAsia"/>
          <w:color w:val="auto"/>
          <w:lang w:val="en-US" w:eastAsia="zh-CN"/>
        </w:rPr>
        <w:t>Unigene082899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AAAAATTCTCCGTGACTTACAGAAATAAGTATACGACACTGTGACAAACATACACATACACACATACAGCGCTACAACATAAATCTCAATATACAGATATATTTTGACCAGCTTACCACATTCATCAAGAAAACATAATATTCACATCCGTAAAATATTCCCCCTCCCCTCCCATAAATTGAAATGCCCACAGTCTTTATGTAAACACCTCATCCCTTCTTGAGTTCTGTGAGATGATTTCTGCTGTGAGGGCAGTTGACAATGGTAAAGTAGTCCTGCATTAAGAAAGAATTATGTGTTTCTCTCGTCCGGTGAAAGAAACCAAGGATATGTTAAGAATGCTTCAGCTTTAATTAAGCTCTGTCATCGGTACTGCTT</w:t>
      </w:r>
      <w:r>
        <w:rPr>
          <w:rFonts w:hint="eastAsia" w:ascii="Times New Roman" w:hAnsi="Times New Roman" w:cs="Times New Roman"/>
          <w:color w:val="0070C0"/>
          <w:lang w:val="en-US" w:eastAsia="zh-CN"/>
        </w:rPr>
        <w:t>GAAGAAGAAGAAGAAGAAGAAGAAGAAGAAGAAGAAGAAGAAGAAGAAGAAGAAGAAGAAGAAGAAGAA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TCTCTAAAAAAAAAAGTCCAAAGCGACACCTGTGTTACTGTAT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Unigene032300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TTACTTTTCAAACTATTAACGTAATGATTTTTGTGAAGTCTTACTTTTTAATAGAAATATAATGATTTTTGTGAAATTCTCGTTTTGGATATTCAGTATAATGATTTTTGTGAAATCTTACTCTATTTATTATTAAATATAATAATTTTTGCGAGGTCTTACATTTTTATTGTTACTAAATAGACTTTTCTTAAAGTTAGCCCACTTTTTCAGGGAAGCAAAATGATAAATTTATTCACCGTGATTCTTTACACTTGTGTTTTGATAAAGTTATCTTTTCCAGAGTCTCTGGAACTCAAGACTGGATTTTCTGACATTGCTGAGGCTGCAAAACAAAGGCTACACTCCAGTTTTGGCTGAATAACCAATTTGGCTGAAGAGGTGAGGTTCCACTTCGGTTTTCCCCAATTTTCTCCCGCTCAACCAAACCAATGATATTTGTTTTTACCAAAAAAACCAACCTCTTGACACGATTCTCTTTCAGGTAGTAAGGGCGCTGTTCTCCTTGCAAGTTAATACAGTTTTATCTATTTATTAATTGATTTTTTCTTTTTAATAGGTGAGATCTGTTCTGTGTATTTCCCTTTACCTTCTTTTACTTCCTAATGAGCACCACATTCTTAGGAAACTTGAATTTCAAGTCCATGTCCTCTGAGGGCTTCTTCCATGTGAATAGGTTTTATCTTCTGG</w:t>
      </w:r>
      <w:r>
        <w:rPr>
          <w:rFonts w:hint="eastAsia" w:ascii="Times New Roman" w:hAnsi="Times New Roman" w:cs="Times New Roman"/>
          <w:color w:val="0070C0"/>
          <w:lang w:val="en-US" w:eastAsia="zh-CN"/>
        </w:rPr>
        <w:t>ATAATAATAATAATAATAATAATAATAATAATAATAATAATAATAATAATAATAATAATAATA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TTTCCCTTTACCTTCTCTTACTTCCTAATGAACACCACATTCTTTGGAAGTTTAATTTTTGAGTCAGTGGCCCCTTTTT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Unigene001327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TTCGACATGCTTCAGCACAAAGAACATTCAAATAAATTGCGTGGAATGATGTACAAAATTGTGCAACCATTAACTCAAGTACATAAACATCCTACATGAGTTAGAAATAAAATGATCTAATAACCCAACAGAAAGGTAACTGATACCGCTTCTTCCGGGACTTGGCACATGGCCGACATGAGCGACATAGCAGTTGTCTCCCAAGCCGGTCCCTTCGGCCGCGTAACTGTCTCCCTGAATTTGTCACCCGATTCGAGAGCGAGTCCCTCGAGCGAGCCGGTGAAGTCTCCGTATGCAACTGCGTGATCTCATTAATTGTTAACGATAATAGGAGTAATACTAATCTATAATAATAAAATCCTAGTGATCTTTTTTGTTTGTCTGTCCTGGGTGGGGGCGGGTCAGGTAGGGGATCGGGAGGGTAGCGGAGACATGACACATCCACCCTCCTCTTGCAAACCTGTTTGTCCGCCCCGGGTAAGGTCGGGGTAGTTAAGGGATCGGGAGGGTATTGTAGCGTAGCGTGCACCACCAAGCTC</w:t>
      </w:r>
      <w:r>
        <w:rPr>
          <w:rFonts w:hint="eastAsia" w:ascii="Times New Roman" w:hAnsi="Times New Roman" w:cs="Times New Roman"/>
          <w:color w:val="0070C0"/>
          <w:lang w:val="en-US" w:eastAsia="zh-CN"/>
        </w:rPr>
        <w:t>ATAATAATAATAATAATAATAATAATAATAATAATAATAATAATAATAATAATAATAATAATA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GTAATTGGGGAGTCTTTTTCTATTGGTCCTTTCTGCAAGG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Unigene041668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CTTGAAGCCCGGATCACTTCGCTTCATTCCTTTGTTCTGCCATTCTCCTCCAACTGTTGCAAGGAAAAAATAATGTACATTACTATACAGTATATAAAAATTTCAACTGATATAACCATATTAATGTAGGATCTGACACAAAACTACAATAGGACAAATCGTTTAAGTCCAAAGGCAGTAATAGTAAACTAATACCTTTA</w:t>
      </w:r>
      <w:r>
        <w:rPr>
          <w:rFonts w:hint="eastAsia" w:ascii="Times New Roman" w:hAnsi="Times New Roman" w:cs="Times New Roman"/>
          <w:color w:val="0070C0"/>
          <w:lang w:val="en-US" w:eastAsia="zh-CN"/>
        </w:rPr>
        <w:t>AATAGAATAGAATAGAATAGAATAG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ACGCAGACTCGTTCCAGTAAAATAGGAACAAATATTTTGAATCACAAAGCACTGACTCACATTCACTGTCCTGTACTTACCAATATGTAAAGGATAATGTGAAAACTTTTCAAAGATACAAGACAACTGTTCTTTAGAGCCAACTGCCAGGGGCTTCAAGAGACAAGAAAGAACAACTACACATGGTATCTACAGACAAACAGCTCCCTATCTGTGCTGTACATGGACACAAAGCTCAAGCTGGACAGCACGGCCTTCACTTCTAGCTTAGTCGTAAAACCAGCGTTCTTTCCTATAAATAAATGTCTCGCTGACAAAACTGGTGTCCATTACAAGCCTAGTAACTGTCAAGGGTTAGTATTGCAAGTGAGTTGAAACAGTGTTTACAAGCACAGTAGAGTAATAATTTTTATACTAACTATGTTTCTATTCTCTTTAACCTAATTTGCATTATTCATATTTCCTGACTACTTTTTGAATACTACATTACAATATGTCTCATGTAACCTAAAAGTGTTGTGAAACAGCATAAAATTAGTGCCAGTATTTTCACTAAAGTCAGTCATTCAGCTGTATAAATTTCACTACCTTCACTGCTTTTTTCTTGTCTCATGATATGGGCTAACCTTTCTGACGCGAGTACAAATAACCTTACATCCACCATAAAATCCTTAACCTTTCTCTACTTTACTTTACTTTACTTCAGCGTATAAATAATTAATAACCATCCCATTTTCCACAATTACACAGGACCAGACAAGAAGGAGGAATAAATGAGAACCTGGCAACCAAAATTTAACAAGCCTCTGTGGAAATAAAACCCCACTGAGACAACTTCAAAAAGTTCCCCTCCTAGTGGAATTTTTTTTTTTAACTACATCTCTGATGACAAATGGCTAGCTTTACGACTCTTAACCACTGTAGAAAGAATAGTTCAACAATTCTAAACACAGGAAATTGGAATGCATTACACAATGAAGTCTACAAAGGAACAGACCAATGGATTGTACTAAATTTGGAGCCACATGAGAAATCAACAACAAAGGCAACCTATGTAAGAAAGTAACTACACAAGAACGGTAATATGTACACAGGTAGTTATACAATGTATCTGCGGATCCTGAAAAACCATTTAACAGAGCATCTAGACAGCAAGT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Unigene018861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TATATATATATATATATATACTGTACTTGGATTCAAAGACTGAAGACACTTTTGTACTCCGAAAGAATACTTCGAGTTTCAGATGTAATTATCTTCATAGCAGACAGACACTGTCATGAGGACACCGTTGAGGATGGGTTTACCAGCAGTCAGTGATAATACAGGGAGTGGAAGATTCGCGTAAGTATTTGGGAGTGAATATTTTGAATGATGACAGGGCGAGAAAAGAGGGAATCACAGGAATGGTGCAAGTGAGGAGGGTAGCAGAACGAAGTGGCAAGTAACGAGGAAATCTGGAATGTCTATGGAAAAGAAAGCGGGACTGAATAAAAGGACTAGAAAGGCGCTCTTCTGTG</w:t>
      </w:r>
      <w:r>
        <w:rPr>
          <w:rFonts w:hint="eastAsia" w:ascii="Times New Roman" w:hAnsi="Times New Roman" w:cs="Times New Roman"/>
          <w:color w:val="0070C0"/>
          <w:lang w:val="en-US" w:eastAsia="zh-CN"/>
        </w:rPr>
        <w:t>GAAGTGAAGTGAAGTGAAGTGAAGT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GAGGTGAAGTGTGGGTGTTGAGAGAAAATCAAATGGAAAAAGTGGAAGTTGTAGGGATGATGATTTCGAGGAGAACGGTTTAATATGAGCGAGGTGAAGCTAGTTGAATGATCAAAAACATTTACTTTCAAGCTCAATGGAATTACCTGTAACGGAAAGAAATGTGGACATTTAAAATCGGCAGAATCAATCTGTAAAACTGGTTGGTGAAAATAAAGGTCTCTGGTGGAACTTCAAGACTCACAATGAAGTGGATGTTCCATCAACAAGAGAACCTACATTCATTAACCGTTATTCTCTCTTATTCCGAAACATCCGAAGAGCTTGCAATCCATTGCACAAATGTTAGAAATTGTTAATACAAGGCGGTTACAATCACTGATAAACATTAATGAATTTTCCTCGTATCAGTTTAACTAATTTAAAGAAACACTCCAGTAAACTAGACTAAGGGATATAGATTAAAATATTTGCTTGAAGAAATATTTAAATATTCGTTTGAAAACGTTGCTCTGAGTAATGTTAGGGACATCTATCCTTATACGAGGAATAAACGAATACATCACAATATTACATTGTGCGAGGGTAACACCAGTCTTACTGTAGTATATTGGCCCA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Unigene034642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ACCTTGAGCGGGTGGAGGACGGCGAAGTAGCGGTCCAGGGAGATGCAGACGAGCACCATGGACGACATGTAGAAGCCGAAGGCCGACAGGAACTTGTAGACCTTGCAGCCGACGTTGCCGAAGACCCACTCGATGGTGATGTGCCACGTGATCTCCGTCGGCAGGAAGACGAACGTGACGATCATGTCGGCCAGGGACAGGTGCATGATCATCATGTTGACCCGCGACTTCCGGTGGCGGTTCCTGAAGAGGGCGACGAAGACGACCAGGTTGCCGACGGCGGCGAAGGGGAACAGCAGGGAGTAGGCGATCAGCTGGGTCCTGTTGATGTACTTGAGGCCCTCCGGGATGTAGGAGGTGAAGTTGGTGCCGTTGGTGTCGTTGAGCAGCATGGCGTCGTCCAGGTCCATCGGCTGGTAGTCGCTCAGCAGCTGCTGTTGCTGCTGCTGCGTCTCCGTCGACAGGTACTGAGGAGGGCTCCGGCCGTCGAAATCCGACGGGTGGTCTGGCAGGTCCAGCAAGCCCGGCCGATCGGAGCCGCCCAAAACCGCATCCAGGGATGTGGTGTTGGCGGCTAGGGGGGAAAAGCTCATCATTTGGCCGCTGTACATGGCGCCTTGTGGGCCGAATGGGGTCACATTAGGTCACGTTAGGAGCCTGGTATGGTAACGGTCCCCATCGTCTTGGCGGATACTATGAAAAGGT</w:t>
      </w:r>
      <w:r>
        <w:rPr>
          <w:rFonts w:hint="eastAsia" w:ascii="Times New Roman" w:hAnsi="Times New Roman" w:cs="Times New Roman"/>
          <w:color w:val="0070C0"/>
          <w:lang w:val="en-US" w:eastAsia="zh-CN"/>
        </w:rPr>
        <w:t>CTGAGTCTGAGTCTAGGTCTAGGTCTAGGTCTAGGTCTAGGT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CTAGGTCTAGGTATAGGTCTAGATCTCGATCAAGGTCAAGCACTGGCGGCCCCACTACACCATGAAGAGTGAAGAAGTTCCTCCTTCAGACTCTCCACTTTGGACATAAAACTGAGCACAAACCGTGACCCGGGAAGGGGCTGGGGAATCCTTATGTCGCGAGACCAGGATTGCAGGCTAGCAGGATCGAAGCTTTATCCTGGGTATGAAACCCCAGGCAAGAGAGTCCTATCAGGCCCGAGAGAGACGTCCTTCACACCGAGCGAGCGCTAATCCTTCACTCCTGTTCATTAACCTCATCTCGTAATGCGGGGGAAGGGGGGAAGGCGGGGTGGACCTTTCTGAAGATGGAGAATCTCAAAAGTAGGTGCTTTCCCATAATAGTAGACGGTAGCAAGGACTTGTCTATTACACACAGGCCTAGCCCATCTTCTTGACACTAACTGAGGTAATTACGAAATATTCGGAACACAAATAAAACATAAATCCTGAGAACGGTCACGGCACAACGTGTTAATTAACGAATGCGACCGACTCGGAAGTCTGCA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Unigene041463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GAAGGCGGCAAGATTTAAGCCCGAAAAAGAAGCCAGAGCCAATTGGTTCACCCACTAGGCGCACTCCATCCAACAGGGAGCCAATAACACCAAAAGAATCACCAAGACGTGCTCCAAAACCCGTCAACACATCTCCACAAAGAGTTCCTAGCTCACCAAGACGTGGGCGATCTCCAAATAGATCTGGAGTATCCACACCTAGAGAAGTTACACCTACTGGTCGCCAGTGTTGTAAGAGACACAGGGAA</w:t>
      </w:r>
      <w:r>
        <w:rPr>
          <w:rFonts w:hint="eastAsia" w:ascii="Times New Roman" w:hAnsi="Times New Roman" w:cs="Times New Roman"/>
          <w:color w:val="0070C0"/>
          <w:lang w:val="en-US" w:eastAsia="zh-CN"/>
        </w:rPr>
        <w:t>GCAAATGCAAATGCAAATGCAAATGCAAAT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GCTCCAGAATGTGTAAGCCCAACTAGAACTCAGAAGTCTCCTAGATCAACAGTTCCTACTAGTAAGAAACCAGGTTCACCTGAGGGCAAACCTAGAATGAATGGTGATATTAAACGTGCCCCTGAGCCCAGAATGAATGGCGATGTTAGCAGGAAGCCTGATGATAGAACTTCAAGAACAAGAAGGCCTTTGGATAGGACAAATGAACCAGAGAAGACTTCAACTCGCCCATCAAGGCTTAATCAATCACCAAGAAAATCTCCAACATCAAAGTCACCAGAAAAGCGAGAGCCCACCCGACCTCTGTCCACAAGAGGTAGTGATAAGAAAGTTCCAAGCAAATCTGTTGACTCAGAACCAAAAGGAAAACCAAAATCATCACTGAACATACCAGATCCAGCTGATCCTGTTGTGTCACTTCCAGAGACACCAATGACTGAAGGAAAGAAGCCTCTTCCAGTAGATGATGATGATGACCTTGTCATTGAGGATGTTTCCAATGAACCTGATCTGCCTTACCATAAAATTCATCGTCCATCCCTTGTCCGTGAACCATCAGAGTACCCAGATGTAGATGGTGAAGGTGAGCAGCCTGATGATGCCTTTGTTGAAGAGTCTCCTGATGAGCGTGATGAGAAGGAACCTGTAAAGGAGGACATTGTAAAGTCAAGAAAGCCAAAGCCTTTGGAAAGCCGACCAAGTGAC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Unigene036095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AAATAGTCCATCGAGATGTTAAGGTATCAAATCTCTTACTCACTAACACTGGCACCATAAAGATAGCTGATTTTGGATTAGCACGAGAGTTAGGGTATCCAATGTCTCCAATGACACCACAAGTTGTTACACTGTGGTATCGTGCTCCAGAGCTGCTCTTTCAGGCAAAGACTCAGACAACAGCAGTTGATATGTGGGCAGCTGGCTGCATCTTAGGTGAACTTCTGCTACACAAACCACTACTGCCAGGCCAGTCAGAGATTGATCAGATAAACCTCATTATAAATTTGCTGGGAACACCTAATGACAACATTTGGCCAGACTTCTCTCAGTTACCTGCGATACAGAGTTTTACATTAAAGCAGCAACCATACAACAATTTAAAGACAAAGTTCCCAGCATTATCACCTTCAGGCCAGAGACTTTTGAATTTCCTATTCATGTATGACCCAAACAGAAGAGCTACTGCTGATGAATGTCTCAGTAGCTCATATTTTAAAGAGCATCCACTACCCTGTGACCCGCAGATGATGCCGACATTTCCTCAGCACCGTAACCTCAAA</w:t>
      </w:r>
      <w:r>
        <w:rPr>
          <w:rFonts w:hint="eastAsia" w:ascii="Times New Roman" w:hAnsi="Times New Roman" w:cs="Times New Roman"/>
          <w:color w:val="0070C0"/>
          <w:lang w:val="en-US" w:eastAsia="zh-CN"/>
        </w:rPr>
        <w:t>CAACACCAACACCAACACCAACAC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CTGCACCAGCACCAGACATCTTCTCAGGCTACTAGTATAACCCAGGTATTAAATCAACAAATGCCATCTTTATATACAGGTGATCGAATGAGCGAGGGACTGTCCACTTCAAATATAGGAATTGGAGAACTTCTTAATTCCCTCGCTAGGAAGTGAGATGTCTAATTTAGTTACTTTTCTTGTTGAATATATAAGATGAAGTTTTCATTTGGATTTTATGTTTTGTGGAAACTGAAAAAATTTGGAAATTACAGTTTAAAATGATTGTCATAATTTTATACATGTATCTAAGCATGGATGGAAAACTGGGTTTAGCTTAGTTTTTATCAAAATGATAGCTCGTAAGTGTTTTATAACCTCAGTAGGGTTTGCAGGAAAGTGAAAAATAACATTTTAAAGAGAACAAATAGAAAATAAGGTTATGTGATCCACAGTTAAAAAGGAATCCATGGTCTAAACTAATAAGAATATAAAAAGGATGTGTTACTCTTGGGTTGGAAGAAAACTGGAAGGATCCAATGGCATGAGAAGCCAGCGAACAC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Unigene001885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TAGACTCAGTGAATACTCCGTTTTAAAACTTGTGTACGTCCGTCCCGTATACTTTCGTTTATATCGCCTGCATCTGGGAACTCTTGTTTTATAATCAAAAAGAAGGAACATAAGTGAATTTTGTTTCGTTAAGCTCGATCGGGAACTCTGACGATTTTGCTGGACGGAAGAGTTGATAGACACTACAGTTCAGAAAGAGAAATTTTAGCTAATCCAATCGCTGCTTCAACAAGAACAAACACTCTCGGTTGAATAGCATTCAACCACAACAGCAGCGACAGAAGAAGAAGTAACCAGCAACCAGGAGCGATTCTCAGTAACGTGTGTGAGTCAGCCCTCGGCGGAGAGAGAGTGAGTCACAACAGGCAGGCAACTTGGGAGTGCGCAACCACCTTCTCTGTCGGTCCGCCACTCACTACCTCGTCTGCGTCGGCGCGACACAGCCGCACATTGAGCTCGCTGAGAGTGC</w:t>
      </w:r>
      <w:r>
        <w:rPr>
          <w:rFonts w:hint="eastAsia" w:ascii="Times New Roman" w:hAnsi="Times New Roman" w:cs="Times New Roman"/>
          <w:color w:val="0070C0"/>
          <w:lang w:val="en-US" w:eastAsia="zh-CN"/>
        </w:rPr>
        <w:t>TAGTAGTAGTAGTAGTAGTAG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CACTAGACCCAGTCCCGTCACCTATAACCGCTCCTCCTCCTCATCTGCCTGACCGAGAAAGATCGTGAGAGAGAGAGAAGAAAAGACGGCTCGTTTTTGAGTTGAAGAAGAAGAAGAAGAGACCACCAACCAGCCAGCCCCGACCCTACCCTTTTTCCGTAACCTTTCCGGACATTGCGAGCATAGTGAAAGAGAGAGAGAGAGACTGCATGTGAGCAGGCATGGCTTGGAGTGCGGACACCACCTTCCTGGACCTTCATTCGCTGGTCACCCCAGGTCTTGACAAGTCGTTCAGTCCGCAGACGTTTAGCGGGCGACGCCAGTCACCTCAGCCTCCCCATCCCCACCTTCACCAACACCAACAGCAGCAGCAGCAGCAGCAGCAACAGCAGCAGCACTTTCTGCAACAGCAGCCCCACCAACAGACACAG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Unigene015914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AGGAGGAGGAGGAGGAGAGAAATGCAAACACCACCAGCACTGAGCACCACAGCACACCAACAAATGTCCGTGCACAGACAAAAAGGAAAAGACGCACAGACAACGACCGTGGCGATATACGAGCCCGAATCGAAAGAATGCAGGCAGCAGGCAGCAGGCTGGGCAGGCTAGGCAGCAGCTCCGTAGCAGCTATAATCTGG</w:t>
      </w:r>
      <w:r>
        <w:rPr>
          <w:rFonts w:hint="eastAsia" w:ascii="Times New Roman" w:hAnsi="Times New Roman" w:cs="Times New Roman"/>
          <w:color w:val="0070C0"/>
          <w:lang w:val="en-US" w:eastAsia="zh-CN"/>
        </w:rPr>
        <w:t>TGCTGCTGCTGCTGC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TACTACGGTACTATACTACTTCTACTACCGGACTTCGTATGTGTGTGTGTGTGTCAGGGCCACGAGGCGATTGGAAGTCTCTGTTGTGTTTGTACGAGAGTCTCTTTCTCTCTCTCTCTCCTTTCTCTTTCTCTCTCTCGCTCTAGCTGCTTTCTTCAACTTCTTCTTGAGAGGATCTTCTCCTCTCTCTCTCTCTCTCTTGCTCGCTCGCGTCTTCGTCTTTTCTCGGGGCAGCCACCCTCACTCACACTACCATCCCG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Unigene044258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CGCGAGCGTGTTGGCGCCCTCGCCTCGCTCGCCCGCTTTTCTCCCGACGCCAATTCTTTCCTAGACCCCAAATCCTATCAAACAATCCTAATTAATAACAGGGAAACGAAGGAACCGCGACGTGAAAATAGAAGGAAAAAAAAAAACTTTGTACGCTGGCTTCGAATTTGGCGCGACGACTCGCTGGCGTGAGCGTGTGGAGAGGGCGGCCGTGCCTGTGGACCCCGTGGACTGTTATGGTTTAAATCCAACATGGCCGCCTCCTTCTTCTGTCGTCGCCACTGATGAGAGTGAGAGACAGAGCCCGATATTTATCCCCGCCGTGTTGACACACAGACGTCCGTGCGCGCGTGAATGAGAGAGGGAAAGAGAGGGAGAGCGCCGCACAGAGAGACAGGGACGCGCCTGCCCCGGGAAACGAAGGAGGAGGAGCAGAAGGACAAGCGAAG</w:t>
      </w:r>
      <w:r>
        <w:rPr>
          <w:rFonts w:hint="eastAsia" w:ascii="Times New Roman" w:hAnsi="Times New Roman" w:cs="Times New Roman"/>
          <w:color w:val="0070C0"/>
          <w:lang w:val="en-US" w:eastAsia="zh-CN"/>
        </w:rPr>
        <w:t>AGAGAGAGAG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GGAGAGAGAGTTTGTGTGTGAGAGTGTGTGTCTTCTGTGATCTTTCTCTCTCCGTCGCCGTCGTCGCCGTCGCCGTCATATTATTATTCTCCTCTCCCTATCTATCTCTCTCTCGGTGGTTAAAGTCGCTCCTTCGGCAGGAGAGAGAGAGAAAGAGACCCCGAATGCCTCGTCGGGAGGAGGAGGAAGAAGTCGACAGCAGCAGCACCATCAGCAGCGGCCACCGCCGCCGCCGCCGCCGCTTCTCTTTGTGGTGTTGGTGAAAGGTTCCGCCGACGTTATTATCGTTATTCCCATTATTCATCCCCCATTCCATTCGTCCTCTCTCTCTCTCGCACTTTCTCTCTCGCACTTTCTCTCCCACACGAACATGACCGGACCAGTGAAATAGAGTTGGAGTCGTCGAGTGAGAAACCCTCCCTCCCCCCCTTTCTCTCTCTCCTGTTGTTGTCGCCCCCTTTCCTCTC</w:t>
      </w: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</w:p>
    <w:p>
      <w:pPr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Note: Blue nucleotide sequences stands for repeat motif of SSR.</w:t>
      </w:r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7C7F"/>
    <w:rsid w:val="08C01111"/>
    <w:rsid w:val="0AF83054"/>
    <w:rsid w:val="0BCA564D"/>
    <w:rsid w:val="0C9C37F4"/>
    <w:rsid w:val="0D7A0131"/>
    <w:rsid w:val="15536ECB"/>
    <w:rsid w:val="16AD3FB5"/>
    <w:rsid w:val="18E330F6"/>
    <w:rsid w:val="1BB46DE3"/>
    <w:rsid w:val="1DC84DE6"/>
    <w:rsid w:val="229A5188"/>
    <w:rsid w:val="24675A76"/>
    <w:rsid w:val="259C2909"/>
    <w:rsid w:val="25B11E5E"/>
    <w:rsid w:val="296404A0"/>
    <w:rsid w:val="2B1569B1"/>
    <w:rsid w:val="31603F5E"/>
    <w:rsid w:val="36261692"/>
    <w:rsid w:val="37263349"/>
    <w:rsid w:val="3E604513"/>
    <w:rsid w:val="3ED16EB5"/>
    <w:rsid w:val="415651C0"/>
    <w:rsid w:val="43BF3F95"/>
    <w:rsid w:val="43CF1FBB"/>
    <w:rsid w:val="451D039E"/>
    <w:rsid w:val="454F07D2"/>
    <w:rsid w:val="487A4296"/>
    <w:rsid w:val="4A1903DD"/>
    <w:rsid w:val="4A5763AE"/>
    <w:rsid w:val="4B901B51"/>
    <w:rsid w:val="4B98470A"/>
    <w:rsid w:val="54AA7D30"/>
    <w:rsid w:val="552A7806"/>
    <w:rsid w:val="558E197B"/>
    <w:rsid w:val="55FB3791"/>
    <w:rsid w:val="5A247D02"/>
    <w:rsid w:val="5A5D4DCC"/>
    <w:rsid w:val="5A8713A1"/>
    <w:rsid w:val="5F013B74"/>
    <w:rsid w:val="64221028"/>
    <w:rsid w:val="663B5DDC"/>
    <w:rsid w:val="66530D13"/>
    <w:rsid w:val="67A72807"/>
    <w:rsid w:val="690E7744"/>
    <w:rsid w:val="6AA661A5"/>
    <w:rsid w:val="6B246277"/>
    <w:rsid w:val="702C1492"/>
    <w:rsid w:val="717F310A"/>
    <w:rsid w:val="71B21467"/>
    <w:rsid w:val="72672934"/>
    <w:rsid w:val="734D7639"/>
    <w:rsid w:val="77646244"/>
    <w:rsid w:val="78943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yulingyun</dc:creator>
  <cp:lastModifiedBy>yulingyun</cp:lastModifiedBy>
  <dcterms:modified xsi:type="dcterms:W3CDTF">2019-01-31T00:43:03Z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