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29C2" w14:textId="77777777" w:rsidR="004B1B0D" w:rsidRPr="001549D3" w:rsidRDefault="004B1B0D" w:rsidP="004B1B0D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22069C32" w14:textId="77777777" w:rsidR="004B1B0D" w:rsidRPr="00686013" w:rsidRDefault="004B1B0D" w:rsidP="004B1B0D">
      <w:pPr>
        <w:pStyle w:val="Ttulo"/>
      </w:pPr>
      <w:r w:rsidRPr="00880BD0">
        <w:rPr>
          <w:i/>
        </w:rPr>
        <w:t>TYR</w:t>
      </w:r>
      <w:r w:rsidRPr="00686013">
        <w:t xml:space="preserve"> gene in llamas: polymorphisms and expression study in different color phenotypes</w:t>
      </w:r>
    </w:p>
    <w:p w14:paraId="72A2DDC9" w14:textId="77777777" w:rsidR="004B1B0D" w:rsidRPr="00612BE0" w:rsidRDefault="004B1B0D" w:rsidP="004B1B0D">
      <w:pPr>
        <w:spacing w:before="240"/>
        <w:rPr>
          <w:rFonts w:cs="Times New Roman"/>
          <w:b/>
          <w:szCs w:val="24"/>
          <w:lang w:val="it-IT"/>
        </w:rPr>
      </w:pPr>
      <w:r w:rsidRPr="00612BE0">
        <w:rPr>
          <w:rFonts w:cs="Times New Roman"/>
          <w:b/>
          <w:szCs w:val="24"/>
          <w:lang w:val="it-IT"/>
        </w:rPr>
        <w:t>Melina Anello</w:t>
      </w:r>
      <w:r w:rsidRPr="00612BE0">
        <w:rPr>
          <w:rFonts w:cs="Times New Roman"/>
          <w:b/>
          <w:szCs w:val="24"/>
          <w:vertAlign w:val="superscript"/>
          <w:lang w:val="it-IT"/>
        </w:rPr>
        <w:t>1</w:t>
      </w:r>
      <w:r w:rsidRPr="00612BE0">
        <w:rPr>
          <w:rFonts w:cs="Times New Roman"/>
          <w:b/>
          <w:szCs w:val="24"/>
          <w:lang w:val="it-IT"/>
        </w:rPr>
        <w:t>, Estefanía Fernandez</w:t>
      </w:r>
      <w:r w:rsidRPr="00612BE0">
        <w:rPr>
          <w:rFonts w:cs="Times New Roman"/>
          <w:b/>
          <w:szCs w:val="24"/>
          <w:vertAlign w:val="superscript"/>
          <w:lang w:val="it-IT"/>
        </w:rPr>
        <w:t>1</w:t>
      </w:r>
      <w:r w:rsidRPr="00612BE0">
        <w:rPr>
          <w:rFonts w:cs="Times New Roman"/>
          <w:b/>
          <w:szCs w:val="24"/>
          <w:lang w:val="it-IT"/>
        </w:rPr>
        <w:t>, M. Silvana Daverio</w:t>
      </w:r>
      <w:r w:rsidRPr="00612BE0">
        <w:rPr>
          <w:rFonts w:cs="Times New Roman"/>
          <w:b/>
          <w:szCs w:val="24"/>
          <w:vertAlign w:val="superscript"/>
          <w:lang w:val="it-IT"/>
        </w:rPr>
        <w:t>1,2</w:t>
      </w:r>
      <w:r w:rsidRPr="00612BE0">
        <w:rPr>
          <w:rFonts w:cs="Times New Roman"/>
          <w:b/>
          <w:szCs w:val="24"/>
          <w:lang w:val="it-IT"/>
        </w:rPr>
        <w:t>, Lidia Vidal Rioja</w:t>
      </w:r>
      <w:r w:rsidRPr="00612BE0">
        <w:rPr>
          <w:rFonts w:cs="Times New Roman"/>
          <w:b/>
          <w:szCs w:val="24"/>
          <w:vertAlign w:val="superscript"/>
          <w:lang w:val="it-IT"/>
        </w:rPr>
        <w:t>1</w:t>
      </w:r>
      <w:r w:rsidRPr="00612BE0">
        <w:rPr>
          <w:rFonts w:cs="Times New Roman"/>
          <w:b/>
          <w:szCs w:val="24"/>
          <w:lang w:val="it-IT"/>
        </w:rPr>
        <w:t xml:space="preserve"> Florencia Di Rocco</w:t>
      </w:r>
      <w:r w:rsidRPr="00612BE0">
        <w:rPr>
          <w:rFonts w:cs="Times New Roman"/>
          <w:b/>
          <w:szCs w:val="24"/>
          <w:vertAlign w:val="superscript"/>
          <w:lang w:val="it-IT"/>
        </w:rPr>
        <w:t>1*</w:t>
      </w:r>
    </w:p>
    <w:p w14:paraId="6D236DFD" w14:textId="77777777" w:rsidR="004B1B0D" w:rsidRPr="009A0783" w:rsidRDefault="004B1B0D" w:rsidP="004B1B0D">
      <w:pPr>
        <w:spacing w:before="240" w:after="0"/>
        <w:rPr>
          <w:rFonts w:cs="Times New Roman"/>
          <w:szCs w:val="24"/>
          <w:lang w:val="es-ES"/>
        </w:rPr>
      </w:pPr>
      <w:r w:rsidRPr="009A0783">
        <w:rPr>
          <w:rFonts w:cs="Times New Roman"/>
          <w:szCs w:val="24"/>
          <w:vertAlign w:val="superscript"/>
          <w:lang w:val="es-ES"/>
        </w:rPr>
        <w:t>1</w:t>
      </w:r>
      <w:r w:rsidRPr="009A0783">
        <w:rPr>
          <w:rFonts w:cs="Times New Roman"/>
          <w:szCs w:val="24"/>
          <w:lang w:val="es-ES"/>
        </w:rPr>
        <w:t>Laboratorio de Genética Molecular, Instituto Multidisciplinario de Biología Celular (IMBICE), CONICET-UNLP-CIC, La Plata, Argentina.</w:t>
      </w:r>
    </w:p>
    <w:p w14:paraId="033F7A6D" w14:textId="77777777" w:rsidR="004B1B0D" w:rsidRPr="007707BC" w:rsidRDefault="004B1B0D" w:rsidP="004B1B0D">
      <w:pPr>
        <w:spacing w:before="240" w:after="0"/>
        <w:rPr>
          <w:rFonts w:cs="Times New Roman"/>
          <w:szCs w:val="24"/>
        </w:rPr>
      </w:pPr>
      <w:r w:rsidRPr="009A0783">
        <w:rPr>
          <w:rFonts w:cs="Times New Roman"/>
          <w:szCs w:val="24"/>
          <w:vertAlign w:val="superscript"/>
          <w:lang w:val="es-ES"/>
        </w:rPr>
        <w:t>2</w:t>
      </w:r>
      <w:r w:rsidRPr="009A0783">
        <w:rPr>
          <w:rFonts w:cs="Times New Roman"/>
          <w:szCs w:val="24"/>
          <w:lang w:val="es-ES"/>
        </w:rPr>
        <w:t xml:space="preserve">Cátedra de Biología, Departamento de Ciencias Biológicas, Facultad de Ciencias Exactas, Universidad Nacional de La Plata. </w:t>
      </w:r>
      <w:r w:rsidRPr="007707BC">
        <w:rPr>
          <w:rFonts w:cs="Times New Roman"/>
          <w:szCs w:val="24"/>
        </w:rPr>
        <w:t>La Plata, Argentina.</w:t>
      </w:r>
    </w:p>
    <w:p w14:paraId="35485049" w14:textId="77777777" w:rsidR="004B1B0D" w:rsidRPr="007707BC" w:rsidRDefault="004B1B0D" w:rsidP="004B1B0D">
      <w:pPr>
        <w:spacing w:before="240" w:after="0"/>
        <w:rPr>
          <w:rFonts w:cs="Times New Roman"/>
          <w:b/>
          <w:szCs w:val="24"/>
        </w:rPr>
      </w:pPr>
      <w:r w:rsidRPr="007707BC">
        <w:rPr>
          <w:rFonts w:cs="Times New Roman"/>
          <w:b/>
          <w:szCs w:val="24"/>
        </w:rPr>
        <w:t xml:space="preserve">* Correspondence: </w:t>
      </w:r>
      <w:r w:rsidRPr="007707BC">
        <w:rPr>
          <w:rFonts w:cs="Times New Roman"/>
          <w:b/>
          <w:szCs w:val="24"/>
        </w:rPr>
        <w:br/>
      </w:r>
      <w:r w:rsidRPr="007707BC">
        <w:rPr>
          <w:rFonts w:cs="Times New Roman"/>
          <w:szCs w:val="24"/>
        </w:rPr>
        <w:t>Corresponding Author</w:t>
      </w:r>
      <w:r w:rsidRPr="007707BC">
        <w:rPr>
          <w:rFonts w:cs="Times New Roman"/>
          <w:szCs w:val="24"/>
        </w:rPr>
        <w:br/>
        <w:t>fdirocco@imbice.gov.ar</w:t>
      </w:r>
    </w:p>
    <w:p w14:paraId="323CCC33" w14:textId="77777777" w:rsidR="00DC42CF" w:rsidRDefault="00DC42CF"/>
    <w:p w14:paraId="61729C8A" w14:textId="77777777" w:rsidR="004B1B0D" w:rsidRDefault="004B1B0D">
      <w:r>
        <w:t>Supplementary Materials- Table 1. Additional information about samples used in this study.</w:t>
      </w:r>
    </w:p>
    <w:tbl>
      <w:tblPr>
        <w:tblW w:w="9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960"/>
        <w:gridCol w:w="2520"/>
        <w:gridCol w:w="4020"/>
      </w:tblGrid>
      <w:tr w:rsidR="00687093" w:rsidRPr="00687093" w14:paraId="06CE7D4B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2FA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Sample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 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863E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Phenotypic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 </w:t>
            </w: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group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51E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Phenotypic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 </w:t>
            </w: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subgroup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2BF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Origin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 </w:t>
            </w:r>
          </w:p>
        </w:tc>
      </w:tr>
      <w:tr w:rsidR="00687093" w:rsidRPr="00687093" w14:paraId="3F3511ED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75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40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57A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7DB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Cusi </w:t>
            </w: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Cusi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, Jujuy</w:t>
            </w:r>
          </w:p>
        </w:tc>
      </w:tr>
      <w:tr w:rsidR="00687093" w:rsidRPr="00687093" w14:paraId="1E7C181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45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F63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D1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02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Cusi </w:t>
            </w: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Cusi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, Jujuy</w:t>
            </w:r>
          </w:p>
        </w:tc>
      </w:tr>
      <w:tr w:rsidR="00687093" w:rsidRPr="00687093" w14:paraId="511741B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359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E9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81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D63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7A746E6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AA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B6E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7D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4A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1685F6D5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86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18A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73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45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1CDAA12A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F47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3DB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01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2D2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712D5E5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A3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85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8F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8C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Villaguay, Entre Ríos</w:t>
            </w:r>
          </w:p>
        </w:tc>
      </w:tr>
      <w:tr w:rsidR="00687093" w:rsidRPr="00687093" w14:paraId="713F0EED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0F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5C8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237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D73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06E1598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91E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5C3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187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A4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25CFCEF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CC1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52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B9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121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01AED6F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F42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A3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24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C3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5520111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48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36A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11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15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1F70F4B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32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36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16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685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Plata, Buenos Aires</w:t>
            </w:r>
          </w:p>
        </w:tc>
      </w:tr>
      <w:tr w:rsidR="00687093" w:rsidRPr="00687093" w14:paraId="26B6D4AF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18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780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864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3FD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Plata, Buenos Aires</w:t>
            </w:r>
          </w:p>
        </w:tc>
      </w:tr>
      <w:tr w:rsidR="00687093" w:rsidRPr="007C19A7" w14:paraId="3AF5D7C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F76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66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1C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A1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67C8E76A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F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98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12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9C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363B3FB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DB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280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CF7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99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687093" w14:paraId="7B34C78A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57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D1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C92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83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1995552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6D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E5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E8B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76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687093" w14:paraId="2C34939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007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025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614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DE0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687093" w14:paraId="425564A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50D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55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D0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FC0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687093" w14:paraId="45F2F28B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BCD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9F6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D8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E5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687093" w14:paraId="56C794E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A7C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124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DBE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F0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687093" w14:paraId="287F50AE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B5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lastRenderedPageBreak/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687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C9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0CD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Cusi </w:t>
            </w: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Cusi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, Jujuy</w:t>
            </w:r>
          </w:p>
        </w:tc>
      </w:tr>
      <w:tr w:rsidR="00687093" w:rsidRPr="00687093" w14:paraId="286450EF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E73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30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6E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29D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1D7D2DAE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84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E19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1D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AA6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5D40B1D7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F7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DC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BFB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00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39AEF73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5B4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61E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7E3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CC6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35273D8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4A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265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C0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E8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Villaguay, Entre Ríos</w:t>
            </w:r>
          </w:p>
        </w:tc>
      </w:tr>
      <w:tr w:rsidR="00687093" w:rsidRPr="00687093" w14:paraId="5E3BBAE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8C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91C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7DE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9F8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3851A47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CD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D3A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48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86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Plata, Buenos Aires</w:t>
            </w:r>
          </w:p>
        </w:tc>
      </w:tr>
      <w:tr w:rsidR="00687093" w:rsidRPr="007C19A7" w14:paraId="4AAACF28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418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7B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5C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D20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0382867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F3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22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B2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RED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B9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687093" w14:paraId="4A93E50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E91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BB8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FA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A7E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2AC14B0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EC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9FA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D72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0E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Villaguay, Entre Ríos</w:t>
            </w:r>
          </w:p>
        </w:tc>
      </w:tr>
      <w:tr w:rsidR="00687093" w:rsidRPr="00687093" w14:paraId="7D433B5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DB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6AE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EA3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A2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774B257F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73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30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080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62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39714EC5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1D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D4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8FF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81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344EC2B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B70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659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D2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B1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71F6F227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64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2A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6D2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AAA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1850012F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D6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0C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DF8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FBF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4937166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225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562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EBA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FC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5F9A2FC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CB0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971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6AF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FB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23B303AD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123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1D9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15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82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2925A38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6B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DD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4E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269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3563BC67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899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E1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NON 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6CD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BLACK FACE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E93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687093" w14:paraId="1FBB553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CD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C0C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F5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93D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de Pozuelos, Jujuy</w:t>
            </w:r>
          </w:p>
        </w:tc>
      </w:tr>
      <w:tr w:rsidR="00687093" w:rsidRPr="00687093" w14:paraId="2DE1B148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17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34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67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DB0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Villaguay, Entre Ríos</w:t>
            </w:r>
          </w:p>
        </w:tc>
      </w:tr>
      <w:tr w:rsidR="00687093" w:rsidRPr="00687093" w14:paraId="31B74DA8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E11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3B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74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D9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36CD1467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ECE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A06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6FA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2FA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47A8783B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7B1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4DF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62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BCE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619035EA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D8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86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D20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A2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Plata, Buenos Aires</w:t>
            </w:r>
          </w:p>
        </w:tc>
      </w:tr>
      <w:tr w:rsidR="00687093" w:rsidRPr="00687093" w14:paraId="6B7CC7B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AA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79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12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5B5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Plata, Buenos Aires</w:t>
            </w:r>
          </w:p>
        </w:tc>
      </w:tr>
      <w:tr w:rsidR="00687093" w:rsidRPr="00687093" w14:paraId="29DF27E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AC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CB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44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37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Plata, Buenos Aires</w:t>
            </w:r>
          </w:p>
        </w:tc>
      </w:tr>
      <w:tr w:rsidR="00687093" w:rsidRPr="007C19A7" w14:paraId="12ED97E1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7D5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89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58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F1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02AC818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56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F1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C4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07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6CD578CF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79F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1E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1C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ED8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14136215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877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02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B8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CEF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7820FC23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C8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AFD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75B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015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75F85761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32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789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39A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EF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687093" w14:paraId="31D515FB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DA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C1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7B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60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Cafayate, Salta</w:t>
            </w:r>
          </w:p>
        </w:tc>
      </w:tr>
      <w:tr w:rsidR="00687093" w:rsidRPr="00687093" w14:paraId="32914D2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16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7B3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13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1E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7C19A7" w14:paraId="7BF655C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AC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33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EA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F1F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1C4189B1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EC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425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6A5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CC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31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101DDACD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0CB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434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1E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1C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33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12A04BA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93E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435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164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8A5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FAWN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2E2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687093" w14:paraId="0C40745E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D8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04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9BA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GREY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D97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28729AA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F97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lastRenderedPageBreak/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05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9A3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GREY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5FC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109E667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D6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52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F4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GREY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5A4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48EC1DE6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931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4F8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2D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GREY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68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2380C7E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FC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F8B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AB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GREY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EAC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0887C18A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39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89D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61E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GREY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DA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7C19A7" w14:paraId="0FD52387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B7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419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21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DILUTED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68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GREY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78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687093" w14:paraId="5BE8928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AF5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400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30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BLUE-EYED-WITHE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9A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de Pozuelos, Jujuy</w:t>
            </w:r>
          </w:p>
        </w:tc>
      </w:tr>
      <w:tr w:rsidR="00687093" w:rsidRPr="00687093" w14:paraId="76766DE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A1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6DD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8C2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BLUE-EYED-WITHE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CB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de Pozuelos, Jujuy</w:t>
            </w:r>
          </w:p>
        </w:tc>
      </w:tr>
      <w:tr w:rsidR="00687093" w:rsidRPr="00687093" w14:paraId="6814252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ED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E1A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47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BLUE-EYED-WITHE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58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de Pozuelos, Jujuy</w:t>
            </w:r>
          </w:p>
        </w:tc>
      </w:tr>
      <w:tr w:rsidR="00687093" w:rsidRPr="00687093" w14:paraId="1B907B6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69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83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9EA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374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de Pozuelos, Jujuy</w:t>
            </w:r>
          </w:p>
        </w:tc>
      </w:tr>
      <w:tr w:rsidR="00687093" w:rsidRPr="00687093" w14:paraId="71903B36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5A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7A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96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6DC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de Pozuelos, Jujuy</w:t>
            </w:r>
          </w:p>
        </w:tc>
      </w:tr>
      <w:tr w:rsidR="00687093" w:rsidRPr="00687093" w14:paraId="18FA3993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746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7D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08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45B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Cusi </w:t>
            </w: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Cusi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, Jujuy</w:t>
            </w:r>
          </w:p>
        </w:tc>
      </w:tr>
      <w:tr w:rsidR="00687093" w:rsidRPr="00687093" w14:paraId="3A655911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89C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FA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FB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992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Cusi </w:t>
            </w: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Cusi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, Jujuy</w:t>
            </w:r>
          </w:p>
        </w:tc>
      </w:tr>
      <w:tr w:rsidR="00687093" w:rsidRPr="00687093" w14:paraId="3AE5264F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A3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71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AF8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D54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 xml:space="preserve">Cusi </w:t>
            </w:r>
            <w:proofErr w:type="spellStart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Cusi</w:t>
            </w:r>
            <w:proofErr w:type="spellEnd"/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, Jujuy</w:t>
            </w:r>
          </w:p>
        </w:tc>
      </w:tr>
      <w:tr w:rsidR="00687093" w:rsidRPr="00687093" w14:paraId="711B1B36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7CA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90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1F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AF3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Laguna Blanca, Catamarca</w:t>
            </w:r>
          </w:p>
        </w:tc>
      </w:tr>
      <w:tr w:rsidR="00687093" w:rsidRPr="00687093" w14:paraId="5302F97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C9F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29E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519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036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Villaguay, Entre Ríos</w:t>
            </w:r>
          </w:p>
        </w:tc>
      </w:tr>
      <w:tr w:rsidR="00687093" w:rsidRPr="00687093" w14:paraId="7D0001C6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ED2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BD1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5B8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02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Villaguay, Entre Ríos</w:t>
            </w:r>
          </w:p>
        </w:tc>
      </w:tr>
      <w:tr w:rsidR="00687093" w:rsidRPr="00687093" w14:paraId="2AF20DE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A8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CCB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6E3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0E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111ED2C8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077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554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10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AE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100EB52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DB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68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3D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38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1FEF3E0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4F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04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34C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67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1DC5BC3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941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443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5F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36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7C19A7" w14:paraId="10C5385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6F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28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5A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B45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2BE2DDD0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C4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15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1C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06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1F665FD5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461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857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CE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51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51051C33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BB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0F2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A6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57A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1E62535E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06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B0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33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547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556EC815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39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6A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261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76D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013EC5E5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D6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8E0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F7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00F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645D0001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A49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90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AD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E48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780B1461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09C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C0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BB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F69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3E762B53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C92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13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7392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7F0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3F17015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EBB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54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E65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7FD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724813B4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8C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2E9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D8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CCC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7C19A7" w14:paraId="4EDA1C59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98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A0C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95C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4A0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Antofagasta de la Sierra, Catamarca</w:t>
            </w:r>
          </w:p>
        </w:tc>
      </w:tr>
      <w:tr w:rsidR="00687093" w:rsidRPr="00687093" w14:paraId="48835E9E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523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86D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3F6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D7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Plata, Buenos Aires</w:t>
            </w:r>
          </w:p>
        </w:tc>
      </w:tr>
      <w:tr w:rsidR="00687093" w:rsidRPr="007C19A7" w14:paraId="112B8BF6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B70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74E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42B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4CD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4AF2C891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F8B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3A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DE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A0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7C19A7" w14:paraId="3598F69D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46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F39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D854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44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Ciudad de Buenos Aires, Buenos Aires</w:t>
            </w:r>
          </w:p>
        </w:tc>
      </w:tr>
      <w:tr w:rsidR="00687093" w:rsidRPr="00687093" w14:paraId="762DD527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B16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005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66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17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475262E2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F3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07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1F5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F79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112EC9BE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E5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626E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55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393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20DA189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419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15F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8DD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EB1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Abra Pampa, Jujuy</w:t>
            </w:r>
          </w:p>
        </w:tc>
      </w:tr>
      <w:tr w:rsidR="00687093" w:rsidRPr="00687093" w14:paraId="66C054AA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95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88B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B178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C0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687093" w14:paraId="1E739EBC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DBB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lastRenderedPageBreak/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325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891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149C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La Carolina, San Luis</w:t>
            </w:r>
          </w:p>
        </w:tc>
      </w:tr>
      <w:tr w:rsidR="00687093" w:rsidRPr="00687093" w14:paraId="3AFEAA0D" w14:textId="77777777" w:rsidTr="0068709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41A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75B7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C35A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0D50" w14:textId="77777777" w:rsidR="00687093" w:rsidRPr="00687093" w:rsidRDefault="00687093" w:rsidP="0068709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87093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Marcos Paz, Buenos Aires</w:t>
            </w:r>
          </w:p>
        </w:tc>
      </w:tr>
    </w:tbl>
    <w:p w14:paraId="4842F8A6" w14:textId="77777777" w:rsidR="004B1B0D" w:rsidRDefault="004B1B0D"/>
    <w:sectPr w:rsidR="004B1B0D" w:rsidSect="005E23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3C47" w14:textId="77777777" w:rsidR="00F72421" w:rsidRDefault="00F72421" w:rsidP="00DC42CF">
      <w:pPr>
        <w:spacing w:before="0" w:after="0"/>
      </w:pPr>
      <w:r>
        <w:separator/>
      </w:r>
    </w:p>
  </w:endnote>
  <w:endnote w:type="continuationSeparator" w:id="0">
    <w:p w14:paraId="72F749A9" w14:textId="77777777" w:rsidR="00F72421" w:rsidRDefault="00F72421" w:rsidP="00DC42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F85E" w14:textId="77777777" w:rsidR="00F72421" w:rsidRDefault="00F72421" w:rsidP="00DC42CF">
      <w:pPr>
        <w:spacing w:before="0" w:after="0"/>
      </w:pPr>
      <w:r>
        <w:separator/>
      </w:r>
    </w:p>
  </w:footnote>
  <w:footnote w:type="continuationSeparator" w:id="0">
    <w:p w14:paraId="7D9C278A" w14:textId="77777777" w:rsidR="00F72421" w:rsidRDefault="00F72421" w:rsidP="00DC42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0D"/>
    <w:rsid w:val="000D0C03"/>
    <w:rsid w:val="001042FA"/>
    <w:rsid w:val="001B06F0"/>
    <w:rsid w:val="002D26C7"/>
    <w:rsid w:val="00326836"/>
    <w:rsid w:val="003712DD"/>
    <w:rsid w:val="0045600A"/>
    <w:rsid w:val="0046116F"/>
    <w:rsid w:val="004B1B0D"/>
    <w:rsid w:val="00513C8D"/>
    <w:rsid w:val="005C7B38"/>
    <w:rsid w:val="005E2336"/>
    <w:rsid w:val="00687093"/>
    <w:rsid w:val="006C04D3"/>
    <w:rsid w:val="007707BC"/>
    <w:rsid w:val="007C19A7"/>
    <w:rsid w:val="008A27C7"/>
    <w:rsid w:val="008D2397"/>
    <w:rsid w:val="00A84D8D"/>
    <w:rsid w:val="00AE1E1F"/>
    <w:rsid w:val="00AE34CC"/>
    <w:rsid w:val="00B05ABC"/>
    <w:rsid w:val="00C110FA"/>
    <w:rsid w:val="00C7756A"/>
    <w:rsid w:val="00CC0B63"/>
    <w:rsid w:val="00DC42CF"/>
    <w:rsid w:val="00E8724B"/>
    <w:rsid w:val="00EA50D3"/>
    <w:rsid w:val="00F052F2"/>
    <w:rsid w:val="00F72421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7116"/>
  <w15:chartTrackingRefBased/>
  <w15:docId w15:val="{1A0203FA-673B-4BF4-B3C6-47050A1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0D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4B1B0D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B1B0D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tulo"/>
    <w:next w:val="Ttulo"/>
    <w:qFormat/>
    <w:rsid w:val="004B1B0D"/>
    <w:pPr>
      <w:spacing w:after="120"/>
    </w:pPr>
    <w:rPr>
      <w:i/>
    </w:rPr>
  </w:style>
  <w:style w:type="paragraph" w:styleId="Encabezado">
    <w:name w:val="header"/>
    <w:basedOn w:val="Normal"/>
    <w:link w:val="EncabezadoCar"/>
    <w:uiPriority w:val="99"/>
    <w:unhideWhenUsed/>
    <w:rsid w:val="00DC42C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C42CF"/>
    <w:rPr>
      <w:rFonts w:ascii="Times New Roman" w:hAnsi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C42C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2CF"/>
    <w:rPr>
      <w:rFonts w:ascii="Times New Roman" w:hAnsi="Times New Roman"/>
      <w:sz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84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D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D19"/>
    <w:rPr>
      <w:rFonts w:ascii="Times New Roman" w:hAnsi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D19"/>
    <w:rPr>
      <w:rFonts w:ascii="Times New Roman" w:hAnsi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D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D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Florencia Di Rocco</cp:lastModifiedBy>
  <cp:revision>2</cp:revision>
  <dcterms:created xsi:type="dcterms:W3CDTF">2019-04-28T23:32:00Z</dcterms:created>
  <dcterms:modified xsi:type="dcterms:W3CDTF">2019-04-28T23:32:00Z</dcterms:modified>
</cp:coreProperties>
</file>