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9CB9" w14:textId="069B1FEC" w:rsidR="006E5F69" w:rsidRPr="00800E0F" w:rsidRDefault="006E5F69" w:rsidP="00800E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00E0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Supplementary </w:t>
      </w:r>
      <w:r w:rsidR="006B5F5F" w:rsidRPr="00800E0F">
        <w:rPr>
          <w:rFonts w:ascii="Times New Roman" w:hAnsi="Times New Roman" w:cs="Times New Roman"/>
          <w:b/>
          <w:i/>
          <w:sz w:val="32"/>
          <w:szCs w:val="32"/>
          <w:lang w:val="en-US"/>
        </w:rPr>
        <w:t>Material</w:t>
      </w:r>
    </w:p>
    <w:p w14:paraId="0FD40AE6" w14:textId="2B37CC8E" w:rsidR="001131DB" w:rsidRPr="00800E0F" w:rsidRDefault="00800E0F" w:rsidP="00C26D88">
      <w:pPr>
        <w:spacing w:after="24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Usability questionnaire</w:t>
      </w:r>
    </w:p>
    <w:p w14:paraId="54B2DB0B" w14:textId="77777777" w:rsidR="008A75DC" w:rsidRPr="00800E0F" w:rsidRDefault="000273DC" w:rsidP="00C26D88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Please note: </w:t>
      </w:r>
    </w:p>
    <w:p w14:paraId="6C8A0564" w14:textId="77777777" w:rsidR="000273DC" w:rsidRPr="00800E0F" w:rsidRDefault="000273DC" w:rsidP="00C26D88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The information written in italics clarifies the form of the questionnaire. It was not included in the final questionnaire. The questions are written in bold.</w:t>
      </w:r>
    </w:p>
    <w:p w14:paraId="05FDC9B7" w14:textId="77777777" w:rsidR="000273DC" w:rsidRPr="00800E0F" w:rsidRDefault="000273DC" w:rsidP="00C26D88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# The question was included in HMD platform cumulative score.</w:t>
      </w:r>
    </w:p>
    <w:p w14:paraId="743012AC" w14:textId="77777777" w:rsidR="000273DC" w:rsidRPr="00800E0F" w:rsidRDefault="000273DC" w:rsidP="00C26D88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$ The question was included in desktop platform cumulative score.</w:t>
      </w:r>
    </w:p>
    <w:p w14:paraId="73493C3A" w14:textId="23BCDE15" w:rsidR="00FC7494" w:rsidRPr="00800E0F" w:rsidRDefault="00FC7494" w:rsidP="00C26D88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* The questions marked with </w:t>
      </w:r>
      <w:r w:rsidR="006B5F5F" w:rsidRPr="00800E0F">
        <w:rPr>
          <w:rFonts w:ascii="Times New Roman" w:hAnsi="Times New Roman" w:cs="Times New Roman"/>
          <w:lang w:val="en-US"/>
        </w:rPr>
        <w:t xml:space="preserve">an </w:t>
      </w:r>
      <w:r w:rsidRPr="00800E0F">
        <w:rPr>
          <w:rFonts w:ascii="Times New Roman" w:hAnsi="Times New Roman" w:cs="Times New Roman"/>
          <w:lang w:val="en-US"/>
        </w:rPr>
        <w:t xml:space="preserve">asterisk were answered on 5-point scale with extreme values </w:t>
      </w:r>
      <w:r w:rsidR="006B5F5F" w:rsidRPr="00800E0F">
        <w:rPr>
          <w:rFonts w:ascii="Times New Roman" w:hAnsi="Times New Roman" w:cs="Times New Roman"/>
          <w:lang w:val="en-US"/>
        </w:rPr>
        <w:t xml:space="preserve">of </w:t>
      </w:r>
      <w:r w:rsidRPr="00800E0F">
        <w:rPr>
          <w:rFonts w:ascii="Times New Roman" w:hAnsi="Times New Roman" w:cs="Times New Roman"/>
          <w:lang w:val="en-US"/>
        </w:rPr>
        <w:t>Definitely not (1) and Definitely yes (5)</w:t>
      </w:r>
    </w:p>
    <w:p w14:paraId="5B988510" w14:textId="77777777" w:rsidR="008A75DC" w:rsidRPr="00800E0F" w:rsidRDefault="008A75DC" w:rsidP="00C26D88">
      <w:pPr>
        <w:pStyle w:val="Zpat"/>
        <w:rPr>
          <w:rFonts w:ascii="Times New Roman" w:hAnsi="Times New Roman" w:cs="Times New Roman"/>
          <w:b/>
          <w:lang w:val="en-US"/>
        </w:rPr>
      </w:pPr>
    </w:p>
    <w:p w14:paraId="0535AABB" w14:textId="3DDFC435" w:rsidR="006E5F69" w:rsidRPr="00800E0F" w:rsidRDefault="006E5F69" w:rsidP="00800E0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UQ part I.</w:t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6B5F5F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Demographics </w:t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and PC </w:t>
      </w:r>
      <w:r w:rsidR="006B5F5F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Experience</w:t>
      </w:r>
    </w:p>
    <w:p w14:paraId="76E37B55" w14:textId="532D92CC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State your ag</w:t>
      </w:r>
      <w:r w:rsidR="00A140BA" w:rsidRPr="00800E0F">
        <w:rPr>
          <w:rFonts w:ascii="Times New Roman" w:hAnsi="Times New Roman" w:cs="Times New Roman"/>
          <w:b/>
          <w:lang w:val="en-US"/>
        </w:rPr>
        <w:t>e</w:t>
      </w:r>
      <w:r w:rsidRPr="00800E0F">
        <w:rPr>
          <w:rFonts w:ascii="Times New Roman" w:hAnsi="Times New Roman" w:cs="Times New Roman"/>
          <w:b/>
          <w:lang w:val="en-US"/>
        </w:rPr>
        <w:t>: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 xml:space="preserve">(open answer specified as </w:t>
      </w:r>
      <w:r w:rsidR="0024595C" w:rsidRPr="00800E0F">
        <w:rPr>
          <w:rFonts w:ascii="Times New Roman" w:hAnsi="Times New Roman" w:cs="Times New Roman"/>
          <w:i/>
          <w:lang w:val="en-US"/>
        </w:rPr>
        <w:t xml:space="preserve">a </w:t>
      </w:r>
      <w:r w:rsidR="00A140BA" w:rsidRPr="00800E0F">
        <w:rPr>
          <w:rFonts w:ascii="Times New Roman" w:hAnsi="Times New Roman" w:cs="Times New Roman"/>
          <w:i/>
          <w:lang w:val="en-US"/>
        </w:rPr>
        <w:t>number)</w:t>
      </w:r>
    </w:p>
    <w:p w14:paraId="0FFF5CF3" w14:textId="4DC6B8CF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State the </w:t>
      </w:r>
      <w:r w:rsidR="00471A3B" w:rsidRPr="00800E0F">
        <w:rPr>
          <w:rFonts w:ascii="Times New Roman" w:hAnsi="Times New Roman" w:cs="Times New Roman"/>
          <w:b/>
          <w:lang w:val="en-US"/>
        </w:rPr>
        <w:t>length</w:t>
      </w:r>
      <w:r w:rsidRPr="00800E0F">
        <w:rPr>
          <w:rFonts w:ascii="Times New Roman" w:hAnsi="Times New Roman" w:cs="Times New Roman"/>
          <w:b/>
          <w:lang w:val="en-US"/>
        </w:rPr>
        <w:t xml:space="preserve"> of your education in years: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 xml:space="preserve">(open answer specified as </w:t>
      </w:r>
      <w:r w:rsidR="0024595C" w:rsidRPr="00800E0F">
        <w:rPr>
          <w:rFonts w:ascii="Times New Roman" w:hAnsi="Times New Roman" w:cs="Times New Roman"/>
          <w:i/>
          <w:lang w:val="en-US"/>
        </w:rPr>
        <w:t xml:space="preserve">a </w:t>
      </w:r>
      <w:r w:rsidR="00A140BA" w:rsidRPr="00800E0F">
        <w:rPr>
          <w:rFonts w:ascii="Times New Roman" w:hAnsi="Times New Roman" w:cs="Times New Roman"/>
          <w:i/>
          <w:lang w:val="en-US"/>
        </w:rPr>
        <w:t>number)</w:t>
      </w:r>
    </w:p>
    <w:p w14:paraId="529D8D80" w14:textId="4F9CA797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State your </w:t>
      </w:r>
      <w:r w:rsidR="006B5F5F" w:rsidRPr="00800E0F">
        <w:rPr>
          <w:rFonts w:ascii="Times New Roman" w:hAnsi="Times New Roman" w:cs="Times New Roman"/>
          <w:b/>
          <w:lang w:val="en-US"/>
        </w:rPr>
        <w:t xml:space="preserve">highest level of </w:t>
      </w:r>
      <w:r w:rsidRPr="00800E0F">
        <w:rPr>
          <w:rFonts w:ascii="Times New Roman" w:hAnsi="Times New Roman" w:cs="Times New Roman"/>
          <w:b/>
          <w:lang w:val="en-US"/>
        </w:rPr>
        <w:t>educational attainment: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>(multiple-choice question)</w:t>
      </w:r>
    </w:p>
    <w:p w14:paraId="014A3C53" w14:textId="1F155DB0" w:rsidR="006E5F69" w:rsidRPr="00800E0F" w:rsidRDefault="006B5F5F" w:rsidP="00C26D8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vocational </w:t>
      </w:r>
      <w:r w:rsidR="006E5F69" w:rsidRPr="00800E0F">
        <w:rPr>
          <w:rFonts w:ascii="Times New Roman" w:hAnsi="Times New Roman" w:cs="Times New Roman"/>
          <w:lang w:val="en-US"/>
        </w:rPr>
        <w:t>school</w:t>
      </w:r>
    </w:p>
    <w:p w14:paraId="17F8E0F2" w14:textId="02EF7241" w:rsidR="006E5F69" w:rsidRPr="00800E0F" w:rsidRDefault="006B5F5F" w:rsidP="00C26D8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high </w:t>
      </w:r>
      <w:r w:rsidR="006E5F69" w:rsidRPr="00800E0F">
        <w:rPr>
          <w:rFonts w:ascii="Times New Roman" w:hAnsi="Times New Roman" w:cs="Times New Roman"/>
          <w:lang w:val="en-US"/>
        </w:rPr>
        <w:t>school</w:t>
      </w:r>
    </w:p>
    <w:p w14:paraId="41DA5E82" w14:textId="310A6183" w:rsidR="006E5F69" w:rsidRPr="00800E0F" w:rsidRDefault="006B5F5F" w:rsidP="00C26D8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university </w:t>
      </w:r>
      <w:r w:rsidR="006E5F69" w:rsidRPr="00800E0F">
        <w:rPr>
          <w:rFonts w:ascii="Times New Roman" w:hAnsi="Times New Roman" w:cs="Times New Roman"/>
          <w:lang w:val="en-US"/>
        </w:rPr>
        <w:t>degree</w:t>
      </w:r>
    </w:p>
    <w:p w14:paraId="71688836" w14:textId="77777777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State your sex: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>(multiple-choice question)</w:t>
      </w:r>
    </w:p>
    <w:p w14:paraId="523E8630" w14:textId="58A11ED1" w:rsidR="006E5F69" w:rsidRPr="00800E0F" w:rsidRDefault="006B5F5F" w:rsidP="00C26D8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male </w:t>
      </w:r>
    </w:p>
    <w:p w14:paraId="43AEC1F8" w14:textId="26A0827B" w:rsidR="006E5F69" w:rsidRPr="00800E0F" w:rsidRDefault="006B5F5F" w:rsidP="00C26D8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female</w:t>
      </w:r>
    </w:p>
    <w:p w14:paraId="22541B77" w14:textId="12CA2E4B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State your field of employment (i</w:t>
      </w:r>
      <w:r w:rsidR="006B5F5F" w:rsidRPr="00800E0F">
        <w:rPr>
          <w:rFonts w:ascii="Times New Roman" w:hAnsi="Times New Roman" w:cs="Times New Roman"/>
          <w:b/>
          <w:lang w:val="en-US"/>
        </w:rPr>
        <w:t xml:space="preserve">f </w:t>
      </w:r>
      <w:r w:rsidRPr="00800E0F">
        <w:rPr>
          <w:rFonts w:ascii="Times New Roman" w:hAnsi="Times New Roman" w:cs="Times New Roman"/>
          <w:b/>
          <w:lang w:val="en-US"/>
        </w:rPr>
        <w:t xml:space="preserve">you are retired, </w:t>
      </w:r>
      <w:r w:rsidR="006B5F5F" w:rsidRPr="00800E0F">
        <w:rPr>
          <w:rFonts w:ascii="Times New Roman" w:hAnsi="Times New Roman" w:cs="Times New Roman"/>
          <w:b/>
          <w:lang w:val="en-US"/>
        </w:rPr>
        <w:t xml:space="preserve">please </w:t>
      </w:r>
      <w:r w:rsidRPr="00800E0F">
        <w:rPr>
          <w:rFonts w:ascii="Times New Roman" w:hAnsi="Times New Roman" w:cs="Times New Roman"/>
          <w:b/>
          <w:lang w:val="en-US"/>
        </w:rPr>
        <w:t>state your previous employment):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>(open answer)</w:t>
      </w:r>
    </w:p>
    <w:p w14:paraId="0FAE6BF1" w14:textId="77777777" w:rsidR="006E5F69" w:rsidRPr="00800E0F" w:rsidRDefault="006E5F69" w:rsidP="00C26D88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Are you retired?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>(multiple-choice question)</w:t>
      </w:r>
    </w:p>
    <w:p w14:paraId="316FA982" w14:textId="06BF3A5D" w:rsidR="006E5F69" w:rsidRPr="00800E0F" w:rsidRDefault="006B5F5F" w:rsidP="00C26D8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yes</w:t>
      </w:r>
    </w:p>
    <w:p w14:paraId="23C6B978" w14:textId="29AD08D7" w:rsidR="00471A3B" w:rsidRPr="00800E0F" w:rsidRDefault="006B5F5F" w:rsidP="00C26D8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no</w:t>
      </w:r>
    </w:p>
    <w:p w14:paraId="19C5F0E3" w14:textId="1672BD49" w:rsidR="00471A3B" w:rsidRPr="00800E0F" w:rsidRDefault="00471A3B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How often do you use </w:t>
      </w:r>
      <w:r w:rsidR="006B5F5F" w:rsidRPr="00800E0F">
        <w:rPr>
          <w:rFonts w:ascii="Times New Roman" w:hAnsi="Times New Roman" w:cs="Times New Roman"/>
          <w:b/>
          <w:lang w:val="en-US"/>
        </w:rPr>
        <w:t xml:space="preserve">a </w:t>
      </w:r>
      <w:r w:rsidRPr="00800E0F">
        <w:rPr>
          <w:rFonts w:ascii="Times New Roman" w:hAnsi="Times New Roman" w:cs="Times New Roman"/>
          <w:b/>
          <w:lang w:val="en-US"/>
        </w:rPr>
        <w:t>computer?</w:t>
      </w:r>
      <w:r w:rsidR="00A140BA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A140BA" w:rsidRPr="00800E0F">
        <w:rPr>
          <w:rFonts w:ascii="Times New Roman" w:hAnsi="Times New Roman" w:cs="Times New Roman"/>
          <w:i/>
          <w:lang w:val="en-US"/>
        </w:rPr>
        <w:t>(multiple-choice question)</w:t>
      </w:r>
    </w:p>
    <w:p w14:paraId="59B6E218" w14:textId="21CADA58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never</w:t>
      </w:r>
    </w:p>
    <w:p w14:paraId="580CA44F" w14:textId="4042BBFC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once per month</w:t>
      </w:r>
    </w:p>
    <w:p w14:paraId="7808529F" w14:textId="020AB772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a few times per month</w:t>
      </w:r>
    </w:p>
    <w:p w14:paraId="72569B7D" w14:textId="6E2C8861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once per week</w:t>
      </w:r>
    </w:p>
    <w:p w14:paraId="7F9802D1" w14:textId="0572890D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a few times per week</w:t>
      </w:r>
    </w:p>
    <w:p w14:paraId="05B1083C" w14:textId="2B9E585C" w:rsidR="00B86E47" w:rsidRPr="00800E0F" w:rsidRDefault="006B5F5F" w:rsidP="00C26D8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daily</w:t>
      </w:r>
    </w:p>
    <w:p w14:paraId="7395A675" w14:textId="77777777" w:rsidR="00471A3B" w:rsidRPr="00800E0F" w:rsidRDefault="00B86E47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I am used to using </w:t>
      </w:r>
      <w:r w:rsidR="004C6F83" w:rsidRPr="00800E0F">
        <w:rPr>
          <w:rFonts w:ascii="Times New Roman" w:hAnsi="Times New Roman" w:cs="Times New Roman"/>
          <w:b/>
          <w:lang w:val="en-US"/>
        </w:rPr>
        <w:t xml:space="preserve">a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computer.</w:t>
      </w:r>
      <w:r w:rsidR="008A75DC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4F1FCD57" w14:textId="2EEFCBB2" w:rsidR="00B86E47" w:rsidRPr="00800E0F" w:rsidRDefault="00B86E47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I have experience playing video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games.</w:t>
      </w:r>
      <w:r w:rsidR="008A75DC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12155FBF" w14:textId="625DAD8F" w:rsidR="00B86E47" w:rsidRPr="00800E0F" w:rsidRDefault="00B86E47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I have experience playing games in virtual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reality.</w:t>
      </w:r>
      <w:r w:rsidR="008A75DC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5906CD65" w14:textId="57AB3917" w:rsidR="00E71102" w:rsidRPr="00800E0F" w:rsidRDefault="00B86E47" w:rsidP="00C26D8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I </w:t>
      </w:r>
      <w:r w:rsidR="006B5F5F" w:rsidRPr="00800E0F">
        <w:rPr>
          <w:rFonts w:ascii="Times New Roman" w:hAnsi="Times New Roman" w:cs="Times New Roman"/>
          <w:b/>
          <w:lang w:val="en-US"/>
        </w:rPr>
        <w:t>am familiar with</w:t>
      </w:r>
      <w:r w:rsidRPr="00800E0F">
        <w:rPr>
          <w:rFonts w:ascii="Times New Roman" w:hAnsi="Times New Roman" w:cs="Times New Roman"/>
          <w:b/>
          <w:lang w:val="en-US"/>
        </w:rPr>
        <w:t xml:space="preserve"> HTC V</w:t>
      </w:r>
      <w:r w:rsidR="006B5F5F" w:rsidRPr="00800E0F">
        <w:rPr>
          <w:rFonts w:ascii="Times New Roman" w:hAnsi="Times New Roman" w:cs="Times New Roman"/>
          <w:b/>
          <w:lang w:val="en-US"/>
        </w:rPr>
        <w:t>IVE</w:t>
      </w:r>
      <w:r w:rsidR="008A75DC" w:rsidRPr="00800E0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8A75DC" w:rsidRPr="00800E0F">
        <w:rPr>
          <w:rFonts w:ascii="Times New Roman" w:hAnsi="Times New Roman" w:cs="Times New Roman"/>
          <w:b/>
          <w:lang w:val="en-US"/>
        </w:rPr>
        <w:t>glasses</w:t>
      </w:r>
      <w:r w:rsidRPr="00800E0F">
        <w:rPr>
          <w:rFonts w:ascii="Times New Roman" w:hAnsi="Times New Roman" w:cs="Times New Roman"/>
          <w:b/>
          <w:lang w:val="en-US"/>
        </w:rPr>
        <w:t>.</w:t>
      </w:r>
      <w:r w:rsidR="008A75DC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  <w:r w:rsidR="004C6F83" w:rsidRPr="00800E0F">
        <w:rPr>
          <w:rFonts w:ascii="Times New Roman" w:hAnsi="Times New Roman" w:cs="Times New Roman"/>
          <w:b/>
          <w:lang w:val="en-US"/>
        </w:rPr>
        <w:t xml:space="preserve"> </w:t>
      </w:r>
    </w:p>
    <w:p w14:paraId="3BF8133B" w14:textId="77777777" w:rsidR="00685C17" w:rsidRPr="00800E0F" w:rsidRDefault="00685C17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75027F91" w14:textId="4A215F60" w:rsidR="00685C17" w:rsidRPr="00800E0F" w:rsidRDefault="00685C17">
      <w:pPr>
        <w:rPr>
          <w:rFonts w:ascii="Times New Roman" w:hAnsi="Times New Roman" w:cs="Times New Roman"/>
          <w:b/>
          <w:sz w:val="28"/>
          <w:lang w:val="en-US"/>
        </w:rPr>
      </w:pPr>
      <w:r w:rsidRPr="00800E0F">
        <w:rPr>
          <w:rFonts w:ascii="Times New Roman" w:hAnsi="Times New Roman" w:cs="Times New Roman"/>
          <w:b/>
          <w:sz w:val="28"/>
          <w:lang w:val="en-US"/>
        </w:rPr>
        <w:br w:type="page"/>
      </w:r>
    </w:p>
    <w:p w14:paraId="7BE4E2BF" w14:textId="0C521C4D" w:rsidR="00B86E47" w:rsidRPr="00800E0F" w:rsidRDefault="00B86E47" w:rsidP="00800E0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UQ part </w:t>
      </w:r>
      <w:r w:rsidR="005D78A6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6B5F5F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6B5F5F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User </w:t>
      </w:r>
      <w:r w:rsidR="006B5F5F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xperience with HMD</w:t>
      </w:r>
      <w:r w:rsidR="00623E3D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platform</w:t>
      </w:r>
    </w:p>
    <w:p w14:paraId="16DBAA02" w14:textId="460B18A4" w:rsidR="00B86E47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0F6A2B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The task was clear to me in all </w:t>
      </w:r>
      <w:r w:rsidR="004C6F83" w:rsidRPr="00800E0F">
        <w:rPr>
          <w:rFonts w:ascii="Times New Roman" w:hAnsi="Times New Roman" w:cs="Times New Roman"/>
          <w:b/>
          <w:lang w:val="en-US"/>
        </w:rPr>
        <w:t xml:space="preserve">its </w:t>
      </w:r>
      <w:proofErr w:type="gramStart"/>
      <w:r w:rsidR="00B86E47" w:rsidRPr="00800E0F">
        <w:rPr>
          <w:rFonts w:ascii="Times New Roman" w:hAnsi="Times New Roman" w:cs="Times New Roman"/>
          <w:b/>
          <w:lang w:val="en-US"/>
        </w:rPr>
        <w:t>parts.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0415C282" w14:textId="77777777" w:rsidR="00471A3B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0F6A2B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I understood all the verbal </w:t>
      </w:r>
      <w:proofErr w:type="gramStart"/>
      <w:r w:rsidR="00B86E47" w:rsidRPr="00800E0F">
        <w:rPr>
          <w:rFonts w:ascii="Times New Roman" w:hAnsi="Times New Roman" w:cs="Times New Roman"/>
          <w:b/>
          <w:lang w:val="en-US"/>
        </w:rPr>
        <w:t>instructions.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51D3960B" w14:textId="77777777" w:rsidR="00B86E47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0F6A2B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The task was easy to </w:t>
      </w:r>
      <w:proofErr w:type="gramStart"/>
      <w:r w:rsidR="00B86E47" w:rsidRPr="00800E0F">
        <w:rPr>
          <w:rFonts w:ascii="Times New Roman" w:hAnsi="Times New Roman" w:cs="Times New Roman"/>
          <w:b/>
          <w:lang w:val="en-US"/>
        </w:rPr>
        <w:t>control.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3D301344" w14:textId="46AB3565" w:rsidR="00B86E47" w:rsidRPr="00800E0F" w:rsidRDefault="00A62E28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0F6A2B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During </w:t>
      </w:r>
      <w:r w:rsidR="00ED39D3" w:rsidRPr="00800E0F">
        <w:rPr>
          <w:rFonts w:ascii="Times New Roman" w:hAnsi="Times New Roman" w:cs="Times New Roman"/>
          <w:b/>
          <w:lang w:val="en-US"/>
        </w:rPr>
        <w:t xml:space="preserve">the 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testing, </w:t>
      </w:r>
      <w:r w:rsidR="006B5F5F" w:rsidRPr="00800E0F">
        <w:rPr>
          <w:rFonts w:ascii="Times New Roman" w:hAnsi="Times New Roman" w:cs="Times New Roman"/>
          <w:b/>
          <w:lang w:val="en-US"/>
        </w:rPr>
        <w:t>at some point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 I didn't know what </w:t>
      </w:r>
      <w:r w:rsidR="007E50DA" w:rsidRPr="00800E0F">
        <w:rPr>
          <w:rFonts w:ascii="Times New Roman" w:hAnsi="Times New Roman" w:cs="Times New Roman"/>
          <w:b/>
          <w:lang w:val="en-US"/>
        </w:rPr>
        <w:t xml:space="preserve">to do </w:t>
      </w:r>
      <w:r w:rsidR="006B5F5F" w:rsidRPr="00800E0F">
        <w:rPr>
          <w:rFonts w:ascii="Times New Roman" w:hAnsi="Times New Roman" w:cs="Times New Roman"/>
          <w:b/>
          <w:lang w:val="en-US"/>
        </w:rPr>
        <w:t>or</w:t>
      </w:r>
      <w:r w:rsidR="00B86E47" w:rsidRPr="00800E0F">
        <w:rPr>
          <w:rFonts w:ascii="Times New Roman" w:hAnsi="Times New Roman" w:cs="Times New Roman"/>
          <w:b/>
          <w:lang w:val="en-US"/>
        </w:rPr>
        <w:t xml:space="preserve"> how to do </w:t>
      </w:r>
      <w:proofErr w:type="gramStart"/>
      <w:r w:rsidR="007E50DA" w:rsidRPr="00800E0F">
        <w:rPr>
          <w:rFonts w:ascii="Times New Roman" w:hAnsi="Times New Roman" w:cs="Times New Roman"/>
          <w:b/>
          <w:lang w:val="en-US"/>
        </w:rPr>
        <w:t>something</w:t>
      </w:r>
      <w:r w:rsidR="00B86E47" w:rsidRPr="00800E0F">
        <w:rPr>
          <w:rFonts w:ascii="Times New Roman" w:hAnsi="Times New Roman" w:cs="Times New Roman"/>
          <w:b/>
          <w:lang w:val="en-US"/>
        </w:rPr>
        <w:t>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785FE76C" w14:textId="5439CC64" w:rsidR="00A140BA" w:rsidRPr="00800E0F" w:rsidRDefault="00A140BA" w:rsidP="00C26D88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i/>
          <w:lang w:val="en-US"/>
        </w:rPr>
        <w:t xml:space="preserve">If the answer was yes or </w:t>
      </w:r>
      <w:proofErr w:type="gramStart"/>
      <w:r w:rsidRPr="00800E0F">
        <w:rPr>
          <w:rFonts w:ascii="Times New Roman" w:hAnsi="Times New Roman" w:cs="Times New Roman"/>
          <w:i/>
          <w:lang w:val="en-US"/>
        </w:rPr>
        <w:t>definitely yes</w:t>
      </w:r>
      <w:proofErr w:type="gramEnd"/>
      <w:r w:rsidRPr="00800E0F">
        <w:rPr>
          <w:rFonts w:ascii="Times New Roman" w:hAnsi="Times New Roman" w:cs="Times New Roman"/>
          <w:i/>
          <w:lang w:val="en-US"/>
        </w:rPr>
        <w:t xml:space="preserve"> (4/5 points), </w:t>
      </w:r>
      <w:r w:rsidR="0024595C" w:rsidRPr="00800E0F">
        <w:rPr>
          <w:rFonts w:ascii="Times New Roman" w:hAnsi="Times New Roman" w:cs="Times New Roman"/>
          <w:i/>
          <w:lang w:val="en-US"/>
        </w:rPr>
        <w:t>a</w:t>
      </w:r>
      <w:r w:rsidRPr="00800E0F">
        <w:rPr>
          <w:rFonts w:ascii="Times New Roman" w:hAnsi="Times New Roman" w:cs="Times New Roman"/>
          <w:i/>
          <w:lang w:val="en-US"/>
        </w:rPr>
        <w:t xml:space="preserve"> follow</w:t>
      </w:r>
      <w:r w:rsidR="0024595C" w:rsidRPr="00800E0F">
        <w:rPr>
          <w:rFonts w:ascii="Times New Roman" w:hAnsi="Times New Roman" w:cs="Times New Roman"/>
          <w:i/>
          <w:lang w:val="en-US"/>
        </w:rPr>
        <w:t>-</w:t>
      </w:r>
      <w:r w:rsidRPr="00800E0F">
        <w:rPr>
          <w:rFonts w:ascii="Times New Roman" w:hAnsi="Times New Roman" w:cs="Times New Roman"/>
          <w:i/>
          <w:lang w:val="en-US"/>
        </w:rPr>
        <w:t>up question appeared:</w:t>
      </w:r>
    </w:p>
    <w:p w14:paraId="123E24A1" w14:textId="7B97A2C5" w:rsidR="00ED39D3" w:rsidRPr="00800E0F" w:rsidRDefault="00ED39D3" w:rsidP="00C26D8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When did </w:t>
      </w:r>
      <w:r w:rsidR="006B5F5F" w:rsidRPr="00800E0F">
        <w:rPr>
          <w:rFonts w:ascii="Times New Roman" w:hAnsi="Times New Roman" w:cs="Times New Roman"/>
          <w:b/>
          <w:lang w:val="en-US"/>
        </w:rPr>
        <w:t>this</w:t>
      </w:r>
      <w:r w:rsidR="007E50DA" w:rsidRPr="00800E0F">
        <w:rPr>
          <w:rFonts w:ascii="Times New Roman" w:hAnsi="Times New Roman" w:cs="Times New Roman"/>
          <w:b/>
          <w:lang w:val="en-US"/>
        </w:rPr>
        <w:t xml:space="preserve"> happen</w:t>
      </w:r>
      <w:r w:rsidRPr="00800E0F">
        <w:rPr>
          <w:rFonts w:ascii="Times New Roman" w:hAnsi="Times New Roman" w:cs="Times New Roman"/>
          <w:b/>
          <w:lang w:val="en-US"/>
        </w:rPr>
        <w:t xml:space="preserve">? </w:t>
      </w:r>
      <w:r w:rsidRPr="00800E0F">
        <w:rPr>
          <w:rFonts w:ascii="Times New Roman" w:hAnsi="Times New Roman" w:cs="Times New Roman"/>
          <w:i/>
          <w:lang w:val="en-US"/>
        </w:rPr>
        <w:t>(open answer)</w:t>
      </w:r>
    </w:p>
    <w:p w14:paraId="750FFAD8" w14:textId="7565C715" w:rsidR="00ED39D3" w:rsidRPr="00800E0F" w:rsidRDefault="00A62E28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ED39D3" w:rsidRPr="00800E0F">
        <w:rPr>
          <w:rFonts w:ascii="Times New Roman" w:hAnsi="Times New Roman" w:cs="Times New Roman"/>
          <w:b/>
          <w:lang w:val="en-US"/>
        </w:rPr>
        <w:t xml:space="preserve">The task seemed complicated or even unmanageable </w:t>
      </w:r>
      <w:r w:rsidR="00A140BA" w:rsidRPr="00800E0F">
        <w:rPr>
          <w:rFonts w:ascii="Times New Roman" w:hAnsi="Times New Roman" w:cs="Times New Roman"/>
          <w:b/>
          <w:lang w:val="en-US"/>
        </w:rPr>
        <w:t>for</w:t>
      </w:r>
      <w:r w:rsidR="00ED39D3" w:rsidRPr="00800E0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ED39D3" w:rsidRPr="00800E0F">
        <w:rPr>
          <w:rFonts w:ascii="Times New Roman" w:hAnsi="Times New Roman" w:cs="Times New Roman"/>
          <w:b/>
          <w:lang w:val="en-US"/>
        </w:rPr>
        <w:t>me.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01171FD1" w14:textId="56C9C2A8" w:rsidR="00ED39D3" w:rsidRPr="00800E0F" w:rsidRDefault="00A62E28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0F6A2B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ED39D3" w:rsidRPr="00800E0F">
        <w:rPr>
          <w:rFonts w:ascii="Times New Roman" w:hAnsi="Times New Roman" w:cs="Times New Roman"/>
          <w:b/>
          <w:lang w:val="en-US"/>
        </w:rPr>
        <w:t xml:space="preserve">During the testing, I felt </w:t>
      </w:r>
      <w:proofErr w:type="gramStart"/>
      <w:r w:rsidR="00ED39D3" w:rsidRPr="00800E0F">
        <w:rPr>
          <w:rFonts w:ascii="Times New Roman" w:hAnsi="Times New Roman" w:cs="Times New Roman"/>
          <w:b/>
          <w:lang w:val="en-US"/>
        </w:rPr>
        <w:t>uncomfortable.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6F2C4567" w14:textId="1D442529" w:rsidR="000F6A2B" w:rsidRPr="00800E0F" w:rsidRDefault="000F6A2B" w:rsidP="00C26D88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i/>
          <w:lang w:val="en-US"/>
        </w:rPr>
        <w:t xml:space="preserve">If the answer was yes or </w:t>
      </w:r>
      <w:proofErr w:type="gramStart"/>
      <w:r w:rsidRPr="00800E0F">
        <w:rPr>
          <w:rFonts w:ascii="Times New Roman" w:hAnsi="Times New Roman" w:cs="Times New Roman"/>
          <w:i/>
          <w:lang w:val="en-US"/>
        </w:rPr>
        <w:t>definitely yes</w:t>
      </w:r>
      <w:proofErr w:type="gramEnd"/>
      <w:r w:rsidRPr="00800E0F">
        <w:rPr>
          <w:rFonts w:ascii="Times New Roman" w:hAnsi="Times New Roman" w:cs="Times New Roman"/>
          <w:i/>
          <w:lang w:val="en-US"/>
        </w:rPr>
        <w:t xml:space="preserve"> (4/5 points), </w:t>
      </w:r>
      <w:r w:rsidR="0024595C" w:rsidRPr="00800E0F">
        <w:rPr>
          <w:rFonts w:ascii="Times New Roman" w:hAnsi="Times New Roman" w:cs="Times New Roman"/>
          <w:i/>
          <w:lang w:val="en-US"/>
        </w:rPr>
        <w:t>a</w:t>
      </w:r>
      <w:r w:rsidRPr="00800E0F">
        <w:rPr>
          <w:rFonts w:ascii="Times New Roman" w:hAnsi="Times New Roman" w:cs="Times New Roman"/>
          <w:i/>
          <w:lang w:val="en-US"/>
        </w:rPr>
        <w:t xml:space="preserve"> follow</w:t>
      </w:r>
      <w:r w:rsidR="0024595C" w:rsidRPr="00800E0F">
        <w:rPr>
          <w:rFonts w:ascii="Times New Roman" w:hAnsi="Times New Roman" w:cs="Times New Roman"/>
          <w:i/>
          <w:lang w:val="en-US"/>
        </w:rPr>
        <w:t>-</w:t>
      </w:r>
      <w:r w:rsidRPr="00800E0F">
        <w:rPr>
          <w:rFonts w:ascii="Times New Roman" w:hAnsi="Times New Roman" w:cs="Times New Roman"/>
          <w:i/>
          <w:lang w:val="en-US"/>
        </w:rPr>
        <w:t>up question appeared:</w:t>
      </w:r>
    </w:p>
    <w:p w14:paraId="106F6E44" w14:textId="77777777" w:rsidR="00ED39D3" w:rsidRPr="00800E0F" w:rsidRDefault="00ED39D3" w:rsidP="00C26D88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This feeling was linked to the fact that I did not know how to correctly </w:t>
      </w:r>
      <w:r w:rsidR="007E50DA" w:rsidRPr="00800E0F">
        <w:rPr>
          <w:rFonts w:ascii="Times New Roman" w:hAnsi="Times New Roman" w:cs="Times New Roman"/>
          <w:b/>
          <w:lang w:val="en-US"/>
        </w:rPr>
        <w:t xml:space="preserve">proceed </w:t>
      </w:r>
      <w:r w:rsidRPr="00800E0F">
        <w:rPr>
          <w:rFonts w:ascii="Times New Roman" w:hAnsi="Times New Roman" w:cs="Times New Roman"/>
          <w:b/>
          <w:lang w:val="en-US"/>
        </w:rPr>
        <w:t>in</w:t>
      </w:r>
      <w:r w:rsidR="007E50DA" w:rsidRPr="00800E0F">
        <w:rPr>
          <w:rFonts w:ascii="Times New Roman" w:hAnsi="Times New Roman" w:cs="Times New Roman"/>
          <w:b/>
          <w:lang w:val="en-US"/>
        </w:rPr>
        <w:t xml:space="preserve"> </w:t>
      </w:r>
      <w:r w:rsidRPr="00800E0F">
        <w:rPr>
          <w:rFonts w:ascii="Times New Roman" w:hAnsi="Times New Roman" w:cs="Times New Roman"/>
          <w:b/>
          <w:lang w:val="en-US"/>
        </w:rPr>
        <w:t xml:space="preserve">the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task</w:t>
      </w:r>
      <w:r w:rsidRPr="00800E0F">
        <w:rPr>
          <w:rFonts w:ascii="Times New Roman" w:hAnsi="Times New Roman" w:cs="Times New Roman"/>
          <w:lang w:val="en-US"/>
        </w:rPr>
        <w:t>.</w:t>
      </w:r>
      <w:r w:rsidR="000F6A2B" w:rsidRPr="00800E0F">
        <w:rPr>
          <w:rFonts w:ascii="Times New Roman" w:hAnsi="Times New Roman" w:cs="Times New Roman"/>
          <w:lang w:val="en-US"/>
        </w:rPr>
        <w:t>*</w:t>
      </w:r>
      <w:proofErr w:type="gramEnd"/>
    </w:p>
    <w:p w14:paraId="1DE5F0A9" w14:textId="2AE29D0A" w:rsidR="00ED39D3" w:rsidRPr="00800E0F" w:rsidRDefault="00ED39D3" w:rsidP="00C26D88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This feeling was linked to </w:t>
      </w:r>
      <w:r w:rsidR="0024595C" w:rsidRPr="00800E0F">
        <w:rPr>
          <w:rFonts w:ascii="Times New Roman" w:hAnsi="Times New Roman" w:cs="Times New Roman"/>
          <w:b/>
          <w:lang w:val="en-US"/>
        </w:rPr>
        <w:t>a</w:t>
      </w:r>
      <w:r w:rsidRPr="00800E0F">
        <w:rPr>
          <w:rFonts w:ascii="Times New Roman" w:hAnsi="Times New Roman" w:cs="Times New Roman"/>
          <w:b/>
          <w:lang w:val="en-US"/>
        </w:rPr>
        <w:t xml:space="preserve"> feeling of being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sick.</w:t>
      </w:r>
      <w:r w:rsidR="000F6A2B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194E4196" w14:textId="77777777" w:rsidR="00ED39D3" w:rsidRPr="00800E0F" w:rsidRDefault="00ED39D3" w:rsidP="00C26D88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Did you experience any of these symptoms?</w:t>
      </w:r>
      <w:r w:rsidR="00E71102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E71102" w:rsidRPr="00800E0F">
        <w:rPr>
          <w:rFonts w:ascii="Times New Roman" w:hAnsi="Times New Roman" w:cs="Times New Roman"/>
          <w:i/>
          <w:lang w:val="en-US"/>
        </w:rPr>
        <w:t>(multiple choice question)</w:t>
      </w:r>
      <w:r w:rsidR="00E71102" w:rsidRPr="00800E0F">
        <w:rPr>
          <w:rFonts w:ascii="Times New Roman" w:hAnsi="Times New Roman" w:cs="Times New Roman"/>
          <w:lang w:val="en-US"/>
        </w:rPr>
        <w:t xml:space="preserve"> </w:t>
      </w:r>
    </w:p>
    <w:p w14:paraId="6A36E830" w14:textId="22B5C806" w:rsidR="00ED39D3" w:rsidRPr="00800E0F" w:rsidRDefault="0024595C" w:rsidP="00C26D88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nausea</w:t>
      </w:r>
    </w:p>
    <w:p w14:paraId="57766B54" w14:textId="20FA820F" w:rsidR="00ED39D3" w:rsidRPr="00800E0F" w:rsidRDefault="0024595C" w:rsidP="00C26D88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vertigo</w:t>
      </w:r>
    </w:p>
    <w:p w14:paraId="750052F3" w14:textId="0E182115" w:rsidR="00ED39D3" w:rsidRPr="00800E0F" w:rsidRDefault="0024595C" w:rsidP="00C26D88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eye strain/sore eyes</w:t>
      </w:r>
    </w:p>
    <w:p w14:paraId="287B2186" w14:textId="4C5D0434" w:rsidR="00ED39D3" w:rsidRPr="00800E0F" w:rsidRDefault="0024595C" w:rsidP="00C26D88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headache</w:t>
      </w:r>
    </w:p>
    <w:p w14:paraId="16C1E53A" w14:textId="1CFCE6A1" w:rsidR="00ED39D3" w:rsidRPr="00800E0F" w:rsidRDefault="0024595C" w:rsidP="00C26D88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disorientation</w:t>
      </w:r>
    </w:p>
    <w:p w14:paraId="2783A9DA" w14:textId="77777777" w:rsidR="00231562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323268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231562" w:rsidRPr="00800E0F">
        <w:rPr>
          <w:rFonts w:ascii="Times New Roman" w:hAnsi="Times New Roman" w:cs="Times New Roman"/>
          <w:b/>
          <w:lang w:val="en-US"/>
        </w:rPr>
        <w:t xml:space="preserve">The environment seemed natural to </w:t>
      </w:r>
      <w:proofErr w:type="gramStart"/>
      <w:r w:rsidR="00231562" w:rsidRPr="00800E0F">
        <w:rPr>
          <w:rFonts w:ascii="Times New Roman" w:hAnsi="Times New Roman" w:cs="Times New Roman"/>
          <w:b/>
          <w:lang w:val="en-US"/>
        </w:rPr>
        <w:t>me.</w:t>
      </w:r>
      <w:r w:rsidR="00FC7494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0117EA7D" w14:textId="77777777" w:rsidR="00231562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323268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231562" w:rsidRPr="00800E0F">
        <w:rPr>
          <w:rFonts w:ascii="Times New Roman" w:hAnsi="Times New Roman" w:cs="Times New Roman"/>
          <w:b/>
          <w:lang w:val="en-US"/>
        </w:rPr>
        <w:t xml:space="preserve">I was able to navigate properly in </w:t>
      </w:r>
      <w:r w:rsidR="007E50DA" w:rsidRPr="00800E0F">
        <w:rPr>
          <w:rFonts w:ascii="Times New Roman" w:hAnsi="Times New Roman" w:cs="Times New Roman"/>
          <w:b/>
          <w:lang w:val="en-US"/>
        </w:rPr>
        <w:t xml:space="preserve">the </w:t>
      </w:r>
      <w:r w:rsidR="00231562" w:rsidRPr="00800E0F">
        <w:rPr>
          <w:rFonts w:ascii="Times New Roman" w:hAnsi="Times New Roman" w:cs="Times New Roman"/>
          <w:b/>
          <w:lang w:val="en-US"/>
        </w:rPr>
        <w:t xml:space="preserve">virtual </w:t>
      </w:r>
      <w:proofErr w:type="gramStart"/>
      <w:r w:rsidR="00231562" w:rsidRPr="00800E0F">
        <w:rPr>
          <w:rFonts w:ascii="Times New Roman" w:hAnsi="Times New Roman" w:cs="Times New Roman"/>
          <w:b/>
          <w:lang w:val="en-US"/>
        </w:rPr>
        <w:t>space.</w:t>
      </w:r>
      <w:r w:rsidR="00FC7494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0D8B6C2B" w14:textId="77777777" w:rsidR="00231562" w:rsidRPr="00800E0F" w:rsidRDefault="007C74D0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#</w:t>
      </w:r>
      <w:r w:rsidR="00323268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231562" w:rsidRPr="00800E0F">
        <w:rPr>
          <w:rFonts w:ascii="Times New Roman" w:hAnsi="Times New Roman" w:cs="Times New Roman"/>
          <w:b/>
          <w:lang w:val="en-US"/>
        </w:rPr>
        <w:t xml:space="preserve">I recognized all the goods in the </w:t>
      </w:r>
      <w:proofErr w:type="gramStart"/>
      <w:r w:rsidR="00231562" w:rsidRPr="00800E0F">
        <w:rPr>
          <w:rFonts w:ascii="Times New Roman" w:hAnsi="Times New Roman" w:cs="Times New Roman"/>
          <w:b/>
          <w:lang w:val="en-US"/>
        </w:rPr>
        <w:t>supermarket.</w:t>
      </w:r>
      <w:r w:rsidR="00FC7494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38C16E49" w14:textId="77777777" w:rsidR="00A71A2F" w:rsidRPr="00800E0F" w:rsidRDefault="00A71A2F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Would you change anything about the task? </w:t>
      </w:r>
      <w:r w:rsidR="007C74D0" w:rsidRPr="00800E0F">
        <w:rPr>
          <w:rFonts w:ascii="Times New Roman" w:hAnsi="Times New Roman" w:cs="Times New Roman"/>
          <w:b/>
          <w:lang w:val="en-US"/>
        </w:rPr>
        <w:t>Please specify:</w:t>
      </w:r>
      <w:r w:rsidRPr="00800E0F">
        <w:rPr>
          <w:rFonts w:ascii="Times New Roman" w:hAnsi="Times New Roman" w:cs="Times New Roman"/>
          <w:b/>
          <w:lang w:val="en-US"/>
        </w:rPr>
        <w:t xml:space="preserve"> </w:t>
      </w:r>
      <w:r w:rsidRPr="00800E0F">
        <w:rPr>
          <w:rFonts w:ascii="Times New Roman" w:hAnsi="Times New Roman" w:cs="Times New Roman"/>
          <w:i/>
          <w:lang w:val="en-US"/>
        </w:rPr>
        <w:t>(open answer)</w:t>
      </w:r>
    </w:p>
    <w:p w14:paraId="6FB0C27E" w14:textId="77777777" w:rsidR="00D72381" w:rsidRPr="00800E0F" w:rsidRDefault="00C32AF3" w:rsidP="00C26D8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I was uncomfortable using virtual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glasses.</w:t>
      </w:r>
      <w:r w:rsidR="00FC7494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6B22475E" w14:textId="34AEF93C" w:rsidR="00D72381" w:rsidRPr="00800E0F" w:rsidRDefault="0024595C" w:rsidP="00C26D8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Did you take</w:t>
      </w:r>
      <w:r w:rsidR="00D72381" w:rsidRPr="00800E0F">
        <w:rPr>
          <w:rFonts w:ascii="Times New Roman" w:hAnsi="Times New Roman" w:cs="Times New Roman"/>
          <w:b/>
          <w:lang w:val="en-US"/>
        </w:rPr>
        <w:t xml:space="preserve"> off the virtual glasses during testing</w:t>
      </w:r>
      <w:r w:rsidRPr="00800E0F">
        <w:rPr>
          <w:rFonts w:ascii="Times New Roman" w:hAnsi="Times New Roman" w:cs="Times New Roman"/>
          <w:b/>
          <w:lang w:val="en-US"/>
        </w:rPr>
        <w:t>? If so, h</w:t>
      </w:r>
      <w:r w:rsidR="00D72381" w:rsidRPr="00800E0F">
        <w:rPr>
          <w:rFonts w:ascii="Times New Roman" w:hAnsi="Times New Roman" w:cs="Times New Roman"/>
          <w:b/>
          <w:lang w:val="en-US"/>
        </w:rPr>
        <w:t>ow many times? (If you</w:t>
      </w:r>
      <w:r w:rsidRPr="00800E0F">
        <w:rPr>
          <w:rFonts w:ascii="Times New Roman" w:hAnsi="Times New Roman" w:cs="Times New Roman"/>
          <w:b/>
          <w:lang w:val="en-US"/>
        </w:rPr>
        <w:t xml:space="preserve"> did not </w:t>
      </w:r>
      <w:r w:rsidR="00D72381" w:rsidRPr="00800E0F">
        <w:rPr>
          <w:rFonts w:ascii="Times New Roman" w:hAnsi="Times New Roman" w:cs="Times New Roman"/>
          <w:b/>
          <w:lang w:val="en-US"/>
        </w:rPr>
        <w:t xml:space="preserve">take off the glasses, type 0) </w:t>
      </w:r>
      <w:r w:rsidR="00D72381" w:rsidRPr="00800E0F">
        <w:rPr>
          <w:rFonts w:ascii="Times New Roman" w:hAnsi="Times New Roman" w:cs="Times New Roman"/>
          <w:i/>
          <w:lang w:val="en-US"/>
        </w:rPr>
        <w:t xml:space="preserve">(open answer specified as </w:t>
      </w:r>
      <w:r w:rsidRPr="00800E0F">
        <w:rPr>
          <w:rFonts w:ascii="Times New Roman" w:hAnsi="Times New Roman" w:cs="Times New Roman"/>
          <w:i/>
          <w:lang w:val="en-US"/>
        </w:rPr>
        <w:t xml:space="preserve">a </w:t>
      </w:r>
      <w:r w:rsidR="00D72381" w:rsidRPr="00800E0F">
        <w:rPr>
          <w:rFonts w:ascii="Times New Roman" w:hAnsi="Times New Roman" w:cs="Times New Roman"/>
          <w:i/>
          <w:lang w:val="en-US"/>
        </w:rPr>
        <w:t>number)</w:t>
      </w:r>
    </w:p>
    <w:p w14:paraId="02855745" w14:textId="7C34D9F3" w:rsidR="00623E3D" w:rsidRPr="00800E0F" w:rsidRDefault="00623E3D" w:rsidP="00800E0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UQ part II.</w:t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  <w:t>User Experience with Desktop platform</w:t>
      </w:r>
    </w:p>
    <w:p w14:paraId="5071A4CB" w14:textId="20F27B4A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The task was clear to me in all its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parts.*</w:t>
      </w:r>
      <w:proofErr w:type="gramEnd"/>
    </w:p>
    <w:p w14:paraId="32CBD877" w14:textId="22AD52F1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I understood all the verbal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instructions.*</w:t>
      </w:r>
      <w:proofErr w:type="gramEnd"/>
    </w:p>
    <w:p w14:paraId="513C1A1B" w14:textId="1A7495F0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The task was easy to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control.*</w:t>
      </w:r>
      <w:proofErr w:type="gramEnd"/>
    </w:p>
    <w:p w14:paraId="09C26597" w14:textId="3B5FDEFA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During the testing, at some point I didn't know what to do or how to do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something.*</w:t>
      </w:r>
      <w:proofErr w:type="gramEnd"/>
    </w:p>
    <w:p w14:paraId="01BFF4ED" w14:textId="77777777" w:rsidR="00623E3D" w:rsidRPr="00800E0F" w:rsidRDefault="00623E3D" w:rsidP="00623E3D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i/>
          <w:lang w:val="en-US"/>
        </w:rPr>
        <w:t xml:space="preserve">If the answer was yes or </w:t>
      </w:r>
      <w:proofErr w:type="gramStart"/>
      <w:r w:rsidRPr="00800E0F">
        <w:rPr>
          <w:rFonts w:ascii="Times New Roman" w:hAnsi="Times New Roman" w:cs="Times New Roman"/>
          <w:i/>
          <w:lang w:val="en-US"/>
        </w:rPr>
        <w:t>definitely yes</w:t>
      </w:r>
      <w:proofErr w:type="gramEnd"/>
      <w:r w:rsidRPr="00800E0F">
        <w:rPr>
          <w:rFonts w:ascii="Times New Roman" w:hAnsi="Times New Roman" w:cs="Times New Roman"/>
          <w:i/>
          <w:lang w:val="en-US"/>
        </w:rPr>
        <w:t xml:space="preserve"> (4/5 points), a follow-up question appeared:</w:t>
      </w:r>
    </w:p>
    <w:p w14:paraId="3C23DBE0" w14:textId="77777777" w:rsidR="00623E3D" w:rsidRPr="00800E0F" w:rsidRDefault="00623E3D" w:rsidP="00623E3D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When did this happen? </w:t>
      </w:r>
      <w:r w:rsidRPr="00800E0F">
        <w:rPr>
          <w:rFonts w:ascii="Times New Roman" w:hAnsi="Times New Roman" w:cs="Times New Roman"/>
          <w:i/>
          <w:lang w:val="en-US"/>
        </w:rPr>
        <w:t>(open answer)</w:t>
      </w:r>
    </w:p>
    <w:p w14:paraId="46B6E78F" w14:textId="7ADD4A0C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The task seemed complicated or even unmanageable for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me.*</w:t>
      </w:r>
      <w:proofErr w:type="gramEnd"/>
    </w:p>
    <w:p w14:paraId="71DE38DB" w14:textId="2DF52A07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During the testing, I felt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uncomfortable.*</w:t>
      </w:r>
      <w:proofErr w:type="gramEnd"/>
    </w:p>
    <w:p w14:paraId="75381694" w14:textId="77777777" w:rsidR="00623E3D" w:rsidRPr="00800E0F" w:rsidRDefault="00623E3D" w:rsidP="00623E3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i/>
          <w:lang w:val="en-US"/>
        </w:rPr>
        <w:t xml:space="preserve">If the answer was yes or </w:t>
      </w:r>
      <w:proofErr w:type="gramStart"/>
      <w:r w:rsidRPr="00800E0F">
        <w:rPr>
          <w:rFonts w:ascii="Times New Roman" w:hAnsi="Times New Roman" w:cs="Times New Roman"/>
          <w:i/>
          <w:lang w:val="en-US"/>
        </w:rPr>
        <w:t>definitely yes</w:t>
      </w:r>
      <w:proofErr w:type="gramEnd"/>
      <w:r w:rsidRPr="00800E0F">
        <w:rPr>
          <w:rFonts w:ascii="Times New Roman" w:hAnsi="Times New Roman" w:cs="Times New Roman"/>
          <w:i/>
          <w:lang w:val="en-US"/>
        </w:rPr>
        <w:t xml:space="preserve"> (4/5 points), a follow-up question appeared:</w:t>
      </w:r>
    </w:p>
    <w:p w14:paraId="03C710B3" w14:textId="77777777" w:rsidR="00623E3D" w:rsidRPr="00800E0F" w:rsidRDefault="00623E3D" w:rsidP="00623E3D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This feeling was linked to the fact that I did not know how to correctly proceed in the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task</w:t>
      </w:r>
      <w:r w:rsidRPr="00800E0F">
        <w:rPr>
          <w:rFonts w:ascii="Times New Roman" w:hAnsi="Times New Roman" w:cs="Times New Roman"/>
          <w:lang w:val="en-US"/>
        </w:rPr>
        <w:t>.*</w:t>
      </w:r>
      <w:proofErr w:type="gramEnd"/>
    </w:p>
    <w:p w14:paraId="06D849EB" w14:textId="77777777" w:rsidR="00623E3D" w:rsidRPr="00800E0F" w:rsidRDefault="00623E3D" w:rsidP="00623E3D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This feeling was linked to a feeling of being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sick.*</w:t>
      </w:r>
      <w:proofErr w:type="gramEnd"/>
    </w:p>
    <w:p w14:paraId="32987A43" w14:textId="77777777" w:rsidR="00623E3D" w:rsidRPr="00800E0F" w:rsidRDefault="00623E3D" w:rsidP="00623E3D">
      <w:pPr>
        <w:pStyle w:val="Odstavecseseznamem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lastRenderedPageBreak/>
        <w:t xml:space="preserve">Did you experience any of these symptoms? </w:t>
      </w:r>
      <w:r w:rsidRPr="00800E0F">
        <w:rPr>
          <w:rFonts w:ascii="Times New Roman" w:hAnsi="Times New Roman" w:cs="Times New Roman"/>
          <w:i/>
          <w:lang w:val="en-US"/>
        </w:rPr>
        <w:t>(multiple choice question)</w:t>
      </w:r>
      <w:r w:rsidRPr="00800E0F">
        <w:rPr>
          <w:rFonts w:ascii="Times New Roman" w:hAnsi="Times New Roman" w:cs="Times New Roman"/>
          <w:lang w:val="en-US"/>
        </w:rPr>
        <w:t xml:space="preserve"> </w:t>
      </w:r>
    </w:p>
    <w:p w14:paraId="1E973788" w14:textId="77777777" w:rsidR="00623E3D" w:rsidRPr="00800E0F" w:rsidRDefault="00623E3D" w:rsidP="00623E3D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nausea</w:t>
      </w:r>
    </w:p>
    <w:p w14:paraId="2A3A120E" w14:textId="77777777" w:rsidR="00623E3D" w:rsidRPr="00800E0F" w:rsidRDefault="00623E3D" w:rsidP="00623E3D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vertigo</w:t>
      </w:r>
    </w:p>
    <w:p w14:paraId="10D37F07" w14:textId="77777777" w:rsidR="00623E3D" w:rsidRPr="00800E0F" w:rsidRDefault="00623E3D" w:rsidP="00623E3D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eye strain/sore eyes</w:t>
      </w:r>
    </w:p>
    <w:p w14:paraId="1CBCDE27" w14:textId="77777777" w:rsidR="00623E3D" w:rsidRPr="00800E0F" w:rsidRDefault="00623E3D" w:rsidP="00623E3D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headache</w:t>
      </w:r>
    </w:p>
    <w:p w14:paraId="14A330E6" w14:textId="77777777" w:rsidR="00623E3D" w:rsidRPr="00800E0F" w:rsidRDefault="00623E3D" w:rsidP="00623E3D">
      <w:pPr>
        <w:pStyle w:val="Odstavecseseznamem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disorientation</w:t>
      </w:r>
    </w:p>
    <w:p w14:paraId="539799E8" w14:textId="0E0EA183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The environment seemed natural to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me.*</w:t>
      </w:r>
      <w:proofErr w:type="gramEnd"/>
    </w:p>
    <w:p w14:paraId="79F83584" w14:textId="6D5E6EB8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I was able to navigate properly in the virtual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space.*</w:t>
      </w:r>
      <w:proofErr w:type="gramEnd"/>
    </w:p>
    <w:p w14:paraId="4229F9CC" w14:textId="74A2CAF8" w:rsidR="00623E3D" w:rsidRPr="00800E0F" w:rsidRDefault="00623E3D" w:rsidP="00623E3D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I recognized all the goods in the 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supermarket.*</w:t>
      </w:r>
      <w:proofErr w:type="gramEnd"/>
    </w:p>
    <w:p w14:paraId="1C8F4399" w14:textId="5A35D37F" w:rsidR="00623E3D" w:rsidRPr="00800E0F" w:rsidRDefault="00623E3D" w:rsidP="00046FC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Would you change anything about the task? Please specify: </w:t>
      </w:r>
      <w:r w:rsidRPr="00800E0F">
        <w:rPr>
          <w:rFonts w:ascii="Times New Roman" w:hAnsi="Times New Roman" w:cs="Times New Roman"/>
          <w:i/>
          <w:lang w:val="en-US"/>
        </w:rPr>
        <w:t>(open answer)</w:t>
      </w:r>
    </w:p>
    <w:p w14:paraId="1D18DB0F" w14:textId="34464EDB" w:rsidR="00ED39D3" w:rsidRPr="00800E0F" w:rsidRDefault="005D78A6" w:rsidP="00800E0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UQ part III.</w:t>
      </w:r>
      <w:r w:rsidR="0024595C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Comparin</w:t>
      </w:r>
      <w:r w:rsidR="0024595C"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 P</w:t>
      </w:r>
      <w:r w:rsidRPr="00800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latforms</w:t>
      </w:r>
    </w:p>
    <w:p w14:paraId="5D98964E" w14:textId="77777777" w:rsidR="00ED39D3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</w:t>
      </w:r>
      <w:r w:rsidR="005D78A6" w:rsidRPr="00800E0F">
        <w:rPr>
          <w:rFonts w:ascii="Times New Roman" w:hAnsi="Times New Roman" w:cs="Times New Roman"/>
          <w:b/>
          <w:lang w:val="en-US"/>
        </w:rPr>
        <w:t xml:space="preserve">The task </w:t>
      </w:r>
      <w:r w:rsidR="004C6F83" w:rsidRPr="00800E0F">
        <w:rPr>
          <w:rFonts w:ascii="Times New Roman" w:hAnsi="Times New Roman" w:cs="Times New Roman"/>
          <w:b/>
          <w:lang w:val="en-US"/>
        </w:rPr>
        <w:t xml:space="preserve">was easier to comprehend </w:t>
      </w:r>
      <w:r w:rsidR="005D78A6" w:rsidRPr="00800E0F">
        <w:rPr>
          <w:rFonts w:ascii="Times New Roman" w:hAnsi="Times New Roman" w:cs="Times New Roman"/>
          <w:b/>
          <w:lang w:val="en-US"/>
        </w:rPr>
        <w:t xml:space="preserve">on the computer monitor </w:t>
      </w:r>
      <w:r w:rsidR="00FC4617" w:rsidRPr="00800E0F">
        <w:rPr>
          <w:rFonts w:ascii="Times New Roman" w:hAnsi="Times New Roman" w:cs="Times New Roman"/>
          <w:b/>
          <w:lang w:val="en-US"/>
        </w:rPr>
        <w:t xml:space="preserve">(compared to the virtual </w:t>
      </w:r>
      <w:r w:rsidR="005D78A6" w:rsidRPr="00800E0F">
        <w:rPr>
          <w:rFonts w:ascii="Times New Roman" w:hAnsi="Times New Roman" w:cs="Times New Roman"/>
          <w:b/>
          <w:lang w:val="en-US"/>
        </w:rPr>
        <w:t>glasses</w:t>
      </w:r>
      <w:proofErr w:type="gramStart"/>
      <w:r w:rsidR="005D78A6" w:rsidRPr="00800E0F">
        <w:rPr>
          <w:rFonts w:ascii="Times New Roman" w:hAnsi="Times New Roman" w:cs="Times New Roman"/>
          <w:b/>
          <w:lang w:val="en-US"/>
        </w:rPr>
        <w:t>)</w:t>
      </w:r>
      <w:r w:rsidR="006C213F" w:rsidRPr="00800E0F">
        <w:rPr>
          <w:rFonts w:ascii="Times New Roman" w:hAnsi="Times New Roman" w:cs="Times New Roman"/>
          <w:b/>
          <w:lang w:val="en-US"/>
        </w:rPr>
        <w:t>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41CB0F98" w14:textId="77777777" w:rsidR="00ED39D3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</w:t>
      </w:r>
      <w:r w:rsidR="006C213F" w:rsidRPr="00800E0F">
        <w:rPr>
          <w:rFonts w:ascii="Times New Roman" w:hAnsi="Times New Roman" w:cs="Times New Roman"/>
          <w:b/>
          <w:lang w:val="en-US"/>
        </w:rPr>
        <w:t>The task was easier to control on the computer monitor (compared to the virtual glasses).</w:t>
      </w:r>
      <w:r w:rsidR="006221B5" w:rsidRPr="00800E0F">
        <w:rPr>
          <w:rFonts w:ascii="Times New Roman" w:hAnsi="Times New Roman" w:cs="Times New Roman"/>
          <w:b/>
          <w:lang w:val="en-US"/>
        </w:rPr>
        <w:t xml:space="preserve"> </w:t>
      </w:r>
      <w:r w:rsidRPr="00800E0F">
        <w:rPr>
          <w:rFonts w:ascii="Times New Roman" w:hAnsi="Times New Roman" w:cs="Times New Roman"/>
          <w:b/>
          <w:lang w:val="en-US"/>
        </w:rPr>
        <w:t>*</w:t>
      </w:r>
    </w:p>
    <w:p w14:paraId="26220B38" w14:textId="77777777" w:rsidR="00F211F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</w:t>
      </w:r>
      <w:r w:rsidR="00F211F7" w:rsidRPr="00800E0F">
        <w:rPr>
          <w:rFonts w:ascii="Times New Roman" w:hAnsi="Times New Roman" w:cs="Times New Roman"/>
          <w:b/>
          <w:lang w:val="en-US"/>
        </w:rPr>
        <w:t>I liked the task on the computer monitor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 more</w:t>
      </w:r>
      <w:r w:rsidR="00F211F7" w:rsidRPr="00800E0F">
        <w:rPr>
          <w:rFonts w:ascii="Times New Roman" w:hAnsi="Times New Roman" w:cs="Times New Roman"/>
          <w:b/>
          <w:lang w:val="en-US"/>
        </w:rPr>
        <w:t xml:space="preserve"> (compared to the virtual glasses</w:t>
      </w:r>
      <w:proofErr w:type="gramStart"/>
      <w:r w:rsidR="00F211F7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03152463" w14:textId="77777777" w:rsidR="00FA4D4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# </w:t>
      </w:r>
      <w:r w:rsidR="006C213F" w:rsidRPr="00800E0F">
        <w:rPr>
          <w:rFonts w:ascii="Times New Roman" w:hAnsi="Times New Roman" w:cs="Times New Roman"/>
          <w:b/>
          <w:lang w:val="en-US"/>
        </w:rPr>
        <w:t>The task was easier to comprehend with virtual glasses (compared to the monitor</w:t>
      </w:r>
      <w:proofErr w:type="gramStart"/>
      <w:r w:rsidR="006C213F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5D21908D" w14:textId="77777777" w:rsidR="00FA4D4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# </w:t>
      </w:r>
      <w:r w:rsidR="006C213F" w:rsidRPr="00800E0F">
        <w:rPr>
          <w:rFonts w:ascii="Times New Roman" w:hAnsi="Times New Roman" w:cs="Times New Roman"/>
          <w:b/>
          <w:lang w:val="en-US"/>
        </w:rPr>
        <w:t xml:space="preserve">I liked the task with the virtual glasses 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more </w:t>
      </w:r>
      <w:r w:rsidR="006C213F" w:rsidRPr="00800E0F">
        <w:rPr>
          <w:rFonts w:ascii="Times New Roman" w:hAnsi="Times New Roman" w:cs="Times New Roman"/>
          <w:b/>
          <w:lang w:val="en-US"/>
        </w:rPr>
        <w:t>(compared to the monitor</w:t>
      </w:r>
      <w:proofErr w:type="gramStart"/>
      <w:r w:rsidR="006C213F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6BB35FF7" w14:textId="77777777" w:rsidR="00FA4D4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# </w:t>
      </w:r>
      <w:r w:rsidR="006C213F" w:rsidRPr="00800E0F">
        <w:rPr>
          <w:rFonts w:ascii="Times New Roman" w:hAnsi="Times New Roman" w:cs="Times New Roman"/>
          <w:b/>
          <w:lang w:val="en-US"/>
        </w:rPr>
        <w:t>Spatial orientation was easier with the virtual glasses (compared to the monitor</w:t>
      </w:r>
      <w:proofErr w:type="gramStart"/>
      <w:r w:rsidR="006C213F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5B758967" w14:textId="77777777" w:rsidR="00FA4D4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</w:t>
      </w:r>
      <w:r w:rsidR="00F211F7" w:rsidRPr="00800E0F">
        <w:rPr>
          <w:rFonts w:ascii="Times New Roman" w:hAnsi="Times New Roman" w:cs="Times New Roman"/>
          <w:b/>
          <w:lang w:val="en-US"/>
        </w:rPr>
        <w:t>I enjoyed the task on the computer monitor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 more</w:t>
      </w:r>
      <w:r w:rsidR="00F211F7" w:rsidRPr="00800E0F">
        <w:rPr>
          <w:rFonts w:ascii="Times New Roman" w:hAnsi="Times New Roman" w:cs="Times New Roman"/>
          <w:b/>
          <w:lang w:val="en-US"/>
        </w:rPr>
        <w:t xml:space="preserve"> (compared to the virtual glasses). </w:t>
      </w:r>
      <w:r w:rsidRPr="00800E0F">
        <w:rPr>
          <w:rFonts w:ascii="Times New Roman" w:hAnsi="Times New Roman" w:cs="Times New Roman"/>
          <w:b/>
          <w:lang w:val="en-US"/>
        </w:rPr>
        <w:t>*</w:t>
      </w:r>
    </w:p>
    <w:p w14:paraId="47252C3A" w14:textId="77777777" w:rsidR="0020651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# </w:t>
      </w:r>
      <w:r w:rsidR="00EA054F" w:rsidRPr="00800E0F">
        <w:rPr>
          <w:rFonts w:ascii="Times New Roman" w:hAnsi="Times New Roman" w:cs="Times New Roman"/>
          <w:b/>
          <w:lang w:val="en-US"/>
        </w:rPr>
        <w:t xml:space="preserve">The task was easier to control </w:t>
      </w:r>
      <w:r w:rsidR="006C213F" w:rsidRPr="00800E0F">
        <w:rPr>
          <w:rFonts w:ascii="Times New Roman" w:hAnsi="Times New Roman" w:cs="Times New Roman"/>
          <w:b/>
          <w:lang w:val="en-US"/>
        </w:rPr>
        <w:t>with the virtual glasses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206517" w:rsidRPr="00800E0F">
        <w:rPr>
          <w:rFonts w:ascii="Times New Roman" w:hAnsi="Times New Roman" w:cs="Times New Roman"/>
          <w:b/>
          <w:lang w:val="en-US"/>
        </w:rPr>
        <w:t>(compared to the monitor</w:t>
      </w:r>
      <w:proofErr w:type="gramStart"/>
      <w:r w:rsidR="00206517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781E97EA" w14:textId="354C1D96" w:rsidR="00FA4D47" w:rsidRPr="00800E0F" w:rsidRDefault="00CC14F3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The task was 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more </w:t>
      </w:r>
      <w:r w:rsidRPr="00800E0F">
        <w:rPr>
          <w:rFonts w:ascii="Times New Roman" w:hAnsi="Times New Roman" w:cs="Times New Roman"/>
          <w:b/>
          <w:lang w:val="en-US"/>
        </w:rPr>
        <w:t>pleasant with the virtual glasses (compared to the monitor</w:t>
      </w:r>
      <w:proofErr w:type="gramStart"/>
      <w:r w:rsidRPr="00800E0F">
        <w:rPr>
          <w:rFonts w:ascii="Times New Roman" w:hAnsi="Times New Roman" w:cs="Times New Roman"/>
          <w:b/>
          <w:lang w:val="en-US"/>
        </w:rPr>
        <w:t>).</w:t>
      </w:r>
      <w:r w:rsidR="00946DCA"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48B6ECF6" w14:textId="77777777" w:rsidR="00FA4D47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# </w:t>
      </w:r>
      <w:r w:rsidR="00CC14F3" w:rsidRPr="00800E0F">
        <w:rPr>
          <w:rFonts w:ascii="Times New Roman" w:hAnsi="Times New Roman" w:cs="Times New Roman"/>
          <w:b/>
          <w:lang w:val="en-US"/>
        </w:rPr>
        <w:t xml:space="preserve">I enjoyed the task with virtual glasses </w:t>
      </w:r>
      <w:r w:rsidR="002630D2" w:rsidRPr="00800E0F">
        <w:rPr>
          <w:rFonts w:ascii="Times New Roman" w:hAnsi="Times New Roman" w:cs="Times New Roman"/>
          <w:b/>
          <w:lang w:val="en-US"/>
        </w:rPr>
        <w:t xml:space="preserve">more </w:t>
      </w:r>
      <w:r w:rsidR="00CC14F3" w:rsidRPr="00800E0F">
        <w:rPr>
          <w:rFonts w:ascii="Times New Roman" w:hAnsi="Times New Roman" w:cs="Times New Roman"/>
          <w:b/>
          <w:lang w:val="en-US"/>
        </w:rPr>
        <w:t>(compared to the monitor</w:t>
      </w:r>
      <w:proofErr w:type="gramStart"/>
      <w:r w:rsidR="00CC14F3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2CAD6412" w14:textId="77777777" w:rsidR="00CC14F3" w:rsidRPr="00800E0F" w:rsidRDefault="00946DCA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 xml:space="preserve">$ </w:t>
      </w:r>
      <w:r w:rsidR="00CC14F3" w:rsidRPr="00800E0F">
        <w:rPr>
          <w:rFonts w:ascii="Times New Roman" w:hAnsi="Times New Roman" w:cs="Times New Roman"/>
          <w:b/>
          <w:lang w:val="en-US"/>
        </w:rPr>
        <w:t>Spatial orientation was easier on the computer monitor (compared to the monitor</w:t>
      </w:r>
      <w:proofErr w:type="gramStart"/>
      <w:r w:rsidR="00CC14F3" w:rsidRPr="00800E0F">
        <w:rPr>
          <w:rFonts w:ascii="Times New Roman" w:hAnsi="Times New Roman" w:cs="Times New Roman"/>
          <w:b/>
          <w:lang w:val="en-US"/>
        </w:rPr>
        <w:t>).</w:t>
      </w:r>
      <w:r w:rsidRPr="00800E0F">
        <w:rPr>
          <w:rFonts w:ascii="Times New Roman" w:hAnsi="Times New Roman" w:cs="Times New Roman"/>
          <w:b/>
          <w:lang w:val="en-US"/>
        </w:rPr>
        <w:t>*</w:t>
      </w:r>
      <w:proofErr w:type="gramEnd"/>
    </w:p>
    <w:p w14:paraId="12E4E40D" w14:textId="4417D9CF" w:rsidR="00CC14F3" w:rsidRPr="00800E0F" w:rsidRDefault="00CC14F3" w:rsidP="00C26D88">
      <w:pPr>
        <w:spacing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00E0F">
        <w:rPr>
          <w:rFonts w:ascii="Times New Roman" w:hAnsi="Times New Roman" w:cs="Times New Roman"/>
          <w:b/>
          <w:lang w:val="en-US"/>
        </w:rPr>
        <w:t>The task was more pleasant on the computer monitor (compared to the monitor).</w:t>
      </w:r>
      <w:r w:rsidR="007E50DA" w:rsidRPr="00800E0F">
        <w:rPr>
          <w:rFonts w:ascii="Times New Roman" w:hAnsi="Times New Roman" w:cs="Times New Roman"/>
          <w:b/>
          <w:lang w:val="en-US"/>
        </w:rPr>
        <w:t>*</w:t>
      </w:r>
    </w:p>
    <w:p w14:paraId="720D9492" w14:textId="2D2E68F4" w:rsidR="00F211F7" w:rsidRPr="00800E0F" w:rsidRDefault="00D72381" w:rsidP="00C26D88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800E0F">
        <w:rPr>
          <w:rFonts w:ascii="Times New Roman" w:hAnsi="Times New Roman" w:cs="Times New Roman"/>
          <w:b/>
          <w:lang w:val="en-US"/>
        </w:rPr>
        <w:t>What approach did you choose to memorize the</w:t>
      </w:r>
      <w:r w:rsidR="00F211F7" w:rsidRPr="00800E0F">
        <w:rPr>
          <w:rFonts w:ascii="Times New Roman" w:hAnsi="Times New Roman" w:cs="Times New Roman"/>
          <w:b/>
          <w:lang w:val="en-US"/>
        </w:rPr>
        <w:t xml:space="preserve"> items on the list (on both platforms)?</w:t>
      </w:r>
      <w:r w:rsidR="00C67892" w:rsidRPr="00800E0F">
        <w:rPr>
          <w:rFonts w:ascii="Times New Roman" w:hAnsi="Times New Roman" w:cs="Times New Roman"/>
          <w:b/>
          <w:lang w:val="en-US"/>
        </w:rPr>
        <w:t xml:space="preserve"> </w:t>
      </w:r>
      <w:r w:rsidR="00C67892" w:rsidRPr="00800E0F">
        <w:rPr>
          <w:rFonts w:ascii="Times New Roman" w:hAnsi="Times New Roman" w:cs="Times New Roman"/>
          <w:i/>
          <w:lang w:val="en-US"/>
        </w:rPr>
        <w:t>(multiple</w:t>
      </w:r>
      <w:r w:rsidR="0024595C" w:rsidRPr="00800E0F">
        <w:rPr>
          <w:rFonts w:ascii="Times New Roman" w:hAnsi="Times New Roman" w:cs="Times New Roman"/>
          <w:i/>
          <w:lang w:val="en-US"/>
        </w:rPr>
        <w:t>-</w:t>
      </w:r>
      <w:r w:rsidR="00C67892" w:rsidRPr="00800E0F">
        <w:rPr>
          <w:rFonts w:ascii="Times New Roman" w:hAnsi="Times New Roman" w:cs="Times New Roman"/>
          <w:i/>
          <w:lang w:val="en-US"/>
        </w:rPr>
        <w:t>choice question)</w:t>
      </w:r>
    </w:p>
    <w:p w14:paraId="0E099AAE" w14:textId="77777777" w:rsidR="00F211F7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memorizing (</w:t>
      </w:r>
      <w:r w:rsidR="00253367" w:rsidRPr="00800E0F">
        <w:rPr>
          <w:rFonts w:ascii="Times New Roman" w:hAnsi="Times New Roman" w:cs="Times New Roman"/>
          <w:lang w:val="en-US"/>
        </w:rPr>
        <w:t>repeating</w:t>
      </w:r>
      <w:r w:rsidRPr="00800E0F">
        <w:rPr>
          <w:rFonts w:ascii="Times New Roman" w:hAnsi="Times New Roman" w:cs="Times New Roman"/>
          <w:lang w:val="en-US"/>
        </w:rPr>
        <w:t xml:space="preserve"> in the head)</w:t>
      </w:r>
    </w:p>
    <w:p w14:paraId="217FBF95" w14:textId="77777777" w:rsidR="00F211F7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sorting items into categories (fruits, vegetables, cosmetics ...)</w:t>
      </w:r>
    </w:p>
    <w:p w14:paraId="3CE57DB6" w14:textId="1F222445" w:rsidR="00F211F7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visualizing the items in </w:t>
      </w:r>
      <w:r w:rsidR="0024595C" w:rsidRPr="00800E0F">
        <w:rPr>
          <w:rFonts w:ascii="Times New Roman" w:hAnsi="Times New Roman" w:cs="Times New Roman"/>
          <w:lang w:val="en-US"/>
        </w:rPr>
        <w:t xml:space="preserve">the </w:t>
      </w:r>
      <w:r w:rsidRPr="00800E0F">
        <w:rPr>
          <w:rFonts w:ascii="Times New Roman" w:hAnsi="Times New Roman" w:cs="Times New Roman"/>
          <w:lang w:val="en-US"/>
        </w:rPr>
        <w:t>mind</w:t>
      </w:r>
    </w:p>
    <w:p w14:paraId="4B148D01" w14:textId="77777777" w:rsidR="00F211F7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 xml:space="preserve">association between items (e.g. spoon belongs </w:t>
      </w:r>
      <w:r w:rsidR="00253367" w:rsidRPr="00800E0F">
        <w:rPr>
          <w:rFonts w:ascii="Times New Roman" w:hAnsi="Times New Roman" w:cs="Times New Roman"/>
          <w:lang w:val="en-US"/>
        </w:rPr>
        <w:t>on the</w:t>
      </w:r>
      <w:r w:rsidRPr="00800E0F">
        <w:rPr>
          <w:rFonts w:ascii="Times New Roman" w:hAnsi="Times New Roman" w:cs="Times New Roman"/>
          <w:lang w:val="en-US"/>
        </w:rPr>
        <w:t xml:space="preserve"> plate)</w:t>
      </w:r>
    </w:p>
    <w:p w14:paraId="6E7229B1" w14:textId="77777777" w:rsidR="00F211F7" w:rsidRPr="00800E0F" w:rsidRDefault="0025336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visualization</w:t>
      </w:r>
      <w:r w:rsidR="00F211F7" w:rsidRPr="00800E0F">
        <w:rPr>
          <w:rFonts w:ascii="Times New Roman" w:hAnsi="Times New Roman" w:cs="Times New Roman"/>
          <w:lang w:val="en-US"/>
        </w:rPr>
        <w:t xml:space="preserve"> of </w:t>
      </w:r>
      <w:r w:rsidRPr="00800E0F">
        <w:rPr>
          <w:rFonts w:ascii="Times New Roman" w:hAnsi="Times New Roman" w:cs="Times New Roman"/>
          <w:lang w:val="en-US"/>
        </w:rPr>
        <w:t xml:space="preserve">the </w:t>
      </w:r>
      <w:r w:rsidR="00F211F7" w:rsidRPr="00800E0F">
        <w:rPr>
          <w:rFonts w:ascii="Times New Roman" w:hAnsi="Times New Roman" w:cs="Times New Roman"/>
          <w:lang w:val="en-US"/>
        </w:rPr>
        <w:t>route or deployment of items in the supermarket</w:t>
      </w:r>
    </w:p>
    <w:p w14:paraId="2CB64C56" w14:textId="77777777" w:rsidR="00F211F7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creating a story from the</w:t>
      </w:r>
      <w:r w:rsidR="00253367" w:rsidRPr="00800E0F">
        <w:rPr>
          <w:rFonts w:ascii="Times New Roman" w:hAnsi="Times New Roman" w:cs="Times New Roman"/>
          <w:lang w:val="en-US"/>
        </w:rPr>
        <w:t xml:space="preserve"> items on the</w:t>
      </w:r>
      <w:r w:rsidRPr="00800E0F">
        <w:rPr>
          <w:rFonts w:ascii="Times New Roman" w:hAnsi="Times New Roman" w:cs="Times New Roman"/>
          <w:lang w:val="en-US"/>
        </w:rPr>
        <w:t xml:space="preserve"> list</w:t>
      </w:r>
    </w:p>
    <w:p w14:paraId="689B3B68" w14:textId="77777777" w:rsidR="006C213F" w:rsidRPr="00800E0F" w:rsidRDefault="00F211F7" w:rsidP="00C26D88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800E0F">
        <w:rPr>
          <w:rFonts w:ascii="Times New Roman" w:hAnsi="Times New Roman" w:cs="Times New Roman"/>
          <w:lang w:val="en-US"/>
        </w:rPr>
        <w:t>other answer (</w:t>
      </w:r>
      <w:r w:rsidR="00253367" w:rsidRPr="00800E0F">
        <w:rPr>
          <w:rFonts w:ascii="Times New Roman" w:hAnsi="Times New Roman" w:cs="Times New Roman"/>
          <w:lang w:val="en-US"/>
        </w:rPr>
        <w:t>please specify</w:t>
      </w:r>
      <w:r w:rsidRPr="00800E0F">
        <w:rPr>
          <w:rFonts w:ascii="Times New Roman" w:hAnsi="Times New Roman" w:cs="Times New Roman"/>
          <w:lang w:val="en-US"/>
        </w:rPr>
        <w:t>):</w:t>
      </w:r>
    </w:p>
    <w:sectPr w:rsidR="006C213F" w:rsidRPr="0080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CEA6" w14:textId="77777777" w:rsidR="0000449C" w:rsidRDefault="0000449C" w:rsidP="00C32AF3">
      <w:pPr>
        <w:spacing w:after="0" w:line="240" w:lineRule="auto"/>
      </w:pPr>
      <w:r>
        <w:separator/>
      </w:r>
    </w:p>
  </w:endnote>
  <w:endnote w:type="continuationSeparator" w:id="0">
    <w:p w14:paraId="383FFFFF" w14:textId="77777777" w:rsidR="0000449C" w:rsidRDefault="0000449C" w:rsidP="00C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2132" w14:textId="77777777" w:rsidR="0000449C" w:rsidRDefault="0000449C" w:rsidP="00C32AF3">
      <w:pPr>
        <w:spacing w:after="0" w:line="240" w:lineRule="auto"/>
      </w:pPr>
      <w:r>
        <w:separator/>
      </w:r>
    </w:p>
  </w:footnote>
  <w:footnote w:type="continuationSeparator" w:id="0">
    <w:p w14:paraId="3BA297BE" w14:textId="77777777" w:rsidR="0000449C" w:rsidRDefault="0000449C" w:rsidP="00C3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E09"/>
    <w:multiLevelType w:val="hybridMultilevel"/>
    <w:tmpl w:val="4AD68C04"/>
    <w:lvl w:ilvl="0" w:tplc="26FE40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83E"/>
    <w:multiLevelType w:val="hybridMultilevel"/>
    <w:tmpl w:val="58841C12"/>
    <w:lvl w:ilvl="0" w:tplc="2D6A9C9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B42E9F"/>
    <w:multiLevelType w:val="hybridMultilevel"/>
    <w:tmpl w:val="7F34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1AB3"/>
    <w:multiLevelType w:val="hybridMultilevel"/>
    <w:tmpl w:val="F7984C5E"/>
    <w:lvl w:ilvl="0" w:tplc="26FE40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6A32"/>
    <w:multiLevelType w:val="hybridMultilevel"/>
    <w:tmpl w:val="9FA61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E4C"/>
    <w:multiLevelType w:val="hybridMultilevel"/>
    <w:tmpl w:val="A9549114"/>
    <w:lvl w:ilvl="0" w:tplc="E92837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849"/>
    <w:multiLevelType w:val="hybridMultilevel"/>
    <w:tmpl w:val="4E2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1407"/>
    <w:multiLevelType w:val="hybridMultilevel"/>
    <w:tmpl w:val="1CFA2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45AFE"/>
    <w:multiLevelType w:val="hybridMultilevel"/>
    <w:tmpl w:val="0338BEA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B3268"/>
    <w:multiLevelType w:val="hybridMultilevel"/>
    <w:tmpl w:val="02A24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61C05"/>
    <w:multiLevelType w:val="hybridMultilevel"/>
    <w:tmpl w:val="2B2A371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69"/>
    <w:rsid w:val="0000449C"/>
    <w:rsid w:val="000273DC"/>
    <w:rsid w:val="00046FCB"/>
    <w:rsid w:val="000D09A9"/>
    <w:rsid w:val="000F6A2B"/>
    <w:rsid w:val="001131DB"/>
    <w:rsid w:val="00133AE4"/>
    <w:rsid w:val="00185119"/>
    <w:rsid w:val="001C3CDA"/>
    <w:rsid w:val="00206517"/>
    <w:rsid w:val="00231562"/>
    <w:rsid w:val="0024595C"/>
    <w:rsid w:val="00253367"/>
    <w:rsid w:val="002630D2"/>
    <w:rsid w:val="002E0379"/>
    <w:rsid w:val="00323268"/>
    <w:rsid w:val="00413B79"/>
    <w:rsid w:val="00416378"/>
    <w:rsid w:val="00471A3B"/>
    <w:rsid w:val="004C6F83"/>
    <w:rsid w:val="005A4684"/>
    <w:rsid w:val="005D78A6"/>
    <w:rsid w:val="005E701B"/>
    <w:rsid w:val="006221B5"/>
    <w:rsid w:val="00623E3D"/>
    <w:rsid w:val="006300D0"/>
    <w:rsid w:val="00636247"/>
    <w:rsid w:val="0066380E"/>
    <w:rsid w:val="00685C17"/>
    <w:rsid w:val="006B5F5F"/>
    <w:rsid w:val="006C213F"/>
    <w:rsid w:val="006E5F69"/>
    <w:rsid w:val="006E7158"/>
    <w:rsid w:val="006F4B7B"/>
    <w:rsid w:val="00700158"/>
    <w:rsid w:val="007C74D0"/>
    <w:rsid w:val="007E50DA"/>
    <w:rsid w:val="00800E0F"/>
    <w:rsid w:val="008A75DC"/>
    <w:rsid w:val="00920477"/>
    <w:rsid w:val="00946DCA"/>
    <w:rsid w:val="009C76CB"/>
    <w:rsid w:val="009D112A"/>
    <w:rsid w:val="00A140BA"/>
    <w:rsid w:val="00A62E28"/>
    <w:rsid w:val="00A71A2F"/>
    <w:rsid w:val="00A760C0"/>
    <w:rsid w:val="00B76B95"/>
    <w:rsid w:val="00B86E47"/>
    <w:rsid w:val="00C26D88"/>
    <w:rsid w:val="00C32AF3"/>
    <w:rsid w:val="00C44D60"/>
    <w:rsid w:val="00C67892"/>
    <w:rsid w:val="00CC14F3"/>
    <w:rsid w:val="00D01A19"/>
    <w:rsid w:val="00D72381"/>
    <w:rsid w:val="00D92D3B"/>
    <w:rsid w:val="00E21A1D"/>
    <w:rsid w:val="00E71102"/>
    <w:rsid w:val="00E95F08"/>
    <w:rsid w:val="00EA054F"/>
    <w:rsid w:val="00ED39D3"/>
    <w:rsid w:val="00F211F7"/>
    <w:rsid w:val="00FA4D47"/>
    <w:rsid w:val="00FC4617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AE90"/>
  <w15:chartTrackingRefBased/>
  <w15:docId w15:val="{8296538B-B15D-4204-83D5-D8F01EF9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F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AF3"/>
  </w:style>
  <w:style w:type="paragraph" w:styleId="Zpat">
    <w:name w:val="footer"/>
    <w:basedOn w:val="Normln"/>
    <w:link w:val="ZpatChar"/>
    <w:uiPriority w:val="99"/>
    <w:unhideWhenUsed/>
    <w:rsid w:val="00C3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AF3"/>
  </w:style>
  <w:style w:type="paragraph" w:styleId="Textbubliny">
    <w:name w:val="Balloon Text"/>
    <w:basedOn w:val="Normln"/>
    <w:link w:val="TextbublinyChar"/>
    <w:uiPriority w:val="99"/>
    <w:semiHidden/>
    <w:unhideWhenUsed/>
    <w:rsid w:val="00D7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Plechata Adela</dc:creator>
  <cp:keywords/>
  <dc:description/>
  <cp:lastModifiedBy>Adéla Plechatá</cp:lastModifiedBy>
  <cp:revision>8</cp:revision>
  <dcterms:created xsi:type="dcterms:W3CDTF">2019-04-17T12:35:00Z</dcterms:created>
  <dcterms:modified xsi:type="dcterms:W3CDTF">2019-04-30T14:05:00Z</dcterms:modified>
</cp:coreProperties>
</file>