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307" w:rsidRDefault="00207307" w:rsidP="00207307">
      <w:pPr>
        <w:spacing w:before="0" w:after="200" w:line="276" w:lineRule="auto"/>
      </w:pPr>
      <w:r>
        <w:t>Appendix A.</w:t>
      </w:r>
    </w:p>
    <w:p w:rsidR="00207307" w:rsidRDefault="00207307" w:rsidP="00207307">
      <w:pPr>
        <w:spacing w:before="0" w:after="200" w:line="276" w:lineRule="auto"/>
      </w:pPr>
      <w:r>
        <w:t>In this appendix we provide our MATLAB script for simulating data and calculating phase-amplitude coupling.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% Script for simulating EEG data for testing cross-frequency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% phase-amplitude coupling methods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 xml:space="preserve"> 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% defining center frequencies, for which to calculate coupling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freq4phs =   9;  % in Hz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freq4amp =  60;  % in Hz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% amount of simulations (e. g. 100 for coupling or 10000 for no coupling)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nrpts    = 100;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 xml:space="preserve"> 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% define parameters used for modifying the simulated signal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trial_length        = [400,2500,5000]; % in msec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sampling_rate       = [500 1000];      % in Hz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noise               = [0.9,1,1.1];     % additional noise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 xml:space="preserve">modulation_strength = [0.9,1,1.1];     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 xml:space="preserve">mw_max_dur          = (1000/((freq_ph_min+freq_ph_max)/2))/4;  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modulation_width    = [0.9*mw_max_dur,mw_max_dur,1.1*mw_max_dur];  % in ms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 xml:space="preserve">phasic              = {'mono','bi'}; 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 xml:space="preserve"> 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ntrial = 30;   % amount of trials extracted from the simulated data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niter  = 1000; % amount of iterations for permutation testing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 xml:space="preserve"> 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% defining frequency band borders accoring to the center frequencies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freq_ph_min  = freq4phs-1; % in Hz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freq_ph_max  = freq4phs+1; % in Hz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freq_amp_min = freq4amp-freq_ph_max; % in Hz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freq_amp_max = freq4amp+freq_ph_max; % in Hz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 xml:space="preserve"> 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% defining data length according to trial length and amount of trials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datalength = zeros(size(trial_length));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for n=1:length(trial_length)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datalength(n) = (trial_length(n)/1000 * ntrial) + ntrial;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end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 xml:space="preserve"> 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% initialising phase-amplitude plot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nbin     = 18;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winsize  = 2*pi/nbin;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position = zeros(1,nbin); % in radians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for j=1:nbin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position(j) = -pi+(j-1)*winsize;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end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 xml:space="preserve"> 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% initialise empty cell matrix for PAC values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PAC_values = cell(nrpts,length(datalength),length(sampling_rate), ...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length(noise),length(modulation_strength),length(modulation_width), ...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length(phasic));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 xml:space="preserve"> 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% shuffling random number generator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rng('shuffle'); % creates a different seed for the rand-nr-generator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rng_settings = rng;       % saves current settings of the generator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lastRenderedPageBreak/>
        <w:t>rng_example  = rand(1,5); % saves 5 examples of the generated random nrs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 xml:space="preserve"> 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eeglab;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cd 'C:\EEGLAB\eeglab14_1_2b\plugins\noise generation' % function for ...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% noise generation downloaded from ...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% https://www.mathworks.com/matlabcentral/fileexchange/42919-pink-red- ...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% blue-and-violet-noise-generation-with-matlab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runIdx = 1;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for iteri=1:nrpts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% simulating EEG structure for eegfilt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EEG.srate  = 1000; % initial sampling rate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EEG.pnts   = max(datalength)*EEG.srate;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EEG.nbchan = 1;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EEG.trials = 1;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EEG.data   = rednoise(EEG.pnts);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EEG.times  = 0:1/EEG.srate:max(datalength)-1/EEG.srate;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 xml:space="preserve"> 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rawEEG    = EEG;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 xml:space="preserve"> 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for dli=1:length(datalength)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for sri=1:length(sampling_rate)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for noi=1:length(noise)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for msi=1:length(modulation_strength)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for mwi=1:length(modulation_width)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for phi=1:length(phasic)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 xml:space="preserve"> 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EEG = rawEEG;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 xml:space="preserve"> 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% change original data to defined length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EEG.data  = EEG.data(1:datalength(dli)*EEG.srate);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EEG.pnts  = length(EEG.data);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EEG.times = 0:1/EEG.srate:datalength(dli)-1/EEG.srate;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EEG.xmax  = (datalength(dli)-1/EEG.srate);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 xml:space="preserve"> 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% resample original data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EEG = pop_resample(EEG, sampling_rate(sri));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 xml:space="preserve"> 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% initialise random time points for permuted phase time series in data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% points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numpoints_trial = (datalength(dli) - ntrial) / ntrial * sampling_rate(sri);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 xml:space="preserve"> 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% bandpass filtering phase_signal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sig_ph  = pop_eegfiltnew(EEG, freq_ph_min,  freq_ph_max, [], 0, [], 0);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sig_ph  = sig_ph.data;               % lower frequency signal for phase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 xml:space="preserve"> 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% bandpass filtering amplitude_signal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sig_amp = pop_eegfiltnew(EEG,freq_amp_min, freq_amp_max, [], 0, [], 0);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sig_amp = sig_amp.data;             % higher frequency signal for power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 xml:space="preserve"> 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% modulate amplitude signal, if there is modulation, i.e. I~=0;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if modulation_strength(msi)~=0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% creation of a Hanning window with "uneven" length, in order to be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% able to place it evenly around the extreme values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if rem(ceil((modulation_width(mwi)/1000*EEG.srate)),2)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myHanning   = modulation_strength(msi) .* ...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lastRenderedPageBreak/>
        <w:t>hann(ceil(modulation_width(mwi)/1000*EEG.srate))';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else % the data length of the Hanning window is even;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% therefore one data point is subtracted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myHanning   = modulation_strength(msi) .* ...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hann(ceil((modulation_width(mwi)/1000*EEG.srate)-1))';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end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modulation_width_final    = length(myHanning) * 1000/EEG.srate;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 xml:space="preserve"> 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% find peak indexes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IdxMaxima = findpeaks(sig_ph);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 xml:space="preserve"> 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if strcmp(phasic(phi),'mono')   % modulation only at peaks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% Looping through all peaks and multiply amplitude with hanning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% window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for exi=1:length(IdxMaxima.loc)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StartIdx = IdxMaxima.loc(exi)-floor(length(myHanning)/2);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EndIdx   = IdxMaxima.loc(exi)+floor(length(myHanning)/2);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if StartIdx &lt; 1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y = 1-StartIdx;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shortenedHann = myHanning(y+1:end);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StartIdx = 1;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sig_amp(1,StartIdx:EndIdx) = sig_amp(1,StartIdx:EndIdx).*(1+shortenedHann);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elseif EndIdx &gt; length(sig_amp)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y = EndIdx - length(sig_amp);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shortenedHann = myHanning(1:end-y);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EndIdx = length(sig_amp);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sig_amp(1,StartIdx:EndIdx) = sig_amp(1,StartIdx:EndIdx).*(1+shortenedHann);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else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sig_amp(1,StartIdx:EndIdx) = sig_amp(1,StartIdx:EndIdx).*(1+myHanning);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end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end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elseif strcmp(phasic(phi),'bi') % modulation at peaks and throughs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% find peaks indexes: already done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% find through indexes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DataInv = 1.01*max(sig_ph) - sig_ph;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IdxMinima = findpeaks(DataInv);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IdxExtrms(1:length(IdxMaxima.loc)) = IdxMaxima.loc;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IdxExtrms(length ...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(IdxMaxima.loc)+1:length(IdxMaxima.loc)+length(IdxMinima.loc)) = ...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IdxMinima.loc;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% Looping through all peaks and throughs and multiply amplitude with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% Hanning window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for exi=1:length(IdxExtrms)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StartIdx = IdxExtrms(exi)-floor(length(myHanning)/2);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EndIdx   = IdxExtrms(exi)+floor(length(myHanning)/2);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if StartIdx &lt; 1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y = 1-StartIdx;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shortenedHann = myHanning(y+1:end);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StartIdx = 1;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sig_amp(1,StartIdx:EndIdx) = sig_amp(1,StartIdx:EndIdx).*(1+shortenedHann);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elseif EndIdx &gt; length(sig_amp)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y = EndIdx - length(sig_amp);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shortenedHann = myHanning(1:end-y);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EndIdx = length(sig_amp);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sig_amp(1,StartIdx:EndIdx) = sig_amp(1,StartIdx:EndIdx).*(1+shortenedHann);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else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lastRenderedPageBreak/>
        <w:t>sig_amp(1,StartIdx:EndIdx) = sig_amp(1,StartIdx:EndIdx).*(1+myHanning);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end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end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end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else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 xml:space="preserve">% if there is no modulation, the above procedure 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% does not need to be carried out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modulation_width_final = 0;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end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 xml:space="preserve"> 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% generate additional noise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EEG.data  = rednoise(EEG.pnts);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noise_ph  = pop_eegfiltnew(EEG, freq_ph_min, freq_ph_max,[],0,[],0);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noise_ph  = noise_ph.data;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noise_amp = pop_eegfiltnew(EEG,freq_amp_min,freq_amp_max,[],0,[],0);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noise_amp = noise_amp.data;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 xml:space="preserve"> 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% final synthetic signal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sig_ph  = sig_ph  + noise(noi) .* noise_ph;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sig_amp = sig_amp + noise(noi) .* noise_amp;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 xml:space="preserve"> 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% extract amplitude and phase from simulated continiuous data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phase_ts_cont = angle(hilbert(sig_ph));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amplt_ts_cont = abs(hilbert(sig_amp));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ph_ap_ts_cont = angle(hilbert(abs(hilbert(sig_amp))));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 xml:space="preserve"> 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% epoch data (as often real data does conatin data inconsistencies)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triallength   = (datalength(dli) - ntrial) / ntrial;  % in sec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marker_dist   = 1+triallength;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event_latency = ...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EEG.srate/2:marker_dist*EEG.srate:marker_dist*ntrial*EEG.srate;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 xml:space="preserve"> 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start = 1;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phase_ts = zeros(1,triallength*EEG.srate*ntrial);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amplt_ts = zeros(1,triallength*EEG.srate*ntrial);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ph_ap_ts = zeros(1,triallength*EEG.srate*ntrial);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for eli=1:ntrial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phase_ts(1,start:eli*triallength*EEG.srate) = ...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phase_ts_cont(event_latency(eli):event_latency(eli)+ ...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(triallength*EEG.srate-1));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amplt_ts(1,start:eli*triallength*EEG.srate) = ...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amplt_ts_cont(event_latency(eli):event_latency(eli)+ ...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(triallength*EEG.srate-1));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ph_ap_ts(1,start:eli*triallength*EEG.srate) = ...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ph_ap_ts_cont(event_latency(eli):event_latency(eli)+ ...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(triallength*EEG.srate-1));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start = start + triallength*EEG.srate;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end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 xml:space="preserve"> 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% calculate mean amplitude in phase bins for MI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MeanAmp = zeros(1,nbin);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for j=1:nbin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MeanAmp(j) = mean(amplt_ts(find ...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(phase_ts &gt;= position(j) &amp; phase_ts &lt; position(j)+winsize)));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end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lastRenderedPageBreak/>
        <w:t xml:space="preserve"> 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% calculate observed MI (complex-valued composite signal)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NormAmp        = MeanAmp/sum(MeanAmp);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ShannonEntropy = -sum(NormAmp.*log(NormAmp));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KL_Dist        = log(nbin)-ShannonEntropy;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obs_MI        = KL_Dist / log(nbin);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% calculate observed MVL (complex-valued composite signal)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obs_MVL        = mean(amplt_ts(:).*exp(1i*phase_ts(:)));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% calculate observed PLV (complex-valued composite signal)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obs_PLV        = mean(exp(1i*(phase_ts(:) - ph_ap_ts(:))));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% calculate observed GLM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[obs_GLM,obs_GLM_CI,NrCtrlPts] = glmfun(phase_ts,amplt_ts,10,'AIC');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% The glmfun.m provided by Kramer &amp; Eden (2013), ...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% was modified, such that it takes the phase time series and amplitude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% time series instead of the band pass filtered signal.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 xml:space="preserve"> 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% split continious data into trials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phase_ts   = reshape(phase_ts,triallength*EEG.srate,ntrial);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amplt_ts   = reshape(amplt_ts,triallength*EEG.srate,ntrial);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ph_ap_ts   = reshape(ph_ap_ts,triallength*EEG.srate,ntrial);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EEG.trials = ntrial;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 xml:space="preserve"> 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% calculate surrogate values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permuted_phase     = zeros(length(phase_ts),ntrial);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permuted_MI        = zeros(1,niter);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permuted_MVL       = zeros(1,niter);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permuted_PLV       = zeros(1,niter);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permuted_GLM       = zeros(1,niter);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 xml:space="preserve"> 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for s=1:niter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skip = randsample ...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(round(numpoints_trial*.8),ntrial) + round(numpoints_trial*.1);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for ti=1:ntrial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permuted_phase(:,ti) = phase_ts([skip(ti):end 1:skip(ti)-1],ti);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end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 xml:space="preserve"> 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MeanAmpShuffeld = zeros(1,nbin);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for j=1:nbin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MeanAmpShuffeld(j) = mean(amplt_ts(find ...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(permuted_phase&gt;=position(j)&amp;permuted_phase&lt;position(j)+winsize)));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end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permuted_MI(s) = (log(nbin)- ...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(-sum((MeanAmpShuffeld/sum(MeanAmpShuffeld)) .* ...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log((MeanAmpShuffeld/sum(MeanAmpShuffeld)))))) / log(nbin);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permuted_MVL(s) = abs(mean( amplt_ts(:).*exp(1i*permuted_phase(:)) ));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permuted_PLV(s) = abs(mean(exp(1i*(permuted_phase(:) - ph_ap_ts(:)))));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[permuted_GLM(s),~,~] =glmfun(permuted_phase(:),amplt_ts(:),NrCtrlPts);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end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 xml:space="preserve"> 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% calculate z-standardized PAC values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MIz      = (    obs_MI  -  mean(permuted_MI))  / std(permuted_MI);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MVLz     = (abs(obs_MVL) - mean(permuted_MVL)) / std(permuted_MVL);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 xml:space="preserve">PLVz     = (abs(obs_PLV) - mean(permuted_PLV)) / std(permuted_PLV); 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GLMz     = (    obs_GLM  - mean(permuted_GLM)) / std(permuted_GLM);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MVLphase = angle(obs_MVL);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PLVphase = angle(obs_PLV);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lastRenderedPageBreak/>
        <w:t xml:space="preserve"> 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% save PAC values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parameter_name = ['freq' num2str(freq4phs) 'to' num2str(freq4amp) '_' ...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num2str(datalength(dli)) 'DL_' ...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num2str(EEG.srate) 'SR_' ...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num2str(noise(noi)*100) 'NO_' ...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num2str(modulation_strength(msi)*10) 'MS_' ...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num2str(modulation_width_final) 'MW_' char(phasic(phi))];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toSave = {parameter_name,obs_MI,MIz,obs_MVL,MVLz,MVLphase, ...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obs_PLV,PLVz,PLVphase,obs_GLM,obs_GLM_CI,NrCtrlPts,GLMz};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PAC_values{iteri,dli,sri,noi,msi,mwi,phi} = toSave;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 xml:space="preserve"> 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% clear variables because of varying data length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 xml:space="preserve">EEG.data=[]; EEG.srate=[]; EEG.times=[]; EEG.pnts=[]; EEG.nbchan=[]; 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EEG.trials=[];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 xml:space="preserve">clear sig_amp noise_amp amplt_ts amplt_ts_cont sig_ph  noise_ph  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clear phase_ts phase_ts_cont permuted_phase ph_ap_ts ph_ap_ts_cont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clear MeanAmp MeanAmpShuffeld NormAmp event_latency IdxMaxima myHanning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clear bedname toSave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end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end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end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end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end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end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save('tmp_results','PAC_values','rng_settings')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end</w:t>
      </w:r>
    </w:p>
    <w:p w:rsidR="00207307" w:rsidRPr="00DA473C" w:rsidRDefault="00207307" w:rsidP="00207307">
      <w:pPr>
        <w:autoSpaceDE w:val="0"/>
        <w:autoSpaceDN w:val="0"/>
        <w:adjustRightInd w:val="0"/>
        <w:spacing w:before="0" w:after="0"/>
        <w:rPr>
          <w:rFonts w:ascii="Courier New" w:hAnsi="Courier New" w:cs="Courier New"/>
          <w:szCs w:val="24"/>
          <w:lang w:val="en-CA"/>
        </w:rPr>
      </w:pPr>
      <w:r w:rsidRPr="0095174E">
        <w:rPr>
          <w:rFonts w:ascii="Courier New" w:hAnsi="Courier New" w:cs="Courier New"/>
          <w:sz w:val="20"/>
          <w:szCs w:val="20"/>
          <w:lang w:val="en-CA"/>
        </w:rPr>
        <w:t>save('results','PAC_values','rng_settings','rng_example')</w:t>
      </w:r>
    </w:p>
    <w:p w:rsidR="00207307" w:rsidRPr="0095174E" w:rsidRDefault="00207307" w:rsidP="00207307">
      <w:pPr>
        <w:spacing w:before="0" w:after="200" w:line="276" w:lineRule="auto"/>
      </w:pPr>
    </w:p>
    <w:p w:rsidR="00207307" w:rsidRDefault="00207307" w:rsidP="00207307"/>
    <w:p w:rsidR="00207307" w:rsidRDefault="00207307" w:rsidP="00207307">
      <w:pPr>
        <w:spacing w:before="0" w:after="200" w:line="276" w:lineRule="auto"/>
      </w:pPr>
    </w:p>
    <w:p w:rsidR="00207307" w:rsidRDefault="00207307" w:rsidP="00207307">
      <w:pPr>
        <w:spacing w:before="0" w:after="200" w:line="276" w:lineRule="auto"/>
      </w:pPr>
      <w:r>
        <w:t>Zhivomirov, H. (2013). Pink, Red, Blue and Violet Noise Generation with Matlab Implementation. Accessed April 17, 2016, http://www.mathworks.com/matlabcentral/fileexchange/42919-pink--red--blue-and-violet-noise-generation-with-matlab-implementation/content/rednoise.m</w:t>
      </w:r>
    </w:p>
    <w:p w:rsidR="00207307" w:rsidRDefault="00207307" w:rsidP="00207307">
      <w:pPr>
        <w:spacing w:before="0" w:after="200" w:line="276" w:lineRule="auto"/>
      </w:pPr>
      <w:r>
        <w:t>Kramer, M. A., and Eden, U. T. (2013). Assessment of cross-frequency coupling with confidence using generalized linear models. Journal of Neuroscience Methods 220, 64–74. doi: 10.1016/j.jneumeth.2013.08.006</w:t>
      </w:r>
    </w:p>
    <w:p w:rsidR="00125855" w:rsidRDefault="00125855">
      <w:bookmarkStart w:id="0" w:name="_GoBack"/>
      <w:bookmarkEnd w:id="0"/>
    </w:p>
    <w:sectPr w:rsidR="00125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07"/>
    <w:rsid w:val="00125855"/>
    <w:rsid w:val="0020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2D2A5-62EE-4EC6-93BE-DFB04C8E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307"/>
    <w:pPr>
      <w:spacing w:before="120"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1718</Words>
  <Characters>9795</Characters>
  <Application>Microsoft Office Word</Application>
  <DocSecurity>0</DocSecurity>
  <Lines>81</Lines>
  <Paragraphs>22</Paragraphs>
  <ScaleCrop>false</ScaleCrop>
  <Company>PITSOLUTIONS PVT LTD</Company>
  <LinksUpToDate>false</LinksUpToDate>
  <CharactersWithSpaces>11491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</dc:creator>
  <cp:keywords/>
  <dc:description/>
  <cp:lastModifiedBy>Frontiers</cp:lastModifiedBy>
  <cp:revision>1</cp:revision>
  <dcterms:created xsi:type="dcterms:W3CDTF">2019-05-21T07:37:00Z</dcterms:created>
  <dcterms:modified xsi:type="dcterms:W3CDTF">2019-05-21T07:37:00Z</dcterms:modified>
</cp:coreProperties>
</file>