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58B905" w14:textId="77777777" w:rsidR="0054331D" w:rsidRPr="001A444A" w:rsidRDefault="007D40C8" w:rsidP="007D40C8">
      <w:pPr>
        <w:jc w:val="center"/>
        <w:rPr>
          <w:rFonts w:ascii="Times New Roman" w:eastAsia="SimSun" w:hAnsi="Times New Roman" w:cs="Times New Roman"/>
          <w:b/>
          <w:bCs/>
          <w:sz w:val="24"/>
          <w:szCs w:val="24"/>
        </w:rPr>
      </w:pPr>
      <w:r w:rsidRPr="001A444A">
        <w:rPr>
          <w:rFonts w:ascii="Times New Roman" w:eastAsia="SimSun" w:hAnsi="Times New Roman" w:cs="Times New Roman"/>
          <w:b/>
          <w:bCs/>
          <w:sz w:val="24"/>
          <w:szCs w:val="24"/>
        </w:rPr>
        <w:t>Additional files</w:t>
      </w:r>
    </w:p>
    <w:p w14:paraId="2128970B" w14:textId="77777777" w:rsidR="001A444A" w:rsidRPr="001A444A" w:rsidRDefault="001A444A" w:rsidP="001A444A">
      <w:pPr>
        <w:pStyle w:val="Title"/>
        <w:jc w:val="left"/>
        <w:rPr>
          <w:rFonts w:ascii="Times New Roman" w:hAnsi="Times New Roman" w:cs="Times New Roman"/>
          <w:sz w:val="24"/>
          <w:szCs w:val="24"/>
        </w:rPr>
      </w:pPr>
      <w:r w:rsidRPr="001A444A">
        <w:rPr>
          <w:rFonts w:ascii="Times New Roman" w:hAnsi="Times New Roman" w:cs="Times New Roman"/>
          <w:sz w:val="24"/>
          <w:szCs w:val="24"/>
        </w:rPr>
        <w:t>Combination of G-CSF and AMD3100 improve the anti-inflammatory effect of mesenchymal stem cells on inducing M2 polarization of macrophages through NF-κB-IL1RA signaling pathway</w:t>
      </w:r>
    </w:p>
    <w:p w14:paraId="7CDA2269" w14:textId="77777777" w:rsidR="007D40C8" w:rsidRPr="001A444A" w:rsidRDefault="007D40C8" w:rsidP="007D40C8">
      <w:pPr>
        <w:spacing w:line="360" w:lineRule="auto"/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</w:pPr>
      <w:r w:rsidRPr="001A444A">
        <w:rPr>
          <w:rFonts w:ascii="Times New Roman" w:hAnsi="Times New Roman" w:cs="Times New Roman"/>
          <w:color w:val="000000"/>
          <w:sz w:val="24"/>
          <w:szCs w:val="24"/>
          <w:lang w:val="en-GB"/>
        </w:rPr>
        <w:t>Long Chen</w:t>
      </w:r>
      <w:r w:rsidRPr="001A444A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en-GB"/>
        </w:rPr>
        <w:t>1, 2</w:t>
      </w:r>
      <w:r w:rsidRPr="001A444A">
        <w:rPr>
          <w:rFonts w:ascii="Times New Roman" w:hAnsi="Times New Roman" w:cs="Times New Roman"/>
          <w:color w:val="000000"/>
          <w:sz w:val="24"/>
          <w:szCs w:val="24"/>
          <w:lang w:val="en-GB"/>
        </w:rPr>
        <w:t>, Qian Zhang</w:t>
      </w:r>
      <w:r w:rsidRPr="001A444A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en-GB"/>
        </w:rPr>
        <w:t>4</w:t>
      </w:r>
      <w:r w:rsidRPr="001A444A">
        <w:rPr>
          <w:rFonts w:ascii="Times New Roman" w:hAnsi="Times New Roman" w:cs="Times New Roman"/>
          <w:color w:val="000000"/>
          <w:sz w:val="24"/>
          <w:szCs w:val="24"/>
          <w:lang w:val="en-GB"/>
        </w:rPr>
        <w:t>, Qin-Hua Chen</w:t>
      </w:r>
      <w:r w:rsidRPr="001A444A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en-GB"/>
        </w:rPr>
        <w:t>2</w:t>
      </w:r>
      <w:r w:rsidRPr="001A444A">
        <w:rPr>
          <w:rFonts w:ascii="Times New Roman" w:hAnsi="Times New Roman" w:cs="Times New Roman"/>
          <w:color w:val="000000"/>
          <w:sz w:val="24"/>
          <w:szCs w:val="24"/>
          <w:lang w:val="en-GB"/>
        </w:rPr>
        <w:t>, Feng-Yin Ran</w:t>
      </w:r>
      <w:r w:rsidRPr="001A444A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en-GB"/>
        </w:rPr>
        <w:t>2</w:t>
      </w:r>
      <w:r w:rsidRPr="001A444A">
        <w:rPr>
          <w:rFonts w:ascii="Times New Roman" w:hAnsi="Times New Roman" w:cs="Times New Roman"/>
          <w:color w:val="000000"/>
          <w:sz w:val="24"/>
          <w:szCs w:val="24"/>
          <w:lang w:val="en-GB"/>
        </w:rPr>
        <w:t>, Li-Mei Yu</w:t>
      </w:r>
      <w:r w:rsidRPr="001A444A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en-GB"/>
        </w:rPr>
        <w:t>1</w:t>
      </w:r>
      <w:r w:rsidRPr="001A444A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, </w:t>
      </w:r>
      <w:proofErr w:type="spellStart"/>
      <w:r w:rsidRPr="001A444A">
        <w:rPr>
          <w:rFonts w:ascii="Times New Roman" w:hAnsi="Times New Roman" w:cs="Times New Roman"/>
          <w:color w:val="000000"/>
          <w:sz w:val="24"/>
          <w:szCs w:val="24"/>
          <w:lang w:val="en-GB"/>
        </w:rPr>
        <w:t>Xiu</w:t>
      </w:r>
      <w:proofErr w:type="spellEnd"/>
      <w:r w:rsidRPr="001A444A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Liu</w:t>
      </w:r>
      <w:r w:rsidRPr="001A444A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en-GB"/>
        </w:rPr>
        <w:t>1</w:t>
      </w:r>
      <w:r w:rsidRPr="001A444A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, </w:t>
      </w:r>
      <w:proofErr w:type="spellStart"/>
      <w:r w:rsidRPr="001A444A">
        <w:rPr>
          <w:rFonts w:ascii="Times New Roman" w:hAnsi="Times New Roman" w:cs="Times New Roman"/>
          <w:color w:val="000000"/>
          <w:sz w:val="24"/>
          <w:szCs w:val="24"/>
          <w:lang w:val="en-GB"/>
        </w:rPr>
        <w:t>Qiang</w:t>
      </w:r>
      <w:proofErr w:type="spellEnd"/>
      <w:r w:rsidRPr="001A444A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Fu</w:t>
      </w:r>
      <w:r w:rsidRPr="001A444A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en-GB"/>
        </w:rPr>
        <w:t>1</w:t>
      </w:r>
      <w:r w:rsidRPr="001A444A">
        <w:rPr>
          <w:rFonts w:ascii="Times New Roman" w:hAnsi="Times New Roman" w:cs="Times New Roman"/>
          <w:color w:val="000000"/>
          <w:sz w:val="24"/>
          <w:szCs w:val="24"/>
          <w:lang w:val="en-GB"/>
        </w:rPr>
        <w:t>, Gong-Yu Song</w:t>
      </w:r>
      <w:r w:rsidRPr="001A444A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en-GB"/>
        </w:rPr>
        <w:t>4</w:t>
      </w:r>
      <w:r w:rsidRPr="001A444A">
        <w:rPr>
          <w:rFonts w:ascii="Times New Roman" w:hAnsi="Times New Roman" w:cs="Times New Roman"/>
          <w:color w:val="000000"/>
          <w:sz w:val="24"/>
          <w:szCs w:val="24"/>
          <w:lang w:val="en-GB"/>
        </w:rPr>
        <w:t>, Jun-Ming Tang</w:t>
      </w:r>
      <w:r w:rsidRPr="001A444A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en-GB"/>
        </w:rPr>
        <w:t>3, 5*</w:t>
      </w:r>
      <w:r w:rsidRPr="001A444A">
        <w:rPr>
          <w:rFonts w:ascii="Times New Roman" w:hAnsi="Times New Roman" w:cs="Times New Roman"/>
          <w:color w:val="000000"/>
          <w:sz w:val="24"/>
          <w:szCs w:val="24"/>
          <w:lang w:val="en-GB"/>
        </w:rPr>
        <w:t>, Tao Zhang</w:t>
      </w:r>
      <w:r w:rsidRPr="001A444A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en-GB"/>
        </w:rPr>
        <w:t xml:space="preserve"> 1*</w:t>
      </w:r>
    </w:p>
    <w:p w14:paraId="5766FE5E" w14:textId="77777777" w:rsidR="007D40C8" w:rsidRPr="001A444A" w:rsidRDefault="007D40C8" w:rsidP="007D40C8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1A444A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Pr="001A444A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Key Laboratory of Cell Engineering of Guizhou Province, Affiliated Hospital of </w:t>
      </w:r>
      <w:proofErr w:type="spellStart"/>
      <w:r w:rsidRPr="001A444A">
        <w:rPr>
          <w:rFonts w:ascii="Times New Roman" w:hAnsi="Times New Roman" w:cs="Times New Roman"/>
          <w:sz w:val="24"/>
          <w:szCs w:val="24"/>
          <w:lang w:val="en-GB"/>
        </w:rPr>
        <w:t>Zunyi</w:t>
      </w:r>
      <w:proofErr w:type="spellEnd"/>
      <w:r w:rsidRPr="001A444A">
        <w:rPr>
          <w:rFonts w:ascii="Times New Roman" w:hAnsi="Times New Roman" w:cs="Times New Roman"/>
          <w:sz w:val="24"/>
          <w:szCs w:val="24"/>
          <w:lang w:val="en-GB"/>
        </w:rPr>
        <w:t xml:space="preserve"> Medical University,</w:t>
      </w:r>
      <w:r w:rsidRPr="001A444A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1A444A">
        <w:rPr>
          <w:rFonts w:ascii="Times New Roman" w:hAnsi="Times New Roman" w:cs="Times New Roman"/>
          <w:color w:val="000000"/>
          <w:sz w:val="24"/>
          <w:szCs w:val="24"/>
          <w:lang w:val="en-GB"/>
        </w:rPr>
        <w:t>Zunyi</w:t>
      </w:r>
      <w:proofErr w:type="spellEnd"/>
      <w:r w:rsidRPr="001A444A">
        <w:rPr>
          <w:rFonts w:ascii="Times New Roman" w:hAnsi="Times New Roman" w:cs="Times New Roman"/>
          <w:color w:val="000000"/>
          <w:sz w:val="24"/>
          <w:szCs w:val="24"/>
          <w:lang w:val="en-GB"/>
        </w:rPr>
        <w:t>, China;</w:t>
      </w:r>
    </w:p>
    <w:p w14:paraId="25394F77" w14:textId="77777777" w:rsidR="007D40C8" w:rsidRPr="001A444A" w:rsidRDefault="007D40C8" w:rsidP="007D40C8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1A444A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Pr="001A444A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Experimental Medical </w:t>
      </w:r>
      <w:proofErr w:type="spellStart"/>
      <w:r w:rsidRPr="001A444A">
        <w:rPr>
          <w:rFonts w:ascii="Times New Roman" w:hAnsi="Times New Roman" w:cs="Times New Roman"/>
          <w:color w:val="000000"/>
          <w:sz w:val="24"/>
          <w:szCs w:val="24"/>
          <w:lang w:val="en-GB"/>
        </w:rPr>
        <w:t>Center</w:t>
      </w:r>
      <w:proofErr w:type="spellEnd"/>
      <w:r w:rsidRPr="001A444A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, Dongfeng Hospital, Hubei University of </w:t>
      </w:r>
      <w:proofErr w:type="spellStart"/>
      <w:r w:rsidRPr="001A444A">
        <w:rPr>
          <w:rFonts w:ascii="Times New Roman" w:hAnsi="Times New Roman" w:cs="Times New Roman"/>
          <w:color w:val="000000"/>
          <w:sz w:val="24"/>
          <w:szCs w:val="24"/>
          <w:lang w:val="en-GB"/>
        </w:rPr>
        <w:t>Medcine</w:t>
      </w:r>
      <w:proofErr w:type="spellEnd"/>
      <w:r w:rsidRPr="001A444A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, </w:t>
      </w:r>
      <w:proofErr w:type="spellStart"/>
      <w:r w:rsidRPr="001A444A">
        <w:rPr>
          <w:rFonts w:ascii="Times New Roman" w:hAnsi="Times New Roman" w:cs="Times New Roman"/>
          <w:color w:val="000000"/>
          <w:sz w:val="24"/>
          <w:szCs w:val="24"/>
          <w:lang w:val="en-GB"/>
        </w:rPr>
        <w:t>Shiyan</w:t>
      </w:r>
      <w:proofErr w:type="spellEnd"/>
      <w:r w:rsidRPr="001A444A">
        <w:rPr>
          <w:rFonts w:ascii="Times New Roman" w:hAnsi="Times New Roman" w:cs="Times New Roman"/>
          <w:color w:val="000000"/>
          <w:sz w:val="24"/>
          <w:szCs w:val="24"/>
          <w:lang w:val="en-GB"/>
        </w:rPr>
        <w:t>, China;</w:t>
      </w:r>
    </w:p>
    <w:p w14:paraId="22AA509D" w14:textId="77777777" w:rsidR="007D40C8" w:rsidRPr="001A444A" w:rsidRDefault="007D40C8" w:rsidP="007D40C8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1A444A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1A444A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Institute of Clinical Medicine, </w:t>
      </w:r>
      <w:proofErr w:type="spellStart"/>
      <w:r w:rsidRPr="001A444A">
        <w:rPr>
          <w:rFonts w:ascii="Times New Roman" w:hAnsi="Times New Roman" w:cs="Times New Roman"/>
          <w:color w:val="000000"/>
          <w:sz w:val="24"/>
          <w:szCs w:val="24"/>
          <w:lang w:val="en-GB"/>
        </w:rPr>
        <w:t>Renming</w:t>
      </w:r>
      <w:proofErr w:type="spellEnd"/>
      <w:r w:rsidRPr="001A444A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Hospital, Hubei University of Medicine, </w:t>
      </w:r>
      <w:proofErr w:type="spellStart"/>
      <w:r w:rsidRPr="001A444A">
        <w:rPr>
          <w:rFonts w:ascii="Times New Roman" w:hAnsi="Times New Roman" w:cs="Times New Roman"/>
          <w:color w:val="000000"/>
          <w:sz w:val="24"/>
          <w:szCs w:val="24"/>
          <w:lang w:val="en-GB"/>
        </w:rPr>
        <w:t>Shiyan</w:t>
      </w:r>
      <w:proofErr w:type="spellEnd"/>
      <w:r w:rsidRPr="001A444A">
        <w:rPr>
          <w:rFonts w:ascii="Times New Roman" w:hAnsi="Times New Roman" w:cs="Times New Roman"/>
          <w:color w:val="000000"/>
          <w:sz w:val="24"/>
          <w:szCs w:val="24"/>
          <w:lang w:val="en-GB"/>
        </w:rPr>
        <w:t>, China;</w:t>
      </w:r>
    </w:p>
    <w:p w14:paraId="7AE35C57" w14:textId="77777777" w:rsidR="007D40C8" w:rsidRPr="001A444A" w:rsidRDefault="007D40C8" w:rsidP="007D40C8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1A444A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1A444A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Department of Human Anatomy, </w:t>
      </w:r>
      <w:proofErr w:type="spellStart"/>
      <w:r w:rsidRPr="001A444A">
        <w:rPr>
          <w:rFonts w:ascii="Times New Roman" w:hAnsi="Times New Roman" w:cs="Times New Roman"/>
          <w:sz w:val="24"/>
          <w:szCs w:val="24"/>
          <w:lang w:val="en-GB"/>
        </w:rPr>
        <w:t>Zunyi</w:t>
      </w:r>
      <w:proofErr w:type="spellEnd"/>
      <w:r w:rsidRPr="001A444A">
        <w:rPr>
          <w:rFonts w:ascii="Times New Roman" w:hAnsi="Times New Roman" w:cs="Times New Roman"/>
          <w:sz w:val="24"/>
          <w:szCs w:val="24"/>
          <w:lang w:val="en-GB"/>
        </w:rPr>
        <w:t xml:space="preserve"> Medical University, </w:t>
      </w:r>
      <w:proofErr w:type="spellStart"/>
      <w:r w:rsidRPr="001A444A">
        <w:rPr>
          <w:rFonts w:ascii="Times New Roman" w:hAnsi="Times New Roman" w:cs="Times New Roman"/>
          <w:color w:val="000000"/>
          <w:sz w:val="24"/>
          <w:szCs w:val="24"/>
          <w:lang w:val="en-GB"/>
        </w:rPr>
        <w:t>Zunyi</w:t>
      </w:r>
      <w:proofErr w:type="spellEnd"/>
      <w:r w:rsidRPr="001A444A">
        <w:rPr>
          <w:rFonts w:ascii="Times New Roman" w:hAnsi="Times New Roman" w:cs="Times New Roman"/>
          <w:color w:val="000000"/>
          <w:sz w:val="24"/>
          <w:szCs w:val="24"/>
          <w:lang w:val="en-GB"/>
        </w:rPr>
        <w:t>, China.</w:t>
      </w:r>
    </w:p>
    <w:p w14:paraId="7F5A767B" w14:textId="77777777" w:rsidR="007D40C8" w:rsidRPr="001A444A" w:rsidRDefault="007D40C8" w:rsidP="007D40C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A444A">
        <w:rPr>
          <w:rFonts w:ascii="Times New Roman" w:hAnsi="Times New Roman" w:cs="Times New Roman"/>
          <w:sz w:val="24"/>
          <w:szCs w:val="24"/>
          <w:vertAlign w:val="superscript"/>
        </w:rPr>
        <w:t xml:space="preserve">5 </w:t>
      </w:r>
      <w:r w:rsidRPr="001A444A">
        <w:rPr>
          <w:rFonts w:ascii="Times New Roman" w:hAnsi="Times New Roman" w:cs="Times New Roman"/>
          <w:sz w:val="24"/>
          <w:szCs w:val="24"/>
        </w:rPr>
        <w:t>Institute of biomedicine and Key Lab of Human Embryonic Stem Cell of Hubei Province, Hubei University of Medicine, Hubei 442000, China</w:t>
      </w:r>
    </w:p>
    <w:p w14:paraId="4C8036B5" w14:textId="77777777" w:rsidR="007D40C8" w:rsidRPr="001A444A" w:rsidRDefault="007D40C8" w:rsidP="007D40C8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1A444A">
        <w:rPr>
          <w:rFonts w:ascii="Times New Roman" w:hAnsi="Times New Roman" w:cs="Times New Roman"/>
          <w:b/>
          <w:sz w:val="24"/>
          <w:szCs w:val="24"/>
          <w:lang w:val="en-GB"/>
        </w:rPr>
        <w:t>Correspondence author:</w:t>
      </w:r>
    </w:p>
    <w:p w14:paraId="6DBF987D" w14:textId="77777777" w:rsidR="007D40C8" w:rsidRPr="001A444A" w:rsidRDefault="007D40C8" w:rsidP="007D40C8">
      <w:pPr>
        <w:spacing w:line="360" w:lineRule="auto"/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</w:pPr>
      <w:r w:rsidRPr="001A444A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Tao Zhang, Key Laboratory of Cell Engineering of </w:t>
      </w:r>
      <w:smartTag w:uri="urn:schemas-microsoft-com:office:smarttags" w:element="chmetcnv">
        <w:smartTagPr>
          <w:attr w:name="UnitName" w:val="g"/>
          <w:attr w:name="SourceValue" w:val="8"/>
          <w:attr w:name="HasSpace" w:val="False"/>
          <w:attr w:name="Negative" w:val="True"/>
          <w:attr w:name="NumberType" w:val="1"/>
          <w:attr w:name="TCSC" w:val="0"/>
        </w:smartTagPr>
        <w:r w:rsidRPr="001A444A">
          <w:rPr>
            <w:rFonts w:ascii="Times New Roman" w:hAnsi="Times New Roman" w:cs="Times New Roman"/>
            <w:color w:val="000000"/>
            <w:sz w:val="24"/>
            <w:szCs w:val="24"/>
            <w:lang w:val="en-GB"/>
          </w:rPr>
          <w:t>Guizhou</w:t>
        </w:r>
      </w:smartTag>
      <w:r w:rsidRPr="001A444A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smartTag w:uri="urn:schemas-microsoft-com:office:smarttags" w:element="chmetcnv">
        <w:smartTagPr>
          <w:attr w:name="UnitName" w:val="g"/>
          <w:attr w:name="SourceValue" w:val="8"/>
          <w:attr w:name="HasSpace" w:val="False"/>
          <w:attr w:name="Negative" w:val="True"/>
          <w:attr w:name="NumberType" w:val="1"/>
          <w:attr w:name="TCSC" w:val="0"/>
        </w:smartTagPr>
        <w:r w:rsidRPr="001A444A">
          <w:rPr>
            <w:rFonts w:ascii="Times New Roman" w:hAnsi="Times New Roman" w:cs="Times New Roman"/>
            <w:color w:val="000000"/>
            <w:sz w:val="24"/>
            <w:szCs w:val="24"/>
            <w:lang w:val="en-GB"/>
          </w:rPr>
          <w:t>Province</w:t>
        </w:r>
      </w:smartTag>
      <w:r w:rsidRPr="001A444A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, Affiliated </w:t>
      </w:r>
      <w:smartTag w:uri="urn:schemas-microsoft-com:office:smarttags" w:element="chmetcnv">
        <w:smartTagPr>
          <w:attr w:name="UnitName" w:val="g"/>
          <w:attr w:name="SourceValue" w:val="8"/>
          <w:attr w:name="HasSpace" w:val="False"/>
          <w:attr w:name="Negative" w:val="True"/>
          <w:attr w:name="NumberType" w:val="1"/>
          <w:attr w:name="TCSC" w:val="0"/>
        </w:smartTagPr>
        <w:r w:rsidRPr="001A444A">
          <w:rPr>
            <w:rFonts w:ascii="Times New Roman" w:hAnsi="Times New Roman" w:cs="Times New Roman"/>
            <w:color w:val="000000"/>
            <w:sz w:val="24"/>
            <w:szCs w:val="24"/>
            <w:lang w:val="en-GB"/>
          </w:rPr>
          <w:t>Hospital</w:t>
        </w:r>
      </w:smartTag>
      <w:r w:rsidRPr="001A444A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of </w:t>
      </w:r>
      <w:proofErr w:type="spellStart"/>
      <w:smartTag w:uri="urn:schemas-microsoft-com:office:smarttags" w:element="chmetcnv">
        <w:smartTagPr>
          <w:attr w:name="UnitName" w:val="g"/>
          <w:attr w:name="SourceValue" w:val="8"/>
          <w:attr w:name="HasSpace" w:val="False"/>
          <w:attr w:name="Negative" w:val="True"/>
          <w:attr w:name="NumberType" w:val="1"/>
          <w:attr w:name="TCSC" w:val="0"/>
        </w:smartTagPr>
        <w:r w:rsidRPr="001A444A">
          <w:rPr>
            <w:rFonts w:ascii="Times New Roman" w:hAnsi="Times New Roman" w:cs="Times New Roman"/>
            <w:color w:val="000000"/>
            <w:sz w:val="24"/>
            <w:szCs w:val="24"/>
            <w:lang w:val="en-GB"/>
          </w:rPr>
          <w:t>Zunyi</w:t>
        </w:r>
        <w:proofErr w:type="spellEnd"/>
        <w:r w:rsidRPr="001A444A">
          <w:rPr>
            <w:rFonts w:ascii="Times New Roman" w:hAnsi="Times New Roman" w:cs="Times New Roman"/>
            <w:color w:val="000000"/>
            <w:sz w:val="24"/>
            <w:szCs w:val="24"/>
            <w:lang w:val="en-GB"/>
          </w:rPr>
          <w:t xml:space="preserve"> Medical</w:t>
        </w:r>
      </w:smartTag>
      <w:r w:rsidRPr="001A444A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u</w:t>
      </w:r>
      <w:r w:rsidRPr="001A444A">
        <w:rPr>
          <w:rFonts w:ascii="Times New Roman" w:hAnsi="Times New Roman" w:cs="Times New Roman"/>
          <w:sz w:val="24"/>
          <w:szCs w:val="24"/>
          <w:lang w:val="en-GB"/>
        </w:rPr>
        <w:t>niversity</w:t>
      </w:r>
      <w:r w:rsidRPr="001A444A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, </w:t>
      </w:r>
      <w:smartTag w:uri="urn:schemas-microsoft-com:office:smarttags" w:element="chmetcnv">
        <w:smartTagPr>
          <w:attr w:name="UnitName" w:val="g"/>
          <w:attr w:name="SourceValue" w:val="8"/>
          <w:attr w:name="HasSpace" w:val="False"/>
          <w:attr w:name="Negative" w:val="True"/>
          <w:attr w:name="NumberType" w:val="1"/>
          <w:attr w:name="TCSC" w:val="0"/>
        </w:smartTagPr>
        <w:r w:rsidRPr="001A444A">
          <w:rPr>
            <w:rFonts w:ascii="Times New Roman" w:hAnsi="Times New Roman" w:cs="Times New Roman"/>
            <w:color w:val="000000"/>
            <w:sz w:val="24"/>
            <w:szCs w:val="24"/>
            <w:lang w:val="en-GB"/>
          </w:rPr>
          <w:t>149 Dalian Rd.</w:t>
        </w:r>
      </w:smartTag>
      <w:r w:rsidRPr="001A444A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, </w:t>
      </w:r>
      <w:proofErr w:type="spellStart"/>
      <w:r w:rsidRPr="001A444A">
        <w:rPr>
          <w:rFonts w:ascii="Times New Roman" w:hAnsi="Times New Roman" w:cs="Times New Roman"/>
          <w:color w:val="000000"/>
          <w:sz w:val="24"/>
          <w:szCs w:val="24"/>
          <w:lang w:val="en-GB"/>
        </w:rPr>
        <w:t>Zunyi</w:t>
      </w:r>
      <w:proofErr w:type="spellEnd"/>
      <w:r w:rsidRPr="001A444A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563000, </w:t>
      </w:r>
      <w:smartTag w:uri="urn:schemas-microsoft-com:office:smarttags" w:element="chmetcnv">
        <w:smartTagPr>
          <w:attr w:name="UnitName" w:val="g"/>
          <w:attr w:name="SourceValue" w:val="8"/>
          <w:attr w:name="HasSpace" w:val="False"/>
          <w:attr w:name="Negative" w:val="True"/>
          <w:attr w:name="NumberType" w:val="1"/>
          <w:attr w:name="TCSC" w:val="0"/>
        </w:smartTagPr>
        <w:r w:rsidRPr="001A444A">
          <w:rPr>
            <w:rFonts w:ascii="Times New Roman" w:hAnsi="Times New Roman" w:cs="Times New Roman"/>
            <w:color w:val="000000"/>
            <w:sz w:val="24"/>
            <w:szCs w:val="24"/>
            <w:lang w:val="en-GB"/>
          </w:rPr>
          <w:t>China</w:t>
        </w:r>
      </w:smartTag>
      <w:r w:rsidRPr="001A444A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. Tel.: 0086-851-28608806; E-mail: </w:t>
      </w:r>
      <w:hyperlink r:id="rId6" w:history="1">
        <w:r w:rsidRPr="001A444A">
          <w:rPr>
            <w:rFonts w:ascii="Times New Roman" w:hAnsi="Times New Roman" w:cs="Times New Roman"/>
            <w:color w:val="000000"/>
            <w:sz w:val="24"/>
            <w:szCs w:val="24"/>
            <w:lang w:val="en-GB"/>
          </w:rPr>
          <w:t>oceanzt@163.com</w:t>
        </w:r>
      </w:hyperlink>
      <w:r w:rsidRPr="001A444A">
        <w:rPr>
          <w:rFonts w:ascii="Times New Roman" w:hAnsi="Times New Roman" w:cs="Times New Roman"/>
          <w:color w:val="000000"/>
          <w:sz w:val="24"/>
          <w:szCs w:val="24"/>
          <w:lang w:val="en-GB"/>
        </w:rPr>
        <w:t>;</w:t>
      </w:r>
    </w:p>
    <w:p w14:paraId="6A49F256" w14:textId="77777777" w:rsidR="007D40C8" w:rsidRPr="001A444A" w:rsidRDefault="007D40C8" w:rsidP="007D40C8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1A444A">
        <w:rPr>
          <w:rFonts w:ascii="Times New Roman" w:hAnsi="Times New Roman" w:cs="Times New Roman"/>
          <w:b/>
          <w:sz w:val="24"/>
          <w:szCs w:val="24"/>
          <w:lang w:val="en-GB"/>
        </w:rPr>
        <w:t>Co-correspondence author:</w:t>
      </w:r>
    </w:p>
    <w:p w14:paraId="31E2C20E" w14:textId="77777777" w:rsidR="007D40C8" w:rsidRPr="001A444A" w:rsidRDefault="007D40C8" w:rsidP="007D40C8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1A444A">
        <w:rPr>
          <w:rFonts w:ascii="Times New Roman" w:hAnsi="Times New Roman" w:cs="Times New Roman"/>
          <w:color w:val="000000"/>
          <w:sz w:val="24"/>
          <w:szCs w:val="24"/>
          <w:lang w:val="en-GB"/>
        </w:rPr>
        <w:t>Jun-</w:t>
      </w:r>
      <w:proofErr w:type="spellStart"/>
      <w:r w:rsidRPr="001A444A">
        <w:rPr>
          <w:rFonts w:ascii="Times New Roman" w:hAnsi="Times New Roman" w:cs="Times New Roman"/>
          <w:color w:val="000000"/>
          <w:sz w:val="24"/>
          <w:szCs w:val="24"/>
          <w:lang w:val="en-GB"/>
        </w:rPr>
        <w:t>ming</w:t>
      </w:r>
      <w:proofErr w:type="spellEnd"/>
      <w:r w:rsidRPr="001A444A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Tang, </w:t>
      </w:r>
      <w:smartTag w:uri="urn:schemas-microsoft-com:office:smarttags" w:element="chmetcnv">
        <w:smartTagPr>
          <w:attr w:name="UnitName" w:val="g"/>
          <w:attr w:name="SourceValue" w:val="8"/>
          <w:attr w:name="HasSpace" w:val="False"/>
          <w:attr w:name="Negative" w:val="True"/>
          <w:attr w:name="NumberType" w:val="1"/>
          <w:attr w:name="TCSC" w:val="0"/>
        </w:smartTagPr>
        <w:r w:rsidRPr="001A444A">
          <w:rPr>
            <w:rFonts w:ascii="Times New Roman" w:hAnsi="Times New Roman" w:cs="Times New Roman"/>
            <w:color w:val="000000"/>
            <w:sz w:val="24"/>
            <w:szCs w:val="24"/>
            <w:lang w:val="en-GB"/>
          </w:rPr>
          <w:t>Institute</w:t>
        </w:r>
      </w:smartTag>
      <w:r w:rsidRPr="001A444A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of </w:t>
      </w:r>
      <w:smartTag w:uri="urn:schemas-microsoft-com:office:smarttags" w:element="chmetcnv">
        <w:smartTagPr>
          <w:attr w:name="UnitName" w:val="g"/>
          <w:attr w:name="SourceValue" w:val="8"/>
          <w:attr w:name="HasSpace" w:val="False"/>
          <w:attr w:name="Negative" w:val="True"/>
          <w:attr w:name="NumberType" w:val="1"/>
          <w:attr w:name="TCSC" w:val="0"/>
        </w:smartTagPr>
        <w:r w:rsidRPr="001A444A">
          <w:rPr>
            <w:rFonts w:ascii="Times New Roman" w:hAnsi="Times New Roman" w:cs="Times New Roman"/>
            <w:color w:val="000000"/>
            <w:sz w:val="24"/>
            <w:szCs w:val="24"/>
            <w:lang w:val="en-GB"/>
          </w:rPr>
          <w:t>Clinical Medicine</w:t>
        </w:r>
      </w:smartTag>
      <w:r w:rsidRPr="001A444A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, </w:t>
      </w:r>
      <w:proofErr w:type="spellStart"/>
      <w:smartTag w:uri="urn:schemas-microsoft-com:office:smarttags" w:element="chmetcnv">
        <w:smartTagPr>
          <w:attr w:name="UnitName" w:val="g"/>
          <w:attr w:name="SourceValue" w:val="8"/>
          <w:attr w:name="HasSpace" w:val="False"/>
          <w:attr w:name="Negative" w:val="True"/>
          <w:attr w:name="NumberType" w:val="1"/>
          <w:attr w:name="TCSC" w:val="0"/>
        </w:smartTagPr>
        <w:r w:rsidRPr="001A444A">
          <w:rPr>
            <w:rFonts w:ascii="Times New Roman" w:hAnsi="Times New Roman" w:cs="Times New Roman"/>
            <w:color w:val="000000"/>
            <w:sz w:val="24"/>
            <w:szCs w:val="24"/>
            <w:lang w:val="en-GB"/>
          </w:rPr>
          <w:t>Renming</w:t>
        </w:r>
        <w:proofErr w:type="spellEnd"/>
        <w:r w:rsidRPr="001A444A">
          <w:rPr>
            <w:rFonts w:ascii="Times New Roman" w:hAnsi="Times New Roman" w:cs="Times New Roman"/>
            <w:color w:val="000000"/>
            <w:sz w:val="24"/>
            <w:szCs w:val="24"/>
            <w:lang w:val="en-GB"/>
          </w:rPr>
          <w:t xml:space="preserve"> Hospital</w:t>
        </w:r>
      </w:smartTag>
      <w:r w:rsidRPr="001A444A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, </w:t>
      </w:r>
      <w:smartTag w:uri="urn:schemas-microsoft-com:office:smarttags" w:element="chmetcnv">
        <w:smartTagPr>
          <w:attr w:name="UnitName" w:val="g"/>
          <w:attr w:name="SourceValue" w:val="8"/>
          <w:attr w:name="HasSpace" w:val="False"/>
          <w:attr w:name="Negative" w:val="True"/>
          <w:attr w:name="NumberType" w:val="1"/>
          <w:attr w:name="TCSC" w:val="0"/>
        </w:smartTagPr>
        <w:r w:rsidRPr="001A444A">
          <w:rPr>
            <w:rFonts w:ascii="Times New Roman" w:hAnsi="Times New Roman" w:cs="Times New Roman"/>
            <w:color w:val="000000"/>
            <w:sz w:val="24"/>
            <w:szCs w:val="24"/>
            <w:lang w:val="en-GB"/>
          </w:rPr>
          <w:t>Hubei</w:t>
        </w:r>
      </w:smartTag>
      <w:r w:rsidRPr="001A444A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University of Medicine, </w:t>
      </w:r>
      <w:proofErr w:type="spellStart"/>
      <w:r w:rsidRPr="001A444A">
        <w:rPr>
          <w:rFonts w:ascii="Times New Roman" w:hAnsi="Times New Roman" w:cs="Times New Roman"/>
          <w:color w:val="000000"/>
          <w:sz w:val="24"/>
          <w:szCs w:val="24"/>
          <w:lang w:val="en-GB"/>
        </w:rPr>
        <w:t>Shiyan</w:t>
      </w:r>
      <w:proofErr w:type="spellEnd"/>
      <w:r w:rsidRPr="001A444A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, 442000, </w:t>
      </w:r>
      <w:smartTag w:uri="urn:schemas-microsoft-com:office:smarttags" w:element="chmetcnv">
        <w:smartTagPr>
          <w:attr w:name="UnitName" w:val="g"/>
          <w:attr w:name="SourceValue" w:val="8"/>
          <w:attr w:name="HasSpace" w:val="False"/>
          <w:attr w:name="Negative" w:val="True"/>
          <w:attr w:name="NumberType" w:val="1"/>
          <w:attr w:name="TCSC" w:val="0"/>
        </w:smartTagPr>
        <w:r w:rsidRPr="001A444A">
          <w:rPr>
            <w:rFonts w:ascii="Times New Roman" w:hAnsi="Times New Roman" w:cs="Times New Roman"/>
            <w:color w:val="000000"/>
            <w:sz w:val="24"/>
            <w:szCs w:val="24"/>
            <w:lang w:val="en-GB"/>
          </w:rPr>
          <w:t>China</w:t>
        </w:r>
      </w:smartTag>
      <w:r w:rsidRPr="001A444A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. Tel.: 0719-8637791; E-mail: </w:t>
      </w:r>
      <w:hyperlink r:id="rId7" w:history="1">
        <w:r w:rsidRPr="001A444A">
          <w:rPr>
            <w:rFonts w:ascii="Times New Roman" w:hAnsi="Times New Roman" w:cs="Times New Roman"/>
            <w:color w:val="000000"/>
            <w:sz w:val="24"/>
            <w:szCs w:val="24"/>
            <w:lang w:val="en-GB"/>
          </w:rPr>
          <w:t>tangjm416@163.com</w:t>
        </w:r>
      </w:hyperlink>
      <w:r w:rsidRPr="001A444A">
        <w:rPr>
          <w:rFonts w:ascii="Times New Roman" w:hAnsi="Times New Roman" w:cs="Times New Roman"/>
          <w:color w:val="000000"/>
          <w:sz w:val="24"/>
          <w:szCs w:val="24"/>
          <w:lang w:val="en-GB"/>
        </w:rPr>
        <w:t>.</w:t>
      </w:r>
    </w:p>
    <w:p w14:paraId="633B73BE" w14:textId="77777777" w:rsidR="007D40C8" w:rsidRPr="001A444A" w:rsidRDefault="007D40C8" w:rsidP="007D40C8">
      <w:pPr>
        <w:spacing w:line="480" w:lineRule="auto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</w:p>
    <w:p w14:paraId="7AD425FF" w14:textId="77777777" w:rsidR="007D40C8" w:rsidRPr="001A444A" w:rsidRDefault="007D40C8">
      <w:pPr>
        <w:rPr>
          <w:rFonts w:ascii="Times New Roman" w:hAnsi="Times New Roman" w:cs="Times New Roman"/>
          <w:sz w:val="24"/>
          <w:szCs w:val="24"/>
        </w:rPr>
      </w:pPr>
    </w:p>
    <w:p w14:paraId="37C2B002" w14:textId="77777777" w:rsidR="002155FB" w:rsidRPr="001A444A" w:rsidRDefault="002155FB">
      <w:pPr>
        <w:rPr>
          <w:rFonts w:ascii="Times New Roman" w:hAnsi="Times New Roman" w:cs="Times New Roman"/>
          <w:sz w:val="24"/>
          <w:szCs w:val="24"/>
        </w:rPr>
      </w:pPr>
    </w:p>
    <w:p w14:paraId="42E706AE" w14:textId="77777777" w:rsidR="002155FB" w:rsidRPr="001A444A" w:rsidRDefault="002155FB">
      <w:pPr>
        <w:rPr>
          <w:rFonts w:ascii="Times New Roman" w:hAnsi="Times New Roman" w:cs="Times New Roman"/>
          <w:sz w:val="24"/>
          <w:szCs w:val="24"/>
        </w:rPr>
      </w:pPr>
    </w:p>
    <w:p w14:paraId="33F825C4" w14:textId="77777777" w:rsidR="002155FB" w:rsidRPr="001A444A" w:rsidRDefault="002155FB">
      <w:pPr>
        <w:rPr>
          <w:rFonts w:ascii="Times New Roman" w:hAnsi="Times New Roman" w:cs="Times New Roman"/>
          <w:sz w:val="24"/>
          <w:szCs w:val="24"/>
        </w:rPr>
      </w:pPr>
    </w:p>
    <w:p w14:paraId="51CDA0E6" w14:textId="77777777" w:rsidR="002155FB" w:rsidRPr="001A444A" w:rsidRDefault="002155FB">
      <w:pPr>
        <w:rPr>
          <w:rFonts w:ascii="Times New Roman" w:hAnsi="Times New Roman" w:cs="Times New Roman"/>
          <w:sz w:val="24"/>
          <w:szCs w:val="24"/>
        </w:rPr>
      </w:pPr>
    </w:p>
    <w:p w14:paraId="58A28972" w14:textId="77777777" w:rsidR="002155FB" w:rsidRPr="001A444A" w:rsidRDefault="002155FB" w:rsidP="002155FB"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  <w:r w:rsidRPr="001A444A">
        <w:rPr>
          <w:rFonts w:ascii="Times New Roman" w:hAnsi="Times New Roman" w:cs="Times New Roman"/>
          <w:b/>
          <w:sz w:val="24"/>
          <w:szCs w:val="24"/>
        </w:rPr>
        <w:t>Supplemental Table 1. PCR-ARRAY information</w:t>
      </w:r>
    </w:p>
    <w:tbl>
      <w:tblPr>
        <w:tblW w:w="6784" w:type="dxa"/>
        <w:tblInd w:w="93" w:type="dxa"/>
        <w:tblLook w:val="04A0" w:firstRow="1" w:lastRow="0" w:firstColumn="1" w:lastColumn="0" w:noHBand="0" w:noVBand="1"/>
      </w:tblPr>
      <w:tblGrid>
        <w:gridCol w:w="2453"/>
        <w:gridCol w:w="4030"/>
        <w:gridCol w:w="1720"/>
      </w:tblGrid>
      <w:tr w:rsidR="002155FB" w:rsidRPr="001A444A" w14:paraId="7F665257" w14:textId="77777777" w:rsidTr="002155FB">
        <w:trPr>
          <w:trHeight w:val="199"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FB7D9" w14:textId="77777777" w:rsidR="002155FB" w:rsidRPr="001A444A" w:rsidRDefault="002155FB" w:rsidP="00275876">
            <w:pP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444A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Symbol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BCED14" w14:textId="77777777" w:rsidR="002155FB" w:rsidRPr="001A444A" w:rsidRDefault="002155FB" w:rsidP="00275876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444A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Description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FEBCF" w14:textId="77777777" w:rsidR="002155FB" w:rsidRPr="001A444A" w:rsidRDefault="002155FB" w:rsidP="00275876">
            <w:pP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444A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GenBank</w:t>
            </w:r>
          </w:p>
        </w:tc>
      </w:tr>
      <w:tr w:rsidR="002155FB" w:rsidRPr="001A444A" w14:paraId="6E8D61BF" w14:textId="77777777" w:rsidTr="002155FB">
        <w:trPr>
          <w:trHeight w:val="199"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71D443" w14:textId="77777777" w:rsidR="002155FB" w:rsidRPr="001A444A" w:rsidRDefault="002155FB" w:rsidP="00275876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1A444A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Aimp1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E8BD2C" w14:textId="77777777" w:rsidR="002155FB" w:rsidRPr="001A444A" w:rsidRDefault="002155FB" w:rsidP="00275876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1A444A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Aminoacyl tRNA synthetase complex-interacting multifunctional protein 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AE089E" w14:textId="77777777" w:rsidR="002155FB" w:rsidRPr="001A444A" w:rsidRDefault="002155FB" w:rsidP="00275876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1A444A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NM_053757</w:t>
            </w:r>
          </w:p>
        </w:tc>
      </w:tr>
      <w:tr w:rsidR="002155FB" w:rsidRPr="001A444A" w14:paraId="3B230FDC" w14:textId="77777777" w:rsidTr="002155FB">
        <w:trPr>
          <w:trHeight w:val="199"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EBE01C" w14:textId="77777777" w:rsidR="002155FB" w:rsidRPr="001A444A" w:rsidRDefault="002155FB" w:rsidP="00275876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1A444A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Bmp2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01789A" w14:textId="77777777" w:rsidR="002155FB" w:rsidRPr="001A444A" w:rsidRDefault="002155FB" w:rsidP="00275876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1A444A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Bone morphogenetic protein 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C6B09" w14:textId="77777777" w:rsidR="002155FB" w:rsidRPr="001A444A" w:rsidRDefault="002155FB" w:rsidP="00275876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1A444A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NM_017178</w:t>
            </w:r>
          </w:p>
        </w:tc>
      </w:tr>
      <w:tr w:rsidR="002155FB" w:rsidRPr="001A444A" w14:paraId="2EE61E7D" w14:textId="77777777" w:rsidTr="002155FB">
        <w:trPr>
          <w:trHeight w:val="199"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2451B9" w14:textId="77777777" w:rsidR="002155FB" w:rsidRPr="001A444A" w:rsidRDefault="002155FB" w:rsidP="00275876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1A444A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lastRenderedPageBreak/>
              <w:t>Ccl11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600823" w14:textId="77777777" w:rsidR="002155FB" w:rsidRPr="001A444A" w:rsidRDefault="002155FB" w:rsidP="00275876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1A444A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Chemokine (C-C motif) ligand 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51011" w14:textId="77777777" w:rsidR="002155FB" w:rsidRPr="001A444A" w:rsidRDefault="002155FB" w:rsidP="00275876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1A444A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NM_019205</w:t>
            </w:r>
          </w:p>
        </w:tc>
      </w:tr>
      <w:tr w:rsidR="002155FB" w:rsidRPr="001A444A" w14:paraId="0B39DA1A" w14:textId="77777777" w:rsidTr="002155FB">
        <w:trPr>
          <w:trHeight w:val="199"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C71BC" w14:textId="77777777" w:rsidR="002155FB" w:rsidRPr="001A444A" w:rsidRDefault="002155FB" w:rsidP="00275876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1A444A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Ccl12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140859" w14:textId="77777777" w:rsidR="002155FB" w:rsidRPr="001A444A" w:rsidRDefault="002155FB" w:rsidP="00275876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1A444A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Chemokine (C-C motif) ligand 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910A02" w14:textId="77777777" w:rsidR="002155FB" w:rsidRPr="001A444A" w:rsidRDefault="002155FB" w:rsidP="00275876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1A444A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NM_001105822</w:t>
            </w:r>
          </w:p>
        </w:tc>
      </w:tr>
      <w:tr w:rsidR="002155FB" w:rsidRPr="001A444A" w14:paraId="0BD8406D" w14:textId="77777777" w:rsidTr="002155FB">
        <w:trPr>
          <w:trHeight w:val="199"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0D616" w14:textId="77777777" w:rsidR="002155FB" w:rsidRPr="001A444A" w:rsidRDefault="002155FB" w:rsidP="00275876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1A444A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Ccl17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D1DE24" w14:textId="77777777" w:rsidR="002155FB" w:rsidRPr="001A444A" w:rsidRDefault="002155FB" w:rsidP="00275876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1A444A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Chemokine (C-C motif) ligand 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43BDE1" w14:textId="77777777" w:rsidR="002155FB" w:rsidRPr="001A444A" w:rsidRDefault="002155FB" w:rsidP="00275876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1A444A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NM_057151</w:t>
            </w:r>
          </w:p>
        </w:tc>
      </w:tr>
      <w:tr w:rsidR="002155FB" w:rsidRPr="001A444A" w14:paraId="4CEF6363" w14:textId="77777777" w:rsidTr="002155FB">
        <w:trPr>
          <w:trHeight w:val="199"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C475B" w14:textId="77777777" w:rsidR="002155FB" w:rsidRPr="001A444A" w:rsidRDefault="002155FB" w:rsidP="00275876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1A444A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Ccl19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BA128C" w14:textId="77777777" w:rsidR="002155FB" w:rsidRPr="001A444A" w:rsidRDefault="002155FB" w:rsidP="00275876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1A444A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Chemokine (C-C motif) ligand 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66704F" w14:textId="77777777" w:rsidR="002155FB" w:rsidRPr="001A444A" w:rsidRDefault="002155FB" w:rsidP="00275876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1A444A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NM_001108661</w:t>
            </w:r>
          </w:p>
        </w:tc>
      </w:tr>
      <w:tr w:rsidR="002155FB" w:rsidRPr="001A444A" w14:paraId="01B99D63" w14:textId="77777777" w:rsidTr="002155FB">
        <w:trPr>
          <w:trHeight w:val="199"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49AE5" w14:textId="77777777" w:rsidR="002155FB" w:rsidRPr="001A444A" w:rsidRDefault="002155FB" w:rsidP="00275876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1A444A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Ccl2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76F313" w14:textId="77777777" w:rsidR="002155FB" w:rsidRPr="001A444A" w:rsidRDefault="002155FB" w:rsidP="00275876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1A444A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Chemokine (C-C motif) ligand 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57D600" w14:textId="77777777" w:rsidR="002155FB" w:rsidRPr="001A444A" w:rsidRDefault="002155FB" w:rsidP="00275876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1A444A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NM_031530</w:t>
            </w:r>
          </w:p>
        </w:tc>
      </w:tr>
      <w:tr w:rsidR="002155FB" w:rsidRPr="001A444A" w14:paraId="31417FD4" w14:textId="77777777" w:rsidTr="002155FB">
        <w:trPr>
          <w:trHeight w:val="199"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D79B35" w14:textId="77777777" w:rsidR="002155FB" w:rsidRPr="001A444A" w:rsidRDefault="002155FB" w:rsidP="00275876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1A444A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Ccl20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6A1B99" w14:textId="77777777" w:rsidR="002155FB" w:rsidRPr="001A444A" w:rsidRDefault="002155FB" w:rsidP="00275876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1A444A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Chemokine (C-C motif) ligand 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B170D0" w14:textId="77777777" w:rsidR="002155FB" w:rsidRPr="001A444A" w:rsidRDefault="002155FB" w:rsidP="00275876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1A444A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NM_019233</w:t>
            </w:r>
          </w:p>
        </w:tc>
      </w:tr>
      <w:tr w:rsidR="002155FB" w:rsidRPr="001A444A" w14:paraId="4C1C53F5" w14:textId="77777777" w:rsidTr="002155FB">
        <w:trPr>
          <w:trHeight w:val="199"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D1BE8F" w14:textId="77777777" w:rsidR="002155FB" w:rsidRPr="001A444A" w:rsidRDefault="002155FB" w:rsidP="00275876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1A444A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Ccl22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8845EB" w14:textId="77777777" w:rsidR="002155FB" w:rsidRPr="001A444A" w:rsidRDefault="002155FB" w:rsidP="00275876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1A444A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Chemokine (C-C motif) ligand 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EF3DA2" w14:textId="77777777" w:rsidR="002155FB" w:rsidRPr="001A444A" w:rsidRDefault="002155FB" w:rsidP="00275876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1A444A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NM_057203</w:t>
            </w:r>
          </w:p>
        </w:tc>
      </w:tr>
      <w:tr w:rsidR="002155FB" w:rsidRPr="001A444A" w14:paraId="57CBB092" w14:textId="77777777" w:rsidTr="002155FB">
        <w:trPr>
          <w:trHeight w:val="199"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CDAB41" w14:textId="77777777" w:rsidR="002155FB" w:rsidRPr="001A444A" w:rsidRDefault="002155FB" w:rsidP="00275876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1A444A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Ccl24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FC0DD" w14:textId="77777777" w:rsidR="002155FB" w:rsidRPr="001A444A" w:rsidRDefault="002155FB" w:rsidP="00275876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1A444A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Chemokine (C-C motif) ligand 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06DFFD" w14:textId="77777777" w:rsidR="002155FB" w:rsidRPr="001A444A" w:rsidRDefault="002155FB" w:rsidP="00275876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1A444A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NM_001013045</w:t>
            </w:r>
          </w:p>
        </w:tc>
      </w:tr>
      <w:tr w:rsidR="002155FB" w:rsidRPr="001A444A" w14:paraId="58AFCC39" w14:textId="77777777" w:rsidTr="002155FB">
        <w:trPr>
          <w:trHeight w:val="199"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41ABB4" w14:textId="77777777" w:rsidR="002155FB" w:rsidRPr="001A444A" w:rsidRDefault="002155FB" w:rsidP="00275876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1A444A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Ccl3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64E9FD" w14:textId="77777777" w:rsidR="002155FB" w:rsidRPr="001A444A" w:rsidRDefault="002155FB" w:rsidP="00275876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1A444A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Chemokine (C-C motif) ligand 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16155" w14:textId="77777777" w:rsidR="002155FB" w:rsidRPr="001A444A" w:rsidRDefault="002155FB" w:rsidP="00275876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1A444A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NM_013025</w:t>
            </w:r>
          </w:p>
        </w:tc>
      </w:tr>
      <w:tr w:rsidR="002155FB" w:rsidRPr="001A444A" w14:paraId="423DEEE3" w14:textId="77777777" w:rsidTr="002155FB">
        <w:trPr>
          <w:trHeight w:val="199"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3A9872" w14:textId="77777777" w:rsidR="002155FB" w:rsidRPr="001A444A" w:rsidRDefault="002155FB" w:rsidP="00275876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1A444A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Ccl4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F74347" w14:textId="77777777" w:rsidR="002155FB" w:rsidRPr="001A444A" w:rsidRDefault="002155FB" w:rsidP="00275876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1A444A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Chemokine (C-C motif) ligand 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DCC9FE" w14:textId="77777777" w:rsidR="002155FB" w:rsidRPr="001A444A" w:rsidRDefault="002155FB" w:rsidP="00275876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1A444A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NM_053858</w:t>
            </w:r>
          </w:p>
        </w:tc>
      </w:tr>
      <w:tr w:rsidR="002155FB" w:rsidRPr="001A444A" w14:paraId="3656AA44" w14:textId="77777777" w:rsidTr="002155FB">
        <w:trPr>
          <w:trHeight w:val="199"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25D98" w14:textId="77777777" w:rsidR="002155FB" w:rsidRPr="001A444A" w:rsidRDefault="002155FB" w:rsidP="00275876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1A444A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Ccl5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CD75F9" w14:textId="77777777" w:rsidR="002155FB" w:rsidRPr="001A444A" w:rsidRDefault="002155FB" w:rsidP="00275876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1A444A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Chemokine (C-C motif) ligand 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339E8E" w14:textId="77777777" w:rsidR="002155FB" w:rsidRPr="001A444A" w:rsidRDefault="002155FB" w:rsidP="00275876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1A444A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NM_031116</w:t>
            </w:r>
          </w:p>
        </w:tc>
      </w:tr>
      <w:tr w:rsidR="002155FB" w:rsidRPr="001A444A" w14:paraId="33BCEC45" w14:textId="77777777" w:rsidTr="002155FB">
        <w:trPr>
          <w:trHeight w:val="199"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CED622" w14:textId="77777777" w:rsidR="002155FB" w:rsidRPr="001A444A" w:rsidRDefault="002155FB" w:rsidP="00275876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1A444A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Ccl6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F9B19D" w14:textId="77777777" w:rsidR="002155FB" w:rsidRPr="001A444A" w:rsidRDefault="002155FB" w:rsidP="00275876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1A444A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Chemokine (C-C motif) ligand 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1FB704" w14:textId="77777777" w:rsidR="002155FB" w:rsidRPr="001A444A" w:rsidRDefault="002155FB" w:rsidP="00275876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1A444A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NM_001004202</w:t>
            </w:r>
          </w:p>
        </w:tc>
      </w:tr>
      <w:tr w:rsidR="002155FB" w:rsidRPr="001A444A" w14:paraId="25620FB5" w14:textId="77777777" w:rsidTr="002155FB">
        <w:trPr>
          <w:trHeight w:val="199"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C0E868" w14:textId="77777777" w:rsidR="002155FB" w:rsidRPr="001A444A" w:rsidRDefault="002155FB" w:rsidP="00275876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1A444A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Ccl7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0D9B7" w14:textId="77777777" w:rsidR="002155FB" w:rsidRPr="001A444A" w:rsidRDefault="002155FB" w:rsidP="00275876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1A444A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Chemokine (C-C motif) ligand 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CD05BE" w14:textId="77777777" w:rsidR="002155FB" w:rsidRPr="001A444A" w:rsidRDefault="002155FB" w:rsidP="00275876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1A444A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NM_001007612</w:t>
            </w:r>
          </w:p>
        </w:tc>
      </w:tr>
      <w:tr w:rsidR="002155FB" w:rsidRPr="001A444A" w14:paraId="4CFF32DD" w14:textId="77777777" w:rsidTr="002155FB">
        <w:trPr>
          <w:trHeight w:val="199"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0169BF" w14:textId="77777777" w:rsidR="002155FB" w:rsidRPr="001A444A" w:rsidRDefault="002155FB" w:rsidP="00275876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1A444A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Ccl9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4299CE" w14:textId="77777777" w:rsidR="002155FB" w:rsidRPr="001A444A" w:rsidRDefault="002155FB" w:rsidP="00275876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1A444A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Chemokine (C-C motif) ligand 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135060" w14:textId="77777777" w:rsidR="002155FB" w:rsidRPr="001A444A" w:rsidRDefault="002155FB" w:rsidP="00275876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1A444A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NM_001012357</w:t>
            </w:r>
          </w:p>
        </w:tc>
      </w:tr>
      <w:tr w:rsidR="002155FB" w:rsidRPr="001A444A" w14:paraId="603D52DF" w14:textId="77777777" w:rsidTr="002155FB">
        <w:trPr>
          <w:trHeight w:val="199"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4F26C4" w14:textId="77777777" w:rsidR="002155FB" w:rsidRPr="001A444A" w:rsidRDefault="002155FB" w:rsidP="00275876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1A444A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Ccr1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8F2F47" w14:textId="77777777" w:rsidR="002155FB" w:rsidRPr="001A444A" w:rsidRDefault="002155FB" w:rsidP="00275876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1A444A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Chemokine (C-C motif) receptor 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159D39" w14:textId="77777777" w:rsidR="002155FB" w:rsidRPr="001A444A" w:rsidRDefault="002155FB" w:rsidP="00275876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1A444A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NM_020542</w:t>
            </w:r>
          </w:p>
        </w:tc>
      </w:tr>
      <w:tr w:rsidR="002155FB" w:rsidRPr="001A444A" w14:paraId="496292A2" w14:textId="77777777" w:rsidTr="002155FB">
        <w:trPr>
          <w:trHeight w:val="199"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A11393" w14:textId="77777777" w:rsidR="002155FB" w:rsidRPr="001A444A" w:rsidRDefault="002155FB" w:rsidP="00275876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1A444A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Ccr10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8AAB8" w14:textId="77777777" w:rsidR="002155FB" w:rsidRPr="001A444A" w:rsidRDefault="002155FB" w:rsidP="00275876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1A444A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Chemokine (C-C motif) receptor 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3A3726" w14:textId="77777777" w:rsidR="002155FB" w:rsidRPr="001A444A" w:rsidRDefault="002155FB" w:rsidP="00275876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1A444A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NM_001108836</w:t>
            </w:r>
          </w:p>
        </w:tc>
      </w:tr>
      <w:tr w:rsidR="002155FB" w:rsidRPr="001A444A" w14:paraId="74E389A5" w14:textId="77777777" w:rsidTr="002155FB">
        <w:trPr>
          <w:trHeight w:val="199"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A024FE" w14:textId="77777777" w:rsidR="002155FB" w:rsidRPr="001A444A" w:rsidRDefault="002155FB" w:rsidP="00275876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1A444A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Ccr2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B823CD" w14:textId="77777777" w:rsidR="002155FB" w:rsidRPr="001A444A" w:rsidRDefault="002155FB" w:rsidP="00275876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1A444A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Chemokine (C-C motif) receptor 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424F27" w14:textId="77777777" w:rsidR="002155FB" w:rsidRPr="001A444A" w:rsidRDefault="002155FB" w:rsidP="00275876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1A444A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NM_021866</w:t>
            </w:r>
          </w:p>
        </w:tc>
      </w:tr>
      <w:tr w:rsidR="002155FB" w:rsidRPr="001A444A" w14:paraId="745F60A8" w14:textId="77777777" w:rsidTr="002155FB">
        <w:trPr>
          <w:trHeight w:val="199"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47028" w14:textId="77777777" w:rsidR="002155FB" w:rsidRPr="001A444A" w:rsidRDefault="002155FB" w:rsidP="00275876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1A444A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Ccr3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EF9A0F" w14:textId="77777777" w:rsidR="002155FB" w:rsidRPr="001A444A" w:rsidRDefault="002155FB" w:rsidP="00275876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1A444A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Chemokine (C-C motif) receptor 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5D7A9" w14:textId="77777777" w:rsidR="002155FB" w:rsidRPr="001A444A" w:rsidRDefault="002155FB" w:rsidP="00275876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1A444A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NM_053958</w:t>
            </w:r>
          </w:p>
        </w:tc>
      </w:tr>
      <w:tr w:rsidR="002155FB" w:rsidRPr="001A444A" w14:paraId="20136812" w14:textId="77777777" w:rsidTr="002155FB">
        <w:trPr>
          <w:trHeight w:val="199"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C0D63" w14:textId="77777777" w:rsidR="002155FB" w:rsidRPr="001A444A" w:rsidRDefault="002155FB" w:rsidP="00275876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1A444A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Ccr4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6A484A" w14:textId="77777777" w:rsidR="002155FB" w:rsidRPr="001A444A" w:rsidRDefault="002155FB" w:rsidP="00275876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1A444A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Chemokine (C-C motif) receptor 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63F0A4" w14:textId="77777777" w:rsidR="002155FB" w:rsidRPr="001A444A" w:rsidRDefault="002155FB" w:rsidP="00275876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1A444A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NM_133532</w:t>
            </w:r>
          </w:p>
        </w:tc>
      </w:tr>
      <w:tr w:rsidR="002155FB" w:rsidRPr="001A444A" w14:paraId="3036E154" w14:textId="77777777" w:rsidTr="002155FB">
        <w:trPr>
          <w:trHeight w:val="199"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8C3FA0" w14:textId="77777777" w:rsidR="002155FB" w:rsidRPr="001A444A" w:rsidRDefault="002155FB" w:rsidP="00275876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1A444A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Ccr5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71A2BB" w14:textId="77777777" w:rsidR="002155FB" w:rsidRPr="001A444A" w:rsidRDefault="002155FB" w:rsidP="00275876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1A444A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Chemokine (C-C motif) receptor 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CD652" w14:textId="77777777" w:rsidR="002155FB" w:rsidRPr="001A444A" w:rsidRDefault="002155FB" w:rsidP="00275876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1A444A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NM_053960</w:t>
            </w:r>
          </w:p>
        </w:tc>
      </w:tr>
      <w:tr w:rsidR="002155FB" w:rsidRPr="001A444A" w14:paraId="1406ECAB" w14:textId="77777777" w:rsidTr="002155FB">
        <w:trPr>
          <w:trHeight w:val="199"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6F2FAD" w14:textId="77777777" w:rsidR="002155FB" w:rsidRPr="001A444A" w:rsidRDefault="002155FB" w:rsidP="00275876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1A444A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Ccr6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84E9B8" w14:textId="77777777" w:rsidR="002155FB" w:rsidRPr="001A444A" w:rsidRDefault="002155FB" w:rsidP="00275876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1A444A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Chemokine (C-C motif) receptor 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072AF0" w14:textId="77777777" w:rsidR="002155FB" w:rsidRPr="001A444A" w:rsidRDefault="002155FB" w:rsidP="00275876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1A444A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NM_001013145</w:t>
            </w:r>
          </w:p>
        </w:tc>
      </w:tr>
      <w:tr w:rsidR="002155FB" w:rsidRPr="001A444A" w14:paraId="1D73EB7D" w14:textId="77777777" w:rsidTr="002155FB">
        <w:trPr>
          <w:trHeight w:val="199"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B2076D" w14:textId="77777777" w:rsidR="002155FB" w:rsidRPr="001A444A" w:rsidRDefault="002155FB" w:rsidP="00275876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1A444A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Ccr8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D3E05B" w14:textId="77777777" w:rsidR="002155FB" w:rsidRPr="001A444A" w:rsidRDefault="002155FB" w:rsidP="00275876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1A444A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Chemokine (C-C motif) receptor 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52AAEC" w14:textId="77777777" w:rsidR="002155FB" w:rsidRPr="001A444A" w:rsidRDefault="002155FB" w:rsidP="00275876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1A444A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XM_236704</w:t>
            </w:r>
          </w:p>
        </w:tc>
      </w:tr>
      <w:tr w:rsidR="002155FB" w:rsidRPr="001A444A" w14:paraId="3B2F2258" w14:textId="77777777" w:rsidTr="002155FB">
        <w:trPr>
          <w:trHeight w:val="199"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1DE664" w14:textId="77777777" w:rsidR="002155FB" w:rsidRPr="001A444A" w:rsidRDefault="002155FB" w:rsidP="00275876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1A444A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Cd40lg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1C44D9" w14:textId="77777777" w:rsidR="002155FB" w:rsidRPr="001A444A" w:rsidRDefault="002155FB" w:rsidP="00275876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1A444A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CD40 ligand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8A0D5B" w14:textId="77777777" w:rsidR="002155FB" w:rsidRPr="001A444A" w:rsidRDefault="002155FB" w:rsidP="00275876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1A444A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NM_053353</w:t>
            </w:r>
          </w:p>
        </w:tc>
      </w:tr>
      <w:tr w:rsidR="002155FB" w:rsidRPr="001A444A" w14:paraId="6E53463C" w14:textId="77777777" w:rsidTr="002155FB">
        <w:trPr>
          <w:trHeight w:val="199"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454BFC" w14:textId="77777777" w:rsidR="002155FB" w:rsidRPr="001A444A" w:rsidRDefault="002155FB" w:rsidP="00275876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1A444A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Csf1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0B6FE" w14:textId="77777777" w:rsidR="002155FB" w:rsidRPr="001A444A" w:rsidRDefault="002155FB" w:rsidP="00275876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1A444A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Colony stimulating factor 1 (macrophage)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F9342C" w14:textId="77777777" w:rsidR="002155FB" w:rsidRPr="001A444A" w:rsidRDefault="002155FB" w:rsidP="00275876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1A444A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NM_023981</w:t>
            </w:r>
          </w:p>
        </w:tc>
      </w:tr>
      <w:tr w:rsidR="002155FB" w:rsidRPr="001A444A" w14:paraId="1FA31BFE" w14:textId="77777777" w:rsidTr="002155FB">
        <w:trPr>
          <w:trHeight w:val="199"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BA6C3A" w14:textId="77777777" w:rsidR="002155FB" w:rsidRPr="001A444A" w:rsidRDefault="002155FB" w:rsidP="00275876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1A444A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Csf2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6AD70" w14:textId="77777777" w:rsidR="002155FB" w:rsidRPr="001A444A" w:rsidRDefault="002155FB" w:rsidP="00275876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1A444A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Colony stimulating factor 2 (granulocyte-macrophage)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C8564A" w14:textId="77777777" w:rsidR="002155FB" w:rsidRPr="001A444A" w:rsidRDefault="002155FB" w:rsidP="00275876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1A444A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XM_340799</w:t>
            </w:r>
          </w:p>
        </w:tc>
      </w:tr>
      <w:tr w:rsidR="002155FB" w:rsidRPr="001A444A" w14:paraId="2EE790A3" w14:textId="77777777" w:rsidTr="002155FB">
        <w:trPr>
          <w:trHeight w:val="199"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5A136" w14:textId="77777777" w:rsidR="002155FB" w:rsidRPr="001A444A" w:rsidRDefault="002155FB" w:rsidP="00275876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1A444A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Csf3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B66876" w14:textId="77777777" w:rsidR="002155FB" w:rsidRPr="001A444A" w:rsidRDefault="002155FB" w:rsidP="00275876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1A444A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Colony stimulating factor 3 (granulocyte)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D25A85" w14:textId="77777777" w:rsidR="002155FB" w:rsidRPr="001A444A" w:rsidRDefault="002155FB" w:rsidP="00275876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1A444A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NM_017104</w:t>
            </w:r>
          </w:p>
        </w:tc>
      </w:tr>
      <w:tr w:rsidR="002155FB" w:rsidRPr="001A444A" w14:paraId="6AF1840D" w14:textId="77777777" w:rsidTr="002155FB">
        <w:trPr>
          <w:trHeight w:val="199"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47B69" w14:textId="77777777" w:rsidR="002155FB" w:rsidRPr="001A444A" w:rsidRDefault="002155FB" w:rsidP="00275876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1A444A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Cx3cl1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1F157B" w14:textId="77777777" w:rsidR="002155FB" w:rsidRPr="001A444A" w:rsidRDefault="002155FB" w:rsidP="00275876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1A444A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Chemokine (C-X3-C motif) ligand 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87DB37" w14:textId="77777777" w:rsidR="002155FB" w:rsidRPr="001A444A" w:rsidRDefault="002155FB" w:rsidP="00275876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1A444A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NM_134455</w:t>
            </w:r>
          </w:p>
        </w:tc>
      </w:tr>
      <w:tr w:rsidR="002155FB" w:rsidRPr="001A444A" w14:paraId="760276B5" w14:textId="77777777" w:rsidTr="002155FB">
        <w:trPr>
          <w:trHeight w:val="199"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63D3F8" w14:textId="77777777" w:rsidR="002155FB" w:rsidRPr="001A444A" w:rsidRDefault="002155FB" w:rsidP="00275876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1A444A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Cx3cr1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C7A4A3" w14:textId="77777777" w:rsidR="002155FB" w:rsidRPr="001A444A" w:rsidRDefault="002155FB" w:rsidP="00275876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1A444A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Chemokine (C-X3-C motif) receptor 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3EF5D" w14:textId="77777777" w:rsidR="002155FB" w:rsidRPr="001A444A" w:rsidRDefault="002155FB" w:rsidP="00275876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1A444A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NM_133534</w:t>
            </w:r>
          </w:p>
        </w:tc>
      </w:tr>
      <w:tr w:rsidR="002155FB" w:rsidRPr="001A444A" w14:paraId="4F90DCC3" w14:textId="77777777" w:rsidTr="002155FB">
        <w:trPr>
          <w:trHeight w:val="199"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90F93C" w14:textId="77777777" w:rsidR="002155FB" w:rsidRPr="001A444A" w:rsidRDefault="002155FB" w:rsidP="00275876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1A444A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Cxcl1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B659D2" w14:textId="77777777" w:rsidR="002155FB" w:rsidRPr="001A444A" w:rsidRDefault="002155FB" w:rsidP="00275876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1A444A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Chemokine (C-X-C motif) ligand 1 (melanoma growth stimulating activity, alpha)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0C420" w14:textId="77777777" w:rsidR="002155FB" w:rsidRPr="001A444A" w:rsidRDefault="002155FB" w:rsidP="00275876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1A444A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NM_030845</w:t>
            </w:r>
          </w:p>
        </w:tc>
      </w:tr>
      <w:tr w:rsidR="002155FB" w:rsidRPr="001A444A" w14:paraId="1319BE17" w14:textId="77777777" w:rsidTr="002155FB">
        <w:trPr>
          <w:trHeight w:val="199"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71F637" w14:textId="77777777" w:rsidR="002155FB" w:rsidRPr="001A444A" w:rsidRDefault="002155FB" w:rsidP="00275876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1A444A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Cxcl10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F597F" w14:textId="77777777" w:rsidR="002155FB" w:rsidRPr="001A444A" w:rsidRDefault="002155FB" w:rsidP="00275876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1A444A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Chemokine (C-X-C motif) ligand 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193BD8" w14:textId="77777777" w:rsidR="002155FB" w:rsidRPr="001A444A" w:rsidRDefault="002155FB" w:rsidP="00275876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1A444A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NM_139089</w:t>
            </w:r>
          </w:p>
        </w:tc>
      </w:tr>
      <w:tr w:rsidR="002155FB" w:rsidRPr="001A444A" w14:paraId="6642BF92" w14:textId="77777777" w:rsidTr="002155FB">
        <w:trPr>
          <w:trHeight w:val="199"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9E2C21" w14:textId="77777777" w:rsidR="002155FB" w:rsidRPr="001A444A" w:rsidRDefault="002155FB" w:rsidP="00275876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1A444A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lastRenderedPageBreak/>
              <w:t>Cxcl11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0FDB89" w14:textId="77777777" w:rsidR="002155FB" w:rsidRPr="001A444A" w:rsidRDefault="002155FB" w:rsidP="00275876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1A444A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Chemokine (C-X-C motif) ligand 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65DFAD" w14:textId="77777777" w:rsidR="002155FB" w:rsidRPr="001A444A" w:rsidRDefault="002155FB" w:rsidP="00275876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1A444A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NM_182952</w:t>
            </w:r>
          </w:p>
        </w:tc>
      </w:tr>
      <w:tr w:rsidR="002155FB" w:rsidRPr="001A444A" w14:paraId="0B2F3493" w14:textId="77777777" w:rsidTr="002155FB">
        <w:trPr>
          <w:trHeight w:val="199"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BC2812" w14:textId="77777777" w:rsidR="002155FB" w:rsidRPr="001A444A" w:rsidRDefault="002155FB" w:rsidP="00275876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1A444A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Cxcl12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5A00D3" w14:textId="77777777" w:rsidR="002155FB" w:rsidRPr="001A444A" w:rsidRDefault="002155FB" w:rsidP="00275876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1A444A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Chemokine (C-X-C motif) ligand 12 (stromal cell-derived factor 1)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DE60AA" w14:textId="77777777" w:rsidR="002155FB" w:rsidRPr="001A444A" w:rsidRDefault="002155FB" w:rsidP="00275876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1A444A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NM_022177</w:t>
            </w:r>
          </w:p>
        </w:tc>
      </w:tr>
      <w:tr w:rsidR="002155FB" w:rsidRPr="001A444A" w14:paraId="2D6AED68" w14:textId="77777777" w:rsidTr="002155FB">
        <w:trPr>
          <w:trHeight w:val="199"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00A493" w14:textId="77777777" w:rsidR="002155FB" w:rsidRPr="001A444A" w:rsidRDefault="002155FB" w:rsidP="00275876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1A444A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Cxcl2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B66596" w14:textId="77777777" w:rsidR="002155FB" w:rsidRPr="001A444A" w:rsidRDefault="002155FB" w:rsidP="00275876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1A444A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Chemokine (C-X-C motif) ligand 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63D839" w14:textId="77777777" w:rsidR="002155FB" w:rsidRPr="001A444A" w:rsidRDefault="002155FB" w:rsidP="00275876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1A444A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NM_053647</w:t>
            </w:r>
          </w:p>
        </w:tc>
      </w:tr>
      <w:tr w:rsidR="002155FB" w:rsidRPr="001A444A" w14:paraId="7E31BAC2" w14:textId="77777777" w:rsidTr="002155FB">
        <w:trPr>
          <w:trHeight w:val="199"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227B6E" w14:textId="77777777" w:rsidR="002155FB" w:rsidRPr="001A444A" w:rsidRDefault="002155FB" w:rsidP="00275876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1A444A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Cxcl5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E62433" w14:textId="77777777" w:rsidR="002155FB" w:rsidRPr="001A444A" w:rsidRDefault="002155FB" w:rsidP="00275876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1A444A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Chemokine (C-X-C motif) ligand 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7681B" w14:textId="77777777" w:rsidR="002155FB" w:rsidRPr="001A444A" w:rsidRDefault="002155FB" w:rsidP="00275876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1A444A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NM_022214</w:t>
            </w:r>
          </w:p>
        </w:tc>
      </w:tr>
      <w:tr w:rsidR="002155FB" w:rsidRPr="001A444A" w14:paraId="38532118" w14:textId="77777777" w:rsidTr="002155FB">
        <w:trPr>
          <w:trHeight w:val="199"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D6947E" w14:textId="77777777" w:rsidR="002155FB" w:rsidRPr="001A444A" w:rsidRDefault="002155FB" w:rsidP="00275876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1A444A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Cxcl9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B94E4" w14:textId="77777777" w:rsidR="002155FB" w:rsidRPr="001A444A" w:rsidRDefault="002155FB" w:rsidP="00275876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1A444A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Chemokine (C-X-C motif) ligand 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BD6FB" w14:textId="77777777" w:rsidR="002155FB" w:rsidRPr="001A444A" w:rsidRDefault="002155FB" w:rsidP="00275876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1A444A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NM_145672</w:t>
            </w:r>
          </w:p>
        </w:tc>
      </w:tr>
      <w:tr w:rsidR="002155FB" w:rsidRPr="001A444A" w14:paraId="67383A71" w14:textId="77777777" w:rsidTr="002155FB">
        <w:trPr>
          <w:trHeight w:val="199"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295B40" w14:textId="77777777" w:rsidR="002155FB" w:rsidRPr="001A444A" w:rsidRDefault="002155FB" w:rsidP="00275876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1A444A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Cxcr2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E95AC" w14:textId="77777777" w:rsidR="002155FB" w:rsidRPr="001A444A" w:rsidRDefault="002155FB" w:rsidP="00275876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1A444A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Chemokine (C-X-C motif) receptor 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E09EC7" w14:textId="77777777" w:rsidR="002155FB" w:rsidRPr="001A444A" w:rsidRDefault="002155FB" w:rsidP="00275876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1A444A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NM_017183</w:t>
            </w:r>
          </w:p>
        </w:tc>
      </w:tr>
      <w:tr w:rsidR="002155FB" w:rsidRPr="001A444A" w14:paraId="6AF7B72D" w14:textId="77777777" w:rsidTr="002155FB">
        <w:trPr>
          <w:trHeight w:val="199"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26EE85" w14:textId="77777777" w:rsidR="002155FB" w:rsidRPr="001A444A" w:rsidRDefault="002155FB" w:rsidP="00275876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1A444A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Cxcr3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994C9E" w14:textId="77777777" w:rsidR="002155FB" w:rsidRPr="001A444A" w:rsidRDefault="002155FB" w:rsidP="00275876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1A444A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Chemokine (C-X-C motif) receptor 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1D1D3F" w14:textId="77777777" w:rsidR="002155FB" w:rsidRPr="001A444A" w:rsidRDefault="002155FB" w:rsidP="00275876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1A444A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NM_053415</w:t>
            </w:r>
          </w:p>
        </w:tc>
      </w:tr>
      <w:tr w:rsidR="002155FB" w:rsidRPr="001A444A" w14:paraId="7FFDE1D9" w14:textId="77777777" w:rsidTr="002155FB">
        <w:trPr>
          <w:trHeight w:val="199"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3B2984" w14:textId="77777777" w:rsidR="002155FB" w:rsidRPr="001A444A" w:rsidRDefault="002155FB" w:rsidP="00275876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1A444A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Cxcr5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B483A5" w14:textId="77777777" w:rsidR="002155FB" w:rsidRPr="001A444A" w:rsidRDefault="002155FB" w:rsidP="00275876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1A444A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Chemokine (C-X-C motif) receptor 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2B30D9" w14:textId="77777777" w:rsidR="002155FB" w:rsidRPr="001A444A" w:rsidRDefault="002155FB" w:rsidP="00275876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1A444A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NM_053303</w:t>
            </w:r>
          </w:p>
        </w:tc>
      </w:tr>
      <w:tr w:rsidR="002155FB" w:rsidRPr="001A444A" w14:paraId="05956F5E" w14:textId="77777777" w:rsidTr="002155FB">
        <w:trPr>
          <w:trHeight w:val="199"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CE4D0C" w14:textId="77777777" w:rsidR="002155FB" w:rsidRPr="001A444A" w:rsidRDefault="002155FB" w:rsidP="00275876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444A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Faslg</w:t>
            </w:r>
            <w:proofErr w:type="spellEnd"/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EB215" w14:textId="77777777" w:rsidR="002155FB" w:rsidRPr="001A444A" w:rsidRDefault="002155FB" w:rsidP="00275876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444A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Fas</w:t>
            </w:r>
            <w:proofErr w:type="spellEnd"/>
            <w:r w:rsidRPr="001A444A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ligand (TNF superfamily, member 6)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2989C" w14:textId="77777777" w:rsidR="002155FB" w:rsidRPr="001A444A" w:rsidRDefault="002155FB" w:rsidP="00275876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1A444A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NM_012908</w:t>
            </w:r>
          </w:p>
        </w:tc>
      </w:tr>
      <w:tr w:rsidR="002155FB" w:rsidRPr="001A444A" w14:paraId="13E62B4D" w14:textId="77777777" w:rsidTr="002155FB">
        <w:trPr>
          <w:trHeight w:val="199"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DE22B1" w14:textId="77777777" w:rsidR="002155FB" w:rsidRPr="001A444A" w:rsidRDefault="002155FB" w:rsidP="00275876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444A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Ifng</w:t>
            </w:r>
            <w:proofErr w:type="spellEnd"/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5CD52" w14:textId="77777777" w:rsidR="002155FB" w:rsidRPr="001A444A" w:rsidRDefault="002155FB" w:rsidP="00275876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1A444A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Interferon gamma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2A7A5" w14:textId="77777777" w:rsidR="002155FB" w:rsidRPr="001A444A" w:rsidRDefault="002155FB" w:rsidP="00275876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1A444A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NM_138880</w:t>
            </w:r>
          </w:p>
        </w:tc>
      </w:tr>
      <w:tr w:rsidR="002155FB" w:rsidRPr="001A444A" w14:paraId="443559AD" w14:textId="77777777" w:rsidTr="002155FB">
        <w:trPr>
          <w:trHeight w:val="199"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7F1F5" w14:textId="77777777" w:rsidR="002155FB" w:rsidRPr="001A444A" w:rsidRDefault="002155FB" w:rsidP="00275876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1A444A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Il10ra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A9F455" w14:textId="77777777" w:rsidR="002155FB" w:rsidRPr="001A444A" w:rsidRDefault="002155FB" w:rsidP="00275876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1A444A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Interleukin 10 receptor, alpha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0F40C9" w14:textId="77777777" w:rsidR="002155FB" w:rsidRPr="001A444A" w:rsidRDefault="002155FB" w:rsidP="00275876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1A444A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NM_057193</w:t>
            </w:r>
          </w:p>
        </w:tc>
      </w:tr>
      <w:tr w:rsidR="002155FB" w:rsidRPr="001A444A" w14:paraId="3A58B9EE" w14:textId="77777777" w:rsidTr="002155FB">
        <w:trPr>
          <w:trHeight w:val="199"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E28F3" w14:textId="77777777" w:rsidR="002155FB" w:rsidRPr="001A444A" w:rsidRDefault="002155FB" w:rsidP="00275876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1A444A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Il11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5C9B9" w14:textId="77777777" w:rsidR="002155FB" w:rsidRPr="001A444A" w:rsidRDefault="002155FB" w:rsidP="00275876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1A444A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Interleukin 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8870B6" w14:textId="77777777" w:rsidR="002155FB" w:rsidRPr="001A444A" w:rsidRDefault="002155FB" w:rsidP="00275876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1A444A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NM_133519</w:t>
            </w:r>
          </w:p>
        </w:tc>
      </w:tr>
      <w:tr w:rsidR="002155FB" w:rsidRPr="001A444A" w14:paraId="52ED321B" w14:textId="77777777" w:rsidTr="002155FB">
        <w:trPr>
          <w:trHeight w:val="199"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E1A1B2" w14:textId="77777777" w:rsidR="002155FB" w:rsidRPr="001A444A" w:rsidRDefault="002155FB" w:rsidP="00275876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1A444A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Il13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051963" w14:textId="77777777" w:rsidR="002155FB" w:rsidRPr="001A444A" w:rsidRDefault="002155FB" w:rsidP="00275876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1A444A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Interleukin 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AB97D8" w14:textId="77777777" w:rsidR="002155FB" w:rsidRPr="001A444A" w:rsidRDefault="002155FB" w:rsidP="00275876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1A444A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NM_053828</w:t>
            </w:r>
          </w:p>
        </w:tc>
      </w:tr>
      <w:tr w:rsidR="002155FB" w:rsidRPr="001A444A" w14:paraId="4C101E61" w14:textId="77777777" w:rsidTr="002155FB">
        <w:trPr>
          <w:trHeight w:val="199"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8114B" w14:textId="77777777" w:rsidR="002155FB" w:rsidRPr="001A444A" w:rsidRDefault="002155FB" w:rsidP="00275876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1A444A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Il15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AC6221" w14:textId="77777777" w:rsidR="002155FB" w:rsidRPr="001A444A" w:rsidRDefault="002155FB" w:rsidP="00275876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1A444A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Interleukin 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D7DCE" w14:textId="77777777" w:rsidR="002155FB" w:rsidRPr="001A444A" w:rsidRDefault="002155FB" w:rsidP="00275876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1A444A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NM_013129</w:t>
            </w:r>
          </w:p>
        </w:tc>
      </w:tr>
      <w:tr w:rsidR="002155FB" w:rsidRPr="001A444A" w14:paraId="578763B3" w14:textId="77777777" w:rsidTr="002155FB">
        <w:trPr>
          <w:trHeight w:val="199"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6A4136" w14:textId="77777777" w:rsidR="002155FB" w:rsidRPr="001A444A" w:rsidRDefault="002155FB" w:rsidP="00275876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1A444A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Il16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548385" w14:textId="77777777" w:rsidR="002155FB" w:rsidRPr="001A444A" w:rsidRDefault="002155FB" w:rsidP="00275876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1A444A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Interleukin 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46430F" w14:textId="77777777" w:rsidR="002155FB" w:rsidRPr="001A444A" w:rsidRDefault="002155FB" w:rsidP="00275876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1A444A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NM_001105749</w:t>
            </w:r>
          </w:p>
        </w:tc>
      </w:tr>
      <w:tr w:rsidR="002155FB" w:rsidRPr="001A444A" w14:paraId="58C778C2" w14:textId="77777777" w:rsidTr="002155FB">
        <w:trPr>
          <w:trHeight w:val="199"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08AE49" w14:textId="77777777" w:rsidR="002155FB" w:rsidRPr="001A444A" w:rsidRDefault="002155FB" w:rsidP="00275876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1A444A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Il17a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12DB58" w14:textId="77777777" w:rsidR="002155FB" w:rsidRPr="001A444A" w:rsidRDefault="002155FB" w:rsidP="00275876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1A444A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Interleukin 17A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759AFC" w14:textId="77777777" w:rsidR="002155FB" w:rsidRPr="001A444A" w:rsidRDefault="002155FB" w:rsidP="00275876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1A444A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NM_001106897</w:t>
            </w:r>
          </w:p>
        </w:tc>
      </w:tr>
      <w:tr w:rsidR="002155FB" w:rsidRPr="001A444A" w14:paraId="7A1601F4" w14:textId="77777777" w:rsidTr="002155FB">
        <w:trPr>
          <w:trHeight w:val="199"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7081B1" w14:textId="77777777" w:rsidR="002155FB" w:rsidRPr="001A444A" w:rsidRDefault="002155FB" w:rsidP="00275876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1A444A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Il17b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2C4DA0" w14:textId="77777777" w:rsidR="002155FB" w:rsidRPr="001A444A" w:rsidRDefault="002155FB" w:rsidP="00275876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1A444A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Interleukin 17B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AC35F" w14:textId="77777777" w:rsidR="002155FB" w:rsidRPr="001A444A" w:rsidRDefault="002155FB" w:rsidP="00275876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1A444A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NM_053789</w:t>
            </w:r>
          </w:p>
        </w:tc>
      </w:tr>
      <w:tr w:rsidR="002155FB" w:rsidRPr="001A444A" w14:paraId="74080F89" w14:textId="77777777" w:rsidTr="002155FB">
        <w:trPr>
          <w:trHeight w:val="199"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55E3CE" w14:textId="77777777" w:rsidR="002155FB" w:rsidRPr="001A444A" w:rsidRDefault="002155FB" w:rsidP="00275876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1A444A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Il17f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11A8C" w14:textId="77777777" w:rsidR="002155FB" w:rsidRPr="001A444A" w:rsidRDefault="002155FB" w:rsidP="00275876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1A444A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Interleukin 17F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435FD" w14:textId="77777777" w:rsidR="002155FB" w:rsidRPr="001A444A" w:rsidRDefault="002155FB" w:rsidP="00275876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1A444A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NM_001015011</w:t>
            </w:r>
          </w:p>
        </w:tc>
      </w:tr>
      <w:tr w:rsidR="002155FB" w:rsidRPr="001A444A" w14:paraId="23D2483D" w14:textId="77777777" w:rsidTr="002155FB">
        <w:trPr>
          <w:trHeight w:val="199"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48F8CC" w14:textId="77777777" w:rsidR="002155FB" w:rsidRPr="001A444A" w:rsidRDefault="002155FB" w:rsidP="00275876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1A444A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Il1a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7D9808" w14:textId="77777777" w:rsidR="002155FB" w:rsidRPr="001A444A" w:rsidRDefault="002155FB" w:rsidP="00275876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1A444A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Interleukin 1 alpha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3E305E" w14:textId="77777777" w:rsidR="002155FB" w:rsidRPr="001A444A" w:rsidRDefault="002155FB" w:rsidP="00275876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1A444A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NM_017019</w:t>
            </w:r>
          </w:p>
        </w:tc>
      </w:tr>
      <w:tr w:rsidR="002155FB" w:rsidRPr="001A444A" w14:paraId="04A8C748" w14:textId="77777777" w:rsidTr="002155FB">
        <w:trPr>
          <w:trHeight w:val="199"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A0794" w14:textId="77777777" w:rsidR="002155FB" w:rsidRPr="001A444A" w:rsidRDefault="002155FB" w:rsidP="00275876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1A444A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Il1b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71942E" w14:textId="77777777" w:rsidR="002155FB" w:rsidRPr="001A444A" w:rsidRDefault="002155FB" w:rsidP="00275876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1A444A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Interleukin 1 beta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E7344" w14:textId="77777777" w:rsidR="002155FB" w:rsidRPr="001A444A" w:rsidRDefault="002155FB" w:rsidP="00275876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1A444A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NM_031512</w:t>
            </w:r>
          </w:p>
        </w:tc>
      </w:tr>
      <w:tr w:rsidR="002155FB" w:rsidRPr="001A444A" w14:paraId="4D430CA0" w14:textId="77777777" w:rsidTr="002155FB">
        <w:trPr>
          <w:trHeight w:val="199"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F1C4E2" w14:textId="77777777" w:rsidR="002155FB" w:rsidRPr="001A444A" w:rsidRDefault="002155FB" w:rsidP="00275876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1A444A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Il1r1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1B06FE" w14:textId="77777777" w:rsidR="002155FB" w:rsidRPr="001A444A" w:rsidRDefault="002155FB" w:rsidP="00275876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1A444A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Interleukin 1 receptor, type 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7FF89" w14:textId="77777777" w:rsidR="002155FB" w:rsidRPr="001A444A" w:rsidRDefault="002155FB" w:rsidP="00275876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1A444A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NM_013123</w:t>
            </w:r>
          </w:p>
        </w:tc>
      </w:tr>
      <w:tr w:rsidR="002155FB" w:rsidRPr="001A444A" w14:paraId="719FDA89" w14:textId="77777777" w:rsidTr="002155FB">
        <w:trPr>
          <w:trHeight w:val="199"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483882" w14:textId="77777777" w:rsidR="002155FB" w:rsidRPr="001A444A" w:rsidRDefault="002155FB" w:rsidP="00275876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1A444A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Il1rn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AC99AA" w14:textId="77777777" w:rsidR="002155FB" w:rsidRPr="001A444A" w:rsidRDefault="002155FB" w:rsidP="00275876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1A444A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Interleukin 1 receptor antagonist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8FB858" w14:textId="77777777" w:rsidR="002155FB" w:rsidRPr="001A444A" w:rsidRDefault="002155FB" w:rsidP="00275876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1A444A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NM_022194</w:t>
            </w:r>
          </w:p>
        </w:tc>
      </w:tr>
      <w:tr w:rsidR="002155FB" w:rsidRPr="001A444A" w14:paraId="2C6AC0CB" w14:textId="77777777" w:rsidTr="002155FB">
        <w:trPr>
          <w:trHeight w:val="199"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FC06B" w14:textId="77777777" w:rsidR="002155FB" w:rsidRPr="001A444A" w:rsidRDefault="002155FB" w:rsidP="00275876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1A444A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Il21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D58C15" w14:textId="77777777" w:rsidR="002155FB" w:rsidRPr="001A444A" w:rsidRDefault="002155FB" w:rsidP="00275876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1A444A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Interleukin 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BD8D9" w14:textId="77777777" w:rsidR="002155FB" w:rsidRPr="001A444A" w:rsidRDefault="002155FB" w:rsidP="00275876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1A444A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NM_001108943</w:t>
            </w:r>
          </w:p>
        </w:tc>
      </w:tr>
      <w:tr w:rsidR="002155FB" w:rsidRPr="001A444A" w14:paraId="1BF71D60" w14:textId="77777777" w:rsidTr="002155FB">
        <w:trPr>
          <w:trHeight w:val="199"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72FBEC" w14:textId="77777777" w:rsidR="002155FB" w:rsidRPr="001A444A" w:rsidRDefault="002155FB" w:rsidP="00275876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1A444A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Il27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374DD9" w14:textId="77777777" w:rsidR="002155FB" w:rsidRPr="001A444A" w:rsidRDefault="002155FB" w:rsidP="00275876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1A444A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Interleukin 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B251C0" w14:textId="77777777" w:rsidR="002155FB" w:rsidRPr="001A444A" w:rsidRDefault="002155FB" w:rsidP="00275876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1A444A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XM_344962</w:t>
            </w:r>
          </w:p>
        </w:tc>
      </w:tr>
      <w:tr w:rsidR="002155FB" w:rsidRPr="001A444A" w14:paraId="2E35A981" w14:textId="77777777" w:rsidTr="002155FB">
        <w:trPr>
          <w:trHeight w:val="199"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EB18E" w14:textId="77777777" w:rsidR="002155FB" w:rsidRPr="001A444A" w:rsidRDefault="002155FB" w:rsidP="00275876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1A444A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Il2rb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5E91F2" w14:textId="77777777" w:rsidR="002155FB" w:rsidRPr="001A444A" w:rsidRDefault="002155FB" w:rsidP="00275876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1A444A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Interleukin 2 receptor, beta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1A00B" w14:textId="77777777" w:rsidR="002155FB" w:rsidRPr="001A444A" w:rsidRDefault="002155FB" w:rsidP="00275876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1A444A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NM_013195</w:t>
            </w:r>
          </w:p>
        </w:tc>
      </w:tr>
      <w:tr w:rsidR="002155FB" w:rsidRPr="001A444A" w14:paraId="3A376D03" w14:textId="77777777" w:rsidTr="002155FB">
        <w:trPr>
          <w:trHeight w:val="199"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B475BB" w14:textId="77777777" w:rsidR="002155FB" w:rsidRPr="001A444A" w:rsidRDefault="002155FB" w:rsidP="00275876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1A444A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Il2rg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1565CB" w14:textId="77777777" w:rsidR="002155FB" w:rsidRPr="001A444A" w:rsidRDefault="002155FB" w:rsidP="00275876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1A444A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Interleukin 2 receptor, gamma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EEF4F1" w14:textId="77777777" w:rsidR="002155FB" w:rsidRPr="001A444A" w:rsidRDefault="002155FB" w:rsidP="00275876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1A444A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NM_080889</w:t>
            </w:r>
          </w:p>
        </w:tc>
      </w:tr>
      <w:tr w:rsidR="002155FB" w:rsidRPr="001A444A" w14:paraId="7EDC65AB" w14:textId="77777777" w:rsidTr="002155FB">
        <w:trPr>
          <w:trHeight w:val="199"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DCD0D" w14:textId="77777777" w:rsidR="002155FB" w:rsidRPr="001A444A" w:rsidRDefault="002155FB" w:rsidP="00275876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1A444A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Il3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905811" w14:textId="77777777" w:rsidR="002155FB" w:rsidRPr="001A444A" w:rsidRDefault="002155FB" w:rsidP="00275876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1A444A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Interleukin 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8F7731" w14:textId="77777777" w:rsidR="002155FB" w:rsidRPr="001A444A" w:rsidRDefault="002155FB" w:rsidP="00275876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1A444A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NM_031513</w:t>
            </w:r>
          </w:p>
        </w:tc>
      </w:tr>
      <w:tr w:rsidR="002155FB" w:rsidRPr="001A444A" w14:paraId="2E57292A" w14:textId="77777777" w:rsidTr="002155FB">
        <w:trPr>
          <w:trHeight w:val="199"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354D46" w14:textId="77777777" w:rsidR="002155FB" w:rsidRPr="001A444A" w:rsidRDefault="002155FB" w:rsidP="00275876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1A444A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Il33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E275E2" w14:textId="77777777" w:rsidR="002155FB" w:rsidRPr="001A444A" w:rsidRDefault="002155FB" w:rsidP="00275876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1A444A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Interleukin 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D137D2" w14:textId="77777777" w:rsidR="002155FB" w:rsidRPr="001A444A" w:rsidRDefault="002155FB" w:rsidP="00275876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1A444A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NM_001014166</w:t>
            </w:r>
          </w:p>
        </w:tc>
      </w:tr>
      <w:tr w:rsidR="002155FB" w:rsidRPr="001A444A" w14:paraId="74AEBC85" w14:textId="77777777" w:rsidTr="002155FB">
        <w:trPr>
          <w:trHeight w:val="199"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D2FABC" w14:textId="77777777" w:rsidR="002155FB" w:rsidRPr="001A444A" w:rsidRDefault="002155FB" w:rsidP="00275876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1A444A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Il4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E9ED45" w14:textId="77777777" w:rsidR="002155FB" w:rsidRPr="001A444A" w:rsidRDefault="002155FB" w:rsidP="00275876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1A444A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Interleukin 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023EA" w14:textId="77777777" w:rsidR="002155FB" w:rsidRPr="001A444A" w:rsidRDefault="002155FB" w:rsidP="00275876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1A444A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NM_201270</w:t>
            </w:r>
          </w:p>
        </w:tc>
      </w:tr>
      <w:tr w:rsidR="002155FB" w:rsidRPr="001A444A" w14:paraId="39DFF2E0" w14:textId="77777777" w:rsidTr="002155FB">
        <w:trPr>
          <w:trHeight w:val="199"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832576" w14:textId="77777777" w:rsidR="002155FB" w:rsidRPr="001A444A" w:rsidRDefault="002155FB" w:rsidP="00275876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1A444A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Il5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41167B" w14:textId="77777777" w:rsidR="002155FB" w:rsidRPr="001A444A" w:rsidRDefault="002155FB" w:rsidP="00275876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1A444A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Interleukin 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0834D7" w14:textId="77777777" w:rsidR="002155FB" w:rsidRPr="001A444A" w:rsidRDefault="002155FB" w:rsidP="00275876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1A444A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NM_021834</w:t>
            </w:r>
          </w:p>
        </w:tc>
      </w:tr>
      <w:tr w:rsidR="002155FB" w:rsidRPr="001A444A" w14:paraId="539DF923" w14:textId="77777777" w:rsidTr="002155FB">
        <w:trPr>
          <w:trHeight w:val="199"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753BE3" w14:textId="77777777" w:rsidR="002155FB" w:rsidRPr="001A444A" w:rsidRDefault="002155FB" w:rsidP="00275876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1A444A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Il5ra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875C5E" w14:textId="77777777" w:rsidR="002155FB" w:rsidRPr="001A444A" w:rsidRDefault="002155FB" w:rsidP="00275876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1A444A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Interleukin 5 receptor, alpha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F4103" w14:textId="77777777" w:rsidR="002155FB" w:rsidRPr="001A444A" w:rsidRDefault="002155FB" w:rsidP="00275876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1A444A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NM_053645</w:t>
            </w:r>
          </w:p>
        </w:tc>
      </w:tr>
      <w:tr w:rsidR="002155FB" w:rsidRPr="001A444A" w14:paraId="3A48340E" w14:textId="77777777" w:rsidTr="002155FB">
        <w:trPr>
          <w:trHeight w:val="199"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6BA707" w14:textId="77777777" w:rsidR="002155FB" w:rsidRPr="001A444A" w:rsidRDefault="002155FB" w:rsidP="00275876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1A444A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Il6r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F3A64A" w14:textId="77777777" w:rsidR="002155FB" w:rsidRPr="001A444A" w:rsidRDefault="002155FB" w:rsidP="00275876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1A444A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Interleukin 6 receptor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F2A57" w14:textId="77777777" w:rsidR="002155FB" w:rsidRPr="001A444A" w:rsidRDefault="002155FB" w:rsidP="00275876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1A444A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NM_017020</w:t>
            </w:r>
          </w:p>
        </w:tc>
      </w:tr>
      <w:tr w:rsidR="002155FB" w:rsidRPr="001A444A" w14:paraId="600FCBB8" w14:textId="77777777" w:rsidTr="002155FB">
        <w:trPr>
          <w:trHeight w:val="199"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01DEDD" w14:textId="77777777" w:rsidR="002155FB" w:rsidRPr="001A444A" w:rsidRDefault="002155FB" w:rsidP="00275876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1A444A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Il6st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CFC611" w14:textId="77777777" w:rsidR="002155FB" w:rsidRPr="001A444A" w:rsidRDefault="002155FB" w:rsidP="00275876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1A444A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Interleukin 6 signal transducer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EE1E5F" w14:textId="77777777" w:rsidR="002155FB" w:rsidRPr="001A444A" w:rsidRDefault="002155FB" w:rsidP="00275876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1A444A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NM_001008725</w:t>
            </w:r>
          </w:p>
        </w:tc>
      </w:tr>
      <w:tr w:rsidR="002155FB" w:rsidRPr="001A444A" w14:paraId="56678BB2" w14:textId="77777777" w:rsidTr="002155FB">
        <w:trPr>
          <w:trHeight w:val="199"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074E4C" w14:textId="77777777" w:rsidR="002155FB" w:rsidRPr="001A444A" w:rsidRDefault="002155FB" w:rsidP="00275876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1A444A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Il7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3AE80" w14:textId="77777777" w:rsidR="002155FB" w:rsidRPr="001A444A" w:rsidRDefault="002155FB" w:rsidP="00275876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1A444A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Interleukin 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A25C4" w14:textId="77777777" w:rsidR="002155FB" w:rsidRPr="001A444A" w:rsidRDefault="002155FB" w:rsidP="00275876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1A444A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NM_013110</w:t>
            </w:r>
          </w:p>
        </w:tc>
      </w:tr>
      <w:tr w:rsidR="002155FB" w:rsidRPr="001A444A" w14:paraId="32CBD63C" w14:textId="77777777" w:rsidTr="002155FB">
        <w:trPr>
          <w:trHeight w:val="199"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670E0B" w14:textId="77777777" w:rsidR="002155FB" w:rsidRPr="001A444A" w:rsidRDefault="002155FB" w:rsidP="00275876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1A444A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Il8ra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92A8CA" w14:textId="77777777" w:rsidR="002155FB" w:rsidRPr="001A444A" w:rsidRDefault="002155FB" w:rsidP="00275876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1A444A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Interleukin 8 receptor, alpha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6243B1" w14:textId="77777777" w:rsidR="002155FB" w:rsidRPr="001A444A" w:rsidRDefault="002155FB" w:rsidP="00275876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1A444A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NM_019310</w:t>
            </w:r>
          </w:p>
        </w:tc>
      </w:tr>
      <w:tr w:rsidR="002155FB" w:rsidRPr="001A444A" w14:paraId="2B2A11A1" w14:textId="77777777" w:rsidTr="002155FB">
        <w:trPr>
          <w:trHeight w:val="199"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69C3B" w14:textId="77777777" w:rsidR="002155FB" w:rsidRPr="001A444A" w:rsidRDefault="002155FB" w:rsidP="00275876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444A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lastRenderedPageBreak/>
              <w:t>Lta</w:t>
            </w:r>
            <w:proofErr w:type="spellEnd"/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045482" w14:textId="77777777" w:rsidR="002155FB" w:rsidRPr="001A444A" w:rsidRDefault="002155FB" w:rsidP="00275876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1A444A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Lymphotoxin alpha (TNF superfamily, member 1)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2AC73B" w14:textId="77777777" w:rsidR="002155FB" w:rsidRPr="001A444A" w:rsidRDefault="002155FB" w:rsidP="00275876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1A444A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NM_080769</w:t>
            </w:r>
          </w:p>
        </w:tc>
      </w:tr>
      <w:tr w:rsidR="002155FB" w:rsidRPr="001A444A" w14:paraId="5EEB3202" w14:textId="77777777" w:rsidTr="002155FB">
        <w:trPr>
          <w:trHeight w:val="199"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F3163F" w14:textId="77777777" w:rsidR="002155FB" w:rsidRPr="001A444A" w:rsidRDefault="002155FB" w:rsidP="00275876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444A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Ltb</w:t>
            </w:r>
            <w:proofErr w:type="spellEnd"/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A930AD" w14:textId="77777777" w:rsidR="002155FB" w:rsidRPr="001A444A" w:rsidRDefault="002155FB" w:rsidP="00275876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1A444A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Lymphotoxin beta (TNF superfamily, member 3)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BD22C1" w14:textId="77777777" w:rsidR="002155FB" w:rsidRPr="001A444A" w:rsidRDefault="002155FB" w:rsidP="00275876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1A444A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NM_212507</w:t>
            </w:r>
          </w:p>
        </w:tc>
      </w:tr>
      <w:tr w:rsidR="002155FB" w:rsidRPr="001A444A" w14:paraId="4E151092" w14:textId="77777777" w:rsidTr="002155FB">
        <w:trPr>
          <w:trHeight w:val="199"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EA6624" w14:textId="77777777" w:rsidR="002155FB" w:rsidRPr="001A444A" w:rsidRDefault="002155FB" w:rsidP="00275876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444A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Mif</w:t>
            </w:r>
            <w:proofErr w:type="spellEnd"/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5D771A" w14:textId="77777777" w:rsidR="002155FB" w:rsidRPr="001A444A" w:rsidRDefault="002155FB" w:rsidP="00275876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1A444A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Macrophage migration inhibitory factor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AEFC62" w14:textId="77777777" w:rsidR="002155FB" w:rsidRPr="001A444A" w:rsidRDefault="002155FB" w:rsidP="00275876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1A444A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NM_031051</w:t>
            </w:r>
          </w:p>
        </w:tc>
      </w:tr>
      <w:tr w:rsidR="002155FB" w:rsidRPr="001A444A" w14:paraId="2AF497F8" w14:textId="77777777" w:rsidTr="002155FB">
        <w:trPr>
          <w:trHeight w:val="199"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298A22" w14:textId="77777777" w:rsidR="002155FB" w:rsidRPr="001A444A" w:rsidRDefault="002155FB" w:rsidP="00275876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444A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Nampt</w:t>
            </w:r>
            <w:proofErr w:type="spellEnd"/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A4ECB3" w14:textId="77777777" w:rsidR="002155FB" w:rsidRPr="001A444A" w:rsidRDefault="002155FB" w:rsidP="00275876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1A444A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Nicotinamide phosphoribosyltransferase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1991A0" w14:textId="77777777" w:rsidR="002155FB" w:rsidRPr="001A444A" w:rsidRDefault="002155FB" w:rsidP="00275876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1A444A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NM_177928</w:t>
            </w:r>
          </w:p>
        </w:tc>
      </w:tr>
      <w:tr w:rsidR="002155FB" w:rsidRPr="001A444A" w14:paraId="4DAFE009" w14:textId="77777777" w:rsidTr="002155FB">
        <w:trPr>
          <w:trHeight w:val="199"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76CDDA" w14:textId="77777777" w:rsidR="002155FB" w:rsidRPr="001A444A" w:rsidRDefault="002155FB" w:rsidP="00275876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444A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Osm</w:t>
            </w:r>
            <w:proofErr w:type="spellEnd"/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C3E5FB" w14:textId="77777777" w:rsidR="002155FB" w:rsidRPr="001A444A" w:rsidRDefault="002155FB" w:rsidP="00275876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444A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Oncostatin</w:t>
            </w:r>
            <w:proofErr w:type="spellEnd"/>
            <w:r w:rsidRPr="001A444A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ABA74" w14:textId="77777777" w:rsidR="002155FB" w:rsidRPr="001A444A" w:rsidRDefault="002155FB" w:rsidP="00275876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1A444A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NM_001006961</w:t>
            </w:r>
          </w:p>
        </w:tc>
      </w:tr>
      <w:tr w:rsidR="002155FB" w:rsidRPr="001A444A" w14:paraId="4B0BF549" w14:textId="77777777" w:rsidTr="002155FB">
        <w:trPr>
          <w:trHeight w:val="199"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32A8AF" w14:textId="77777777" w:rsidR="002155FB" w:rsidRPr="001A444A" w:rsidRDefault="002155FB" w:rsidP="00275876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1A444A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Pf4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7E459A" w14:textId="77777777" w:rsidR="002155FB" w:rsidRPr="001A444A" w:rsidRDefault="002155FB" w:rsidP="00275876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1A444A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Platelet factor 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40DA85" w14:textId="77777777" w:rsidR="002155FB" w:rsidRPr="001A444A" w:rsidRDefault="002155FB" w:rsidP="00275876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1A444A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NM_001007729</w:t>
            </w:r>
          </w:p>
        </w:tc>
      </w:tr>
      <w:tr w:rsidR="002155FB" w:rsidRPr="001A444A" w14:paraId="20EAF25F" w14:textId="77777777" w:rsidTr="002155FB">
        <w:trPr>
          <w:trHeight w:val="199"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CDCA9C" w14:textId="77777777" w:rsidR="002155FB" w:rsidRPr="001A444A" w:rsidRDefault="002155FB" w:rsidP="00275876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1A444A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RGD1561905_predicted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29B64" w14:textId="77777777" w:rsidR="002155FB" w:rsidRPr="001A444A" w:rsidRDefault="002155FB" w:rsidP="00275876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1A444A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Complement component 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700133" w14:textId="77777777" w:rsidR="002155FB" w:rsidRPr="001A444A" w:rsidRDefault="002155FB" w:rsidP="00275876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1A444A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XM_345342</w:t>
            </w:r>
          </w:p>
        </w:tc>
      </w:tr>
      <w:tr w:rsidR="002155FB" w:rsidRPr="001A444A" w14:paraId="5BF67EB8" w14:textId="77777777" w:rsidTr="002155FB">
        <w:trPr>
          <w:trHeight w:val="199"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60EF1D" w14:textId="77777777" w:rsidR="002155FB" w:rsidRPr="001A444A" w:rsidRDefault="002155FB" w:rsidP="00275876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1A444A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Spp1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C22C1D" w14:textId="77777777" w:rsidR="002155FB" w:rsidRPr="001A444A" w:rsidRDefault="002155FB" w:rsidP="00275876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1A444A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Secreted phosphoprotein 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2322B0" w14:textId="77777777" w:rsidR="002155FB" w:rsidRPr="001A444A" w:rsidRDefault="002155FB" w:rsidP="00275876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1A444A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NM_012881</w:t>
            </w:r>
          </w:p>
        </w:tc>
      </w:tr>
      <w:tr w:rsidR="002155FB" w:rsidRPr="001A444A" w14:paraId="27EB9E7A" w14:textId="77777777" w:rsidTr="002155FB">
        <w:trPr>
          <w:trHeight w:val="199"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684F4F" w14:textId="77777777" w:rsidR="002155FB" w:rsidRPr="001A444A" w:rsidRDefault="002155FB" w:rsidP="00275876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444A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Tnf</w:t>
            </w:r>
            <w:proofErr w:type="spellEnd"/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B743D8" w14:textId="77777777" w:rsidR="002155FB" w:rsidRPr="001A444A" w:rsidRDefault="002155FB" w:rsidP="00275876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1A444A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Tumor necrosis factor (TNF superfamily, member 2)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28D82" w14:textId="77777777" w:rsidR="002155FB" w:rsidRPr="001A444A" w:rsidRDefault="002155FB" w:rsidP="00275876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1A444A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NM_012675</w:t>
            </w:r>
          </w:p>
        </w:tc>
      </w:tr>
      <w:tr w:rsidR="002155FB" w:rsidRPr="001A444A" w14:paraId="0C045F64" w14:textId="77777777" w:rsidTr="002155FB">
        <w:trPr>
          <w:trHeight w:val="199"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B7787" w14:textId="77777777" w:rsidR="002155FB" w:rsidRPr="001A444A" w:rsidRDefault="002155FB" w:rsidP="00275876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1A444A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Tnfrsf11b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53B47" w14:textId="77777777" w:rsidR="002155FB" w:rsidRPr="001A444A" w:rsidRDefault="002155FB" w:rsidP="00275876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1A444A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Tumor necrosis factor receptor superfamily, member 11b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0FE656" w14:textId="77777777" w:rsidR="002155FB" w:rsidRPr="001A444A" w:rsidRDefault="002155FB" w:rsidP="00275876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1A444A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NM_012870</w:t>
            </w:r>
          </w:p>
        </w:tc>
      </w:tr>
      <w:tr w:rsidR="002155FB" w:rsidRPr="001A444A" w14:paraId="136F0AD8" w14:textId="77777777" w:rsidTr="002155FB">
        <w:trPr>
          <w:trHeight w:val="199"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CC3341" w14:textId="77777777" w:rsidR="002155FB" w:rsidRPr="001A444A" w:rsidRDefault="002155FB" w:rsidP="00275876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1A444A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Tnfsf10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D719BC" w14:textId="77777777" w:rsidR="002155FB" w:rsidRPr="001A444A" w:rsidRDefault="002155FB" w:rsidP="00275876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1A444A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Tumor necrosis factor (ligand) superfamily, member 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301F6" w14:textId="77777777" w:rsidR="002155FB" w:rsidRPr="001A444A" w:rsidRDefault="002155FB" w:rsidP="00275876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1A444A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NM_145681</w:t>
            </w:r>
          </w:p>
        </w:tc>
      </w:tr>
      <w:tr w:rsidR="002155FB" w:rsidRPr="001A444A" w14:paraId="0BBBF7D9" w14:textId="77777777" w:rsidTr="002155FB">
        <w:trPr>
          <w:trHeight w:val="199"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FFB718" w14:textId="77777777" w:rsidR="002155FB" w:rsidRPr="001A444A" w:rsidRDefault="002155FB" w:rsidP="00275876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1A444A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Tnfsf11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1FD727" w14:textId="77777777" w:rsidR="002155FB" w:rsidRPr="001A444A" w:rsidRDefault="002155FB" w:rsidP="00275876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1A444A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Tumor necrosis factor (ligand) superfamily, member 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DDF4B" w14:textId="77777777" w:rsidR="002155FB" w:rsidRPr="001A444A" w:rsidRDefault="002155FB" w:rsidP="00275876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1A444A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NM_057149</w:t>
            </w:r>
          </w:p>
        </w:tc>
      </w:tr>
      <w:tr w:rsidR="002155FB" w:rsidRPr="001A444A" w14:paraId="6C03FD1A" w14:textId="77777777" w:rsidTr="002155FB">
        <w:trPr>
          <w:trHeight w:val="199"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1FEAC4" w14:textId="77777777" w:rsidR="002155FB" w:rsidRPr="001A444A" w:rsidRDefault="002155FB" w:rsidP="00275876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1A444A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Tnfsf13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E3E1D" w14:textId="77777777" w:rsidR="002155FB" w:rsidRPr="001A444A" w:rsidRDefault="002155FB" w:rsidP="00275876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1A444A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Tumor necrosis factor (ligand) superfamily, member 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21C15E" w14:textId="77777777" w:rsidR="002155FB" w:rsidRPr="001A444A" w:rsidRDefault="002155FB" w:rsidP="00275876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1A444A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NM_001009623</w:t>
            </w:r>
          </w:p>
        </w:tc>
      </w:tr>
      <w:tr w:rsidR="002155FB" w:rsidRPr="001A444A" w14:paraId="265A0DC0" w14:textId="77777777" w:rsidTr="002155FB">
        <w:trPr>
          <w:trHeight w:val="199"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11B2FF" w14:textId="77777777" w:rsidR="002155FB" w:rsidRPr="001A444A" w:rsidRDefault="002155FB" w:rsidP="00275876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1A444A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Tnfsf13b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CD7D8" w14:textId="77777777" w:rsidR="002155FB" w:rsidRPr="001A444A" w:rsidRDefault="002155FB" w:rsidP="00275876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1A444A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Tumor necrosis factor (ligand) superfamily, member 13b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C1795E" w14:textId="77777777" w:rsidR="002155FB" w:rsidRPr="001A444A" w:rsidRDefault="002155FB" w:rsidP="00275876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1A444A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NM_001109112</w:t>
            </w:r>
          </w:p>
        </w:tc>
      </w:tr>
      <w:tr w:rsidR="002155FB" w:rsidRPr="001A444A" w14:paraId="0A100543" w14:textId="77777777" w:rsidTr="002155FB">
        <w:trPr>
          <w:trHeight w:val="199"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E494D" w14:textId="77777777" w:rsidR="002155FB" w:rsidRPr="001A444A" w:rsidRDefault="002155FB" w:rsidP="00275876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1A444A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Tnfsf14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DF04E8" w14:textId="77777777" w:rsidR="002155FB" w:rsidRPr="001A444A" w:rsidRDefault="002155FB" w:rsidP="00275876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1A444A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Tumor necrosis factor (ligand) superfamily, member 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CC34BC" w14:textId="77777777" w:rsidR="002155FB" w:rsidRPr="001A444A" w:rsidRDefault="002155FB" w:rsidP="00275876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1A444A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XM_236794</w:t>
            </w:r>
          </w:p>
        </w:tc>
      </w:tr>
      <w:tr w:rsidR="002155FB" w:rsidRPr="001A444A" w14:paraId="3BD715D9" w14:textId="77777777" w:rsidTr="002155FB">
        <w:trPr>
          <w:trHeight w:val="199"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A6A393" w14:textId="77777777" w:rsidR="002155FB" w:rsidRPr="001A444A" w:rsidRDefault="002155FB" w:rsidP="00275876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1A444A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Tnfsf4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DF5C6" w14:textId="77777777" w:rsidR="002155FB" w:rsidRPr="001A444A" w:rsidRDefault="002155FB" w:rsidP="00275876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1A444A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Tumor necrosis factor (ligand) superfamily, member 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A8FAF" w14:textId="77777777" w:rsidR="002155FB" w:rsidRPr="001A444A" w:rsidRDefault="002155FB" w:rsidP="00275876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1A444A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NM_053552</w:t>
            </w:r>
          </w:p>
        </w:tc>
      </w:tr>
      <w:tr w:rsidR="002155FB" w:rsidRPr="001A444A" w14:paraId="46227F40" w14:textId="77777777" w:rsidTr="002155FB">
        <w:trPr>
          <w:trHeight w:val="199"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E078A" w14:textId="77777777" w:rsidR="002155FB" w:rsidRPr="001A444A" w:rsidRDefault="002155FB" w:rsidP="00275876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444A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Vegfa</w:t>
            </w:r>
            <w:proofErr w:type="spellEnd"/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240D94" w14:textId="77777777" w:rsidR="002155FB" w:rsidRPr="001A444A" w:rsidRDefault="002155FB" w:rsidP="00275876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1A444A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Vascular endothelial growth factor 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9B570" w14:textId="77777777" w:rsidR="002155FB" w:rsidRPr="001A444A" w:rsidRDefault="002155FB" w:rsidP="00275876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1A444A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NM_031836</w:t>
            </w:r>
          </w:p>
        </w:tc>
      </w:tr>
      <w:tr w:rsidR="002155FB" w:rsidRPr="001A444A" w14:paraId="294A2771" w14:textId="77777777" w:rsidTr="002155FB">
        <w:trPr>
          <w:trHeight w:val="199"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893DE" w14:textId="77777777" w:rsidR="002155FB" w:rsidRPr="001A444A" w:rsidRDefault="002155FB" w:rsidP="00275876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444A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Actb</w:t>
            </w:r>
            <w:proofErr w:type="spellEnd"/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D686B" w14:textId="77777777" w:rsidR="002155FB" w:rsidRPr="001A444A" w:rsidRDefault="002155FB" w:rsidP="00275876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1A444A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Actin, beta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2B9043" w14:textId="77777777" w:rsidR="002155FB" w:rsidRPr="001A444A" w:rsidRDefault="002155FB" w:rsidP="00275876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1A444A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NM_031144</w:t>
            </w:r>
          </w:p>
        </w:tc>
      </w:tr>
      <w:tr w:rsidR="002155FB" w:rsidRPr="001A444A" w14:paraId="36D86586" w14:textId="77777777" w:rsidTr="002155FB">
        <w:trPr>
          <w:trHeight w:val="199"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7F05F" w14:textId="77777777" w:rsidR="002155FB" w:rsidRPr="001A444A" w:rsidRDefault="002155FB" w:rsidP="00275876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1A444A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B2m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2D2995" w14:textId="77777777" w:rsidR="002155FB" w:rsidRPr="001A444A" w:rsidRDefault="002155FB" w:rsidP="00275876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1A444A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Beta-2 </w:t>
            </w:r>
            <w:proofErr w:type="spellStart"/>
            <w:r w:rsidRPr="001A444A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microglobulin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A0EE08" w14:textId="77777777" w:rsidR="002155FB" w:rsidRPr="001A444A" w:rsidRDefault="002155FB" w:rsidP="00275876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1A444A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NM_012512</w:t>
            </w:r>
          </w:p>
        </w:tc>
      </w:tr>
      <w:tr w:rsidR="002155FB" w:rsidRPr="001A444A" w14:paraId="0A09CBBA" w14:textId="77777777" w:rsidTr="002155FB">
        <w:trPr>
          <w:trHeight w:val="199"/>
        </w:trPr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B9D7F" w14:textId="77777777" w:rsidR="002155FB" w:rsidRPr="001A444A" w:rsidRDefault="002155FB" w:rsidP="00275876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5E67C" w14:textId="77777777" w:rsidR="002155FB" w:rsidRPr="001A444A" w:rsidRDefault="002155FB" w:rsidP="00275876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7D241" w14:textId="77777777" w:rsidR="002155FB" w:rsidRPr="001A444A" w:rsidRDefault="002155FB" w:rsidP="00275876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55FB" w:rsidRPr="001A444A" w14:paraId="12671165" w14:textId="77777777" w:rsidTr="002155FB">
        <w:trPr>
          <w:trHeight w:val="199"/>
        </w:trPr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95651" w14:textId="77777777" w:rsidR="002155FB" w:rsidRPr="001A444A" w:rsidRDefault="002155FB" w:rsidP="00275876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140AA" w14:textId="77777777" w:rsidR="002155FB" w:rsidRPr="001A444A" w:rsidRDefault="002155FB" w:rsidP="00275876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A6810" w14:textId="77777777" w:rsidR="002155FB" w:rsidRPr="001A444A" w:rsidRDefault="002155FB" w:rsidP="00275876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17131288" w14:textId="77777777" w:rsidR="002155FB" w:rsidRPr="001A444A" w:rsidRDefault="002155FB" w:rsidP="002155FB">
      <w:pPr>
        <w:spacing w:afterLines="50" w:after="156" w:line="360" w:lineRule="auto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1A444A">
        <w:rPr>
          <w:rFonts w:ascii="Times New Roman" w:hAnsi="Times New Roman" w:cs="Times New Roman"/>
          <w:color w:val="000000"/>
          <w:sz w:val="24"/>
          <w:szCs w:val="24"/>
          <w:lang w:val="en-GB"/>
        </w:rPr>
        <w:t>Supplemental table 2. Primers for Real-Time PCR</w:t>
      </w:r>
    </w:p>
    <w:tbl>
      <w:tblPr>
        <w:tblW w:w="85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0"/>
        <w:gridCol w:w="3990"/>
        <w:gridCol w:w="1995"/>
        <w:gridCol w:w="945"/>
        <w:gridCol w:w="786"/>
      </w:tblGrid>
      <w:tr w:rsidR="002155FB" w:rsidRPr="001A444A" w14:paraId="467C9100" w14:textId="77777777" w:rsidTr="00275876">
        <w:trPr>
          <w:trHeight w:val="329"/>
        </w:trPr>
        <w:tc>
          <w:tcPr>
            <w:tcW w:w="840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14:paraId="51BA9FC8" w14:textId="77777777" w:rsidR="002155FB" w:rsidRPr="001A444A" w:rsidRDefault="002155FB" w:rsidP="00275876">
            <w:pPr>
              <w:pStyle w:val="TableParagraph"/>
              <w:spacing w:line="360" w:lineRule="auto"/>
              <w:ind w:left="35"/>
              <w:rPr>
                <w:i/>
                <w:color w:val="000000"/>
                <w:sz w:val="24"/>
                <w:szCs w:val="24"/>
                <w:lang w:val="en-GB"/>
              </w:rPr>
            </w:pPr>
            <w:r w:rsidRPr="001A444A">
              <w:rPr>
                <w:i/>
                <w:color w:val="000000"/>
                <w:w w:val="105"/>
                <w:sz w:val="24"/>
                <w:szCs w:val="24"/>
                <w:lang w:val="en-GB"/>
              </w:rPr>
              <w:t>Gene</w:t>
            </w:r>
          </w:p>
        </w:tc>
        <w:tc>
          <w:tcPr>
            <w:tcW w:w="3990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14:paraId="7F909438" w14:textId="77777777" w:rsidR="002155FB" w:rsidRPr="001A444A" w:rsidRDefault="002155FB" w:rsidP="00275876">
            <w:pPr>
              <w:pStyle w:val="TableParagraph"/>
              <w:spacing w:line="360" w:lineRule="auto"/>
              <w:ind w:left="1214"/>
              <w:rPr>
                <w:i/>
                <w:color w:val="000000"/>
                <w:sz w:val="24"/>
                <w:szCs w:val="24"/>
                <w:lang w:val="en-GB"/>
              </w:rPr>
            </w:pPr>
            <w:r w:rsidRPr="001A444A">
              <w:rPr>
                <w:i/>
                <w:color w:val="000000"/>
                <w:w w:val="105"/>
                <w:sz w:val="24"/>
                <w:szCs w:val="24"/>
                <w:lang w:val="en-GB"/>
              </w:rPr>
              <w:t>Primer sequence</w:t>
            </w:r>
          </w:p>
        </w:tc>
        <w:tc>
          <w:tcPr>
            <w:tcW w:w="1995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14:paraId="68931D01" w14:textId="77777777" w:rsidR="002155FB" w:rsidRPr="001A444A" w:rsidRDefault="002155FB" w:rsidP="00275876">
            <w:pPr>
              <w:pStyle w:val="TableParagraph"/>
              <w:spacing w:line="360" w:lineRule="auto"/>
              <w:ind w:left="271" w:right="270"/>
              <w:rPr>
                <w:i/>
                <w:color w:val="000000"/>
                <w:sz w:val="24"/>
                <w:szCs w:val="24"/>
                <w:lang w:val="en-GB"/>
              </w:rPr>
            </w:pPr>
            <w:r w:rsidRPr="001A444A">
              <w:rPr>
                <w:i/>
                <w:color w:val="000000"/>
                <w:w w:val="105"/>
                <w:sz w:val="24"/>
                <w:szCs w:val="24"/>
                <w:lang w:val="en-GB"/>
              </w:rPr>
              <w:t>Annealing temperature (</w:t>
            </w:r>
            <w:r w:rsidRPr="001A444A">
              <w:rPr>
                <w:color w:val="000000"/>
                <w:w w:val="105"/>
                <w:sz w:val="24"/>
                <w:szCs w:val="24"/>
                <w:lang w:val="en-GB"/>
              </w:rPr>
              <w:t>°</w:t>
            </w:r>
            <w:r w:rsidRPr="001A444A">
              <w:rPr>
                <w:i/>
                <w:color w:val="000000"/>
                <w:w w:val="105"/>
                <w:sz w:val="24"/>
                <w:szCs w:val="24"/>
                <w:lang w:val="en-GB"/>
              </w:rPr>
              <w:t>C)</w:t>
            </w:r>
          </w:p>
        </w:tc>
        <w:tc>
          <w:tcPr>
            <w:tcW w:w="945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14:paraId="6ECCA885" w14:textId="77777777" w:rsidR="002155FB" w:rsidRPr="001A444A" w:rsidRDefault="002155FB" w:rsidP="00275876">
            <w:pPr>
              <w:pStyle w:val="TableParagraph"/>
              <w:spacing w:line="360" w:lineRule="auto"/>
              <w:ind w:left="263" w:right="263"/>
              <w:rPr>
                <w:i/>
                <w:color w:val="000000"/>
                <w:sz w:val="24"/>
                <w:szCs w:val="24"/>
                <w:lang w:val="en-GB"/>
              </w:rPr>
            </w:pPr>
            <w:r w:rsidRPr="001A444A">
              <w:rPr>
                <w:i/>
                <w:color w:val="000000"/>
                <w:w w:val="105"/>
                <w:sz w:val="24"/>
                <w:szCs w:val="24"/>
                <w:lang w:val="en-GB"/>
              </w:rPr>
              <w:t>Cycles</w:t>
            </w:r>
          </w:p>
        </w:tc>
        <w:tc>
          <w:tcPr>
            <w:tcW w:w="786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14:paraId="3C69EB81" w14:textId="77777777" w:rsidR="002155FB" w:rsidRPr="001A444A" w:rsidRDefault="002155FB" w:rsidP="00275876">
            <w:pPr>
              <w:pStyle w:val="TableParagraph"/>
              <w:spacing w:line="360" w:lineRule="auto"/>
              <w:ind w:left="270" w:right="19"/>
              <w:rPr>
                <w:i/>
                <w:color w:val="000000"/>
                <w:sz w:val="24"/>
                <w:szCs w:val="24"/>
                <w:lang w:val="en-GB"/>
              </w:rPr>
            </w:pPr>
            <w:r w:rsidRPr="001A444A">
              <w:rPr>
                <w:i/>
                <w:color w:val="000000"/>
                <w:w w:val="105"/>
                <w:sz w:val="24"/>
                <w:szCs w:val="24"/>
                <w:lang w:val="en-GB"/>
              </w:rPr>
              <w:t>Size (bp)</w:t>
            </w:r>
          </w:p>
        </w:tc>
      </w:tr>
      <w:tr w:rsidR="002155FB" w:rsidRPr="001A444A" w14:paraId="7734259E" w14:textId="77777777" w:rsidTr="00275876">
        <w:trPr>
          <w:trHeight w:val="329"/>
        </w:trPr>
        <w:tc>
          <w:tcPr>
            <w:tcW w:w="840" w:type="dxa"/>
            <w:vAlign w:val="center"/>
          </w:tcPr>
          <w:p w14:paraId="33D37E60" w14:textId="77777777" w:rsidR="002155FB" w:rsidRPr="001A444A" w:rsidRDefault="002155FB" w:rsidP="00275876">
            <w:pPr>
              <w:pStyle w:val="TableParagraph"/>
              <w:spacing w:line="360" w:lineRule="auto"/>
              <w:ind w:left="0"/>
              <w:jc w:val="both"/>
              <w:rPr>
                <w:i/>
                <w:color w:val="000000"/>
                <w:sz w:val="24"/>
                <w:szCs w:val="24"/>
                <w:lang w:val="en-GB" w:eastAsia="zh-CN"/>
              </w:rPr>
            </w:pPr>
            <w:r w:rsidRPr="001A444A">
              <w:rPr>
                <w:i/>
                <w:color w:val="000000"/>
                <w:sz w:val="24"/>
                <w:szCs w:val="24"/>
                <w:lang w:val="en-GB"/>
              </w:rPr>
              <w:t>IL-6</w:t>
            </w:r>
          </w:p>
        </w:tc>
        <w:tc>
          <w:tcPr>
            <w:tcW w:w="3990" w:type="dxa"/>
          </w:tcPr>
          <w:p w14:paraId="53A3E664" w14:textId="77777777" w:rsidR="002155FB" w:rsidRPr="001A444A" w:rsidRDefault="002155FB" w:rsidP="00275876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GB" w:eastAsia="en-US"/>
              </w:rPr>
            </w:pPr>
            <w:r w:rsidRPr="001A444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GB" w:eastAsia="en-US"/>
              </w:rPr>
              <w:t>AGAGACTTCCAGCCAGTTGC</w:t>
            </w:r>
          </w:p>
        </w:tc>
        <w:tc>
          <w:tcPr>
            <w:tcW w:w="1995" w:type="dxa"/>
          </w:tcPr>
          <w:p w14:paraId="51CA6909" w14:textId="77777777" w:rsidR="002155FB" w:rsidRPr="001A444A" w:rsidRDefault="002155FB" w:rsidP="00275876">
            <w:pPr>
              <w:pStyle w:val="TableParagraph"/>
              <w:spacing w:line="360" w:lineRule="auto"/>
              <w:ind w:left="0" w:right="270"/>
              <w:jc w:val="center"/>
              <w:rPr>
                <w:i/>
                <w:color w:val="000000"/>
                <w:sz w:val="24"/>
                <w:szCs w:val="24"/>
                <w:lang w:val="en-GB" w:eastAsia="zh-CN"/>
              </w:rPr>
            </w:pPr>
            <w:r w:rsidRPr="001A444A">
              <w:rPr>
                <w:i/>
                <w:color w:val="000000"/>
                <w:sz w:val="24"/>
                <w:szCs w:val="24"/>
                <w:lang w:val="en-GB" w:eastAsia="zh-CN"/>
              </w:rPr>
              <w:t>63</w:t>
            </w:r>
          </w:p>
        </w:tc>
        <w:tc>
          <w:tcPr>
            <w:tcW w:w="945" w:type="dxa"/>
          </w:tcPr>
          <w:p w14:paraId="5D2C6EE3" w14:textId="77777777" w:rsidR="002155FB" w:rsidRPr="001A444A" w:rsidRDefault="002155FB" w:rsidP="00275876">
            <w:pPr>
              <w:pStyle w:val="TableParagraph"/>
              <w:spacing w:line="360" w:lineRule="auto"/>
              <w:ind w:left="0" w:right="262"/>
              <w:jc w:val="center"/>
              <w:rPr>
                <w:i/>
                <w:color w:val="000000"/>
                <w:sz w:val="24"/>
                <w:szCs w:val="24"/>
                <w:lang w:val="en-GB" w:eastAsia="zh-CN"/>
              </w:rPr>
            </w:pPr>
            <w:r w:rsidRPr="001A444A">
              <w:rPr>
                <w:i/>
                <w:color w:val="000000"/>
                <w:sz w:val="24"/>
                <w:szCs w:val="24"/>
                <w:lang w:val="en-GB" w:eastAsia="zh-CN"/>
              </w:rPr>
              <w:t>40</w:t>
            </w:r>
          </w:p>
        </w:tc>
        <w:tc>
          <w:tcPr>
            <w:tcW w:w="786" w:type="dxa"/>
          </w:tcPr>
          <w:p w14:paraId="0CA6D488" w14:textId="77777777" w:rsidR="002155FB" w:rsidRPr="001A444A" w:rsidRDefault="002155FB" w:rsidP="00275876">
            <w:pPr>
              <w:pStyle w:val="TableParagraph"/>
              <w:spacing w:line="360" w:lineRule="auto"/>
              <w:ind w:left="0" w:right="19"/>
              <w:jc w:val="center"/>
              <w:rPr>
                <w:i/>
                <w:color w:val="000000"/>
                <w:sz w:val="24"/>
                <w:szCs w:val="24"/>
                <w:lang w:val="en-GB" w:eastAsia="zh-CN"/>
              </w:rPr>
            </w:pPr>
            <w:r w:rsidRPr="001A444A">
              <w:rPr>
                <w:i/>
                <w:color w:val="000000"/>
                <w:sz w:val="24"/>
                <w:szCs w:val="24"/>
                <w:lang w:val="en-GB"/>
              </w:rPr>
              <w:t>85</w:t>
            </w:r>
          </w:p>
        </w:tc>
      </w:tr>
      <w:tr w:rsidR="002155FB" w:rsidRPr="001A444A" w14:paraId="6552B092" w14:textId="77777777" w:rsidTr="00275876">
        <w:trPr>
          <w:trHeight w:val="329"/>
        </w:trPr>
        <w:tc>
          <w:tcPr>
            <w:tcW w:w="840" w:type="dxa"/>
            <w:vAlign w:val="center"/>
          </w:tcPr>
          <w:p w14:paraId="269411CA" w14:textId="77777777" w:rsidR="002155FB" w:rsidRPr="001A444A" w:rsidRDefault="002155FB" w:rsidP="00275876">
            <w:pPr>
              <w:spacing w:line="36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3990" w:type="dxa"/>
          </w:tcPr>
          <w:p w14:paraId="197B41BC" w14:textId="77777777" w:rsidR="002155FB" w:rsidRPr="001A444A" w:rsidRDefault="002155FB" w:rsidP="00275876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GB"/>
              </w:rPr>
            </w:pPr>
            <w:r w:rsidRPr="001A444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GB" w:eastAsia="en-US"/>
              </w:rPr>
              <w:t>AGTCTCCTCTCCGGACTTGT</w:t>
            </w:r>
          </w:p>
        </w:tc>
        <w:tc>
          <w:tcPr>
            <w:tcW w:w="1995" w:type="dxa"/>
          </w:tcPr>
          <w:p w14:paraId="28958A7C" w14:textId="77777777" w:rsidR="002155FB" w:rsidRPr="001A444A" w:rsidRDefault="002155FB" w:rsidP="00275876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945" w:type="dxa"/>
          </w:tcPr>
          <w:p w14:paraId="0BEE91F0" w14:textId="77777777" w:rsidR="002155FB" w:rsidRPr="001A444A" w:rsidRDefault="002155FB" w:rsidP="00275876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786" w:type="dxa"/>
          </w:tcPr>
          <w:p w14:paraId="5A616453" w14:textId="77777777" w:rsidR="002155FB" w:rsidRPr="001A444A" w:rsidRDefault="002155FB" w:rsidP="00275876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GB"/>
              </w:rPr>
            </w:pPr>
          </w:p>
        </w:tc>
      </w:tr>
      <w:tr w:rsidR="002155FB" w:rsidRPr="001A444A" w14:paraId="6A52FC5A" w14:textId="77777777" w:rsidTr="00275876">
        <w:trPr>
          <w:trHeight w:val="329"/>
        </w:trPr>
        <w:tc>
          <w:tcPr>
            <w:tcW w:w="840" w:type="dxa"/>
            <w:vAlign w:val="center"/>
          </w:tcPr>
          <w:p w14:paraId="304CCAE0" w14:textId="77777777" w:rsidR="002155FB" w:rsidRPr="001A444A" w:rsidRDefault="002155FB" w:rsidP="00275876">
            <w:pPr>
              <w:pStyle w:val="TableParagraph"/>
              <w:spacing w:line="360" w:lineRule="auto"/>
              <w:ind w:left="0"/>
              <w:jc w:val="both"/>
              <w:rPr>
                <w:i/>
                <w:color w:val="000000"/>
                <w:sz w:val="24"/>
                <w:szCs w:val="24"/>
                <w:lang w:val="en-GB" w:eastAsia="zh-CN"/>
              </w:rPr>
            </w:pPr>
            <w:r w:rsidRPr="001A444A">
              <w:rPr>
                <w:i/>
                <w:color w:val="000000"/>
                <w:sz w:val="24"/>
                <w:szCs w:val="24"/>
                <w:lang w:val="en-GB"/>
              </w:rPr>
              <w:lastRenderedPageBreak/>
              <w:t>IL-10</w:t>
            </w:r>
          </w:p>
        </w:tc>
        <w:tc>
          <w:tcPr>
            <w:tcW w:w="3990" w:type="dxa"/>
          </w:tcPr>
          <w:p w14:paraId="0D0FB431" w14:textId="77777777" w:rsidR="002155FB" w:rsidRPr="001A444A" w:rsidRDefault="002155FB" w:rsidP="00275876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GB" w:eastAsia="en-US"/>
              </w:rPr>
            </w:pPr>
            <w:r w:rsidRPr="001A444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GB" w:eastAsia="en-US"/>
              </w:rPr>
              <w:t>GAAGCTGAAGACCCTCTGGATACA</w:t>
            </w:r>
          </w:p>
        </w:tc>
        <w:tc>
          <w:tcPr>
            <w:tcW w:w="1995" w:type="dxa"/>
          </w:tcPr>
          <w:p w14:paraId="2E8073D9" w14:textId="77777777" w:rsidR="002155FB" w:rsidRPr="001A444A" w:rsidRDefault="002155FB" w:rsidP="00275876">
            <w:pPr>
              <w:pStyle w:val="TableParagraph"/>
              <w:spacing w:line="360" w:lineRule="auto"/>
              <w:ind w:left="0" w:right="270"/>
              <w:jc w:val="center"/>
              <w:rPr>
                <w:i/>
                <w:color w:val="000000"/>
                <w:sz w:val="24"/>
                <w:szCs w:val="24"/>
                <w:lang w:val="en-GB" w:eastAsia="zh-CN"/>
              </w:rPr>
            </w:pPr>
            <w:r w:rsidRPr="001A444A">
              <w:rPr>
                <w:i/>
                <w:color w:val="000000"/>
                <w:sz w:val="24"/>
                <w:szCs w:val="24"/>
                <w:lang w:val="en-GB" w:eastAsia="zh-CN"/>
              </w:rPr>
              <w:t>60</w:t>
            </w:r>
          </w:p>
        </w:tc>
        <w:tc>
          <w:tcPr>
            <w:tcW w:w="945" w:type="dxa"/>
          </w:tcPr>
          <w:p w14:paraId="10E92094" w14:textId="77777777" w:rsidR="002155FB" w:rsidRPr="001A444A" w:rsidRDefault="002155FB" w:rsidP="00275876">
            <w:pPr>
              <w:pStyle w:val="TableParagraph"/>
              <w:spacing w:line="360" w:lineRule="auto"/>
              <w:ind w:left="0" w:right="262"/>
              <w:jc w:val="center"/>
              <w:rPr>
                <w:i/>
                <w:color w:val="000000"/>
                <w:sz w:val="24"/>
                <w:szCs w:val="24"/>
                <w:lang w:val="en-GB" w:eastAsia="zh-CN"/>
              </w:rPr>
            </w:pPr>
            <w:r w:rsidRPr="001A444A">
              <w:rPr>
                <w:i/>
                <w:color w:val="000000"/>
                <w:sz w:val="24"/>
                <w:szCs w:val="24"/>
                <w:lang w:val="en-GB" w:eastAsia="zh-CN"/>
              </w:rPr>
              <w:t>40</w:t>
            </w:r>
          </w:p>
        </w:tc>
        <w:tc>
          <w:tcPr>
            <w:tcW w:w="786" w:type="dxa"/>
          </w:tcPr>
          <w:p w14:paraId="5A9391F3" w14:textId="77777777" w:rsidR="002155FB" w:rsidRPr="001A444A" w:rsidRDefault="002155FB" w:rsidP="00275876">
            <w:pPr>
              <w:pStyle w:val="TableParagraph"/>
              <w:spacing w:line="360" w:lineRule="auto"/>
              <w:ind w:left="0" w:right="19"/>
              <w:jc w:val="center"/>
              <w:rPr>
                <w:i/>
                <w:color w:val="000000"/>
                <w:sz w:val="24"/>
                <w:szCs w:val="24"/>
                <w:lang w:val="en-GB" w:eastAsia="zh-CN"/>
              </w:rPr>
            </w:pPr>
            <w:r w:rsidRPr="001A444A">
              <w:rPr>
                <w:i/>
                <w:color w:val="000000"/>
                <w:sz w:val="24"/>
                <w:szCs w:val="24"/>
                <w:lang w:val="en-GB"/>
              </w:rPr>
              <w:t>117</w:t>
            </w:r>
          </w:p>
        </w:tc>
      </w:tr>
      <w:tr w:rsidR="002155FB" w:rsidRPr="001A444A" w14:paraId="3C938B58" w14:textId="77777777" w:rsidTr="00275876">
        <w:trPr>
          <w:trHeight w:val="329"/>
        </w:trPr>
        <w:tc>
          <w:tcPr>
            <w:tcW w:w="840" w:type="dxa"/>
            <w:vAlign w:val="center"/>
          </w:tcPr>
          <w:p w14:paraId="0CA80A2D" w14:textId="77777777" w:rsidR="002155FB" w:rsidRPr="001A444A" w:rsidRDefault="002155FB" w:rsidP="00275876">
            <w:pPr>
              <w:spacing w:line="36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3990" w:type="dxa"/>
          </w:tcPr>
          <w:p w14:paraId="259B0F08" w14:textId="77777777" w:rsidR="002155FB" w:rsidRPr="001A444A" w:rsidRDefault="002155FB" w:rsidP="00275876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GB" w:eastAsia="en-US"/>
              </w:rPr>
            </w:pPr>
            <w:r w:rsidRPr="001A444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GB" w:eastAsia="en-US"/>
              </w:rPr>
              <w:t>CCTTTGTCTTGGAGCTTATTAAAATCA</w:t>
            </w:r>
          </w:p>
        </w:tc>
        <w:tc>
          <w:tcPr>
            <w:tcW w:w="1995" w:type="dxa"/>
          </w:tcPr>
          <w:p w14:paraId="489C5F9A" w14:textId="77777777" w:rsidR="002155FB" w:rsidRPr="001A444A" w:rsidRDefault="002155FB" w:rsidP="00275876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945" w:type="dxa"/>
          </w:tcPr>
          <w:p w14:paraId="320C6B8A" w14:textId="77777777" w:rsidR="002155FB" w:rsidRPr="001A444A" w:rsidRDefault="002155FB" w:rsidP="00275876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786" w:type="dxa"/>
          </w:tcPr>
          <w:p w14:paraId="218669BF" w14:textId="77777777" w:rsidR="002155FB" w:rsidRPr="001A444A" w:rsidRDefault="002155FB" w:rsidP="00275876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GB"/>
              </w:rPr>
            </w:pPr>
          </w:p>
        </w:tc>
      </w:tr>
      <w:tr w:rsidR="002155FB" w:rsidRPr="001A444A" w14:paraId="4A8174FC" w14:textId="77777777" w:rsidTr="00275876">
        <w:trPr>
          <w:trHeight w:val="329"/>
        </w:trPr>
        <w:tc>
          <w:tcPr>
            <w:tcW w:w="840" w:type="dxa"/>
            <w:vAlign w:val="center"/>
          </w:tcPr>
          <w:p w14:paraId="03558956" w14:textId="77777777" w:rsidR="002155FB" w:rsidRPr="001A444A" w:rsidRDefault="002155FB" w:rsidP="00275876">
            <w:pPr>
              <w:pStyle w:val="TableParagraph"/>
              <w:spacing w:line="360" w:lineRule="auto"/>
              <w:ind w:left="0"/>
              <w:jc w:val="both"/>
              <w:rPr>
                <w:i/>
                <w:color w:val="000000"/>
                <w:sz w:val="24"/>
                <w:szCs w:val="24"/>
                <w:lang w:val="en-GB" w:eastAsia="zh-CN"/>
              </w:rPr>
            </w:pPr>
            <w:r w:rsidRPr="001A444A">
              <w:rPr>
                <w:i/>
                <w:color w:val="000000"/>
                <w:sz w:val="24"/>
                <w:szCs w:val="24"/>
                <w:lang w:val="en-GB" w:eastAsia="zh-CN"/>
              </w:rPr>
              <w:t>IL1β</w:t>
            </w:r>
          </w:p>
        </w:tc>
        <w:tc>
          <w:tcPr>
            <w:tcW w:w="3990" w:type="dxa"/>
          </w:tcPr>
          <w:p w14:paraId="03825DF8" w14:textId="77777777" w:rsidR="002155FB" w:rsidRPr="001A444A" w:rsidRDefault="002155FB" w:rsidP="00275876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GB" w:eastAsia="en-US"/>
              </w:rPr>
            </w:pPr>
            <w:r w:rsidRPr="001A444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GB" w:eastAsia="en-US"/>
              </w:rPr>
              <w:t>AATGACCTGTTCTTTGAGGCTGAC</w:t>
            </w:r>
          </w:p>
        </w:tc>
        <w:tc>
          <w:tcPr>
            <w:tcW w:w="1995" w:type="dxa"/>
          </w:tcPr>
          <w:p w14:paraId="3B5BAFA3" w14:textId="77777777" w:rsidR="002155FB" w:rsidRPr="001A444A" w:rsidRDefault="002155FB" w:rsidP="00275876">
            <w:pPr>
              <w:pStyle w:val="TableParagraph"/>
              <w:spacing w:line="360" w:lineRule="auto"/>
              <w:ind w:left="0" w:right="270"/>
              <w:jc w:val="center"/>
              <w:rPr>
                <w:i/>
                <w:color w:val="000000"/>
                <w:sz w:val="24"/>
                <w:szCs w:val="24"/>
                <w:lang w:val="en-GB" w:eastAsia="zh-CN"/>
              </w:rPr>
            </w:pPr>
            <w:r w:rsidRPr="001A444A">
              <w:rPr>
                <w:i/>
                <w:color w:val="000000"/>
                <w:sz w:val="24"/>
                <w:szCs w:val="24"/>
                <w:lang w:val="en-GB" w:eastAsia="zh-CN"/>
              </w:rPr>
              <w:t>60</w:t>
            </w:r>
          </w:p>
        </w:tc>
        <w:tc>
          <w:tcPr>
            <w:tcW w:w="945" w:type="dxa"/>
          </w:tcPr>
          <w:p w14:paraId="476DD110" w14:textId="77777777" w:rsidR="002155FB" w:rsidRPr="001A444A" w:rsidRDefault="002155FB" w:rsidP="00275876">
            <w:pPr>
              <w:pStyle w:val="TableParagraph"/>
              <w:spacing w:line="360" w:lineRule="auto"/>
              <w:ind w:left="0" w:right="262"/>
              <w:jc w:val="center"/>
              <w:rPr>
                <w:i/>
                <w:color w:val="000000"/>
                <w:sz w:val="24"/>
                <w:szCs w:val="24"/>
                <w:lang w:val="en-GB" w:eastAsia="zh-CN"/>
              </w:rPr>
            </w:pPr>
            <w:r w:rsidRPr="001A444A">
              <w:rPr>
                <w:i/>
                <w:color w:val="000000"/>
                <w:sz w:val="24"/>
                <w:szCs w:val="24"/>
                <w:lang w:val="en-GB" w:eastAsia="zh-CN"/>
              </w:rPr>
              <w:t>40</w:t>
            </w:r>
          </w:p>
        </w:tc>
        <w:tc>
          <w:tcPr>
            <w:tcW w:w="786" w:type="dxa"/>
          </w:tcPr>
          <w:p w14:paraId="5AFA2C47" w14:textId="77777777" w:rsidR="002155FB" w:rsidRPr="001A444A" w:rsidRDefault="002155FB" w:rsidP="00275876">
            <w:pPr>
              <w:pStyle w:val="TableParagraph"/>
              <w:spacing w:line="360" w:lineRule="auto"/>
              <w:ind w:left="0" w:right="19"/>
              <w:jc w:val="center"/>
              <w:rPr>
                <w:i/>
                <w:color w:val="000000"/>
                <w:sz w:val="24"/>
                <w:szCs w:val="24"/>
                <w:lang w:val="en-GB" w:eastAsia="zh-CN"/>
              </w:rPr>
            </w:pPr>
            <w:r w:rsidRPr="001A444A">
              <w:rPr>
                <w:i/>
                <w:color w:val="000000"/>
                <w:sz w:val="24"/>
                <w:szCs w:val="24"/>
                <w:lang w:val="en-GB" w:eastAsia="zh-CN"/>
              </w:rPr>
              <w:t>115</w:t>
            </w:r>
          </w:p>
        </w:tc>
      </w:tr>
      <w:tr w:rsidR="002155FB" w:rsidRPr="001A444A" w14:paraId="1F71DF5D" w14:textId="77777777" w:rsidTr="00275876">
        <w:trPr>
          <w:trHeight w:val="329"/>
        </w:trPr>
        <w:tc>
          <w:tcPr>
            <w:tcW w:w="840" w:type="dxa"/>
            <w:vAlign w:val="center"/>
          </w:tcPr>
          <w:p w14:paraId="6371D58A" w14:textId="77777777" w:rsidR="002155FB" w:rsidRPr="001A444A" w:rsidRDefault="002155FB" w:rsidP="00275876">
            <w:pPr>
              <w:spacing w:line="36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3990" w:type="dxa"/>
          </w:tcPr>
          <w:p w14:paraId="211A01DA" w14:textId="77777777" w:rsidR="002155FB" w:rsidRPr="001A444A" w:rsidRDefault="002155FB" w:rsidP="00275876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GB" w:eastAsia="en-US"/>
              </w:rPr>
            </w:pPr>
            <w:r w:rsidRPr="001A444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GB" w:eastAsia="en-US"/>
              </w:rPr>
              <w:t>CGAGATGCTGCTGTGAGATTTGAAG</w:t>
            </w:r>
          </w:p>
        </w:tc>
        <w:tc>
          <w:tcPr>
            <w:tcW w:w="1995" w:type="dxa"/>
          </w:tcPr>
          <w:p w14:paraId="7DC5BF30" w14:textId="77777777" w:rsidR="002155FB" w:rsidRPr="001A444A" w:rsidRDefault="002155FB" w:rsidP="00275876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945" w:type="dxa"/>
          </w:tcPr>
          <w:p w14:paraId="2644A114" w14:textId="77777777" w:rsidR="002155FB" w:rsidRPr="001A444A" w:rsidRDefault="002155FB" w:rsidP="00275876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786" w:type="dxa"/>
          </w:tcPr>
          <w:p w14:paraId="31E453DC" w14:textId="77777777" w:rsidR="002155FB" w:rsidRPr="001A444A" w:rsidRDefault="002155FB" w:rsidP="00275876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GB"/>
              </w:rPr>
            </w:pPr>
          </w:p>
        </w:tc>
      </w:tr>
      <w:tr w:rsidR="002155FB" w:rsidRPr="001A444A" w14:paraId="037FEF56" w14:textId="77777777" w:rsidTr="00275876">
        <w:trPr>
          <w:trHeight w:val="329"/>
        </w:trPr>
        <w:tc>
          <w:tcPr>
            <w:tcW w:w="840" w:type="dxa"/>
            <w:vAlign w:val="center"/>
          </w:tcPr>
          <w:p w14:paraId="6E92AE5A" w14:textId="77777777" w:rsidR="002155FB" w:rsidRPr="001A444A" w:rsidRDefault="002155FB" w:rsidP="00275876">
            <w:pPr>
              <w:pStyle w:val="TableParagraph"/>
              <w:spacing w:line="360" w:lineRule="auto"/>
              <w:ind w:left="0"/>
              <w:jc w:val="both"/>
              <w:rPr>
                <w:i/>
                <w:color w:val="000000"/>
                <w:sz w:val="24"/>
                <w:szCs w:val="24"/>
                <w:lang w:val="en-GB" w:eastAsia="zh-CN"/>
              </w:rPr>
            </w:pPr>
            <w:r w:rsidRPr="001A444A">
              <w:rPr>
                <w:i/>
                <w:color w:val="000000"/>
                <w:sz w:val="24"/>
                <w:szCs w:val="24"/>
                <w:lang w:val="en-GB" w:eastAsia="zh-CN"/>
              </w:rPr>
              <w:t>CCL22</w:t>
            </w:r>
          </w:p>
        </w:tc>
        <w:tc>
          <w:tcPr>
            <w:tcW w:w="3990" w:type="dxa"/>
          </w:tcPr>
          <w:p w14:paraId="0C379C0C" w14:textId="77777777" w:rsidR="002155FB" w:rsidRPr="001A444A" w:rsidRDefault="002155FB" w:rsidP="00275876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GB" w:eastAsia="en-US"/>
              </w:rPr>
            </w:pPr>
            <w:r w:rsidRPr="001A444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GB" w:eastAsia="en-US"/>
              </w:rPr>
              <w:t>GGCAGGAAGGACCATACAAA</w:t>
            </w:r>
          </w:p>
        </w:tc>
        <w:tc>
          <w:tcPr>
            <w:tcW w:w="1995" w:type="dxa"/>
          </w:tcPr>
          <w:p w14:paraId="4C6A3AD2" w14:textId="77777777" w:rsidR="002155FB" w:rsidRPr="001A444A" w:rsidRDefault="002155FB" w:rsidP="00275876">
            <w:pPr>
              <w:pStyle w:val="TableParagraph"/>
              <w:spacing w:line="360" w:lineRule="auto"/>
              <w:ind w:left="0" w:right="270"/>
              <w:jc w:val="center"/>
              <w:rPr>
                <w:i/>
                <w:color w:val="000000"/>
                <w:sz w:val="24"/>
                <w:szCs w:val="24"/>
                <w:lang w:val="en-GB" w:eastAsia="zh-CN"/>
              </w:rPr>
            </w:pPr>
            <w:r w:rsidRPr="001A444A">
              <w:rPr>
                <w:i/>
                <w:color w:val="000000"/>
                <w:sz w:val="24"/>
                <w:szCs w:val="24"/>
                <w:lang w:val="en-GB" w:eastAsia="zh-CN"/>
              </w:rPr>
              <w:t>60</w:t>
            </w:r>
          </w:p>
        </w:tc>
        <w:tc>
          <w:tcPr>
            <w:tcW w:w="945" w:type="dxa"/>
          </w:tcPr>
          <w:p w14:paraId="225F688D" w14:textId="77777777" w:rsidR="002155FB" w:rsidRPr="001A444A" w:rsidRDefault="002155FB" w:rsidP="00275876">
            <w:pPr>
              <w:pStyle w:val="TableParagraph"/>
              <w:spacing w:line="360" w:lineRule="auto"/>
              <w:ind w:left="0" w:right="262"/>
              <w:jc w:val="center"/>
              <w:rPr>
                <w:i/>
                <w:color w:val="000000"/>
                <w:sz w:val="24"/>
                <w:szCs w:val="24"/>
                <w:lang w:val="en-GB" w:eastAsia="zh-CN"/>
              </w:rPr>
            </w:pPr>
            <w:r w:rsidRPr="001A444A">
              <w:rPr>
                <w:i/>
                <w:color w:val="000000"/>
                <w:sz w:val="24"/>
                <w:szCs w:val="24"/>
                <w:lang w:val="en-GB" w:eastAsia="zh-CN"/>
              </w:rPr>
              <w:t>40</w:t>
            </w:r>
          </w:p>
        </w:tc>
        <w:tc>
          <w:tcPr>
            <w:tcW w:w="786" w:type="dxa"/>
          </w:tcPr>
          <w:p w14:paraId="413AB008" w14:textId="77777777" w:rsidR="002155FB" w:rsidRPr="001A444A" w:rsidRDefault="002155FB" w:rsidP="00275876">
            <w:pPr>
              <w:pStyle w:val="TableParagraph"/>
              <w:spacing w:line="360" w:lineRule="auto"/>
              <w:ind w:left="0" w:right="19"/>
              <w:jc w:val="center"/>
              <w:rPr>
                <w:i/>
                <w:color w:val="000000"/>
                <w:sz w:val="24"/>
                <w:szCs w:val="24"/>
                <w:lang w:val="en-GB" w:eastAsia="zh-CN"/>
              </w:rPr>
            </w:pPr>
            <w:r w:rsidRPr="001A444A">
              <w:rPr>
                <w:i/>
                <w:color w:val="000000"/>
                <w:sz w:val="24"/>
                <w:szCs w:val="24"/>
                <w:lang w:val="en-GB" w:eastAsia="zh-CN"/>
              </w:rPr>
              <w:t>200</w:t>
            </w:r>
          </w:p>
        </w:tc>
      </w:tr>
      <w:tr w:rsidR="002155FB" w:rsidRPr="001A444A" w14:paraId="74668B3F" w14:textId="77777777" w:rsidTr="00275876">
        <w:trPr>
          <w:trHeight w:val="329"/>
        </w:trPr>
        <w:tc>
          <w:tcPr>
            <w:tcW w:w="840" w:type="dxa"/>
            <w:vAlign w:val="center"/>
          </w:tcPr>
          <w:p w14:paraId="5E0D7435" w14:textId="77777777" w:rsidR="002155FB" w:rsidRPr="001A444A" w:rsidRDefault="002155FB" w:rsidP="00275876">
            <w:pPr>
              <w:spacing w:line="36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3990" w:type="dxa"/>
          </w:tcPr>
          <w:p w14:paraId="452FF769" w14:textId="77777777" w:rsidR="002155FB" w:rsidRPr="001A444A" w:rsidRDefault="002155FB" w:rsidP="00275876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GB" w:eastAsia="en-US"/>
              </w:rPr>
            </w:pPr>
            <w:r w:rsidRPr="001A444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GB" w:eastAsia="en-US"/>
              </w:rPr>
              <w:t>TCCAGAGGAGCAAGCAGATT</w:t>
            </w:r>
          </w:p>
        </w:tc>
        <w:tc>
          <w:tcPr>
            <w:tcW w:w="1995" w:type="dxa"/>
          </w:tcPr>
          <w:p w14:paraId="5C334F09" w14:textId="77777777" w:rsidR="002155FB" w:rsidRPr="001A444A" w:rsidRDefault="002155FB" w:rsidP="00275876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945" w:type="dxa"/>
          </w:tcPr>
          <w:p w14:paraId="376BE895" w14:textId="77777777" w:rsidR="002155FB" w:rsidRPr="001A444A" w:rsidRDefault="002155FB" w:rsidP="00275876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786" w:type="dxa"/>
          </w:tcPr>
          <w:p w14:paraId="41C66D94" w14:textId="77777777" w:rsidR="002155FB" w:rsidRPr="001A444A" w:rsidRDefault="002155FB" w:rsidP="00275876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GB"/>
              </w:rPr>
            </w:pPr>
          </w:p>
        </w:tc>
      </w:tr>
      <w:tr w:rsidR="002155FB" w:rsidRPr="001A444A" w14:paraId="616492BB" w14:textId="77777777" w:rsidTr="00275876">
        <w:trPr>
          <w:trHeight w:val="329"/>
        </w:trPr>
        <w:tc>
          <w:tcPr>
            <w:tcW w:w="840" w:type="dxa"/>
            <w:vAlign w:val="center"/>
          </w:tcPr>
          <w:p w14:paraId="1CF8F0D7" w14:textId="77777777" w:rsidR="002155FB" w:rsidRPr="001A444A" w:rsidRDefault="002155FB" w:rsidP="00275876">
            <w:pPr>
              <w:spacing w:line="36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GB"/>
              </w:rPr>
            </w:pPr>
            <w:r w:rsidRPr="001A444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GB"/>
              </w:rPr>
              <w:t>GAPDH</w:t>
            </w:r>
          </w:p>
        </w:tc>
        <w:tc>
          <w:tcPr>
            <w:tcW w:w="3990" w:type="dxa"/>
          </w:tcPr>
          <w:p w14:paraId="153C32D0" w14:textId="77777777" w:rsidR="002155FB" w:rsidRPr="001A444A" w:rsidRDefault="002155FB" w:rsidP="00275876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GB" w:eastAsia="en-US"/>
              </w:rPr>
            </w:pPr>
            <w:r w:rsidRPr="001A444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GB" w:eastAsia="en-US"/>
              </w:rPr>
              <w:t>ATGCTGGTGCTGAGTATGTC</w:t>
            </w:r>
          </w:p>
        </w:tc>
        <w:tc>
          <w:tcPr>
            <w:tcW w:w="1995" w:type="dxa"/>
          </w:tcPr>
          <w:p w14:paraId="41760CB6" w14:textId="77777777" w:rsidR="002155FB" w:rsidRPr="001A444A" w:rsidRDefault="002155FB" w:rsidP="00275876">
            <w:pPr>
              <w:pStyle w:val="TableParagraph"/>
              <w:spacing w:line="360" w:lineRule="auto"/>
              <w:ind w:left="0" w:right="270"/>
              <w:jc w:val="center"/>
              <w:rPr>
                <w:i/>
                <w:color w:val="000000"/>
                <w:sz w:val="24"/>
                <w:szCs w:val="24"/>
                <w:lang w:val="en-GB" w:eastAsia="zh-CN"/>
              </w:rPr>
            </w:pPr>
            <w:r w:rsidRPr="001A444A">
              <w:rPr>
                <w:i/>
                <w:color w:val="000000"/>
                <w:sz w:val="24"/>
                <w:szCs w:val="24"/>
                <w:lang w:val="en-GB" w:eastAsia="zh-CN"/>
              </w:rPr>
              <w:t>60</w:t>
            </w:r>
          </w:p>
        </w:tc>
        <w:tc>
          <w:tcPr>
            <w:tcW w:w="945" w:type="dxa"/>
          </w:tcPr>
          <w:p w14:paraId="68D26FF7" w14:textId="77777777" w:rsidR="002155FB" w:rsidRPr="001A444A" w:rsidRDefault="002155FB" w:rsidP="00275876">
            <w:pPr>
              <w:pStyle w:val="TableParagraph"/>
              <w:spacing w:line="360" w:lineRule="auto"/>
              <w:ind w:left="0" w:right="262"/>
              <w:jc w:val="center"/>
              <w:rPr>
                <w:i/>
                <w:color w:val="000000"/>
                <w:sz w:val="24"/>
                <w:szCs w:val="24"/>
                <w:lang w:val="en-GB" w:eastAsia="zh-CN"/>
              </w:rPr>
            </w:pPr>
            <w:r w:rsidRPr="001A444A">
              <w:rPr>
                <w:i/>
                <w:color w:val="000000"/>
                <w:sz w:val="24"/>
                <w:szCs w:val="24"/>
                <w:lang w:val="en-GB" w:eastAsia="zh-CN"/>
              </w:rPr>
              <w:t>30</w:t>
            </w:r>
          </w:p>
        </w:tc>
        <w:tc>
          <w:tcPr>
            <w:tcW w:w="786" w:type="dxa"/>
          </w:tcPr>
          <w:p w14:paraId="6C1E4C5E" w14:textId="77777777" w:rsidR="002155FB" w:rsidRPr="001A444A" w:rsidRDefault="002155FB" w:rsidP="00275876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GB"/>
              </w:rPr>
            </w:pPr>
            <w:r w:rsidRPr="001A444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GB"/>
              </w:rPr>
              <w:t>162</w:t>
            </w:r>
          </w:p>
        </w:tc>
      </w:tr>
      <w:tr w:rsidR="002155FB" w:rsidRPr="001A444A" w14:paraId="448514C3" w14:textId="77777777" w:rsidTr="00275876">
        <w:trPr>
          <w:trHeight w:val="329"/>
        </w:trPr>
        <w:tc>
          <w:tcPr>
            <w:tcW w:w="840" w:type="dxa"/>
            <w:tcBorders>
              <w:top w:val="nil"/>
              <w:left w:val="nil"/>
              <w:bottom w:val="single" w:sz="2" w:space="0" w:color="231F20"/>
              <w:right w:val="nil"/>
            </w:tcBorders>
            <w:vAlign w:val="center"/>
          </w:tcPr>
          <w:p w14:paraId="6A5DEF04" w14:textId="77777777" w:rsidR="002155FB" w:rsidRPr="001A444A" w:rsidRDefault="002155FB" w:rsidP="00275876">
            <w:pPr>
              <w:spacing w:line="36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3990" w:type="dxa"/>
            <w:tcBorders>
              <w:top w:val="nil"/>
              <w:left w:val="nil"/>
              <w:bottom w:val="single" w:sz="2" w:space="0" w:color="231F20"/>
              <w:right w:val="nil"/>
            </w:tcBorders>
          </w:tcPr>
          <w:p w14:paraId="30A7598D" w14:textId="77777777" w:rsidR="002155FB" w:rsidRPr="001A444A" w:rsidRDefault="002155FB" w:rsidP="00275876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GB" w:eastAsia="en-US"/>
              </w:rPr>
            </w:pPr>
            <w:r w:rsidRPr="001A444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GB" w:eastAsia="en-US"/>
              </w:rPr>
              <w:t>AGTTGTCATATTTCTCGTGG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2" w:space="0" w:color="231F20"/>
              <w:right w:val="nil"/>
            </w:tcBorders>
          </w:tcPr>
          <w:p w14:paraId="1F233BAF" w14:textId="77777777" w:rsidR="002155FB" w:rsidRPr="001A444A" w:rsidRDefault="002155FB" w:rsidP="00275876">
            <w:pPr>
              <w:pStyle w:val="TableParagraph"/>
              <w:spacing w:line="360" w:lineRule="auto"/>
              <w:ind w:left="0" w:right="270"/>
              <w:jc w:val="center"/>
              <w:rPr>
                <w:i/>
                <w:color w:val="000000"/>
                <w:sz w:val="24"/>
                <w:szCs w:val="24"/>
                <w:lang w:val="en-GB" w:eastAsia="zh-CN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231F20"/>
              <w:right w:val="nil"/>
            </w:tcBorders>
          </w:tcPr>
          <w:p w14:paraId="25B56AAA" w14:textId="77777777" w:rsidR="002155FB" w:rsidRPr="001A444A" w:rsidRDefault="002155FB" w:rsidP="00275876">
            <w:pPr>
              <w:spacing w:line="36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2" w:space="0" w:color="231F20"/>
              <w:right w:val="nil"/>
            </w:tcBorders>
          </w:tcPr>
          <w:p w14:paraId="3BC9B72D" w14:textId="77777777" w:rsidR="002155FB" w:rsidRPr="001A444A" w:rsidRDefault="002155FB" w:rsidP="00275876">
            <w:pPr>
              <w:spacing w:line="36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GB"/>
              </w:rPr>
            </w:pPr>
          </w:p>
        </w:tc>
      </w:tr>
    </w:tbl>
    <w:p w14:paraId="407A4765" w14:textId="77777777" w:rsidR="002155FB" w:rsidRPr="001A444A" w:rsidRDefault="002155FB" w:rsidP="002155FB">
      <w:pPr>
        <w:spacing w:afterLines="50" w:after="156" w:line="360" w:lineRule="auto"/>
        <w:rPr>
          <w:rFonts w:ascii="Times New Roman" w:hAnsi="Times New Roman" w:cs="Times New Roman"/>
          <w:bCs/>
          <w:sz w:val="24"/>
          <w:szCs w:val="24"/>
          <w:lang w:val="en-GB"/>
        </w:rPr>
      </w:pPr>
    </w:p>
    <w:p w14:paraId="2E11BD44" w14:textId="77777777" w:rsidR="002155FB" w:rsidRPr="001A444A" w:rsidRDefault="002155FB" w:rsidP="002155FB"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</w:p>
    <w:p w14:paraId="7996AFCB" w14:textId="77777777" w:rsidR="002155FB" w:rsidRPr="001A444A" w:rsidRDefault="002155FB" w:rsidP="002155FB"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</w:p>
    <w:p w14:paraId="24E2F3A3" w14:textId="77777777" w:rsidR="002155FB" w:rsidRPr="001A444A" w:rsidRDefault="002155FB">
      <w:pPr>
        <w:rPr>
          <w:rFonts w:ascii="Times New Roman" w:hAnsi="Times New Roman" w:cs="Times New Roman"/>
          <w:sz w:val="24"/>
          <w:szCs w:val="24"/>
        </w:rPr>
      </w:pPr>
    </w:p>
    <w:p w14:paraId="31A9757B" w14:textId="77777777" w:rsidR="002155FB" w:rsidRPr="001A444A" w:rsidRDefault="002155FB" w:rsidP="002155FB">
      <w:pPr>
        <w:rPr>
          <w:rFonts w:ascii="Times New Roman" w:hAnsi="Times New Roman" w:cs="Times New Roman"/>
          <w:b/>
          <w:kern w:val="0"/>
          <w:sz w:val="24"/>
          <w:szCs w:val="24"/>
        </w:rPr>
      </w:pPr>
      <w:r w:rsidRPr="001A444A">
        <w:rPr>
          <w:rFonts w:ascii="Times New Roman" w:hAnsi="Times New Roman" w:cs="Times New Roman"/>
          <w:b/>
          <w:sz w:val="24"/>
          <w:szCs w:val="24"/>
        </w:rPr>
        <w:t>Supplemental Table 3. Primary antibodies used for Western blot</w:t>
      </w:r>
    </w:p>
    <w:p w14:paraId="4D0CAB2D" w14:textId="77777777" w:rsidR="002155FB" w:rsidRPr="001A444A" w:rsidRDefault="002155FB" w:rsidP="002155FB">
      <w:pPr>
        <w:rPr>
          <w:rFonts w:ascii="Times New Roman" w:hAnsi="Times New Roman" w:cs="Times New Roman"/>
          <w:kern w:val="0"/>
          <w:sz w:val="24"/>
          <w:szCs w:val="24"/>
        </w:rPr>
      </w:pPr>
    </w:p>
    <w:tbl>
      <w:tblPr>
        <w:tblW w:w="0" w:type="auto"/>
        <w:tblBorders>
          <w:top w:val="single" w:sz="12" w:space="0" w:color="auto"/>
          <w:bottom w:val="single" w:sz="12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774"/>
        <w:gridCol w:w="1466"/>
        <w:gridCol w:w="2606"/>
        <w:gridCol w:w="2460"/>
      </w:tblGrid>
      <w:tr w:rsidR="002155FB" w:rsidRPr="001A444A" w14:paraId="0B7D151B" w14:textId="77777777" w:rsidTr="00275876"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7A0FBFBA" w14:textId="77777777" w:rsidR="002155FB" w:rsidRPr="001A444A" w:rsidRDefault="002155FB" w:rsidP="002758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4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Rat antigens </w:t>
            </w:r>
          </w:p>
        </w:tc>
        <w:tc>
          <w:tcPr>
            <w:tcW w:w="1466" w:type="dxa"/>
            <w:tcBorders>
              <w:bottom w:val="single" w:sz="4" w:space="0" w:color="auto"/>
            </w:tcBorders>
            <w:vAlign w:val="center"/>
          </w:tcPr>
          <w:p w14:paraId="493B2F5E" w14:textId="77777777" w:rsidR="002155FB" w:rsidRPr="001A444A" w:rsidRDefault="002155FB" w:rsidP="002758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44A">
              <w:rPr>
                <w:rFonts w:ascii="Times New Roman" w:hAnsi="Times New Roman" w:cs="Times New Roman"/>
                <w:b/>
                <w:sz w:val="24"/>
                <w:szCs w:val="24"/>
              </w:rPr>
              <w:t>Poly/mono- clonal</w:t>
            </w:r>
          </w:p>
        </w:tc>
        <w:tc>
          <w:tcPr>
            <w:tcW w:w="2606" w:type="dxa"/>
            <w:tcBorders>
              <w:bottom w:val="single" w:sz="4" w:space="0" w:color="auto"/>
            </w:tcBorders>
            <w:vAlign w:val="center"/>
          </w:tcPr>
          <w:p w14:paraId="7E94F918" w14:textId="77777777" w:rsidR="002155FB" w:rsidRPr="001A444A" w:rsidRDefault="002155FB" w:rsidP="002758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44A">
              <w:rPr>
                <w:rFonts w:ascii="Times New Roman" w:hAnsi="Times New Roman" w:cs="Times New Roman"/>
                <w:b/>
                <w:sz w:val="24"/>
                <w:szCs w:val="24"/>
              </w:rPr>
              <w:t>Manufacturer</w:t>
            </w:r>
          </w:p>
        </w:tc>
        <w:tc>
          <w:tcPr>
            <w:tcW w:w="2460" w:type="dxa"/>
            <w:tcBorders>
              <w:bottom w:val="single" w:sz="4" w:space="0" w:color="auto"/>
            </w:tcBorders>
            <w:vAlign w:val="center"/>
          </w:tcPr>
          <w:p w14:paraId="342506A7" w14:textId="77777777" w:rsidR="002155FB" w:rsidRPr="001A444A" w:rsidRDefault="002155FB" w:rsidP="002758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44A">
              <w:rPr>
                <w:rFonts w:ascii="Times New Roman" w:hAnsi="Times New Roman" w:cs="Times New Roman"/>
                <w:b/>
                <w:sz w:val="24"/>
                <w:szCs w:val="24"/>
              </w:rPr>
              <w:t>Dilution</w:t>
            </w:r>
          </w:p>
        </w:tc>
      </w:tr>
      <w:tr w:rsidR="002155FB" w:rsidRPr="001A444A" w14:paraId="57820067" w14:textId="77777777" w:rsidTr="00275876">
        <w:trPr>
          <w:trHeight w:val="724"/>
        </w:trPr>
        <w:tc>
          <w:tcPr>
            <w:tcW w:w="0" w:type="auto"/>
            <w:tcBorders>
              <w:top w:val="single" w:sz="4" w:space="0" w:color="auto"/>
              <w:bottom w:val="nil"/>
            </w:tcBorders>
            <w:vAlign w:val="center"/>
          </w:tcPr>
          <w:p w14:paraId="589F5784" w14:textId="77777777" w:rsidR="002155FB" w:rsidRPr="001A444A" w:rsidRDefault="002155FB" w:rsidP="00275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44A">
              <w:rPr>
                <w:rFonts w:ascii="Times New Roman" w:hAnsi="Times New Roman" w:cs="Times New Roman"/>
                <w:sz w:val="24"/>
                <w:szCs w:val="24"/>
              </w:rPr>
              <w:t>IL1RA</w:t>
            </w:r>
          </w:p>
        </w:tc>
        <w:tc>
          <w:tcPr>
            <w:tcW w:w="1466" w:type="dxa"/>
            <w:tcBorders>
              <w:top w:val="single" w:sz="4" w:space="0" w:color="auto"/>
              <w:bottom w:val="nil"/>
            </w:tcBorders>
            <w:vAlign w:val="center"/>
          </w:tcPr>
          <w:p w14:paraId="73ED5152" w14:textId="77777777" w:rsidR="002155FB" w:rsidRPr="001A444A" w:rsidRDefault="002155FB" w:rsidP="00275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44A">
              <w:rPr>
                <w:rFonts w:ascii="Times New Roman" w:hAnsi="Times New Roman" w:cs="Times New Roman"/>
                <w:kern w:val="0"/>
                <w:sz w:val="24"/>
                <w:szCs w:val="24"/>
              </w:rPr>
              <w:t>monoclonal</w:t>
            </w:r>
          </w:p>
        </w:tc>
        <w:tc>
          <w:tcPr>
            <w:tcW w:w="2606" w:type="dxa"/>
            <w:tcBorders>
              <w:top w:val="single" w:sz="4" w:space="0" w:color="auto"/>
              <w:bottom w:val="nil"/>
            </w:tcBorders>
            <w:vAlign w:val="center"/>
          </w:tcPr>
          <w:p w14:paraId="7255A5FB" w14:textId="77777777" w:rsidR="002155FB" w:rsidRPr="001A444A" w:rsidRDefault="002155FB" w:rsidP="00275876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1A444A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Abcam, US. </w:t>
            </w:r>
          </w:p>
          <w:p w14:paraId="5ACD7D4D" w14:textId="77777777" w:rsidR="002155FB" w:rsidRPr="001A444A" w:rsidRDefault="002155FB" w:rsidP="00275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44A">
              <w:rPr>
                <w:rFonts w:ascii="Times New Roman" w:hAnsi="Times New Roman" w:cs="Times New Roman"/>
                <w:kern w:val="0"/>
                <w:sz w:val="24"/>
                <w:szCs w:val="24"/>
              </w:rPr>
              <w:t>Cat. No: ab124962</w:t>
            </w:r>
          </w:p>
        </w:tc>
        <w:tc>
          <w:tcPr>
            <w:tcW w:w="2460" w:type="dxa"/>
            <w:tcBorders>
              <w:top w:val="single" w:sz="4" w:space="0" w:color="auto"/>
              <w:bottom w:val="nil"/>
            </w:tcBorders>
            <w:vAlign w:val="center"/>
          </w:tcPr>
          <w:p w14:paraId="184CDB33" w14:textId="77777777" w:rsidR="002155FB" w:rsidRPr="001A444A" w:rsidRDefault="002155FB" w:rsidP="00275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44A">
              <w:rPr>
                <w:rFonts w:ascii="Times New Roman" w:hAnsi="Times New Roman" w:cs="Times New Roman"/>
                <w:kern w:val="0"/>
                <w:sz w:val="24"/>
                <w:szCs w:val="24"/>
              </w:rPr>
              <w:t>1:1000 for Western blot(1:50 for FCM)</w:t>
            </w:r>
          </w:p>
        </w:tc>
      </w:tr>
      <w:tr w:rsidR="002155FB" w:rsidRPr="001A444A" w14:paraId="0F32DBB5" w14:textId="77777777" w:rsidTr="00275876">
        <w:trPr>
          <w:trHeight w:val="754"/>
        </w:trPr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31565732" w14:textId="77777777" w:rsidR="002155FB" w:rsidRPr="001A444A" w:rsidRDefault="002155FB" w:rsidP="00275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44A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Phospho-P38 MAPK </w:t>
            </w:r>
          </w:p>
        </w:tc>
        <w:tc>
          <w:tcPr>
            <w:tcW w:w="1466" w:type="dxa"/>
            <w:tcBorders>
              <w:top w:val="nil"/>
              <w:bottom w:val="nil"/>
            </w:tcBorders>
            <w:vAlign w:val="center"/>
          </w:tcPr>
          <w:p w14:paraId="585BE298" w14:textId="77777777" w:rsidR="002155FB" w:rsidRPr="001A444A" w:rsidRDefault="002155FB" w:rsidP="00275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44A">
              <w:rPr>
                <w:rFonts w:ascii="Times New Roman" w:hAnsi="Times New Roman" w:cs="Times New Roman"/>
                <w:sz w:val="24"/>
                <w:szCs w:val="24"/>
              </w:rPr>
              <w:t>polyclonal</w:t>
            </w:r>
          </w:p>
        </w:tc>
        <w:tc>
          <w:tcPr>
            <w:tcW w:w="2606" w:type="dxa"/>
            <w:tcBorders>
              <w:top w:val="nil"/>
              <w:bottom w:val="nil"/>
            </w:tcBorders>
            <w:vAlign w:val="center"/>
          </w:tcPr>
          <w:p w14:paraId="5810BB5B" w14:textId="77777777" w:rsidR="002155FB" w:rsidRPr="001A444A" w:rsidRDefault="002155FB" w:rsidP="00275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444A">
              <w:rPr>
                <w:rFonts w:ascii="Times New Roman" w:hAnsi="Times New Roman" w:cs="Times New Roman"/>
                <w:sz w:val="24"/>
                <w:szCs w:val="24"/>
              </w:rPr>
              <w:t>Arigo</w:t>
            </w:r>
            <w:proofErr w:type="spellEnd"/>
            <w:r w:rsidRPr="001A444A">
              <w:rPr>
                <w:rFonts w:ascii="Times New Roman" w:hAnsi="Times New Roman" w:cs="Times New Roman"/>
                <w:sz w:val="24"/>
                <w:szCs w:val="24"/>
              </w:rPr>
              <w:t xml:space="preserve"> biolaboratories Corp, Taiwan</w:t>
            </w:r>
          </w:p>
          <w:p w14:paraId="14F07F9B" w14:textId="77777777" w:rsidR="002155FB" w:rsidRPr="001A444A" w:rsidRDefault="002155FB" w:rsidP="00275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44A">
              <w:rPr>
                <w:rFonts w:ascii="Times New Roman" w:hAnsi="Times New Roman" w:cs="Times New Roman"/>
                <w:kern w:val="0"/>
                <w:sz w:val="24"/>
                <w:szCs w:val="24"/>
              </w:rPr>
              <w:t>Cat. No: ARG51850</w:t>
            </w:r>
          </w:p>
        </w:tc>
        <w:tc>
          <w:tcPr>
            <w:tcW w:w="2460" w:type="dxa"/>
            <w:tcBorders>
              <w:top w:val="nil"/>
              <w:bottom w:val="nil"/>
            </w:tcBorders>
            <w:vAlign w:val="center"/>
          </w:tcPr>
          <w:p w14:paraId="695C2636" w14:textId="77777777" w:rsidR="002155FB" w:rsidRPr="001A444A" w:rsidRDefault="002155FB" w:rsidP="00275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44A">
              <w:rPr>
                <w:rFonts w:ascii="Times New Roman" w:hAnsi="Times New Roman" w:cs="Times New Roman"/>
                <w:kern w:val="0"/>
                <w:sz w:val="24"/>
                <w:szCs w:val="24"/>
              </w:rPr>
              <w:t>1:1000 for Western blot</w:t>
            </w:r>
          </w:p>
        </w:tc>
      </w:tr>
      <w:tr w:rsidR="002155FB" w:rsidRPr="001A444A" w14:paraId="58AEC4E7" w14:textId="77777777" w:rsidTr="00275876">
        <w:trPr>
          <w:trHeight w:val="764"/>
        </w:trPr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2D236C6C" w14:textId="77777777" w:rsidR="002155FB" w:rsidRPr="001A444A" w:rsidRDefault="002155FB" w:rsidP="00275876">
            <w:pPr>
              <w:widowControl/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44A">
              <w:rPr>
                <w:rFonts w:ascii="Times New Roman" w:hAnsi="Times New Roman" w:cs="Times New Roman"/>
                <w:kern w:val="0"/>
                <w:sz w:val="24"/>
                <w:szCs w:val="24"/>
              </w:rPr>
              <w:t>P38 MAPK</w:t>
            </w:r>
          </w:p>
        </w:tc>
        <w:tc>
          <w:tcPr>
            <w:tcW w:w="1466" w:type="dxa"/>
            <w:tcBorders>
              <w:top w:val="nil"/>
              <w:bottom w:val="nil"/>
            </w:tcBorders>
            <w:vAlign w:val="center"/>
          </w:tcPr>
          <w:p w14:paraId="43033184" w14:textId="77777777" w:rsidR="002155FB" w:rsidRPr="001A444A" w:rsidRDefault="002155FB" w:rsidP="00275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44A">
              <w:rPr>
                <w:rFonts w:ascii="Times New Roman" w:hAnsi="Times New Roman" w:cs="Times New Roman"/>
                <w:sz w:val="24"/>
                <w:szCs w:val="24"/>
              </w:rPr>
              <w:t>polyclonal</w:t>
            </w:r>
          </w:p>
        </w:tc>
        <w:tc>
          <w:tcPr>
            <w:tcW w:w="2606" w:type="dxa"/>
            <w:tcBorders>
              <w:top w:val="nil"/>
              <w:bottom w:val="nil"/>
            </w:tcBorders>
            <w:vAlign w:val="center"/>
          </w:tcPr>
          <w:p w14:paraId="6C8F7D53" w14:textId="77777777" w:rsidR="002155FB" w:rsidRPr="001A444A" w:rsidRDefault="002155FB" w:rsidP="00275876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1A444A">
              <w:rPr>
                <w:rFonts w:ascii="Times New Roman" w:hAnsi="Times New Roman" w:cs="Times New Roman"/>
                <w:kern w:val="0"/>
                <w:sz w:val="24"/>
                <w:szCs w:val="24"/>
              </w:rPr>
              <w:t>GeneTex</w:t>
            </w:r>
            <w:proofErr w:type="spellEnd"/>
            <w:r w:rsidRPr="001A444A">
              <w:rPr>
                <w:rFonts w:ascii="Times New Roman" w:hAnsi="Times New Roman" w:cs="Times New Roman"/>
                <w:kern w:val="0"/>
                <w:sz w:val="24"/>
                <w:szCs w:val="24"/>
              </w:rPr>
              <w:t>, US</w:t>
            </w:r>
          </w:p>
          <w:p w14:paraId="57C7DA54" w14:textId="77777777" w:rsidR="002155FB" w:rsidRPr="001A444A" w:rsidRDefault="002155FB" w:rsidP="00275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44A">
              <w:rPr>
                <w:rFonts w:ascii="Times New Roman" w:hAnsi="Times New Roman" w:cs="Times New Roman"/>
                <w:kern w:val="0"/>
                <w:sz w:val="24"/>
                <w:szCs w:val="24"/>
              </w:rPr>
              <w:t>Cat. No: GTX110720</w:t>
            </w:r>
          </w:p>
        </w:tc>
        <w:tc>
          <w:tcPr>
            <w:tcW w:w="2460" w:type="dxa"/>
            <w:tcBorders>
              <w:top w:val="nil"/>
              <w:bottom w:val="nil"/>
            </w:tcBorders>
            <w:vAlign w:val="center"/>
          </w:tcPr>
          <w:p w14:paraId="290FA80D" w14:textId="77777777" w:rsidR="002155FB" w:rsidRPr="001A444A" w:rsidRDefault="002155FB" w:rsidP="00275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44A">
              <w:rPr>
                <w:rFonts w:ascii="Times New Roman" w:hAnsi="Times New Roman" w:cs="Times New Roman"/>
                <w:kern w:val="0"/>
                <w:sz w:val="24"/>
                <w:szCs w:val="24"/>
              </w:rPr>
              <w:t>1:1000 for Western blot</w:t>
            </w:r>
          </w:p>
        </w:tc>
      </w:tr>
      <w:tr w:rsidR="002155FB" w:rsidRPr="001A444A" w14:paraId="1479EA08" w14:textId="77777777" w:rsidTr="00275876">
        <w:trPr>
          <w:trHeight w:val="788"/>
        </w:trPr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43C4A503" w14:textId="77777777" w:rsidR="002155FB" w:rsidRPr="001A444A" w:rsidRDefault="002155FB" w:rsidP="00275876">
            <w:pPr>
              <w:widowControl/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44A">
              <w:rPr>
                <w:rFonts w:ascii="Times New Roman" w:hAnsi="Times New Roman" w:cs="Times New Roman"/>
                <w:kern w:val="0"/>
                <w:sz w:val="24"/>
                <w:szCs w:val="24"/>
              </w:rPr>
              <w:t>Phospho-</w:t>
            </w:r>
            <w:r w:rsidRPr="001A444A">
              <w:rPr>
                <w:rFonts w:ascii="Times New Roman" w:hAnsi="Times New Roman" w:cs="Times New Roman"/>
                <w:sz w:val="24"/>
                <w:szCs w:val="24"/>
              </w:rPr>
              <w:t>ERK1/2</w:t>
            </w:r>
          </w:p>
        </w:tc>
        <w:tc>
          <w:tcPr>
            <w:tcW w:w="1466" w:type="dxa"/>
            <w:tcBorders>
              <w:top w:val="nil"/>
              <w:bottom w:val="nil"/>
            </w:tcBorders>
            <w:vAlign w:val="center"/>
          </w:tcPr>
          <w:p w14:paraId="69FB4EC9" w14:textId="77777777" w:rsidR="002155FB" w:rsidRPr="001A444A" w:rsidRDefault="002155FB" w:rsidP="00275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44A">
              <w:rPr>
                <w:rFonts w:ascii="Times New Roman" w:hAnsi="Times New Roman" w:cs="Times New Roman"/>
                <w:sz w:val="24"/>
                <w:szCs w:val="24"/>
              </w:rPr>
              <w:t>polyclonal</w:t>
            </w:r>
          </w:p>
        </w:tc>
        <w:tc>
          <w:tcPr>
            <w:tcW w:w="2606" w:type="dxa"/>
            <w:tcBorders>
              <w:top w:val="nil"/>
              <w:bottom w:val="nil"/>
            </w:tcBorders>
            <w:vAlign w:val="center"/>
          </w:tcPr>
          <w:p w14:paraId="690A6808" w14:textId="77777777" w:rsidR="002155FB" w:rsidRPr="001A444A" w:rsidRDefault="002155FB" w:rsidP="00275876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1A444A">
              <w:rPr>
                <w:rFonts w:ascii="Times New Roman" w:hAnsi="Times New Roman" w:cs="Times New Roman"/>
                <w:kern w:val="0"/>
                <w:sz w:val="24"/>
                <w:szCs w:val="24"/>
              </w:rPr>
              <w:t>R&amp;D systems , US</w:t>
            </w:r>
          </w:p>
          <w:p w14:paraId="4F45F424" w14:textId="77777777" w:rsidR="002155FB" w:rsidRPr="001A444A" w:rsidRDefault="002155FB" w:rsidP="00275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44A">
              <w:rPr>
                <w:rFonts w:ascii="Times New Roman" w:hAnsi="Times New Roman" w:cs="Times New Roman"/>
                <w:kern w:val="0"/>
                <w:sz w:val="24"/>
                <w:szCs w:val="24"/>
              </w:rPr>
              <w:t>Cat. No: AF1018</w:t>
            </w:r>
          </w:p>
        </w:tc>
        <w:tc>
          <w:tcPr>
            <w:tcW w:w="2460" w:type="dxa"/>
            <w:tcBorders>
              <w:top w:val="nil"/>
              <w:bottom w:val="nil"/>
            </w:tcBorders>
            <w:vAlign w:val="center"/>
          </w:tcPr>
          <w:p w14:paraId="49B3DEDF" w14:textId="77777777" w:rsidR="002155FB" w:rsidRPr="001A444A" w:rsidRDefault="002155FB" w:rsidP="00275876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1A444A">
              <w:rPr>
                <w:rFonts w:ascii="Times New Roman" w:hAnsi="Times New Roman" w:cs="Times New Roman"/>
                <w:kern w:val="0"/>
                <w:sz w:val="24"/>
                <w:szCs w:val="24"/>
              </w:rPr>
              <w:t>1:1000 for Western blot</w:t>
            </w:r>
          </w:p>
        </w:tc>
      </w:tr>
      <w:tr w:rsidR="002155FB" w:rsidRPr="001A444A" w14:paraId="2BE9D5D6" w14:textId="77777777" w:rsidTr="00275876">
        <w:trPr>
          <w:trHeight w:val="770"/>
        </w:trPr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2413E04B" w14:textId="77777777" w:rsidR="002155FB" w:rsidRPr="001A444A" w:rsidRDefault="002155FB" w:rsidP="00275876">
            <w:pPr>
              <w:widowControl/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44A">
              <w:rPr>
                <w:rFonts w:ascii="Times New Roman" w:hAnsi="Times New Roman" w:cs="Times New Roman"/>
                <w:sz w:val="24"/>
                <w:szCs w:val="24"/>
              </w:rPr>
              <w:t>ERK1/2</w:t>
            </w:r>
          </w:p>
        </w:tc>
        <w:tc>
          <w:tcPr>
            <w:tcW w:w="1466" w:type="dxa"/>
            <w:tcBorders>
              <w:top w:val="nil"/>
              <w:bottom w:val="nil"/>
            </w:tcBorders>
            <w:vAlign w:val="center"/>
          </w:tcPr>
          <w:p w14:paraId="2990573E" w14:textId="77777777" w:rsidR="002155FB" w:rsidRPr="001A444A" w:rsidRDefault="002155FB" w:rsidP="00275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44A">
              <w:rPr>
                <w:rFonts w:ascii="Times New Roman" w:hAnsi="Times New Roman" w:cs="Times New Roman"/>
                <w:sz w:val="24"/>
                <w:szCs w:val="24"/>
              </w:rPr>
              <w:t>polyclonal</w:t>
            </w:r>
          </w:p>
        </w:tc>
        <w:tc>
          <w:tcPr>
            <w:tcW w:w="2606" w:type="dxa"/>
            <w:tcBorders>
              <w:top w:val="nil"/>
              <w:bottom w:val="nil"/>
            </w:tcBorders>
            <w:vAlign w:val="center"/>
          </w:tcPr>
          <w:p w14:paraId="216FAFA1" w14:textId="77777777" w:rsidR="002155FB" w:rsidRPr="001A444A" w:rsidRDefault="002155FB" w:rsidP="00275876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1A444A">
              <w:rPr>
                <w:rFonts w:ascii="Times New Roman" w:hAnsi="Times New Roman" w:cs="Times New Roman"/>
                <w:kern w:val="0"/>
                <w:sz w:val="24"/>
                <w:szCs w:val="24"/>
              </w:rPr>
              <w:t>Proteintech</w:t>
            </w:r>
            <w:proofErr w:type="spellEnd"/>
            <w:r w:rsidRPr="001A444A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,US</w:t>
            </w:r>
          </w:p>
          <w:p w14:paraId="54B17F9D" w14:textId="77777777" w:rsidR="002155FB" w:rsidRPr="001A444A" w:rsidRDefault="002155FB" w:rsidP="00275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44A">
              <w:rPr>
                <w:rFonts w:ascii="Times New Roman" w:hAnsi="Times New Roman" w:cs="Times New Roman"/>
                <w:kern w:val="0"/>
                <w:sz w:val="24"/>
                <w:szCs w:val="24"/>
              </w:rPr>
              <w:t>Cat. No: 16443-1AP</w:t>
            </w:r>
          </w:p>
        </w:tc>
        <w:tc>
          <w:tcPr>
            <w:tcW w:w="2460" w:type="dxa"/>
            <w:tcBorders>
              <w:top w:val="nil"/>
              <w:bottom w:val="nil"/>
            </w:tcBorders>
            <w:vAlign w:val="center"/>
          </w:tcPr>
          <w:p w14:paraId="387998DB" w14:textId="77777777" w:rsidR="002155FB" w:rsidRPr="001A444A" w:rsidRDefault="002155FB" w:rsidP="00275876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1A444A">
              <w:rPr>
                <w:rFonts w:ascii="Times New Roman" w:hAnsi="Times New Roman" w:cs="Times New Roman"/>
                <w:kern w:val="0"/>
                <w:sz w:val="24"/>
                <w:szCs w:val="24"/>
              </w:rPr>
              <w:t>1:1000 for Western blot</w:t>
            </w:r>
          </w:p>
        </w:tc>
      </w:tr>
      <w:tr w:rsidR="002155FB" w:rsidRPr="001A444A" w14:paraId="64BF413F" w14:textId="77777777" w:rsidTr="00275876">
        <w:trPr>
          <w:trHeight w:val="559"/>
        </w:trPr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44BD4922" w14:textId="77777777" w:rsidR="002155FB" w:rsidRPr="001A444A" w:rsidRDefault="002155FB" w:rsidP="00275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44A">
              <w:rPr>
                <w:rFonts w:ascii="Times New Roman" w:hAnsi="Times New Roman" w:cs="Times New Roman"/>
                <w:kern w:val="0"/>
                <w:sz w:val="24"/>
                <w:szCs w:val="24"/>
              </w:rPr>
              <w:t>Phospho-SAPK/JNK</w:t>
            </w:r>
          </w:p>
        </w:tc>
        <w:tc>
          <w:tcPr>
            <w:tcW w:w="1466" w:type="dxa"/>
            <w:tcBorders>
              <w:top w:val="nil"/>
              <w:bottom w:val="nil"/>
            </w:tcBorders>
            <w:vAlign w:val="center"/>
          </w:tcPr>
          <w:p w14:paraId="2CAB87C0" w14:textId="77777777" w:rsidR="002155FB" w:rsidRPr="001A444A" w:rsidRDefault="002155FB" w:rsidP="00275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44A">
              <w:rPr>
                <w:rFonts w:ascii="Times New Roman" w:hAnsi="Times New Roman" w:cs="Times New Roman"/>
                <w:sz w:val="24"/>
                <w:szCs w:val="24"/>
              </w:rPr>
              <w:t>polyclonal</w:t>
            </w:r>
          </w:p>
        </w:tc>
        <w:tc>
          <w:tcPr>
            <w:tcW w:w="2606" w:type="dxa"/>
            <w:tcBorders>
              <w:top w:val="nil"/>
              <w:bottom w:val="nil"/>
            </w:tcBorders>
            <w:vAlign w:val="center"/>
          </w:tcPr>
          <w:p w14:paraId="4B83A7E4" w14:textId="77777777" w:rsidR="002155FB" w:rsidRPr="001A444A" w:rsidRDefault="002155FB" w:rsidP="00275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444A">
              <w:rPr>
                <w:rFonts w:ascii="Times New Roman" w:hAnsi="Times New Roman" w:cs="Times New Roman"/>
                <w:sz w:val="24"/>
                <w:szCs w:val="24"/>
              </w:rPr>
              <w:t>Arigo</w:t>
            </w:r>
            <w:proofErr w:type="spellEnd"/>
            <w:r w:rsidRPr="001A444A">
              <w:rPr>
                <w:rFonts w:ascii="Times New Roman" w:hAnsi="Times New Roman" w:cs="Times New Roman"/>
                <w:sz w:val="24"/>
                <w:szCs w:val="24"/>
              </w:rPr>
              <w:t xml:space="preserve"> biolaboratories Corp, Taiwan</w:t>
            </w:r>
          </w:p>
          <w:p w14:paraId="14CCB930" w14:textId="77777777" w:rsidR="002155FB" w:rsidRPr="001A444A" w:rsidRDefault="002155FB" w:rsidP="00275876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1A444A">
              <w:rPr>
                <w:rFonts w:ascii="Times New Roman" w:hAnsi="Times New Roman" w:cs="Times New Roman"/>
                <w:kern w:val="0"/>
                <w:sz w:val="24"/>
                <w:szCs w:val="24"/>
              </w:rPr>
              <w:t>Cat. No: ARG51807</w:t>
            </w:r>
          </w:p>
        </w:tc>
        <w:tc>
          <w:tcPr>
            <w:tcW w:w="2460" w:type="dxa"/>
            <w:tcBorders>
              <w:top w:val="nil"/>
              <w:bottom w:val="nil"/>
            </w:tcBorders>
            <w:vAlign w:val="center"/>
          </w:tcPr>
          <w:p w14:paraId="0CE9145F" w14:textId="77777777" w:rsidR="002155FB" w:rsidRPr="001A444A" w:rsidRDefault="002155FB" w:rsidP="00275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44A">
              <w:rPr>
                <w:rFonts w:ascii="Times New Roman" w:hAnsi="Times New Roman" w:cs="Times New Roman"/>
                <w:kern w:val="0"/>
                <w:sz w:val="24"/>
                <w:szCs w:val="24"/>
              </w:rPr>
              <w:t>1:1000 for Western blot</w:t>
            </w:r>
          </w:p>
        </w:tc>
      </w:tr>
      <w:tr w:rsidR="002155FB" w:rsidRPr="001A444A" w14:paraId="1486874B" w14:textId="77777777" w:rsidTr="00275876">
        <w:trPr>
          <w:trHeight w:val="692"/>
        </w:trPr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18370BB2" w14:textId="77777777" w:rsidR="002155FB" w:rsidRPr="001A444A" w:rsidRDefault="002155FB" w:rsidP="00275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44A">
              <w:rPr>
                <w:rFonts w:ascii="Times New Roman" w:hAnsi="Times New Roman" w:cs="Times New Roman"/>
                <w:kern w:val="0"/>
                <w:sz w:val="24"/>
                <w:szCs w:val="24"/>
              </w:rPr>
              <w:t>JNK</w:t>
            </w:r>
          </w:p>
        </w:tc>
        <w:tc>
          <w:tcPr>
            <w:tcW w:w="1466" w:type="dxa"/>
            <w:tcBorders>
              <w:top w:val="nil"/>
              <w:bottom w:val="nil"/>
            </w:tcBorders>
            <w:vAlign w:val="center"/>
          </w:tcPr>
          <w:p w14:paraId="12C85E2B" w14:textId="77777777" w:rsidR="002155FB" w:rsidRPr="001A444A" w:rsidRDefault="002155FB" w:rsidP="00275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44A">
              <w:rPr>
                <w:rFonts w:ascii="Times New Roman" w:hAnsi="Times New Roman" w:cs="Times New Roman"/>
                <w:kern w:val="0"/>
                <w:sz w:val="24"/>
                <w:szCs w:val="24"/>
              </w:rPr>
              <w:t>monoclonal</w:t>
            </w:r>
          </w:p>
        </w:tc>
        <w:tc>
          <w:tcPr>
            <w:tcW w:w="2606" w:type="dxa"/>
            <w:tcBorders>
              <w:top w:val="nil"/>
              <w:bottom w:val="nil"/>
            </w:tcBorders>
            <w:vAlign w:val="center"/>
          </w:tcPr>
          <w:p w14:paraId="2BD15B6F" w14:textId="77777777" w:rsidR="002155FB" w:rsidRPr="001A444A" w:rsidRDefault="002155FB" w:rsidP="00275876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1A444A">
              <w:rPr>
                <w:rFonts w:ascii="Times New Roman" w:hAnsi="Times New Roman" w:cs="Times New Roman"/>
                <w:kern w:val="0"/>
                <w:sz w:val="24"/>
                <w:szCs w:val="24"/>
              </w:rPr>
              <w:t>Abcam, US</w:t>
            </w:r>
          </w:p>
          <w:p w14:paraId="19AD7390" w14:textId="77777777" w:rsidR="002155FB" w:rsidRPr="001A444A" w:rsidRDefault="002155FB" w:rsidP="00275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44A">
              <w:rPr>
                <w:rFonts w:ascii="Times New Roman" w:hAnsi="Times New Roman" w:cs="Times New Roman"/>
                <w:kern w:val="0"/>
                <w:sz w:val="24"/>
                <w:szCs w:val="24"/>
              </w:rPr>
              <w:t>Cat. No: ab179461</w:t>
            </w:r>
          </w:p>
        </w:tc>
        <w:tc>
          <w:tcPr>
            <w:tcW w:w="2460" w:type="dxa"/>
            <w:tcBorders>
              <w:top w:val="nil"/>
              <w:bottom w:val="nil"/>
            </w:tcBorders>
            <w:vAlign w:val="center"/>
          </w:tcPr>
          <w:p w14:paraId="2E3724AB" w14:textId="77777777" w:rsidR="002155FB" w:rsidRPr="001A444A" w:rsidRDefault="002155FB" w:rsidP="00275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44A">
              <w:rPr>
                <w:rFonts w:ascii="Times New Roman" w:hAnsi="Times New Roman" w:cs="Times New Roman"/>
                <w:kern w:val="0"/>
                <w:sz w:val="24"/>
                <w:szCs w:val="24"/>
              </w:rPr>
              <w:t>1:1000 for Western blot</w:t>
            </w:r>
          </w:p>
        </w:tc>
      </w:tr>
      <w:tr w:rsidR="002155FB" w:rsidRPr="001A444A" w14:paraId="7EE5F785" w14:textId="77777777" w:rsidTr="00275876">
        <w:trPr>
          <w:trHeight w:val="786"/>
        </w:trPr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0801138E" w14:textId="77777777" w:rsidR="002155FB" w:rsidRPr="001A444A" w:rsidRDefault="002155FB" w:rsidP="00275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321134917"/>
            <w:r w:rsidRPr="001A444A">
              <w:rPr>
                <w:rFonts w:ascii="Times New Roman" w:hAnsi="Times New Roman" w:cs="Times New Roman"/>
                <w:kern w:val="0"/>
                <w:sz w:val="24"/>
                <w:szCs w:val="24"/>
              </w:rPr>
              <w:t>Phospho-AKT</w:t>
            </w:r>
          </w:p>
        </w:tc>
        <w:tc>
          <w:tcPr>
            <w:tcW w:w="1466" w:type="dxa"/>
            <w:tcBorders>
              <w:top w:val="nil"/>
              <w:bottom w:val="nil"/>
            </w:tcBorders>
            <w:vAlign w:val="center"/>
          </w:tcPr>
          <w:p w14:paraId="2C57D0C1" w14:textId="77777777" w:rsidR="002155FB" w:rsidRPr="001A444A" w:rsidRDefault="002155FB" w:rsidP="00275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44A">
              <w:rPr>
                <w:rFonts w:ascii="Times New Roman" w:hAnsi="Times New Roman" w:cs="Times New Roman"/>
                <w:sz w:val="24"/>
                <w:szCs w:val="24"/>
              </w:rPr>
              <w:t>polyclonal</w:t>
            </w:r>
          </w:p>
        </w:tc>
        <w:tc>
          <w:tcPr>
            <w:tcW w:w="2606" w:type="dxa"/>
            <w:tcBorders>
              <w:top w:val="nil"/>
              <w:bottom w:val="nil"/>
            </w:tcBorders>
            <w:vAlign w:val="center"/>
          </w:tcPr>
          <w:p w14:paraId="3FF04F5C" w14:textId="77777777" w:rsidR="002155FB" w:rsidRPr="001A444A" w:rsidRDefault="002155FB" w:rsidP="00275876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1A444A">
              <w:rPr>
                <w:rFonts w:ascii="Times New Roman" w:hAnsi="Times New Roman" w:cs="Times New Roman"/>
                <w:kern w:val="0"/>
                <w:sz w:val="24"/>
                <w:szCs w:val="24"/>
              </w:rPr>
              <w:t>GeneTex</w:t>
            </w:r>
            <w:proofErr w:type="spellEnd"/>
            <w:r w:rsidRPr="001A444A">
              <w:rPr>
                <w:rFonts w:ascii="Times New Roman" w:hAnsi="Times New Roman" w:cs="Times New Roman"/>
                <w:kern w:val="0"/>
                <w:sz w:val="24"/>
                <w:szCs w:val="24"/>
              </w:rPr>
              <w:t>, US</w:t>
            </w:r>
          </w:p>
          <w:p w14:paraId="01214EB3" w14:textId="77777777" w:rsidR="002155FB" w:rsidRPr="001A444A" w:rsidRDefault="002155FB" w:rsidP="00275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44A">
              <w:rPr>
                <w:rFonts w:ascii="Times New Roman" w:hAnsi="Times New Roman" w:cs="Times New Roman"/>
                <w:kern w:val="0"/>
                <w:sz w:val="24"/>
                <w:szCs w:val="24"/>
              </w:rPr>
              <w:t>Cat. No: GTX128414</w:t>
            </w:r>
          </w:p>
        </w:tc>
        <w:tc>
          <w:tcPr>
            <w:tcW w:w="2460" w:type="dxa"/>
            <w:tcBorders>
              <w:top w:val="nil"/>
              <w:bottom w:val="nil"/>
            </w:tcBorders>
            <w:vAlign w:val="center"/>
          </w:tcPr>
          <w:p w14:paraId="75D4C712" w14:textId="77777777" w:rsidR="002155FB" w:rsidRPr="001A444A" w:rsidRDefault="002155FB" w:rsidP="00275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44A">
              <w:rPr>
                <w:rFonts w:ascii="Times New Roman" w:hAnsi="Times New Roman" w:cs="Times New Roman"/>
                <w:kern w:val="0"/>
                <w:sz w:val="24"/>
                <w:szCs w:val="24"/>
              </w:rPr>
              <w:t>1:1000 for Western blot</w:t>
            </w:r>
          </w:p>
        </w:tc>
      </w:tr>
      <w:bookmarkEnd w:id="0"/>
      <w:tr w:rsidR="002155FB" w:rsidRPr="001A444A" w14:paraId="5693FA17" w14:textId="77777777" w:rsidTr="00275876">
        <w:trPr>
          <w:trHeight w:val="818"/>
        </w:trPr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5755A9F8" w14:textId="77777777" w:rsidR="002155FB" w:rsidRPr="001A444A" w:rsidRDefault="002155FB" w:rsidP="00275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44A">
              <w:rPr>
                <w:rFonts w:ascii="Times New Roman" w:hAnsi="Times New Roman" w:cs="Times New Roman"/>
                <w:kern w:val="0"/>
                <w:sz w:val="24"/>
                <w:szCs w:val="24"/>
              </w:rPr>
              <w:t>AKT</w:t>
            </w:r>
          </w:p>
        </w:tc>
        <w:tc>
          <w:tcPr>
            <w:tcW w:w="1466" w:type="dxa"/>
            <w:tcBorders>
              <w:top w:val="nil"/>
              <w:bottom w:val="nil"/>
            </w:tcBorders>
            <w:vAlign w:val="center"/>
          </w:tcPr>
          <w:p w14:paraId="0C66644A" w14:textId="77777777" w:rsidR="002155FB" w:rsidRPr="001A444A" w:rsidRDefault="002155FB" w:rsidP="00275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44A">
              <w:rPr>
                <w:rFonts w:ascii="Times New Roman" w:hAnsi="Times New Roman" w:cs="Times New Roman"/>
                <w:sz w:val="24"/>
                <w:szCs w:val="24"/>
              </w:rPr>
              <w:t>polyclonal</w:t>
            </w:r>
          </w:p>
        </w:tc>
        <w:tc>
          <w:tcPr>
            <w:tcW w:w="2606" w:type="dxa"/>
            <w:tcBorders>
              <w:top w:val="nil"/>
              <w:bottom w:val="nil"/>
            </w:tcBorders>
            <w:vAlign w:val="center"/>
          </w:tcPr>
          <w:p w14:paraId="4F223283" w14:textId="77777777" w:rsidR="002155FB" w:rsidRPr="001A444A" w:rsidRDefault="002155FB" w:rsidP="00275876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1A444A">
              <w:rPr>
                <w:rFonts w:ascii="Times New Roman" w:hAnsi="Times New Roman" w:cs="Times New Roman"/>
                <w:kern w:val="0"/>
                <w:sz w:val="24"/>
                <w:szCs w:val="24"/>
              </w:rPr>
              <w:t>GeneTex</w:t>
            </w:r>
            <w:proofErr w:type="spellEnd"/>
            <w:r w:rsidRPr="001A444A">
              <w:rPr>
                <w:rFonts w:ascii="Times New Roman" w:hAnsi="Times New Roman" w:cs="Times New Roman"/>
                <w:kern w:val="0"/>
                <w:sz w:val="24"/>
                <w:szCs w:val="24"/>
              </w:rPr>
              <w:t>, US</w:t>
            </w:r>
          </w:p>
          <w:p w14:paraId="6DF8BE4D" w14:textId="77777777" w:rsidR="002155FB" w:rsidRPr="001A444A" w:rsidRDefault="002155FB" w:rsidP="00275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44A">
              <w:rPr>
                <w:rFonts w:ascii="Times New Roman" w:hAnsi="Times New Roman" w:cs="Times New Roman"/>
                <w:kern w:val="0"/>
                <w:sz w:val="24"/>
                <w:szCs w:val="24"/>
              </w:rPr>
              <w:t>Cat. No: GTX121937</w:t>
            </w:r>
          </w:p>
        </w:tc>
        <w:tc>
          <w:tcPr>
            <w:tcW w:w="2460" w:type="dxa"/>
            <w:tcBorders>
              <w:top w:val="nil"/>
              <w:bottom w:val="nil"/>
            </w:tcBorders>
            <w:vAlign w:val="center"/>
          </w:tcPr>
          <w:p w14:paraId="7AA993B1" w14:textId="77777777" w:rsidR="002155FB" w:rsidRPr="001A444A" w:rsidRDefault="002155FB" w:rsidP="00275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44A">
              <w:rPr>
                <w:rFonts w:ascii="Times New Roman" w:hAnsi="Times New Roman" w:cs="Times New Roman"/>
                <w:kern w:val="0"/>
                <w:sz w:val="24"/>
                <w:szCs w:val="24"/>
              </w:rPr>
              <w:t>1:500 for Western blot</w:t>
            </w:r>
          </w:p>
        </w:tc>
      </w:tr>
      <w:tr w:rsidR="002155FB" w:rsidRPr="001A444A" w14:paraId="0F4766B4" w14:textId="77777777" w:rsidTr="00275876">
        <w:trPr>
          <w:trHeight w:val="772"/>
        </w:trPr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05EE29E3" w14:textId="77777777" w:rsidR="002155FB" w:rsidRPr="001A444A" w:rsidRDefault="002155FB" w:rsidP="00275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44A"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Phospho-PKC</w:t>
            </w:r>
          </w:p>
        </w:tc>
        <w:tc>
          <w:tcPr>
            <w:tcW w:w="1466" w:type="dxa"/>
            <w:tcBorders>
              <w:top w:val="nil"/>
              <w:bottom w:val="nil"/>
            </w:tcBorders>
            <w:vAlign w:val="center"/>
          </w:tcPr>
          <w:p w14:paraId="1CC9A1AA" w14:textId="77777777" w:rsidR="002155FB" w:rsidRPr="001A444A" w:rsidRDefault="002155FB" w:rsidP="00275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44A">
              <w:rPr>
                <w:rFonts w:ascii="Times New Roman" w:hAnsi="Times New Roman" w:cs="Times New Roman"/>
                <w:sz w:val="24"/>
                <w:szCs w:val="24"/>
              </w:rPr>
              <w:t>polyclonal</w:t>
            </w:r>
          </w:p>
        </w:tc>
        <w:tc>
          <w:tcPr>
            <w:tcW w:w="2606" w:type="dxa"/>
            <w:tcBorders>
              <w:top w:val="nil"/>
              <w:bottom w:val="nil"/>
            </w:tcBorders>
            <w:vAlign w:val="center"/>
          </w:tcPr>
          <w:p w14:paraId="7E4BB312" w14:textId="77777777" w:rsidR="002155FB" w:rsidRPr="001A444A" w:rsidRDefault="002155FB" w:rsidP="00275876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1A444A">
              <w:rPr>
                <w:rFonts w:ascii="Times New Roman" w:hAnsi="Times New Roman" w:cs="Times New Roman"/>
                <w:kern w:val="0"/>
                <w:sz w:val="24"/>
                <w:szCs w:val="24"/>
              </w:rPr>
              <w:t>GeneTex</w:t>
            </w:r>
            <w:proofErr w:type="spellEnd"/>
            <w:r w:rsidRPr="001A444A">
              <w:rPr>
                <w:rFonts w:ascii="Times New Roman" w:hAnsi="Times New Roman" w:cs="Times New Roman"/>
                <w:kern w:val="0"/>
                <w:sz w:val="24"/>
                <w:szCs w:val="24"/>
              </w:rPr>
              <w:t>, US</w:t>
            </w:r>
          </w:p>
          <w:p w14:paraId="3921C236" w14:textId="77777777" w:rsidR="002155FB" w:rsidRPr="001A444A" w:rsidRDefault="002155FB" w:rsidP="00275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44A">
              <w:rPr>
                <w:rFonts w:ascii="Times New Roman" w:hAnsi="Times New Roman" w:cs="Times New Roman"/>
                <w:kern w:val="0"/>
                <w:sz w:val="24"/>
                <w:szCs w:val="24"/>
              </w:rPr>
              <w:t>Cat. No: GTX130453</w:t>
            </w:r>
          </w:p>
        </w:tc>
        <w:tc>
          <w:tcPr>
            <w:tcW w:w="2460" w:type="dxa"/>
            <w:tcBorders>
              <w:top w:val="nil"/>
              <w:bottom w:val="nil"/>
            </w:tcBorders>
            <w:vAlign w:val="center"/>
          </w:tcPr>
          <w:p w14:paraId="5F245114" w14:textId="77777777" w:rsidR="002155FB" w:rsidRPr="001A444A" w:rsidRDefault="002155FB" w:rsidP="00275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OLE_LINK35"/>
            <w:bookmarkStart w:id="2" w:name="OLE_LINK38"/>
            <w:r w:rsidRPr="001A444A">
              <w:rPr>
                <w:rFonts w:ascii="Times New Roman" w:hAnsi="Times New Roman" w:cs="Times New Roman"/>
                <w:kern w:val="0"/>
                <w:sz w:val="24"/>
                <w:szCs w:val="24"/>
              </w:rPr>
              <w:t>1:1000 for Western blot</w:t>
            </w:r>
            <w:bookmarkEnd w:id="1"/>
            <w:bookmarkEnd w:id="2"/>
          </w:p>
        </w:tc>
      </w:tr>
      <w:tr w:rsidR="002155FB" w:rsidRPr="001A444A" w14:paraId="270E13D0" w14:textId="77777777" w:rsidTr="00275876">
        <w:trPr>
          <w:trHeight w:val="768"/>
        </w:trPr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413BB339" w14:textId="77777777" w:rsidR="002155FB" w:rsidRPr="001A444A" w:rsidRDefault="002155FB" w:rsidP="00275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44A">
              <w:rPr>
                <w:rFonts w:ascii="Times New Roman" w:hAnsi="Times New Roman" w:cs="Times New Roman"/>
                <w:kern w:val="0"/>
                <w:sz w:val="24"/>
                <w:szCs w:val="24"/>
              </w:rPr>
              <w:t>PKC</w:t>
            </w:r>
          </w:p>
        </w:tc>
        <w:tc>
          <w:tcPr>
            <w:tcW w:w="146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A577583" w14:textId="77777777" w:rsidR="002155FB" w:rsidRPr="001A444A" w:rsidRDefault="002155FB" w:rsidP="00275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44A">
              <w:rPr>
                <w:rFonts w:ascii="Times New Roman" w:hAnsi="Times New Roman" w:cs="Times New Roman"/>
                <w:sz w:val="24"/>
                <w:szCs w:val="24"/>
              </w:rPr>
              <w:t>polyclonal</w:t>
            </w:r>
          </w:p>
        </w:tc>
        <w:tc>
          <w:tcPr>
            <w:tcW w:w="260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843FA54" w14:textId="77777777" w:rsidR="002155FB" w:rsidRPr="001A444A" w:rsidRDefault="002155FB" w:rsidP="00275876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1A444A">
              <w:rPr>
                <w:rFonts w:ascii="Times New Roman" w:hAnsi="Times New Roman" w:cs="Times New Roman"/>
                <w:kern w:val="0"/>
                <w:sz w:val="24"/>
                <w:szCs w:val="24"/>
              </w:rPr>
              <w:t>GeneTex</w:t>
            </w:r>
            <w:proofErr w:type="spellEnd"/>
            <w:r w:rsidRPr="001A444A">
              <w:rPr>
                <w:rFonts w:ascii="Times New Roman" w:hAnsi="Times New Roman" w:cs="Times New Roman"/>
                <w:kern w:val="0"/>
                <w:sz w:val="24"/>
                <w:szCs w:val="24"/>
              </w:rPr>
              <w:t>, US</w:t>
            </w:r>
          </w:p>
          <w:p w14:paraId="62E75D41" w14:textId="77777777" w:rsidR="002155FB" w:rsidRPr="001A444A" w:rsidRDefault="002155FB" w:rsidP="00275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44A">
              <w:rPr>
                <w:rFonts w:ascii="Times New Roman" w:hAnsi="Times New Roman" w:cs="Times New Roman"/>
                <w:kern w:val="0"/>
                <w:sz w:val="24"/>
                <w:szCs w:val="24"/>
              </w:rPr>
              <w:t>Cat. No: GTX133936</w:t>
            </w:r>
          </w:p>
        </w:tc>
        <w:tc>
          <w:tcPr>
            <w:tcW w:w="24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0F16073" w14:textId="77777777" w:rsidR="002155FB" w:rsidRPr="001A444A" w:rsidRDefault="002155FB" w:rsidP="00275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44A">
              <w:rPr>
                <w:rFonts w:ascii="Times New Roman" w:hAnsi="Times New Roman" w:cs="Times New Roman"/>
                <w:kern w:val="0"/>
                <w:sz w:val="24"/>
                <w:szCs w:val="24"/>
              </w:rPr>
              <w:t>1:1000 for Western blot</w:t>
            </w:r>
          </w:p>
        </w:tc>
      </w:tr>
      <w:tr w:rsidR="002155FB" w:rsidRPr="001A444A" w14:paraId="1880E2ED" w14:textId="77777777" w:rsidTr="00275876">
        <w:trPr>
          <w:trHeight w:val="760"/>
        </w:trPr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621AEBF3" w14:textId="77777777" w:rsidR="002155FB" w:rsidRPr="001A444A" w:rsidRDefault="002155FB" w:rsidP="00275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44A">
              <w:rPr>
                <w:rFonts w:ascii="Times New Roman" w:hAnsi="Times New Roman" w:cs="Times New Roman"/>
                <w:sz w:val="24"/>
                <w:szCs w:val="24"/>
              </w:rPr>
              <w:t>NF-κb p65</w:t>
            </w:r>
          </w:p>
        </w:tc>
        <w:tc>
          <w:tcPr>
            <w:tcW w:w="146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DDABDDE" w14:textId="77777777" w:rsidR="002155FB" w:rsidRPr="001A444A" w:rsidRDefault="002155FB" w:rsidP="00275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44A">
              <w:rPr>
                <w:rFonts w:ascii="Times New Roman" w:hAnsi="Times New Roman" w:cs="Times New Roman"/>
                <w:sz w:val="24"/>
                <w:szCs w:val="24"/>
              </w:rPr>
              <w:t>polyclonal</w:t>
            </w:r>
          </w:p>
        </w:tc>
        <w:tc>
          <w:tcPr>
            <w:tcW w:w="260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BB2B968" w14:textId="77777777" w:rsidR="002155FB" w:rsidRPr="001A444A" w:rsidRDefault="002155FB" w:rsidP="00275876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1A444A">
              <w:rPr>
                <w:rFonts w:ascii="Times New Roman" w:hAnsi="Times New Roman" w:cs="Times New Roman"/>
                <w:kern w:val="0"/>
                <w:sz w:val="24"/>
                <w:szCs w:val="24"/>
              </w:rPr>
              <w:t>GeneTex</w:t>
            </w:r>
            <w:proofErr w:type="spellEnd"/>
            <w:r w:rsidRPr="001A444A">
              <w:rPr>
                <w:rFonts w:ascii="Times New Roman" w:hAnsi="Times New Roman" w:cs="Times New Roman"/>
                <w:kern w:val="0"/>
                <w:sz w:val="24"/>
                <w:szCs w:val="24"/>
              </w:rPr>
              <w:t>, US</w:t>
            </w:r>
          </w:p>
          <w:p w14:paraId="627F7065" w14:textId="77777777" w:rsidR="002155FB" w:rsidRPr="001A444A" w:rsidRDefault="002155FB" w:rsidP="00275876">
            <w:pPr>
              <w:rPr>
                <w:rFonts w:ascii="Times New Roman" w:hAnsi="Times New Roman" w:cs="Times New Roman"/>
                <w:kern w:val="0"/>
                <w:sz w:val="24"/>
                <w:szCs w:val="24"/>
                <w:lang w:val="fr-FR"/>
              </w:rPr>
            </w:pPr>
            <w:r w:rsidRPr="001A444A">
              <w:rPr>
                <w:rFonts w:ascii="Times New Roman" w:hAnsi="Times New Roman" w:cs="Times New Roman"/>
                <w:kern w:val="0"/>
                <w:sz w:val="24"/>
                <w:szCs w:val="24"/>
              </w:rPr>
              <w:t>Cat. No: GTX102090</w:t>
            </w:r>
          </w:p>
        </w:tc>
        <w:tc>
          <w:tcPr>
            <w:tcW w:w="24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E07B393" w14:textId="77777777" w:rsidR="002155FB" w:rsidRPr="001A444A" w:rsidRDefault="002155FB" w:rsidP="00275876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1A444A">
              <w:rPr>
                <w:rFonts w:ascii="Times New Roman" w:hAnsi="Times New Roman" w:cs="Times New Roman"/>
                <w:kern w:val="0"/>
                <w:sz w:val="24"/>
                <w:szCs w:val="24"/>
              </w:rPr>
              <w:t>1:1000 for Western blot</w:t>
            </w:r>
          </w:p>
        </w:tc>
      </w:tr>
      <w:tr w:rsidR="002155FB" w:rsidRPr="001A444A" w14:paraId="5FD566F3" w14:textId="77777777" w:rsidTr="00275876">
        <w:trPr>
          <w:trHeight w:val="760"/>
        </w:trPr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238E4D61" w14:textId="77777777" w:rsidR="002155FB" w:rsidRPr="001A444A" w:rsidRDefault="002155FB" w:rsidP="00275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44A">
              <w:rPr>
                <w:rFonts w:ascii="Times New Roman" w:hAnsi="Times New Roman" w:cs="Times New Roman"/>
                <w:sz w:val="24"/>
                <w:szCs w:val="24"/>
              </w:rPr>
              <w:t>NF-κb p65</w:t>
            </w:r>
          </w:p>
          <w:p w14:paraId="253B4D52" w14:textId="77777777" w:rsidR="002155FB" w:rsidRPr="001A444A" w:rsidRDefault="002155FB" w:rsidP="00275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44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1A444A">
              <w:rPr>
                <w:rFonts w:ascii="Times New Roman" w:hAnsi="Times New Roman" w:cs="Times New Roman"/>
                <w:sz w:val="24"/>
                <w:szCs w:val="24"/>
              </w:rPr>
              <w:t>phospho</w:t>
            </w:r>
            <w:proofErr w:type="spellEnd"/>
            <w:r w:rsidRPr="001A444A">
              <w:rPr>
                <w:rFonts w:ascii="Times New Roman" w:hAnsi="Times New Roman" w:cs="Times New Roman"/>
                <w:sz w:val="24"/>
                <w:szCs w:val="24"/>
              </w:rPr>
              <w:t xml:space="preserve"> S536)</w:t>
            </w:r>
          </w:p>
        </w:tc>
        <w:tc>
          <w:tcPr>
            <w:tcW w:w="146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F11F66A" w14:textId="77777777" w:rsidR="002155FB" w:rsidRPr="001A444A" w:rsidRDefault="002155FB" w:rsidP="00275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44A">
              <w:rPr>
                <w:rFonts w:ascii="Times New Roman" w:hAnsi="Times New Roman" w:cs="Times New Roman"/>
                <w:sz w:val="24"/>
                <w:szCs w:val="24"/>
              </w:rPr>
              <w:t>polyclonal</w:t>
            </w:r>
          </w:p>
        </w:tc>
        <w:tc>
          <w:tcPr>
            <w:tcW w:w="260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F27201E" w14:textId="77777777" w:rsidR="002155FB" w:rsidRPr="001A444A" w:rsidRDefault="002155FB" w:rsidP="00275876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1A444A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Abcam, US. </w:t>
            </w:r>
          </w:p>
          <w:p w14:paraId="3B07F00C" w14:textId="77777777" w:rsidR="002155FB" w:rsidRPr="001A444A" w:rsidRDefault="002155FB" w:rsidP="00275876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1A444A">
              <w:rPr>
                <w:rFonts w:ascii="Times New Roman" w:hAnsi="Times New Roman" w:cs="Times New Roman"/>
                <w:kern w:val="0"/>
                <w:sz w:val="24"/>
                <w:szCs w:val="24"/>
              </w:rPr>
              <w:t>Cat. No: ab86299</w:t>
            </w:r>
          </w:p>
        </w:tc>
        <w:tc>
          <w:tcPr>
            <w:tcW w:w="24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90CB56" w14:textId="77777777" w:rsidR="002155FB" w:rsidRPr="001A444A" w:rsidRDefault="002155FB" w:rsidP="00275876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1A444A">
              <w:rPr>
                <w:rFonts w:ascii="Times New Roman" w:hAnsi="Times New Roman" w:cs="Times New Roman"/>
                <w:kern w:val="0"/>
                <w:sz w:val="24"/>
                <w:szCs w:val="24"/>
              </w:rPr>
              <w:t>1:1000 for Western blot</w:t>
            </w:r>
          </w:p>
        </w:tc>
      </w:tr>
      <w:tr w:rsidR="002155FB" w:rsidRPr="001A444A" w14:paraId="1A8A8ABE" w14:textId="77777777" w:rsidTr="00275876">
        <w:trPr>
          <w:trHeight w:val="937"/>
        </w:trPr>
        <w:tc>
          <w:tcPr>
            <w:tcW w:w="0" w:type="auto"/>
            <w:tcBorders>
              <w:top w:val="nil"/>
              <w:bottom w:val="single" w:sz="12" w:space="0" w:color="auto"/>
            </w:tcBorders>
            <w:vAlign w:val="center"/>
          </w:tcPr>
          <w:p w14:paraId="18DB67C6" w14:textId="77777777" w:rsidR="002155FB" w:rsidRPr="001A444A" w:rsidRDefault="002155FB" w:rsidP="00275876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1A444A">
              <w:rPr>
                <w:rFonts w:ascii="Times New Roman" w:hAnsi="Times New Roman" w:cs="Times New Roman"/>
                <w:kern w:val="0"/>
                <w:sz w:val="24"/>
                <w:szCs w:val="24"/>
              </w:rPr>
              <w:t>α-tubulin</w:t>
            </w:r>
          </w:p>
        </w:tc>
        <w:tc>
          <w:tcPr>
            <w:tcW w:w="1466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3428D532" w14:textId="77777777" w:rsidR="002155FB" w:rsidRPr="001A444A" w:rsidRDefault="002155FB" w:rsidP="00275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44A">
              <w:rPr>
                <w:rFonts w:ascii="Times New Roman" w:hAnsi="Times New Roman" w:cs="Times New Roman"/>
                <w:kern w:val="0"/>
                <w:sz w:val="24"/>
                <w:szCs w:val="24"/>
              </w:rPr>
              <w:t>monoclonal</w:t>
            </w:r>
          </w:p>
        </w:tc>
        <w:tc>
          <w:tcPr>
            <w:tcW w:w="2606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1D87B6D5" w14:textId="77777777" w:rsidR="002155FB" w:rsidRPr="001A444A" w:rsidRDefault="002155FB" w:rsidP="00275876">
            <w:pPr>
              <w:rPr>
                <w:rFonts w:ascii="Times New Roman" w:hAnsi="Times New Roman" w:cs="Times New Roman"/>
                <w:kern w:val="0"/>
                <w:sz w:val="24"/>
                <w:szCs w:val="24"/>
                <w:lang w:val="fr-FR"/>
              </w:rPr>
            </w:pPr>
            <w:r w:rsidRPr="001A444A">
              <w:rPr>
                <w:rFonts w:ascii="Times New Roman" w:hAnsi="Times New Roman" w:cs="Times New Roman"/>
                <w:kern w:val="0"/>
                <w:sz w:val="24"/>
                <w:szCs w:val="24"/>
                <w:lang w:val="fr-FR"/>
              </w:rPr>
              <w:t>Sigma-Aldrich, US</w:t>
            </w:r>
          </w:p>
          <w:p w14:paraId="7A7DD0C8" w14:textId="77777777" w:rsidR="002155FB" w:rsidRPr="001A444A" w:rsidRDefault="002155FB" w:rsidP="00275876">
            <w:pPr>
              <w:rPr>
                <w:rFonts w:ascii="Times New Roman" w:hAnsi="Times New Roman" w:cs="Times New Roman"/>
                <w:kern w:val="0"/>
                <w:sz w:val="24"/>
                <w:szCs w:val="24"/>
                <w:lang w:val="fr-FR"/>
              </w:rPr>
            </w:pPr>
            <w:r w:rsidRPr="001A444A">
              <w:rPr>
                <w:rFonts w:ascii="Times New Roman" w:hAnsi="Times New Roman" w:cs="Times New Roman"/>
                <w:kern w:val="0"/>
                <w:sz w:val="24"/>
                <w:szCs w:val="24"/>
              </w:rPr>
              <w:t>Cat. No: T6199</w:t>
            </w:r>
          </w:p>
        </w:tc>
        <w:tc>
          <w:tcPr>
            <w:tcW w:w="2460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47BF8CD4" w14:textId="77777777" w:rsidR="002155FB" w:rsidRPr="001A444A" w:rsidRDefault="002155FB" w:rsidP="00275876">
            <w:pPr>
              <w:rPr>
                <w:rFonts w:ascii="Times New Roman" w:hAnsi="Times New Roman" w:cs="Times New Roman"/>
                <w:kern w:val="0"/>
                <w:sz w:val="24"/>
                <w:szCs w:val="24"/>
                <w:lang w:val="fr-FR"/>
              </w:rPr>
            </w:pPr>
            <w:r w:rsidRPr="001A444A">
              <w:rPr>
                <w:rFonts w:ascii="Times New Roman" w:hAnsi="Times New Roman" w:cs="Times New Roman"/>
                <w:kern w:val="0"/>
                <w:sz w:val="24"/>
                <w:szCs w:val="24"/>
              </w:rPr>
              <w:t>1:10000 for Western blot</w:t>
            </w:r>
          </w:p>
        </w:tc>
      </w:tr>
    </w:tbl>
    <w:p w14:paraId="4FF959D0" w14:textId="77777777" w:rsidR="002155FB" w:rsidRPr="001A444A" w:rsidRDefault="002155FB" w:rsidP="002155FB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14:paraId="2BF762A5" w14:textId="77777777" w:rsidR="002155FB" w:rsidRPr="001A444A" w:rsidRDefault="002155FB">
      <w:pPr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3"/>
    </w:p>
    <w:sectPr w:rsidR="002155FB" w:rsidRPr="001A444A" w:rsidSect="005433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829373" w14:textId="77777777" w:rsidR="0077320C" w:rsidRDefault="0077320C" w:rsidP="002155FB">
      <w:r>
        <w:separator/>
      </w:r>
    </w:p>
  </w:endnote>
  <w:endnote w:type="continuationSeparator" w:id="0">
    <w:p w14:paraId="601ABAA9" w14:textId="77777777" w:rsidR="0077320C" w:rsidRDefault="0077320C" w:rsidP="00215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FF393B" w14:textId="77777777" w:rsidR="0077320C" w:rsidRDefault="0077320C" w:rsidP="002155FB">
      <w:r>
        <w:separator/>
      </w:r>
    </w:p>
  </w:footnote>
  <w:footnote w:type="continuationSeparator" w:id="0">
    <w:p w14:paraId="5D69EC1A" w14:textId="77777777" w:rsidR="0077320C" w:rsidRDefault="0077320C" w:rsidP="002155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0C8"/>
    <w:rsid w:val="001A444A"/>
    <w:rsid w:val="002155FB"/>
    <w:rsid w:val="0054331D"/>
    <w:rsid w:val="00590CBF"/>
    <w:rsid w:val="00651436"/>
    <w:rsid w:val="0077320C"/>
    <w:rsid w:val="007D40C8"/>
    <w:rsid w:val="00DF2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4:docId w14:val="13BD6182"/>
  <w15:docId w15:val="{ABE0C8C7-630E-4F16-B9C0-606FD84B9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331D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7D40C8"/>
    <w:pPr>
      <w:spacing w:before="240" w:after="60"/>
      <w:jc w:val="center"/>
      <w:outlineLvl w:val="0"/>
    </w:pPr>
    <w:rPr>
      <w:rFonts w:asciiTheme="majorHAnsi" w:eastAsia="SimSun" w:hAnsiTheme="majorHAnsi" w:cstheme="majorBidi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7D40C8"/>
    <w:rPr>
      <w:rFonts w:asciiTheme="majorHAnsi" w:eastAsia="SimSun" w:hAnsiTheme="majorHAnsi" w:cstheme="majorBidi"/>
      <w:b/>
      <w:bCs/>
      <w:sz w:val="32"/>
      <w:szCs w:val="32"/>
    </w:rPr>
  </w:style>
  <w:style w:type="paragraph" w:styleId="Header">
    <w:name w:val="header"/>
    <w:basedOn w:val="Normal"/>
    <w:link w:val="HeaderChar"/>
    <w:uiPriority w:val="99"/>
    <w:semiHidden/>
    <w:unhideWhenUsed/>
    <w:rsid w:val="002155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2155FB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2155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2155FB"/>
    <w:rPr>
      <w:sz w:val="18"/>
      <w:szCs w:val="18"/>
    </w:rPr>
  </w:style>
  <w:style w:type="paragraph" w:customStyle="1" w:styleId="TableParagraph">
    <w:name w:val="Table Paragraph"/>
    <w:basedOn w:val="Normal"/>
    <w:rsid w:val="002155FB"/>
    <w:pPr>
      <w:ind w:left="103"/>
      <w:jc w:val="left"/>
    </w:pPr>
    <w:rPr>
      <w:rFonts w:ascii="Times New Roman" w:hAnsi="Times New Roman" w:cs="Times New Roman"/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tangjm416@163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ceanzt@163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1108</Words>
  <Characters>6319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中国微软</Company>
  <LinksUpToDate>false</LinksUpToDate>
  <CharactersWithSpaces>7413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微软中国</dc:creator>
  <cp:lastModifiedBy>Catriona Christodoulou</cp:lastModifiedBy>
  <cp:revision>2</cp:revision>
  <dcterms:created xsi:type="dcterms:W3CDTF">2019-05-07T07:20:00Z</dcterms:created>
  <dcterms:modified xsi:type="dcterms:W3CDTF">2019-05-07T07:20:00Z</dcterms:modified>
</cp:coreProperties>
</file>