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94" w:rsidRPr="001A182D" w:rsidRDefault="00551694" w:rsidP="005516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182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Pr="001A1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30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1A18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A182D">
        <w:rPr>
          <w:rFonts w:ascii="Times New Roman" w:hAnsi="Times New Roman" w:cs="Times New Roman"/>
          <w:b/>
          <w:sz w:val="24"/>
          <w:szCs w:val="24"/>
        </w:rPr>
        <w:t xml:space="preserve"> The nucleotide primer sequences of qPCR </w:t>
      </w:r>
      <w:r>
        <w:rPr>
          <w:rFonts w:ascii="Times New Roman" w:hAnsi="Times New Roman" w:cs="Times New Roman"/>
          <w:b/>
          <w:sz w:val="24"/>
          <w:szCs w:val="24"/>
        </w:rPr>
        <w:t>used</w:t>
      </w:r>
      <w:r w:rsidRPr="001A182D">
        <w:rPr>
          <w:rFonts w:ascii="Times New Roman" w:hAnsi="Times New Roman" w:cs="Times New Roman"/>
          <w:b/>
          <w:sz w:val="24"/>
          <w:szCs w:val="24"/>
        </w:rPr>
        <w:t xml:space="preserve"> in figure 6 and figure 7.</w:t>
      </w:r>
    </w:p>
    <w:p w:rsidR="001B4D5D" w:rsidRPr="00551694" w:rsidRDefault="00490BA4" w:rsidP="005E01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51694">
        <w:rPr>
          <w:rFonts w:ascii="Times New Roman" w:hAnsi="Times New Roman" w:cs="Times New Roman"/>
          <w:sz w:val="20"/>
          <w:szCs w:val="20"/>
        </w:rPr>
        <w:t>7 day primers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180"/>
        <w:gridCol w:w="3920"/>
        <w:gridCol w:w="3920"/>
      </w:tblGrid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Primers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forword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Ackr1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CCT</w:t>
            </w:r>
            <w:bookmarkStart w:id="0" w:name="_GoBack"/>
            <w:bookmarkEnd w:id="0"/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GGGCTACTGGGTATGGT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AGGCGCAGAAGCCATTGTAA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Angptl3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ACAGCCCTTCAACACAAGGT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GGGGAGTAGTTCTTGGTGCT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Aoah</w:t>
            </w:r>
            <w:proofErr w:type="spellEnd"/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GCTCAATCCCTGTAACGGCT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CCCAGACACGATTTGCTTGC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Aurkb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GCACCTGAAACATCCCAACAT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ACCTAACAGCAGGTTCTCCG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Brsk1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TTGAGCACGTTTCTGGTGGT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CAGGGACGCCATACCAAAGT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Calca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TCTCCCCTTTCCTGGTTGTCAG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CAGTGACACTAGAGCCCTCAGC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Cdca2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TCACACGACAAGCCTCTCTC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ATTGGTTTCTGGAGAGCCCC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Cited1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CCTTGGAGTGAAGGATCGCA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GCCCCTTGGTACTGGCTATT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Crlf2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TGCGATGGCTCTTCTGGAAC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GACAGGAAATATCGCGGGCA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Cx3cr1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AATCTGTTGGTGGTCCTCGC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CTGCACTGTCCGGTTGTTCA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Epor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CCCCTCTGTCTCCTACTTGC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GGCAGTGAACACCAGAAACG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Flt1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CGACCCTCTTTTGGCTCCTT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ATCTTCACAGCCACAGTCCG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Gdf2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AGTATCGAGTGCCGTGAAGC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CTGCTCATGGCCGATCATCT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GTAAGAGGACTGGCTGTGACC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GGCAAGCAAGAAAGTGTCCTTC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Kdm8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TGTCAGAGGACACCACAGAGC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GGACCAGTGTTGAGCTTTTCC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Kdr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CAGGCAACATCGGTCCACAT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TGGTCTCGCCAATGGTTGTT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Kifc1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AGGCCACCTTTGTTGGAAGT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ACCAATAGCAGAGCACCCAC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Klf11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AGACGGACATCGAAGCTGTG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CTTGGGAAGGAACAGGGGTC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Knstrn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AGCAAAGGTCTCAACCCAGG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GTCACTGGCTTCGTCCTTACA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Ly96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ATTCCAAAGTTGCCGAAGCG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CGGCGGTGAATGATGGTGAA</w:t>
            </w:r>
          </w:p>
        </w:tc>
      </w:tr>
      <w:tr w:rsidR="001B4D5D" w:rsidRPr="00551694" w:rsidTr="001B4D5D">
        <w:trPr>
          <w:trHeight w:hRule="exact" w:val="2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Mis18bp1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GGTCAGATGTGGCTATGGCA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TGCAAGGGTGTTGCAGTGAA</w:t>
            </w:r>
          </w:p>
        </w:tc>
      </w:tr>
    </w:tbl>
    <w:p w:rsidR="007B2A60" w:rsidRPr="00551694" w:rsidRDefault="00490BA4" w:rsidP="005E01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51694">
        <w:rPr>
          <w:rFonts w:ascii="Times New Roman" w:hAnsi="Times New Roman" w:cs="Times New Roman"/>
          <w:sz w:val="20"/>
          <w:szCs w:val="20"/>
        </w:rPr>
        <w:t>1 month primers</w:t>
      </w:r>
    </w:p>
    <w:tbl>
      <w:tblPr>
        <w:tblW w:w="9234" w:type="dxa"/>
        <w:tblInd w:w="93" w:type="dxa"/>
        <w:tblLook w:val="04A0" w:firstRow="1" w:lastRow="0" w:firstColumn="1" w:lastColumn="0" w:noHBand="0" w:noVBand="1"/>
      </w:tblPr>
      <w:tblGrid>
        <w:gridCol w:w="1149"/>
        <w:gridCol w:w="3936"/>
        <w:gridCol w:w="4149"/>
      </w:tblGrid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Primers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forword</w:t>
            </w:r>
            <w:proofErr w:type="spellEnd"/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Camk4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ACGGGGTGCTACATCCATTG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GCTCAAGGACCAGGCTGATT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Ccl21a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ATCCTGTTCTCACCCCGGAA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TTGAGGGCTGTGTCTGTTCA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GCTATGGGGCTGCTTGTTGA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AGTGTCTGTGCTGGTGACAG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Cfh</w:t>
            </w:r>
            <w:proofErr w:type="spellEnd"/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AGGACAGGAGAACAAGTGACAT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CACATCACTTCCACTTGCCCA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Col4a3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GAGAACCATCCGTAGGCAGG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CATTCAAGCCGGGAAGTCCT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Col8a2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CGTGGGAGGGGTCTACTACT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GCCTGATCTGAGGGCATCTG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Cxcl5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GTTCCATCTCGCCATTCATGC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CTATGACTTCCACCGTAGGGC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Cysltr1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AGCCAGGTTCGTTTGCATTG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GCCTTCCTACGACTTGGCAT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E2f7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GCCCACAGGGAGAAAGACAA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ACACCTACTTGTCCGCTTGG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GGTCTTGACGCTGCTTTGTC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CCAGTGTAGCCCACTTCACA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Fbxo5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CAAGAAAATGGGCCTGGAGC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CCCAGGTCGATGACTTTTGAAC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Fpr2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TGCTATGGACTCATTGCTGTCA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TGCTATGGACTCATTGCTGTCA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Hells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GGGACTTGAGAAAGAGCGGA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GGTTTCTCTCCATTCCCATCA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Il1rl1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GGTTGCTCTGTTCTGGAGAGAT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ATCATGTGAGGGGCCAGAAC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Il1rl2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AAGACTACAGCACCATGCCC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CCTGTGGCAGCATTGCATTT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Il1rn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GGGACCCTACAGTCACCTAAT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TGGATGCCCAAGAACACACTA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Kif18a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GTCACCATTTGCACCTCCAG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GCTTTGGTTGTTCGGCAGTT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TGACGGTACATGGCTGCATT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GATAGTCAGCGTCTCCTGGC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Lef1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ACGCTAAAGGAGAGTGCAGC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AGCTTCTCTTACCACCTGAAGT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Lin9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AGTTTCTGGCTCTGACACGG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CTGGTCTGGTGCAAGCTCAT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Mcm3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ATGACCAGCAAGATACCCGC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TCCAGTGTCCGTGCTGTAAC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Mcm6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GTACAAACGTCTCCGCCAGA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GTACAAACGTCTCCGCCAGA</w:t>
            </w:r>
          </w:p>
        </w:tc>
      </w:tr>
      <w:tr w:rsidR="001B4D5D" w:rsidRPr="00551694" w:rsidTr="00932331">
        <w:trPr>
          <w:trHeight w:hRule="exact"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Mybl2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CAAGCGACAGAAGAAACGGC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D5D" w:rsidRPr="00551694" w:rsidRDefault="001B4D5D" w:rsidP="001B4D5D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1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GGGAGTACTTCTGATGATGGATAC</w:t>
            </w:r>
          </w:p>
        </w:tc>
      </w:tr>
    </w:tbl>
    <w:p w:rsidR="001B4D5D" w:rsidRPr="00551694" w:rsidRDefault="001B4D5D" w:rsidP="00CD4A9E">
      <w:pPr>
        <w:rPr>
          <w:rFonts w:ascii="Times New Roman" w:hAnsi="Times New Roman" w:cs="Times New Roman"/>
          <w:sz w:val="20"/>
          <w:szCs w:val="20"/>
        </w:rPr>
      </w:pPr>
    </w:p>
    <w:sectPr w:rsidR="001B4D5D" w:rsidRPr="00551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EB" w:rsidRDefault="00B32AEB" w:rsidP="00490BA4">
      <w:pPr>
        <w:spacing w:line="240" w:lineRule="auto"/>
      </w:pPr>
      <w:r>
        <w:separator/>
      </w:r>
    </w:p>
  </w:endnote>
  <w:endnote w:type="continuationSeparator" w:id="0">
    <w:p w:rsidR="00B32AEB" w:rsidRDefault="00B32AEB" w:rsidP="00490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EB" w:rsidRDefault="00B32AEB" w:rsidP="00490BA4">
      <w:pPr>
        <w:spacing w:line="240" w:lineRule="auto"/>
      </w:pPr>
      <w:r>
        <w:separator/>
      </w:r>
    </w:p>
  </w:footnote>
  <w:footnote w:type="continuationSeparator" w:id="0">
    <w:p w:rsidR="00B32AEB" w:rsidRDefault="00B32AEB" w:rsidP="00490B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05"/>
    <w:rsid w:val="00084AB7"/>
    <w:rsid w:val="001B4D5D"/>
    <w:rsid w:val="003E66CD"/>
    <w:rsid w:val="004109D0"/>
    <w:rsid w:val="00490BA4"/>
    <w:rsid w:val="004D0733"/>
    <w:rsid w:val="00551694"/>
    <w:rsid w:val="005E01E3"/>
    <w:rsid w:val="007B2A60"/>
    <w:rsid w:val="008527F5"/>
    <w:rsid w:val="00932331"/>
    <w:rsid w:val="00970905"/>
    <w:rsid w:val="00B32AEB"/>
    <w:rsid w:val="00CD4A9E"/>
    <w:rsid w:val="00D85E1F"/>
    <w:rsid w:val="00E4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B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B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B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B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dbc</cp:lastModifiedBy>
  <cp:revision>9</cp:revision>
  <dcterms:created xsi:type="dcterms:W3CDTF">2018-09-04T08:31:00Z</dcterms:created>
  <dcterms:modified xsi:type="dcterms:W3CDTF">2019-01-22T11:40:00Z</dcterms:modified>
</cp:coreProperties>
</file>