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B74" w:rsidRPr="00741CF3" w:rsidRDefault="008C3B74" w:rsidP="008C3B74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741CF3">
        <w:rPr>
          <w:rFonts w:ascii="Times New Roman" w:hAnsi="Times New Roman" w:cs="Times New Roman"/>
          <w:b/>
          <w:lang w:val="en-US"/>
        </w:rPr>
        <w:t>ADVANCES IN THE KNOWLEDGEMENT OF THE EQUIDS (CLARENDONIAN, EARLY AND LATE HEMPHILLIAN) FROM CENTRAL MÉXICO.</w:t>
      </w:r>
    </w:p>
    <w:p w:rsidR="008C3B74" w:rsidRPr="00BA596B" w:rsidRDefault="008C3B74" w:rsidP="008C3B74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:rsidR="008C3B74" w:rsidRPr="00741CF3" w:rsidRDefault="008C3B74" w:rsidP="008C3B7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41CF3">
        <w:rPr>
          <w:rFonts w:ascii="Times New Roman" w:hAnsi="Times New Roman" w:cs="Times New Roman"/>
          <w:b/>
        </w:rPr>
        <w:t>Oscar Carranza</w:t>
      </w:r>
      <w:r>
        <w:rPr>
          <w:rFonts w:ascii="Times New Roman" w:hAnsi="Times New Roman" w:cs="Times New Roman"/>
          <w:b/>
        </w:rPr>
        <w:t>-</w:t>
      </w:r>
      <w:r w:rsidRPr="00741CF3">
        <w:rPr>
          <w:rFonts w:ascii="Times New Roman" w:hAnsi="Times New Roman" w:cs="Times New Roman"/>
          <w:b/>
        </w:rPr>
        <w:t>Castañeda</w:t>
      </w:r>
    </w:p>
    <w:p w:rsidR="008C3B74" w:rsidRDefault="008C3B74" w:rsidP="008C3B74">
      <w:pPr>
        <w:spacing w:line="360" w:lineRule="auto"/>
        <w:jc w:val="both"/>
        <w:rPr>
          <w:rFonts w:ascii="Times New Roman" w:hAnsi="Times New Roman" w:cs="Times New Roman"/>
        </w:rPr>
      </w:pPr>
      <w:r w:rsidRPr="00741CF3">
        <w:rPr>
          <w:rFonts w:ascii="Times New Roman" w:hAnsi="Times New Roman" w:cs="Times New Roman"/>
        </w:rPr>
        <w:t>Centro de Geociencias, Universidad Nacional Autónoma de México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741CF3">
        <w:rPr>
          <w:rFonts w:ascii="Times New Roman" w:hAnsi="Times New Roman" w:cs="Times New Roman"/>
        </w:rPr>
        <w:t>Blvd</w:t>
      </w:r>
      <w:proofErr w:type="spellEnd"/>
      <w:r w:rsidRPr="00741CF3">
        <w:rPr>
          <w:rFonts w:ascii="Times New Roman" w:hAnsi="Times New Roman" w:cs="Times New Roman"/>
        </w:rPr>
        <w:t>. Juriquilla No. 3001. Querétaro, 76230, M</w:t>
      </w:r>
      <w:r>
        <w:rPr>
          <w:rFonts w:ascii="Times New Roman" w:hAnsi="Times New Roman" w:cs="Times New Roman"/>
        </w:rPr>
        <w:t>e</w:t>
      </w:r>
      <w:r w:rsidRPr="00741CF3">
        <w:rPr>
          <w:rFonts w:ascii="Times New Roman" w:hAnsi="Times New Roman" w:cs="Times New Roman"/>
        </w:rPr>
        <w:t>xico.</w:t>
      </w:r>
      <w:bookmarkStart w:id="0" w:name="_GoBack"/>
      <w:bookmarkEnd w:id="0"/>
    </w:p>
    <w:p w:rsidR="008C3B74" w:rsidRPr="008C3B74" w:rsidRDefault="008C3B74" w:rsidP="008C3B74">
      <w:pPr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8C3B74">
        <w:rPr>
          <w:rFonts w:ascii="Times New Roman" w:hAnsi="Times New Roman" w:cs="Times New Roman"/>
          <w:b/>
          <w:sz w:val="18"/>
          <w:szCs w:val="18"/>
          <w:lang w:val="en-US"/>
        </w:rPr>
        <w:t>ELECTRONIC SUPPLEMENT</w:t>
      </w:r>
    </w:p>
    <w:tbl>
      <w:tblPr>
        <w:tblW w:w="11014" w:type="dxa"/>
        <w:tblInd w:w="-1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3"/>
        <w:gridCol w:w="1022"/>
        <w:gridCol w:w="851"/>
        <w:gridCol w:w="850"/>
        <w:gridCol w:w="900"/>
        <w:gridCol w:w="660"/>
        <w:gridCol w:w="708"/>
        <w:gridCol w:w="736"/>
        <w:gridCol w:w="965"/>
        <w:gridCol w:w="567"/>
        <w:gridCol w:w="950"/>
        <w:gridCol w:w="992"/>
      </w:tblGrid>
      <w:tr w:rsidR="008C3B74" w:rsidRPr="005A2675" w:rsidTr="00D146D7">
        <w:trPr>
          <w:trHeight w:val="284"/>
        </w:trPr>
        <w:tc>
          <w:tcPr>
            <w:tcW w:w="1101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B74" w:rsidRDefault="008C3B74" w:rsidP="00D146D7">
            <w:pPr>
              <w:jc w:val="center"/>
            </w:pPr>
            <w:r w:rsidRPr="005A2675">
              <w:rPr>
                <w:rFonts w:eastAsia="Times New Roman"/>
                <w:bCs/>
                <w:color w:val="000000"/>
                <w:sz w:val="14"/>
                <w:szCs w:val="14"/>
                <w:lang w:eastAsia="es-MX"/>
              </w:rPr>
              <w:t>Table 1</w:t>
            </w:r>
            <w:r>
              <w:rPr>
                <w:rFonts w:eastAsia="Times New Roman"/>
                <w:bCs/>
                <w:color w:val="000000"/>
                <w:sz w:val="14"/>
                <w:szCs w:val="14"/>
                <w:lang w:eastAsia="es-MX"/>
              </w:rPr>
              <w:t xml:space="preserve">. </w:t>
            </w:r>
            <w:proofErr w:type="spellStart"/>
            <w:r w:rsidRPr="005A2675">
              <w:rPr>
                <w:rFonts w:eastAsia="Times New Roman"/>
                <w:bCs/>
                <w:color w:val="000000"/>
                <w:sz w:val="14"/>
                <w:szCs w:val="14"/>
                <w:lang w:eastAsia="es-MX"/>
              </w:rPr>
              <w:t>Faunal</w:t>
            </w:r>
            <w:proofErr w:type="spellEnd"/>
            <w:r w:rsidRPr="005A2675">
              <w:rPr>
                <w:rFonts w:eastAsia="Times New Roman"/>
                <w:bCs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5A2675">
              <w:rPr>
                <w:rFonts w:eastAsia="Times New Roman"/>
                <w:bCs/>
                <w:color w:val="000000"/>
                <w:sz w:val="14"/>
                <w:szCs w:val="14"/>
                <w:lang w:eastAsia="es-MX"/>
              </w:rPr>
              <w:t>assemblage</w:t>
            </w:r>
            <w:proofErr w:type="spellEnd"/>
            <w:r w:rsidRPr="005A2675">
              <w:rPr>
                <w:rFonts w:eastAsia="Times New Roman"/>
                <w:bCs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5A2675">
              <w:rPr>
                <w:rFonts w:eastAsia="Times New Roman"/>
                <w:bCs/>
                <w:color w:val="000000"/>
                <w:sz w:val="14"/>
                <w:szCs w:val="14"/>
                <w:lang w:eastAsia="es-MX"/>
              </w:rPr>
              <w:t>of</w:t>
            </w:r>
            <w:proofErr w:type="spellEnd"/>
            <w:r w:rsidRPr="005A2675">
              <w:rPr>
                <w:rFonts w:eastAsia="Times New Roman"/>
                <w:bCs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5A2675">
              <w:rPr>
                <w:rFonts w:eastAsia="Times New Roman"/>
                <w:bCs/>
                <w:color w:val="000000"/>
                <w:sz w:val="14"/>
                <w:szCs w:val="14"/>
                <w:lang w:eastAsia="es-MX"/>
              </w:rPr>
              <w:t>the</w:t>
            </w:r>
            <w:proofErr w:type="spellEnd"/>
            <w:r w:rsidRPr="005A2675">
              <w:rPr>
                <w:rFonts w:eastAsia="Times New Roman"/>
                <w:bCs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14"/>
                <w:szCs w:val="14"/>
                <w:lang w:eastAsia="es-MX"/>
              </w:rPr>
              <w:t>E</w:t>
            </w:r>
            <w:r w:rsidRPr="005A2675">
              <w:rPr>
                <w:rFonts w:eastAsia="Times New Roman"/>
                <w:bCs/>
                <w:color w:val="000000"/>
                <w:sz w:val="14"/>
                <w:szCs w:val="14"/>
                <w:lang w:eastAsia="es-MX"/>
              </w:rPr>
              <w:t>arly</w:t>
            </w:r>
            <w:proofErr w:type="spellEnd"/>
            <w:r w:rsidRPr="005A2675">
              <w:rPr>
                <w:rFonts w:eastAsia="Times New Roman"/>
                <w:bCs/>
                <w:color w:val="000000"/>
                <w:sz w:val="14"/>
                <w:szCs w:val="14"/>
                <w:lang w:eastAsia="es-MX"/>
              </w:rPr>
              <w:t>-</w:t>
            </w:r>
            <w:r>
              <w:rPr>
                <w:rFonts w:eastAsia="Times New Roman"/>
                <w:bCs/>
                <w:color w:val="000000"/>
                <w:sz w:val="14"/>
                <w:szCs w:val="14"/>
                <w:lang w:eastAsia="es-MX"/>
              </w:rPr>
              <w:t>L</w:t>
            </w:r>
            <w:r w:rsidRPr="005A2675">
              <w:rPr>
                <w:rFonts w:eastAsia="Times New Roman"/>
                <w:bCs/>
                <w:color w:val="000000"/>
                <w:sz w:val="14"/>
                <w:szCs w:val="14"/>
                <w:lang w:eastAsia="es-MX"/>
              </w:rPr>
              <w:t xml:space="preserve">ate and </w:t>
            </w:r>
            <w:r>
              <w:rPr>
                <w:rFonts w:eastAsia="Times New Roman"/>
                <w:bCs/>
                <w:color w:val="000000"/>
                <w:sz w:val="14"/>
                <w:szCs w:val="14"/>
                <w:lang w:eastAsia="es-MX"/>
              </w:rPr>
              <w:t>L</w:t>
            </w:r>
            <w:r w:rsidRPr="005A2675">
              <w:rPr>
                <w:rFonts w:eastAsia="Times New Roman"/>
                <w:bCs/>
                <w:color w:val="000000"/>
                <w:sz w:val="14"/>
                <w:szCs w:val="14"/>
                <w:lang w:eastAsia="es-MX"/>
              </w:rPr>
              <w:t xml:space="preserve">ate </w:t>
            </w:r>
            <w:proofErr w:type="spellStart"/>
            <w:r>
              <w:rPr>
                <w:rFonts w:eastAsia="Times New Roman"/>
                <w:bCs/>
                <w:color w:val="000000"/>
                <w:sz w:val="14"/>
                <w:szCs w:val="14"/>
                <w:lang w:eastAsia="es-MX"/>
              </w:rPr>
              <w:t>H</w:t>
            </w:r>
            <w:r w:rsidRPr="005A2675">
              <w:rPr>
                <w:rFonts w:eastAsia="Times New Roman"/>
                <w:bCs/>
                <w:color w:val="000000"/>
                <w:sz w:val="14"/>
                <w:szCs w:val="14"/>
                <w:lang w:eastAsia="es-MX"/>
              </w:rPr>
              <w:t>emphillian</w:t>
            </w:r>
            <w:proofErr w:type="spellEnd"/>
            <w:r w:rsidRPr="005A2675">
              <w:rPr>
                <w:rFonts w:eastAsia="Times New Roman"/>
                <w:bCs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5A2675">
              <w:rPr>
                <w:rFonts w:eastAsia="Times New Roman"/>
                <w:bCs/>
                <w:color w:val="000000"/>
                <w:sz w:val="14"/>
                <w:szCs w:val="14"/>
                <w:lang w:eastAsia="es-MX"/>
              </w:rPr>
              <w:t>associate</w:t>
            </w:r>
            <w:proofErr w:type="spellEnd"/>
            <w:r w:rsidRPr="005A2675">
              <w:rPr>
                <w:rFonts w:eastAsia="Times New Roman"/>
                <w:bCs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5A2675">
              <w:rPr>
                <w:rFonts w:eastAsia="Times New Roman"/>
                <w:bCs/>
                <w:color w:val="000000"/>
                <w:sz w:val="14"/>
                <w:szCs w:val="14"/>
                <w:lang w:eastAsia="es-MX"/>
              </w:rPr>
              <w:t>with</w:t>
            </w:r>
            <w:proofErr w:type="spellEnd"/>
            <w:r w:rsidRPr="005A2675">
              <w:rPr>
                <w:rFonts w:eastAsia="Times New Roman"/>
                <w:bCs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652A4B">
              <w:rPr>
                <w:rFonts w:eastAsia="Times New Roman"/>
                <w:bCs/>
                <w:i/>
                <w:color w:val="000000"/>
                <w:sz w:val="14"/>
                <w:szCs w:val="14"/>
                <w:lang w:eastAsia="es-MX"/>
              </w:rPr>
              <w:t>Dinohippus</w:t>
            </w:r>
            <w:proofErr w:type="spellEnd"/>
            <w:r w:rsidRPr="00652A4B">
              <w:rPr>
                <w:rFonts w:eastAsia="Times New Roman"/>
                <w:bCs/>
                <w:i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652A4B">
              <w:rPr>
                <w:rFonts w:eastAsia="Times New Roman"/>
                <w:bCs/>
                <w:i/>
                <w:color w:val="000000"/>
                <w:sz w:val="14"/>
                <w:szCs w:val="14"/>
                <w:lang w:eastAsia="es-MX"/>
              </w:rPr>
              <w:t>mexicanus</w:t>
            </w:r>
            <w:proofErr w:type="spellEnd"/>
            <w:r w:rsidRPr="005A2675">
              <w:rPr>
                <w:rFonts w:eastAsia="Times New Roman"/>
                <w:bCs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5A2675">
              <w:rPr>
                <w:rFonts w:eastAsia="Times New Roman"/>
                <w:bCs/>
                <w:color w:val="000000"/>
                <w:sz w:val="14"/>
                <w:szCs w:val="14"/>
                <w:lang w:eastAsia="es-MX"/>
              </w:rPr>
              <w:t>from</w:t>
            </w:r>
            <w:proofErr w:type="spellEnd"/>
            <w:r w:rsidRPr="005A2675">
              <w:rPr>
                <w:rFonts w:eastAsia="Times New Roman"/>
                <w:bCs/>
                <w:color w:val="000000"/>
                <w:sz w:val="14"/>
                <w:szCs w:val="14"/>
                <w:lang w:eastAsia="es-MX"/>
              </w:rPr>
              <w:t xml:space="preserve"> central </w:t>
            </w:r>
            <w:r>
              <w:rPr>
                <w:rFonts w:eastAsia="Times New Roman"/>
                <w:bCs/>
                <w:color w:val="000000"/>
                <w:sz w:val="14"/>
                <w:szCs w:val="14"/>
                <w:lang w:eastAsia="es-MX"/>
              </w:rPr>
              <w:t>M</w:t>
            </w:r>
            <w:r w:rsidRPr="005A2675">
              <w:rPr>
                <w:rFonts w:eastAsia="Times New Roman"/>
                <w:bCs/>
                <w:color w:val="000000"/>
                <w:sz w:val="14"/>
                <w:szCs w:val="14"/>
                <w:lang w:eastAsia="es-MX"/>
              </w:rPr>
              <w:t>exico</w:t>
            </w:r>
            <w:r>
              <w:rPr>
                <w:rFonts w:eastAsia="Times New Roman"/>
                <w:bCs/>
                <w:color w:val="000000"/>
                <w:sz w:val="14"/>
                <w:szCs w:val="14"/>
                <w:lang w:eastAsia="es-MX"/>
              </w:rPr>
              <w:t>.</w:t>
            </w:r>
          </w:p>
          <w:p w:rsidR="008C3B74" w:rsidRPr="005A2675" w:rsidRDefault="008C3B74" w:rsidP="00D146D7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</w:tr>
      <w:tr w:rsidR="008C3B74" w:rsidRPr="005A2675" w:rsidTr="00D146D7">
        <w:trPr>
          <w:trHeight w:val="284"/>
        </w:trPr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MX"/>
              </w:rPr>
              <w:t>ZACATECAS-JALISCO</w:t>
            </w:r>
          </w:p>
        </w:tc>
        <w:tc>
          <w:tcPr>
            <w:tcW w:w="3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MX"/>
              </w:rPr>
              <w:t>GUANAJUATO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MX"/>
              </w:rPr>
              <w:t>JALISCO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MX"/>
              </w:rPr>
              <w:t>HIDALGO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MX"/>
              </w:rPr>
              <w:t>NAYARIT</w:t>
            </w:r>
          </w:p>
        </w:tc>
      </w:tr>
      <w:tr w:rsidR="008C3B74" w:rsidRPr="005A2675" w:rsidTr="00D146D7">
        <w:trPr>
          <w:trHeight w:val="284"/>
        </w:trPr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B74" w:rsidRPr="005A2675" w:rsidRDefault="008C3B74" w:rsidP="00D146D7">
            <w:pPr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Early</w:t>
            </w:r>
            <w:proofErr w:type="spellEnd"/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-Late</w:t>
            </w:r>
            <w:r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Hemphillian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Early</w:t>
            </w:r>
            <w:proofErr w:type="spellEnd"/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Hemphillian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Clarendonian</w:t>
            </w:r>
            <w:proofErr w:type="spellEnd"/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 xml:space="preserve">Late </w:t>
            </w:r>
            <w:proofErr w:type="spellStart"/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Hemphillian</w:t>
            </w:r>
            <w:proofErr w:type="spellEnd"/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 xml:space="preserve">Late </w:t>
            </w:r>
            <w:proofErr w:type="spellStart"/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Hemphillian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 xml:space="preserve">Late </w:t>
            </w:r>
            <w:proofErr w:type="spellStart"/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Hemphillian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 xml:space="preserve">Late </w:t>
            </w:r>
            <w:proofErr w:type="spellStart"/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Hemphillian</w:t>
            </w:r>
            <w:proofErr w:type="spellEnd"/>
          </w:p>
        </w:tc>
      </w:tr>
      <w:tr w:rsidR="008C3B74" w:rsidRPr="005A2675" w:rsidTr="00D146D7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Colo</w:t>
            </w:r>
            <w:proofErr w:type="spellEnd"/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-Tlaltenango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 xml:space="preserve">Juchipila </w:t>
            </w:r>
            <w:proofErr w:type="spellStart"/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basin</w:t>
            </w:r>
            <w:proofErr w:type="spellEnd"/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Neutla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Escobedo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San Miguel</w:t>
            </w:r>
            <w:r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 xml:space="preserve"> de</w:t>
            </w: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 xml:space="preserve"> Allende </w:t>
            </w:r>
            <w:proofErr w:type="spellStart"/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Basin</w:t>
            </w:r>
            <w:proofErr w:type="spellEnd"/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Tecolotlán</w:t>
            </w:r>
            <w:proofErr w:type="spellEnd"/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B</w:t>
            </w: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asin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Tepeji Del Río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Gigante-Trapiche</w:t>
            </w:r>
          </w:p>
        </w:tc>
      </w:tr>
      <w:tr w:rsidR="008C3B74" w:rsidRPr="005A2675" w:rsidTr="00D146D7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B74" w:rsidRPr="005A2675" w:rsidRDefault="008C3B74" w:rsidP="00D146D7">
            <w:pPr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Palmillas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Soria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Rancho El Ocote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B74" w:rsidRPr="00D37EFE" w:rsidRDefault="008C3B74" w:rsidP="00D146D7">
            <w:pPr>
              <w:jc w:val="center"/>
              <w:rPr>
                <w:rFonts w:eastAsia="Times New Roman"/>
                <w:color w:val="000000"/>
                <w:sz w:val="12"/>
                <w:szCs w:val="14"/>
                <w:lang w:eastAsia="es-MX"/>
              </w:rPr>
            </w:pPr>
            <w:proofErr w:type="spellStart"/>
            <w:r w:rsidRPr="00D37EFE">
              <w:rPr>
                <w:rFonts w:eastAsia="Times New Roman"/>
                <w:color w:val="000000"/>
                <w:sz w:val="12"/>
                <w:szCs w:val="14"/>
                <w:lang w:eastAsia="es-MX"/>
              </w:rPr>
              <w:t>Coecillos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Rinconada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Santa María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San José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La Plegaria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</w:tr>
      <w:tr w:rsidR="008C3B74" w:rsidRPr="005A2675" w:rsidTr="00D146D7">
        <w:trPr>
          <w:trHeight w:val="170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5A2675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MX"/>
              </w:rPr>
              <w:t>Order</w:t>
            </w:r>
            <w:proofErr w:type="spellEnd"/>
            <w:r w:rsidRPr="005A2675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5A2675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MX"/>
              </w:rPr>
              <w:t>xenartra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rPr>
                <w:rFonts w:ascii="Times New Roman" w:eastAsia="Times New Roman" w:hAnsi="Times New Roman"/>
                <w:sz w:val="14"/>
                <w:szCs w:val="14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rPr>
                <w:rFonts w:ascii="Times New Roman" w:eastAsia="Times New Roman" w:hAnsi="Times New Roman"/>
                <w:sz w:val="14"/>
                <w:szCs w:val="14"/>
                <w:lang w:eastAsia="es-MX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8C3B74" w:rsidRPr="005A2675" w:rsidTr="00D146D7">
        <w:trPr>
          <w:trHeight w:val="170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ind w:firstLine="67"/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>Pliometanastes</w:t>
            </w:r>
            <w:proofErr w:type="spellEnd"/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es-MX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8C3B74" w:rsidRPr="005A2675" w:rsidTr="00D146D7">
        <w:trPr>
          <w:trHeight w:val="170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ind w:firstLine="67"/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>Megalonyx</w:t>
            </w:r>
            <w:proofErr w:type="spellEnd"/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?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</w:tr>
      <w:tr w:rsidR="008C3B74" w:rsidRPr="005A2675" w:rsidTr="00D146D7">
        <w:trPr>
          <w:trHeight w:val="170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ind w:firstLine="67"/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>Zacatzontli</w:t>
            </w:r>
            <w:proofErr w:type="spellEnd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>tecolotlanensiss</w:t>
            </w:r>
            <w:proofErr w:type="spellEnd"/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es-MX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8C3B74" w:rsidRPr="005A2675" w:rsidTr="00D146D7">
        <w:trPr>
          <w:trHeight w:val="170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ind w:firstLine="67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Paramylodon</w:t>
            </w:r>
            <w:proofErr w:type="spellEnd"/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*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8C3B74" w:rsidRPr="005A2675" w:rsidTr="00D146D7">
        <w:trPr>
          <w:trHeight w:val="170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MX"/>
              </w:rPr>
              <w:t>O</w:t>
            </w:r>
            <w:r w:rsidRPr="005A2675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MX"/>
              </w:rPr>
              <w:t>rder</w:t>
            </w:r>
            <w:proofErr w:type="spellEnd"/>
            <w:r w:rsidRPr="005A2675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5A2675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MX"/>
              </w:rPr>
              <w:t>lagomorpha</w:t>
            </w:r>
            <w:proofErr w:type="spellEnd"/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es-MX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8C3B74" w:rsidRPr="005A2675" w:rsidTr="00D146D7">
        <w:trPr>
          <w:trHeight w:val="170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ind w:firstLine="67"/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>Notolagus</w:t>
            </w:r>
            <w:proofErr w:type="spellEnd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>velox</w:t>
            </w:r>
            <w:proofErr w:type="spellEnd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?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8C3B74" w:rsidRPr="005A2675" w:rsidTr="00D146D7">
        <w:trPr>
          <w:trHeight w:val="170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ind w:firstLine="67"/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>Hypolagus</w:t>
            </w:r>
            <w:proofErr w:type="spellEnd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>sp</w:t>
            </w:r>
            <w:proofErr w:type="spellEnd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>.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8C3B74" w:rsidRPr="005A2675" w:rsidTr="00D146D7">
        <w:trPr>
          <w:trHeight w:val="170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5A2675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MX"/>
              </w:rPr>
              <w:t>Order</w:t>
            </w:r>
            <w:proofErr w:type="spellEnd"/>
            <w:r w:rsidRPr="005A2675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5A2675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MX"/>
              </w:rPr>
              <w:t>Rodentia</w:t>
            </w:r>
            <w:proofErr w:type="spellEnd"/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es-MX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8C3B74" w:rsidRPr="005A2675" w:rsidTr="00D146D7">
        <w:trPr>
          <w:trHeight w:val="170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ind w:firstLine="67"/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>Prosigmodon</w:t>
            </w:r>
            <w:proofErr w:type="spellEnd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>oroscoi</w:t>
            </w:r>
            <w:proofErr w:type="spellEnd"/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8C3B74" w:rsidRPr="005A2675" w:rsidTr="00D146D7">
        <w:trPr>
          <w:trHeight w:val="170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ind w:firstLine="67"/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>Prosigmodon</w:t>
            </w:r>
            <w:proofErr w:type="spellEnd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>ferrusquiae</w:t>
            </w:r>
            <w:proofErr w:type="spellEnd"/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8C3B74" w:rsidRPr="005A2675" w:rsidTr="00D146D7">
        <w:trPr>
          <w:trHeight w:val="170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ind w:firstLine="67"/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>Prosigmodon</w:t>
            </w:r>
            <w:proofErr w:type="spellEnd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sp</w:t>
            </w:r>
            <w:proofErr w:type="spellEnd"/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.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es-MX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8C3B74" w:rsidRPr="005A2675" w:rsidTr="00D146D7">
        <w:trPr>
          <w:trHeight w:val="170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ind w:firstLine="67"/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>Copemys</w:t>
            </w:r>
            <w:proofErr w:type="spellEnd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sp</w:t>
            </w:r>
            <w:proofErr w:type="spellEnd"/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.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es-MX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8C3B74" w:rsidRPr="005A2675" w:rsidTr="00D146D7">
        <w:trPr>
          <w:trHeight w:val="170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ind w:firstLine="67"/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>Neotoma</w:t>
            </w:r>
            <w:proofErr w:type="spellEnd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>sawroksensis</w:t>
            </w:r>
            <w:proofErr w:type="spellEnd"/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8C3B74" w:rsidRPr="005A2675" w:rsidTr="00D146D7">
        <w:trPr>
          <w:trHeight w:val="170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5A2675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MX"/>
              </w:rPr>
              <w:t>Order</w:t>
            </w:r>
            <w:proofErr w:type="spellEnd"/>
            <w:r w:rsidRPr="005A2675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5A2675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MX"/>
              </w:rPr>
              <w:t>Carnivora</w:t>
            </w:r>
            <w:proofErr w:type="spellEnd"/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es-MX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8C3B74" w:rsidRPr="005A2675" w:rsidTr="00D146D7">
        <w:trPr>
          <w:trHeight w:val="170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ind w:firstLine="67"/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>Agriotherium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>scheneideri</w:t>
            </w:r>
            <w:proofErr w:type="spellEnd"/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?</w:t>
            </w:r>
          </w:p>
        </w:tc>
      </w:tr>
      <w:tr w:rsidR="008C3B74" w:rsidRPr="005A2675" w:rsidTr="00D146D7">
        <w:trPr>
          <w:trHeight w:val="170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ind w:firstLine="67"/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Canis </w:t>
            </w:r>
            <w:proofErr w:type="spellStart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>ferox</w:t>
            </w:r>
            <w:proofErr w:type="spellEnd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8C3B74" w:rsidRPr="005A2675" w:rsidTr="00D146D7">
        <w:trPr>
          <w:trHeight w:val="170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ind w:firstLine="67"/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>Borophagus</w:t>
            </w:r>
            <w:proofErr w:type="spellEnd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>secundus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8C3B74" w:rsidRPr="005A2675" w:rsidTr="00D146D7">
        <w:trPr>
          <w:trHeight w:val="170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ind w:firstLine="67"/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>Pseudaelurus</w:t>
            </w:r>
            <w:proofErr w:type="spellEnd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>intrepidus</w:t>
            </w:r>
            <w:proofErr w:type="spellEnd"/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8C3B74" w:rsidRPr="005A2675" w:rsidTr="00D146D7">
        <w:trPr>
          <w:trHeight w:val="170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ind w:firstLine="67"/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>Machairodus</w:t>
            </w:r>
            <w:proofErr w:type="spellEnd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 xml:space="preserve">Cf. </w:t>
            </w:r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M. </w:t>
            </w:r>
            <w:proofErr w:type="spellStart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>coloradensis</w:t>
            </w:r>
            <w:proofErr w:type="spellEnd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?</w:t>
            </w:r>
          </w:p>
        </w:tc>
      </w:tr>
      <w:tr w:rsidR="008C3B74" w:rsidRPr="005A2675" w:rsidTr="00D146D7">
        <w:trPr>
          <w:trHeight w:val="170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ind w:firstLine="67"/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>Taxidea</w:t>
            </w:r>
            <w:proofErr w:type="spellEnd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 mexicana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es-MX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8C3B74" w:rsidRPr="005A2675" w:rsidTr="00D146D7">
        <w:trPr>
          <w:trHeight w:val="170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ind w:firstLine="67"/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lastRenderedPageBreak/>
              <w:t>Conepatus</w:t>
            </w:r>
            <w:proofErr w:type="spellEnd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>sanmiguelensis</w:t>
            </w:r>
            <w:proofErr w:type="spellEnd"/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8C3B74" w:rsidRPr="005A2675" w:rsidTr="00D146D7">
        <w:trPr>
          <w:trHeight w:val="170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5A2675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MX"/>
              </w:rPr>
              <w:t>Order</w:t>
            </w:r>
            <w:proofErr w:type="spellEnd"/>
            <w:r w:rsidRPr="005A2675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5A2675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MX"/>
              </w:rPr>
              <w:t>Proboscidea</w:t>
            </w:r>
            <w:proofErr w:type="spellEnd"/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es-MX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8C3B74" w:rsidRPr="005A2675" w:rsidTr="00D146D7">
        <w:trPr>
          <w:trHeight w:val="170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ind w:firstLine="67"/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>Gomphotherium</w:t>
            </w:r>
            <w:proofErr w:type="spellEnd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>hondurensis</w:t>
            </w:r>
            <w:proofErr w:type="spellEnd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es-MX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?</w:t>
            </w:r>
          </w:p>
        </w:tc>
      </w:tr>
      <w:tr w:rsidR="008C3B74" w:rsidRPr="005A2675" w:rsidTr="00D146D7">
        <w:trPr>
          <w:trHeight w:val="170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rPr>
                <w:rFonts w:ascii="Times New Roman" w:eastAsia="Times New Roman" w:hAnsi="Times New Roman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es-MX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8C3B74" w:rsidRPr="005A2675" w:rsidTr="00D146D7">
        <w:trPr>
          <w:trHeight w:val="170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5A2675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MX"/>
              </w:rPr>
              <w:t>Order</w:t>
            </w:r>
            <w:proofErr w:type="spellEnd"/>
            <w:r w:rsidRPr="005A2675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5A2675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MX"/>
              </w:rPr>
              <w:t>Perissodactyla</w:t>
            </w:r>
            <w:proofErr w:type="spellEnd"/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es-MX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8C3B74" w:rsidRPr="005A2675" w:rsidTr="00D146D7">
        <w:trPr>
          <w:trHeight w:val="170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ind w:firstLine="67"/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>Protohippus</w:t>
            </w:r>
            <w:proofErr w:type="spellEnd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sp</w:t>
            </w:r>
            <w:proofErr w:type="spellEnd"/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.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es-MX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8C3B74" w:rsidRPr="005A2675" w:rsidTr="00D146D7">
        <w:trPr>
          <w:trHeight w:val="170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ind w:firstLine="67"/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>Hipparion</w:t>
            </w:r>
            <w:proofErr w:type="spellEnd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sp</w:t>
            </w:r>
            <w:proofErr w:type="spellEnd"/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.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es-MX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8C3B74" w:rsidRPr="005A2675" w:rsidTr="00D146D7">
        <w:trPr>
          <w:trHeight w:val="170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ind w:firstLine="67"/>
              <w:rPr>
                <w:rFonts w:eastAsia="Times New Roman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>Calippus</w:t>
            </w:r>
            <w:proofErr w:type="spellEnd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>martin</w:t>
            </w:r>
            <w:r w:rsidRPr="005A2675">
              <w:rPr>
                <w:rFonts w:eastAsia="Times New Roman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i</w:t>
            </w:r>
            <w:proofErr w:type="spellEnd"/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rPr>
                <w:rFonts w:eastAsia="Times New Roman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es-MX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8C3B74" w:rsidRPr="005A2675" w:rsidTr="00D146D7">
        <w:trPr>
          <w:trHeight w:val="170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ind w:firstLine="67"/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>Calippus</w:t>
            </w:r>
            <w:proofErr w:type="spellEnd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>hondurensis</w:t>
            </w:r>
            <w:proofErr w:type="spellEnd"/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8C3B74" w:rsidRPr="005A2675" w:rsidTr="00D146D7">
        <w:trPr>
          <w:trHeight w:val="170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ind w:firstLine="67"/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>Dinohippus</w:t>
            </w:r>
            <w:proofErr w:type="spellEnd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>interpolatus</w:t>
            </w:r>
            <w:proofErr w:type="spellEnd"/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es-MX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8C3B74" w:rsidRPr="005A2675" w:rsidTr="00D146D7">
        <w:trPr>
          <w:trHeight w:val="170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ind w:firstLine="67"/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>Astrohippus</w:t>
            </w:r>
            <w:proofErr w:type="spellEnd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>ansae</w:t>
            </w:r>
            <w:proofErr w:type="spellEnd"/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es-MX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8C3B74" w:rsidRPr="005A2675" w:rsidTr="00D146D7">
        <w:trPr>
          <w:trHeight w:val="170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ind w:firstLine="67"/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>Nannippus</w:t>
            </w:r>
            <w:proofErr w:type="spellEnd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>aztecus</w:t>
            </w:r>
            <w:proofErr w:type="spellEnd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8C3B74" w:rsidRPr="005A2675" w:rsidTr="00D146D7">
        <w:trPr>
          <w:trHeight w:val="170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ind w:firstLine="67"/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>Neohipparion</w:t>
            </w:r>
            <w:proofErr w:type="spellEnd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>eurystyle</w:t>
            </w:r>
            <w:proofErr w:type="spellEnd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</w:tr>
      <w:tr w:rsidR="008C3B74" w:rsidRPr="005A2675" w:rsidTr="00D146D7">
        <w:trPr>
          <w:trHeight w:val="170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ind w:firstLine="67"/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>Astrohippus</w:t>
            </w:r>
            <w:proofErr w:type="spellEnd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>stockii</w:t>
            </w:r>
            <w:proofErr w:type="spellEnd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8C3B74" w:rsidRPr="005A2675" w:rsidTr="00D146D7">
        <w:trPr>
          <w:trHeight w:val="170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ind w:firstLine="67"/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>Dinohippus</w:t>
            </w:r>
            <w:proofErr w:type="spellEnd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>mexicanus</w:t>
            </w:r>
            <w:proofErr w:type="spellEnd"/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</w:tr>
      <w:tr w:rsidR="008C3B74" w:rsidRPr="005A2675" w:rsidTr="00D146D7">
        <w:trPr>
          <w:trHeight w:val="170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ind w:firstLine="67"/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>Teleoceras</w:t>
            </w:r>
            <w:proofErr w:type="spellEnd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>fossiger</w:t>
            </w:r>
            <w:proofErr w:type="spellEnd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?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</w:tr>
      <w:tr w:rsidR="008C3B74" w:rsidRPr="005A2675" w:rsidTr="00D146D7">
        <w:trPr>
          <w:trHeight w:val="170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rPr>
                <w:rFonts w:ascii="Times New Roman" w:eastAsia="Times New Roman" w:hAnsi="Times New Roman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es-MX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8C3B74" w:rsidRPr="005A2675" w:rsidTr="00D146D7">
        <w:trPr>
          <w:trHeight w:val="170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5A2675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MX"/>
              </w:rPr>
              <w:t>Order</w:t>
            </w:r>
            <w:proofErr w:type="spellEnd"/>
            <w:r w:rsidRPr="005A2675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5A2675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MX"/>
              </w:rPr>
              <w:t>Artiodactyla</w:t>
            </w:r>
            <w:proofErr w:type="spellEnd"/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es-MX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8C3B74" w:rsidRPr="005A2675" w:rsidTr="00D146D7">
        <w:trPr>
          <w:trHeight w:val="170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ind w:firstLine="67"/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>Cosoryx</w:t>
            </w:r>
            <w:proofErr w:type="spellEnd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sp</w:t>
            </w:r>
            <w:proofErr w:type="spellEnd"/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.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?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es-MX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8C3B74" w:rsidRPr="005A2675" w:rsidTr="00D146D7">
        <w:trPr>
          <w:trHeight w:val="170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ind w:firstLine="67"/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>Plioceros</w:t>
            </w:r>
            <w:proofErr w:type="spellEnd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sp</w:t>
            </w:r>
            <w:proofErr w:type="spellEnd"/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.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es-MX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8C3B74" w:rsidRPr="005A2675" w:rsidTr="00D146D7">
        <w:trPr>
          <w:trHeight w:val="170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ind w:firstLine="67"/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>Sphenophalos</w:t>
            </w:r>
            <w:proofErr w:type="spellEnd"/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es-MX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8C3B74" w:rsidRPr="005A2675" w:rsidTr="00D146D7">
        <w:trPr>
          <w:trHeight w:val="170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ind w:firstLine="67"/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Alforjas </w:t>
            </w:r>
            <w:proofErr w:type="spellStart"/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sp</w:t>
            </w:r>
            <w:proofErr w:type="spellEnd"/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.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?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8C3B74" w:rsidRPr="005A2675" w:rsidTr="00D146D7">
        <w:trPr>
          <w:trHeight w:val="170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ind w:firstLine="67"/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Alforjas </w:t>
            </w:r>
            <w:proofErr w:type="spellStart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>taylori</w:t>
            </w:r>
            <w:proofErr w:type="spellEnd"/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es-MX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8C3B74" w:rsidRPr="005A2675" w:rsidTr="00D146D7">
        <w:trPr>
          <w:trHeight w:val="170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ind w:firstLine="67"/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>Megatylopus</w:t>
            </w:r>
            <w:proofErr w:type="spellEnd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>mattewi</w:t>
            </w:r>
            <w:proofErr w:type="spellEnd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?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</w:tr>
      <w:tr w:rsidR="008C3B74" w:rsidRPr="005A2675" w:rsidTr="00D146D7">
        <w:trPr>
          <w:trHeight w:val="170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ind w:firstLine="67"/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>Hemiauchenia</w:t>
            </w:r>
            <w:proofErr w:type="spellEnd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 vera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8C3B74" w:rsidRPr="005A2675" w:rsidTr="00D146D7">
        <w:trPr>
          <w:trHeight w:val="170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ind w:firstLine="67"/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>Hexobelomeryx</w:t>
            </w:r>
            <w:proofErr w:type="spellEnd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>fricki</w:t>
            </w:r>
            <w:proofErr w:type="spellEnd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8C3B74" w:rsidRPr="005A2675" w:rsidTr="00D146D7">
        <w:trPr>
          <w:trHeight w:val="170"/>
        </w:trPr>
        <w:tc>
          <w:tcPr>
            <w:tcW w:w="18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ind w:firstLine="67"/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>Catagonus</w:t>
            </w:r>
            <w:proofErr w:type="spellEnd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>brachydontus</w:t>
            </w:r>
            <w:proofErr w:type="spellEnd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?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8C3B74" w:rsidRPr="005A2675" w:rsidTr="00D146D7">
        <w:trPr>
          <w:trHeight w:val="170"/>
        </w:trPr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ind w:firstLine="67"/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>Texoceros</w:t>
            </w:r>
            <w:proofErr w:type="spellEnd"/>
            <w:r w:rsidRPr="005A2675"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sp</w:t>
            </w:r>
            <w:proofErr w:type="spellEnd"/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.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rPr>
                <w:rFonts w:eastAsia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B74" w:rsidRPr="005A2675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5A2675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</w:tbl>
    <w:p w:rsidR="008C3B74" w:rsidRDefault="008C3B74" w:rsidP="008C3B74"/>
    <w:p w:rsidR="008C3B74" w:rsidRDefault="008C3B74" w:rsidP="008C3B74"/>
    <w:p w:rsidR="008C3B74" w:rsidRDefault="008C3B74" w:rsidP="008C3B74"/>
    <w:p w:rsidR="008C3B74" w:rsidRDefault="008C3B74" w:rsidP="008C3B74"/>
    <w:p w:rsidR="008C3B74" w:rsidRDefault="008C3B74" w:rsidP="008C3B74"/>
    <w:p w:rsidR="008C3B74" w:rsidRDefault="008C3B74" w:rsidP="008C3B74"/>
    <w:p w:rsidR="008C3B74" w:rsidRDefault="008C3B74" w:rsidP="008C3B74"/>
    <w:p w:rsidR="008C3B74" w:rsidRDefault="008C3B74" w:rsidP="008C3B74"/>
    <w:tbl>
      <w:tblPr>
        <w:tblStyle w:val="Tablaconcuadrcula"/>
        <w:tblW w:w="9711" w:type="dxa"/>
        <w:tblInd w:w="-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4"/>
        <w:gridCol w:w="607"/>
        <w:gridCol w:w="765"/>
        <w:gridCol w:w="985"/>
        <w:gridCol w:w="1059"/>
        <w:gridCol w:w="906"/>
        <w:gridCol w:w="714"/>
        <w:gridCol w:w="919"/>
        <w:gridCol w:w="985"/>
        <w:gridCol w:w="1052"/>
        <w:gridCol w:w="75"/>
      </w:tblGrid>
      <w:tr w:rsidR="008C3B74" w:rsidRPr="00C131B4" w:rsidTr="00D146D7">
        <w:trPr>
          <w:gridAfter w:val="1"/>
          <w:wAfter w:w="75" w:type="dxa"/>
          <w:trHeight w:val="314"/>
        </w:trPr>
        <w:tc>
          <w:tcPr>
            <w:tcW w:w="9636" w:type="dxa"/>
            <w:gridSpan w:val="10"/>
            <w:tcBorders>
              <w:bottom w:val="single" w:sz="4" w:space="0" w:color="auto"/>
            </w:tcBorders>
            <w:noWrap/>
          </w:tcPr>
          <w:p w:rsidR="008C3B74" w:rsidRPr="00C131B4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 xml:space="preserve">Table </w:t>
            </w:r>
            <w:r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2</w:t>
            </w:r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 xml:space="preserve">. Comparison of symphysis and incisors of </w:t>
            </w:r>
            <w:proofErr w:type="spellStart"/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Dinohippus</w:t>
            </w:r>
            <w:proofErr w:type="spellEnd"/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mexicanus</w:t>
            </w:r>
            <w:proofErr w:type="spellEnd"/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, from central Mexico.</w:t>
            </w:r>
            <w:r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 xml:space="preserve"> All dimension in millimeters.</w:t>
            </w:r>
          </w:p>
        </w:tc>
      </w:tr>
      <w:tr w:rsidR="008C3B74" w:rsidRPr="00C131B4" w:rsidTr="00D146D7">
        <w:trPr>
          <w:trHeight w:val="314"/>
        </w:trPr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C3B74" w:rsidRPr="00C131B4" w:rsidRDefault="008C3B74" w:rsidP="00D146D7">
            <w:pPr>
              <w:ind w:left="-111" w:firstLine="111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C3B74" w:rsidRPr="00C131B4" w:rsidRDefault="008C3B74" w:rsidP="00D146D7">
            <w:pPr>
              <w:rPr>
                <w:rFonts w:ascii="Times New Roman" w:eastAsia="Times New Roman" w:hAnsi="Times New Roman"/>
                <w:lang w:eastAsia="es-MX"/>
              </w:rPr>
            </w:pPr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p2-m3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C3B74" w:rsidRPr="00C131B4" w:rsidRDefault="008C3B74" w:rsidP="00D146D7">
            <w:pPr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Deep of jaw M1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C3B74" w:rsidRPr="00C131B4" w:rsidRDefault="008C3B74" w:rsidP="00D146D7">
            <w:pPr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Precanine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C3B74" w:rsidRPr="00C131B4" w:rsidRDefault="008C3B74" w:rsidP="00D146D7">
            <w:pPr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postcanine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C3B74" w:rsidRPr="00C131B4" w:rsidRDefault="008C3B74" w:rsidP="00D146D7">
            <w:pPr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Widht</w:t>
            </w:r>
            <w:proofErr w:type="spellEnd"/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 xml:space="preserve"> between 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C3B74" w:rsidRPr="00C131B4" w:rsidRDefault="008C3B74" w:rsidP="00D146D7">
            <w:pPr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Incisivos</w:t>
            </w:r>
            <w:proofErr w:type="spellEnd"/>
          </w:p>
        </w:tc>
        <w:tc>
          <w:tcPr>
            <w:tcW w:w="211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C3B74" w:rsidRPr="00C131B4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widht</w:t>
            </w:r>
            <w:proofErr w:type="spellEnd"/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incisives</w:t>
            </w:r>
            <w:proofErr w:type="spellEnd"/>
          </w:p>
        </w:tc>
      </w:tr>
      <w:tr w:rsidR="008C3B74" w:rsidRPr="00C131B4" w:rsidTr="00D146D7">
        <w:trPr>
          <w:trHeight w:val="314"/>
        </w:trPr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C3B74" w:rsidRPr="00C131B4" w:rsidRDefault="008C3B74" w:rsidP="00D146D7">
            <w:pPr>
              <w:rPr>
                <w:rFonts w:ascii="Times New Roman" w:eastAsia="Times New Roman" w:hAnsi="Times New Roman"/>
                <w:lang w:eastAsia="es-MX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C3B74" w:rsidRPr="00C131B4" w:rsidRDefault="008C3B74" w:rsidP="00D146D7">
            <w:pPr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C3B74" w:rsidRPr="00C131B4" w:rsidRDefault="008C3B74" w:rsidP="00D146D7">
            <w:pPr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C3B74" w:rsidRPr="00C131B4" w:rsidRDefault="008C3B74" w:rsidP="00D146D7">
            <w:pPr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Diastema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C3B74" w:rsidRPr="00C131B4" w:rsidRDefault="008C3B74" w:rsidP="00D146D7">
            <w:pPr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Diastema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C3B74" w:rsidRPr="00C131B4" w:rsidRDefault="008C3B74" w:rsidP="00D146D7">
            <w:pPr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proofErr w:type="spellStart"/>
            <w:r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M</w:t>
            </w:r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entonian</w:t>
            </w:r>
            <w:proofErr w:type="spellEnd"/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 xml:space="preserve"> </w:t>
            </w:r>
            <w:r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f</w:t>
            </w:r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 xml:space="preserve">oramen 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C3B74" w:rsidRPr="00C131B4" w:rsidRDefault="008C3B74" w:rsidP="00D146D7">
            <w:pPr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C3B74" w:rsidRPr="00C131B4" w:rsidRDefault="008C3B74" w:rsidP="00D146D7">
            <w:pPr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Incisive row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3B74" w:rsidRPr="00C131B4" w:rsidRDefault="008C3B74" w:rsidP="00D146D7">
            <w:pPr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</w:tr>
      <w:tr w:rsidR="008C3B74" w:rsidRPr="00C131B4" w:rsidTr="00D146D7">
        <w:trPr>
          <w:trHeight w:val="314"/>
        </w:trPr>
        <w:tc>
          <w:tcPr>
            <w:tcW w:w="1644" w:type="dxa"/>
            <w:tcBorders>
              <w:top w:val="single" w:sz="4" w:space="0" w:color="auto"/>
            </w:tcBorders>
            <w:noWrap/>
            <w:hideMark/>
          </w:tcPr>
          <w:p w:rsidR="008C3B74" w:rsidRPr="00C131B4" w:rsidRDefault="008C3B74" w:rsidP="00D146D7">
            <w:pPr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ZacJuch</w:t>
            </w:r>
            <w:proofErr w:type="spellEnd"/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 xml:space="preserve"> 1683</w:t>
            </w:r>
          </w:p>
        </w:tc>
        <w:tc>
          <w:tcPr>
            <w:tcW w:w="607" w:type="dxa"/>
            <w:tcBorders>
              <w:top w:val="single" w:sz="4" w:space="0" w:color="auto"/>
            </w:tcBorders>
            <w:noWrap/>
            <w:hideMark/>
          </w:tcPr>
          <w:p w:rsidR="008C3B74" w:rsidRPr="00C131B4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147.78</w:t>
            </w:r>
          </w:p>
        </w:tc>
        <w:tc>
          <w:tcPr>
            <w:tcW w:w="765" w:type="dxa"/>
            <w:tcBorders>
              <w:top w:val="single" w:sz="4" w:space="0" w:color="auto"/>
            </w:tcBorders>
            <w:noWrap/>
            <w:hideMark/>
          </w:tcPr>
          <w:p w:rsidR="008C3B74" w:rsidRPr="00C131B4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hideMark/>
          </w:tcPr>
          <w:p w:rsidR="008C3B74" w:rsidRPr="00C131B4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9.36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noWrap/>
            <w:hideMark/>
          </w:tcPr>
          <w:p w:rsidR="008C3B74" w:rsidRPr="00C131B4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69.98</w:t>
            </w:r>
          </w:p>
        </w:tc>
        <w:tc>
          <w:tcPr>
            <w:tcW w:w="906" w:type="dxa"/>
            <w:tcBorders>
              <w:top w:val="single" w:sz="4" w:space="0" w:color="auto"/>
            </w:tcBorders>
            <w:noWrap/>
            <w:hideMark/>
          </w:tcPr>
          <w:p w:rsidR="008C3B74" w:rsidRPr="00C131B4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35.32</w:t>
            </w:r>
          </w:p>
        </w:tc>
        <w:tc>
          <w:tcPr>
            <w:tcW w:w="714" w:type="dxa"/>
            <w:tcBorders>
              <w:top w:val="single" w:sz="4" w:space="0" w:color="auto"/>
            </w:tcBorders>
            <w:noWrap/>
            <w:hideMark/>
          </w:tcPr>
          <w:p w:rsidR="008C3B74" w:rsidRPr="00C131B4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  <w:noWrap/>
            <w:hideMark/>
          </w:tcPr>
          <w:p w:rsidR="008C3B74" w:rsidRPr="00C131B4" w:rsidRDefault="008C3B74" w:rsidP="00D146D7">
            <w:pPr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i-1-3 r and l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hideMark/>
          </w:tcPr>
          <w:p w:rsidR="008C3B74" w:rsidRPr="00C131B4" w:rsidRDefault="008C3B74" w:rsidP="00D146D7">
            <w:pPr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Flat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</w:tcBorders>
          </w:tcPr>
          <w:p w:rsidR="008C3B74" w:rsidRPr="00C131B4" w:rsidRDefault="008C3B74" w:rsidP="00D146D7">
            <w:pPr>
              <w:rPr>
                <w:rFonts w:eastAsia="Times New Roman"/>
                <w:color w:val="000000"/>
                <w:sz w:val="12"/>
                <w:szCs w:val="12"/>
                <w:lang w:eastAsia="es-MX"/>
              </w:rPr>
            </w:pPr>
            <w:r w:rsidRPr="00C131B4">
              <w:rPr>
                <w:rFonts w:eastAsia="Times New Roman"/>
                <w:color w:val="000000"/>
                <w:sz w:val="12"/>
                <w:szCs w:val="12"/>
                <w:lang w:eastAsia="es-MX"/>
              </w:rPr>
              <w:t>Infundibulum</w:t>
            </w:r>
          </w:p>
        </w:tc>
      </w:tr>
      <w:tr w:rsidR="008C3B74" w:rsidRPr="00C131B4" w:rsidTr="00D146D7">
        <w:trPr>
          <w:trHeight w:val="314"/>
        </w:trPr>
        <w:tc>
          <w:tcPr>
            <w:tcW w:w="1644" w:type="dxa"/>
            <w:noWrap/>
            <w:hideMark/>
          </w:tcPr>
          <w:p w:rsidR="008C3B74" w:rsidRPr="00C131B4" w:rsidRDefault="008C3B74" w:rsidP="00D146D7">
            <w:pPr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GTO 3946 GTO 2B</w:t>
            </w:r>
          </w:p>
        </w:tc>
        <w:tc>
          <w:tcPr>
            <w:tcW w:w="607" w:type="dxa"/>
            <w:noWrap/>
            <w:hideMark/>
          </w:tcPr>
          <w:p w:rsidR="008C3B74" w:rsidRPr="00C131B4" w:rsidRDefault="008C3B74" w:rsidP="00D146D7">
            <w:pPr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153.77</w:t>
            </w:r>
          </w:p>
        </w:tc>
        <w:tc>
          <w:tcPr>
            <w:tcW w:w="765" w:type="dxa"/>
            <w:noWrap/>
            <w:hideMark/>
          </w:tcPr>
          <w:p w:rsidR="008C3B74" w:rsidRPr="00C131B4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113.04~</w:t>
            </w:r>
          </w:p>
        </w:tc>
        <w:tc>
          <w:tcPr>
            <w:tcW w:w="985" w:type="dxa"/>
            <w:noWrap/>
            <w:hideMark/>
          </w:tcPr>
          <w:p w:rsidR="008C3B74" w:rsidRPr="00C131B4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6.8</w:t>
            </w:r>
          </w:p>
        </w:tc>
        <w:tc>
          <w:tcPr>
            <w:tcW w:w="1059" w:type="dxa"/>
            <w:noWrap/>
            <w:hideMark/>
          </w:tcPr>
          <w:p w:rsidR="008C3B74" w:rsidRPr="00C131B4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68.53</w:t>
            </w:r>
          </w:p>
        </w:tc>
        <w:tc>
          <w:tcPr>
            <w:tcW w:w="906" w:type="dxa"/>
            <w:noWrap/>
            <w:hideMark/>
          </w:tcPr>
          <w:p w:rsidR="008C3B74" w:rsidRPr="00C131B4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39.15~</w:t>
            </w:r>
          </w:p>
        </w:tc>
        <w:tc>
          <w:tcPr>
            <w:tcW w:w="714" w:type="dxa"/>
            <w:noWrap/>
            <w:hideMark/>
          </w:tcPr>
          <w:p w:rsidR="008C3B74" w:rsidRPr="00C131B4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19" w:type="dxa"/>
            <w:noWrap/>
            <w:hideMark/>
          </w:tcPr>
          <w:p w:rsidR="008C3B74" w:rsidRPr="00C131B4" w:rsidRDefault="008C3B74" w:rsidP="00D146D7">
            <w:pPr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L i2-3 R i1-3</w:t>
            </w:r>
          </w:p>
        </w:tc>
        <w:tc>
          <w:tcPr>
            <w:tcW w:w="985" w:type="dxa"/>
            <w:noWrap/>
            <w:hideMark/>
          </w:tcPr>
          <w:p w:rsidR="008C3B74" w:rsidRPr="00C131B4" w:rsidRDefault="008C3B74" w:rsidP="00D146D7">
            <w:pPr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Rounded</w:t>
            </w:r>
          </w:p>
        </w:tc>
        <w:tc>
          <w:tcPr>
            <w:tcW w:w="1127" w:type="dxa"/>
            <w:gridSpan w:val="2"/>
          </w:tcPr>
          <w:p w:rsidR="008C3B74" w:rsidRPr="00C131B4" w:rsidRDefault="008C3B74" w:rsidP="00D146D7">
            <w:pPr>
              <w:rPr>
                <w:rFonts w:eastAsia="Times New Roman"/>
                <w:color w:val="000000"/>
                <w:sz w:val="12"/>
                <w:szCs w:val="12"/>
                <w:lang w:eastAsia="es-MX"/>
              </w:rPr>
            </w:pPr>
            <w:r w:rsidRPr="00C131B4">
              <w:rPr>
                <w:rFonts w:eastAsia="Times New Roman"/>
                <w:color w:val="000000"/>
                <w:sz w:val="12"/>
                <w:szCs w:val="12"/>
                <w:lang w:eastAsia="es-MX"/>
              </w:rPr>
              <w:t>Infundibulum</w:t>
            </w:r>
          </w:p>
        </w:tc>
      </w:tr>
      <w:tr w:rsidR="008C3B74" w:rsidRPr="00C131B4" w:rsidTr="00D146D7">
        <w:trPr>
          <w:trHeight w:val="314"/>
        </w:trPr>
        <w:tc>
          <w:tcPr>
            <w:tcW w:w="1644" w:type="dxa"/>
            <w:noWrap/>
            <w:hideMark/>
          </w:tcPr>
          <w:p w:rsidR="008C3B74" w:rsidRPr="00C131B4" w:rsidRDefault="008C3B74" w:rsidP="00D146D7">
            <w:pPr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GTO2 A 5125</w:t>
            </w:r>
          </w:p>
        </w:tc>
        <w:tc>
          <w:tcPr>
            <w:tcW w:w="607" w:type="dxa"/>
            <w:noWrap/>
            <w:hideMark/>
          </w:tcPr>
          <w:p w:rsidR="008C3B74" w:rsidRPr="00C131B4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P2-M1 142,47</w:t>
            </w:r>
          </w:p>
        </w:tc>
        <w:tc>
          <w:tcPr>
            <w:tcW w:w="765" w:type="dxa"/>
            <w:noWrap/>
            <w:hideMark/>
          </w:tcPr>
          <w:p w:rsidR="008C3B74" w:rsidRPr="00C131B4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100.85</w:t>
            </w:r>
          </w:p>
        </w:tc>
        <w:tc>
          <w:tcPr>
            <w:tcW w:w="985" w:type="dxa"/>
            <w:noWrap/>
            <w:hideMark/>
          </w:tcPr>
          <w:p w:rsidR="008C3B74" w:rsidRPr="00C131B4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9.95</w:t>
            </w:r>
          </w:p>
        </w:tc>
        <w:tc>
          <w:tcPr>
            <w:tcW w:w="1059" w:type="dxa"/>
            <w:noWrap/>
            <w:hideMark/>
          </w:tcPr>
          <w:p w:rsidR="008C3B74" w:rsidRPr="00C131B4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78.06</w:t>
            </w:r>
          </w:p>
        </w:tc>
        <w:tc>
          <w:tcPr>
            <w:tcW w:w="906" w:type="dxa"/>
            <w:noWrap/>
            <w:hideMark/>
          </w:tcPr>
          <w:p w:rsidR="008C3B74" w:rsidRPr="00C131B4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43.03~</w:t>
            </w:r>
          </w:p>
        </w:tc>
        <w:tc>
          <w:tcPr>
            <w:tcW w:w="714" w:type="dxa"/>
            <w:noWrap/>
            <w:hideMark/>
          </w:tcPr>
          <w:p w:rsidR="008C3B74" w:rsidRPr="00C131B4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19" w:type="dxa"/>
            <w:noWrap/>
            <w:hideMark/>
          </w:tcPr>
          <w:p w:rsidR="008C3B74" w:rsidRPr="00C131B4" w:rsidRDefault="008C3B74" w:rsidP="00D146D7">
            <w:pPr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l AND r I1-2</w:t>
            </w:r>
          </w:p>
        </w:tc>
        <w:tc>
          <w:tcPr>
            <w:tcW w:w="985" w:type="dxa"/>
            <w:noWrap/>
            <w:hideMark/>
          </w:tcPr>
          <w:p w:rsidR="008C3B74" w:rsidRPr="00C131B4" w:rsidRDefault="008C3B74" w:rsidP="00D146D7">
            <w:pPr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Flat</w:t>
            </w:r>
          </w:p>
        </w:tc>
        <w:tc>
          <w:tcPr>
            <w:tcW w:w="1127" w:type="dxa"/>
            <w:gridSpan w:val="2"/>
          </w:tcPr>
          <w:p w:rsidR="008C3B74" w:rsidRPr="00C131B4" w:rsidRDefault="008C3B74" w:rsidP="00D146D7">
            <w:pPr>
              <w:rPr>
                <w:rFonts w:eastAsia="Times New Roman"/>
                <w:color w:val="000000"/>
                <w:sz w:val="12"/>
                <w:szCs w:val="12"/>
                <w:lang w:eastAsia="es-MX"/>
              </w:rPr>
            </w:pPr>
            <w:r w:rsidRPr="00C131B4">
              <w:rPr>
                <w:rFonts w:eastAsia="Times New Roman"/>
                <w:color w:val="000000"/>
                <w:sz w:val="12"/>
                <w:szCs w:val="12"/>
                <w:lang w:eastAsia="es-MX"/>
              </w:rPr>
              <w:t>not infundibulum</w:t>
            </w:r>
          </w:p>
        </w:tc>
      </w:tr>
      <w:tr w:rsidR="008C3B74" w:rsidRPr="00C131B4" w:rsidTr="00D146D7">
        <w:trPr>
          <w:trHeight w:val="314"/>
        </w:trPr>
        <w:tc>
          <w:tcPr>
            <w:tcW w:w="1644" w:type="dxa"/>
            <w:noWrap/>
            <w:hideMark/>
          </w:tcPr>
          <w:p w:rsidR="008C3B74" w:rsidRPr="00C131B4" w:rsidRDefault="008C3B74" w:rsidP="00D146D7">
            <w:pPr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GTO 75</w:t>
            </w:r>
            <w:r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 xml:space="preserve">857 </w:t>
            </w:r>
          </w:p>
        </w:tc>
        <w:tc>
          <w:tcPr>
            <w:tcW w:w="607" w:type="dxa"/>
            <w:noWrap/>
            <w:hideMark/>
          </w:tcPr>
          <w:p w:rsidR="008C3B74" w:rsidRPr="00C131B4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158.7</w:t>
            </w:r>
          </w:p>
        </w:tc>
        <w:tc>
          <w:tcPr>
            <w:tcW w:w="765" w:type="dxa"/>
            <w:noWrap/>
            <w:hideMark/>
          </w:tcPr>
          <w:p w:rsidR="008C3B74" w:rsidRPr="00C131B4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85" w:type="dxa"/>
            <w:noWrap/>
            <w:hideMark/>
          </w:tcPr>
          <w:p w:rsidR="008C3B74" w:rsidRPr="00C131B4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8.74</w:t>
            </w:r>
          </w:p>
        </w:tc>
        <w:tc>
          <w:tcPr>
            <w:tcW w:w="1059" w:type="dxa"/>
            <w:noWrap/>
            <w:hideMark/>
          </w:tcPr>
          <w:p w:rsidR="008C3B74" w:rsidRPr="00C131B4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71.89</w:t>
            </w:r>
          </w:p>
        </w:tc>
        <w:tc>
          <w:tcPr>
            <w:tcW w:w="906" w:type="dxa"/>
            <w:noWrap/>
            <w:hideMark/>
          </w:tcPr>
          <w:p w:rsidR="008C3B74" w:rsidRPr="00C131B4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40.33~</w:t>
            </w:r>
          </w:p>
        </w:tc>
        <w:tc>
          <w:tcPr>
            <w:tcW w:w="714" w:type="dxa"/>
            <w:noWrap/>
            <w:hideMark/>
          </w:tcPr>
          <w:p w:rsidR="008C3B74" w:rsidRPr="00C131B4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19" w:type="dxa"/>
            <w:noWrap/>
            <w:hideMark/>
          </w:tcPr>
          <w:p w:rsidR="008C3B74" w:rsidRPr="00C131B4" w:rsidRDefault="008C3B74" w:rsidP="00D146D7">
            <w:pPr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L I1-3 R I 2-3</w:t>
            </w:r>
          </w:p>
        </w:tc>
        <w:tc>
          <w:tcPr>
            <w:tcW w:w="985" w:type="dxa"/>
            <w:noWrap/>
            <w:hideMark/>
          </w:tcPr>
          <w:p w:rsidR="008C3B74" w:rsidRPr="00C131B4" w:rsidRDefault="008C3B74" w:rsidP="00D146D7">
            <w:pPr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Rounded</w:t>
            </w:r>
          </w:p>
        </w:tc>
        <w:tc>
          <w:tcPr>
            <w:tcW w:w="1127" w:type="dxa"/>
            <w:gridSpan w:val="2"/>
          </w:tcPr>
          <w:p w:rsidR="008C3B74" w:rsidRPr="00C131B4" w:rsidRDefault="008C3B74" w:rsidP="00D146D7">
            <w:pPr>
              <w:rPr>
                <w:rFonts w:eastAsia="Times New Roman"/>
                <w:color w:val="000000"/>
                <w:sz w:val="12"/>
                <w:szCs w:val="12"/>
                <w:lang w:eastAsia="es-MX"/>
              </w:rPr>
            </w:pPr>
            <w:r w:rsidRPr="00C131B4">
              <w:rPr>
                <w:rFonts w:eastAsia="Times New Roman"/>
                <w:color w:val="000000"/>
                <w:sz w:val="12"/>
                <w:szCs w:val="12"/>
                <w:lang w:eastAsia="es-MX"/>
              </w:rPr>
              <w:t>not infundibulum</w:t>
            </w:r>
          </w:p>
        </w:tc>
      </w:tr>
      <w:tr w:rsidR="008C3B74" w:rsidRPr="00C131B4" w:rsidTr="00D146D7">
        <w:trPr>
          <w:trHeight w:val="314"/>
        </w:trPr>
        <w:tc>
          <w:tcPr>
            <w:tcW w:w="1644" w:type="dxa"/>
            <w:noWrap/>
            <w:hideMark/>
          </w:tcPr>
          <w:p w:rsidR="008C3B74" w:rsidRPr="00C131B4" w:rsidRDefault="008C3B74" w:rsidP="00D146D7">
            <w:pPr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GTO 43 5136</w:t>
            </w:r>
          </w:p>
        </w:tc>
        <w:tc>
          <w:tcPr>
            <w:tcW w:w="607" w:type="dxa"/>
            <w:noWrap/>
            <w:hideMark/>
          </w:tcPr>
          <w:p w:rsidR="008C3B74" w:rsidRPr="00C131B4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152.64</w:t>
            </w:r>
          </w:p>
        </w:tc>
        <w:tc>
          <w:tcPr>
            <w:tcW w:w="765" w:type="dxa"/>
            <w:noWrap/>
            <w:hideMark/>
          </w:tcPr>
          <w:p w:rsidR="008C3B74" w:rsidRPr="00C131B4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89.29</w:t>
            </w:r>
          </w:p>
        </w:tc>
        <w:tc>
          <w:tcPr>
            <w:tcW w:w="985" w:type="dxa"/>
            <w:noWrap/>
            <w:hideMark/>
          </w:tcPr>
          <w:p w:rsidR="008C3B74" w:rsidRPr="00C131B4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9.6</w:t>
            </w:r>
          </w:p>
        </w:tc>
        <w:tc>
          <w:tcPr>
            <w:tcW w:w="1059" w:type="dxa"/>
            <w:noWrap/>
            <w:hideMark/>
          </w:tcPr>
          <w:p w:rsidR="008C3B74" w:rsidRPr="00C131B4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62,43</w:t>
            </w:r>
          </w:p>
        </w:tc>
        <w:tc>
          <w:tcPr>
            <w:tcW w:w="906" w:type="dxa"/>
            <w:noWrap/>
            <w:hideMark/>
          </w:tcPr>
          <w:p w:rsidR="008C3B74" w:rsidRPr="00C131B4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37.69</w:t>
            </w:r>
          </w:p>
        </w:tc>
        <w:tc>
          <w:tcPr>
            <w:tcW w:w="714" w:type="dxa"/>
            <w:noWrap/>
            <w:hideMark/>
          </w:tcPr>
          <w:p w:rsidR="008C3B74" w:rsidRPr="00C131B4" w:rsidRDefault="008C3B74" w:rsidP="00D146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19" w:type="dxa"/>
            <w:noWrap/>
            <w:hideMark/>
          </w:tcPr>
          <w:p w:rsidR="008C3B74" w:rsidRPr="00C131B4" w:rsidRDefault="008C3B74" w:rsidP="00D146D7">
            <w:pPr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Ri1-3</w:t>
            </w:r>
          </w:p>
        </w:tc>
        <w:tc>
          <w:tcPr>
            <w:tcW w:w="985" w:type="dxa"/>
            <w:noWrap/>
            <w:hideMark/>
          </w:tcPr>
          <w:p w:rsidR="008C3B74" w:rsidRPr="00C131B4" w:rsidRDefault="008C3B74" w:rsidP="00D146D7">
            <w:pPr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Rounded</w:t>
            </w:r>
          </w:p>
        </w:tc>
        <w:tc>
          <w:tcPr>
            <w:tcW w:w="1127" w:type="dxa"/>
            <w:gridSpan w:val="2"/>
          </w:tcPr>
          <w:p w:rsidR="008C3B74" w:rsidRPr="00C131B4" w:rsidRDefault="008C3B74" w:rsidP="00D146D7">
            <w:pPr>
              <w:rPr>
                <w:rFonts w:eastAsia="Times New Roman"/>
                <w:color w:val="000000"/>
                <w:sz w:val="12"/>
                <w:szCs w:val="12"/>
                <w:lang w:eastAsia="es-MX"/>
              </w:rPr>
            </w:pPr>
            <w:r w:rsidRPr="00C131B4">
              <w:rPr>
                <w:rFonts w:eastAsia="Times New Roman"/>
                <w:color w:val="000000"/>
                <w:sz w:val="12"/>
                <w:szCs w:val="12"/>
                <w:lang w:eastAsia="es-MX"/>
              </w:rPr>
              <w:t>pointed Infundibulum</w:t>
            </w:r>
          </w:p>
        </w:tc>
      </w:tr>
      <w:tr w:rsidR="008C3B74" w:rsidRPr="00C131B4" w:rsidTr="00D146D7">
        <w:trPr>
          <w:trHeight w:val="314"/>
        </w:trPr>
        <w:tc>
          <w:tcPr>
            <w:tcW w:w="1644" w:type="dxa"/>
            <w:noWrap/>
            <w:hideMark/>
          </w:tcPr>
          <w:p w:rsidR="008C3B74" w:rsidRPr="00C131B4" w:rsidRDefault="008C3B74" w:rsidP="00D146D7">
            <w:pPr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GTO 2</w:t>
            </w:r>
            <w:r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3018</w:t>
            </w:r>
          </w:p>
        </w:tc>
        <w:tc>
          <w:tcPr>
            <w:tcW w:w="607" w:type="dxa"/>
            <w:noWrap/>
            <w:hideMark/>
          </w:tcPr>
          <w:p w:rsidR="008C3B74" w:rsidRPr="00C131B4" w:rsidRDefault="008C3B74" w:rsidP="00D146D7">
            <w:pPr>
              <w:rPr>
                <w:rFonts w:ascii="Times New Roman" w:eastAsia="Times New Roman" w:hAnsi="Times New Roman"/>
                <w:lang w:eastAsia="es-MX"/>
              </w:rPr>
            </w:pPr>
          </w:p>
        </w:tc>
        <w:tc>
          <w:tcPr>
            <w:tcW w:w="765" w:type="dxa"/>
            <w:noWrap/>
            <w:hideMark/>
          </w:tcPr>
          <w:p w:rsidR="008C3B74" w:rsidRPr="00C131B4" w:rsidRDefault="008C3B74" w:rsidP="00D146D7">
            <w:pPr>
              <w:rPr>
                <w:rFonts w:ascii="Times New Roman" w:eastAsia="Times New Roman" w:hAnsi="Times New Roman"/>
                <w:lang w:eastAsia="es-MX"/>
              </w:rPr>
            </w:pPr>
          </w:p>
        </w:tc>
        <w:tc>
          <w:tcPr>
            <w:tcW w:w="985" w:type="dxa"/>
            <w:noWrap/>
            <w:hideMark/>
          </w:tcPr>
          <w:p w:rsidR="008C3B74" w:rsidRPr="00C131B4" w:rsidRDefault="008C3B74" w:rsidP="00D146D7">
            <w:pPr>
              <w:jc w:val="center"/>
              <w:rPr>
                <w:rFonts w:ascii="Times New Roman" w:eastAsia="Times New Roman" w:hAnsi="Times New Roman"/>
                <w:lang w:eastAsia="es-MX"/>
              </w:rPr>
            </w:pPr>
          </w:p>
        </w:tc>
        <w:tc>
          <w:tcPr>
            <w:tcW w:w="1059" w:type="dxa"/>
            <w:noWrap/>
            <w:hideMark/>
          </w:tcPr>
          <w:p w:rsidR="008C3B74" w:rsidRPr="00C131B4" w:rsidRDefault="008C3B74" w:rsidP="00D146D7">
            <w:pPr>
              <w:rPr>
                <w:rFonts w:ascii="Times New Roman" w:eastAsia="Times New Roman" w:hAnsi="Times New Roman"/>
                <w:lang w:eastAsia="es-MX"/>
              </w:rPr>
            </w:pPr>
          </w:p>
        </w:tc>
        <w:tc>
          <w:tcPr>
            <w:tcW w:w="906" w:type="dxa"/>
            <w:noWrap/>
            <w:hideMark/>
          </w:tcPr>
          <w:p w:rsidR="008C3B74" w:rsidRPr="00C131B4" w:rsidRDefault="008C3B74" w:rsidP="00D146D7">
            <w:pPr>
              <w:jc w:val="center"/>
              <w:rPr>
                <w:rFonts w:ascii="Times New Roman" w:eastAsia="Times New Roman" w:hAnsi="Times New Roman"/>
                <w:lang w:eastAsia="es-MX"/>
              </w:rPr>
            </w:pPr>
          </w:p>
        </w:tc>
        <w:tc>
          <w:tcPr>
            <w:tcW w:w="714" w:type="dxa"/>
            <w:noWrap/>
            <w:hideMark/>
          </w:tcPr>
          <w:p w:rsidR="008C3B74" w:rsidRPr="00C131B4" w:rsidRDefault="008C3B74" w:rsidP="00D146D7">
            <w:pPr>
              <w:jc w:val="center"/>
              <w:rPr>
                <w:rFonts w:ascii="Times New Roman" w:eastAsia="Times New Roman" w:hAnsi="Times New Roman"/>
                <w:lang w:eastAsia="es-MX"/>
              </w:rPr>
            </w:pPr>
          </w:p>
        </w:tc>
        <w:tc>
          <w:tcPr>
            <w:tcW w:w="919" w:type="dxa"/>
            <w:noWrap/>
            <w:hideMark/>
          </w:tcPr>
          <w:p w:rsidR="008C3B74" w:rsidRPr="00C131B4" w:rsidRDefault="008C3B74" w:rsidP="00D146D7">
            <w:pPr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R and Li 1-3</w:t>
            </w:r>
            <w:r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 xml:space="preserve"> </w:t>
            </w:r>
          </w:p>
        </w:tc>
        <w:tc>
          <w:tcPr>
            <w:tcW w:w="985" w:type="dxa"/>
            <w:noWrap/>
            <w:hideMark/>
          </w:tcPr>
          <w:p w:rsidR="008C3B74" w:rsidRPr="00C131B4" w:rsidRDefault="008C3B74" w:rsidP="00D146D7">
            <w:pPr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R and L I1-3</w:t>
            </w:r>
          </w:p>
        </w:tc>
        <w:tc>
          <w:tcPr>
            <w:tcW w:w="1127" w:type="dxa"/>
            <w:gridSpan w:val="2"/>
          </w:tcPr>
          <w:p w:rsidR="008C3B74" w:rsidRPr="00C131B4" w:rsidRDefault="008C3B74" w:rsidP="00D146D7">
            <w:pPr>
              <w:rPr>
                <w:rFonts w:eastAsia="Times New Roman"/>
                <w:color w:val="000000"/>
                <w:sz w:val="12"/>
                <w:szCs w:val="12"/>
                <w:lang w:eastAsia="es-MX"/>
              </w:rPr>
            </w:pPr>
            <w:r w:rsidRPr="00C131B4">
              <w:rPr>
                <w:rFonts w:eastAsia="Times New Roman"/>
                <w:color w:val="000000"/>
                <w:sz w:val="12"/>
                <w:szCs w:val="12"/>
                <w:lang w:eastAsia="es-MX"/>
              </w:rPr>
              <w:t>Infundibulum</w:t>
            </w:r>
          </w:p>
        </w:tc>
      </w:tr>
      <w:tr w:rsidR="008C3B74" w:rsidRPr="00C131B4" w:rsidTr="00D146D7">
        <w:trPr>
          <w:trHeight w:val="314"/>
        </w:trPr>
        <w:tc>
          <w:tcPr>
            <w:tcW w:w="1644" w:type="dxa"/>
            <w:tcBorders>
              <w:bottom w:val="single" w:sz="4" w:space="0" w:color="auto"/>
            </w:tcBorders>
            <w:noWrap/>
            <w:hideMark/>
          </w:tcPr>
          <w:p w:rsidR="008C3B74" w:rsidRPr="00C131B4" w:rsidRDefault="008C3B74" w:rsidP="00D146D7">
            <w:pPr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GTO 43 3764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noWrap/>
            <w:hideMark/>
          </w:tcPr>
          <w:p w:rsidR="008C3B74" w:rsidRPr="00C131B4" w:rsidRDefault="008C3B74" w:rsidP="00D146D7">
            <w:pPr>
              <w:rPr>
                <w:rFonts w:ascii="Times New Roman" w:eastAsia="Times New Roman" w:hAnsi="Times New Roman"/>
                <w:lang w:eastAsia="es-MX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noWrap/>
            <w:hideMark/>
          </w:tcPr>
          <w:p w:rsidR="008C3B74" w:rsidRPr="00C131B4" w:rsidRDefault="008C3B74" w:rsidP="00D146D7">
            <w:pPr>
              <w:rPr>
                <w:rFonts w:ascii="Times New Roman" w:eastAsia="Times New Roman" w:hAnsi="Times New Roman"/>
                <w:lang w:eastAsia="es-MX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hideMark/>
          </w:tcPr>
          <w:p w:rsidR="008C3B74" w:rsidRPr="00C131B4" w:rsidRDefault="008C3B74" w:rsidP="00D146D7">
            <w:pPr>
              <w:rPr>
                <w:rFonts w:ascii="Times New Roman" w:eastAsia="Times New Roman" w:hAnsi="Times New Roman"/>
                <w:lang w:eastAsia="es-MX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noWrap/>
            <w:hideMark/>
          </w:tcPr>
          <w:p w:rsidR="008C3B74" w:rsidRPr="00C131B4" w:rsidRDefault="008C3B74" w:rsidP="00D146D7">
            <w:pPr>
              <w:rPr>
                <w:rFonts w:ascii="Times New Roman" w:eastAsia="Times New Roman" w:hAnsi="Times New Roman"/>
                <w:lang w:eastAsia="es-MX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noWrap/>
            <w:hideMark/>
          </w:tcPr>
          <w:p w:rsidR="008C3B74" w:rsidRPr="00C131B4" w:rsidRDefault="008C3B74" w:rsidP="00D146D7">
            <w:pPr>
              <w:rPr>
                <w:rFonts w:ascii="Times New Roman" w:eastAsia="Times New Roman" w:hAnsi="Times New Roman"/>
                <w:lang w:eastAsia="es-MX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noWrap/>
            <w:hideMark/>
          </w:tcPr>
          <w:p w:rsidR="008C3B74" w:rsidRPr="00C131B4" w:rsidRDefault="008C3B74" w:rsidP="00D146D7">
            <w:pPr>
              <w:rPr>
                <w:rFonts w:ascii="Times New Roman" w:eastAsia="Times New Roman" w:hAnsi="Times New Roman"/>
                <w:lang w:eastAsia="es-MX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noWrap/>
            <w:hideMark/>
          </w:tcPr>
          <w:p w:rsidR="008C3B74" w:rsidRPr="00C131B4" w:rsidRDefault="008C3B74" w:rsidP="00D146D7">
            <w:pPr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R and L i1-3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hideMark/>
          </w:tcPr>
          <w:p w:rsidR="008C3B74" w:rsidRPr="00C131B4" w:rsidRDefault="008C3B74" w:rsidP="00D146D7">
            <w:pPr>
              <w:rPr>
                <w:rFonts w:eastAsia="Times New Roman"/>
                <w:color w:val="000000"/>
                <w:sz w:val="14"/>
                <w:szCs w:val="14"/>
                <w:lang w:eastAsia="es-MX"/>
              </w:rPr>
            </w:pPr>
            <w:r w:rsidRPr="00C131B4">
              <w:rPr>
                <w:rFonts w:eastAsia="Times New Roman"/>
                <w:color w:val="000000"/>
                <w:sz w:val="14"/>
                <w:szCs w:val="14"/>
                <w:lang w:eastAsia="es-MX"/>
              </w:rPr>
              <w:t>Flat</w:t>
            </w:r>
          </w:p>
        </w:tc>
        <w:tc>
          <w:tcPr>
            <w:tcW w:w="1127" w:type="dxa"/>
            <w:gridSpan w:val="2"/>
            <w:tcBorders>
              <w:bottom w:val="single" w:sz="4" w:space="0" w:color="auto"/>
            </w:tcBorders>
          </w:tcPr>
          <w:p w:rsidR="008C3B74" w:rsidRPr="00C131B4" w:rsidRDefault="008C3B74" w:rsidP="00D146D7">
            <w:pPr>
              <w:rPr>
                <w:rFonts w:eastAsia="Times New Roman"/>
                <w:color w:val="000000"/>
                <w:sz w:val="12"/>
                <w:szCs w:val="12"/>
                <w:lang w:eastAsia="es-MX"/>
              </w:rPr>
            </w:pPr>
            <w:r w:rsidRPr="00C131B4">
              <w:rPr>
                <w:rFonts w:eastAsia="Times New Roman"/>
                <w:color w:val="000000"/>
                <w:sz w:val="12"/>
                <w:szCs w:val="12"/>
                <w:lang w:eastAsia="es-MX"/>
              </w:rPr>
              <w:t>Infundibulum</w:t>
            </w:r>
          </w:p>
        </w:tc>
      </w:tr>
    </w:tbl>
    <w:p w:rsidR="008C3B74" w:rsidRDefault="008C3B74" w:rsidP="008C3B74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8C3B74" w:rsidRDefault="008C3B74" w:rsidP="008C3B74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E327FC" w:rsidRDefault="008C3B74"/>
    <w:sectPr w:rsidR="00E327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74"/>
    <w:rsid w:val="00073E9D"/>
    <w:rsid w:val="000A28CB"/>
    <w:rsid w:val="005B44BD"/>
    <w:rsid w:val="007176E2"/>
    <w:rsid w:val="00777A38"/>
    <w:rsid w:val="008C3B74"/>
    <w:rsid w:val="00B2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A139C"/>
  <w15:chartTrackingRefBased/>
  <w15:docId w15:val="{A3BA8444-1BEF-4447-B744-D92613AA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3B74"/>
    <w:pPr>
      <w:spacing w:after="160" w:line="259" w:lineRule="auto"/>
    </w:pPr>
    <w:rPr>
      <w:rFonts w:asciiTheme="minorHAnsi" w:hAnsiTheme="minorHAnsi" w:cstheme="min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B22440"/>
    <w:rPr>
      <w:rFonts w:asciiTheme="minorHAnsi" w:hAnsiTheme="minorHAnsi"/>
      <w:b w:val="0"/>
      <w:i w:val="0"/>
      <w:sz w:val="16"/>
    </w:rPr>
  </w:style>
  <w:style w:type="character" w:customStyle="1" w:styleId="apple-converted-space">
    <w:name w:val="apple-converted-space"/>
    <w:basedOn w:val="Fuentedeprrafopredeter"/>
    <w:uiPriority w:val="99"/>
    <w:rsid w:val="00B22440"/>
    <w:rPr>
      <w:rFonts w:cs="Times New Roman"/>
    </w:rPr>
  </w:style>
  <w:style w:type="character" w:customStyle="1" w:styleId="ff7">
    <w:name w:val="ff7"/>
    <w:basedOn w:val="Fuentedeprrafopredeter"/>
    <w:uiPriority w:val="99"/>
    <w:rsid w:val="00B22440"/>
    <w:rPr>
      <w:rFonts w:cs="Times New Roman"/>
    </w:rPr>
  </w:style>
  <w:style w:type="character" w:customStyle="1" w:styleId="ws19d">
    <w:name w:val="ws19d"/>
    <w:basedOn w:val="Fuentedeprrafopredeter"/>
    <w:uiPriority w:val="99"/>
    <w:rsid w:val="00B22440"/>
    <w:rPr>
      <w:rFonts w:cs="Times New Roman"/>
    </w:rPr>
  </w:style>
  <w:style w:type="character" w:customStyle="1" w:styleId="ws19e">
    <w:name w:val="ws19e"/>
    <w:basedOn w:val="Fuentedeprrafopredeter"/>
    <w:uiPriority w:val="99"/>
    <w:rsid w:val="00B22440"/>
    <w:rPr>
      <w:rFonts w:cs="Times New Roman"/>
    </w:rPr>
  </w:style>
  <w:style w:type="character" w:customStyle="1" w:styleId="fff">
    <w:name w:val="fff"/>
    <w:basedOn w:val="Fuentedeprrafopredeter"/>
    <w:uiPriority w:val="99"/>
    <w:rsid w:val="00B22440"/>
    <w:rPr>
      <w:rFonts w:cs="Times New Roman"/>
    </w:rPr>
  </w:style>
  <w:style w:type="character" w:customStyle="1" w:styleId="ws19f">
    <w:name w:val="ws19f"/>
    <w:basedOn w:val="Fuentedeprrafopredeter"/>
    <w:uiPriority w:val="99"/>
    <w:rsid w:val="00B22440"/>
    <w:rPr>
      <w:rFonts w:cs="Times New Roman"/>
    </w:rPr>
  </w:style>
  <w:style w:type="paragraph" w:customStyle="1" w:styleId="p1">
    <w:name w:val="p1"/>
    <w:basedOn w:val="Normal"/>
    <w:uiPriority w:val="99"/>
    <w:rsid w:val="00B22440"/>
    <w:pPr>
      <w:ind w:left="300" w:hanging="300"/>
    </w:pPr>
    <w:rPr>
      <w:rFonts w:ascii="Helvetica" w:hAnsi="Helvetica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22440"/>
    <w:rPr>
      <w:color w:val="605E5C"/>
      <w:shd w:val="clear" w:color="auto" w:fill="E1DFDD"/>
    </w:rPr>
  </w:style>
  <w:style w:type="paragraph" w:styleId="TDC1">
    <w:name w:val="toc 1"/>
    <w:basedOn w:val="Normal"/>
    <w:next w:val="Normal"/>
    <w:autoRedefine/>
    <w:rsid w:val="00B22440"/>
    <w:pPr>
      <w:spacing w:after="100" w:line="240" w:lineRule="auto"/>
    </w:pPr>
    <w:rPr>
      <w:rFonts w:ascii="Calibri" w:hAnsi="Calibri" w:cs="Times New Roman"/>
    </w:rPr>
  </w:style>
  <w:style w:type="paragraph" w:styleId="Textocomentario">
    <w:name w:val="annotation text"/>
    <w:basedOn w:val="Normal"/>
    <w:link w:val="TextocomentarioCar"/>
    <w:uiPriority w:val="99"/>
    <w:semiHidden/>
    <w:rsid w:val="00B22440"/>
    <w:pPr>
      <w:spacing w:after="0" w:line="240" w:lineRule="auto"/>
    </w:pPr>
    <w:rPr>
      <w:rFonts w:ascii="Calibri" w:hAnsi="Calibri" w:cs="Times New Roman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2440"/>
    <w:rPr>
      <w:rFonts w:ascii="Times New Roman" w:eastAsia="Calibri" w:hAnsi="Times New Roman" w:cs="Times New Roman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rsid w:val="00B22440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B22440"/>
    <w:rPr>
      <w:rFonts w:ascii="Calibri" w:eastAsia="Calibri" w:hAnsi="Calibri"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B22440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2440"/>
    <w:rPr>
      <w:rFonts w:ascii="Calibri" w:eastAsia="Calibri" w:hAnsi="Calibri" w:cs="Times New Roman"/>
      <w:lang w:val="es-ES_tradnl"/>
    </w:rPr>
  </w:style>
  <w:style w:type="character" w:styleId="Refdecomentario">
    <w:name w:val="annotation reference"/>
    <w:basedOn w:val="Fuentedeprrafopredeter"/>
    <w:uiPriority w:val="99"/>
    <w:semiHidden/>
    <w:rsid w:val="00B22440"/>
    <w:rPr>
      <w:rFonts w:cs="Times New Roman"/>
      <w:sz w:val="18"/>
      <w:szCs w:val="18"/>
    </w:rPr>
  </w:style>
  <w:style w:type="character" w:styleId="Nmerodepgina">
    <w:name w:val="page number"/>
    <w:basedOn w:val="Fuentedeprrafopredeter"/>
    <w:uiPriority w:val="99"/>
    <w:semiHidden/>
    <w:rsid w:val="00B22440"/>
    <w:rPr>
      <w:rFonts w:cs="Times New Roman"/>
    </w:rPr>
  </w:style>
  <w:style w:type="character" w:styleId="Hipervnculo">
    <w:name w:val="Hyperlink"/>
    <w:basedOn w:val="Fuentedeprrafopredeter"/>
    <w:uiPriority w:val="99"/>
    <w:rsid w:val="00B22440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B22440"/>
    <w:rPr>
      <w:rFonts w:cs="Times New Roman"/>
      <w:color w:val="800080"/>
      <w:u w:val="single"/>
    </w:rPr>
  </w:style>
  <w:style w:type="character" w:styleId="Textoennegrita">
    <w:name w:val="Strong"/>
    <w:basedOn w:val="Fuentedeprrafopredeter"/>
    <w:uiPriority w:val="99"/>
    <w:qFormat/>
    <w:rsid w:val="00B22440"/>
    <w:rPr>
      <w:rFonts w:cs="Times New Roman"/>
      <w:b/>
      <w:bCs/>
    </w:rPr>
  </w:style>
  <w:style w:type="character" w:styleId="nfasis">
    <w:name w:val="Emphasis"/>
    <w:basedOn w:val="Fuentedeprrafopredeter"/>
    <w:uiPriority w:val="99"/>
    <w:qFormat/>
    <w:rsid w:val="00B22440"/>
    <w:rPr>
      <w:rFonts w:cs="Times New Roman"/>
      <w:i/>
      <w:iCs/>
    </w:rPr>
  </w:style>
  <w:style w:type="paragraph" w:styleId="Mapadeldocumento">
    <w:name w:val="Document Map"/>
    <w:basedOn w:val="Normal"/>
    <w:link w:val="MapadeldocumentoCar"/>
    <w:uiPriority w:val="99"/>
    <w:semiHidden/>
    <w:rsid w:val="00B2244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22440"/>
    <w:rPr>
      <w:rFonts w:ascii="Tahoma" w:eastAsia="Calibri" w:hAnsi="Tahoma" w:cs="Tahoma"/>
      <w:sz w:val="20"/>
      <w:szCs w:val="20"/>
      <w:shd w:val="clear" w:color="auto" w:fill="00008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B2244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2440"/>
    <w:rPr>
      <w:rFonts w:ascii="Times New Roman" w:eastAsia="Calibri" w:hAnsi="Times New Roman" w:cs="Times New Roman"/>
      <w:b/>
      <w:bCs/>
      <w:sz w:val="20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rsid w:val="00B224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440"/>
    <w:rPr>
      <w:rFonts w:ascii="Lucida Grande" w:eastAsia="Calibri" w:hAnsi="Lucida Grande" w:cs="Lucida Grande"/>
      <w:sz w:val="18"/>
      <w:szCs w:val="18"/>
      <w:lang w:val="es-ES_tradnl"/>
    </w:rPr>
  </w:style>
  <w:style w:type="table" w:styleId="Tablaconcuadrcula">
    <w:name w:val="Table Grid"/>
    <w:basedOn w:val="Tablanormal"/>
    <w:uiPriority w:val="99"/>
    <w:rsid w:val="00B22440"/>
    <w:rPr>
      <w:rFonts w:eastAsia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B22440"/>
    <w:rPr>
      <w:rFonts w:eastAsia="Calibri"/>
      <w:lang w:val="es-ES_tradnl"/>
    </w:rPr>
  </w:style>
  <w:style w:type="paragraph" w:styleId="Prrafodelista">
    <w:name w:val="List Paragraph"/>
    <w:basedOn w:val="Normal"/>
    <w:uiPriority w:val="99"/>
    <w:qFormat/>
    <w:rsid w:val="00B22440"/>
    <w:pPr>
      <w:spacing w:after="200" w:line="276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2880</Characters>
  <Application>Microsoft Office Word</Application>
  <DocSecurity>0</DocSecurity>
  <Lines>77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RMCG jsilvac</dc:creator>
  <cp:keywords/>
  <dc:description/>
  <cp:lastModifiedBy>RMCG jsilvac</cp:lastModifiedBy>
  <cp:revision>1</cp:revision>
  <dcterms:created xsi:type="dcterms:W3CDTF">2019-01-31T20:31:00Z</dcterms:created>
  <dcterms:modified xsi:type="dcterms:W3CDTF">2019-01-31T20:32:00Z</dcterms:modified>
</cp:coreProperties>
</file>