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3C6A" w14:textId="7DCDEB6F" w:rsidR="00B17574" w:rsidRPr="00A1519A" w:rsidRDefault="001A7E7E" w:rsidP="001A7E7E">
      <w:r>
        <w:t xml:space="preserve">Supplemental Table </w:t>
      </w:r>
      <w:r w:rsidR="003A2A2F">
        <w:t>1</w:t>
      </w:r>
      <w:r>
        <w:t xml:space="preserve">: </w:t>
      </w:r>
      <w:r w:rsidR="003A2A2F">
        <w:t>Selec</w:t>
      </w:r>
      <w:bookmarkStart w:id="0" w:name="_GoBack"/>
      <w:bookmarkEnd w:id="0"/>
      <w:r w:rsidR="003A2A2F">
        <w:t>ted a</w:t>
      </w:r>
      <w:r>
        <w:t>rthropod ILP sequences</w:t>
      </w:r>
      <w:r w:rsidR="003A2A2F">
        <w:t xml:space="preserve"> </w:t>
      </w:r>
      <w:r w:rsidR="009B6DA9">
        <w:t xml:space="preserve">(fragments or complete sequences) </w:t>
      </w:r>
      <w:r w:rsidR="003A2A2F">
        <w:t xml:space="preserve">identified via </w:t>
      </w:r>
      <w:proofErr w:type="spellStart"/>
      <w:r w:rsidR="003A2A2F">
        <w:t>tBLASTn</w:t>
      </w:r>
      <w:proofErr w:type="spellEnd"/>
      <w:r w:rsidR="003A2A2F">
        <w:t xml:space="preserve"> searches of the NCBI database with a focus on arachnid ILP sequences. </w:t>
      </w:r>
      <w:r w:rsidR="009B6DA9">
        <w:t xml:space="preserve">Sequences from </w:t>
      </w:r>
      <w:r w:rsidR="009B6DA9" w:rsidRPr="0016000A">
        <w:rPr>
          <w:i/>
        </w:rPr>
        <w:t xml:space="preserve">I. </w:t>
      </w:r>
      <w:proofErr w:type="spellStart"/>
      <w:r w:rsidR="009B6DA9" w:rsidRPr="0016000A">
        <w:rPr>
          <w:i/>
        </w:rPr>
        <w:t>scapularis</w:t>
      </w:r>
      <w:proofErr w:type="spellEnd"/>
      <w:r w:rsidR="009B6DA9">
        <w:t xml:space="preserve"> are noted in red with corresponding ILP nomenclature from this study.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748"/>
        <w:gridCol w:w="1570"/>
        <w:gridCol w:w="2340"/>
        <w:gridCol w:w="2425"/>
      </w:tblGrid>
      <w:tr w:rsidR="00A95E31" w:rsidRPr="00731DA0" w14:paraId="608477B4" w14:textId="77777777" w:rsidTr="0016000A"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24C467A6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Class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1DC911D1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Order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5BD2F7B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Family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5D35023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Species</w:t>
            </w: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14:paraId="16B60903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Accession #</w:t>
            </w:r>
          </w:p>
        </w:tc>
      </w:tr>
      <w:tr w:rsidR="000F6322" w:rsidRPr="00731DA0" w14:paraId="019DF26F" w14:textId="77777777" w:rsidTr="00F73795"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54F11665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Arachnida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  <w:vAlign w:val="center"/>
          </w:tcPr>
          <w:p w14:paraId="3FF51102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Scorpiones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12" w:space="0" w:color="auto"/>
            </w:tcBorders>
            <w:vAlign w:val="center"/>
          </w:tcPr>
          <w:p w14:paraId="379A5E48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81FC0DB" w14:textId="77777777" w:rsidR="000F6322" w:rsidRPr="00731DA0" w:rsidRDefault="000F6322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Isometrus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maculatus</w:t>
            </w:r>
            <w:proofErr w:type="spellEnd"/>
          </w:p>
        </w:tc>
        <w:tc>
          <w:tcPr>
            <w:tcW w:w="2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365D16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EU252378</w:t>
            </w:r>
          </w:p>
        </w:tc>
      </w:tr>
      <w:tr w:rsidR="000F6322" w:rsidRPr="00731DA0" w14:paraId="0DF854B8" w14:textId="77777777" w:rsidTr="00F73795">
        <w:tc>
          <w:tcPr>
            <w:tcW w:w="1267" w:type="dxa"/>
            <w:vMerge/>
            <w:vAlign w:val="center"/>
          </w:tcPr>
          <w:p w14:paraId="236A2CD8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3B472DDE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34B762FF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7A5D9B69" w14:textId="77777777" w:rsidR="000F6322" w:rsidRPr="00731DA0" w:rsidRDefault="000F6322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Centruroides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exilicauda</w:t>
            </w:r>
            <w:proofErr w:type="spellEnd"/>
          </w:p>
        </w:tc>
        <w:tc>
          <w:tcPr>
            <w:tcW w:w="2425" w:type="dxa"/>
            <w:tcBorders>
              <w:top w:val="single" w:sz="2" w:space="0" w:color="auto"/>
            </w:tcBorders>
            <w:vAlign w:val="center"/>
          </w:tcPr>
          <w:p w14:paraId="742015FC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AXZI01120476 AXZI01196488 AXZI01196487 AXZI01180220</w:t>
            </w:r>
          </w:p>
        </w:tc>
      </w:tr>
      <w:tr w:rsidR="000F6322" w:rsidRPr="00731DA0" w14:paraId="0604EABE" w14:textId="77777777" w:rsidTr="00F73795">
        <w:tc>
          <w:tcPr>
            <w:tcW w:w="1267" w:type="dxa"/>
            <w:vMerge/>
            <w:vAlign w:val="center"/>
          </w:tcPr>
          <w:p w14:paraId="0AD6C72D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6CA3C2E4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617891D9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698016C2" w14:textId="77777777" w:rsidR="000F6322" w:rsidRPr="00731DA0" w:rsidRDefault="000F6322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Mesobuthus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martensii</w:t>
            </w:r>
            <w:proofErr w:type="spellEnd"/>
          </w:p>
        </w:tc>
        <w:tc>
          <w:tcPr>
            <w:tcW w:w="2425" w:type="dxa"/>
            <w:tcBorders>
              <w:top w:val="single" w:sz="2" w:space="0" w:color="auto"/>
            </w:tcBorders>
            <w:vAlign w:val="center"/>
          </w:tcPr>
          <w:p w14:paraId="71F60403" w14:textId="77777777" w:rsidR="000F6322" w:rsidRPr="00731DA0" w:rsidRDefault="000F6322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AYEL01069806</w:t>
            </w:r>
          </w:p>
        </w:tc>
      </w:tr>
      <w:tr w:rsidR="000F6322" w:rsidRPr="00731DA0" w14:paraId="0EE2ABD1" w14:textId="77777777" w:rsidTr="00F73795">
        <w:tc>
          <w:tcPr>
            <w:tcW w:w="1267" w:type="dxa"/>
            <w:vMerge/>
            <w:vAlign w:val="center"/>
          </w:tcPr>
          <w:p w14:paraId="06A84FFA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0210CD6A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59A519B2" w14:textId="77777777" w:rsidR="000F6322" w:rsidRPr="00731DA0" w:rsidRDefault="000F6322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2DD7B8BB" w14:textId="1A2CBC03" w:rsidR="000F6322" w:rsidRPr="00731DA0" w:rsidRDefault="000F6322" w:rsidP="00731DA0">
            <w:pPr>
              <w:rPr>
                <w:i/>
                <w:sz w:val="18"/>
                <w:szCs w:val="18"/>
              </w:rPr>
            </w:pPr>
            <w:proofErr w:type="spellStart"/>
            <w:r w:rsidRPr="000F6322">
              <w:rPr>
                <w:i/>
                <w:sz w:val="18"/>
                <w:szCs w:val="18"/>
              </w:rPr>
              <w:t>Tityus</w:t>
            </w:r>
            <w:proofErr w:type="spellEnd"/>
            <w:r w:rsidRPr="000F63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6322">
              <w:rPr>
                <w:i/>
                <w:sz w:val="18"/>
                <w:szCs w:val="18"/>
              </w:rPr>
              <w:t>serrulatus</w:t>
            </w:r>
            <w:proofErr w:type="spellEnd"/>
          </w:p>
        </w:tc>
        <w:tc>
          <w:tcPr>
            <w:tcW w:w="2425" w:type="dxa"/>
            <w:tcBorders>
              <w:top w:val="single" w:sz="2" w:space="0" w:color="auto"/>
            </w:tcBorders>
            <w:vAlign w:val="center"/>
          </w:tcPr>
          <w:p w14:paraId="1FD39BCE" w14:textId="77777777" w:rsidR="000F6322" w:rsidRDefault="000F6322">
            <w:pPr>
              <w:rPr>
                <w:sz w:val="18"/>
                <w:szCs w:val="18"/>
              </w:rPr>
            </w:pPr>
            <w:r w:rsidRPr="000F6322">
              <w:rPr>
                <w:sz w:val="18"/>
                <w:szCs w:val="18"/>
              </w:rPr>
              <w:t>GBZU01012395.1</w:t>
            </w:r>
          </w:p>
          <w:p w14:paraId="47D69A1A" w14:textId="140CE669" w:rsidR="000F6322" w:rsidRPr="00731DA0" w:rsidRDefault="000F6322">
            <w:pPr>
              <w:rPr>
                <w:sz w:val="18"/>
                <w:szCs w:val="18"/>
              </w:rPr>
            </w:pPr>
            <w:r w:rsidRPr="000F6322">
              <w:rPr>
                <w:sz w:val="18"/>
                <w:szCs w:val="18"/>
              </w:rPr>
              <w:t>GBZU01008129.1</w:t>
            </w:r>
          </w:p>
        </w:tc>
      </w:tr>
      <w:tr w:rsidR="00731DA0" w:rsidRPr="00731DA0" w14:paraId="12581853" w14:textId="77777777" w:rsidTr="0016000A">
        <w:tc>
          <w:tcPr>
            <w:tcW w:w="1267" w:type="dxa"/>
            <w:vMerge/>
            <w:vAlign w:val="center"/>
          </w:tcPr>
          <w:p w14:paraId="05AE340C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070F6C9B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Araneae</w:t>
            </w:r>
            <w:proofErr w:type="spellEnd"/>
          </w:p>
        </w:tc>
        <w:tc>
          <w:tcPr>
            <w:tcW w:w="1570" w:type="dxa"/>
            <w:vAlign w:val="center"/>
          </w:tcPr>
          <w:p w14:paraId="75C62B48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Theridiidae</w:t>
            </w:r>
            <w:proofErr w:type="spellEnd"/>
          </w:p>
        </w:tc>
        <w:tc>
          <w:tcPr>
            <w:tcW w:w="2340" w:type="dxa"/>
            <w:vAlign w:val="center"/>
          </w:tcPr>
          <w:p w14:paraId="4E77531B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Latrodectus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hesperus</w:t>
            </w:r>
            <w:proofErr w:type="spellEnd"/>
          </w:p>
        </w:tc>
        <w:tc>
          <w:tcPr>
            <w:tcW w:w="2425" w:type="dxa"/>
            <w:vAlign w:val="center"/>
          </w:tcPr>
          <w:p w14:paraId="52BC06A7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GBJN01163744.1 GBJN01143433.1</w:t>
            </w:r>
          </w:p>
        </w:tc>
      </w:tr>
      <w:tr w:rsidR="00731DA0" w:rsidRPr="00731DA0" w14:paraId="1F5E672D" w14:textId="77777777" w:rsidTr="0016000A">
        <w:tc>
          <w:tcPr>
            <w:tcW w:w="1267" w:type="dxa"/>
            <w:vMerge/>
            <w:vAlign w:val="center"/>
          </w:tcPr>
          <w:p w14:paraId="58A9F1F5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0AB41AA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A6E1EB4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Eresoidea</w:t>
            </w:r>
            <w:proofErr w:type="spellEnd"/>
          </w:p>
        </w:tc>
        <w:tc>
          <w:tcPr>
            <w:tcW w:w="2340" w:type="dxa"/>
            <w:vAlign w:val="center"/>
          </w:tcPr>
          <w:p w14:paraId="2D9CAA2C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Stegodyphus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mimosarum</w:t>
            </w:r>
            <w:proofErr w:type="spellEnd"/>
          </w:p>
        </w:tc>
        <w:tc>
          <w:tcPr>
            <w:tcW w:w="2425" w:type="dxa"/>
            <w:vAlign w:val="center"/>
          </w:tcPr>
          <w:p w14:paraId="6E391819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GAZR01025972 GAZR01004432</w:t>
            </w:r>
          </w:p>
        </w:tc>
      </w:tr>
      <w:tr w:rsidR="00731DA0" w:rsidRPr="00731DA0" w14:paraId="43779D2B" w14:textId="77777777" w:rsidTr="0016000A">
        <w:tc>
          <w:tcPr>
            <w:tcW w:w="1267" w:type="dxa"/>
            <w:vMerge/>
            <w:vAlign w:val="center"/>
          </w:tcPr>
          <w:p w14:paraId="03A8F90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04652BB4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84A3C6F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2340" w:type="dxa"/>
            <w:vAlign w:val="center"/>
          </w:tcPr>
          <w:p w14:paraId="12FD2FF7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Pardosa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pseudoannulata</w:t>
            </w:r>
            <w:proofErr w:type="spellEnd"/>
          </w:p>
        </w:tc>
        <w:tc>
          <w:tcPr>
            <w:tcW w:w="2425" w:type="dxa"/>
            <w:vAlign w:val="center"/>
          </w:tcPr>
          <w:p w14:paraId="1625CEB4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GCKE01037689.1 GCVS01019250.1</w:t>
            </w:r>
          </w:p>
        </w:tc>
      </w:tr>
      <w:tr w:rsidR="00731DA0" w:rsidRPr="00731DA0" w14:paraId="039CA638" w14:textId="77777777" w:rsidTr="0016000A">
        <w:tc>
          <w:tcPr>
            <w:tcW w:w="1267" w:type="dxa"/>
            <w:vMerge/>
            <w:vAlign w:val="center"/>
          </w:tcPr>
          <w:p w14:paraId="5ED542ED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367562CD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505C311B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Sicariidae</w:t>
            </w:r>
            <w:proofErr w:type="spellEnd"/>
          </w:p>
        </w:tc>
        <w:tc>
          <w:tcPr>
            <w:tcW w:w="2340" w:type="dxa"/>
            <w:vAlign w:val="center"/>
          </w:tcPr>
          <w:p w14:paraId="7BD4C274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Loxosceles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reclusa</w:t>
            </w:r>
            <w:proofErr w:type="spellEnd"/>
          </w:p>
        </w:tc>
        <w:tc>
          <w:tcPr>
            <w:tcW w:w="2425" w:type="dxa"/>
            <w:vAlign w:val="center"/>
          </w:tcPr>
          <w:p w14:paraId="2C34E0B1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JJRW010362599.1</w:t>
            </w:r>
          </w:p>
        </w:tc>
      </w:tr>
      <w:tr w:rsidR="00731DA0" w:rsidRPr="00731DA0" w14:paraId="0AEA3631" w14:textId="77777777" w:rsidTr="0016000A">
        <w:tc>
          <w:tcPr>
            <w:tcW w:w="1267" w:type="dxa"/>
            <w:vMerge/>
            <w:vAlign w:val="center"/>
          </w:tcPr>
          <w:p w14:paraId="2BA1638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6972DEF8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76E0B625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340" w:type="dxa"/>
            <w:vAlign w:val="center"/>
          </w:tcPr>
          <w:p w14:paraId="25B8926B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Acanthoscurria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geniculata</w:t>
            </w:r>
            <w:proofErr w:type="spellEnd"/>
          </w:p>
        </w:tc>
        <w:tc>
          <w:tcPr>
            <w:tcW w:w="2425" w:type="dxa"/>
            <w:vAlign w:val="center"/>
          </w:tcPr>
          <w:p w14:paraId="34D5D8C8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AZMS0104802491.1 GAZS01041613</w:t>
            </w:r>
          </w:p>
        </w:tc>
      </w:tr>
      <w:tr w:rsidR="00731DA0" w:rsidRPr="00731DA0" w14:paraId="363F14CA" w14:textId="77777777" w:rsidTr="0016000A">
        <w:tc>
          <w:tcPr>
            <w:tcW w:w="1267" w:type="dxa"/>
            <w:vMerge/>
            <w:vAlign w:val="center"/>
          </w:tcPr>
          <w:p w14:paraId="562DBEDB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33FFB538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Opiliones</w:t>
            </w:r>
            <w:proofErr w:type="spellEnd"/>
          </w:p>
        </w:tc>
        <w:tc>
          <w:tcPr>
            <w:tcW w:w="1570" w:type="dxa"/>
            <w:vAlign w:val="center"/>
          </w:tcPr>
          <w:p w14:paraId="73D80121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Phalangiidae</w:t>
            </w:r>
            <w:proofErr w:type="spellEnd"/>
          </w:p>
        </w:tc>
        <w:tc>
          <w:tcPr>
            <w:tcW w:w="2340" w:type="dxa"/>
            <w:vAlign w:val="center"/>
          </w:tcPr>
          <w:p w14:paraId="40B03C62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Phalangium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opilio</w:t>
            </w:r>
            <w:proofErr w:type="spellEnd"/>
          </w:p>
        </w:tc>
        <w:tc>
          <w:tcPr>
            <w:tcW w:w="2425" w:type="dxa"/>
            <w:vAlign w:val="center"/>
          </w:tcPr>
          <w:p w14:paraId="44095CEF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GDAO01000770.1</w:t>
            </w:r>
          </w:p>
        </w:tc>
      </w:tr>
      <w:tr w:rsidR="00731DA0" w:rsidRPr="00731DA0" w14:paraId="61F81BE1" w14:textId="77777777" w:rsidTr="0016000A">
        <w:tc>
          <w:tcPr>
            <w:tcW w:w="1267" w:type="dxa"/>
            <w:vMerge/>
            <w:vAlign w:val="center"/>
          </w:tcPr>
          <w:p w14:paraId="2D0D6CAA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770E8315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Solfugae</w:t>
            </w:r>
            <w:proofErr w:type="spellEnd"/>
          </w:p>
        </w:tc>
        <w:tc>
          <w:tcPr>
            <w:tcW w:w="1570" w:type="dxa"/>
            <w:vAlign w:val="center"/>
          </w:tcPr>
          <w:p w14:paraId="02C7A7DB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Daesiidae</w:t>
            </w:r>
            <w:proofErr w:type="spellEnd"/>
          </w:p>
        </w:tc>
        <w:tc>
          <w:tcPr>
            <w:tcW w:w="2340" w:type="dxa"/>
            <w:vAlign w:val="center"/>
          </w:tcPr>
          <w:p w14:paraId="407F2D56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Gluvia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dorsalis</w:t>
            </w:r>
            <w:proofErr w:type="spellEnd"/>
          </w:p>
        </w:tc>
        <w:tc>
          <w:tcPr>
            <w:tcW w:w="2425" w:type="dxa"/>
            <w:vAlign w:val="center"/>
          </w:tcPr>
          <w:p w14:paraId="69FB1F99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GDAP01001472.1 GDAP01007548.1</w:t>
            </w:r>
          </w:p>
        </w:tc>
      </w:tr>
      <w:tr w:rsidR="00731DA0" w:rsidRPr="00731DA0" w14:paraId="4582B0C8" w14:textId="77777777" w:rsidTr="0016000A">
        <w:tc>
          <w:tcPr>
            <w:tcW w:w="1267" w:type="dxa"/>
            <w:vMerge/>
            <w:vAlign w:val="center"/>
          </w:tcPr>
          <w:p w14:paraId="065264C7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21F0D833" w14:textId="0A577CD5" w:rsidR="00731DA0" w:rsidRPr="00731DA0" w:rsidRDefault="00731DA0" w:rsidP="002D782D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Amblyp</w:t>
            </w:r>
            <w:r w:rsidR="002D782D">
              <w:rPr>
                <w:sz w:val="18"/>
                <w:szCs w:val="18"/>
              </w:rPr>
              <w:t>y</w:t>
            </w:r>
            <w:r w:rsidRPr="00731DA0">
              <w:rPr>
                <w:sz w:val="18"/>
                <w:szCs w:val="18"/>
              </w:rPr>
              <w:t>gi</w:t>
            </w:r>
            <w:proofErr w:type="spellEnd"/>
          </w:p>
        </w:tc>
        <w:tc>
          <w:tcPr>
            <w:tcW w:w="1570" w:type="dxa"/>
            <w:vAlign w:val="center"/>
          </w:tcPr>
          <w:p w14:paraId="2FA2CEF5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Phrynichidae</w:t>
            </w:r>
            <w:proofErr w:type="spellEnd"/>
          </w:p>
        </w:tc>
        <w:tc>
          <w:tcPr>
            <w:tcW w:w="2340" w:type="dxa"/>
            <w:vAlign w:val="center"/>
          </w:tcPr>
          <w:p w14:paraId="13EA49D9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Euphrynichus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bacillifer</w:t>
            </w:r>
            <w:proofErr w:type="spellEnd"/>
          </w:p>
        </w:tc>
        <w:tc>
          <w:tcPr>
            <w:tcW w:w="2425" w:type="dxa"/>
            <w:vAlign w:val="center"/>
          </w:tcPr>
          <w:p w14:paraId="1E1FD031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GDAJ01000444.1</w:t>
            </w:r>
          </w:p>
        </w:tc>
      </w:tr>
      <w:tr w:rsidR="00731DA0" w:rsidRPr="00731DA0" w14:paraId="4FE44E82" w14:textId="77777777" w:rsidTr="0016000A">
        <w:tc>
          <w:tcPr>
            <w:tcW w:w="1267" w:type="dxa"/>
            <w:vMerge/>
            <w:vAlign w:val="center"/>
          </w:tcPr>
          <w:p w14:paraId="41C4BF59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33ED993E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Pseudoscorpionida</w:t>
            </w:r>
            <w:proofErr w:type="spellEnd"/>
          </w:p>
        </w:tc>
        <w:tc>
          <w:tcPr>
            <w:tcW w:w="1570" w:type="dxa"/>
            <w:vAlign w:val="center"/>
          </w:tcPr>
          <w:p w14:paraId="3D1CA62E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Cheliferidae</w:t>
            </w:r>
            <w:proofErr w:type="spellEnd"/>
          </w:p>
        </w:tc>
        <w:tc>
          <w:tcPr>
            <w:tcW w:w="2340" w:type="dxa"/>
            <w:vAlign w:val="center"/>
          </w:tcPr>
          <w:p w14:paraId="0F201791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Chelifer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cancroides</w:t>
            </w:r>
            <w:proofErr w:type="spellEnd"/>
          </w:p>
        </w:tc>
        <w:tc>
          <w:tcPr>
            <w:tcW w:w="2425" w:type="dxa"/>
            <w:vAlign w:val="center"/>
          </w:tcPr>
          <w:p w14:paraId="5D34DBE2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GDAK01003762.1</w:t>
            </w:r>
          </w:p>
        </w:tc>
      </w:tr>
      <w:tr w:rsidR="00731DA0" w:rsidRPr="00731DA0" w14:paraId="69269561" w14:textId="77777777" w:rsidTr="0016000A">
        <w:tc>
          <w:tcPr>
            <w:tcW w:w="1267" w:type="dxa"/>
            <w:vMerge/>
            <w:vAlign w:val="center"/>
          </w:tcPr>
          <w:p w14:paraId="04A4B02A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3D06F40E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Acari</w:t>
            </w:r>
            <w:proofErr w:type="spellEnd"/>
          </w:p>
        </w:tc>
        <w:tc>
          <w:tcPr>
            <w:tcW w:w="1570" w:type="dxa"/>
            <w:vAlign w:val="center"/>
          </w:tcPr>
          <w:p w14:paraId="4ECD8AC9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Argasidae</w:t>
            </w:r>
            <w:proofErr w:type="spellEnd"/>
          </w:p>
        </w:tc>
        <w:tc>
          <w:tcPr>
            <w:tcW w:w="2340" w:type="dxa"/>
            <w:vAlign w:val="center"/>
          </w:tcPr>
          <w:p w14:paraId="3E5228B9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Ornithodoros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turicata</w:t>
            </w:r>
            <w:proofErr w:type="spellEnd"/>
          </w:p>
        </w:tc>
        <w:tc>
          <w:tcPr>
            <w:tcW w:w="2425" w:type="dxa"/>
            <w:vAlign w:val="center"/>
          </w:tcPr>
          <w:p w14:paraId="70F103AA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GDIC01001879.1</w:t>
            </w:r>
          </w:p>
        </w:tc>
      </w:tr>
      <w:tr w:rsidR="00731DA0" w:rsidRPr="00731DA0" w14:paraId="0CC1DF33" w14:textId="77777777" w:rsidTr="0016000A">
        <w:tc>
          <w:tcPr>
            <w:tcW w:w="1267" w:type="dxa"/>
            <w:vMerge/>
            <w:vAlign w:val="center"/>
          </w:tcPr>
          <w:p w14:paraId="083D979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3DEC235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27139027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Phytoseiidae</w:t>
            </w:r>
            <w:proofErr w:type="spellEnd"/>
          </w:p>
        </w:tc>
        <w:tc>
          <w:tcPr>
            <w:tcW w:w="2340" w:type="dxa"/>
            <w:vAlign w:val="center"/>
          </w:tcPr>
          <w:p w14:paraId="348DE4B6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Metaseiulus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2425" w:type="dxa"/>
            <w:vAlign w:val="center"/>
          </w:tcPr>
          <w:p w14:paraId="428BEAF7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XM_003743122</w:t>
            </w:r>
          </w:p>
        </w:tc>
      </w:tr>
      <w:tr w:rsidR="00731DA0" w:rsidRPr="00731DA0" w14:paraId="7621269E" w14:textId="77777777" w:rsidTr="0016000A">
        <w:tc>
          <w:tcPr>
            <w:tcW w:w="1267" w:type="dxa"/>
            <w:vMerge/>
            <w:vAlign w:val="center"/>
          </w:tcPr>
          <w:p w14:paraId="049C565D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7CA9CF0D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19791871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Ixodidae</w:t>
            </w:r>
            <w:proofErr w:type="spellEnd"/>
          </w:p>
        </w:tc>
        <w:tc>
          <w:tcPr>
            <w:tcW w:w="2340" w:type="dxa"/>
            <w:vAlign w:val="center"/>
          </w:tcPr>
          <w:p w14:paraId="55AB5E1F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Amblyomma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variegatum</w:t>
            </w:r>
            <w:proofErr w:type="spellEnd"/>
          </w:p>
        </w:tc>
        <w:tc>
          <w:tcPr>
            <w:tcW w:w="2425" w:type="dxa"/>
            <w:vAlign w:val="center"/>
          </w:tcPr>
          <w:p w14:paraId="2A46B882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BK007652</w:t>
            </w:r>
          </w:p>
        </w:tc>
      </w:tr>
      <w:tr w:rsidR="00731DA0" w:rsidRPr="00731DA0" w14:paraId="381D6BDE" w14:textId="77777777" w:rsidTr="0016000A">
        <w:tc>
          <w:tcPr>
            <w:tcW w:w="1267" w:type="dxa"/>
            <w:vMerge/>
            <w:vAlign w:val="center"/>
          </w:tcPr>
          <w:p w14:paraId="70D381F8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7D2DE99F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65687391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32676C9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Dermacentor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variabilis</w:t>
            </w:r>
            <w:proofErr w:type="spellEnd"/>
          </w:p>
        </w:tc>
        <w:tc>
          <w:tcPr>
            <w:tcW w:w="2425" w:type="dxa"/>
            <w:vAlign w:val="center"/>
          </w:tcPr>
          <w:p w14:paraId="25A7F98D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EU616823</w:t>
            </w:r>
          </w:p>
        </w:tc>
      </w:tr>
      <w:tr w:rsidR="00731DA0" w:rsidRPr="00731DA0" w14:paraId="1D85F129" w14:textId="77777777" w:rsidTr="0016000A">
        <w:tc>
          <w:tcPr>
            <w:tcW w:w="1267" w:type="dxa"/>
            <w:vMerge/>
            <w:vAlign w:val="center"/>
          </w:tcPr>
          <w:p w14:paraId="5BBFEEBA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6D362F8F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52CB608F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F441F18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Rhipicephalus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annulatus</w:t>
            </w:r>
            <w:proofErr w:type="spellEnd"/>
          </w:p>
        </w:tc>
        <w:tc>
          <w:tcPr>
            <w:tcW w:w="2425" w:type="dxa"/>
            <w:vAlign w:val="center"/>
          </w:tcPr>
          <w:p w14:paraId="5369D10E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GBJT01013022.1</w:t>
            </w:r>
          </w:p>
        </w:tc>
      </w:tr>
      <w:tr w:rsidR="00731DA0" w:rsidRPr="00731DA0" w14:paraId="1A9C19EB" w14:textId="77777777" w:rsidTr="0016000A">
        <w:tc>
          <w:tcPr>
            <w:tcW w:w="1267" w:type="dxa"/>
            <w:vMerge/>
            <w:vAlign w:val="center"/>
          </w:tcPr>
          <w:p w14:paraId="36817B07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205979D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23A2D1DE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859F90E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Ixodes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scapularis</w:t>
            </w:r>
            <w:proofErr w:type="spellEnd"/>
          </w:p>
        </w:tc>
        <w:tc>
          <w:tcPr>
            <w:tcW w:w="2425" w:type="dxa"/>
            <w:vAlign w:val="center"/>
          </w:tcPr>
          <w:p w14:paraId="2BA3C6E1" w14:textId="324CB63C" w:rsidR="000F6322" w:rsidRDefault="00731DA0">
            <w:pPr>
              <w:rPr>
                <w:color w:val="FF0000"/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XM_002402930</w:t>
            </w:r>
            <w:r w:rsidR="0049044B" w:rsidRPr="000F6322">
              <w:rPr>
                <w:sz w:val="18"/>
                <w:szCs w:val="18"/>
              </w:rPr>
              <w:t>:</w:t>
            </w:r>
            <w:r w:rsidR="000F6322">
              <w:rPr>
                <w:color w:val="FF0000"/>
                <w:sz w:val="18"/>
                <w:szCs w:val="18"/>
              </w:rPr>
              <w:t xml:space="preserve"> I</w:t>
            </w:r>
            <w:r w:rsidR="0049044B" w:rsidRPr="0016000A">
              <w:rPr>
                <w:color w:val="FF0000"/>
                <w:sz w:val="18"/>
                <w:szCs w:val="18"/>
              </w:rPr>
              <w:t>sILP1</w:t>
            </w:r>
          </w:p>
          <w:p w14:paraId="424B8D9E" w14:textId="43F7F4A9" w:rsidR="000F6322" w:rsidRDefault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GBBN01011597</w:t>
            </w:r>
            <w:r w:rsidR="0098348A">
              <w:rPr>
                <w:sz w:val="18"/>
                <w:szCs w:val="18"/>
              </w:rPr>
              <w:t xml:space="preserve">: </w:t>
            </w:r>
            <w:r w:rsidR="0098348A" w:rsidRPr="0016000A">
              <w:rPr>
                <w:color w:val="FF0000"/>
                <w:sz w:val="18"/>
                <w:szCs w:val="18"/>
              </w:rPr>
              <w:t>IsILP3</w:t>
            </w:r>
            <w:r w:rsidRPr="00731DA0">
              <w:rPr>
                <w:sz w:val="18"/>
                <w:szCs w:val="18"/>
              </w:rPr>
              <w:t xml:space="preserve"> GBBN01019325</w:t>
            </w:r>
            <w:r w:rsidR="0098348A">
              <w:rPr>
                <w:sz w:val="18"/>
                <w:szCs w:val="18"/>
              </w:rPr>
              <w:t xml:space="preserve">: </w:t>
            </w:r>
            <w:r w:rsidR="0098348A" w:rsidRPr="0016000A">
              <w:rPr>
                <w:color w:val="FF0000"/>
                <w:sz w:val="18"/>
                <w:szCs w:val="18"/>
              </w:rPr>
              <w:t>IsILP4</w:t>
            </w:r>
            <w:r w:rsidRPr="00731DA0">
              <w:rPr>
                <w:sz w:val="18"/>
                <w:szCs w:val="18"/>
              </w:rPr>
              <w:t xml:space="preserve"> </w:t>
            </w:r>
          </w:p>
          <w:p w14:paraId="6EB46BE5" w14:textId="1A71E192" w:rsidR="00731DA0" w:rsidRPr="00731DA0" w:rsidRDefault="000F6322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EL515756</w:t>
            </w:r>
            <w:r>
              <w:rPr>
                <w:sz w:val="18"/>
                <w:szCs w:val="18"/>
              </w:rPr>
              <w:t xml:space="preserve">: </w:t>
            </w:r>
            <w:r w:rsidRPr="007E156D">
              <w:rPr>
                <w:color w:val="FF0000"/>
                <w:sz w:val="18"/>
                <w:szCs w:val="18"/>
              </w:rPr>
              <w:t>IsILP5</w:t>
            </w:r>
            <w:r w:rsidRPr="00731DA0">
              <w:rPr>
                <w:sz w:val="18"/>
                <w:szCs w:val="18"/>
              </w:rPr>
              <w:t xml:space="preserve"> </w:t>
            </w:r>
          </w:p>
        </w:tc>
      </w:tr>
      <w:tr w:rsidR="00731DA0" w:rsidRPr="00731DA0" w14:paraId="5F8C8715" w14:textId="77777777" w:rsidTr="0016000A">
        <w:tc>
          <w:tcPr>
            <w:tcW w:w="1267" w:type="dxa"/>
            <w:vMerge/>
            <w:vAlign w:val="center"/>
          </w:tcPr>
          <w:p w14:paraId="719B0B3C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640AE5D8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112082C9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7462167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Ixodes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ricinus</w:t>
            </w:r>
            <w:proofErr w:type="spellEnd"/>
          </w:p>
        </w:tc>
        <w:tc>
          <w:tcPr>
            <w:tcW w:w="2425" w:type="dxa"/>
            <w:vAlign w:val="center"/>
          </w:tcPr>
          <w:p w14:paraId="487C31BA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GCJO01021265.1 GANP01013821</w:t>
            </w:r>
          </w:p>
        </w:tc>
      </w:tr>
      <w:tr w:rsidR="00731DA0" w:rsidRPr="00731DA0" w14:paraId="020939E5" w14:textId="77777777" w:rsidTr="0016000A">
        <w:tc>
          <w:tcPr>
            <w:tcW w:w="1267" w:type="dxa"/>
            <w:vMerge/>
            <w:vAlign w:val="center"/>
          </w:tcPr>
          <w:p w14:paraId="2D271AA7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50365355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4F27B57A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Tetranychidae</w:t>
            </w:r>
            <w:proofErr w:type="spellEnd"/>
          </w:p>
        </w:tc>
        <w:tc>
          <w:tcPr>
            <w:tcW w:w="2340" w:type="dxa"/>
            <w:vAlign w:val="center"/>
          </w:tcPr>
          <w:p w14:paraId="4169DBBE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Tetranychus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urticae</w:t>
            </w:r>
            <w:proofErr w:type="spellEnd"/>
          </w:p>
        </w:tc>
        <w:tc>
          <w:tcPr>
            <w:tcW w:w="2425" w:type="dxa"/>
            <w:vAlign w:val="center"/>
          </w:tcPr>
          <w:p w14:paraId="151FDA5F" w14:textId="594D7DF9" w:rsidR="00731DA0" w:rsidRPr="00731DA0" w:rsidRDefault="00731DA0" w:rsidP="00052A32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GW057456 GW063394 JR696562</w:t>
            </w:r>
          </w:p>
        </w:tc>
      </w:tr>
      <w:tr w:rsidR="00731DA0" w:rsidRPr="00731DA0" w14:paraId="62286958" w14:textId="77777777" w:rsidTr="0016000A">
        <w:tc>
          <w:tcPr>
            <w:tcW w:w="1267" w:type="dxa"/>
            <w:vMerge/>
            <w:vAlign w:val="center"/>
          </w:tcPr>
          <w:p w14:paraId="36FEAF54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6398F8A4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14:paraId="7E879539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274B042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Panonychus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ulmi</w:t>
            </w:r>
            <w:proofErr w:type="spellEnd"/>
          </w:p>
        </w:tc>
        <w:tc>
          <w:tcPr>
            <w:tcW w:w="2425" w:type="dxa"/>
            <w:vAlign w:val="center"/>
          </w:tcPr>
          <w:p w14:paraId="419A93E4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GCAC01006825</w:t>
            </w:r>
          </w:p>
        </w:tc>
      </w:tr>
      <w:tr w:rsidR="00731DA0" w:rsidRPr="00731DA0" w14:paraId="65943728" w14:textId="77777777" w:rsidTr="0016000A">
        <w:tc>
          <w:tcPr>
            <w:tcW w:w="1267" w:type="dxa"/>
            <w:vMerge/>
            <w:vAlign w:val="center"/>
          </w:tcPr>
          <w:p w14:paraId="435E34CD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101C8287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0C837A8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Achipteriidae</w:t>
            </w:r>
            <w:proofErr w:type="spellEnd"/>
          </w:p>
        </w:tc>
        <w:tc>
          <w:tcPr>
            <w:tcW w:w="2340" w:type="dxa"/>
            <w:vAlign w:val="center"/>
          </w:tcPr>
          <w:p w14:paraId="0C0BEDDE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Achipteria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coleoptrata</w:t>
            </w:r>
            <w:proofErr w:type="spellEnd"/>
          </w:p>
        </w:tc>
        <w:tc>
          <w:tcPr>
            <w:tcW w:w="2425" w:type="dxa"/>
            <w:vAlign w:val="center"/>
          </w:tcPr>
          <w:p w14:paraId="40B11C37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LBFM01021513</w:t>
            </w:r>
          </w:p>
        </w:tc>
      </w:tr>
      <w:tr w:rsidR="00731DA0" w:rsidRPr="00731DA0" w14:paraId="20406A16" w14:textId="77777777" w:rsidTr="0016000A">
        <w:tc>
          <w:tcPr>
            <w:tcW w:w="1267" w:type="dxa"/>
            <w:vMerge/>
            <w:vAlign w:val="center"/>
          </w:tcPr>
          <w:p w14:paraId="0214D6D2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7481EF3B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7C3AC70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Hypochthoniidae</w:t>
            </w:r>
            <w:proofErr w:type="spellEnd"/>
          </w:p>
        </w:tc>
        <w:tc>
          <w:tcPr>
            <w:tcW w:w="2340" w:type="dxa"/>
            <w:vAlign w:val="center"/>
          </w:tcPr>
          <w:p w14:paraId="68BB14C9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Hypochthonius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rufulus</w:t>
            </w:r>
            <w:proofErr w:type="spellEnd"/>
          </w:p>
        </w:tc>
        <w:tc>
          <w:tcPr>
            <w:tcW w:w="2425" w:type="dxa"/>
            <w:vAlign w:val="center"/>
          </w:tcPr>
          <w:p w14:paraId="6C194386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LBFL01049295</w:t>
            </w:r>
          </w:p>
        </w:tc>
      </w:tr>
      <w:tr w:rsidR="00731DA0" w:rsidRPr="00731DA0" w14:paraId="0CA37085" w14:textId="77777777" w:rsidTr="0016000A">
        <w:tc>
          <w:tcPr>
            <w:tcW w:w="1267" w:type="dxa"/>
            <w:vMerge/>
            <w:vAlign w:val="center"/>
          </w:tcPr>
          <w:p w14:paraId="623291F3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49160DD0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E1CCC09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Camisiidae</w:t>
            </w:r>
            <w:proofErr w:type="spellEnd"/>
          </w:p>
        </w:tc>
        <w:tc>
          <w:tcPr>
            <w:tcW w:w="2340" w:type="dxa"/>
            <w:vAlign w:val="center"/>
          </w:tcPr>
          <w:p w14:paraId="61CC6F8D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Platynothrus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peltifer</w:t>
            </w:r>
            <w:proofErr w:type="spellEnd"/>
          </w:p>
        </w:tc>
        <w:tc>
          <w:tcPr>
            <w:tcW w:w="2425" w:type="dxa"/>
            <w:vAlign w:val="center"/>
          </w:tcPr>
          <w:p w14:paraId="7AE05ED8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LBFO01006606</w:t>
            </w:r>
          </w:p>
        </w:tc>
      </w:tr>
      <w:tr w:rsidR="00731DA0" w:rsidRPr="00731DA0" w14:paraId="71D0639A" w14:textId="77777777" w:rsidTr="0016000A">
        <w:tc>
          <w:tcPr>
            <w:tcW w:w="1267" w:type="dxa"/>
            <w:vMerge/>
            <w:vAlign w:val="center"/>
          </w:tcPr>
          <w:p w14:paraId="75204F18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14:paraId="73872F12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2425C059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Sarcoptidae</w:t>
            </w:r>
            <w:proofErr w:type="spellEnd"/>
          </w:p>
        </w:tc>
        <w:tc>
          <w:tcPr>
            <w:tcW w:w="2340" w:type="dxa"/>
            <w:vAlign w:val="center"/>
          </w:tcPr>
          <w:p w14:paraId="5750E515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Sarcoptes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scabiei</w:t>
            </w:r>
            <w:proofErr w:type="spellEnd"/>
          </w:p>
        </w:tc>
        <w:tc>
          <w:tcPr>
            <w:tcW w:w="2425" w:type="dxa"/>
            <w:vAlign w:val="center"/>
          </w:tcPr>
          <w:p w14:paraId="55712CCC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JXLN01013560</w:t>
            </w:r>
          </w:p>
        </w:tc>
      </w:tr>
      <w:tr w:rsidR="00731DA0" w:rsidRPr="00731DA0" w14:paraId="602E1604" w14:textId="77777777" w:rsidTr="0016000A"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14:paraId="6289EE73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vAlign w:val="center"/>
          </w:tcPr>
          <w:p w14:paraId="608D9402" w14:textId="77777777" w:rsidR="00731DA0" w:rsidRPr="00731DA0" w:rsidRDefault="00731DA0" w:rsidP="00731DA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273EF96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Pyroglyphidae</w:t>
            </w:r>
            <w:proofErr w:type="spellEnd"/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4BB25AF" w14:textId="77777777" w:rsidR="00731DA0" w:rsidRPr="00731DA0" w:rsidRDefault="00731DA0" w:rsidP="00731DA0">
            <w:pPr>
              <w:rPr>
                <w:i/>
                <w:sz w:val="18"/>
                <w:szCs w:val="18"/>
              </w:rPr>
            </w:pPr>
            <w:proofErr w:type="spellStart"/>
            <w:r w:rsidRPr="00731DA0">
              <w:rPr>
                <w:i/>
                <w:sz w:val="18"/>
                <w:szCs w:val="18"/>
              </w:rPr>
              <w:t>Dermatophagoides</w:t>
            </w:r>
            <w:proofErr w:type="spellEnd"/>
            <w:r w:rsidRPr="00731D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1DA0">
              <w:rPr>
                <w:i/>
                <w:sz w:val="18"/>
                <w:szCs w:val="18"/>
              </w:rPr>
              <w:t>farinae</w:t>
            </w:r>
            <w:proofErr w:type="spellEnd"/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14:paraId="3AA17C66" w14:textId="77777777" w:rsidR="00731DA0" w:rsidRPr="00731DA0" w:rsidRDefault="00731DA0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ASGP01001954</w:t>
            </w:r>
          </w:p>
        </w:tc>
      </w:tr>
      <w:tr w:rsidR="00A95E31" w:rsidRPr="00731DA0" w14:paraId="507F7954" w14:textId="77777777" w:rsidTr="0016000A"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630F83CC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Merostomata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65401BF9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Xiphosura</w:t>
            </w:r>
            <w:proofErr w:type="spellEnd"/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7E0AC1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proofErr w:type="spellStart"/>
            <w:r w:rsidRPr="00731DA0">
              <w:rPr>
                <w:sz w:val="18"/>
                <w:szCs w:val="18"/>
              </w:rPr>
              <w:t>Limulidae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696F6C25" w14:textId="77777777" w:rsidR="001A7E7E" w:rsidRPr="00731DA0" w:rsidRDefault="001A7E7E" w:rsidP="00731DA0">
            <w:pPr>
              <w:rPr>
                <w:i/>
                <w:sz w:val="18"/>
                <w:szCs w:val="18"/>
              </w:rPr>
            </w:pPr>
            <w:r w:rsidRPr="00731DA0">
              <w:rPr>
                <w:i/>
                <w:sz w:val="18"/>
                <w:szCs w:val="18"/>
              </w:rPr>
              <w:t xml:space="preserve">Limulus </w:t>
            </w:r>
            <w:proofErr w:type="spellStart"/>
            <w:r w:rsidRPr="00731DA0">
              <w:rPr>
                <w:i/>
                <w:sz w:val="18"/>
                <w:szCs w:val="18"/>
              </w:rPr>
              <w:t>polyphemus</w:t>
            </w:r>
            <w:proofErr w:type="spellEnd"/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14:paraId="7294C611" w14:textId="77777777" w:rsidR="001A7E7E" w:rsidRPr="00731DA0" w:rsidRDefault="001A7E7E" w:rsidP="00731DA0">
            <w:pPr>
              <w:rPr>
                <w:sz w:val="18"/>
                <w:szCs w:val="18"/>
              </w:rPr>
            </w:pPr>
            <w:r w:rsidRPr="00731DA0">
              <w:rPr>
                <w:sz w:val="18"/>
                <w:szCs w:val="18"/>
              </w:rPr>
              <w:t>FN226896</w:t>
            </w:r>
            <w:r w:rsidR="00524B7A" w:rsidRPr="00731DA0">
              <w:rPr>
                <w:sz w:val="18"/>
                <w:szCs w:val="18"/>
              </w:rPr>
              <w:t xml:space="preserve"> XM_013916704 XM_013929606 XM_013919035 XM_013916808 AZTN01177337</w:t>
            </w:r>
          </w:p>
        </w:tc>
      </w:tr>
    </w:tbl>
    <w:p w14:paraId="1CBA799E" w14:textId="77777777" w:rsidR="00F73795" w:rsidRDefault="00F73795" w:rsidP="001A7E7E"/>
    <w:sectPr w:rsidR="00F73795" w:rsidSect="0007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F4F"/>
    <w:multiLevelType w:val="multilevel"/>
    <w:tmpl w:val="EA3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5"/>
    <w:rsid w:val="0001326D"/>
    <w:rsid w:val="00035EE3"/>
    <w:rsid w:val="00040BC8"/>
    <w:rsid w:val="00042594"/>
    <w:rsid w:val="000520FE"/>
    <w:rsid w:val="00052A32"/>
    <w:rsid w:val="00055290"/>
    <w:rsid w:val="00071D3C"/>
    <w:rsid w:val="000747C4"/>
    <w:rsid w:val="00074A0D"/>
    <w:rsid w:val="000774ED"/>
    <w:rsid w:val="00085D99"/>
    <w:rsid w:val="0009799E"/>
    <w:rsid w:val="000A0C54"/>
    <w:rsid w:val="000A1300"/>
    <w:rsid w:val="000B70F9"/>
    <w:rsid w:val="000D2B27"/>
    <w:rsid w:val="000D3203"/>
    <w:rsid w:val="000D63C1"/>
    <w:rsid w:val="000E29A4"/>
    <w:rsid w:val="000E52D4"/>
    <w:rsid w:val="000F2672"/>
    <w:rsid w:val="000F3BA2"/>
    <w:rsid w:val="000F4FEA"/>
    <w:rsid w:val="000F6322"/>
    <w:rsid w:val="0010234F"/>
    <w:rsid w:val="001049D0"/>
    <w:rsid w:val="00116A97"/>
    <w:rsid w:val="00116ACC"/>
    <w:rsid w:val="00125657"/>
    <w:rsid w:val="00133E60"/>
    <w:rsid w:val="001355ED"/>
    <w:rsid w:val="00146435"/>
    <w:rsid w:val="00147EDC"/>
    <w:rsid w:val="00152008"/>
    <w:rsid w:val="0016000A"/>
    <w:rsid w:val="00166E7E"/>
    <w:rsid w:val="001707FB"/>
    <w:rsid w:val="00180E2D"/>
    <w:rsid w:val="00180F4D"/>
    <w:rsid w:val="00184157"/>
    <w:rsid w:val="00197F7C"/>
    <w:rsid w:val="001A7E7E"/>
    <w:rsid w:val="001C7DF4"/>
    <w:rsid w:val="001D2760"/>
    <w:rsid w:val="001D3101"/>
    <w:rsid w:val="001E62C0"/>
    <w:rsid w:val="001F5D28"/>
    <w:rsid w:val="00205795"/>
    <w:rsid w:val="00216713"/>
    <w:rsid w:val="00220539"/>
    <w:rsid w:val="0023397B"/>
    <w:rsid w:val="00237536"/>
    <w:rsid w:val="00250B6B"/>
    <w:rsid w:val="00250F6E"/>
    <w:rsid w:val="00252451"/>
    <w:rsid w:val="00261448"/>
    <w:rsid w:val="00261C04"/>
    <w:rsid w:val="002737E4"/>
    <w:rsid w:val="00287CB9"/>
    <w:rsid w:val="00297FF7"/>
    <w:rsid w:val="002A6FF8"/>
    <w:rsid w:val="002B1BB3"/>
    <w:rsid w:val="002B27A4"/>
    <w:rsid w:val="002B7220"/>
    <w:rsid w:val="002C1183"/>
    <w:rsid w:val="002D2B94"/>
    <w:rsid w:val="002D782D"/>
    <w:rsid w:val="002E5ECB"/>
    <w:rsid w:val="002E6BE7"/>
    <w:rsid w:val="002F3301"/>
    <w:rsid w:val="002F3F76"/>
    <w:rsid w:val="002F4E94"/>
    <w:rsid w:val="002F79C9"/>
    <w:rsid w:val="003073D8"/>
    <w:rsid w:val="00316F66"/>
    <w:rsid w:val="00330B67"/>
    <w:rsid w:val="00333697"/>
    <w:rsid w:val="00336D6A"/>
    <w:rsid w:val="003414FE"/>
    <w:rsid w:val="00343ECD"/>
    <w:rsid w:val="0034407F"/>
    <w:rsid w:val="003462C2"/>
    <w:rsid w:val="00363100"/>
    <w:rsid w:val="003666C3"/>
    <w:rsid w:val="003700C5"/>
    <w:rsid w:val="003717CE"/>
    <w:rsid w:val="0037224B"/>
    <w:rsid w:val="00373A57"/>
    <w:rsid w:val="00376C1C"/>
    <w:rsid w:val="00382271"/>
    <w:rsid w:val="00382CCA"/>
    <w:rsid w:val="00395797"/>
    <w:rsid w:val="003A2A2F"/>
    <w:rsid w:val="003A568B"/>
    <w:rsid w:val="003C02B9"/>
    <w:rsid w:val="003C2518"/>
    <w:rsid w:val="003D0F44"/>
    <w:rsid w:val="003E08F3"/>
    <w:rsid w:val="003E3C2A"/>
    <w:rsid w:val="003E5164"/>
    <w:rsid w:val="003F0496"/>
    <w:rsid w:val="003F1E31"/>
    <w:rsid w:val="00402F25"/>
    <w:rsid w:val="004046DB"/>
    <w:rsid w:val="0041020B"/>
    <w:rsid w:val="00424A00"/>
    <w:rsid w:val="00432A35"/>
    <w:rsid w:val="00440FB1"/>
    <w:rsid w:val="0044784A"/>
    <w:rsid w:val="004527DF"/>
    <w:rsid w:val="00455B3E"/>
    <w:rsid w:val="0046063B"/>
    <w:rsid w:val="004619DA"/>
    <w:rsid w:val="00464808"/>
    <w:rsid w:val="004665D6"/>
    <w:rsid w:val="00470103"/>
    <w:rsid w:val="00473A21"/>
    <w:rsid w:val="00473D79"/>
    <w:rsid w:val="00474437"/>
    <w:rsid w:val="00477649"/>
    <w:rsid w:val="00486070"/>
    <w:rsid w:val="0049044B"/>
    <w:rsid w:val="00491EC2"/>
    <w:rsid w:val="004A2F71"/>
    <w:rsid w:val="004B1C68"/>
    <w:rsid w:val="004B3C6C"/>
    <w:rsid w:val="004C77A7"/>
    <w:rsid w:val="004D0A50"/>
    <w:rsid w:val="004D55EA"/>
    <w:rsid w:val="004E20BF"/>
    <w:rsid w:val="004E731E"/>
    <w:rsid w:val="004F03C7"/>
    <w:rsid w:val="004F1BD0"/>
    <w:rsid w:val="004F1E7F"/>
    <w:rsid w:val="0050005E"/>
    <w:rsid w:val="005043D2"/>
    <w:rsid w:val="005135AC"/>
    <w:rsid w:val="00524B7A"/>
    <w:rsid w:val="005714F1"/>
    <w:rsid w:val="005765FC"/>
    <w:rsid w:val="005837AA"/>
    <w:rsid w:val="005A21E5"/>
    <w:rsid w:val="005B119C"/>
    <w:rsid w:val="005B2733"/>
    <w:rsid w:val="005C233A"/>
    <w:rsid w:val="005C313A"/>
    <w:rsid w:val="005C4643"/>
    <w:rsid w:val="005C651B"/>
    <w:rsid w:val="005D7F0E"/>
    <w:rsid w:val="005D7FD9"/>
    <w:rsid w:val="005F51F7"/>
    <w:rsid w:val="005F586A"/>
    <w:rsid w:val="005F5E75"/>
    <w:rsid w:val="005F6D8F"/>
    <w:rsid w:val="00603424"/>
    <w:rsid w:val="00605E6C"/>
    <w:rsid w:val="006108DB"/>
    <w:rsid w:val="00622BE5"/>
    <w:rsid w:val="006309E9"/>
    <w:rsid w:val="00631C1D"/>
    <w:rsid w:val="006342DC"/>
    <w:rsid w:val="006375DA"/>
    <w:rsid w:val="0065165F"/>
    <w:rsid w:val="00655602"/>
    <w:rsid w:val="00664078"/>
    <w:rsid w:val="00674EDC"/>
    <w:rsid w:val="00684CFE"/>
    <w:rsid w:val="00690740"/>
    <w:rsid w:val="006929F8"/>
    <w:rsid w:val="006978AC"/>
    <w:rsid w:val="006A5087"/>
    <w:rsid w:val="006A6F92"/>
    <w:rsid w:val="006D6AD9"/>
    <w:rsid w:val="006F3CC4"/>
    <w:rsid w:val="00711BB4"/>
    <w:rsid w:val="007128D1"/>
    <w:rsid w:val="00712D5C"/>
    <w:rsid w:val="007163B8"/>
    <w:rsid w:val="0071753B"/>
    <w:rsid w:val="007245C8"/>
    <w:rsid w:val="00724787"/>
    <w:rsid w:val="007307CB"/>
    <w:rsid w:val="00731DA0"/>
    <w:rsid w:val="007519C0"/>
    <w:rsid w:val="00751F75"/>
    <w:rsid w:val="007537C8"/>
    <w:rsid w:val="00761E46"/>
    <w:rsid w:val="00770175"/>
    <w:rsid w:val="00774418"/>
    <w:rsid w:val="00794381"/>
    <w:rsid w:val="007A2CB9"/>
    <w:rsid w:val="007A523E"/>
    <w:rsid w:val="007C24CC"/>
    <w:rsid w:val="007C36FE"/>
    <w:rsid w:val="007E3573"/>
    <w:rsid w:val="007E44AB"/>
    <w:rsid w:val="007F5425"/>
    <w:rsid w:val="007F720A"/>
    <w:rsid w:val="00803F21"/>
    <w:rsid w:val="00807EE1"/>
    <w:rsid w:val="00814386"/>
    <w:rsid w:val="00820475"/>
    <w:rsid w:val="0082191E"/>
    <w:rsid w:val="00821FFC"/>
    <w:rsid w:val="0082227F"/>
    <w:rsid w:val="00822CFF"/>
    <w:rsid w:val="00835264"/>
    <w:rsid w:val="00840A49"/>
    <w:rsid w:val="008473E2"/>
    <w:rsid w:val="00850A4D"/>
    <w:rsid w:val="00860AB0"/>
    <w:rsid w:val="00865812"/>
    <w:rsid w:val="0087148F"/>
    <w:rsid w:val="008720DE"/>
    <w:rsid w:val="00873429"/>
    <w:rsid w:val="008A385E"/>
    <w:rsid w:val="008A7CA6"/>
    <w:rsid w:val="008B024E"/>
    <w:rsid w:val="008B565A"/>
    <w:rsid w:val="008B6AAB"/>
    <w:rsid w:val="008D0BC4"/>
    <w:rsid w:val="008F0D93"/>
    <w:rsid w:val="008F10C9"/>
    <w:rsid w:val="009160C1"/>
    <w:rsid w:val="009201DB"/>
    <w:rsid w:val="009208E3"/>
    <w:rsid w:val="00924942"/>
    <w:rsid w:val="00941F77"/>
    <w:rsid w:val="0094268E"/>
    <w:rsid w:val="00942707"/>
    <w:rsid w:val="00944F06"/>
    <w:rsid w:val="00946704"/>
    <w:rsid w:val="00955A07"/>
    <w:rsid w:val="00974F9E"/>
    <w:rsid w:val="0098348A"/>
    <w:rsid w:val="009851A3"/>
    <w:rsid w:val="009962AF"/>
    <w:rsid w:val="009A279D"/>
    <w:rsid w:val="009A3216"/>
    <w:rsid w:val="009B6DA9"/>
    <w:rsid w:val="009C3404"/>
    <w:rsid w:val="009F40BD"/>
    <w:rsid w:val="00A05963"/>
    <w:rsid w:val="00A068C4"/>
    <w:rsid w:val="00A13CAD"/>
    <w:rsid w:val="00A1519A"/>
    <w:rsid w:val="00A170DE"/>
    <w:rsid w:val="00A2467A"/>
    <w:rsid w:val="00A4510C"/>
    <w:rsid w:val="00A502C8"/>
    <w:rsid w:val="00A70671"/>
    <w:rsid w:val="00A95E31"/>
    <w:rsid w:val="00A96FFE"/>
    <w:rsid w:val="00AA47D7"/>
    <w:rsid w:val="00AA567D"/>
    <w:rsid w:val="00AA5B0B"/>
    <w:rsid w:val="00AA6556"/>
    <w:rsid w:val="00AA7966"/>
    <w:rsid w:val="00AB0A3B"/>
    <w:rsid w:val="00AB2A1B"/>
    <w:rsid w:val="00AF03AD"/>
    <w:rsid w:val="00AF3179"/>
    <w:rsid w:val="00AF59C6"/>
    <w:rsid w:val="00B112E7"/>
    <w:rsid w:val="00B17574"/>
    <w:rsid w:val="00B217F2"/>
    <w:rsid w:val="00B27CF9"/>
    <w:rsid w:val="00B31BC4"/>
    <w:rsid w:val="00B41E9E"/>
    <w:rsid w:val="00B4430C"/>
    <w:rsid w:val="00B537E3"/>
    <w:rsid w:val="00B5468F"/>
    <w:rsid w:val="00B56C10"/>
    <w:rsid w:val="00B602EC"/>
    <w:rsid w:val="00B62DEB"/>
    <w:rsid w:val="00B71A23"/>
    <w:rsid w:val="00B7686E"/>
    <w:rsid w:val="00B76B95"/>
    <w:rsid w:val="00B843A4"/>
    <w:rsid w:val="00B93F3E"/>
    <w:rsid w:val="00B950F8"/>
    <w:rsid w:val="00BB0819"/>
    <w:rsid w:val="00BB0CAA"/>
    <w:rsid w:val="00BB4701"/>
    <w:rsid w:val="00BC6C73"/>
    <w:rsid w:val="00BD0597"/>
    <w:rsid w:val="00BD686D"/>
    <w:rsid w:val="00BD7139"/>
    <w:rsid w:val="00BE5357"/>
    <w:rsid w:val="00BE53A7"/>
    <w:rsid w:val="00BF1125"/>
    <w:rsid w:val="00C0284F"/>
    <w:rsid w:val="00C21275"/>
    <w:rsid w:val="00C34AB8"/>
    <w:rsid w:val="00C37026"/>
    <w:rsid w:val="00C46399"/>
    <w:rsid w:val="00C51B5C"/>
    <w:rsid w:val="00C57540"/>
    <w:rsid w:val="00C65317"/>
    <w:rsid w:val="00C741B0"/>
    <w:rsid w:val="00C82472"/>
    <w:rsid w:val="00C82E51"/>
    <w:rsid w:val="00C830D5"/>
    <w:rsid w:val="00C92DFD"/>
    <w:rsid w:val="00C95B4A"/>
    <w:rsid w:val="00C96C4C"/>
    <w:rsid w:val="00CA1453"/>
    <w:rsid w:val="00CB1313"/>
    <w:rsid w:val="00CB2FA8"/>
    <w:rsid w:val="00CB4441"/>
    <w:rsid w:val="00CC04DF"/>
    <w:rsid w:val="00CC25D1"/>
    <w:rsid w:val="00CD0BF4"/>
    <w:rsid w:val="00CD2B69"/>
    <w:rsid w:val="00CE35ED"/>
    <w:rsid w:val="00D0465A"/>
    <w:rsid w:val="00D1365A"/>
    <w:rsid w:val="00D172E3"/>
    <w:rsid w:val="00D36448"/>
    <w:rsid w:val="00D41209"/>
    <w:rsid w:val="00D514D2"/>
    <w:rsid w:val="00D5653E"/>
    <w:rsid w:val="00D62C50"/>
    <w:rsid w:val="00D76C27"/>
    <w:rsid w:val="00D80BD1"/>
    <w:rsid w:val="00D85863"/>
    <w:rsid w:val="00DB050E"/>
    <w:rsid w:val="00DB09F2"/>
    <w:rsid w:val="00DB157B"/>
    <w:rsid w:val="00DB1C16"/>
    <w:rsid w:val="00DB339E"/>
    <w:rsid w:val="00DB4602"/>
    <w:rsid w:val="00DB7044"/>
    <w:rsid w:val="00DC0394"/>
    <w:rsid w:val="00DC3774"/>
    <w:rsid w:val="00DC7169"/>
    <w:rsid w:val="00DE0891"/>
    <w:rsid w:val="00DE184E"/>
    <w:rsid w:val="00DE775A"/>
    <w:rsid w:val="00DF0EB3"/>
    <w:rsid w:val="00DF26A3"/>
    <w:rsid w:val="00DF59FB"/>
    <w:rsid w:val="00E01E2B"/>
    <w:rsid w:val="00E07549"/>
    <w:rsid w:val="00E275AC"/>
    <w:rsid w:val="00E31504"/>
    <w:rsid w:val="00E45D23"/>
    <w:rsid w:val="00E54B6F"/>
    <w:rsid w:val="00E70301"/>
    <w:rsid w:val="00E71CE9"/>
    <w:rsid w:val="00E7481A"/>
    <w:rsid w:val="00E936D9"/>
    <w:rsid w:val="00E942E3"/>
    <w:rsid w:val="00EB14A7"/>
    <w:rsid w:val="00EC14A5"/>
    <w:rsid w:val="00EC3EDE"/>
    <w:rsid w:val="00EC6799"/>
    <w:rsid w:val="00ED05D2"/>
    <w:rsid w:val="00ED2E56"/>
    <w:rsid w:val="00ED79A0"/>
    <w:rsid w:val="00EE40E3"/>
    <w:rsid w:val="00F1276D"/>
    <w:rsid w:val="00F14832"/>
    <w:rsid w:val="00F1528E"/>
    <w:rsid w:val="00F261AB"/>
    <w:rsid w:val="00F32E03"/>
    <w:rsid w:val="00F36C98"/>
    <w:rsid w:val="00F6221F"/>
    <w:rsid w:val="00F6286D"/>
    <w:rsid w:val="00F70012"/>
    <w:rsid w:val="00F73795"/>
    <w:rsid w:val="00F74074"/>
    <w:rsid w:val="00FB0022"/>
    <w:rsid w:val="00FB6327"/>
    <w:rsid w:val="00FD0240"/>
    <w:rsid w:val="00FD201B"/>
    <w:rsid w:val="00FF01CA"/>
    <w:rsid w:val="00FF60DE"/>
    <w:rsid w:val="00FF66D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9975"/>
  <w15:chartTrackingRefBased/>
  <w15:docId w15:val="{B6D7A21E-0CE4-4781-B48F-35BD2EE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C9"/>
  </w:style>
  <w:style w:type="paragraph" w:styleId="Heading1">
    <w:name w:val="heading 1"/>
    <w:basedOn w:val="Normal"/>
    <w:link w:val="Heading1Char"/>
    <w:uiPriority w:val="9"/>
    <w:qFormat/>
    <w:rsid w:val="0011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5A"/>
    <w:rPr>
      <w:rFonts w:ascii="Segoe UI" w:hAnsi="Segoe UI" w:cs="Segoe UI"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10234F"/>
    <w:pPr>
      <w:keepNext/>
      <w:tabs>
        <w:tab w:val="num" w:pos="0"/>
      </w:tabs>
      <w:spacing w:line="240" w:lineRule="auto"/>
      <w:contextualSpacing/>
      <w:outlineLvl w:val="0"/>
    </w:pPr>
    <w:rPr>
      <w:rFonts w:ascii="Verdana" w:hAnsi="Verdana" w:cs="Times New Roman"/>
      <w:sz w:val="24"/>
    </w:rPr>
  </w:style>
  <w:style w:type="paragraph" w:styleId="NoSpacing">
    <w:name w:val="No Spacing"/>
    <w:uiPriority w:val="1"/>
    <w:qFormat/>
    <w:rsid w:val="009A3216"/>
    <w:pPr>
      <w:spacing w:line="240" w:lineRule="auto"/>
    </w:pPr>
  </w:style>
  <w:style w:type="character" w:customStyle="1" w:styleId="ref-journal">
    <w:name w:val="ref-journal"/>
    <w:basedOn w:val="DefaultParagraphFont"/>
    <w:rsid w:val="00116A97"/>
  </w:style>
  <w:style w:type="character" w:customStyle="1" w:styleId="ref-vol">
    <w:name w:val="ref-vol"/>
    <w:basedOn w:val="DefaultParagraphFont"/>
    <w:rsid w:val="00116A97"/>
  </w:style>
  <w:style w:type="character" w:customStyle="1" w:styleId="Heading1Char">
    <w:name w:val="Heading 1 Char"/>
    <w:basedOn w:val="DefaultParagraphFont"/>
    <w:link w:val="Heading1"/>
    <w:uiPriority w:val="9"/>
    <w:rsid w:val="00116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16A97"/>
    <w:rPr>
      <w:i/>
      <w:iCs/>
    </w:rPr>
  </w:style>
  <w:style w:type="character" w:customStyle="1" w:styleId="name">
    <w:name w:val="name"/>
    <w:basedOn w:val="DefaultParagraphFont"/>
    <w:rsid w:val="00116A97"/>
  </w:style>
  <w:style w:type="character" w:styleId="Hyperlink">
    <w:name w:val="Hyperlink"/>
    <w:basedOn w:val="DefaultParagraphFont"/>
    <w:uiPriority w:val="99"/>
    <w:unhideWhenUsed/>
    <w:rsid w:val="00116A97"/>
    <w:rPr>
      <w:color w:val="0000FF"/>
      <w:u w:val="single"/>
    </w:rPr>
  </w:style>
  <w:style w:type="character" w:customStyle="1" w:styleId="xref-sep">
    <w:name w:val="xref-sep"/>
    <w:basedOn w:val="DefaultParagraphFont"/>
    <w:rsid w:val="00116A97"/>
  </w:style>
  <w:style w:type="paragraph" w:customStyle="1" w:styleId="contributor-listreveal">
    <w:name w:val="contributor-list__reveal"/>
    <w:basedOn w:val="Normal"/>
    <w:rsid w:val="0011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utor-listtoggler">
    <w:name w:val="contributor-list__toggler"/>
    <w:basedOn w:val="DefaultParagraphFont"/>
    <w:rsid w:val="00116A97"/>
  </w:style>
  <w:style w:type="character" w:customStyle="1" w:styleId="collapsed-text">
    <w:name w:val="collapsed-text"/>
    <w:basedOn w:val="DefaultParagraphFont"/>
    <w:rsid w:val="00116A97"/>
  </w:style>
  <w:style w:type="character" w:styleId="HTMLCite">
    <w:name w:val="HTML Cite"/>
    <w:basedOn w:val="DefaultParagraphFont"/>
    <w:uiPriority w:val="99"/>
    <w:semiHidden/>
    <w:unhideWhenUsed/>
    <w:rsid w:val="00116A9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BD686D"/>
  </w:style>
  <w:style w:type="paragraph" w:styleId="NormalWeb">
    <w:name w:val="Normal (Web)"/>
    <w:basedOn w:val="Normal"/>
    <w:uiPriority w:val="99"/>
    <w:semiHidden/>
    <w:unhideWhenUsed/>
    <w:rsid w:val="00B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8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0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cp:lastPrinted>2018-11-30T21:40:00Z</cp:lastPrinted>
  <dcterms:created xsi:type="dcterms:W3CDTF">2019-04-10T00:32:00Z</dcterms:created>
  <dcterms:modified xsi:type="dcterms:W3CDTF">2019-04-30T23:28:00Z</dcterms:modified>
</cp:coreProperties>
</file>