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810" w:tblpY="-5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C56A0C" w:rsidRPr="00C662FA" w14:paraId="2D626C50" w14:textId="77777777" w:rsidTr="00C56A0C">
        <w:tc>
          <w:tcPr>
            <w:tcW w:w="8290" w:type="dxa"/>
          </w:tcPr>
          <w:p w14:paraId="223D86A0" w14:textId="77777777" w:rsidR="00C56A0C" w:rsidRPr="00C662FA" w:rsidRDefault="00C56A0C" w:rsidP="00C56A0C">
            <w:pPr>
              <w:rPr>
                <w:rFonts w:ascii="Times" w:hAnsi="Times"/>
              </w:rPr>
            </w:pPr>
            <w:r w:rsidRPr="00C662FA">
              <w:rPr>
                <w:rFonts w:ascii="Times" w:hAnsi="Times"/>
              </w:rPr>
              <w:t xml:space="preserve">MiRNA name </w:t>
            </w:r>
          </w:p>
        </w:tc>
      </w:tr>
      <w:tr w:rsidR="00C56A0C" w:rsidRPr="00C662FA" w14:paraId="7EEB6867" w14:textId="77777777" w:rsidTr="00C56A0C">
        <w:tc>
          <w:tcPr>
            <w:tcW w:w="8290" w:type="dxa"/>
          </w:tcPr>
          <w:p w14:paraId="33E1F7C7" w14:textId="77777777" w:rsidR="00C56A0C" w:rsidRPr="00C662FA" w:rsidRDefault="00C56A0C" w:rsidP="00C56A0C">
            <w:pPr>
              <w:rPr>
                <w:rFonts w:ascii="Times" w:hAnsi="Times"/>
              </w:rPr>
            </w:pPr>
            <w:r w:rsidRPr="00C662FA">
              <w:rPr>
                <w:rFonts w:ascii="Times" w:hAnsi="Times"/>
              </w:rPr>
              <w:t>hsa-let-7a-2-3p, hsa-let-7d-5p, hsa-let-7f-1-3p, hsa-let-7i-3p, hsa-miR-101-3p, hsa-miR-101-5p, hsa-miR-106b-3p, hsa-miR-106b-5p, hsa-miR-1246, hsa-miR-1251-5p, hsa-miR-1255a, hsa-miR-1258, hsa-miR-125a-5p, hsa-miR-125b-1-3p, hsa-miR-125b-2-3p, hsa-miR-1262, hsa-miR-1296-5p, hsa-miR-1298-5p, hsa-miR-1301-3p, hsa-miR-1304-5p, hsa-miR-1306-3p, hsa-miR-1307-3p, hsa-miR-130a-3p, hsa-miR-130b-3p, hsa-miR-130b-5p, hsa-miR-135b-5p, hsa-miR-141-3p, hsa-miR-141-5p, hsa-miR-150-5p, hsa-miR-15b-3p, hsa-miR-15b-5p, hsa-miR-16-2-3p, hsa-miR-17-5p, hsa-miR-181b-5p, hsa-miR-182-5p, hsa-miR-183-5p, hsa-miR-18a-3p, hsa-miR-18a-5p, hsa-miR-1914-5p, hsa-miR-196a-5p, hsa-miR-196b-5p, hsa-miR-197-3p, hsa-miR-1976, hsa-miR-199b-5p, hsa-miR-19a-3p, hsa-miR-19b-1-5p, hsa-miR-200c-3p, hsa-miR-20a-3p, hsa-miR-212-3p, hsa-miR-214-3p, hsa-miR-218-5p, hsa-miR-221-5p, hsa-miR-222-5p, hsa-miR-25-3p, hsa-miR-26b-3p, hsa-miR-26b-5p, hsa-miR-27a-5p, hsa-miR-27b-5p, hsa-miR-29a-3p, hsa-miR-29b-2-5p, hsa-miR-29b-3p, hsa-miR-29c-3p, hsa-miR-29c-5p, hsa-miR-301a-3p, hsa-miR-301b, hsa-miR-30b-3p, hsa-miR-3127-5p, hsa-miR-3136-5p, hsa-miR-31-3p, hsa-miR-3144-3p, hsa-miR-31-5p, hsa-miR-3170, hsa-miR-3176, hsa-miR-320b, hsa-miR-324-5p, hsa-miR-32-5p, hsa-miR-326, hsa-miR-329-3p, hsa-miR-330-3p, hsa-miR-330-5p, hsa-miR-331-5p, hsa-miR-33a-3p, hsa-miR-3605-5p, hsa-miR-361-5p, hsa-miR-362-5p, hsa-miR-3677-3p, hsa-miR-372-3p, hsa-miR-374b-3p, hsa-miR-376a-3p, hsa-miR-3917, hsa-miR-3923, hsa-miR-3928-3p, hsa-miR-3934-5p, hsa-miR-3940-3p, hsa-miR-424-3p, hsa-miR-424-5p, hsa-miR-425-5p, hsa-miR-454-3p, hsa-miR-454-5p, hsa-miR-466, hsa-miR-503-5p, hsa-miR-506-3p, hsa-miR-507, hsa-miR-508-3p, hsa-miR-508-5p, hsa-miR-509-3-5p, hsa-miR-509-3p, hsa-miR-509-5p, hsa-miR-510-5p, hsa-miR-513a-3p, hsa-miR-513a-5p, hsa-miR-513b-5p, hsa-miR-513c-5p, hsa-miR-514a-3p, hsa-miR-514b-3p, hsa-miR-514b-5p, hsa-miR-550a-3p, hsa-miR-550a-5p, hsa-miR-573, hsa-miR-574-3p, hsa-miR-576-5p, hsa-miR-581, hsa-miR-585-3p, hsa-miR-590-5p, hsa-miR-615-3p, hsa-miR-618, hsa-miR-651-5p, hsa-miR-653-5p, hsa-miR-664a-3p, hsa-miR-664a-5p, hsa-miR-676-3p, hsa-miR-7-1-3p, hsa-miR-744-3p, hsa-miR-769-3p, hsa-miR-874-3p, hsa-miR-877-5p, hsa-miR-887-3p, hsa-miR-92b-3p, hsa-miR-93-3p, hsa-miR-93-5p, hsa-miR-937-3p, hsa-miR-9-3p, hsa-miR-940, hsa-miR-942-5p, hsa-miR-944, hsa-miR-9-5p, hsa-miR-96-5p, hsa-miR-99a-3p, hsa-miR-99a-5p</w:t>
            </w:r>
          </w:p>
        </w:tc>
      </w:tr>
    </w:tbl>
    <w:p w14:paraId="281132D4" w14:textId="005FE000" w:rsidR="001062A6" w:rsidRPr="00C662FA" w:rsidRDefault="00C56A0C" w:rsidP="00C56A0C">
      <w:pPr>
        <w:rPr>
          <w:rFonts w:ascii="Times" w:hAnsi="Times"/>
        </w:rPr>
      </w:pPr>
      <w:r w:rsidRPr="002A7BAC">
        <w:rPr>
          <w:rFonts w:ascii="Times" w:hAnsi="Times"/>
          <w:b/>
        </w:rPr>
        <w:lastRenderedPageBreak/>
        <w:t>Sup. Table 2</w:t>
      </w:r>
      <w:r w:rsidR="002A7BAC">
        <w:rPr>
          <w:rFonts w:ascii="Times" w:hAnsi="Times"/>
          <w:b/>
        </w:rPr>
        <w:t>:</w:t>
      </w:r>
      <w:r w:rsidRPr="00C662FA">
        <w:rPr>
          <w:rFonts w:ascii="Times" w:hAnsi="Times"/>
        </w:rPr>
        <w:t xml:space="preserve"> </w:t>
      </w:r>
      <w:r w:rsidR="00C662FA" w:rsidRPr="00C662FA">
        <w:rPr>
          <w:rFonts w:ascii="Times" w:hAnsi="Times"/>
        </w:rPr>
        <w:t xml:space="preserve">List of </w:t>
      </w:r>
      <w:r w:rsidRPr="00C662FA">
        <w:rPr>
          <w:rFonts w:ascii="Times" w:hAnsi="Times" w:hint="eastAsia"/>
        </w:rPr>
        <w:t>1</w:t>
      </w:r>
      <w:r w:rsidRPr="00C662FA">
        <w:rPr>
          <w:rFonts w:ascii="Times" w:hAnsi="Times"/>
        </w:rPr>
        <w:t>49 cancer specific miRNAs of ACC</w:t>
      </w:r>
      <w:r w:rsidR="002A7BAC">
        <w:rPr>
          <w:rFonts w:ascii="Times" w:hAnsi="Times"/>
        </w:rPr>
        <w:t>.</w:t>
      </w:r>
      <w:bookmarkStart w:id="0" w:name="_GoBack"/>
      <w:bookmarkEnd w:id="0"/>
    </w:p>
    <w:sectPr w:rsidR="001062A6" w:rsidRPr="00C662FA" w:rsidSect="00F130F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0C"/>
    <w:rsid w:val="0001626A"/>
    <w:rsid w:val="00066E6C"/>
    <w:rsid w:val="00083555"/>
    <w:rsid w:val="000D30A5"/>
    <w:rsid w:val="001C7D60"/>
    <w:rsid w:val="00213CBB"/>
    <w:rsid w:val="002A7BAC"/>
    <w:rsid w:val="002D03CA"/>
    <w:rsid w:val="003C2BDD"/>
    <w:rsid w:val="004961B8"/>
    <w:rsid w:val="00525D26"/>
    <w:rsid w:val="0053022E"/>
    <w:rsid w:val="0058246E"/>
    <w:rsid w:val="006C031F"/>
    <w:rsid w:val="006D3DA7"/>
    <w:rsid w:val="006D5C5A"/>
    <w:rsid w:val="00811DD5"/>
    <w:rsid w:val="00812938"/>
    <w:rsid w:val="00886B09"/>
    <w:rsid w:val="009133B8"/>
    <w:rsid w:val="00931A51"/>
    <w:rsid w:val="00981F97"/>
    <w:rsid w:val="00A87110"/>
    <w:rsid w:val="00AA6961"/>
    <w:rsid w:val="00AF3234"/>
    <w:rsid w:val="00B324D0"/>
    <w:rsid w:val="00B331A6"/>
    <w:rsid w:val="00B47766"/>
    <w:rsid w:val="00BB45AF"/>
    <w:rsid w:val="00BF603A"/>
    <w:rsid w:val="00C56A0C"/>
    <w:rsid w:val="00C662FA"/>
    <w:rsid w:val="00CA5A76"/>
    <w:rsid w:val="00CA622E"/>
    <w:rsid w:val="00CC4B2F"/>
    <w:rsid w:val="00CE3AB6"/>
    <w:rsid w:val="00D5421F"/>
    <w:rsid w:val="00D7013B"/>
    <w:rsid w:val="00DE1108"/>
    <w:rsid w:val="00DE5DE6"/>
    <w:rsid w:val="00E32425"/>
    <w:rsid w:val="00E34CA9"/>
    <w:rsid w:val="00EA3699"/>
    <w:rsid w:val="00EC1834"/>
    <w:rsid w:val="00ED353D"/>
    <w:rsid w:val="00F130FA"/>
    <w:rsid w:val="00F25850"/>
    <w:rsid w:val="00F362C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A1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 liang</dc:creator>
  <cp:keywords/>
  <dc:description/>
  <cp:lastModifiedBy>Mollie McCormick</cp:lastModifiedBy>
  <cp:revision>2</cp:revision>
  <dcterms:created xsi:type="dcterms:W3CDTF">2019-05-01T14:24:00Z</dcterms:created>
  <dcterms:modified xsi:type="dcterms:W3CDTF">2019-05-01T14:24:00Z</dcterms:modified>
</cp:coreProperties>
</file>