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45C0" w14:textId="6C93F75B" w:rsidR="006F2343" w:rsidRPr="006F2343" w:rsidRDefault="00885F10" w:rsidP="00EC616D">
      <w:pPr>
        <w:pStyle w:val="SemEspaamento"/>
        <w:rPr>
          <w:lang w:val="en-US"/>
        </w:rPr>
      </w:pPr>
      <w:r>
        <w:rPr>
          <w:lang w:val="en-US"/>
        </w:rPr>
        <w:t xml:space="preserve">Supplemental </w:t>
      </w:r>
      <w:bookmarkStart w:id="0" w:name="_GoBack"/>
      <w:bookmarkEnd w:id="0"/>
      <w:r w:rsidR="006F2343" w:rsidRPr="006F2343">
        <w:rPr>
          <w:lang w:val="en-US"/>
        </w:rPr>
        <w:t>Materials and Methods</w:t>
      </w:r>
    </w:p>
    <w:p w14:paraId="571AC591" w14:textId="1DE4148E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 Chemistry</w:t>
      </w:r>
    </w:p>
    <w:p w14:paraId="391A3E51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3ED57FD2" w14:textId="77777777" w:rsidR="006F2343" w:rsidRPr="006F2343" w:rsidRDefault="006F2343" w:rsidP="006F234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</w:pPr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All reagents and solvents used were analytical grades. Fourier transform infrared (FT-IR) absorption spectra were recorded on a Shimadzu mode IR Prestige-21 spectrophotometer. The melting points (</w:t>
      </w:r>
      <w:proofErr w:type="spell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m.p</w:t>
      </w:r>
      <w:proofErr w:type="spellEnd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.) were measured employing the </w:t>
      </w:r>
      <w:proofErr w:type="spell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Büchi</w:t>
      </w:r>
      <w:proofErr w:type="spellEnd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 model B-545. The BRUKER </w:t>
      </w:r>
      <w:proofErr w:type="spell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Avance</w:t>
      </w:r>
      <w:proofErr w:type="spellEnd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 instrument was used to obtain the </w:t>
      </w:r>
      <w:proofErr w:type="spell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spectras</w:t>
      </w:r>
      <w:proofErr w:type="spellEnd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 of </w:t>
      </w:r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n-US" w:eastAsia="de-DE" w:bidi="en-US"/>
        </w:rPr>
        <w:t>1</w:t>
      </w:r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H, </w:t>
      </w:r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n-US" w:eastAsia="de-DE" w:bidi="en-US"/>
        </w:rPr>
        <w:t>13</w:t>
      </w:r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C and</w:t>
      </w:r>
      <w:r w:rsidRPr="006F2343">
        <w:rPr>
          <w:rFonts w:ascii="Arial" w:eastAsia="Times New Roman" w:hAnsi="Arial" w:cs="Arial"/>
          <w:snapToGrid w:val="0"/>
          <w:sz w:val="24"/>
          <w:szCs w:val="24"/>
          <w:vertAlign w:val="superscript"/>
          <w:lang w:val="en-US" w:eastAsia="de-DE" w:bidi="en-US"/>
        </w:rPr>
        <w:t xml:space="preserve"> </w:t>
      </w:r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n-US" w:eastAsia="de-DE" w:bidi="en-US"/>
        </w:rPr>
        <w:t>19</w:t>
      </w:r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F nuclear magnetic resonance (NMR) in </w:t>
      </w:r>
      <w:proofErr w:type="spell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frequences</w:t>
      </w:r>
      <w:proofErr w:type="spellEnd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 of 400.00</w:t>
      </w:r>
      <w:proofErr w:type="gram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,100.00</w:t>
      </w:r>
      <w:proofErr w:type="gramEnd"/>
      <w:r w:rsidRPr="006F2343">
        <w:rPr>
          <w:rFonts w:ascii="Arial" w:eastAsia="Times New Roman" w:hAnsi="Arial" w:cs="Arial"/>
          <w:snapToGrid w:val="0"/>
          <w:sz w:val="24"/>
          <w:szCs w:val="24"/>
          <w:lang w:val="en-US" w:eastAsia="de-DE" w:bidi="en-US"/>
        </w:rPr>
        <w:t xml:space="preserve"> </w:t>
      </w:r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and 376.00 MHz </w:t>
      </w:r>
      <w:proofErr w:type="spell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MHz</w:t>
      </w:r>
      <w:proofErr w:type="spellEnd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 respectively. The chemical shifts (δ) are presented in ppm, and the coupling constants (</w:t>
      </w:r>
      <w:r w:rsidRPr="00654870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eastAsia="de-DE" w:bidi="en-US"/>
        </w:rPr>
        <w:t>J</w:t>
      </w:r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) are stated in Hertz. High- Resolution Mass Spectrometry (HRMS) </w:t>
      </w:r>
      <w:proofErr w:type="spell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spectras</w:t>
      </w:r>
      <w:proofErr w:type="spellEnd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 were made by an LC-MS Bruker </w:t>
      </w:r>
      <w:proofErr w:type="spell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Daltonics</w:t>
      </w:r>
      <w:proofErr w:type="spellEnd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 </w:t>
      </w:r>
      <w:proofErr w:type="spellStart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MicroTOF</w:t>
      </w:r>
      <w:proofErr w:type="spellEnd"/>
      <w:r w:rsidRPr="006F234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. The reactions were accompanied by TLC (thin layer chromatography) silica gel F-254 glass plate (20 x 20 cm). </w:t>
      </w:r>
    </w:p>
    <w:p w14:paraId="1F955F54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4076CA4B" w14:textId="4C8ECBCC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1.1 General procedure for preparation of ethyl 5-amino-1-(1</w:t>
      </w:r>
      <w:proofErr w:type="gramStart"/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-thiadiazol-2-yl)-1</w:t>
      </w:r>
      <w:r w:rsidRPr="006F23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-pyrazole-4-carboxylate (9a-h)</w:t>
      </w:r>
    </w:p>
    <w:p w14:paraId="283B829A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0E223E" w14:textId="77777777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446543" w14:textId="3D58E4C2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The respective 2-hydrazinyl-1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-thiadiazole (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(2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mmol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) and (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ethoxymethylene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malononitrile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8a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) or ethyl (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ethoxymethylene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cyanoacetate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8b</w:t>
      </w:r>
      <w:r w:rsidR="00F20930">
        <w:rPr>
          <w:rFonts w:ascii="Times New Roman" w:eastAsia="Calibri" w:hAnsi="Times New Roman" w:cs="Times New Roman"/>
          <w:sz w:val="24"/>
          <w:szCs w:val="24"/>
          <w:lang w:val="en-US"/>
        </w:rPr>
        <w:t>) were dissolved in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40 mL of ethanol and the mixture was stirred and refluxed for 2-4 h. The reactions were accompanied by TLC (CHCl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MeOH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9:1). After detecting the end of the reaction, the reaction medium was poured onto ice-cold water (50 mL). The product was precipitated, filtered, washed with cold water and recrystallized using the solvent mixture ethanol/water (3:1) to produce 9a-h at 55-91% yield. </w:t>
      </w:r>
    </w:p>
    <w:p w14:paraId="0DED92C9" w14:textId="62C6516B" w:rsidR="006F2343" w:rsidRPr="00AF2F5E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43">
        <w:rPr>
          <w:rFonts w:ascii="Times New Roman" w:eastAsia="Calibri" w:hAnsi="Times New Roman" w:cs="Times New Roman"/>
          <w:sz w:val="24"/>
          <w:szCs w:val="24"/>
        </w:rPr>
        <w:t>5-amino-1-(5-phenyl-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1,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>3,4-thiadiazol-2-yl)-1</w:t>
      </w:r>
      <w:r w:rsidRPr="006F2343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-pyrazole-4-carbonitrile </w:t>
      </w:r>
      <w:r w:rsidRPr="006F2343">
        <w:rPr>
          <w:rFonts w:ascii="Times New Roman" w:eastAsia="Calibri" w:hAnsi="Times New Roman" w:cs="Times New Roman"/>
          <w:b/>
          <w:sz w:val="24"/>
          <w:szCs w:val="24"/>
        </w:rPr>
        <w:t>(9a)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Yield: 85%.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brown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234-235 ºC. IR (cm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3398; 3312; 2364; 2342; 2219; 1708; 1628; 1579; 1560; 1508; 1459; 1425; 1360; 1221; 1092; 982; 932; 763; 688; 669; 616; 589; 578; 559; 542; 533. </w:t>
      </w:r>
      <w:r w:rsidRPr="006F2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F2343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6F23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7B3C" w:rsidRPr="00E07B3C">
        <w:rPr>
          <w:rFonts w:ascii="Times New Roman" w:eastAsia="Calibri" w:hAnsi="Times New Roman" w:cs="Times New Roman"/>
          <w:sz w:val="24"/>
          <w:szCs w:val="24"/>
          <w:lang w:val="en-US"/>
        </w:rPr>
        <w:t>7.55-7.60 (m, 3H, C-3´´, C-4´´ and C-5´´); 7.98-8.00 (m, 2H, C-2´´ and C-6´´); 8.07 (s, 1H, H-3´); 8.11 (s, 2H, NH</w:t>
      </w:r>
      <w:r w:rsidR="00E07B3C" w:rsidRPr="00E07B3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E07B3C" w:rsidRPr="00E07B3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E07B3C" w:rsidRPr="00E07B3C">
        <w:rPr>
          <w:rFonts w:ascii="Times New Roman" w:eastAsia="Calibri" w:hAnsi="Times New Roman" w:cs="Times New Roman"/>
          <w:sz w:val="24"/>
          <w:szCs w:val="24"/>
          <w:lang w:val="en-US"/>
        </w:rPr>
        <w:t>73.3 (C-4´); 113.4 (</w:t>
      </w:r>
      <w:r w:rsidR="00E07B3C" w:rsidRPr="00E07B3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r w:rsidR="00E07B3C" w:rsidRPr="00E07B3C">
        <w:rPr>
          <w:rFonts w:ascii="Times New Roman" w:eastAsia="Calibri" w:hAnsi="Times New Roman" w:cs="Times New Roman"/>
          <w:sz w:val="24"/>
          <w:szCs w:val="24"/>
          <w:lang w:val="en-US"/>
        </w:rPr>
        <w:t>N); 127.3 (C-4´´); 128.9 (C-3´´ and C-5´´); 129.4 (C-2´´ and C-6´´</w:t>
      </w:r>
      <w:proofErr w:type="gramStart"/>
      <w:r w:rsidR="00E07B3C" w:rsidRPr="00E07B3C">
        <w:rPr>
          <w:rFonts w:ascii="Times New Roman" w:eastAsia="Calibri" w:hAnsi="Times New Roman" w:cs="Times New Roman"/>
          <w:sz w:val="24"/>
          <w:szCs w:val="24"/>
          <w:lang w:val="en-US"/>
        </w:rPr>
        <w:t>) ;</w:t>
      </w:r>
      <w:proofErr w:type="gramEnd"/>
      <w:r w:rsidR="00E07B3C" w:rsidRPr="00E07B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131.5 (C-1´´); 145.7 (C-3´); 151.9 (C-5´); 163.0 (C-2); 164.3 (C-5).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HRMS (ESI) 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</w:rPr>
        <w:t>calc</w:t>
      </w:r>
      <w:proofErr w:type="spellEnd"/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AF2F5E">
        <w:rPr>
          <w:rFonts w:ascii="Times New Roman" w:eastAsia="Calibri" w:hAnsi="Times New Roman" w:cs="Times New Roman"/>
          <w:sz w:val="24"/>
          <w:szCs w:val="24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r w:rsidRPr="00AF2F5E">
        <w:rPr>
          <w:rFonts w:ascii="Times New Roman" w:eastAsia="Calibri" w:hAnsi="Times New Roman" w:cs="Times New Roman"/>
          <w:sz w:val="24"/>
          <w:szCs w:val="24"/>
        </w:rPr>
        <w:t>N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SNa= 291.0429; 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</w:rPr>
        <w:t>found</w:t>
      </w:r>
      <w:proofErr w:type="spellEnd"/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</w:rPr>
        <w:t>M+Na</w:t>
      </w:r>
      <w:proofErr w:type="spellEnd"/>
      <w:r w:rsidRPr="00AF2F5E">
        <w:rPr>
          <w:rFonts w:ascii="Times New Roman" w:eastAsia="Calibri" w:hAnsi="Times New Roman" w:cs="Times New Roman"/>
          <w:sz w:val="24"/>
          <w:szCs w:val="24"/>
        </w:rPr>
        <w:t>]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 291.0431.</w:t>
      </w:r>
    </w:p>
    <w:p w14:paraId="6E24DB85" w14:textId="77777777" w:rsidR="006F2343" w:rsidRPr="00AF2F5E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6677E" w14:textId="02D7015C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43">
        <w:rPr>
          <w:rFonts w:ascii="Times New Roman" w:eastAsia="Calibri" w:hAnsi="Times New Roman" w:cs="Times New Roman"/>
          <w:sz w:val="24"/>
          <w:szCs w:val="24"/>
        </w:rPr>
        <w:t>5-amino-1-(5-(2-chlorophenyl)-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1,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>3,4-thiadiazol-2-yl)-1</w:t>
      </w:r>
      <w:r w:rsidRPr="006F2343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-pyrazole-4-carbonitrile </w:t>
      </w:r>
      <w:r w:rsidRPr="006F2343">
        <w:rPr>
          <w:rFonts w:ascii="Times New Roman" w:eastAsia="Calibri" w:hAnsi="Times New Roman" w:cs="Times New Roman"/>
          <w:b/>
          <w:sz w:val="24"/>
          <w:szCs w:val="24"/>
        </w:rPr>
        <w:t>(9b)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Yield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: 55%. </w:t>
      </w:r>
      <w:proofErr w:type="spellStart"/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brown</w:t>
      </w:r>
      <w:proofErr w:type="spellEnd"/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solid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MP: 250-251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ºC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>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</w:rPr>
        <w:t>): 3388; 3295; 3232; 3190; 3143; 2924; 2359; 2223; 1628; 1576; 1506; 1479; 1431; 1407; 1368; 1294; 1228; 1193; 1162; 1127;</w:t>
      </w:r>
      <w:r w:rsidR="00C643DD">
        <w:rPr>
          <w:rFonts w:ascii="Times New Roman" w:eastAsia="Calibri" w:hAnsi="Times New Roman" w:cs="Times New Roman"/>
          <w:sz w:val="24"/>
          <w:szCs w:val="24"/>
        </w:rPr>
        <w:t xml:space="preserve"> 1064; 1039; 981; 921; 899; 873.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23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F2343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6F2343">
        <w:rPr>
          <w:rFonts w:ascii="Times New Roman" w:eastAsia="Times New Roman" w:hAnsi="Times New Roman" w:cs="Times New Roman"/>
          <w:sz w:val="24"/>
          <w:szCs w:val="24"/>
        </w:rPr>
        <w:t xml:space="preserve"> NMR (400 MHz, DMSO-d</w:t>
      </w:r>
      <w:r w:rsidRPr="006F23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6F2343">
        <w:rPr>
          <w:rFonts w:ascii="Times New Roman" w:eastAsia="Times New Roman" w:hAnsi="Times New Roman" w:cs="Times New Roman"/>
          <w:sz w:val="24"/>
          <w:szCs w:val="24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F2343"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 w:rsidRPr="006F2343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17" w:rsidRPr="009D5017">
        <w:rPr>
          <w:rFonts w:ascii="Times New Roman" w:eastAsia="Calibri" w:hAnsi="Times New Roman" w:cs="Times New Roman"/>
          <w:sz w:val="24"/>
          <w:szCs w:val="24"/>
        </w:rPr>
        <w:t>7.55-7.65 (m, 2H, H-4´and H-5´); 7.71-7.73 (m, 1H, H-3´´); 8.07 (s, 1H, H-3´); 8.13 (s, 2H, NH</w:t>
      </w:r>
      <w:r w:rsidR="009D5017" w:rsidRPr="009D501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9D5017" w:rsidRPr="009D5017">
        <w:rPr>
          <w:rFonts w:ascii="Times New Roman" w:eastAsia="Calibri" w:hAnsi="Times New Roman" w:cs="Times New Roman"/>
          <w:sz w:val="24"/>
          <w:szCs w:val="24"/>
        </w:rPr>
        <w:t>); 8.17-8.20 (m, 1H, H-6´´)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ppm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9D5017" w:rsidRPr="009D5017">
        <w:rPr>
          <w:rFonts w:ascii="Times New Roman" w:eastAsia="Calibri" w:hAnsi="Times New Roman" w:cs="Times New Roman"/>
          <w:sz w:val="24"/>
          <w:szCs w:val="24"/>
        </w:rPr>
        <w:t>73.4 (C-4´); 113.4 (</w:t>
      </w:r>
      <w:r w:rsidR="009D5017" w:rsidRPr="00010BAC">
        <w:rPr>
          <w:rFonts w:ascii="Times New Roman" w:eastAsia="Calibri" w:hAnsi="Times New Roman" w:cs="Times New Roman"/>
          <w:sz w:val="24"/>
          <w:szCs w:val="24"/>
        </w:rPr>
        <w:t>C</w:t>
      </w:r>
      <w:r w:rsidR="009D5017" w:rsidRPr="009D5017">
        <w:rPr>
          <w:rFonts w:ascii="Times New Roman" w:eastAsia="Calibri" w:hAnsi="Times New Roman" w:cs="Times New Roman"/>
          <w:sz w:val="24"/>
          <w:szCs w:val="24"/>
        </w:rPr>
        <w:t>N); 127.6 (C-5´´); 127.9 (C-6´´); 130.7 (C-3´´); 131.4 (C-4´´); 132.6 (C-2´´); 145.9 (C-3´); 152.0 (C-5´); 159.6 (C-2); 164.2 (C-5)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HRMS (ESI)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calc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6F2343">
        <w:rPr>
          <w:rFonts w:ascii="Times New Roman" w:eastAsia="Calibri" w:hAnsi="Times New Roman" w:cs="Times New Roman"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6F2343">
        <w:rPr>
          <w:rFonts w:ascii="Times New Roman" w:eastAsia="Calibri" w:hAnsi="Times New Roman" w:cs="Times New Roman"/>
          <w:sz w:val="24"/>
          <w:szCs w:val="24"/>
        </w:rPr>
        <w:t>ClN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SNa= 325.0039;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found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M+Na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325.0046.</w:t>
      </w:r>
    </w:p>
    <w:p w14:paraId="6BBD0F15" w14:textId="77777777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F88F51" w14:textId="30A38DD0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43">
        <w:rPr>
          <w:rFonts w:ascii="Times New Roman" w:eastAsia="Calibri" w:hAnsi="Times New Roman" w:cs="Times New Roman"/>
          <w:sz w:val="24"/>
          <w:szCs w:val="24"/>
        </w:rPr>
        <w:t>5-amino-1-(5-(4-fluorophenyl)-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1,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>3,4-thiadiazol-2-yl)-1</w:t>
      </w:r>
      <w:r w:rsidRPr="006F2343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-pyrazole-4-carbonitrile </w:t>
      </w:r>
      <w:r w:rsidRPr="006F2343">
        <w:rPr>
          <w:rFonts w:ascii="Times New Roman" w:eastAsia="Calibri" w:hAnsi="Times New Roman" w:cs="Times New Roman"/>
          <w:b/>
          <w:sz w:val="24"/>
          <w:szCs w:val="24"/>
        </w:rPr>
        <w:t>(9c)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Yield: 91%.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262-263 ºC. IR (cm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): 3400; 3296; 3234; 3186; 3084; 2230; 1628; 1602; 1569; 1530; 1507; 1449; 1427; 1406; 1368; 1311; 1292; 1262; 1228; 1205; 1170;</w:t>
      </w:r>
      <w:r w:rsidR="00FC4ED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1077; 984; 926; 882; 841; 812.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501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7.40-7.44 (m, 2H, H-3´´ and H-5´´); 8.04-8.08 (m, 2H, H-2´´ and H-6´´); 8.07 (s, 1H, H-3´); 8.11 (s, 2H, NH</w:t>
      </w:r>
      <w:r w:rsidR="009D5017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9D501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010BA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73.4 (C-4´); 113.5 (</w:t>
      </w:r>
      <w:r w:rsidR="00010BAC" w:rsidRPr="00AF2F5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r w:rsidR="00010BA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N); 116.6 (d, </w:t>
      </w:r>
      <w:r w:rsidR="00010BA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010BA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22.3 Hz, C-3´´ and C-5´´); 125.6 (d, </w:t>
      </w:r>
      <w:r w:rsidR="00010BA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010BA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3.2 Hz, C-2´´ and C-6´´); 129.9 (d, </w:t>
      </w:r>
      <w:r w:rsidR="00010BA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010BA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9.0 Hz, C-1´´); 145.9 (C-3´), 152.0 (C-5´), 163.2 (C-2), 163.3 (C-5); 163.9 (d, </w:t>
      </w:r>
      <w:r w:rsidR="00010BA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010BA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248 Hz, C-4´´)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HRMS (ESI)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calc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6F2343">
        <w:rPr>
          <w:rFonts w:ascii="Times New Roman" w:eastAsia="Calibri" w:hAnsi="Times New Roman" w:cs="Times New Roman"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6F2343">
        <w:rPr>
          <w:rFonts w:ascii="Times New Roman" w:eastAsia="Calibri" w:hAnsi="Times New Roman" w:cs="Times New Roman"/>
          <w:sz w:val="24"/>
          <w:szCs w:val="24"/>
        </w:rPr>
        <w:t>FN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SNa= 309.0335;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found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M+Na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309.0344.</w:t>
      </w:r>
    </w:p>
    <w:p w14:paraId="309EE57A" w14:textId="20E9A93F" w:rsidR="006F2343" w:rsidRPr="00AF2F5E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</w:rPr>
        <w:t>5-amino-1-(5-(4-chlorophenyl)-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1,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>3,4-thiadiazol-2-yl)-1</w:t>
      </w:r>
      <w:r w:rsidRPr="006F2343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-pyrazole-4-carbonitrile </w:t>
      </w:r>
      <w:r w:rsidRPr="006F2343">
        <w:rPr>
          <w:rFonts w:ascii="Times New Roman" w:eastAsia="Calibri" w:hAnsi="Times New Roman" w:cs="Times New Roman"/>
          <w:b/>
          <w:sz w:val="24"/>
          <w:szCs w:val="24"/>
        </w:rPr>
        <w:t>(9d)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Yield: 75%.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&gt;300 ºC. IR (cm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): 3402; 3295; 3234; 3186; 2920; 2233; 2030; 1979; 1630; 1596; 1575; 1530; 1510; 1444; 1428; 1399; 1384; 1367; 1297; 1265; 1214; 1165; 1091; 1075; 1024, 101</w:t>
      </w:r>
      <w:r w:rsidR="00FC4ED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4, 999; 983; 967; 931; 877; 835.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D4DC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7.65 (d, 2H, </w:t>
      </w:r>
      <w:r w:rsidR="001D4DCE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1D4DC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6.8 Hz, H-3´´ and H-5´´); 8.02 (d, 2H, J = 6.8 Hz, H-2´´ and H-6´´); 8.08 (s, 1H, H-3´); 8.12 (s, 2H, NH</w:t>
      </w:r>
      <w:r w:rsidR="001D4DCE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1D4DC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1D4DC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73.2 (C-4´); 113.4 (</w:t>
      </w:r>
      <w:r w:rsidR="001D4DCE" w:rsidRPr="00AF2F5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r w:rsidR="001D4DC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N); 127.8 (C-2´ and C-6´); 129.0 (C-3´´ and C-5´´); 129.5 (C-1´´); 136.2 (C-4´´); 145.9 (C-3´); 151.9 (C-5´); 163.2 (C-2); 163.3 (C-5)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12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7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ClN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SNa= 325.0039; found [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325.0034</w:t>
      </w:r>
    </w:p>
    <w:p w14:paraId="5AD644FF" w14:textId="77777777" w:rsidR="006F2343" w:rsidRPr="00AF2F5E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921D602" w14:textId="1657736C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Ethyl 5-amino-1-(5-phenyl-1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-thiadiazol-2-yl)-1</w:t>
      </w:r>
      <w:r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-pyrazole-4-carboxylate </w:t>
      </w:r>
      <w:r w:rsidRPr="00AF2F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(9e)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85%.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brown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165-167 ºC. IR (cm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): 3445; 3302; 3116; 3064; 2980; 2928; 2905; 23</w:t>
      </w:r>
      <w:r w:rsidR="00FC4ED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59; 2162; 1811; 1672; 1614; 155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; 1539; 1519; 1501; 1462; 1428; 1398; 1376; 1353; 1315; 1285; 1264; 1205; 1157; 1</w:t>
      </w:r>
      <w:r w:rsidR="00FC4ED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111; 1074; 1030; 977; 920; 834.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96AD8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1,28 (t, 3H, </w:t>
      </w:r>
      <w:r w:rsidR="00596AD8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596AD8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7.1 Hz, CH</w:t>
      </w:r>
      <w:r w:rsidR="00596AD8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596AD8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4.24 (q, 2H, </w:t>
      </w:r>
      <w:r w:rsidR="00596AD8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596AD8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7.1 Hz, CH</w:t>
      </w:r>
      <w:r w:rsidR="00596AD8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596AD8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); 7.46 (s, 2H, NH</w:t>
      </w:r>
      <w:r w:rsidR="00596AD8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596AD8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); 7.55-7.60 (m, 3H, H-3´´, H-4´´ and H-5´´); 7.92 (s, 1H, H-3´); 7.98-8.00 (m, 2H, H-2´´ and H-6´´)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596AD8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14.3 (CH</w:t>
      </w:r>
      <w:r w:rsidR="00596AD8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596AD8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); 59.3 (CH</w:t>
      </w:r>
      <w:r w:rsidR="00596AD8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596AD8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); 94.5 (C-4´); 127.3 (C-4´´); 128.9 (C-3´´ and C-5´´); 129.4 (C-2´´ and C-6´´); 131.5 (C-1´´); 144.3 (C-3´); 150.2 (C-5´); 162.5 (C-2); 163.3 (CO); 164.0 (C-5)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HRMS (ESI)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calc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14</w:t>
      </w:r>
      <w:r w:rsidRPr="006F2343">
        <w:rPr>
          <w:rFonts w:ascii="Times New Roman" w:eastAsia="Calibri" w:hAnsi="Times New Roman" w:cs="Times New Roman"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</w:rPr>
        <w:t>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6F2343">
        <w:rPr>
          <w:rFonts w:ascii="Times New Roman" w:eastAsia="Calibri" w:hAnsi="Times New Roman" w:cs="Times New Roman"/>
          <w:sz w:val="24"/>
          <w:szCs w:val="24"/>
        </w:rPr>
        <w:t>O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SNa= 3338.0688;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found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M+Na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338.0689.</w:t>
      </w:r>
    </w:p>
    <w:p w14:paraId="521BEFBB" w14:textId="77777777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8AD15" w14:textId="33F3A7B0" w:rsidR="006F2343" w:rsidRPr="00AF2F5E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Ethy</w:t>
      </w:r>
      <w:r w:rsidR="00D63D02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="00D63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2343">
        <w:rPr>
          <w:rFonts w:ascii="Times New Roman" w:eastAsia="Calibri" w:hAnsi="Times New Roman" w:cs="Times New Roman"/>
          <w:sz w:val="24"/>
          <w:szCs w:val="24"/>
        </w:rPr>
        <w:t>5-amino-1-(5-(2-chlorophenyl)-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1,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>3,4-thiadiazol-2-yl)-1</w:t>
      </w:r>
      <w:r w:rsidRPr="006F2343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-pyrazole-4-carboxylate </w:t>
      </w:r>
      <w:r w:rsidRPr="006F2343">
        <w:rPr>
          <w:rFonts w:ascii="Times New Roman" w:eastAsia="Calibri" w:hAnsi="Times New Roman" w:cs="Times New Roman"/>
          <w:b/>
          <w:sz w:val="24"/>
          <w:szCs w:val="24"/>
        </w:rPr>
        <w:t>(9f)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Yield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: 55%. </w:t>
      </w:r>
      <w:proofErr w:type="spellStart"/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brown</w:t>
      </w:r>
      <w:proofErr w:type="spellEnd"/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solid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MP: 190-191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ºC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>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</w:rPr>
        <w:t>): 3463; 3351; 3069; 2993; 2917; 2850; 2358; 2161; 2035; 1757; 1691; 1628; 1590; 1559; 1523; 1505; 1429; 1410; 1380; 1354; 1317; 1281; 1271; 1206; 1152; 1111; 1061; 1037; 979; 930; 879</w:t>
      </w:r>
      <w:r w:rsidR="00B40CF5">
        <w:rPr>
          <w:rFonts w:ascii="Times New Roman" w:eastAsia="Calibri" w:hAnsi="Times New Roman" w:cs="Times New Roman"/>
          <w:sz w:val="24"/>
          <w:szCs w:val="24"/>
        </w:rPr>
        <w:t>; 835; 810.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23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F2343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6F2343">
        <w:rPr>
          <w:rFonts w:ascii="Times New Roman" w:eastAsia="Times New Roman" w:hAnsi="Times New Roman" w:cs="Times New Roman"/>
          <w:sz w:val="24"/>
          <w:szCs w:val="24"/>
        </w:rPr>
        <w:t xml:space="preserve"> NMR (400 MHz, DMSO-d</w:t>
      </w:r>
      <w:r w:rsidRPr="006F23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6F2343">
        <w:rPr>
          <w:rFonts w:ascii="Times New Roman" w:eastAsia="Times New Roman" w:hAnsi="Times New Roman" w:cs="Times New Roman"/>
          <w:sz w:val="24"/>
          <w:szCs w:val="24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F2343"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 w:rsidRPr="006F2343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CF5" w:rsidRPr="00B40CF5">
        <w:rPr>
          <w:rFonts w:ascii="Times New Roman" w:eastAsia="Calibri" w:hAnsi="Times New Roman" w:cs="Times New Roman"/>
          <w:sz w:val="24"/>
          <w:szCs w:val="24"/>
        </w:rPr>
        <w:t xml:space="preserve">1.30 (t, 3H, </w:t>
      </w:r>
      <w:r w:rsidR="00B40CF5" w:rsidRPr="00B40CF5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="00B40CF5" w:rsidRPr="00B40CF5">
        <w:rPr>
          <w:rFonts w:ascii="Times New Roman" w:eastAsia="Calibri" w:hAnsi="Times New Roman" w:cs="Times New Roman"/>
          <w:sz w:val="24"/>
          <w:szCs w:val="24"/>
        </w:rPr>
        <w:t xml:space="preserve"> = 7.1Hz, CH</w:t>
      </w:r>
      <w:r w:rsidR="00B40CF5" w:rsidRPr="00B40CF5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B40CF5" w:rsidRPr="00B40CF5">
        <w:rPr>
          <w:rFonts w:ascii="Times New Roman" w:eastAsia="Calibri" w:hAnsi="Times New Roman" w:cs="Times New Roman"/>
          <w:sz w:val="24"/>
          <w:szCs w:val="24"/>
        </w:rPr>
        <w:t xml:space="preserve">); 4.25 (q, 2H, </w:t>
      </w:r>
      <w:r w:rsidR="00B40CF5" w:rsidRPr="00B40CF5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="00B40CF5" w:rsidRPr="00B40CF5">
        <w:rPr>
          <w:rFonts w:ascii="Times New Roman" w:eastAsia="Calibri" w:hAnsi="Times New Roman" w:cs="Times New Roman"/>
          <w:sz w:val="24"/>
          <w:szCs w:val="24"/>
        </w:rPr>
        <w:t xml:space="preserve"> = 7.1 Hz, CH</w:t>
      </w:r>
      <w:r w:rsidR="00B40CF5" w:rsidRPr="00B40CF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B40CF5" w:rsidRPr="00B40CF5">
        <w:rPr>
          <w:rFonts w:ascii="Times New Roman" w:eastAsia="Calibri" w:hAnsi="Times New Roman" w:cs="Times New Roman"/>
          <w:sz w:val="24"/>
          <w:szCs w:val="24"/>
        </w:rPr>
        <w:t>); 7.50 (s, 2H, NH</w:t>
      </w:r>
      <w:r w:rsidR="00B40CF5" w:rsidRPr="00B40CF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B40CF5" w:rsidRPr="00B40CF5">
        <w:rPr>
          <w:rFonts w:ascii="Times New Roman" w:eastAsia="Calibri" w:hAnsi="Times New Roman" w:cs="Times New Roman"/>
          <w:sz w:val="24"/>
          <w:szCs w:val="24"/>
        </w:rPr>
        <w:t>); 7.56-7.66 (m, 2H, H-4´´ and H-5´´); 7.72-7.75 (m, 1H, H-2´´); 7.95 (s, 1H, H-3´); 8.18-8.20 (m, 1H, H-6´´)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ppm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EC57A7" w:rsidRPr="00EC57A7">
        <w:rPr>
          <w:rFonts w:ascii="Times New Roman" w:eastAsia="Calibri" w:hAnsi="Times New Roman" w:cs="Times New Roman"/>
          <w:sz w:val="24"/>
          <w:szCs w:val="24"/>
        </w:rPr>
        <w:t>14.3 (CH</w:t>
      </w:r>
      <w:r w:rsidR="00EC57A7" w:rsidRPr="00EC57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EC57A7" w:rsidRPr="00EC57A7">
        <w:rPr>
          <w:rFonts w:ascii="Times New Roman" w:eastAsia="Calibri" w:hAnsi="Times New Roman" w:cs="Times New Roman"/>
          <w:sz w:val="24"/>
          <w:szCs w:val="24"/>
        </w:rPr>
        <w:t>); 59.4 (CH</w:t>
      </w:r>
      <w:r w:rsidR="00EC57A7" w:rsidRPr="00EC57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EC57A7" w:rsidRPr="00EC57A7">
        <w:rPr>
          <w:rFonts w:ascii="Times New Roman" w:eastAsia="Calibri" w:hAnsi="Times New Roman" w:cs="Times New Roman"/>
          <w:sz w:val="24"/>
          <w:szCs w:val="24"/>
        </w:rPr>
        <w:t>); 94.5 (C-4´); 127.7 (C-5´´); 128.0 (C-6´´); 130.6 (C-3´´); 130.7 (C-4´´); 131.3 (C-2´´); 132.6 (C-1´´); 144.3 (C-3´); 150.3 (C-5´); 159.3 (C-2); 162.5 (CO); 164.5 (C-5)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HRMS (ESI) 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</w:rPr>
        <w:t>calc</w:t>
      </w:r>
      <w:proofErr w:type="spellEnd"/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</w:rPr>
        <w:t>14</w:t>
      </w:r>
      <w:r w:rsidRPr="00AF2F5E">
        <w:rPr>
          <w:rFonts w:ascii="Times New Roman" w:eastAsia="Calibri" w:hAnsi="Times New Roman" w:cs="Times New Roman"/>
          <w:sz w:val="24"/>
          <w:szCs w:val="24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AF2F5E">
        <w:rPr>
          <w:rFonts w:ascii="Times New Roman" w:eastAsia="Calibri" w:hAnsi="Times New Roman" w:cs="Times New Roman"/>
          <w:sz w:val="24"/>
          <w:szCs w:val="24"/>
        </w:rPr>
        <w:t>ClN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AF2F5E">
        <w:rPr>
          <w:rFonts w:ascii="Times New Roman" w:eastAsia="Calibri" w:hAnsi="Times New Roman" w:cs="Times New Roman"/>
          <w:sz w:val="24"/>
          <w:szCs w:val="24"/>
        </w:rPr>
        <w:t>O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SNa= 372.0298; 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</w:rPr>
        <w:t>found</w:t>
      </w:r>
      <w:proofErr w:type="spellEnd"/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</w:rPr>
        <w:t>M+Na</w:t>
      </w:r>
      <w:proofErr w:type="spellEnd"/>
      <w:r w:rsidRPr="00AF2F5E">
        <w:rPr>
          <w:rFonts w:ascii="Times New Roman" w:eastAsia="Calibri" w:hAnsi="Times New Roman" w:cs="Times New Roman"/>
          <w:sz w:val="24"/>
          <w:szCs w:val="24"/>
        </w:rPr>
        <w:t>]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+ </w:t>
      </w:r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 372.0292.</w:t>
      </w:r>
    </w:p>
    <w:p w14:paraId="71A4B16D" w14:textId="77777777" w:rsidR="006F2343" w:rsidRPr="00AF2F5E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7A8A5" w14:textId="6611D7A6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2F5E">
        <w:rPr>
          <w:rFonts w:ascii="Times New Roman" w:eastAsia="Calibri" w:hAnsi="Times New Roman" w:cs="Times New Roman"/>
          <w:sz w:val="24"/>
          <w:szCs w:val="24"/>
        </w:rPr>
        <w:t>Ethyl</w:t>
      </w:r>
      <w:proofErr w:type="spellEnd"/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 5-amino-1-(5-(4-fluorophenyl)-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</w:rPr>
        <w:t>1,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</w:rPr>
        <w:t>3,4-thiadiazol-2-yl)-1</w:t>
      </w:r>
      <w:r w:rsidRPr="00AF2F5E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-pyrazole-4-carboxylate </w:t>
      </w:r>
      <w:r w:rsidRPr="00AF2F5E">
        <w:rPr>
          <w:rFonts w:ascii="Times New Roman" w:eastAsia="Calibri" w:hAnsi="Times New Roman" w:cs="Times New Roman"/>
          <w:b/>
          <w:sz w:val="24"/>
          <w:szCs w:val="24"/>
        </w:rPr>
        <w:t>(9g)</w:t>
      </w:r>
      <w:r w:rsidRPr="00AF2F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Yield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: 77%. </w:t>
      </w:r>
      <w:proofErr w:type="spellStart"/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white</w:t>
      </w:r>
      <w:proofErr w:type="spellEnd"/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solid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MP: 250-251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ºC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>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</w:rPr>
        <w:t>): 3338; 3004; 2363; 1676; 1568; 1519; 1419; 1358; 1220; 1093; 903; 835</w:t>
      </w:r>
      <w:r w:rsidR="00B40CF5">
        <w:rPr>
          <w:rFonts w:ascii="Times New Roman" w:eastAsia="Calibri" w:hAnsi="Times New Roman" w:cs="Times New Roman"/>
          <w:sz w:val="24"/>
          <w:szCs w:val="24"/>
        </w:rPr>
        <w:t>.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23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F2343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6F2343">
        <w:rPr>
          <w:rFonts w:ascii="Times New Roman" w:eastAsia="Times New Roman" w:hAnsi="Times New Roman" w:cs="Times New Roman"/>
          <w:sz w:val="24"/>
          <w:szCs w:val="24"/>
        </w:rPr>
        <w:t xml:space="preserve"> NMR (400 MHz, DMSO-d</w:t>
      </w:r>
      <w:r w:rsidRPr="006F23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6F2343">
        <w:rPr>
          <w:rFonts w:ascii="Times New Roman" w:eastAsia="Times New Roman" w:hAnsi="Times New Roman" w:cs="Times New Roman"/>
          <w:sz w:val="24"/>
          <w:szCs w:val="24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F2343"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 w:rsidRPr="006F2343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7A7" w:rsidRPr="00EC57A7">
        <w:rPr>
          <w:rFonts w:ascii="Times New Roman" w:eastAsia="Calibri" w:hAnsi="Times New Roman" w:cs="Times New Roman"/>
          <w:sz w:val="24"/>
          <w:szCs w:val="24"/>
        </w:rPr>
        <w:t xml:space="preserve">1.29 (t, 3H, </w:t>
      </w:r>
      <w:r w:rsidR="00EC57A7" w:rsidRPr="00EC57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="00EC57A7" w:rsidRPr="00EC57A7">
        <w:rPr>
          <w:rFonts w:ascii="Times New Roman" w:eastAsia="Calibri" w:hAnsi="Times New Roman" w:cs="Times New Roman"/>
          <w:sz w:val="24"/>
          <w:szCs w:val="24"/>
        </w:rPr>
        <w:t xml:space="preserve"> = 7.1Hz, CH</w:t>
      </w:r>
      <w:r w:rsidR="00EC57A7" w:rsidRPr="00EC57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EC57A7" w:rsidRPr="00EC57A7">
        <w:rPr>
          <w:rFonts w:ascii="Times New Roman" w:eastAsia="Calibri" w:hAnsi="Times New Roman" w:cs="Times New Roman"/>
          <w:sz w:val="24"/>
          <w:szCs w:val="24"/>
        </w:rPr>
        <w:t xml:space="preserve">); 4.25 (q, 2H, </w:t>
      </w:r>
      <w:r w:rsidR="00EC57A7" w:rsidRPr="00EC57A7">
        <w:rPr>
          <w:rFonts w:ascii="Times New Roman" w:eastAsia="Calibri" w:hAnsi="Times New Roman" w:cs="Times New Roman"/>
          <w:i/>
          <w:sz w:val="24"/>
          <w:szCs w:val="24"/>
        </w:rPr>
        <w:t>J =</w:t>
      </w:r>
      <w:r w:rsidR="00EC57A7" w:rsidRPr="00EC57A7">
        <w:rPr>
          <w:rFonts w:ascii="Times New Roman" w:eastAsia="Calibri" w:hAnsi="Times New Roman" w:cs="Times New Roman"/>
          <w:sz w:val="24"/>
          <w:szCs w:val="24"/>
        </w:rPr>
        <w:t xml:space="preserve"> 7.1 Hz, CH</w:t>
      </w:r>
      <w:r w:rsidR="00EC57A7" w:rsidRPr="00EC57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EC57A7" w:rsidRPr="00EC57A7">
        <w:rPr>
          <w:rFonts w:ascii="Times New Roman" w:eastAsia="Calibri" w:hAnsi="Times New Roman" w:cs="Times New Roman"/>
          <w:sz w:val="24"/>
          <w:szCs w:val="24"/>
        </w:rPr>
        <w:t>); 7.41-7.46 (m, 2H, H-3); 7.48 (s, 2H); 7.95 (s, 1H); 8.05-8.09 (m, 2H)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FC2033" w:rsidRPr="00FC2033">
        <w:rPr>
          <w:rFonts w:ascii="Times New Roman" w:eastAsia="Calibri" w:hAnsi="Times New Roman" w:cs="Times New Roman"/>
          <w:sz w:val="24"/>
          <w:szCs w:val="24"/>
          <w:lang w:val="en-US"/>
        </w:rPr>
        <w:t>14.3 (CH</w:t>
      </w:r>
      <w:r w:rsidR="00FC2033" w:rsidRPr="00FC203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FC2033" w:rsidRPr="00FC2033">
        <w:rPr>
          <w:rFonts w:ascii="Times New Roman" w:eastAsia="Calibri" w:hAnsi="Times New Roman" w:cs="Times New Roman"/>
          <w:sz w:val="24"/>
          <w:szCs w:val="24"/>
          <w:lang w:val="en-US"/>
        </w:rPr>
        <w:t>), 59.4 (CH</w:t>
      </w:r>
      <w:r w:rsidR="00FC2033" w:rsidRPr="00FC203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FC2033" w:rsidRPr="00FC20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94.5 (C-4´), 116.6 (d, </w:t>
      </w:r>
      <w:r w:rsidR="00FC2033" w:rsidRPr="00FC203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FC2033" w:rsidRPr="00FC20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22.3 Hz) (C-3´´ and C-5´´); 125.6 (C-1´´); 129.9 (d, </w:t>
      </w:r>
      <w:r w:rsidR="00FC2033" w:rsidRPr="00FC203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FC2033" w:rsidRPr="00FC20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8.9 Hz) (C-2´´ and C-6´´); 144.3 (C-3´); 150.2 (C-5´); 162.5 (C-2); 162.9 (C-5); 163.4 (CO); 163.7 (d, </w:t>
      </w:r>
      <w:r w:rsidR="00FC2033" w:rsidRPr="00FC203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FC2033" w:rsidRPr="00FC20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252.7 Hz) (C-4´´)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HRMS (ESI)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calc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14</w:t>
      </w:r>
      <w:r w:rsidRPr="006F2343">
        <w:rPr>
          <w:rFonts w:ascii="Times New Roman" w:eastAsia="Calibri" w:hAnsi="Times New Roman" w:cs="Times New Roman"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6F2343">
        <w:rPr>
          <w:rFonts w:ascii="Times New Roman" w:eastAsia="Calibri" w:hAnsi="Times New Roman" w:cs="Times New Roman"/>
          <w:sz w:val="24"/>
          <w:szCs w:val="24"/>
        </w:rPr>
        <w:t>FN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6F2343">
        <w:rPr>
          <w:rFonts w:ascii="Times New Roman" w:eastAsia="Calibri" w:hAnsi="Times New Roman" w:cs="Times New Roman"/>
          <w:sz w:val="24"/>
          <w:szCs w:val="24"/>
        </w:rPr>
        <w:t>O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SNa= 356.0594;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found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M+Na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+ 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356.0604.</w:t>
      </w:r>
    </w:p>
    <w:p w14:paraId="304D9A22" w14:textId="77777777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EDC2D" w14:textId="05A2780B" w:rsidR="006F2343" w:rsidRPr="006F2343" w:rsidRDefault="006F2343" w:rsidP="006F234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F2343">
        <w:rPr>
          <w:rFonts w:ascii="Times New Roman" w:eastAsia="Calibri" w:hAnsi="Times New Roman" w:cs="Times New Roman"/>
          <w:sz w:val="24"/>
          <w:szCs w:val="24"/>
        </w:rPr>
        <w:t>Ethyl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 5-amino-1-(5-(4-chlorophenyl)-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</w:rPr>
        <w:t>1,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</w:rPr>
        <w:t>3,4-thiadiazol-2-yl)-1</w:t>
      </w:r>
      <w:r w:rsidRPr="006F2343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-pyrazole-4-carboxylate </w:t>
      </w:r>
      <w:r w:rsidRPr="006F2343">
        <w:rPr>
          <w:rFonts w:ascii="Times New Roman" w:eastAsia="Calibri" w:hAnsi="Times New Roman" w:cs="Times New Roman"/>
          <w:b/>
          <w:sz w:val="24"/>
          <w:szCs w:val="24"/>
        </w:rPr>
        <w:t>(9h)</w:t>
      </w:r>
      <w:r w:rsidRPr="006F23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Yield: 77%.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MP: 252-253 ºC.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): 3005; 2360; 2342; 1709; 1421; 1359; 1220; 1092; 902</w:t>
      </w:r>
      <w:r w:rsidR="00EF59B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2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F2343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6F23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59B8" w:rsidRPr="00EF59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1.29 (t, 3H, </w:t>
      </w:r>
      <w:r w:rsidR="00EF59B8" w:rsidRPr="00EF59B8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EF59B8" w:rsidRPr="00EF59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5.4 Hz, CH</w:t>
      </w:r>
      <w:r w:rsidR="00EF59B8" w:rsidRPr="00EF59B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EF59B8" w:rsidRPr="00EF59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4.25 (q, 2H, </w:t>
      </w:r>
      <w:r w:rsidR="00EF59B8" w:rsidRPr="00EF59B8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EF59B8" w:rsidRPr="00EF59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5.4 Hz, CH</w:t>
      </w:r>
      <w:r w:rsidR="00EF59B8" w:rsidRPr="00EF59B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EF59B8" w:rsidRPr="00EF59B8">
        <w:rPr>
          <w:rFonts w:ascii="Times New Roman" w:eastAsia="Calibri" w:hAnsi="Times New Roman" w:cs="Times New Roman"/>
          <w:sz w:val="24"/>
          <w:szCs w:val="24"/>
          <w:lang w:val="en-US"/>
        </w:rPr>
        <w:t>); 7.48 (s, 2H, NH</w:t>
      </w:r>
      <w:r w:rsidR="00EF59B8" w:rsidRPr="00EF59B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EF59B8" w:rsidRPr="00EF59B8">
        <w:rPr>
          <w:rFonts w:ascii="Times New Roman" w:eastAsia="Calibri" w:hAnsi="Times New Roman" w:cs="Times New Roman"/>
          <w:sz w:val="24"/>
          <w:szCs w:val="24"/>
          <w:lang w:val="en-US"/>
        </w:rPr>
        <w:t>); 7.65-7.67 (m, 2H, H-3´´ and H-5´´); 7.96 (s, 1H, H-3´); 8.02-8.04 (m, 2H, H-2´´ and H-6´´)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EF59B8" w:rsidRPr="00EF59B8">
        <w:rPr>
          <w:rFonts w:ascii="Times New Roman" w:eastAsia="Calibri" w:hAnsi="Times New Roman" w:cs="Times New Roman"/>
          <w:sz w:val="24"/>
          <w:szCs w:val="24"/>
          <w:lang w:val="en-US"/>
        </w:rPr>
        <w:t>14.3 (CH</w:t>
      </w:r>
      <w:r w:rsidR="00EF59B8" w:rsidRPr="00EF59B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EF59B8" w:rsidRPr="00EF59B8">
        <w:rPr>
          <w:rFonts w:ascii="Times New Roman" w:eastAsia="Calibri" w:hAnsi="Times New Roman" w:cs="Times New Roman"/>
          <w:sz w:val="24"/>
          <w:szCs w:val="24"/>
          <w:lang w:val="en-US"/>
        </w:rPr>
        <w:t>); 59.4 (CH</w:t>
      </w:r>
      <w:r w:rsidR="00EF59B8" w:rsidRPr="00EF59B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EF59B8" w:rsidRPr="00EF59B8">
        <w:rPr>
          <w:rFonts w:ascii="Times New Roman" w:eastAsia="Calibri" w:hAnsi="Times New Roman" w:cs="Times New Roman"/>
          <w:sz w:val="24"/>
          <w:szCs w:val="24"/>
          <w:lang w:val="en-US"/>
        </w:rPr>
        <w:t>); 94.5 (C-4´); 127.8 (C-3´´ and C-5´´); 129.0 (C-2´´ and C-6´´); 129.5 (C-1´´); 136.1 (C-4´´); 144.4 (C-3´); 150.2 (C-5´); 162.5 (C-2); 162.9 (CO); 163.6 (C-5)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12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ClN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5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SNa= 372.0298; found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372.0292.</w:t>
      </w:r>
    </w:p>
    <w:p w14:paraId="36F16B50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6AEA20B" w14:textId="1D2D32F8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1.2 General method for preparation of 2-(3</w:t>
      </w:r>
      <w:proofErr w:type="gramStart"/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,5</w:t>
      </w:r>
      <w:proofErr w:type="gramEnd"/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-dimethyl-1</w:t>
      </w:r>
      <w:r w:rsidRPr="006F23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-pyrazol-1-yl)-1,3,4-thiadiazole (11a-d)</w:t>
      </w:r>
    </w:p>
    <w:p w14:paraId="548B72DC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04C24D39" w14:textId="69BB9BF1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The respective 2-hydrazinyl-1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-thiadiazole (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(2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mmol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and 2,4-pentanedione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(10)</w:t>
      </w:r>
      <w:r w:rsidR="00F54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(2.4 </w:t>
      </w:r>
      <w:proofErr w:type="spellStart"/>
      <w:r w:rsidR="00F5400E">
        <w:rPr>
          <w:rFonts w:ascii="Times New Roman" w:eastAsia="Calibri" w:hAnsi="Times New Roman" w:cs="Times New Roman"/>
          <w:sz w:val="24"/>
          <w:szCs w:val="24"/>
          <w:lang w:val="en-US"/>
        </w:rPr>
        <w:t>mmol</w:t>
      </w:r>
      <w:proofErr w:type="spellEnd"/>
      <w:r w:rsidR="00F54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0A2A28">
        <w:rPr>
          <w:rFonts w:ascii="Times New Roman" w:eastAsia="Calibri" w:hAnsi="Times New Roman" w:cs="Times New Roman"/>
          <w:sz w:val="24"/>
          <w:szCs w:val="24"/>
          <w:lang w:val="en-US"/>
        </w:rPr>
        <w:t>were dissolved in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40 mL of ethanol and the mixture was stirred and refluxed for 2-4 h. The reactions were accompanied by TLC (CHCl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MeOH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9:1). After detecting the end of the reaction, the reaction medium was poured onto ice-cold water (50 mL). The product was precipitated, filtered, washed with cold water and recrystallized using the solvent mixture ethanol/water (3:1) to produce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11a-d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 77- 95% yield.</w:t>
      </w:r>
    </w:p>
    <w:p w14:paraId="2D193B61" w14:textId="77A1A19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2-(3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,5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-dimethyl-1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-pyrazol-1-yl)-5-phenyl-1,3,4-thiadiazole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(11a)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95%.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brown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170-171 ºC.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): 3101; 2162; 1965; 1574; 1515; 1458; 1433; 1405; 1377; 1364; 1267; 1151;</w:t>
      </w:r>
      <w:r w:rsidR="00A027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1065; 1028; 998; 974; 910; 825.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2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F2343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6F23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F3F63" w:rsidRPr="000F3F63">
        <w:rPr>
          <w:rFonts w:ascii="Times New Roman" w:eastAsia="Calibri" w:hAnsi="Times New Roman" w:cs="Times New Roman"/>
          <w:sz w:val="24"/>
          <w:szCs w:val="24"/>
          <w:lang w:val="en-US"/>
        </w:rPr>
        <w:t>2.22 (s, 3H, CH</w:t>
      </w:r>
      <w:r w:rsidR="000F3F63" w:rsidRPr="000F3F6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0F3F63" w:rsidRPr="000F3F63">
        <w:rPr>
          <w:rFonts w:ascii="Times New Roman" w:eastAsia="Calibri" w:hAnsi="Times New Roman" w:cs="Times New Roman"/>
          <w:sz w:val="24"/>
          <w:szCs w:val="24"/>
          <w:lang w:val="en-US"/>
        </w:rPr>
        <w:t>); 2.67 (s, 3H, CH</w:t>
      </w:r>
      <w:r w:rsidR="000F3F63" w:rsidRPr="000F3F6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0F3F63" w:rsidRPr="000F3F63">
        <w:rPr>
          <w:rFonts w:ascii="Times New Roman" w:eastAsia="Calibri" w:hAnsi="Times New Roman" w:cs="Times New Roman"/>
          <w:sz w:val="24"/>
          <w:szCs w:val="24"/>
          <w:lang w:val="en-US"/>
        </w:rPr>
        <w:t>); 6.29 (s, 1H, H-4´); 7.57-7.58 (m, 3H, H-3´´, H-4´´ and H-5´´); 7.97-7.99 (m, 2H, H-2´´ and H-6´´)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0F3F63" w:rsidRPr="000F3F63">
        <w:rPr>
          <w:rFonts w:ascii="Times New Roman" w:eastAsia="Calibri" w:hAnsi="Times New Roman" w:cs="Times New Roman"/>
          <w:sz w:val="24"/>
          <w:szCs w:val="24"/>
          <w:lang w:val="en-US"/>
        </w:rPr>
        <w:t>13.3 (CH</w:t>
      </w:r>
      <w:r w:rsidR="000F3F63" w:rsidRPr="000F3F6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0F3F63" w:rsidRPr="000F3F63">
        <w:rPr>
          <w:rFonts w:ascii="Times New Roman" w:eastAsia="Calibri" w:hAnsi="Times New Roman" w:cs="Times New Roman"/>
          <w:sz w:val="24"/>
          <w:szCs w:val="24"/>
          <w:lang w:val="en-US"/>
        </w:rPr>
        <w:t>); 13.4 (CH</w:t>
      </w:r>
      <w:r w:rsidR="000F3F63" w:rsidRPr="000F3F6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0F3F63" w:rsidRPr="000F3F63">
        <w:rPr>
          <w:rFonts w:ascii="Times New Roman" w:eastAsia="Calibri" w:hAnsi="Times New Roman" w:cs="Times New Roman"/>
          <w:sz w:val="24"/>
          <w:szCs w:val="24"/>
          <w:lang w:val="en-US"/>
        </w:rPr>
        <w:t>); 110.8 (C-4´); 127.4 (C-4´´); 129.5 (C-3´´ and C-5´´); 129.7 (C-2´´ and C-6´´); 131.6 (C-1´´); 142.4 (C-3´); 153.0 (C-5´); 163.6 (C-2); 164.7 (C-5)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12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SNa= 279.0681; found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279.0679.</w:t>
      </w:r>
    </w:p>
    <w:p w14:paraId="3C07D081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2D6BDA8" w14:textId="152C78E8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2-(2-chlorophenyl)-5-(3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,5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-dimethyl-1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-pyrazol-1-yl)-1,3,4-thiadiazole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(11b)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82%.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yellow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163-165 ºC.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3066; 2729; 2358; 1642; 1568; 1514; 1435; 1423; 1388; 1316; 1284; 1176; </w:t>
      </w:r>
      <w:r w:rsidR="009F331D">
        <w:rPr>
          <w:rFonts w:ascii="Times New Roman" w:eastAsia="Calibri" w:hAnsi="Times New Roman" w:cs="Times New Roman"/>
          <w:sz w:val="24"/>
          <w:szCs w:val="24"/>
          <w:lang w:val="en-US"/>
        </w:rPr>
        <w:t>1073; 1043; 994; 964; 884; 849.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 NMR (400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9F331D" w:rsidRPr="009F331D">
        <w:rPr>
          <w:rFonts w:ascii="Times New Roman" w:eastAsia="Calibri" w:hAnsi="Times New Roman" w:cs="Times New Roman"/>
          <w:sz w:val="24"/>
          <w:szCs w:val="24"/>
          <w:lang w:val="en-US"/>
        </w:rPr>
        <w:t>2.23 (s, 3H, CH</w:t>
      </w:r>
      <w:r w:rsidR="009F331D" w:rsidRPr="009F33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F331D" w:rsidRPr="009F331D">
        <w:rPr>
          <w:rFonts w:ascii="Times New Roman" w:eastAsia="Calibri" w:hAnsi="Times New Roman" w:cs="Times New Roman"/>
          <w:sz w:val="24"/>
          <w:szCs w:val="24"/>
          <w:lang w:val="en-US"/>
        </w:rPr>
        <w:t>); 2.69 (s, 3H, CH</w:t>
      </w:r>
      <w:r w:rsidR="009F331D" w:rsidRPr="009F331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F331D" w:rsidRPr="009F331D">
        <w:rPr>
          <w:rFonts w:ascii="Times New Roman" w:eastAsia="Calibri" w:hAnsi="Times New Roman" w:cs="Times New Roman"/>
          <w:sz w:val="24"/>
          <w:szCs w:val="24"/>
          <w:lang w:val="en-US"/>
        </w:rPr>
        <w:t>); 6.30 (s, 1H, H-4´); 7.55-7.64 (m, 2H, H-4´´ and H-5´´); 7.72 (</w:t>
      </w:r>
      <w:proofErr w:type="spellStart"/>
      <w:r w:rsidR="009F331D" w:rsidRPr="009F331D">
        <w:rPr>
          <w:rFonts w:ascii="Times New Roman" w:eastAsia="Calibri" w:hAnsi="Times New Roman" w:cs="Times New Roman"/>
          <w:sz w:val="24"/>
          <w:szCs w:val="24"/>
          <w:lang w:val="en-US"/>
        </w:rPr>
        <w:t>dd</w:t>
      </w:r>
      <w:proofErr w:type="spellEnd"/>
      <w:r w:rsidR="009F331D" w:rsidRPr="009F33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1H, </w:t>
      </w:r>
      <w:r w:rsidR="009F331D" w:rsidRPr="00A027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9F331D" w:rsidRPr="009F33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8.0 and 1.2 Hz, H-3´´); 8.16 (</w:t>
      </w:r>
      <w:proofErr w:type="spellStart"/>
      <w:r w:rsidR="009F331D" w:rsidRPr="009F331D">
        <w:rPr>
          <w:rFonts w:ascii="Times New Roman" w:eastAsia="Calibri" w:hAnsi="Times New Roman" w:cs="Times New Roman"/>
          <w:sz w:val="24"/>
          <w:szCs w:val="24"/>
          <w:lang w:val="en-US"/>
        </w:rPr>
        <w:t>dd</w:t>
      </w:r>
      <w:proofErr w:type="spellEnd"/>
      <w:r w:rsidR="009F331D" w:rsidRPr="009F33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1H, </w:t>
      </w:r>
      <w:r w:rsidR="009F331D" w:rsidRPr="00A027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9F331D" w:rsidRPr="009F33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7.6 and 1.6 Hz, H-6´´)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9B0619" w:rsidRPr="009B0619">
        <w:rPr>
          <w:rFonts w:ascii="Times New Roman" w:eastAsia="Calibri" w:hAnsi="Times New Roman" w:cs="Times New Roman"/>
          <w:sz w:val="24"/>
          <w:szCs w:val="24"/>
          <w:lang w:val="en-US"/>
        </w:rPr>
        <w:t>13.2 (CH</w:t>
      </w:r>
      <w:r w:rsidR="009B0619" w:rsidRPr="009B061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B0619" w:rsidRPr="009B0619">
        <w:rPr>
          <w:rFonts w:ascii="Times New Roman" w:eastAsia="Calibri" w:hAnsi="Times New Roman" w:cs="Times New Roman"/>
          <w:sz w:val="24"/>
          <w:szCs w:val="24"/>
          <w:lang w:val="en-US"/>
        </w:rPr>
        <w:t>); 13.2 (CH</w:t>
      </w:r>
      <w:r w:rsidR="009B0619" w:rsidRPr="009B061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B0619" w:rsidRPr="009B0619">
        <w:rPr>
          <w:rFonts w:ascii="Times New Roman" w:eastAsia="Calibri" w:hAnsi="Times New Roman" w:cs="Times New Roman"/>
          <w:sz w:val="24"/>
          <w:szCs w:val="24"/>
          <w:lang w:val="en-US"/>
        </w:rPr>
        <w:t>); 110.7 (C-4´); 128.0 (C-5´´); 128.1 (C-6´´); 130.6 (C-3´´); 130.7 (C-4´´); 131.3 (C-2´´); 132.5 (C-1´´); 142.4 (C-3´); 153.0 (C-5´); 159.8 (C-2); 164.8 (C-5)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ClN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SNa= 313.0291; found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313.0283.</w:t>
      </w:r>
    </w:p>
    <w:p w14:paraId="533692DF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FAD61BB" w14:textId="0E464103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2-(3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,5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-dimethyl-1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-pyrazol-1-yl)-5-(4-fluorophenyl)-1,3,4-thiadiazole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(11c)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79%.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174-174 ºC.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3081; 2919; 2850; 2359; 1596; 1577; 1558; 1515; 1450; 1406; 1385; 1297; 1266; 1218; 1165; 1134; 1105; </w:t>
      </w:r>
      <w:r w:rsidR="00A02763">
        <w:rPr>
          <w:rFonts w:ascii="Times New Roman" w:eastAsia="Calibri" w:hAnsi="Times New Roman" w:cs="Times New Roman"/>
          <w:sz w:val="24"/>
          <w:szCs w:val="24"/>
          <w:lang w:val="en-US"/>
        </w:rPr>
        <w:t>1075; 1024; 998; 966; 834; 810.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 NMR (400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9B0619" w:rsidRPr="009B0619">
        <w:rPr>
          <w:rFonts w:ascii="Times New Roman" w:eastAsia="Calibri" w:hAnsi="Times New Roman" w:cs="Times New Roman"/>
          <w:sz w:val="24"/>
          <w:szCs w:val="24"/>
          <w:lang w:val="en-US"/>
        </w:rPr>
        <w:t>2.23 (s, 3H, CH</w:t>
      </w:r>
      <w:r w:rsidR="009B0619" w:rsidRPr="009B061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B0619" w:rsidRPr="009B0619">
        <w:rPr>
          <w:rFonts w:ascii="Times New Roman" w:eastAsia="Calibri" w:hAnsi="Times New Roman" w:cs="Times New Roman"/>
          <w:sz w:val="24"/>
          <w:szCs w:val="24"/>
          <w:lang w:val="en-US"/>
        </w:rPr>
        <w:t>); 2.67 (s, 3H, CH</w:t>
      </w:r>
      <w:r w:rsidR="009B0619" w:rsidRPr="009B061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B0619" w:rsidRPr="009B0619">
        <w:rPr>
          <w:rFonts w:ascii="Times New Roman" w:eastAsia="Calibri" w:hAnsi="Times New Roman" w:cs="Times New Roman"/>
          <w:sz w:val="24"/>
          <w:szCs w:val="24"/>
          <w:lang w:val="en-US"/>
        </w:rPr>
        <w:t>); 6.30 (s, 1H, H-4´); 7.41-7.45 (m, 2H, H-3´´ and H-5´´); 8.03-8.07 (m, 2H, H-2´´ and H-6´´)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>13.1 (CH</w:t>
      </w:r>
      <w:r w:rsidR="00F26F26" w:rsidRPr="00F26F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>); 13.1 (CH</w:t>
      </w:r>
      <w:r w:rsidR="00F26F26" w:rsidRPr="00F26F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110.5 (C-4´); 116.5 (d, </w:t>
      </w:r>
      <w:r w:rsidR="00F26F26" w:rsidRPr="00F26F26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22.1 Hz) (C-3´´ and C-5´´); 126.0 (d, </w:t>
      </w:r>
      <w:r w:rsidR="00F26F26" w:rsidRPr="00F26F26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3.3 Hz) (C-1´´); 129.6 (d, </w:t>
      </w:r>
      <w:r w:rsidR="00F26F26" w:rsidRPr="00F26F26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8.8 Hz) (C-2´´ and C-6´´); 142.1 (C-3´); 152.7 (C-5´); 163.3 (C-2); 163.4 (C-5); 163.6 (d, </w:t>
      </w:r>
      <w:r w:rsidR="00F26F26" w:rsidRPr="007A02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248.0 Hz) (C-4´´)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FN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SNa= 297.0586; found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297.0585.</w:t>
      </w:r>
    </w:p>
    <w:p w14:paraId="698B3246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14A4A3" w14:textId="273922F0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2-(4-chlorophenyl)-5-(3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,5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-dimethyl-1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-pyrazol-1-yl)-1,3,4-thiadiazole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(11d)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77%.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202-203 ºC.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): 3089; 2932; 2360; 2344; 2163; 1980; 1904; 1593; 1578; 1519; 1446; 1398; 1382; 1302; 1264; 1177; 1137; 1120; 1</w:t>
      </w:r>
      <w:r w:rsidR="00A02763">
        <w:rPr>
          <w:rFonts w:ascii="Times New Roman" w:eastAsia="Calibri" w:hAnsi="Times New Roman" w:cs="Times New Roman"/>
          <w:sz w:val="24"/>
          <w:szCs w:val="24"/>
          <w:lang w:val="en-US"/>
        </w:rPr>
        <w:t>088; 1073; 1026; 985; 969; 826.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 NMR (400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>2.23 (s, 3H, CH</w:t>
      </w:r>
      <w:r w:rsidR="00F26F26" w:rsidRPr="00F26F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>); 2.67 (s, 3H, CH</w:t>
      </w:r>
      <w:r w:rsidR="00F26F26" w:rsidRPr="00F26F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>); 6.30 (s, 1H, H-4´); 7.64-7.66 (m, 2H, H-3´´ and H-5´´); 7.99-8.02 (m, 2H, H2´´ and H-6´´)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>13.1 (CH</w:t>
      </w:r>
      <w:r w:rsidR="00F26F26" w:rsidRPr="00F26F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>); 13.1(CH</w:t>
      </w:r>
      <w:r w:rsidR="00F26F26" w:rsidRPr="00F26F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F26F26" w:rsidRPr="00F26F26">
        <w:rPr>
          <w:rFonts w:ascii="Times New Roman" w:eastAsia="Calibri" w:hAnsi="Times New Roman" w:cs="Times New Roman"/>
          <w:sz w:val="24"/>
          <w:szCs w:val="24"/>
          <w:lang w:val="en-US"/>
        </w:rPr>
        <w:t>); 110.6 (C-4´); 128.2 (C-2´ and C-6´); 128.8 (C-3´´ and C-5´´); 129.4 (C-1´´); 135.8 (C-4´´); 142.2 (C-3´); 152.8 (C-5´); 163.2 (C-2); 163.6 (C-5)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ClN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SNa= 313.0291; found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313.0286.</w:t>
      </w:r>
    </w:p>
    <w:p w14:paraId="5EFCC8B2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AC3972" w14:textId="6A09101C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1.3 General procedure for preparation of 5-methyl-1-(5-phenyl-1</w:t>
      </w:r>
      <w:proofErr w:type="gramStart"/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-thiadiazol-2-yl)-3-(trifluoromethyl)-4,5-dihydro-1</w:t>
      </w:r>
      <w:r w:rsidRPr="006F23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-pyrazol-5-ol (13a-d)</w:t>
      </w:r>
    </w:p>
    <w:p w14:paraId="442489A7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8C1B132" w14:textId="639A7A47" w:rsidR="006F2343" w:rsidRPr="006F2343" w:rsidRDefault="006F2343" w:rsidP="006F23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A mixture of respective 2-hydrazinyl-5-phenyl-1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-thiadiazoles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(7)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(2.0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mmol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and 1,1,1-trifluoropentane-2,4-dione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(10)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(2.4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mmol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) and 40 mL of ethanol was kept u</w:t>
      </w:r>
      <w:r w:rsidR="00C57B0F">
        <w:rPr>
          <w:rFonts w:ascii="Times New Roman" w:eastAsia="Calibri" w:hAnsi="Times New Roman" w:cs="Times New Roman"/>
          <w:sz w:val="24"/>
          <w:szCs w:val="24"/>
          <w:lang w:val="en-US"/>
        </w:rPr>
        <w:t>nder stirring and reflux for 2-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6 h. The advance of the reaction was monitored using TLC (CHCl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MeOH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9:1). </w:t>
      </w:r>
      <w:r w:rsidR="00C57B0F"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After detecting the end of the reaction, the reaction medium was poured onto ice-cold water (50 mL).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precipitate produced was selected by filtration, washed with water and recrystallized from ethanol/water (3:1) to produce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13a-d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 54- 90% yield.</w:t>
      </w:r>
    </w:p>
    <w:p w14:paraId="49B7A9B9" w14:textId="77777777" w:rsidR="006F2343" w:rsidRPr="006F2343" w:rsidRDefault="006F2343" w:rsidP="006F23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5F700E4" w14:textId="76B0707E" w:rsidR="006F2343" w:rsidRPr="00AF2F5E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5-methyl-1-(5-phenyl-1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-thiadiazol-2-yl)-3-(trifluoromethyl)-4,5-dihydro-1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-pyrazol-5-ol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(13a)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Yield: 79%.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yellow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183-185 ºC. IR (cm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): 3005; 2364; 2338; 1713; 1646; 1577; 1521; 1465; 1438; 1363; 1310; 1280; 12</w:t>
      </w:r>
      <w:r w:rsidR="00F378A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22; 1197; 1173; 1159; 1078; 995.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H NMR (400 MHz, DMSO-d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2.07 (s, 3H, CH</w:t>
      </w:r>
      <w:r w:rsidR="00C02162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3.23 (d, 1H, </w:t>
      </w:r>
      <w:r w:rsidR="00C02162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19.2 Hz, H</w:t>
      </w:r>
      <w:r w:rsidR="00C02162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a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 or H</w:t>
      </w:r>
      <w:r w:rsidR="00C02162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b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4´); 3.63 (d, 1H, </w:t>
      </w:r>
      <w:r w:rsidR="00C02162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19.2 Hz, H</w:t>
      </w:r>
      <w:r w:rsidR="00C02162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a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 or H</w:t>
      </w:r>
      <w:r w:rsidR="00C02162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b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4´); 7.50-7.53 (m, 3H, H-3´´, H-4´´ and H-5´´); 7.86-7.88 (m, 2H, H-2´´ and H-6´´); 8.31 (s, 1H, OH)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>C NMR (100 MHz, DMSO-d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15.5 (CH</w:t>
      </w:r>
      <w:r w:rsidR="00C02162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48.5 (C-4´); 92.3 (q, </w:t>
      </w:r>
      <w:r w:rsidR="00C02162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33.7 Hz) (C-3´); 123.2 (q, </w:t>
      </w:r>
      <w:r w:rsidR="00C02162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271.6 Hz) (CF</w:t>
      </w:r>
      <w:r w:rsidR="00C02162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C0216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); 126.8 (C-4´´); 129.3 (C-3´´ and C-5´´); 130.2 (C-2´´ and C-6´´); 130.5 (C-1´´); 155.9 (C-5´); 161.1 (C-2); 164.9 (C-5)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OSNa= 351.0504; found [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351.0500.</w:t>
      </w:r>
    </w:p>
    <w:p w14:paraId="0FE9E6C6" w14:textId="77777777" w:rsidR="006F2343" w:rsidRPr="00AF2F5E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B46F966" w14:textId="45F8B4EB" w:rsidR="006F2343" w:rsidRPr="00AF2F5E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1-(5-(2-chlorophenyl)-1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-thiadiazol-2-yl)-5-methyl-3-(trifluoromethyl)-4,5-dihydro-1</w:t>
      </w:r>
      <w:r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-pyrazol-5-ol </w:t>
      </w:r>
      <w:r w:rsidRPr="00AF2F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(13b)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54%.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163-165 ºC. IR (cm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3065; 2728; 2358; 1642; 1567; 1514; 1435; 1432; 1387; 1316; 1283; 1175; </w:t>
      </w:r>
      <w:r w:rsidR="00F378A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1073; 1092; 994; 964; 887; 850.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2.08 (s, 3H, CH</w:t>
      </w:r>
      <w:r w:rsidR="006949DE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3.24 (d, 1H, </w:t>
      </w:r>
      <w:r w:rsidR="006949DE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19,2 Hz, H</w:t>
      </w:r>
      <w:r w:rsidR="006949DE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a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 or H</w:t>
      </w:r>
      <w:r w:rsidR="006949DE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b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4´); 3.64 (d, 1H, </w:t>
      </w:r>
      <w:r w:rsidR="006949DE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19.2 Hz, H</w:t>
      </w:r>
      <w:r w:rsidR="006949DE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a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 or H</w:t>
      </w:r>
      <w:r w:rsidR="006949DE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b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4´); 7.52-7.57 (m, 2H, H-4´´ and H-5´´); 7.65-7.67 (m, 1H, H-3´´); 8.07-8.10 (m, 1H, H-6´´); 8.35 (s, 1H, OH)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15.2 (CH</w:t>
      </w:r>
      <w:r w:rsidR="006949DE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48.5 (C-4´); 92.3 (q, </w:t>
      </w:r>
      <w:r w:rsidR="006949DE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33.0 Hz, C-3´); 123.1 (q, </w:t>
      </w:r>
      <w:r w:rsidR="006949DE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281.1 Hz, CF</w:t>
      </w:r>
      <w:r w:rsidR="006949DE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6949D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); 127.8 (C-5´´); 128.9 (C-6´´); 130.5 (C-3´´); 130.5 (C-4´´); 131.0 (C-2´´); 131.7 (C-1´´); 155.9 (C-5´); 156.2 (C-2); 166.1 (C-5)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10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ClF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OSH= 363.0284; found [M+H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363.0295.</w:t>
      </w:r>
    </w:p>
    <w:p w14:paraId="0CDA6BC4" w14:textId="77777777" w:rsidR="006F2343" w:rsidRPr="00AF2F5E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264EA0A" w14:textId="537CAC06" w:rsidR="006F2343" w:rsidRPr="00AF2F5E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1-(5-(4-fluorophenyl)-1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-thiadiazol-2-yl)-5-methyl-3-(trifluoromethyl)-4,5-dihydro-1</w:t>
      </w:r>
      <w:r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-pyrazol-5-ol </w:t>
      </w:r>
      <w:r w:rsidRPr="00AF2F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(13c)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90%.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182-183 ºC. IR (cm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3077; 1713; 1601; 1592; 1526; 1467; 1388; 1362; 1311; 1279; 1266; 1240; 1202; 1171; 1162; 1154; 1129; </w:t>
      </w:r>
      <w:r w:rsidR="00F378AE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1099; 1074; 1046; 985; 841; 816.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2.07 (s, 3H, CH</w:t>
      </w:r>
      <w:r w:rsidR="008C10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3.23 (d, 1H, </w:t>
      </w:r>
      <w:r w:rsidR="008C1035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19.2 Hz, H</w:t>
      </w:r>
      <w:r w:rsidR="008C10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a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 or H</w:t>
      </w:r>
      <w:r w:rsidR="008C10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b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4´ ); 3.63 (d, </w:t>
      </w:r>
      <w:r w:rsidR="008C1035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1H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8C1035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02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19.2 Hz, H</w:t>
      </w:r>
      <w:r w:rsidR="008C10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a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 or H</w:t>
      </w:r>
      <w:r w:rsidR="008C10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b</w:t>
      </w:r>
      <w:r w:rsidR="008C10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4´); 7.35-7.38 (m, 2H, H-3´´ and H-5´´); 7.92-7.95 (m, 2H, H-2´´ and H-6´´); 8.33 (s, 1H, OH)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82239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15.1 (CH</w:t>
      </w:r>
      <w:r w:rsidR="0082239C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82239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48.4 (C-4´); 92.2 (q, </w:t>
      </w:r>
      <w:r w:rsidR="0082239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82239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33.1 Hz, C-3´); 116.3 (d, </w:t>
      </w:r>
      <w:r w:rsidR="0082239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82239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22.0 Hz, C-3´´ and C-5´´); 123.0 (q, </w:t>
      </w:r>
      <w:r w:rsidR="0082239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82239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283.3 Hz, CF</w:t>
      </w:r>
      <w:r w:rsidR="0082239C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82239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126.7 (d, </w:t>
      </w:r>
      <w:r w:rsidR="0082239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82239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3.0 Hz, C-1´´); 129.0 (d, </w:t>
      </w:r>
      <w:r w:rsidR="0082239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82239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8.7 Hz, C-2´´ and C-6´´); 155.7 (C-5´); 159.7 (C-2); 163.3 (d, </w:t>
      </w:r>
      <w:r w:rsidR="0082239C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=</w:t>
      </w:r>
      <w:r w:rsidR="0082239C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274.0 Hz, C-4´´); 164.4 (C-5)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10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OSNa= 369.0409; found [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369.0410.</w:t>
      </w:r>
    </w:p>
    <w:p w14:paraId="64733F12" w14:textId="77777777" w:rsidR="006F2343" w:rsidRPr="00AF2F5E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44793A5" w14:textId="0F94859C" w:rsidR="006F2343" w:rsidRPr="00AF2F5E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1-(5-(4-chlorophenyl)-1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-thiadiazol-2-yl)-5-methyl-3-(trifluoromethyl)-4,5-dihydro-1</w:t>
      </w:r>
      <w:r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-pyrazol-5-ol </w:t>
      </w:r>
      <w:r w:rsidRPr="00AF2F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(13d)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62%. </w:t>
      </w:r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184-185 ºC. IR (cm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): 3056; 2360; 1640; 1595; 1569; 1526; 1459; 1387; 1349; 1313; 1274; 1197; 1179; 1173; 1160; 11301; 1105; 1095; 1073; 101</w:t>
      </w:r>
      <w:r w:rsidR="009E4F29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5; 994; 983; 960; 882; 839; 822.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2.08 (s, 3H, CH</w:t>
      </w:r>
      <w:r w:rsidR="00396E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3,24 (d, 1H, </w:t>
      </w:r>
      <w:r w:rsidR="00396E35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19.2 Hz, H</w:t>
      </w:r>
      <w:r w:rsidR="00396E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a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 or H</w:t>
      </w:r>
      <w:r w:rsidR="00396E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b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4´); 3.65 (d, 1H, </w:t>
      </w:r>
      <w:r w:rsidR="00396E35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19.2 Hz, H</w:t>
      </w:r>
      <w:r w:rsidR="00396E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a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 or H</w:t>
      </w:r>
      <w:r w:rsidR="00396E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b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4´); 7.57-7.60 (m, 2H, H-3´´ and H-5´´); 7.88-7.92 (m, 2H, H-2´´ and H-6´´); 8.36 (s, 1H, OH)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15.1 (CH</w:t>
      </w:r>
      <w:r w:rsidR="00396E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48.3 (C-4´); 92.2 (q, </w:t>
      </w:r>
      <w:r w:rsidR="00396E35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416074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33.2 Hz, 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C-3´); 123.0 (q, </w:t>
      </w:r>
      <w:r w:rsidR="00396E35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416074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283.4 Hz, 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CF</w:t>
      </w:r>
      <w:r w:rsidR="00396E35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396E35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); 128.3 (C-2´´ and C-6´´); 129.0 (C-3´´ and C-5´´); 129.3 (C-1´´); 134.9 (C-4´´); 155.8 (C-5´); 159.6 (C-2); 164.8 (C-5)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10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ClF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OSNa= 385.0114; found [</w:t>
      </w:r>
      <w:proofErr w:type="spell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385.0106.</w:t>
      </w:r>
    </w:p>
    <w:p w14:paraId="38F7EF51" w14:textId="77777777" w:rsidR="006F2343" w:rsidRPr="00AF2F5E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AA4D01E" w14:textId="78BBEEF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F2F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1.4 General procedure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for preparation of 2-(5-methyl-3-(trifluoromethyl)-1</w:t>
      </w:r>
      <w:r w:rsidRPr="006F23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-pyrazol-1-yl)-1</w:t>
      </w:r>
      <w:proofErr w:type="gramStart"/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-thiadiazole (14a-d)</w:t>
      </w:r>
    </w:p>
    <w:p w14:paraId="3FD0D2A2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92D727C" w14:textId="77777777" w:rsidR="006F2343" w:rsidRPr="006F2343" w:rsidRDefault="006F2343" w:rsidP="006F23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ab/>
        <w:t>The respective 5-methyl-1-(5-phenyl-1,3,4-thiadiazol-2-yl)-3-(trifluoromethyl)-4,5-dihydro-1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-pyrazol-5-ol (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13a-d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(1.0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mmol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was dissolved in 5 mL of pyridine and the reaction was maintained at 0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o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1.5 mL of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thionyl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chloride was added slowly. The reaction mixture was stirred in room temperature for 12 h. The reactions were accompanied by TLC (CHCl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MeOH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9:1). After detecting the end of the reaction, was added 22 mL of 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proofErr w:type="spell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M, washed with water (30 mL) and extracted with chloroform (3 × 30 mL). The organic phase was dried (magnesium sulfate), filtered, and evaporated under vacuum. Compounds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14a-d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were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obtained in 60-96% yield.</w:t>
      </w:r>
    </w:p>
    <w:p w14:paraId="6F8DCC85" w14:textId="77777777" w:rsidR="006F2343" w:rsidRPr="006F2343" w:rsidRDefault="006F2343" w:rsidP="006F23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DEC037A" w14:textId="06F2F049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2-(5-methyl-3-(trifluoromethyl)-1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-pyrazol-1-yl)-5-phenyl-1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-thiadiazole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(14a)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96%.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yellow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163-164 ºC.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3119; 2936; 2163; 1980; 1600; 1579; 1522; 1460; 1435; 1388; 1298; 1189; 1141; 1064; 1021; 951; 921; 839; 762; 688; 621; 587; 537. </w:t>
      </w:r>
      <w:r w:rsidRPr="00616F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16FBA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616F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16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616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16074"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>2.35 (s, 3H, CH</w:t>
      </w:r>
      <w:r w:rsidR="00416074" w:rsidRPr="00616FB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416074"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>); 7.24 (s, 1H, H-4´); 7.55-7.61 (m, 3H, H-3´´, H-4´´ and H-5´´); 7.99-8.02 (m, 2H, H-2´´ and H-6´´)</w:t>
      </w:r>
      <w:r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16FB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616FB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616FBA"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>13.4 (CH</w:t>
      </w:r>
      <w:r w:rsidR="00616FBA" w:rsidRPr="00616FB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616FBA"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112.7 (q, </w:t>
      </w:r>
      <w:r w:rsidR="00616FBA" w:rsidRPr="00616FB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2.7 Hz, </w:t>
      </w:r>
      <w:r w:rsidR="00616FBA"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C-4´); 119.1 (q, </w:t>
      </w:r>
      <w:r w:rsidR="00616FBA" w:rsidRPr="00616FB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267.9 Hz, C</w:t>
      </w:r>
      <w:r w:rsidR="00616FBA"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616FBA" w:rsidRPr="00616FB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616FBA"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127.6 (C-4´´); 129.2 (C-3´´ and C-5´´); 129.7 (C-2´´ and C-6´´); 131.5 (C-1´´); 133.4 (q, </w:t>
      </w:r>
      <w:r w:rsidR="00616FBA" w:rsidRPr="00616FB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41.7 Hz, </w:t>
      </w:r>
      <w:r w:rsidR="00616FBA"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>C-3´); 152.3 (C-5´); 161.0 (C-2), 167.0 (C-5)</w:t>
      </w:r>
      <w:r w:rsidRPr="00616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HRMS (ESI) calc. for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9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SNa= 333.0398; found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333.0408.</w:t>
      </w:r>
    </w:p>
    <w:p w14:paraId="524E2E38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4FFE73" w14:textId="5530D8DD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2-(2-chlorophenyl)-5-(5-methyl-3-(trifluoromethyl)-1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-pyrazol-1-yl)-1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-thiadiazole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(14b)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60%.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139-140 ºC.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3170; 3122; 2925; 2856; 2163; 1984; 1942; 1916; 1830; 1747; 1653; 1586; 1519; 1474; 1389; 1367; 1230; 1221; 1134; 1069; 982; 956; 841; 761; 729; 662; 526. 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>H NMR (400 MHz, DMSO-d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A7F44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2.40 (s, 3H, CH</w:t>
      </w:r>
      <w:r w:rsidR="00AA7F44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AA7F44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); 6.75 (s, 1H, H-4´); 7.42-7.48 (m, 2H, H-4´´ and H-5´´); 7.53-7.56 (m, 1H, H-3´´); 8.41-8.43 (m, 1H, H-6´´)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>C NMR (100 MHz, DMSO-d</w:t>
      </w:r>
      <w:r w:rsidRPr="00AF2F5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ppm):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A7F44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13.5; 112.7-112.8 (m, C-4´); 119.1 (q, </w:t>
      </w:r>
      <w:r w:rsidR="00AA7F44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AA7F44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267.7 Hz, CF</w:t>
      </w:r>
      <w:r w:rsidR="00AA7F44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AA7F44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127.5 (C-5´´); 128.6 (C-6´´); 130.6 (C-3´´); 130.7 (C-4´´); 131.9 (C-2´´); 132.4 (C-1´´); 133.5 (q, </w:t>
      </w:r>
      <w:r w:rsidR="00AA7F44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=</w:t>
      </w:r>
      <w:r w:rsidR="00963C9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41.7 Hz, </w:t>
      </w:r>
      <w:r w:rsidR="00AA7F44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C-3´); 152.4 (C-5´); 162.2 (C-2); 162.7 (C-5)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HRMS (ESI) calc. for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8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ClF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SNa= 367.0008; found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366.9992.</w:t>
      </w:r>
    </w:p>
    <w:p w14:paraId="43E14F07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5A1A3CC" w14:textId="56EB2FFA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2-(4-fluorophenyl)-5-(5-methyl-3-(trifluoromethyl)-1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-pyrazol-1-yl)-1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-thiadiazole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(14c)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79%.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white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149-150 ºC.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3167; 3085; 2161; 2034; 1752; 1670; 1597; 1577; 1514; 1447; 1390; 1369; 1291; 1224; 1135; 1066; 983; 955; 817; 762; 667; 620; 584; 527. 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H NMR (400 MHz, DMSO-d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963C9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2.35 (s, 3H, CH</w:t>
      </w:r>
      <w:r w:rsidR="00963C92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63C92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); 7.26 (s, 1H, H-4´); 7.41-7.47 (m, 2H, H-3´´ and H-5´´); 8.06-8.11 (m, 2H)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F2F5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DF7B4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13.0; 113.9-114.0 (m, C-4´); 116.7 (d, </w:t>
      </w:r>
      <w:r w:rsidR="00DF7B47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DF7B4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22.3 Hz) (C-3´´ and C-5´´); 119.1 (q, </w:t>
      </w:r>
      <w:r w:rsidR="00DF7B47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DF7B4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267.4 Hz, CF</w:t>
      </w:r>
      <w:r w:rsidR="00DF7B47" w:rsidRPr="00AF2F5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DF7B4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125.7 (d, </w:t>
      </w:r>
      <w:r w:rsidR="00DF7B47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DF7B4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3.0 Hz, C-1´´); 130.0 (d, </w:t>
      </w:r>
      <w:r w:rsidR="00DF7B47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DF7B4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8.9 Hz, C-2´´ and C-6´´); 131.6 (q, </w:t>
      </w:r>
      <w:r w:rsidR="00DF7B47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DF7B4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41.0 Hz, C-3´); 152.9 (C-5´); 161.0 (C-2); 164.0 (d, </w:t>
      </w:r>
      <w:r w:rsidR="00DF7B47"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DF7B47"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248.7 Hz, C-4´´); 165.5 (C-5)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(d, </w:t>
      </w:r>
      <w:r w:rsidRPr="00AF2F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Pr="00AF2F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21.7 Hz). 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HRMS (ESI) calc. for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8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SNa= 351.0304; found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351.0298.</w:t>
      </w:r>
    </w:p>
    <w:p w14:paraId="1515A44D" w14:textId="77777777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A4CD39E" w14:textId="1C4921CE" w:rsidR="006F2343" w:rsidRPr="006F2343" w:rsidRDefault="006F2343" w:rsidP="006F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2-(4-chlorophenyl)-5-(5-methyl-3-(trifluoromethyl)-1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-pyrazol-1-yl)-1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,3,4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-thiadiazole </w:t>
      </w:r>
      <w:r w:rsidRPr="006F23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(14d)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Yield: 70%. </w:t>
      </w:r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brown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solid. MP: 147-148 ºC. IR (cm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3156; 3081; 2162; 1963; 1594; 1576; 1525; 1445; 1390; 1368; 1294; 1219; 1182; 1140; 1090; 1066; 981; 953; 852; 818; 777; 732; 656; 581; 538.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 NMR (400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9E4F29" w:rsidRPr="009E4F29">
        <w:rPr>
          <w:rFonts w:ascii="Times New Roman" w:eastAsia="Calibri" w:hAnsi="Times New Roman" w:cs="Times New Roman"/>
          <w:sz w:val="24"/>
          <w:szCs w:val="24"/>
          <w:lang w:val="en-US"/>
        </w:rPr>
        <w:t>2.35 (s, 3H, CH</w:t>
      </w:r>
      <w:r w:rsidR="009E4F29" w:rsidRPr="009E4F2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E4F29" w:rsidRPr="009E4F29">
        <w:rPr>
          <w:rFonts w:ascii="Times New Roman" w:eastAsia="Calibri" w:hAnsi="Times New Roman" w:cs="Times New Roman"/>
          <w:sz w:val="24"/>
          <w:szCs w:val="24"/>
          <w:lang w:val="en-US"/>
        </w:rPr>
        <w:t>); 7.26 (s, 1H, H-4´); 7.64-7.67 (m, 2H, H-3´´ and H-5´´); 8.02-8.05 (m, 2H, H-2´´ and H-6´´)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 NMR (100 MHz, DMSO-d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TMS, </w:t>
      </w:r>
      <w:r w:rsidRPr="006F2343">
        <w:rPr>
          <w:rFonts w:ascii="Times New Roman" w:eastAsia="Calibri" w:hAnsi="Times New Roman" w:cs="Times New Roman"/>
          <w:i/>
          <w:sz w:val="24"/>
          <w:szCs w:val="24"/>
          <w:lang w:val="en-US"/>
        </w:rPr>
        <w:sym w:font="Symbol" w:char="F064"/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ppm): </w:t>
      </w:r>
      <w:r w:rsidR="009E4F29" w:rsidRPr="009E4F29">
        <w:rPr>
          <w:rFonts w:ascii="Times New Roman" w:eastAsia="Calibri" w:hAnsi="Times New Roman" w:cs="Times New Roman"/>
          <w:sz w:val="24"/>
          <w:szCs w:val="24"/>
          <w:lang w:val="en-US"/>
        </w:rPr>
        <w:t>13.0 (CH</w:t>
      </w:r>
      <w:r w:rsidR="009E4F29" w:rsidRPr="009E4F2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E4F29" w:rsidRPr="009E4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114.0; 119.1 (q, </w:t>
      </w:r>
      <w:r w:rsidR="009E4F29" w:rsidRPr="009E4F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9E4F29" w:rsidRPr="009E4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267.4 Hz) (CF</w:t>
      </w:r>
      <w:r w:rsidR="009E4F29" w:rsidRPr="009E4F2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9E4F29" w:rsidRPr="009E4F29">
        <w:rPr>
          <w:rFonts w:ascii="Times New Roman" w:eastAsia="Calibri" w:hAnsi="Times New Roman" w:cs="Times New Roman"/>
          <w:sz w:val="24"/>
          <w:szCs w:val="24"/>
          <w:lang w:val="en-US"/>
        </w:rPr>
        <w:t>); 127.9 (C-2´´ and C-6´´); 129.</w:t>
      </w:r>
      <w:r w:rsidR="009E4F29" w:rsidRPr="009E4F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2</w:t>
      </w:r>
      <w:r w:rsidR="009E4F29" w:rsidRPr="009E4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(C-3´´ and C-5´´); 129.6 (C-1´´); 131.6 (q, </w:t>
      </w:r>
      <w:r w:rsidR="009E4F29" w:rsidRPr="009E4F29"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r w:rsidR="009E4F29" w:rsidRPr="009E4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41.4 Hz) (C-3´); 136.4 (C-4´´); 152.9 (C-5´); 161.2 (C-2); 165.4 (C-5)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. HRMS (ESI) calc. for C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8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ClF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F23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SNa= 367.0008; found [</w:t>
      </w:r>
      <w:proofErr w:type="spell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M+Na</w:t>
      </w:r>
      <w:proofErr w:type="spellEnd"/>
      <w:proofErr w:type="gramStart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6F234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</w:t>
      </w:r>
      <w:proofErr w:type="gramEnd"/>
      <w:r w:rsidRPr="006F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367,0003.</w:t>
      </w:r>
    </w:p>
    <w:p w14:paraId="705F56B2" w14:textId="77777777" w:rsidR="00A02763" w:rsidRPr="009E4F29" w:rsidRDefault="00A02763">
      <w:pPr>
        <w:rPr>
          <w:lang w:val="en-US"/>
        </w:rPr>
      </w:pPr>
    </w:p>
    <w:sectPr w:rsidR="00A02763" w:rsidRPr="009E4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43"/>
    <w:rsid w:val="00010BAC"/>
    <w:rsid w:val="000A2A28"/>
    <w:rsid w:val="000F3F63"/>
    <w:rsid w:val="001D4DCE"/>
    <w:rsid w:val="00396E35"/>
    <w:rsid w:val="003F00EE"/>
    <w:rsid w:val="00416074"/>
    <w:rsid w:val="004D2A9A"/>
    <w:rsid w:val="00557ACC"/>
    <w:rsid w:val="00596AD8"/>
    <w:rsid w:val="00616FBA"/>
    <w:rsid w:val="00654870"/>
    <w:rsid w:val="006949DE"/>
    <w:rsid w:val="006D71EC"/>
    <w:rsid w:val="006F2343"/>
    <w:rsid w:val="007069A9"/>
    <w:rsid w:val="00787E55"/>
    <w:rsid w:val="007A0253"/>
    <w:rsid w:val="0082239C"/>
    <w:rsid w:val="0083103E"/>
    <w:rsid w:val="00885F10"/>
    <w:rsid w:val="008C1035"/>
    <w:rsid w:val="00963C92"/>
    <w:rsid w:val="009B0619"/>
    <w:rsid w:val="009D5017"/>
    <w:rsid w:val="009E4F29"/>
    <w:rsid w:val="009F331D"/>
    <w:rsid w:val="00A02763"/>
    <w:rsid w:val="00AA7F44"/>
    <w:rsid w:val="00AF2F5E"/>
    <w:rsid w:val="00B40CF5"/>
    <w:rsid w:val="00BD7227"/>
    <w:rsid w:val="00C02162"/>
    <w:rsid w:val="00C57B0F"/>
    <w:rsid w:val="00C643DD"/>
    <w:rsid w:val="00C95898"/>
    <w:rsid w:val="00CC55F9"/>
    <w:rsid w:val="00D63D02"/>
    <w:rsid w:val="00DF7B47"/>
    <w:rsid w:val="00E07B3C"/>
    <w:rsid w:val="00E76C60"/>
    <w:rsid w:val="00EC57A7"/>
    <w:rsid w:val="00EC616D"/>
    <w:rsid w:val="00EF59B8"/>
    <w:rsid w:val="00F20930"/>
    <w:rsid w:val="00F26F26"/>
    <w:rsid w:val="00F378AE"/>
    <w:rsid w:val="00F5400E"/>
    <w:rsid w:val="00FC2033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F2343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6F2343"/>
    <w:pPr>
      <w:spacing w:before="120"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6F2343"/>
    <w:rPr>
      <w:rFonts w:ascii="Times New Roman" w:hAnsi="Times New Roman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F234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6F234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4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C6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F2343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6F2343"/>
    <w:pPr>
      <w:spacing w:before="120"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6F2343"/>
    <w:rPr>
      <w:rFonts w:ascii="Times New Roman" w:hAnsi="Times New Roman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F234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6F234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4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C6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2988</Words>
  <Characters>16141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Pinheiro</dc:creator>
  <cp:keywords/>
  <dc:description/>
  <cp:lastModifiedBy>Débora</cp:lastModifiedBy>
  <cp:revision>3</cp:revision>
  <dcterms:created xsi:type="dcterms:W3CDTF">2019-03-23T01:49:00Z</dcterms:created>
  <dcterms:modified xsi:type="dcterms:W3CDTF">2019-03-23T03:06:00Z</dcterms:modified>
</cp:coreProperties>
</file>