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6A" w:rsidRDefault="003E016A" w:rsidP="00925DBB">
      <w:pPr>
        <w:spacing w:beforeLines="50" w:afterLines="50" w:line="480" w:lineRule="auto"/>
        <w:jc w:val="left"/>
        <w:rPr>
          <w:rFonts w:ascii="Arial" w:hAnsi="Arial" w:cs="Arial"/>
          <w:b/>
          <w:sz w:val="24"/>
          <w:lang w:val="fr-FR"/>
        </w:rPr>
      </w:pPr>
      <w:r w:rsidRPr="007C2CAB">
        <w:rPr>
          <w:rFonts w:ascii="Arial" w:hAnsi="Arial" w:cs="Arial" w:hint="eastAsia"/>
          <w:b/>
          <w:sz w:val="24"/>
          <w:lang w:val="fr-FR"/>
        </w:rPr>
        <w:t xml:space="preserve">Additional file </w:t>
      </w:r>
      <w:r>
        <w:rPr>
          <w:rFonts w:ascii="Arial" w:hAnsi="Arial" w:cs="Arial" w:hint="eastAsia"/>
          <w:b/>
          <w:sz w:val="24"/>
          <w:lang w:val="fr-FR"/>
        </w:rPr>
        <w:t>1</w:t>
      </w:r>
      <w:r w:rsidRPr="008B4923">
        <w:rPr>
          <w:rFonts w:ascii="Arial" w:hAnsi="Arial" w:cs="Arial"/>
          <w:b/>
          <w:sz w:val="24"/>
          <w:lang w:val="fr-FR"/>
        </w:rPr>
        <w:t xml:space="preserve"> </w:t>
      </w:r>
    </w:p>
    <w:p w:rsidR="003E016A" w:rsidRPr="007C2CAB" w:rsidRDefault="003E016A" w:rsidP="00925DBB">
      <w:pPr>
        <w:spacing w:beforeLines="50" w:afterLines="50" w:line="480" w:lineRule="auto"/>
        <w:jc w:val="left"/>
        <w:rPr>
          <w:rFonts w:ascii="Arial" w:hAnsi="Arial" w:cs="Arial"/>
          <w:b/>
          <w:sz w:val="24"/>
          <w:lang w:val="fr-FR"/>
        </w:rPr>
      </w:pPr>
      <w:r w:rsidRPr="007C2CAB">
        <w:rPr>
          <w:rFonts w:ascii="Arial" w:hAnsi="Arial" w:cs="Arial"/>
          <w:b/>
          <w:sz w:val="24"/>
          <w:lang w:val="fr-FR"/>
        </w:rPr>
        <w:t>Table S</w:t>
      </w:r>
      <w:r>
        <w:rPr>
          <w:rFonts w:ascii="Arial" w:hAnsi="Arial" w:cs="Arial" w:hint="eastAsia"/>
          <w:b/>
          <w:sz w:val="24"/>
          <w:lang w:val="fr-FR"/>
        </w:rPr>
        <w:t>1</w:t>
      </w:r>
      <w:r w:rsidRPr="007C2CAB">
        <w:rPr>
          <w:rFonts w:ascii="Arial" w:hAnsi="Arial" w:cs="Arial"/>
          <w:b/>
          <w:sz w:val="24"/>
          <w:lang w:val="fr-FR"/>
        </w:rPr>
        <w:t>.</w:t>
      </w:r>
      <w:r w:rsidRPr="007C2CAB">
        <w:rPr>
          <w:rFonts w:ascii="Arial" w:hAnsi="Arial" w:cs="Arial" w:hint="eastAsia"/>
          <w:b/>
          <w:sz w:val="24"/>
          <w:lang w:val="fr-FR"/>
        </w:rPr>
        <w:t xml:space="preserve"> </w:t>
      </w:r>
      <w:r w:rsidRPr="007C2CAB">
        <w:rPr>
          <w:rFonts w:ascii="Arial" w:hAnsi="Arial" w:cs="Arial"/>
          <w:b/>
          <w:sz w:val="24"/>
          <w:lang w:val="fr-FR"/>
        </w:rPr>
        <w:t>Primers used in this paper.</w:t>
      </w:r>
    </w:p>
    <w:tbl>
      <w:tblPr>
        <w:tblStyle w:val="a6"/>
        <w:tblW w:w="7667" w:type="dxa"/>
        <w:jc w:val="center"/>
        <w:tblLook w:val="04A0"/>
      </w:tblPr>
      <w:tblGrid>
        <w:gridCol w:w="2840"/>
        <w:gridCol w:w="4827"/>
      </w:tblGrid>
      <w:tr w:rsidR="007B3551" w:rsidRPr="003E016A" w:rsidTr="00925DBB">
        <w:trPr>
          <w:cnfStyle w:val="1000000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3E016A" w:rsidRDefault="007B35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Primers </w:t>
            </w:r>
            <w:r w:rsidRPr="00507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>
            <w:pPr>
              <w:cnfStyle w:val="1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7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Primer</w:t>
            </w:r>
            <w:r w:rsidRPr="003E0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7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sequence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3E016A" w:rsidRDefault="00D66C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Primers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qRT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-PCR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HbJAZ1.0-qF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75210F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CTCCTTCTAAGCCAGC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HbJAZ1.0-qR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75210F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GGATTCAACATCCGCC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HbJAZ2.0-qF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75210F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TCCATACCAAACAAGT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HbJAZ2.0-qR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75210F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CCCGCTACAAAAATAC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HbJAZ3.0-qF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925DBB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CAAGCCCTATTTCTGTGAACTCT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HbJAZ3.0-qR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925DBB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GAACCAGGTGCTACTGAACTAACT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HbJAZ4.0-qF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75210F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CTCACACGAGAAAACG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HbJAZ4.0-qR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75210F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TGTTCCTTTGACCCCA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HbJAZ5.0-qF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CACTTGATTGTTGACC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HbJAZ5.0-qR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ATTATCGTACGTTGCT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HbJAZ6.0-qF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ATGGCGAACTTGGTCCAGAA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HbJAZ6.0-qR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TTGTTGTTGGTGGCCTAGAT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HbJAZ7.0-qF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FB060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ACAACTTCTCCTTACA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HbJAZ7.0-qR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FB060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AGCCACACTGCTCATT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HbJAZ8.0a-qF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ATGAGACGAAACTGCAATCT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HbJAZ8.0a-qR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GCTCTTGCCTGGAGCTCCGT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HbJAZ8.0b-qF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FB060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TTCAAACAACTTACCC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HbJAZ8.0b-qR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FB060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AAAATTTACAAGCGTC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HbJAZ8.0c-qF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CGTCTTCGTTGTCGTCGGA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HbJAZ8.0c-qR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TCAATGGTGATCGACCCTGCA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HbJAZ8.0d-qF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FB060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AACCTGTATCGCCAAC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C337D1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HbJAZ8.0d-qR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FB060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AAAAATGAAATCCCTT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HbJAZ9.0a-qF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ATGGAGAGAGATTTTATGGGT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HbJAZ9.0a-qR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ATCTTCTTGAGAAACCATGA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HbJAZ9.0b-qF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GCTCGGTTTTTGGAGA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HbJAZ9.0b-qR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AGAGAACAGGTCGCCT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HbJAZ10.0a-qF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ATGTCGAGAGCAACTGTCGA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HbJAZ10.0a-qR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GAGTACTTTGCTGATTGGCA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HbJAZ10.0b-qF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FB060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TTAAGGATAGGGACCT 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3E016A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HbJAZ10.0b-qR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FB060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ACCCATTACTAAAACG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HbJAZ11.0-qF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75210F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TTACTGCCAACCTTGC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HbJAZ11.0-qR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75210F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TGTTCCTTTGACCCCA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HbJAZ12.0-qF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ATGGAGGGTGATTCTGATTC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HbJAZ12.0-qR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C337D1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GATCTGAAGTAGGGACAGT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HbJAZ13.0-qF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FB060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AAGCCAAGAGCAGATG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HbJAZ13.0-qR</w:t>
            </w:r>
          </w:p>
        </w:tc>
        <w:tc>
          <w:tcPr>
            <w:tcW w:w="4827" w:type="dxa"/>
            <w:shd w:val="clear" w:color="auto" w:fill="auto"/>
          </w:tcPr>
          <w:p w:rsidR="007B3551" w:rsidRPr="00063ABC" w:rsidRDefault="00FB060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AGCAATAAATACAAAA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063AB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</w:t>
            </w:r>
            <w:r w:rsidRPr="00063AB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UBC2b</w:t>
            </w: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-qF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063ABC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CGACCAAGTTTTCATTTCGGGTG</w:t>
            </w:r>
          </w:p>
        </w:tc>
      </w:tr>
      <w:tr w:rsidR="00C337D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C337D1" w:rsidRPr="00063ABC" w:rsidRDefault="00063ABC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lastRenderedPageBreak/>
              <w:t>Hb</w:t>
            </w:r>
            <w:r w:rsidRPr="00063AB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UBC2b</w:t>
            </w: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-qR</w:t>
            </w:r>
          </w:p>
        </w:tc>
        <w:tc>
          <w:tcPr>
            <w:tcW w:w="4827" w:type="dxa"/>
            <w:shd w:val="clear" w:color="auto" w:fill="auto"/>
          </w:tcPr>
          <w:p w:rsidR="00C337D1" w:rsidRPr="003E016A" w:rsidRDefault="00063ABC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AGTCTCTTCTTTGCTGGGGTTG</w:t>
            </w:r>
          </w:p>
        </w:tc>
      </w:tr>
      <w:tr w:rsidR="00C337D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C337D1" w:rsidRPr="00063ABC" w:rsidRDefault="00D66C2B" w:rsidP="00D66C2B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E0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Primers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for protein interaction</w:t>
            </w:r>
          </w:p>
        </w:tc>
        <w:tc>
          <w:tcPr>
            <w:tcW w:w="4827" w:type="dxa"/>
            <w:shd w:val="clear" w:color="auto" w:fill="auto"/>
          </w:tcPr>
          <w:p w:rsidR="00C337D1" w:rsidRPr="003E016A" w:rsidRDefault="00C337D1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0610A0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HbJAZ1.0-AD-F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GGAGGCCAGTGAATTC</w:t>
            </w:r>
            <w:r w:rsidR="00415D3D" w:rsidRP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ATGGCTGGTTCGCCCGATTT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HbJAZ1.0-AD-R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CGAGCTCGATGGATCC</w:t>
            </w:r>
            <w:r w:rsidR="00415D3D" w:rsidRPr="00415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TCAAATATGATTAGCAATCG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HbJAZ2.0-AD-F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GGAGGCCAGTGAATTC</w:t>
            </w:r>
            <w:r w:rsidR="00415D3D" w:rsidRP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ATGAATTTGTTTCCAATGAG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HbJAZ2.0-AD-R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CGAGCTCGATGGATCC</w:t>
            </w:r>
            <w:r w:rsidR="00415D3D" w:rsidRPr="00415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CTACTGCAAAGATTGACCAG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HbJAZ5.0-AD-F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GGAGGCCAGTGAATTC</w:t>
            </w:r>
            <w:r w:rsidR="00415D3D" w:rsidRP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ATGGCAAACTTGGTTCACAA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HbJAZ5.0-AD-R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CGAGCTCGATGGATCC</w:t>
            </w:r>
            <w:r w:rsidR="00415D3D" w:rsidRPr="00415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CTATAACTTAAGCTCAAGCT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HbJAZ10.0b-AD-F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GGAGGCCAGTGAATTC</w:t>
            </w:r>
            <w:r w:rsidR="00415D3D" w:rsidRP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ATGTCTAGAGCAAGTGTCGA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HbJAZ10.0b-AD-R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CGAGCTCGATGGATCC</w:t>
            </w:r>
            <w:r w:rsidR="00415D3D" w:rsidRPr="00415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CTATAAACGACAAACAGATT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HbJAZ12.0-AD-F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GGAGGCCAGTGAATTC</w:t>
            </w:r>
            <w:r w:rsidR="00415D3D" w:rsidRP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ATGGGATCTTGCAAGGAAGG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HbJAZ12.0-AD-R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CGAGCTCGATGGATCC</w:t>
            </w:r>
            <w:r w:rsidR="00415D3D" w:rsidRPr="00415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TTAAGCAAGGTTGGCAGCAA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HbJAZ1.0-BD-F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CATGGAGGCCGAATTC</w:t>
            </w:r>
            <w:r w:rsidR="00415D3D" w:rsidRP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ATGGCTGGTTCGCCCGATTT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HbJAZ1.0-BD-R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GCAGGTCGACGGATCC</w:t>
            </w:r>
            <w:r w:rsidR="00415D3D" w:rsidRPr="00415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TCAAATATGATTAGCAATCG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HbJAZ2.0-BD-F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CATGGAGGCCGAATTC</w:t>
            </w:r>
            <w:r w:rsidR="00415D3D" w:rsidRP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ATGAATTTGTTTCCAATGAG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HbJAZ2.0-BD-R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GCAGGTCGACGGATCC</w:t>
            </w:r>
            <w:r w:rsidR="00415D3D" w:rsidRPr="00415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CTACTGCAAAGATTGACCAG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HbJAZ5.0-BD-F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CATGGAGGCCGAATTC</w:t>
            </w:r>
            <w:r w:rsidR="00415D3D" w:rsidRP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ATGGCAAACTTGGTTCACAA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HbJAZ5.0-BD-R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GCAGGTCGACGGATCC</w:t>
            </w:r>
            <w:r w:rsidR="00415D3D" w:rsidRPr="00415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CTATAACTTAAGCTCAAGCT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HbJAZ10.0b-BD-F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CATGGAGGCCGAATTC</w:t>
            </w:r>
            <w:r w:rsidR="00415D3D" w:rsidRP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ATGTCTAGAGCAAGTGTCGA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HbJAZ10.0b-BD-R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GCAGGTCGACGGATCC</w:t>
            </w:r>
            <w:r w:rsidR="00415D3D" w:rsidRPr="00415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CTATAAACGACAAACAGATT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HbJAZ12.0-BD-F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CATGGAGGCCGAATTC</w:t>
            </w:r>
            <w:r w:rsidR="00415D3D" w:rsidRP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ATGGGATCTTGCAAGGAAGG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HbJAZ12.0-BD-R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1D3205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GCAGGTCGACGGATCC</w:t>
            </w:r>
            <w:r w:rsidR="00415D3D" w:rsidRPr="00415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TTAAGCAAGGTTGGCAGCAA</w:t>
            </w:r>
          </w:p>
        </w:tc>
      </w:tr>
      <w:tr w:rsidR="007B3551" w:rsidRPr="003E016A" w:rsidTr="00925DBB">
        <w:trPr>
          <w:cnfStyle w:val="000000100000"/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0610A0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HbCOI1-BD-F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 w:rsidP="00255240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CATGGAGGCCGAATTC</w:t>
            </w:r>
            <w:r w:rsid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ATGGAAGAGGAGAATCAGAG</w:t>
            </w:r>
          </w:p>
        </w:tc>
      </w:tr>
      <w:tr w:rsidR="007B3551" w:rsidRPr="003E016A" w:rsidTr="00925DBB">
        <w:trPr>
          <w:jc w:val="center"/>
        </w:trPr>
        <w:tc>
          <w:tcPr>
            <w:cnfStyle w:val="001000000000"/>
            <w:tcW w:w="2840" w:type="dxa"/>
            <w:shd w:val="clear" w:color="auto" w:fill="auto"/>
          </w:tcPr>
          <w:p w:rsidR="007B3551" w:rsidRPr="00063ABC" w:rsidRDefault="007B3551" w:rsidP="001D320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63ABC">
              <w:rPr>
                <w:rFonts w:ascii="Times New Roman" w:hAnsi="Times New Roman" w:cs="Times New Roman" w:hint="eastAsia"/>
                <w:b w:val="0"/>
                <w:color w:val="000000"/>
                <w:sz w:val="18"/>
                <w:szCs w:val="18"/>
              </w:rPr>
              <w:t>HbCOI1-BD-R</w:t>
            </w:r>
          </w:p>
        </w:tc>
        <w:tc>
          <w:tcPr>
            <w:tcW w:w="4827" w:type="dxa"/>
            <w:shd w:val="clear" w:color="auto" w:fill="auto"/>
          </w:tcPr>
          <w:p w:rsidR="007B3551" w:rsidRPr="003E016A" w:rsidRDefault="007B3551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GCAGGTCGACGGATCC</w:t>
            </w:r>
            <w:r w:rsidR="00255240" w:rsidRPr="00255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TCATTTACAGCTCTCTATGCGG</w:t>
            </w:r>
          </w:p>
        </w:tc>
      </w:tr>
    </w:tbl>
    <w:p w:rsidR="00255A32" w:rsidRPr="003E016A" w:rsidRDefault="00255A32" w:rsidP="00255240">
      <w:pPr>
        <w:rPr>
          <w:rFonts w:ascii="Times New Roman" w:hAnsi="Times New Roman" w:cs="Times New Roman"/>
          <w:color w:val="000000"/>
          <w:sz w:val="18"/>
          <w:szCs w:val="18"/>
        </w:rPr>
      </w:pPr>
    </w:p>
    <w:sectPr w:rsidR="00255A32" w:rsidRPr="003E016A" w:rsidSect="00255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F9" w:rsidRDefault="007C3CF9" w:rsidP="003E016A">
      <w:r>
        <w:separator/>
      </w:r>
    </w:p>
  </w:endnote>
  <w:endnote w:type="continuationSeparator" w:id="0">
    <w:p w:rsidR="007C3CF9" w:rsidRDefault="007C3CF9" w:rsidP="003E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F9" w:rsidRDefault="007C3CF9" w:rsidP="003E016A">
      <w:r>
        <w:separator/>
      </w:r>
    </w:p>
  </w:footnote>
  <w:footnote w:type="continuationSeparator" w:id="0">
    <w:p w:rsidR="007C3CF9" w:rsidRDefault="007C3CF9" w:rsidP="003E0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16A"/>
    <w:rsid w:val="000610A0"/>
    <w:rsid w:val="00063ABC"/>
    <w:rsid w:val="00255240"/>
    <w:rsid w:val="00255A32"/>
    <w:rsid w:val="003E016A"/>
    <w:rsid w:val="00415D3D"/>
    <w:rsid w:val="004657D3"/>
    <w:rsid w:val="00666B7B"/>
    <w:rsid w:val="0075210F"/>
    <w:rsid w:val="007B3551"/>
    <w:rsid w:val="007C3CF9"/>
    <w:rsid w:val="00925DBB"/>
    <w:rsid w:val="009770C7"/>
    <w:rsid w:val="009D5D9F"/>
    <w:rsid w:val="00BA65E8"/>
    <w:rsid w:val="00C011BD"/>
    <w:rsid w:val="00C337D1"/>
    <w:rsid w:val="00D66C2B"/>
    <w:rsid w:val="00E32F8C"/>
    <w:rsid w:val="00FB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1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16A"/>
    <w:rPr>
      <w:sz w:val="18"/>
      <w:szCs w:val="18"/>
    </w:rPr>
  </w:style>
  <w:style w:type="table" w:styleId="a5">
    <w:name w:val="Table Grid"/>
    <w:basedOn w:val="a1"/>
    <w:uiPriority w:val="59"/>
    <w:rsid w:val="003E0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063A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08EEE-7A60-4B68-84C2-24393D40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24</cp:revision>
  <dcterms:created xsi:type="dcterms:W3CDTF">2018-07-13T03:05:00Z</dcterms:created>
  <dcterms:modified xsi:type="dcterms:W3CDTF">2018-08-01T01:37:00Z</dcterms:modified>
</cp:coreProperties>
</file>