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54455D" w14:textId="58B289F7" w:rsidR="00D32413" w:rsidRDefault="003A4B3B" w:rsidP="0085744B">
      <w:bookmarkStart w:id="0" w:name="_Hlk525055573"/>
      <w:r>
        <w:rPr>
          <w:b/>
        </w:rPr>
        <w:t>Supplementary</w:t>
      </w:r>
      <w:r w:rsidR="0085744B" w:rsidRPr="006959A9">
        <w:rPr>
          <w:b/>
        </w:rPr>
        <w:t xml:space="preserve"> Table 1</w:t>
      </w:r>
      <w:bookmarkEnd w:id="0"/>
      <w:r w:rsidR="0085744B">
        <w:t>.</w:t>
      </w:r>
      <w:r w:rsidR="006959A9">
        <w:t xml:space="preserve"> Biochemical reactions as well as atom transitions involved in xylose metabolism of </w:t>
      </w:r>
      <w:r w:rsidR="006959A9" w:rsidRPr="006959A9">
        <w:rPr>
          <w:i/>
        </w:rPr>
        <w:t xml:space="preserve">C. </w:t>
      </w:r>
      <w:proofErr w:type="spellStart"/>
      <w:r w:rsidR="006959A9" w:rsidRPr="006959A9">
        <w:rPr>
          <w:i/>
        </w:rPr>
        <w:t>acetobutylicum</w:t>
      </w:r>
      <w:proofErr w:type="spellEnd"/>
      <w:r w:rsidR="006959A9">
        <w:t xml:space="preserve">. </w:t>
      </w:r>
    </w:p>
    <w:p w14:paraId="50DBC3E0" w14:textId="19F6509A" w:rsidR="006959A9" w:rsidRDefault="006959A9" w:rsidP="0085744B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00"/>
        <w:gridCol w:w="3880"/>
      </w:tblGrid>
      <w:tr w:rsidR="006959A9" w:rsidRPr="006959A9" w14:paraId="00BABEC7" w14:textId="77777777" w:rsidTr="006959A9">
        <w:trPr>
          <w:trHeight w:val="300"/>
          <w:jc w:val="center"/>
        </w:trPr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68D7D4B" w14:textId="77777777" w:rsidR="006959A9" w:rsidRPr="006959A9" w:rsidRDefault="006959A9" w:rsidP="006959A9">
            <w:pPr>
              <w:jc w:val="center"/>
              <w:rPr>
                <w:b/>
              </w:rPr>
            </w:pPr>
            <w:r w:rsidRPr="006959A9">
              <w:rPr>
                <w:b/>
              </w:rPr>
              <w:t>Reaction ID</w:t>
            </w:r>
          </w:p>
        </w:tc>
        <w:tc>
          <w:tcPr>
            <w:tcW w:w="388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D0C6CE8" w14:textId="77777777" w:rsidR="006959A9" w:rsidRPr="006959A9" w:rsidRDefault="006959A9" w:rsidP="006959A9">
            <w:pPr>
              <w:jc w:val="center"/>
              <w:rPr>
                <w:b/>
              </w:rPr>
            </w:pPr>
            <w:r w:rsidRPr="006959A9">
              <w:rPr>
                <w:b/>
              </w:rPr>
              <w:t>Reaction with atom transition</w:t>
            </w:r>
          </w:p>
        </w:tc>
      </w:tr>
      <w:tr w:rsidR="006959A9" w:rsidRPr="006959A9" w14:paraId="5BFA67B2" w14:textId="77777777" w:rsidTr="006959A9">
        <w:trPr>
          <w:trHeight w:val="300"/>
          <w:jc w:val="center"/>
        </w:trPr>
        <w:tc>
          <w:tcPr>
            <w:tcW w:w="1600" w:type="dxa"/>
            <w:tcBorders>
              <w:top w:val="single" w:sz="4" w:space="0" w:color="auto"/>
            </w:tcBorders>
            <w:noWrap/>
            <w:hideMark/>
          </w:tcPr>
          <w:p w14:paraId="17357824" w14:textId="77777777" w:rsidR="006959A9" w:rsidRPr="006959A9" w:rsidRDefault="006959A9" w:rsidP="006959A9">
            <w:pPr>
              <w:jc w:val="center"/>
            </w:pPr>
            <w:r w:rsidRPr="006959A9">
              <w:t>v1</w:t>
            </w:r>
          </w:p>
        </w:tc>
        <w:tc>
          <w:tcPr>
            <w:tcW w:w="3880" w:type="dxa"/>
            <w:tcBorders>
              <w:top w:val="single" w:sz="4" w:space="0" w:color="auto"/>
            </w:tcBorders>
            <w:noWrap/>
            <w:hideMark/>
          </w:tcPr>
          <w:p w14:paraId="794EB81F" w14:textId="77777777" w:rsidR="006959A9" w:rsidRPr="006959A9" w:rsidRDefault="006959A9" w:rsidP="006959A9">
            <w:pPr>
              <w:jc w:val="center"/>
            </w:pPr>
            <w:proofErr w:type="spellStart"/>
            <w:r w:rsidRPr="006959A9">
              <w:t>Xyl</w:t>
            </w:r>
            <w:proofErr w:type="spellEnd"/>
            <w:r w:rsidRPr="006959A9">
              <w:t>(</w:t>
            </w:r>
            <w:proofErr w:type="spellStart"/>
            <w:r w:rsidRPr="006959A9">
              <w:t>abcde</w:t>
            </w:r>
            <w:proofErr w:type="spellEnd"/>
            <w:r w:rsidRPr="006959A9">
              <w:t>) =&gt; X5P(</w:t>
            </w:r>
            <w:proofErr w:type="spellStart"/>
            <w:r w:rsidRPr="006959A9">
              <w:t>abcde</w:t>
            </w:r>
            <w:proofErr w:type="spellEnd"/>
            <w:r w:rsidRPr="006959A9">
              <w:t>)</w:t>
            </w:r>
          </w:p>
        </w:tc>
      </w:tr>
      <w:tr w:rsidR="006959A9" w:rsidRPr="006959A9" w14:paraId="787C42DB" w14:textId="77777777" w:rsidTr="006959A9">
        <w:trPr>
          <w:trHeight w:val="300"/>
          <w:jc w:val="center"/>
        </w:trPr>
        <w:tc>
          <w:tcPr>
            <w:tcW w:w="1600" w:type="dxa"/>
            <w:noWrap/>
            <w:hideMark/>
          </w:tcPr>
          <w:p w14:paraId="30690596" w14:textId="77777777" w:rsidR="006959A9" w:rsidRPr="006959A9" w:rsidRDefault="006959A9" w:rsidP="006959A9">
            <w:pPr>
              <w:jc w:val="center"/>
            </w:pPr>
            <w:r w:rsidRPr="006959A9">
              <w:t>v2</w:t>
            </w:r>
          </w:p>
        </w:tc>
        <w:tc>
          <w:tcPr>
            <w:tcW w:w="3880" w:type="dxa"/>
            <w:noWrap/>
            <w:hideMark/>
          </w:tcPr>
          <w:p w14:paraId="480810E0" w14:textId="77777777" w:rsidR="006959A9" w:rsidRPr="006959A9" w:rsidRDefault="006959A9" w:rsidP="006959A9">
            <w:pPr>
              <w:jc w:val="center"/>
            </w:pPr>
            <w:r w:rsidRPr="006959A9">
              <w:t>X5P(</w:t>
            </w:r>
            <w:proofErr w:type="spellStart"/>
            <w:r w:rsidRPr="006959A9">
              <w:t>abcde</w:t>
            </w:r>
            <w:proofErr w:type="spellEnd"/>
            <w:r w:rsidRPr="006959A9">
              <w:t xml:space="preserve">) =&gt; </w:t>
            </w:r>
            <w:proofErr w:type="spellStart"/>
            <w:r w:rsidRPr="006959A9">
              <w:t>AcP</w:t>
            </w:r>
            <w:proofErr w:type="spellEnd"/>
            <w:r w:rsidRPr="006959A9">
              <w:t>(</w:t>
            </w:r>
            <w:proofErr w:type="spellStart"/>
            <w:r w:rsidRPr="006959A9">
              <w:t>ba</w:t>
            </w:r>
            <w:proofErr w:type="spellEnd"/>
            <w:r w:rsidRPr="006959A9">
              <w:t>)+</w:t>
            </w:r>
            <w:proofErr w:type="gramStart"/>
            <w:r w:rsidRPr="006959A9">
              <w:t>GAP(</w:t>
            </w:r>
            <w:proofErr w:type="spellStart"/>
            <w:proofErr w:type="gramEnd"/>
            <w:r w:rsidRPr="006959A9">
              <w:t>cde</w:t>
            </w:r>
            <w:proofErr w:type="spellEnd"/>
            <w:r w:rsidRPr="006959A9">
              <w:t>)</w:t>
            </w:r>
          </w:p>
        </w:tc>
      </w:tr>
      <w:tr w:rsidR="006959A9" w:rsidRPr="006959A9" w14:paraId="719A505B" w14:textId="77777777" w:rsidTr="006959A9">
        <w:trPr>
          <w:trHeight w:val="300"/>
          <w:jc w:val="center"/>
        </w:trPr>
        <w:tc>
          <w:tcPr>
            <w:tcW w:w="1600" w:type="dxa"/>
            <w:noWrap/>
            <w:hideMark/>
          </w:tcPr>
          <w:p w14:paraId="521DB176" w14:textId="77777777" w:rsidR="006959A9" w:rsidRPr="006959A9" w:rsidRDefault="006959A9" w:rsidP="006959A9">
            <w:pPr>
              <w:jc w:val="center"/>
            </w:pPr>
            <w:r w:rsidRPr="006959A9">
              <w:t>v3</w:t>
            </w:r>
          </w:p>
        </w:tc>
        <w:tc>
          <w:tcPr>
            <w:tcW w:w="3880" w:type="dxa"/>
            <w:noWrap/>
            <w:hideMark/>
          </w:tcPr>
          <w:p w14:paraId="582DD6E7" w14:textId="77777777" w:rsidR="006959A9" w:rsidRPr="006959A9" w:rsidRDefault="006959A9" w:rsidP="006959A9">
            <w:pPr>
              <w:jc w:val="center"/>
            </w:pPr>
            <w:r w:rsidRPr="006959A9">
              <w:t>X5P(</w:t>
            </w:r>
            <w:proofErr w:type="spellStart"/>
            <w:r w:rsidRPr="006959A9">
              <w:t>abcde</w:t>
            </w:r>
            <w:proofErr w:type="spellEnd"/>
            <w:r w:rsidRPr="006959A9">
              <w:t>) &lt;=&gt; Ru5P(</w:t>
            </w:r>
            <w:proofErr w:type="spellStart"/>
            <w:r w:rsidRPr="006959A9">
              <w:t>abcde</w:t>
            </w:r>
            <w:proofErr w:type="spellEnd"/>
            <w:r w:rsidRPr="006959A9">
              <w:t>)</w:t>
            </w:r>
          </w:p>
        </w:tc>
      </w:tr>
      <w:tr w:rsidR="006959A9" w:rsidRPr="006959A9" w14:paraId="01EBF03F" w14:textId="77777777" w:rsidTr="006959A9">
        <w:trPr>
          <w:trHeight w:val="300"/>
          <w:jc w:val="center"/>
        </w:trPr>
        <w:tc>
          <w:tcPr>
            <w:tcW w:w="1600" w:type="dxa"/>
            <w:noWrap/>
            <w:hideMark/>
          </w:tcPr>
          <w:p w14:paraId="4809973D" w14:textId="77777777" w:rsidR="006959A9" w:rsidRPr="006959A9" w:rsidRDefault="006959A9" w:rsidP="006959A9">
            <w:pPr>
              <w:jc w:val="center"/>
            </w:pPr>
            <w:r w:rsidRPr="006959A9">
              <w:t>v4</w:t>
            </w:r>
          </w:p>
        </w:tc>
        <w:tc>
          <w:tcPr>
            <w:tcW w:w="3880" w:type="dxa"/>
            <w:noWrap/>
            <w:hideMark/>
          </w:tcPr>
          <w:p w14:paraId="32FBD375" w14:textId="77777777" w:rsidR="006959A9" w:rsidRPr="006959A9" w:rsidRDefault="006959A9" w:rsidP="006959A9">
            <w:pPr>
              <w:jc w:val="center"/>
            </w:pPr>
            <w:r w:rsidRPr="006959A9">
              <w:t>Ru5P(</w:t>
            </w:r>
            <w:proofErr w:type="spellStart"/>
            <w:r w:rsidRPr="006959A9">
              <w:t>abcde</w:t>
            </w:r>
            <w:proofErr w:type="spellEnd"/>
            <w:r w:rsidRPr="006959A9">
              <w:t>) &lt;=&gt; R5P(</w:t>
            </w:r>
            <w:proofErr w:type="spellStart"/>
            <w:r w:rsidRPr="006959A9">
              <w:t>abcde</w:t>
            </w:r>
            <w:proofErr w:type="spellEnd"/>
            <w:r w:rsidRPr="006959A9">
              <w:t>)</w:t>
            </w:r>
          </w:p>
        </w:tc>
      </w:tr>
      <w:tr w:rsidR="006959A9" w:rsidRPr="006959A9" w14:paraId="49C14D65" w14:textId="77777777" w:rsidTr="006959A9">
        <w:trPr>
          <w:trHeight w:val="300"/>
          <w:jc w:val="center"/>
        </w:trPr>
        <w:tc>
          <w:tcPr>
            <w:tcW w:w="1600" w:type="dxa"/>
            <w:noWrap/>
            <w:hideMark/>
          </w:tcPr>
          <w:p w14:paraId="536C51F7" w14:textId="77777777" w:rsidR="006959A9" w:rsidRPr="006959A9" w:rsidRDefault="006959A9" w:rsidP="006959A9">
            <w:pPr>
              <w:jc w:val="center"/>
            </w:pPr>
            <w:r w:rsidRPr="006959A9">
              <w:t>v5</w:t>
            </w:r>
          </w:p>
        </w:tc>
        <w:tc>
          <w:tcPr>
            <w:tcW w:w="3880" w:type="dxa"/>
            <w:noWrap/>
            <w:hideMark/>
          </w:tcPr>
          <w:p w14:paraId="7D914998" w14:textId="77777777" w:rsidR="006959A9" w:rsidRPr="006959A9" w:rsidRDefault="006959A9" w:rsidP="006959A9">
            <w:pPr>
              <w:jc w:val="center"/>
            </w:pPr>
            <w:r w:rsidRPr="006959A9">
              <w:t>X5P(</w:t>
            </w:r>
            <w:proofErr w:type="spellStart"/>
            <w:r w:rsidRPr="006959A9">
              <w:t>abcde</w:t>
            </w:r>
            <w:proofErr w:type="spellEnd"/>
            <w:r w:rsidRPr="006959A9">
              <w:t xml:space="preserve">) &lt;=&gt; </w:t>
            </w:r>
            <w:proofErr w:type="gramStart"/>
            <w:r w:rsidRPr="006959A9">
              <w:t>TK(</w:t>
            </w:r>
            <w:proofErr w:type="gramEnd"/>
            <w:r w:rsidRPr="006959A9">
              <w:t>ab) + GAP(</w:t>
            </w:r>
            <w:proofErr w:type="spellStart"/>
            <w:r w:rsidRPr="006959A9">
              <w:t>cde</w:t>
            </w:r>
            <w:proofErr w:type="spellEnd"/>
            <w:r w:rsidRPr="006959A9">
              <w:t>)</w:t>
            </w:r>
          </w:p>
        </w:tc>
      </w:tr>
      <w:tr w:rsidR="006959A9" w:rsidRPr="006959A9" w14:paraId="028C2C59" w14:textId="77777777" w:rsidTr="006959A9">
        <w:trPr>
          <w:trHeight w:val="300"/>
          <w:jc w:val="center"/>
        </w:trPr>
        <w:tc>
          <w:tcPr>
            <w:tcW w:w="1600" w:type="dxa"/>
            <w:noWrap/>
            <w:hideMark/>
          </w:tcPr>
          <w:p w14:paraId="17C2FB3A" w14:textId="77777777" w:rsidR="006959A9" w:rsidRPr="006959A9" w:rsidRDefault="006959A9" w:rsidP="006959A9">
            <w:pPr>
              <w:jc w:val="center"/>
            </w:pPr>
            <w:r w:rsidRPr="006959A9">
              <w:t>v6</w:t>
            </w:r>
          </w:p>
        </w:tc>
        <w:tc>
          <w:tcPr>
            <w:tcW w:w="3880" w:type="dxa"/>
            <w:noWrap/>
            <w:hideMark/>
          </w:tcPr>
          <w:p w14:paraId="2E2CAA40" w14:textId="77777777" w:rsidR="006959A9" w:rsidRPr="006959A9" w:rsidRDefault="006959A9" w:rsidP="006959A9">
            <w:pPr>
              <w:jc w:val="center"/>
            </w:pPr>
            <w:r w:rsidRPr="006959A9">
              <w:t>F6P(</w:t>
            </w:r>
            <w:proofErr w:type="spellStart"/>
            <w:r w:rsidRPr="006959A9">
              <w:t>abcdef</w:t>
            </w:r>
            <w:proofErr w:type="spellEnd"/>
            <w:r w:rsidRPr="006959A9">
              <w:t xml:space="preserve">) &lt;=&gt; </w:t>
            </w:r>
            <w:proofErr w:type="gramStart"/>
            <w:r w:rsidRPr="006959A9">
              <w:t>TK(</w:t>
            </w:r>
            <w:proofErr w:type="gramEnd"/>
            <w:r w:rsidRPr="006959A9">
              <w:t>ab) + E4P(</w:t>
            </w:r>
            <w:proofErr w:type="spellStart"/>
            <w:r w:rsidRPr="006959A9">
              <w:t>cdef</w:t>
            </w:r>
            <w:proofErr w:type="spellEnd"/>
            <w:r w:rsidRPr="006959A9">
              <w:t>)</w:t>
            </w:r>
          </w:p>
        </w:tc>
      </w:tr>
      <w:tr w:rsidR="006959A9" w:rsidRPr="006959A9" w14:paraId="71F517CD" w14:textId="77777777" w:rsidTr="006959A9">
        <w:trPr>
          <w:trHeight w:val="300"/>
          <w:jc w:val="center"/>
        </w:trPr>
        <w:tc>
          <w:tcPr>
            <w:tcW w:w="1600" w:type="dxa"/>
            <w:noWrap/>
            <w:hideMark/>
          </w:tcPr>
          <w:p w14:paraId="568E16AA" w14:textId="77777777" w:rsidR="006959A9" w:rsidRPr="006959A9" w:rsidRDefault="006959A9" w:rsidP="006959A9">
            <w:pPr>
              <w:jc w:val="center"/>
            </w:pPr>
            <w:r w:rsidRPr="006959A9">
              <w:t>v7</w:t>
            </w:r>
          </w:p>
        </w:tc>
        <w:tc>
          <w:tcPr>
            <w:tcW w:w="3880" w:type="dxa"/>
            <w:noWrap/>
            <w:hideMark/>
          </w:tcPr>
          <w:p w14:paraId="24086AC7" w14:textId="77777777" w:rsidR="006959A9" w:rsidRPr="006959A9" w:rsidRDefault="006959A9" w:rsidP="006959A9">
            <w:pPr>
              <w:jc w:val="center"/>
            </w:pPr>
            <w:r w:rsidRPr="006959A9">
              <w:t>S7P(</w:t>
            </w:r>
            <w:proofErr w:type="spellStart"/>
            <w:r w:rsidRPr="006959A9">
              <w:t>abcdefg</w:t>
            </w:r>
            <w:proofErr w:type="spellEnd"/>
            <w:r w:rsidRPr="006959A9">
              <w:t xml:space="preserve">) &lt;=&gt; </w:t>
            </w:r>
            <w:proofErr w:type="gramStart"/>
            <w:r w:rsidRPr="006959A9">
              <w:t>TK(</w:t>
            </w:r>
            <w:proofErr w:type="gramEnd"/>
            <w:r w:rsidRPr="006959A9">
              <w:t>ab) + R5P(</w:t>
            </w:r>
            <w:proofErr w:type="spellStart"/>
            <w:r w:rsidRPr="006959A9">
              <w:t>cdefg</w:t>
            </w:r>
            <w:proofErr w:type="spellEnd"/>
            <w:r w:rsidRPr="006959A9">
              <w:t>)</w:t>
            </w:r>
          </w:p>
        </w:tc>
      </w:tr>
      <w:tr w:rsidR="006959A9" w:rsidRPr="006959A9" w14:paraId="633255D7" w14:textId="77777777" w:rsidTr="006959A9">
        <w:trPr>
          <w:trHeight w:val="300"/>
          <w:jc w:val="center"/>
        </w:trPr>
        <w:tc>
          <w:tcPr>
            <w:tcW w:w="1600" w:type="dxa"/>
            <w:noWrap/>
            <w:hideMark/>
          </w:tcPr>
          <w:p w14:paraId="629F0690" w14:textId="77777777" w:rsidR="006959A9" w:rsidRPr="006959A9" w:rsidRDefault="006959A9" w:rsidP="006959A9">
            <w:pPr>
              <w:jc w:val="center"/>
            </w:pPr>
            <w:r w:rsidRPr="006959A9">
              <w:t>v8</w:t>
            </w:r>
          </w:p>
        </w:tc>
        <w:tc>
          <w:tcPr>
            <w:tcW w:w="3880" w:type="dxa"/>
            <w:noWrap/>
            <w:hideMark/>
          </w:tcPr>
          <w:p w14:paraId="09CB9C28" w14:textId="77777777" w:rsidR="006959A9" w:rsidRPr="006959A9" w:rsidRDefault="006959A9" w:rsidP="006959A9">
            <w:pPr>
              <w:jc w:val="center"/>
            </w:pPr>
            <w:r w:rsidRPr="006959A9">
              <w:t>F6P(</w:t>
            </w:r>
            <w:proofErr w:type="spellStart"/>
            <w:r w:rsidRPr="006959A9">
              <w:t>abcdef</w:t>
            </w:r>
            <w:proofErr w:type="spellEnd"/>
            <w:r w:rsidRPr="006959A9">
              <w:t xml:space="preserve">) &lt;=&gt; </w:t>
            </w:r>
            <w:proofErr w:type="gramStart"/>
            <w:r w:rsidRPr="006959A9">
              <w:t>TA(</w:t>
            </w:r>
            <w:proofErr w:type="spellStart"/>
            <w:proofErr w:type="gramEnd"/>
            <w:r w:rsidRPr="006959A9">
              <w:t>abc</w:t>
            </w:r>
            <w:proofErr w:type="spellEnd"/>
            <w:r w:rsidRPr="006959A9">
              <w:t>) + GAP(def)</w:t>
            </w:r>
          </w:p>
        </w:tc>
      </w:tr>
      <w:tr w:rsidR="006959A9" w:rsidRPr="006959A9" w14:paraId="4BC27B8A" w14:textId="77777777" w:rsidTr="006959A9">
        <w:trPr>
          <w:trHeight w:val="300"/>
          <w:jc w:val="center"/>
        </w:trPr>
        <w:tc>
          <w:tcPr>
            <w:tcW w:w="1600" w:type="dxa"/>
            <w:noWrap/>
            <w:hideMark/>
          </w:tcPr>
          <w:p w14:paraId="1D13F27F" w14:textId="77777777" w:rsidR="006959A9" w:rsidRPr="006959A9" w:rsidRDefault="006959A9" w:rsidP="006959A9">
            <w:pPr>
              <w:jc w:val="center"/>
            </w:pPr>
            <w:r w:rsidRPr="006959A9">
              <w:t>v9</w:t>
            </w:r>
          </w:p>
        </w:tc>
        <w:tc>
          <w:tcPr>
            <w:tcW w:w="3880" w:type="dxa"/>
            <w:noWrap/>
            <w:hideMark/>
          </w:tcPr>
          <w:p w14:paraId="214AC05D" w14:textId="77777777" w:rsidR="006959A9" w:rsidRPr="006959A9" w:rsidRDefault="006959A9" w:rsidP="006959A9">
            <w:pPr>
              <w:jc w:val="center"/>
            </w:pPr>
            <w:r w:rsidRPr="006959A9">
              <w:t>S7P(</w:t>
            </w:r>
            <w:proofErr w:type="spellStart"/>
            <w:r w:rsidRPr="006959A9">
              <w:t>abcdefg</w:t>
            </w:r>
            <w:proofErr w:type="spellEnd"/>
            <w:r w:rsidRPr="006959A9">
              <w:t xml:space="preserve">) &lt;=&gt; </w:t>
            </w:r>
            <w:proofErr w:type="gramStart"/>
            <w:r w:rsidRPr="006959A9">
              <w:t>TA(</w:t>
            </w:r>
            <w:proofErr w:type="spellStart"/>
            <w:proofErr w:type="gramEnd"/>
            <w:r w:rsidRPr="006959A9">
              <w:t>abc</w:t>
            </w:r>
            <w:proofErr w:type="spellEnd"/>
            <w:r w:rsidRPr="006959A9">
              <w:t>) + E4P(</w:t>
            </w:r>
            <w:proofErr w:type="spellStart"/>
            <w:r w:rsidRPr="006959A9">
              <w:t>defg</w:t>
            </w:r>
            <w:proofErr w:type="spellEnd"/>
            <w:r w:rsidRPr="006959A9">
              <w:t>)</w:t>
            </w:r>
          </w:p>
        </w:tc>
      </w:tr>
      <w:tr w:rsidR="006959A9" w:rsidRPr="006959A9" w14:paraId="4F5405AE" w14:textId="77777777" w:rsidTr="006959A9">
        <w:trPr>
          <w:trHeight w:val="300"/>
          <w:jc w:val="center"/>
        </w:trPr>
        <w:tc>
          <w:tcPr>
            <w:tcW w:w="1600" w:type="dxa"/>
            <w:noWrap/>
            <w:hideMark/>
          </w:tcPr>
          <w:p w14:paraId="7F0A291B" w14:textId="77777777" w:rsidR="006959A9" w:rsidRPr="006959A9" w:rsidRDefault="006959A9" w:rsidP="006959A9">
            <w:pPr>
              <w:jc w:val="center"/>
            </w:pPr>
            <w:r w:rsidRPr="006959A9">
              <w:t>v10</w:t>
            </w:r>
          </w:p>
        </w:tc>
        <w:tc>
          <w:tcPr>
            <w:tcW w:w="3880" w:type="dxa"/>
            <w:noWrap/>
            <w:hideMark/>
          </w:tcPr>
          <w:p w14:paraId="43D7F80E" w14:textId="77777777" w:rsidR="006959A9" w:rsidRPr="006959A9" w:rsidRDefault="006959A9" w:rsidP="006959A9">
            <w:pPr>
              <w:jc w:val="center"/>
            </w:pPr>
            <w:r w:rsidRPr="006959A9">
              <w:t>F6P(</w:t>
            </w:r>
            <w:proofErr w:type="spellStart"/>
            <w:r w:rsidRPr="006959A9">
              <w:t>abcdef</w:t>
            </w:r>
            <w:proofErr w:type="spellEnd"/>
            <w:r w:rsidRPr="006959A9">
              <w:t xml:space="preserve">) =&gt; </w:t>
            </w:r>
            <w:proofErr w:type="gramStart"/>
            <w:r w:rsidRPr="006959A9">
              <w:t>FBP(</w:t>
            </w:r>
            <w:proofErr w:type="spellStart"/>
            <w:proofErr w:type="gramEnd"/>
            <w:r w:rsidRPr="006959A9">
              <w:t>abcdef</w:t>
            </w:r>
            <w:proofErr w:type="spellEnd"/>
            <w:r w:rsidRPr="006959A9">
              <w:t>)</w:t>
            </w:r>
          </w:p>
        </w:tc>
      </w:tr>
      <w:tr w:rsidR="006959A9" w:rsidRPr="006959A9" w14:paraId="41D3AC09" w14:textId="77777777" w:rsidTr="006959A9">
        <w:trPr>
          <w:trHeight w:val="300"/>
          <w:jc w:val="center"/>
        </w:trPr>
        <w:tc>
          <w:tcPr>
            <w:tcW w:w="1600" w:type="dxa"/>
            <w:noWrap/>
            <w:hideMark/>
          </w:tcPr>
          <w:p w14:paraId="656AC0D2" w14:textId="77777777" w:rsidR="006959A9" w:rsidRPr="006959A9" w:rsidRDefault="006959A9" w:rsidP="006959A9">
            <w:pPr>
              <w:jc w:val="center"/>
            </w:pPr>
            <w:r w:rsidRPr="006959A9">
              <w:t>v11</w:t>
            </w:r>
          </w:p>
        </w:tc>
        <w:tc>
          <w:tcPr>
            <w:tcW w:w="3880" w:type="dxa"/>
            <w:noWrap/>
            <w:hideMark/>
          </w:tcPr>
          <w:p w14:paraId="4B74259C" w14:textId="77777777" w:rsidR="006959A9" w:rsidRPr="006959A9" w:rsidRDefault="006959A9" w:rsidP="006959A9">
            <w:pPr>
              <w:jc w:val="center"/>
            </w:pPr>
            <w:proofErr w:type="gramStart"/>
            <w:r w:rsidRPr="006959A9">
              <w:t>FBP(</w:t>
            </w:r>
            <w:proofErr w:type="spellStart"/>
            <w:proofErr w:type="gramEnd"/>
            <w:r w:rsidRPr="006959A9">
              <w:t>abcdef</w:t>
            </w:r>
            <w:proofErr w:type="spellEnd"/>
            <w:r w:rsidRPr="006959A9">
              <w:t>) &lt;=&gt; DHAP(</w:t>
            </w:r>
            <w:proofErr w:type="spellStart"/>
            <w:r w:rsidRPr="006959A9">
              <w:t>cba</w:t>
            </w:r>
            <w:proofErr w:type="spellEnd"/>
            <w:r w:rsidRPr="006959A9">
              <w:t>)+GAP(def)</w:t>
            </w:r>
          </w:p>
        </w:tc>
      </w:tr>
      <w:tr w:rsidR="006959A9" w:rsidRPr="006959A9" w14:paraId="155D1E95" w14:textId="77777777" w:rsidTr="006959A9">
        <w:trPr>
          <w:trHeight w:val="300"/>
          <w:jc w:val="center"/>
        </w:trPr>
        <w:tc>
          <w:tcPr>
            <w:tcW w:w="1600" w:type="dxa"/>
            <w:noWrap/>
            <w:hideMark/>
          </w:tcPr>
          <w:p w14:paraId="707BB15B" w14:textId="77777777" w:rsidR="006959A9" w:rsidRPr="006959A9" w:rsidRDefault="006959A9" w:rsidP="006959A9">
            <w:pPr>
              <w:jc w:val="center"/>
            </w:pPr>
            <w:r w:rsidRPr="006959A9">
              <w:t>v12</w:t>
            </w:r>
          </w:p>
        </w:tc>
        <w:tc>
          <w:tcPr>
            <w:tcW w:w="3880" w:type="dxa"/>
            <w:noWrap/>
            <w:hideMark/>
          </w:tcPr>
          <w:p w14:paraId="544FD2F7" w14:textId="77777777" w:rsidR="006959A9" w:rsidRPr="006959A9" w:rsidRDefault="006959A9" w:rsidP="006959A9">
            <w:pPr>
              <w:jc w:val="center"/>
            </w:pPr>
            <w:proofErr w:type="gramStart"/>
            <w:r w:rsidRPr="006959A9">
              <w:t>DHAP(</w:t>
            </w:r>
            <w:proofErr w:type="spellStart"/>
            <w:proofErr w:type="gramEnd"/>
            <w:r w:rsidRPr="006959A9">
              <w:t>abc</w:t>
            </w:r>
            <w:proofErr w:type="spellEnd"/>
            <w:r w:rsidRPr="006959A9">
              <w:t>) &lt;=&gt; GAP(</w:t>
            </w:r>
            <w:proofErr w:type="spellStart"/>
            <w:r w:rsidRPr="006959A9">
              <w:t>abc</w:t>
            </w:r>
            <w:proofErr w:type="spellEnd"/>
            <w:r w:rsidRPr="006959A9">
              <w:t>)</w:t>
            </w:r>
          </w:p>
        </w:tc>
      </w:tr>
      <w:tr w:rsidR="006959A9" w:rsidRPr="006959A9" w14:paraId="7179791E" w14:textId="77777777" w:rsidTr="006959A9">
        <w:trPr>
          <w:trHeight w:val="300"/>
          <w:jc w:val="center"/>
        </w:trPr>
        <w:tc>
          <w:tcPr>
            <w:tcW w:w="1600" w:type="dxa"/>
            <w:noWrap/>
            <w:hideMark/>
          </w:tcPr>
          <w:p w14:paraId="306AED3B" w14:textId="77777777" w:rsidR="006959A9" w:rsidRPr="006959A9" w:rsidRDefault="006959A9" w:rsidP="006959A9">
            <w:pPr>
              <w:jc w:val="center"/>
            </w:pPr>
            <w:r w:rsidRPr="006959A9">
              <w:t>v13</w:t>
            </w:r>
          </w:p>
        </w:tc>
        <w:tc>
          <w:tcPr>
            <w:tcW w:w="3880" w:type="dxa"/>
            <w:noWrap/>
            <w:hideMark/>
          </w:tcPr>
          <w:p w14:paraId="111BC5A1" w14:textId="77777777" w:rsidR="006959A9" w:rsidRPr="006959A9" w:rsidRDefault="006959A9" w:rsidP="006959A9">
            <w:pPr>
              <w:jc w:val="center"/>
            </w:pPr>
            <w:proofErr w:type="gramStart"/>
            <w:r w:rsidRPr="006959A9">
              <w:t>GAP(</w:t>
            </w:r>
            <w:proofErr w:type="spellStart"/>
            <w:proofErr w:type="gramEnd"/>
            <w:r w:rsidRPr="006959A9">
              <w:t>abc</w:t>
            </w:r>
            <w:proofErr w:type="spellEnd"/>
            <w:r w:rsidRPr="006959A9">
              <w:t>) &lt;=&gt; G3P(</w:t>
            </w:r>
            <w:proofErr w:type="spellStart"/>
            <w:r w:rsidRPr="006959A9">
              <w:t>abc</w:t>
            </w:r>
            <w:proofErr w:type="spellEnd"/>
            <w:r w:rsidRPr="006959A9">
              <w:t>)</w:t>
            </w:r>
          </w:p>
        </w:tc>
      </w:tr>
      <w:tr w:rsidR="006959A9" w:rsidRPr="006959A9" w14:paraId="273552D7" w14:textId="77777777" w:rsidTr="006959A9">
        <w:trPr>
          <w:trHeight w:val="300"/>
          <w:jc w:val="center"/>
        </w:trPr>
        <w:tc>
          <w:tcPr>
            <w:tcW w:w="1600" w:type="dxa"/>
            <w:noWrap/>
            <w:hideMark/>
          </w:tcPr>
          <w:p w14:paraId="5C28669D" w14:textId="77777777" w:rsidR="006959A9" w:rsidRPr="006959A9" w:rsidRDefault="006959A9" w:rsidP="006959A9">
            <w:pPr>
              <w:jc w:val="center"/>
            </w:pPr>
            <w:r w:rsidRPr="006959A9">
              <w:t>v14</w:t>
            </w:r>
          </w:p>
        </w:tc>
        <w:tc>
          <w:tcPr>
            <w:tcW w:w="3880" w:type="dxa"/>
            <w:noWrap/>
            <w:hideMark/>
          </w:tcPr>
          <w:p w14:paraId="14F57279" w14:textId="77777777" w:rsidR="006959A9" w:rsidRPr="006959A9" w:rsidRDefault="006959A9" w:rsidP="006959A9">
            <w:pPr>
              <w:jc w:val="center"/>
            </w:pPr>
            <w:r w:rsidRPr="006959A9">
              <w:t>G3P(</w:t>
            </w:r>
            <w:proofErr w:type="spellStart"/>
            <w:r w:rsidRPr="006959A9">
              <w:t>abc</w:t>
            </w:r>
            <w:proofErr w:type="spellEnd"/>
            <w:r w:rsidRPr="006959A9">
              <w:t xml:space="preserve">) &lt;=&gt; </w:t>
            </w:r>
            <w:proofErr w:type="gramStart"/>
            <w:r w:rsidRPr="006959A9">
              <w:t>PEP(</w:t>
            </w:r>
            <w:proofErr w:type="spellStart"/>
            <w:proofErr w:type="gramEnd"/>
            <w:r w:rsidRPr="006959A9">
              <w:t>abc</w:t>
            </w:r>
            <w:proofErr w:type="spellEnd"/>
            <w:r w:rsidRPr="006959A9">
              <w:t>)</w:t>
            </w:r>
          </w:p>
        </w:tc>
      </w:tr>
      <w:tr w:rsidR="006959A9" w:rsidRPr="006959A9" w14:paraId="0678554A" w14:textId="77777777" w:rsidTr="006959A9">
        <w:trPr>
          <w:trHeight w:val="300"/>
          <w:jc w:val="center"/>
        </w:trPr>
        <w:tc>
          <w:tcPr>
            <w:tcW w:w="1600" w:type="dxa"/>
            <w:noWrap/>
            <w:hideMark/>
          </w:tcPr>
          <w:p w14:paraId="43B7D580" w14:textId="77777777" w:rsidR="006959A9" w:rsidRPr="006959A9" w:rsidRDefault="006959A9" w:rsidP="006959A9">
            <w:pPr>
              <w:jc w:val="center"/>
            </w:pPr>
            <w:r w:rsidRPr="006959A9">
              <w:t>v15</w:t>
            </w:r>
          </w:p>
        </w:tc>
        <w:tc>
          <w:tcPr>
            <w:tcW w:w="3880" w:type="dxa"/>
            <w:noWrap/>
            <w:hideMark/>
          </w:tcPr>
          <w:p w14:paraId="7E866FB4" w14:textId="77777777" w:rsidR="006959A9" w:rsidRPr="006959A9" w:rsidRDefault="006959A9" w:rsidP="006959A9">
            <w:pPr>
              <w:jc w:val="center"/>
            </w:pPr>
            <w:proofErr w:type="gramStart"/>
            <w:r w:rsidRPr="006959A9">
              <w:t>PEP(</w:t>
            </w:r>
            <w:proofErr w:type="spellStart"/>
            <w:proofErr w:type="gramEnd"/>
            <w:r w:rsidRPr="006959A9">
              <w:t>abc</w:t>
            </w:r>
            <w:proofErr w:type="spellEnd"/>
            <w:r w:rsidRPr="006959A9">
              <w:t xml:space="preserve">) =&gt; </w:t>
            </w:r>
            <w:proofErr w:type="spellStart"/>
            <w:r w:rsidRPr="006959A9">
              <w:t>Pyr</w:t>
            </w:r>
            <w:proofErr w:type="spellEnd"/>
            <w:r w:rsidRPr="006959A9">
              <w:t>(</w:t>
            </w:r>
            <w:proofErr w:type="spellStart"/>
            <w:r w:rsidRPr="006959A9">
              <w:t>abc</w:t>
            </w:r>
            <w:proofErr w:type="spellEnd"/>
            <w:r w:rsidRPr="006959A9">
              <w:t>)</w:t>
            </w:r>
          </w:p>
        </w:tc>
      </w:tr>
      <w:tr w:rsidR="006959A9" w:rsidRPr="006959A9" w14:paraId="20803BFC" w14:textId="77777777" w:rsidTr="006959A9">
        <w:trPr>
          <w:trHeight w:val="300"/>
          <w:jc w:val="center"/>
        </w:trPr>
        <w:tc>
          <w:tcPr>
            <w:tcW w:w="1600" w:type="dxa"/>
            <w:noWrap/>
            <w:hideMark/>
          </w:tcPr>
          <w:p w14:paraId="516CA5F7" w14:textId="77777777" w:rsidR="006959A9" w:rsidRPr="006959A9" w:rsidRDefault="006959A9" w:rsidP="006959A9">
            <w:pPr>
              <w:jc w:val="center"/>
            </w:pPr>
            <w:r w:rsidRPr="006959A9">
              <w:t>v16</w:t>
            </w:r>
          </w:p>
        </w:tc>
        <w:tc>
          <w:tcPr>
            <w:tcW w:w="3880" w:type="dxa"/>
            <w:noWrap/>
            <w:hideMark/>
          </w:tcPr>
          <w:p w14:paraId="5027C368" w14:textId="77777777" w:rsidR="006959A9" w:rsidRPr="006959A9" w:rsidRDefault="006959A9" w:rsidP="006959A9">
            <w:pPr>
              <w:jc w:val="center"/>
            </w:pPr>
            <w:proofErr w:type="spellStart"/>
            <w:r w:rsidRPr="006959A9">
              <w:t>Pyr</w:t>
            </w:r>
            <w:proofErr w:type="spellEnd"/>
            <w:r w:rsidRPr="006959A9">
              <w:t>(</w:t>
            </w:r>
            <w:proofErr w:type="spellStart"/>
            <w:r w:rsidRPr="006959A9">
              <w:t>abc</w:t>
            </w:r>
            <w:proofErr w:type="spellEnd"/>
            <w:r w:rsidRPr="006959A9">
              <w:t xml:space="preserve">) =&gt; </w:t>
            </w:r>
            <w:proofErr w:type="spellStart"/>
            <w:r w:rsidRPr="006959A9">
              <w:t>AcCoA</w:t>
            </w:r>
            <w:proofErr w:type="spellEnd"/>
            <w:r w:rsidRPr="006959A9">
              <w:t>(</w:t>
            </w:r>
            <w:proofErr w:type="spellStart"/>
            <w:r w:rsidRPr="006959A9">
              <w:t>bc</w:t>
            </w:r>
            <w:proofErr w:type="spellEnd"/>
            <w:r w:rsidRPr="006959A9">
              <w:t>) + CO</w:t>
            </w:r>
            <w:r w:rsidRPr="006959A9">
              <w:rPr>
                <w:vertAlign w:val="subscript"/>
              </w:rPr>
              <w:t>2</w:t>
            </w:r>
            <w:r w:rsidRPr="006959A9">
              <w:t>(a)</w:t>
            </w:r>
          </w:p>
        </w:tc>
      </w:tr>
      <w:tr w:rsidR="006959A9" w:rsidRPr="006959A9" w14:paraId="049357FE" w14:textId="77777777" w:rsidTr="006959A9">
        <w:trPr>
          <w:trHeight w:val="300"/>
          <w:jc w:val="center"/>
        </w:trPr>
        <w:tc>
          <w:tcPr>
            <w:tcW w:w="1600" w:type="dxa"/>
            <w:noWrap/>
            <w:hideMark/>
          </w:tcPr>
          <w:p w14:paraId="7289E5CC" w14:textId="77777777" w:rsidR="006959A9" w:rsidRPr="006959A9" w:rsidRDefault="006959A9" w:rsidP="006959A9">
            <w:pPr>
              <w:jc w:val="center"/>
            </w:pPr>
            <w:r w:rsidRPr="006959A9">
              <w:t>v17</w:t>
            </w:r>
          </w:p>
        </w:tc>
        <w:tc>
          <w:tcPr>
            <w:tcW w:w="3880" w:type="dxa"/>
            <w:noWrap/>
            <w:hideMark/>
          </w:tcPr>
          <w:p w14:paraId="2F41A63E" w14:textId="77777777" w:rsidR="006959A9" w:rsidRPr="006959A9" w:rsidRDefault="006959A9" w:rsidP="006959A9">
            <w:pPr>
              <w:jc w:val="center"/>
            </w:pPr>
            <w:proofErr w:type="spellStart"/>
            <w:r w:rsidRPr="006959A9">
              <w:t>AcCoA</w:t>
            </w:r>
            <w:proofErr w:type="spellEnd"/>
            <w:r w:rsidRPr="006959A9">
              <w:t xml:space="preserve">(ab) &lt;=&gt; </w:t>
            </w:r>
            <w:proofErr w:type="spellStart"/>
            <w:r w:rsidRPr="006959A9">
              <w:t>AcP</w:t>
            </w:r>
            <w:proofErr w:type="spellEnd"/>
            <w:r w:rsidRPr="006959A9">
              <w:t>(ab)</w:t>
            </w:r>
          </w:p>
        </w:tc>
      </w:tr>
      <w:tr w:rsidR="006959A9" w:rsidRPr="006959A9" w14:paraId="341FD80B" w14:textId="77777777" w:rsidTr="006959A9">
        <w:trPr>
          <w:trHeight w:val="300"/>
          <w:jc w:val="center"/>
        </w:trPr>
        <w:tc>
          <w:tcPr>
            <w:tcW w:w="1600" w:type="dxa"/>
            <w:noWrap/>
            <w:hideMark/>
          </w:tcPr>
          <w:p w14:paraId="23A358FB" w14:textId="77777777" w:rsidR="006959A9" w:rsidRPr="006959A9" w:rsidRDefault="006959A9" w:rsidP="006959A9">
            <w:pPr>
              <w:jc w:val="center"/>
            </w:pPr>
            <w:r w:rsidRPr="006959A9">
              <w:t>v18</w:t>
            </w:r>
          </w:p>
        </w:tc>
        <w:tc>
          <w:tcPr>
            <w:tcW w:w="3880" w:type="dxa"/>
            <w:noWrap/>
            <w:hideMark/>
          </w:tcPr>
          <w:p w14:paraId="4C996761" w14:textId="77777777" w:rsidR="006959A9" w:rsidRPr="006959A9" w:rsidRDefault="006959A9" w:rsidP="006959A9">
            <w:pPr>
              <w:jc w:val="center"/>
            </w:pPr>
            <w:proofErr w:type="spellStart"/>
            <w:r w:rsidRPr="006959A9">
              <w:t>AcP</w:t>
            </w:r>
            <w:proofErr w:type="spellEnd"/>
            <w:r w:rsidRPr="006959A9">
              <w:t xml:space="preserve">(ab) =&gt; </w:t>
            </w:r>
            <w:proofErr w:type="gramStart"/>
            <w:r w:rsidRPr="006959A9">
              <w:t>AC(</w:t>
            </w:r>
            <w:proofErr w:type="gramEnd"/>
            <w:r w:rsidRPr="006959A9">
              <w:t>ab)</w:t>
            </w:r>
          </w:p>
        </w:tc>
      </w:tr>
      <w:tr w:rsidR="006959A9" w:rsidRPr="006959A9" w14:paraId="34ED8CF6" w14:textId="77777777" w:rsidTr="006959A9">
        <w:trPr>
          <w:trHeight w:val="300"/>
          <w:jc w:val="center"/>
        </w:trPr>
        <w:tc>
          <w:tcPr>
            <w:tcW w:w="1600" w:type="dxa"/>
            <w:tcBorders>
              <w:bottom w:val="single" w:sz="4" w:space="0" w:color="auto"/>
            </w:tcBorders>
            <w:noWrap/>
            <w:hideMark/>
          </w:tcPr>
          <w:p w14:paraId="44AFF5BD" w14:textId="77777777" w:rsidR="006959A9" w:rsidRPr="006959A9" w:rsidRDefault="006959A9" w:rsidP="006959A9">
            <w:pPr>
              <w:jc w:val="center"/>
            </w:pPr>
            <w:r w:rsidRPr="006959A9">
              <w:t>v19</w:t>
            </w:r>
          </w:p>
        </w:tc>
        <w:tc>
          <w:tcPr>
            <w:tcW w:w="3880" w:type="dxa"/>
            <w:tcBorders>
              <w:bottom w:val="single" w:sz="4" w:space="0" w:color="auto"/>
            </w:tcBorders>
            <w:noWrap/>
            <w:hideMark/>
          </w:tcPr>
          <w:p w14:paraId="2D732209" w14:textId="77777777" w:rsidR="006959A9" w:rsidRPr="006959A9" w:rsidRDefault="006959A9" w:rsidP="006959A9">
            <w:pPr>
              <w:jc w:val="center"/>
            </w:pPr>
            <w:proofErr w:type="spellStart"/>
            <w:r w:rsidRPr="006959A9">
              <w:t>AcCoA</w:t>
            </w:r>
            <w:proofErr w:type="spellEnd"/>
            <w:r w:rsidRPr="006959A9">
              <w:t>(ab) =&gt; EtOH(ab)</w:t>
            </w:r>
          </w:p>
        </w:tc>
      </w:tr>
    </w:tbl>
    <w:p w14:paraId="197EF0D3" w14:textId="2CC766C1" w:rsidR="006959A9" w:rsidRDefault="006959A9" w:rsidP="0085744B"/>
    <w:p w14:paraId="78BDBF7E" w14:textId="22684C9F" w:rsidR="006959A9" w:rsidRDefault="006959A9" w:rsidP="0085744B"/>
    <w:p w14:paraId="16502F61" w14:textId="1D3657E2" w:rsidR="006959A9" w:rsidRDefault="006959A9" w:rsidP="0085744B"/>
    <w:p w14:paraId="48D6430E" w14:textId="5ED754A3" w:rsidR="006959A9" w:rsidRDefault="006959A9" w:rsidP="0085744B"/>
    <w:p w14:paraId="05D6E848" w14:textId="2099B753" w:rsidR="006959A9" w:rsidRDefault="006959A9" w:rsidP="0085744B"/>
    <w:p w14:paraId="441AA23A" w14:textId="4CCE51F4" w:rsidR="006959A9" w:rsidRDefault="006959A9" w:rsidP="0085744B"/>
    <w:p w14:paraId="222AD10A" w14:textId="5FA2267A" w:rsidR="006959A9" w:rsidRDefault="006959A9" w:rsidP="0085744B"/>
    <w:p w14:paraId="6AAAF8D9" w14:textId="3C199791" w:rsidR="006959A9" w:rsidRDefault="006959A9" w:rsidP="0085744B"/>
    <w:p w14:paraId="3CD85D62" w14:textId="53834BEC" w:rsidR="006959A9" w:rsidRDefault="006959A9" w:rsidP="0085744B"/>
    <w:p w14:paraId="6F0475F9" w14:textId="192EB81D" w:rsidR="006959A9" w:rsidRDefault="006959A9" w:rsidP="0085744B"/>
    <w:p w14:paraId="3059DE51" w14:textId="02B2A298" w:rsidR="006959A9" w:rsidRDefault="006959A9" w:rsidP="0085744B"/>
    <w:p w14:paraId="1A145A8B" w14:textId="19E23841" w:rsidR="006959A9" w:rsidRDefault="006959A9" w:rsidP="0085744B"/>
    <w:p w14:paraId="1694D11C" w14:textId="6626DB30" w:rsidR="006959A9" w:rsidRDefault="006959A9" w:rsidP="0085744B"/>
    <w:p w14:paraId="7BB3AD3B" w14:textId="24CED590" w:rsidR="006959A9" w:rsidRDefault="00B471F3" w:rsidP="005E7AF5">
      <w:pPr>
        <w:spacing w:after="0" w:line="240" w:lineRule="auto"/>
      </w:pPr>
      <w:bookmarkStart w:id="1" w:name="_Hlk525055166"/>
      <w:bookmarkStart w:id="2" w:name="_Hlk525056555"/>
      <w:r>
        <w:lastRenderedPageBreak/>
        <w:t xml:space="preserve">(A)                                                                                           </w:t>
      </w:r>
      <w:proofErr w:type="gramStart"/>
      <w:r>
        <w:t xml:space="preserve">   (</w:t>
      </w:r>
      <w:proofErr w:type="gramEnd"/>
      <w:r>
        <w:t>B)</w:t>
      </w:r>
    </w:p>
    <w:bookmarkEnd w:id="1"/>
    <w:p w14:paraId="037EF7C1" w14:textId="74E61CEB" w:rsidR="00B471F3" w:rsidRDefault="00B471F3" w:rsidP="005E7AF5">
      <w:pPr>
        <w:spacing w:after="0" w:line="240" w:lineRule="auto"/>
      </w:pPr>
      <w:r>
        <w:rPr>
          <w:noProof/>
        </w:rPr>
        <w:drawing>
          <wp:inline distT="0" distB="0" distL="0" distR="0" wp14:anchorId="00FD545B" wp14:editId="1199C4A9">
            <wp:extent cx="2442283" cy="1828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83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 w:rsidRPr="00B471F3">
        <w:t xml:space="preserve"> </w:t>
      </w:r>
      <w:r>
        <w:rPr>
          <w:noProof/>
        </w:rPr>
        <w:drawing>
          <wp:inline distT="0" distB="0" distL="0" distR="0" wp14:anchorId="63411DF3" wp14:editId="2E71BDC5">
            <wp:extent cx="2408532" cy="1828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32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3925D" w14:textId="6F4BFF55" w:rsidR="00B471F3" w:rsidRDefault="00B471F3" w:rsidP="005E7AF5">
      <w:pPr>
        <w:spacing w:after="0" w:line="240" w:lineRule="auto"/>
      </w:pPr>
      <w:r w:rsidRPr="00B471F3">
        <w:t>(</w:t>
      </w:r>
      <w:r>
        <w:t>C</w:t>
      </w:r>
      <w:r w:rsidRPr="00B471F3">
        <w:t xml:space="preserve">)                                                                                           </w:t>
      </w:r>
      <w:proofErr w:type="gramStart"/>
      <w:r w:rsidRPr="00B471F3">
        <w:t xml:space="preserve">   (</w:t>
      </w:r>
      <w:proofErr w:type="gramEnd"/>
      <w:r>
        <w:t>D</w:t>
      </w:r>
      <w:r w:rsidRPr="00B471F3">
        <w:t>)</w:t>
      </w:r>
    </w:p>
    <w:p w14:paraId="395F1E59" w14:textId="3A5E9F0A" w:rsidR="00B471F3" w:rsidRDefault="00B471F3" w:rsidP="005E7AF5">
      <w:pPr>
        <w:spacing w:after="0" w:line="240" w:lineRule="auto"/>
      </w:pPr>
      <w:r>
        <w:rPr>
          <w:noProof/>
        </w:rPr>
        <w:drawing>
          <wp:inline distT="0" distB="0" distL="0" distR="0" wp14:anchorId="13140D81" wp14:editId="00C73D71">
            <wp:extent cx="2408532" cy="1828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32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</w:t>
      </w:r>
      <w:r w:rsidR="00D8309F">
        <w:rPr>
          <w:noProof/>
        </w:rPr>
        <w:drawing>
          <wp:inline distT="0" distB="0" distL="0" distR="0" wp14:anchorId="0C99666F" wp14:editId="2954EEEC">
            <wp:extent cx="2442283" cy="18288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83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3ABFE" w14:textId="3F7D98B1" w:rsidR="00B471F3" w:rsidRDefault="00B471F3" w:rsidP="005E7AF5">
      <w:pPr>
        <w:spacing w:after="0" w:line="240" w:lineRule="auto"/>
      </w:pPr>
      <w:r w:rsidRPr="00B471F3">
        <w:t>(</w:t>
      </w:r>
      <w:r>
        <w:t>E</w:t>
      </w:r>
      <w:r w:rsidRPr="00B471F3">
        <w:t xml:space="preserve">)                                                                                           </w:t>
      </w:r>
      <w:proofErr w:type="gramStart"/>
      <w:r w:rsidRPr="00B471F3">
        <w:t xml:space="preserve">   (</w:t>
      </w:r>
      <w:proofErr w:type="gramEnd"/>
      <w:r>
        <w:t>F</w:t>
      </w:r>
      <w:r w:rsidRPr="00B471F3">
        <w:t>)</w:t>
      </w:r>
    </w:p>
    <w:p w14:paraId="2F1DA339" w14:textId="70CA7A10" w:rsidR="00B471F3" w:rsidRDefault="005E7AF5" w:rsidP="005E7AF5">
      <w:pPr>
        <w:spacing w:after="0" w:line="240" w:lineRule="auto"/>
      </w:pPr>
      <w:r>
        <w:rPr>
          <w:noProof/>
        </w:rPr>
        <w:drawing>
          <wp:inline distT="0" distB="0" distL="0" distR="0" wp14:anchorId="4A7ED890" wp14:editId="06A39FDA">
            <wp:extent cx="2442283" cy="1828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83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</w:rPr>
        <w:drawing>
          <wp:inline distT="0" distB="0" distL="0" distR="0" wp14:anchorId="22AD8AD4" wp14:editId="064A1E69">
            <wp:extent cx="2442283" cy="1828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83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E5E50" w14:textId="77777777" w:rsidR="005E7AF5" w:rsidRDefault="00B471F3" w:rsidP="005E7AF5">
      <w:pPr>
        <w:spacing w:after="0" w:line="240" w:lineRule="auto"/>
      </w:pPr>
      <w:r w:rsidRPr="00B471F3">
        <w:t>(</w:t>
      </w:r>
      <w:r>
        <w:t>G</w:t>
      </w:r>
      <w:r w:rsidRPr="00B471F3">
        <w:t>)</w:t>
      </w:r>
    </w:p>
    <w:p w14:paraId="2E92AE8F" w14:textId="467FEFC6" w:rsidR="00B471F3" w:rsidRDefault="00B471F3" w:rsidP="005E7AF5">
      <w:pPr>
        <w:spacing w:after="0" w:line="240" w:lineRule="auto"/>
      </w:pPr>
      <w:r w:rsidRPr="00B471F3">
        <w:t xml:space="preserve"> </w:t>
      </w:r>
      <w:r w:rsidR="005E7AF5">
        <w:rPr>
          <w:noProof/>
        </w:rPr>
        <w:drawing>
          <wp:inline distT="0" distB="0" distL="0" distR="0" wp14:anchorId="10FA1971" wp14:editId="14CF62BE">
            <wp:extent cx="2442283" cy="1828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83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71F3">
        <w:t xml:space="preserve">                                                                                             </w:t>
      </w:r>
    </w:p>
    <w:p w14:paraId="56DB3B66" w14:textId="730BBF61" w:rsidR="00B471F3" w:rsidRDefault="00B471F3" w:rsidP="00B471F3"/>
    <w:p w14:paraId="3CA7DB8B" w14:textId="0D023848" w:rsidR="005E7AF5" w:rsidRDefault="003A4B3B" w:rsidP="005E7AF5">
      <w:r>
        <w:rPr>
          <w:b/>
        </w:rPr>
        <w:lastRenderedPageBreak/>
        <w:t>Supplementary</w:t>
      </w:r>
      <w:r w:rsidR="003F6591" w:rsidRPr="003F6591">
        <w:rPr>
          <w:b/>
        </w:rPr>
        <w:t xml:space="preserve"> </w:t>
      </w:r>
      <w:r w:rsidR="005E7AF5" w:rsidRPr="003F6591">
        <w:rPr>
          <w:b/>
        </w:rPr>
        <w:t xml:space="preserve">Figure </w:t>
      </w:r>
      <w:r w:rsidR="003F6591" w:rsidRPr="003F6591">
        <w:rPr>
          <w:b/>
        </w:rPr>
        <w:t>1</w:t>
      </w:r>
      <w:r w:rsidR="005E7AF5">
        <w:t xml:space="preserve">. </w:t>
      </w:r>
    </w:p>
    <w:p w14:paraId="5D654984" w14:textId="455AF4BC" w:rsidR="0023109C" w:rsidRPr="00494F16" w:rsidRDefault="0023109C" w:rsidP="0023109C">
      <w:r w:rsidRPr="00494F16">
        <w:t>Simulated FL of metabolites at different flux ratio from PKT with</w:t>
      </w:r>
      <w:r>
        <w:t xml:space="preserve"> 100%</w:t>
      </w:r>
      <w:r w:rsidRPr="00494F16">
        <w:t xml:space="preserve"> 1-</w:t>
      </w:r>
      <w:r w:rsidRPr="00494F16">
        <w:rPr>
          <w:vertAlign w:val="superscript"/>
        </w:rPr>
        <w:t>13</w:t>
      </w:r>
      <w:r w:rsidRPr="00494F16">
        <w:t>C xylose as substrate. Random flux</w:t>
      </w:r>
      <w:r>
        <w:t>es</w:t>
      </w:r>
      <w:r w:rsidRPr="00494F16">
        <w:t xml:space="preserve"> are generated 1000 times subjecting to xylose metabolism network. MDVs of </w:t>
      </w:r>
      <w:r>
        <w:t>(A) AC</w:t>
      </w:r>
      <w:r w:rsidRPr="0023109C">
        <w:rPr>
          <w:vertAlign w:val="subscript"/>
        </w:rPr>
        <w:t>1</w:t>
      </w:r>
      <w:r>
        <w:t>, (B) AC</w:t>
      </w:r>
      <w:r w:rsidRPr="0023109C">
        <w:rPr>
          <w:vertAlign w:val="subscript"/>
        </w:rPr>
        <w:t>2</w:t>
      </w:r>
      <w:r>
        <w:t xml:space="preserve">, (C) </w:t>
      </w:r>
      <w:r w:rsidRPr="00494F16">
        <w:t>AC</w:t>
      </w:r>
      <w:r w:rsidRPr="00494F16">
        <w:rPr>
          <w:vertAlign w:val="subscript"/>
        </w:rPr>
        <w:t>12</w:t>
      </w:r>
      <w:r w:rsidRPr="00494F16">
        <w:t xml:space="preserve">, </w:t>
      </w:r>
      <w:r>
        <w:t xml:space="preserve">(D) </w:t>
      </w:r>
      <w:r w:rsidRPr="00494F16">
        <w:t>EtOH</w:t>
      </w:r>
      <w:r w:rsidRPr="00494F16">
        <w:rPr>
          <w:vertAlign w:val="subscript"/>
        </w:rPr>
        <w:t>12</w:t>
      </w:r>
      <w:r w:rsidRPr="00494F16">
        <w:t xml:space="preserve">, </w:t>
      </w:r>
      <w:r>
        <w:t>(E)</w:t>
      </w:r>
      <w:r w:rsidRPr="00494F16">
        <w:t xml:space="preserve"> G3P</w:t>
      </w:r>
      <w:r w:rsidRPr="00494F16">
        <w:rPr>
          <w:vertAlign w:val="subscript"/>
        </w:rPr>
        <w:t>123</w:t>
      </w:r>
      <w:r w:rsidRPr="00494F16">
        <w:t xml:space="preserve">, </w:t>
      </w:r>
      <w:r>
        <w:t xml:space="preserve">(F) </w:t>
      </w:r>
      <w:r w:rsidRPr="00494F16">
        <w:t>E4P</w:t>
      </w:r>
      <w:r w:rsidRPr="00494F16">
        <w:rPr>
          <w:vertAlign w:val="subscript"/>
        </w:rPr>
        <w:t>1234</w:t>
      </w:r>
      <w:r w:rsidRPr="00494F16">
        <w:t xml:space="preserve"> and </w:t>
      </w:r>
      <w:r>
        <w:t xml:space="preserve">(G) </w:t>
      </w:r>
      <w:r w:rsidRPr="00494F16">
        <w:t>R5P</w:t>
      </w:r>
      <w:r w:rsidRPr="00494F16">
        <w:rPr>
          <w:vertAlign w:val="subscript"/>
        </w:rPr>
        <w:t>12345</w:t>
      </w:r>
      <w:r w:rsidRPr="00494F16">
        <w:t xml:space="preserve"> are simulated using adjacency </w:t>
      </w:r>
      <w:proofErr w:type="gramStart"/>
      <w:r w:rsidRPr="00494F16">
        <w:t>matrix based</w:t>
      </w:r>
      <w:proofErr w:type="gramEnd"/>
      <w:r w:rsidRPr="00494F16">
        <w:t xml:space="preserve"> EMU decomposition method proposed in this work. Metabolite FLs and flux ratio from PKT are subsequently calculated and plotted correspondingly. Regression line and 95% confidence intervals are also plotted. </w:t>
      </w:r>
    </w:p>
    <w:bookmarkEnd w:id="2"/>
    <w:p w14:paraId="2AAD38B6" w14:textId="52655B08" w:rsidR="005E7AF5" w:rsidRDefault="005E7AF5" w:rsidP="00B471F3"/>
    <w:p w14:paraId="15623599" w14:textId="73AEF370" w:rsidR="005E7AF5" w:rsidRDefault="005E7AF5" w:rsidP="00B471F3"/>
    <w:p w14:paraId="19BE0D1F" w14:textId="2B0A1470" w:rsidR="005E7AF5" w:rsidRDefault="005E7AF5" w:rsidP="00B471F3"/>
    <w:p w14:paraId="3CBECCAD" w14:textId="77777777" w:rsidR="005E7AF5" w:rsidRDefault="005E7AF5" w:rsidP="00B471F3"/>
    <w:p w14:paraId="648B6611" w14:textId="52D794E8" w:rsidR="00B471F3" w:rsidRDefault="00B471F3" w:rsidP="00B471F3"/>
    <w:p w14:paraId="3378765A" w14:textId="2F612E04" w:rsidR="00B471F3" w:rsidRDefault="00B471F3" w:rsidP="00B471F3"/>
    <w:p w14:paraId="3E2F28B1" w14:textId="77777777" w:rsidR="00B471F3" w:rsidRDefault="00B471F3" w:rsidP="00B471F3"/>
    <w:p w14:paraId="39623039" w14:textId="77777777" w:rsidR="00B471F3" w:rsidRDefault="00B471F3" w:rsidP="00B471F3"/>
    <w:p w14:paraId="548C017B" w14:textId="77777777" w:rsidR="00B471F3" w:rsidRDefault="00B471F3" w:rsidP="00B471F3"/>
    <w:p w14:paraId="6F4372DA" w14:textId="77777777" w:rsidR="00B471F3" w:rsidRDefault="00B471F3" w:rsidP="00B471F3"/>
    <w:p w14:paraId="084EC009" w14:textId="5029DA28" w:rsidR="006959A9" w:rsidRDefault="006959A9" w:rsidP="0085744B"/>
    <w:p w14:paraId="70A315E8" w14:textId="3B8C5C45" w:rsidR="006959A9" w:rsidRDefault="006959A9" w:rsidP="0085744B"/>
    <w:p w14:paraId="12BC87A1" w14:textId="65ABE6AE" w:rsidR="006959A9" w:rsidRDefault="006959A9" w:rsidP="0085744B"/>
    <w:p w14:paraId="0EBD8E16" w14:textId="1900928C" w:rsidR="006959A9" w:rsidRDefault="006959A9" w:rsidP="0085744B"/>
    <w:p w14:paraId="4602D34F" w14:textId="75715E5B" w:rsidR="006959A9" w:rsidRDefault="006959A9" w:rsidP="0085744B"/>
    <w:p w14:paraId="193DAF0A" w14:textId="6E70CE59" w:rsidR="006959A9" w:rsidRDefault="006959A9" w:rsidP="0085744B"/>
    <w:p w14:paraId="78A9239D" w14:textId="49729418" w:rsidR="006959A9" w:rsidRDefault="006959A9" w:rsidP="0085744B"/>
    <w:p w14:paraId="4BA83728" w14:textId="0F58DC97" w:rsidR="0023109C" w:rsidRDefault="0023109C" w:rsidP="0085744B"/>
    <w:p w14:paraId="5F134546" w14:textId="01558605" w:rsidR="0023109C" w:rsidRDefault="0023109C" w:rsidP="0085744B"/>
    <w:p w14:paraId="49031D65" w14:textId="178B92A6" w:rsidR="0023109C" w:rsidRDefault="0023109C" w:rsidP="0085744B"/>
    <w:p w14:paraId="608598E9" w14:textId="0047FBBD" w:rsidR="0023109C" w:rsidRDefault="0023109C" w:rsidP="0085744B"/>
    <w:p w14:paraId="64913403" w14:textId="31853354" w:rsidR="0023109C" w:rsidRDefault="0023109C" w:rsidP="0085744B"/>
    <w:p w14:paraId="5E0EF661" w14:textId="7F0ED168" w:rsidR="0023109C" w:rsidRDefault="0023109C" w:rsidP="0085744B"/>
    <w:p w14:paraId="768491BE" w14:textId="56D815BE" w:rsidR="0023109C" w:rsidRDefault="0023109C" w:rsidP="0085744B"/>
    <w:p w14:paraId="23801526" w14:textId="77777777" w:rsidR="0023109C" w:rsidRDefault="0023109C" w:rsidP="0023109C">
      <w:pPr>
        <w:spacing w:after="0" w:line="240" w:lineRule="auto"/>
      </w:pPr>
      <w:r>
        <w:lastRenderedPageBreak/>
        <w:t xml:space="preserve">(A)                                                                                           </w:t>
      </w:r>
      <w:proofErr w:type="gramStart"/>
      <w:r>
        <w:t xml:space="preserve">   (</w:t>
      </w:r>
      <w:proofErr w:type="gramEnd"/>
      <w:r>
        <w:t>B)</w:t>
      </w:r>
    </w:p>
    <w:p w14:paraId="03B82887" w14:textId="5BF580E1" w:rsidR="0023109C" w:rsidRDefault="0023109C" w:rsidP="0023109C">
      <w:pPr>
        <w:spacing w:after="0" w:line="240" w:lineRule="auto"/>
      </w:pPr>
      <w:r>
        <w:t xml:space="preserve">   </w:t>
      </w:r>
      <w:r>
        <w:rPr>
          <w:noProof/>
        </w:rPr>
        <w:drawing>
          <wp:inline distT="0" distB="0" distL="0" distR="0" wp14:anchorId="176ABD4C" wp14:editId="6E485E48">
            <wp:extent cx="2408532" cy="18288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32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rPr>
          <w:noProof/>
        </w:rPr>
        <w:drawing>
          <wp:inline distT="0" distB="0" distL="0" distR="0" wp14:anchorId="2F38A3DC" wp14:editId="2536B5AC">
            <wp:extent cx="2442283" cy="18288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83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 w:rsidRPr="00B471F3">
        <w:t xml:space="preserve"> </w:t>
      </w:r>
    </w:p>
    <w:p w14:paraId="4AF76EBA" w14:textId="77777777" w:rsidR="0023109C" w:rsidRDefault="0023109C" w:rsidP="0023109C">
      <w:pPr>
        <w:spacing w:after="0" w:line="240" w:lineRule="auto"/>
      </w:pPr>
      <w:r w:rsidRPr="00B471F3">
        <w:t>(</w:t>
      </w:r>
      <w:r>
        <w:t>C</w:t>
      </w:r>
      <w:r w:rsidRPr="00B471F3">
        <w:t xml:space="preserve">)                                                                                           </w:t>
      </w:r>
      <w:proofErr w:type="gramStart"/>
      <w:r w:rsidRPr="00B471F3">
        <w:t xml:space="preserve">   (</w:t>
      </w:r>
      <w:proofErr w:type="gramEnd"/>
      <w:r>
        <w:t>D</w:t>
      </w:r>
      <w:r w:rsidRPr="00B471F3">
        <w:t>)</w:t>
      </w:r>
    </w:p>
    <w:p w14:paraId="115FAB71" w14:textId="11C378DA" w:rsidR="0023109C" w:rsidRDefault="000E25A3" w:rsidP="0023109C">
      <w:pPr>
        <w:spacing w:after="0" w:line="240" w:lineRule="auto"/>
      </w:pPr>
      <w:r>
        <w:rPr>
          <w:noProof/>
        </w:rPr>
        <w:drawing>
          <wp:inline distT="0" distB="0" distL="0" distR="0" wp14:anchorId="14A443C9" wp14:editId="2327B446">
            <wp:extent cx="2442283" cy="18288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83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109C">
        <w:rPr>
          <w:noProof/>
        </w:rPr>
        <w:t xml:space="preserve">    </w:t>
      </w:r>
      <w:r>
        <w:rPr>
          <w:noProof/>
        </w:rPr>
        <w:t xml:space="preserve">            </w:t>
      </w:r>
      <w:r w:rsidR="0023109C">
        <w:rPr>
          <w:noProof/>
        </w:rPr>
        <w:t xml:space="preserve">      </w:t>
      </w:r>
      <w:r w:rsidR="00D8309F">
        <w:rPr>
          <w:noProof/>
        </w:rPr>
        <w:drawing>
          <wp:inline distT="0" distB="0" distL="0" distR="0" wp14:anchorId="5DE5E63E" wp14:editId="6DF6024F">
            <wp:extent cx="2442283" cy="18288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83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109C">
        <w:rPr>
          <w:noProof/>
        </w:rPr>
        <w:t xml:space="preserve">            </w:t>
      </w:r>
    </w:p>
    <w:p w14:paraId="1E40C7AC" w14:textId="77777777" w:rsidR="0023109C" w:rsidRDefault="0023109C" w:rsidP="0023109C">
      <w:pPr>
        <w:spacing w:after="0" w:line="240" w:lineRule="auto"/>
      </w:pPr>
      <w:r w:rsidRPr="00B471F3">
        <w:t>(</w:t>
      </w:r>
      <w:r>
        <w:t>E</w:t>
      </w:r>
      <w:r w:rsidRPr="00B471F3">
        <w:t xml:space="preserve">)                                                                                           </w:t>
      </w:r>
      <w:proofErr w:type="gramStart"/>
      <w:r w:rsidRPr="00B471F3">
        <w:t xml:space="preserve">   (</w:t>
      </w:r>
      <w:proofErr w:type="gramEnd"/>
      <w:r>
        <w:t>F</w:t>
      </w:r>
      <w:r w:rsidRPr="00B471F3">
        <w:t>)</w:t>
      </w:r>
    </w:p>
    <w:p w14:paraId="3638DF1C" w14:textId="43765309" w:rsidR="0023109C" w:rsidRDefault="000E25A3" w:rsidP="0023109C">
      <w:pPr>
        <w:spacing w:after="0" w:line="240" w:lineRule="auto"/>
      </w:pPr>
      <w:r>
        <w:rPr>
          <w:noProof/>
        </w:rPr>
        <w:drawing>
          <wp:inline distT="0" distB="0" distL="0" distR="0" wp14:anchorId="759FFC77" wp14:editId="4824381D">
            <wp:extent cx="2442283" cy="18288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83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109C">
        <w:t xml:space="preserve">        </w:t>
      </w:r>
      <w:r>
        <w:t xml:space="preserve">  </w:t>
      </w:r>
      <w:r w:rsidR="0023109C">
        <w:t xml:space="preserve">           </w:t>
      </w:r>
      <w:r>
        <w:rPr>
          <w:noProof/>
        </w:rPr>
        <w:drawing>
          <wp:inline distT="0" distB="0" distL="0" distR="0" wp14:anchorId="4AE3600C" wp14:editId="685C36E3">
            <wp:extent cx="2442283" cy="18288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83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109C">
        <w:t xml:space="preserve"> </w:t>
      </w:r>
    </w:p>
    <w:p w14:paraId="3ED415E8" w14:textId="77777777" w:rsidR="0023109C" w:rsidRDefault="0023109C" w:rsidP="0023109C">
      <w:pPr>
        <w:spacing w:after="0" w:line="240" w:lineRule="auto"/>
      </w:pPr>
      <w:r w:rsidRPr="00B471F3">
        <w:t>(</w:t>
      </w:r>
      <w:r>
        <w:t>G</w:t>
      </w:r>
      <w:r w:rsidRPr="00B471F3">
        <w:t>)</w:t>
      </w:r>
    </w:p>
    <w:p w14:paraId="69592BDD" w14:textId="272A1030" w:rsidR="0023109C" w:rsidRDefault="000E25A3" w:rsidP="0023109C">
      <w:pPr>
        <w:spacing w:after="0" w:line="240" w:lineRule="auto"/>
      </w:pPr>
      <w:r>
        <w:rPr>
          <w:noProof/>
        </w:rPr>
        <w:drawing>
          <wp:inline distT="0" distB="0" distL="0" distR="0" wp14:anchorId="7B0D7E8D" wp14:editId="29CE6E4A">
            <wp:extent cx="2442283" cy="18288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83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109C" w:rsidRPr="00B471F3">
        <w:t xml:space="preserve">                                                                                              </w:t>
      </w:r>
    </w:p>
    <w:p w14:paraId="1CF49B2C" w14:textId="77777777" w:rsidR="0023109C" w:rsidRDefault="0023109C" w:rsidP="0023109C"/>
    <w:p w14:paraId="6EF1B150" w14:textId="5463A27E" w:rsidR="0023109C" w:rsidRDefault="003A4B3B" w:rsidP="0023109C">
      <w:r>
        <w:rPr>
          <w:b/>
        </w:rPr>
        <w:lastRenderedPageBreak/>
        <w:t>Supplementary</w:t>
      </w:r>
      <w:r w:rsidR="0023109C" w:rsidRPr="003F6591">
        <w:rPr>
          <w:b/>
        </w:rPr>
        <w:t xml:space="preserve"> Figure </w:t>
      </w:r>
      <w:r w:rsidR="0023109C">
        <w:rPr>
          <w:b/>
        </w:rPr>
        <w:t>2</w:t>
      </w:r>
      <w:r w:rsidR="0023109C">
        <w:t xml:space="preserve">. </w:t>
      </w:r>
    </w:p>
    <w:p w14:paraId="492C2B18" w14:textId="25362352" w:rsidR="0023109C" w:rsidRPr="00494F16" w:rsidRDefault="0023109C" w:rsidP="0023109C">
      <w:r w:rsidRPr="00494F16">
        <w:t>Simulated FL of metabolites at different flux ratio from PKT with</w:t>
      </w:r>
      <w:r>
        <w:t xml:space="preserve"> 100%</w:t>
      </w:r>
      <w:r w:rsidRPr="00494F16">
        <w:t xml:space="preserve"> </w:t>
      </w:r>
      <w:r>
        <w:t>2</w:t>
      </w:r>
      <w:r w:rsidRPr="00494F16">
        <w:t>-</w:t>
      </w:r>
      <w:r w:rsidRPr="00494F16">
        <w:rPr>
          <w:vertAlign w:val="superscript"/>
        </w:rPr>
        <w:t>13</w:t>
      </w:r>
      <w:r w:rsidRPr="00494F16">
        <w:t>C xylose as substrate. Random flux</w:t>
      </w:r>
      <w:r>
        <w:t>es</w:t>
      </w:r>
      <w:r w:rsidRPr="00494F16">
        <w:t xml:space="preserve"> are generated 1000 times subjecting to xylose metabolism network. MDVs </w:t>
      </w:r>
      <w:bookmarkStart w:id="3" w:name="_Hlk525056721"/>
      <w:r w:rsidRPr="00494F16">
        <w:t xml:space="preserve">of </w:t>
      </w:r>
      <w:r>
        <w:t>(A) AC</w:t>
      </w:r>
      <w:r w:rsidRPr="0023109C">
        <w:rPr>
          <w:vertAlign w:val="subscript"/>
        </w:rPr>
        <w:t>1</w:t>
      </w:r>
      <w:r>
        <w:t>, (B) AC</w:t>
      </w:r>
      <w:r w:rsidRPr="0023109C">
        <w:rPr>
          <w:vertAlign w:val="subscript"/>
        </w:rPr>
        <w:t>2</w:t>
      </w:r>
      <w:bookmarkEnd w:id="3"/>
      <w:r>
        <w:t xml:space="preserve">, (C) </w:t>
      </w:r>
      <w:r w:rsidRPr="00494F16">
        <w:t>AC</w:t>
      </w:r>
      <w:r w:rsidRPr="00494F16">
        <w:rPr>
          <w:vertAlign w:val="subscript"/>
        </w:rPr>
        <w:t>12</w:t>
      </w:r>
      <w:r w:rsidRPr="00494F16">
        <w:t xml:space="preserve">, </w:t>
      </w:r>
      <w:r>
        <w:t xml:space="preserve">(D) </w:t>
      </w:r>
      <w:r w:rsidRPr="00494F16">
        <w:t>EtOH</w:t>
      </w:r>
      <w:r w:rsidRPr="00494F16">
        <w:rPr>
          <w:vertAlign w:val="subscript"/>
        </w:rPr>
        <w:t>12</w:t>
      </w:r>
      <w:r w:rsidRPr="00494F16">
        <w:t xml:space="preserve">, </w:t>
      </w:r>
      <w:r>
        <w:t>(E)</w:t>
      </w:r>
      <w:r w:rsidRPr="00494F16">
        <w:t xml:space="preserve"> G3P</w:t>
      </w:r>
      <w:r w:rsidRPr="00494F16">
        <w:rPr>
          <w:vertAlign w:val="subscript"/>
        </w:rPr>
        <w:t>123</w:t>
      </w:r>
      <w:r w:rsidRPr="00494F16">
        <w:t xml:space="preserve">, </w:t>
      </w:r>
      <w:r>
        <w:t xml:space="preserve">(F) </w:t>
      </w:r>
      <w:r w:rsidRPr="00494F16">
        <w:t>E4P</w:t>
      </w:r>
      <w:r w:rsidRPr="00494F16">
        <w:rPr>
          <w:vertAlign w:val="subscript"/>
        </w:rPr>
        <w:t>1234</w:t>
      </w:r>
      <w:r w:rsidRPr="00494F16">
        <w:t xml:space="preserve"> and </w:t>
      </w:r>
      <w:r>
        <w:t xml:space="preserve">(G) </w:t>
      </w:r>
      <w:r w:rsidRPr="00494F16">
        <w:t>R5P</w:t>
      </w:r>
      <w:r w:rsidRPr="00494F16">
        <w:rPr>
          <w:vertAlign w:val="subscript"/>
        </w:rPr>
        <w:t>12345</w:t>
      </w:r>
      <w:r w:rsidRPr="00494F16">
        <w:t xml:space="preserve"> are simulated using adjacency </w:t>
      </w:r>
      <w:proofErr w:type="gramStart"/>
      <w:r w:rsidRPr="00494F16">
        <w:t>matrix based</w:t>
      </w:r>
      <w:proofErr w:type="gramEnd"/>
      <w:r w:rsidRPr="00494F16">
        <w:t xml:space="preserve"> EMU decomposition method proposed in this work. Metabolite FLs and flux ratio from PKT are subsequently calculated and plotted correspondingly. Regression line and 95% confidence intervals are also plotted. </w:t>
      </w:r>
    </w:p>
    <w:p w14:paraId="3AC6ED45" w14:textId="6FED3ACA" w:rsidR="0023109C" w:rsidRDefault="0023109C" w:rsidP="0085744B"/>
    <w:p w14:paraId="7AF5472C" w14:textId="2EB8637D" w:rsidR="0023109C" w:rsidRDefault="0023109C" w:rsidP="0085744B"/>
    <w:p w14:paraId="72CD79AA" w14:textId="4FC164FE" w:rsidR="0023109C" w:rsidRDefault="0023109C" w:rsidP="0085744B"/>
    <w:p w14:paraId="494C5664" w14:textId="109B064F" w:rsidR="0023109C" w:rsidRDefault="0023109C" w:rsidP="0085744B"/>
    <w:p w14:paraId="264DBF38" w14:textId="0FAD9BDE" w:rsidR="0023109C" w:rsidRDefault="0023109C" w:rsidP="0085744B"/>
    <w:p w14:paraId="124142EE" w14:textId="6CB16F89" w:rsidR="0023109C" w:rsidRDefault="0023109C" w:rsidP="0085744B"/>
    <w:p w14:paraId="6E10DB1F" w14:textId="17B313F3" w:rsidR="0023109C" w:rsidRDefault="0023109C" w:rsidP="0085744B"/>
    <w:p w14:paraId="4C11031B" w14:textId="43B0F4A1" w:rsidR="0023109C" w:rsidRDefault="0023109C" w:rsidP="0085744B"/>
    <w:p w14:paraId="76A5ABD0" w14:textId="4CBD36E9" w:rsidR="0023109C" w:rsidRDefault="0023109C" w:rsidP="0085744B"/>
    <w:p w14:paraId="11F0554D" w14:textId="4C05177B" w:rsidR="0023109C" w:rsidRDefault="0023109C" w:rsidP="0085744B"/>
    <w:p w14:paraId="7A629F79" w14:textId="348CE456" w:rsidR="0023109C" w:rsidRDefault="0023109C" w:rsidP="0085744B"/>
    <w:p w14:paraId="1C2088FE" w14:textId="27343245" w:rsidR="0023109C" w:rsidRDefault="0023109C" w:rsidP="0085744B"/>
    <w:p w14:paraId="18794B2C" w14:textId="0045A31E" w:rsidR="0023109C" w:rsidRDefault="0023109C" w:rsidP="0085744B"/>
    <w:p w14:paraId="0A8F57FF" w14:textId="382F778D" w:rsidR="0023109C" w:rsidRDefault="0023109C" w:rsidP="0085744B"/>
    <w:p w14:paraId="100A40FF" w14:textId="746C2697" w:rsidR="0023109C" w:rsidRDefault="0023109C" w:rsidP="0085744B"/>
    <w:p w14:paraId="74115248" w14:textId="578E95DB" w:rsidR="0023109C" w:rsidRDefault="0023109C" w:rsidP="0085744B"/>
    <w:p w14:paraId="1417DC96" w14:textId="72761ACA" w:rsidR="0023109C" w:rsidRDefault="0023109C" w:rsidP="0085744B"/>
    <w:p w14:paraId="37EEAF58" w14:textId="5AC99577" w:rsidR="0023109C" w:rsidRDefault="0023109C" w:rsidP="0085744B"/>
    <w:p w14:paraId="0277CF8D" w14:textId="4961F51E" w:rsidR="0023109C" w:rsidRDefault="0023109C" w:rsidP="0085744B"/>
    <w:p w14:paraId="4E054FC6" w14:textId="3CD24189" w:rsidR="0023109C" w:rsidRDefault="0023109C" w:rsidP="0085744B"/>
    <w:p w14:paraId="6929001B" w14:textId="64F5F5C1" w:rsidR="0023109C" w:rsidRDefault="0023109C" w:rsidP="0085744B"/>
    <w:p w14:paraId="4AE1E72C" w14:textId="576E58B4" w:rsidR="0023109C" w:rsidRDefault="0023109C" w:rsidP="0085744B"/>
    <w:p w14:paraId="3F4DC370" w14:textId="254F758F" w:rsidR="0023109C" w:rsidRDefault="0023109C" w:rsidP="0085744B"/>
    <w:p w14:paraId="745DA891" w14:textId="4818B6AA" w:rsidR="0023109C" w:rsidRDefault="0023109C" w:rsidP="0085744B"/>
    <w:p w14:paraId="0A3EE1BA" w14:textId="77777777" w:rsidR="00412961" w:rsidRDefault="0023109C" w:rsidP="0023109C">
      <w:pPr>
        <w:spacing w:after="0" w:line="240" w:lineRule="auto"/>
      </w:pPr>
      <w:r>
        <w:lastRenderedPageBreak/>
        <w:t xml:space="preserve">(A)                                                                                           </w:t>
      </w:r>
      <w:proofErr w:type="gramStart"/>
      <w:r>
        <w:t xml:space="preserve">   (</w:t>
      </w:r>
      <w:proofErr w:type="gramEnd"/>
      <w:r>
        <w:t>B)</w:t>
      </w:r>
    </w:p>
    <w:p w14:paraId="28C4C118" w14:textId="54BDA3B9" w:rsidR="0023109C" w:rsidRDefault="00412961" w:rsidP="0023109C">
      <w:pPr>
        <w:spacing w:after="0" w:line="240" w:lineRule="auto"/>
      </w:pPr>
      <w:r>
        <w:rPr>
          <w:noProof/>
        </w:rPr>
        <w:drawing>
          <wp:inline distT="0" distB="0" distL="0" distR="0" wp14:anchorId="2AA7772B" wp14:editId="2E1BBEFD">
            <wp:extent cx="2527868" cy="1828800"/>
            <wp:effectExtent l="0" t="0" r="635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868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109C">
        <w:t xml:space="preserve">        </w:t>
      </w:r>
      <w:r>
        <w:t xml:space="preserve">  </w:t>
      </w:r>
      <w:r w:rsidR="0023109C">
        <w:t xml:space="preserve">    </w:t>
      </w:r>
      <w:r>
        <w:rPr>
          <w:noProof/>
        </w:rPr>
        <w:drawing>
          <wp:inline distT="0" distB="0" distL="0" distR="0" wp14:anchorId="6388A4CA" wp14:editId="3B3CE61C">
            <wp:extent cx="2527868" cy="1828800"/>
            <wp:effectExtent l="0" t="0" r="635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868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109C">
        <w:t xml:space="preserve">     </w:t>
      </w:r>
      <w:r w:rsidR="0023109C" w:rsidRPr="00B471F3">
        <w:t xml:space="preserve"> </w:t>
      </w:r>
    </w:p>
    <w:p w14:paraId="1F308DFD" w14:textId="77777777" w:rsidR="0023109C" w:rsidRDefault="0023109C" w:rsidP="0023109C">
      <w:pPr>
        <w:spacing w:after="0" w:line="240" w:lineRule="auto"/>
      </w:pPr>
      <w:r w:rsidRPr="00B471F3">
        <w:t>(</w:t>
      </w:r>
      <w:r>
        <w:t>C</w:t>
      </w:r>
      <w:r w:rsidRPr="00B471F3">
        <w:t xml:space="preserve">)                                                                                           </w:t>
      </w:r>
      <w:proofErr w:type="gramStart"/>
      <w:r w:rsidRPr="00B471F3">
        <w:t xml:space="preserve">   (</w:t>
      </w:r>
      <w:proofErr w:type="gramEnd"/>
      <w:r>
        <w:t>D</w:t>
      </w:r>
      <w:r w:rsidRPr="00B471F3">
        <w:t>)</w:t>
      </w:r>
    </w:p>
    <w:p w14:paraId="24C3D557" w14:textId="2482E099" w:rsidR="0023109C" w:rsidRDefault="00412961" w:rsidP="0023109C">
      <w:pPr>
        <w:spacing w:after="0" w:line="240" w:lineRule="auto"/>
      </w:pPr>
      <w:r>
        <w:rPr>
          <w:noProof/>
        </w:rPr>
        <w:drawing>
          <wp:inline distT="0" distB="0" distL="0" distR="0" wp14:anchorId="4D7E0392" wp14:editId="4FFEC02D">
            <wp:extent cx="2527868" cy="1828800"/>
            <wp:effectExtent l="0" t="0" r="635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868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109C">
        <w:rPr>
          <w:noProof/>
        </w:rPr>
        <w:t xml:space="preserve">              </w:t>
      </w:r>
      <w:r w:rsidR="00D8309F">
        <w:rPr>
          <w:noProof/>
        </w:rPr>
        <w:drawing>
          <wp:inline distT="0" distB="0" distL="0" distR="0" wp14:anchorId="56DC88A1" wp14:editId="59095FFD">
            <wp:extent cx="2527868" cy="1828800"/>
            <wp:effectExtent l="0" t="0" r="635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868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C2773" w14:textId="77777777" w:rsidR="0023109C" w:rsidRDefault="0023109C" w:rsidP="0023109C">
      <w:pPr>
        <w:spacing w:after="0" w:line="240" w:lineRule="auto"/>
      </w:pPr>
      <w:r w:rsidRPr="00B471F3">
        <w:t>(</w:t>
      </w:r>
      <w:r>
        <w:t>E</w:t>
      </w:r>
      <w:r w:rsidRPr="00B471F3">
        <w:t xml:space="preserve">)                                                                                           </w:t>
      </w:r>
      <w:proofErr w:type="gramStart"/>
      <w:r w:rsidRPr="00B471F3">
        <w:t xml:space="preserve">   (</w:t>
      </w:r>
      <w:proofErr w:type="gramEnd"/>
      <w:r>
        <w:t>F</w:t>
      </w:r>
      <w:r w:rsidRPr="00B471F3">
        <w:t>)</w:t>
      </w:r>
    </w:p>
    <w:p w14:paraId="23E22D23" w14:textId="7A129831" w:rsidR="0023109C" w:rsidRDefault="00412961" w:rsidP="0023109C">
      <w:pPr>
        <w:spacing w:after="0" w:line="240" w:lineRule="auto"/>
      </w:pPr>
      <w:r>
        <w:rPr>
          <w:noProof/>
        </w:rPr>
        <w:drawing>
          <wp:inline distT="0" distB="0" distL="0" distR="0" wp14:anchorId="6E695651" wp14:editId="24AA2596">
            <wp:extent cx="2442283" cy="182880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83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109C">
        <w:t xml:space="preserve">                    </w:t>
      </w:r>
      <w:r>
        <w:rPr>
          <w:noProof/>
        </w:rPr>
        <w:drawing>
          <wp:inline distT="0" distB="0" distL="0" distR="0" wp14:anchorId="6ADF070D" wp14:editId="38443790">
            <wp:extent cx="2442283" cy="182880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83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A60B2" w14:textId="77777777" w:rsidR="0023109C" w:rsidRDefault="0023109C" w:rsidP="0023109C">
      <w:pPr>
        <w:spacing w:after="0" w:line="240" w:lineRule="auto"/>
      </w:pPr>
      <w:r w:rsidRPr="00B471F3">
        <w:t>(</w:t>
      </w:r>
      <w:r>
        <w:t>G</w:t>
      </w:r>
      <w:r w:rsidRPr="00B471F3">
        <w:t>)</w:t>
      </w:r>
    </w:p>
    <w:p w14:paraId="588C635B" w14:textId="1F3932C4" w:rsidR="0023109C" w:rsidRDefault="00412961" w:rsidP="0023109C">
      <w:pPr>
        <w:spacing w:after="0" w:line="240" w:lineRule="auto"/>
      </w:pPr>
      <w:r>
        <w:rPr>
          <w:noProof/>
        </w:rPr>
        <w:drawing>
          <wp:inline distT="0" distB="0" distL="0" distR="0" wp14:anchorId="2E8F228B" wp14:editId="088FA2F6">
            <wp:extent cx="2442283" cy="182880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83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109C" w:rsidRPr="00B471F3">
        <w:t xml:space="preserve">                                                                                              </w:t>
      </w:r>
    </w:p>
    <w:p w14:paraId="1CCC79F8" w14:textId="77777777" w:rsidR="0023109C" w:rsidRDefault="0023109C" w:rsidP="0023109C"/>
    <w:p w14:paraId="6B6FE5C0" w14:textId="0D5DACD8" w:rsidR="0023109C" w:rsidRDefault="003A4B3B" w:rsidP="0023109C">
      <w:r>
        <w:rPr>
          <w:b/>
        </w:rPr>
        <w:lastRenderedPageBreak/>
        <w:t>Supplementary</w:t>
      </w:r>
      <w:r w:rsidR="0023109C" w:rsidRPr="003F6591">
        <w:rPr>
          <w:b/>
        </w:rPr>
        <w:t xml:space="preserve"> Figure </w:t>
      </w:r>
      <w:r w:rsidR="000E25A3">
        <w:rPr>
          <w:b/>
        </w:rPr>
        <w:t>3</w:t>
      </w:r>
      <w:r w:rsidR="0023109C">
        <w:t xml:space="preserve">. </w:t>
      </w:r>
    </w:p>
    <w:p w14:paraId="3ECDDB9B" w14:textId="221C0E9E" w:rsidR="0023109C" w:rsidRPr="00494F16" w:rsidRDefault="0023109C" w:rsidP="0023109C">
      <w:r w:rsidRPr="00494F16">
        <w:t>Simulated FL of metabolites at different flux ratio from PKT with</w:t>
      </w:r>
      <w:r>
        <w:t xml:space="preserve"> 100%</w:t>
      </w:r>
      <w:r w:rsidRPr="00494F16">
        <w:t xml:space="preserve"> </w:t>
      </w:r>
      <w:r w:rsidR="000E25A3">
        <w:t>3</w:t>
      </w:r>
      <w:r w:rsidRPr="00494F16">
        <w:t>-</w:t>
      </w:r>
      <w:r w:rsidRPr="00494F16">
        <w:rPr>
          <w:vertAlign w:val="superscript"/>
        </w:rPr>
        <w:t>13</w:t>
      </w:r>
      <w:r w:rsidRPr="00494F16">
        <w:t>C xylose as substrate. Random flux</w:t>
      </w:r>
      <w:r>
        <w:t>es</w:t>
      </w:r>
      <w:r w:rsidRPr="00494F16">
        <w:t xml:space="preserve"> are generated 1000 times subjecting to xylose metabolism network. MDVs of </w:t>
      </w:r>
      <w:r>
        <w:t>(A) AC</w:t>
      </w:r>
      <w:r w:rsidRPr="0023109C">
        <w:rPr>
          <w:vertAlign w:val="subscript"/>
        </w:rPr>
        <w:t>1</w:t>
      </w:r>
      <w:r>
        <w:t>, (B) AC</w:t>
      </w:r>
      <w:r w:rsidRPr="0023109C">
        <w:rPr>
          <w:vertAlign w:val="subscript"/>
        </w:rPr>
        <w:t>2</w:t>
      </w:r>
      <w:r>
        <w:t xml:space="preserve">, (C) </w:t>
      </w:r>
      <w:r w:rsidRPr="00494F16">
        <w:t>AC</w:t>
      </w:r>
      <w:r w:rsidRPr="00494F16">
        <w:rPr>
          <w:vertAlign w:val="subscript"/>
        </w:rPr>
        <w:t>12</w:t>
      </w:r>
      <w:r w:rsidRPr="00494F16">
        <w:t xml:space="preserve">, </w:t>
      </w:r>
      <w:r>
        <w:t xml:space="preserve">(D) </w:t>
      </w:r>
      <w:r w:rsidRPr="00494F16">
        <w:t>EtOH</w:t>
      </w:r>
      <w:r w:rsidRPr="00494F16">
        <w:rPr>
          <w:vertAlign w:val="subscript"/>
        </w:rPr>
        <w:t>12</w:t>
      </w:r>
      <w:r w:rsidRPr="00494F16">
        <w:t xml:space="preserve">, </w:t>
      </w:r>
      <w:r>
        <w:t>(E)</w:t>
      </w:r>
      <w:r w:rsidRPr="00494F16">
        <w:t xml:space="preserve"> G3P</w:t>
      </w:r>
      <w:r w:rsidRPr="00494F16">
        <w:rPr>
          <w:vertAlign w:val="subscript"/>
        </w:rPr>
        <w:t>123</w:t>
      </w:r>
      <w:r w:rsidRPr="00494F16">
        <w:t xml:space="preserve">, </w:t>
      </w:r>
      <w:r>
        <w:t xml:space="preserve">(F) </w:t>
      </w:r>
      <w:r w:rsidRPr="00494F16">
        <w:t>E4P</w:t>
      </w:r>
      <w:r w:rsidRPr="00494F16">
        <w:rPr>
          <w:vertAlign w:val="subscript"/>
        </w:rPr>
        <w:t>1234</w:t>
      </w:r>
      <w:r w:rsidRPr="00494F16">
        <w:t xml:space="preserve"> and </w:t>
      </w:r>
      <w:r>
        <w:t xml:space="preserve">(G) </w:t>
      </w:r>
      <w:r w:rsidRPr="00494F16">
        <w:t>R5P</w:t>
      </w:r>
      <w:r w:rsidRPr="00494F16">
        <w:rPr>
          <w:vertAlign w:val="subscript"/>
        </w:rPr>
        <w:t>12345</w:t>
      </w:r>
      <w:r w:rsidRPr="00494F16">
        <w:t xml:space="preserve"> are simulated using adjacency </w:t>
      </w:r>
      <w:proofErr w:type="gramStart"/>
      <w:r w:rsidRPr="00494F16">
        <w:t>matrix based</w:t>
      </w:r>
      <w:proofErr w:type="gramEnd"/>
      <w:r w:rsidRPr="00494F16">
        <w:t xml:space="preserve"> EMU decomposition method proposed in this work. Metabolite FLs and flux ratio from PKT are subsequently calculated and plotted correspondingly. Regression line and 95% confidence intervals are also plotted. </w:t>
      </w:r>
    </w:p>
    <w:p w14:paraId="7724787D" w14:textId="71D3EFAD" w:rsidR="0023109C" w:rsidRDefault="0023109C" w:rsidP="0085744B"/>
    <w:p w14:paraId="6A9EADC4" w14:textId="647D2406" w:rsidR="0023109C" w:rsidRDefault="0023109C" w:rsidP="0085744B"/>
    <w:p w14:paraId="2FDBE2A2" w14:textId="21921C46" w:rsidR="0023109C" w:rsidRDefault="0023109C" w:rsidP="0085744B"/>
    <w:p w14:paraId="7D535E7A" w14:textId="025C5F3E" w:rsidR="0023109C" w:rsidRDefault="0023109C" w:rsidP="0085744B"/>
    <w:p w14:paraId="2CBE76CF" w14:textId="21E0C044" w:rsidR="0023109C" w:rsidRDefault="0023109C" w:rsidP="0085744B"/>
    <w:p w14:paraId="463CABBF" w14:textId="20959D53" w:rsidR="0023109C" w:rsidRDefault="0023109C" w:rsidP="0085744B"/>
    <w:p w14:paraId="26C131F3" w14:textId="5CA604FA" w:rsidR="0023109C" w:rsidRDefault="0023109C" w:rsidP="0085744B"/>
    <w:p w14:paraId="6819D285" w14:textId="41AE2124" w:rsidR="0023109C" w:rsidRDefault="0023109C" w:rsidP="0085744B"/>
    <w:p w14:paraId="503A4056" w14:textId="65C31069" w:rsidR="0023109C" w:rsidRDefault="0023109C" w:rsidP="0085744B"/>
    <w:p w14:paraId="07597EF0" w14:textId="0F677B28" w:rsidR="0023109C" w:rsidRDefault="0023109C" w:rsidP="0085744B"/>
    <w:p w14:paraId="0FEC6954" w14:textId="7B916D0A" w:rsidR="0023109C" w:rsidRDefault="0023109C" w:rsidP="0085744B"/>
    <w:p w14:paraId="15111B50" w14:textId="4C517725" w:rsidR="0023109C" w:rsidRDefault="0023109C" w:rsidP="0085744B"/>
    <w:p w14:paraId="6C54B149" w14:textId="08223E7A" w:rsidR="0023109C" w:rsidRDefault="0023109C" w:rsidP="0085744B"/>
    <w:p w14:paraId="24C372AA" w14:textId="79129AE7" w:rsidR="0023109C" w:rsidRDefault="0023109C" w:rsidP="0085744B"/>
    <w:p w14:paraId="59CD8421" w14:textId="3C52DBB4" w:rsidR="0023109C" w:rsidRDefault="0023109C" w:rsidP="0085744B"/>
    <w:p w14:paraId="51C34994" w14:textId="4BEA8DA7" w:rsidR="0023109C" w:rsidRDefault="0023109C" w:rsidP="0085744B"/>
    <w:p w14:paraId="0049262D" w14:textId="114A2C0C" w:rsidR="0023109C" w:rsidRDefault="0023109C" w:rsidP="0085744B"/>
    <w:p w14:paraId="65887577" w14:textId="3F0F4BC6" w:rsidR="0023109C" w:rsidRDefault="0023109C" w:rsidP="0085744B"/>
    <w:p w14:paraId="48DACC69" w14:textId="0CE0BE0D" w:rsidR="0023109C" w:rsidRDefault="0023109C" w:rsidP="0085744B"/>
    <w:p w14:paraId="24E7AD66" w14:textId="66F3F021" w:rsidR="0023109C" w:rsidRDefault="0023109C" w:rsidP="0085744B"/>
    <w:p w14:paraId="3750062B" w14:textId="140973D8" w:rsidR="0023109C" w:rsidRDefault="0023109C" w:rsidP="0085744B"/>
    <w:p w14:paraId="49ADDF3D" w14:textId="2E5A02B9" w:rsidR="0023109C" w:rsidRDefault="0023109C" w:rsidP="0085744B"/>
    <w:p w14:paraId="4E274BB2" w14:textId="548FD95C" w:rsidR="0023109C" w:rsidRDefault="0023109C" w:rsidP="0085744B"/>
    <w:p w14:paraId="2D927544" w14:textId="66A9792F" w:rsidR="0023109C" w:rsidRDefault="0023109C" w:rsidP="0085744B"/>
    <w:p w14:paraId="56B17355" w14:textId="77777777" w:rsidR="0023109C" w:rsidRDefault="0023109C" w:rsidP="0023109C">
      <w:pPr>
        <w:spacing w:after="0" w:line="240" w:lineRule="auto"/>
      </w:pPr>
      <w:r>
        <w:lastRenderedPageBreak/>
        <w:t xml:space="preserve">(A)                                                                                           </w:t>
      </w:r>
      <w:proofErr w:type="gramStart"/>
      <w:r>
        <w:t xml:space="preserve">   (</w:t>
      </w:r>
      <w:proofErr w:type="gramEnd"/>
      <w:r>
        <w:t>B)</w:t>
      </w:r>
    </w:p>
    <w:p w14:paraId="70A2559F" w14:textId="10877D16" w:rsidR="0023109C" w:rsidRDefault="0042507C" w:rsidP="0023109C">
      <w:pPr>
        <w:spacing w:after="0" w:line="240" w:lineRule="auto"/>
      </w:pPr>
      <w:r>
        <w:rPr>
          <w:noProof/>
        </w:rPr>
        <w:drawing>
          <wp:inline distT="0" distB="0" distL="0" distR="0" wp14:anchorId="2457DD32" wp14:editId="7AE7FE92">
            <wp:extent cx="2389024" cy="1828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024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109C">
        <w:t xml:space="preserve">       </w:t>
      </w:r>
      <w:r w:rsidR="00517C0E">
        <w:t xml:space="preserve">     </w:t>
      </w:r>
      <w:r w:rsidR="0023109C">
        <w:t xml:space="preserve">     </w:t>
      </w:r>
      <w:r w:rsidR="00517C0E">
        <w:rPr>
          <w:noProof/>
        </w:rPr>
        <w:drawing>
          <wp:inline distT="0" distB="0" distL="0" distR="0" wp14:anchorId="245FA31D" wp14:editId="68F0D804">
            <wp:extent cx="2527868" cy="1828800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868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109C">
        <w:t xml:space="preserve">         </w:t>
      </w:r>
      <w:r w:rsidR="0023109C" w:rsidRPr="00B471F3">
        <w:t xml:space="preserve"> </w:t>
      </w:r>
    </w:p>
    <w:p w14:paraId="1EBBBB7C" w14:textId="77777777" w:rsidR="0023109C" w:rsidRDefault="0023109C" w:rsidP="0023109C">
      <w:pPr>
        <w:spacing w:after="0" w:line="240" w:lineRule="auto"/>
      </w:pPr>
      <w:r w:rsidRPr="00B471F3">
        <w:t>(</w:t>
      </w:r>
      <w:r>
        <w:t>C</w:t>
      </w:r>
      <w:r w:rsidRPr="00B471F3">
        <w:t xml:space="preserve">)                                                                                           </w:t>
      </w:r>
      <w:proofErr w:type="gramStart"/>
      <w:r w:rsidRPr="00B471F3">
        <w:t xml:space="preserve">   (</w:t>
      </w:r>
      <w:proofErr w:type="gramEnd"/>
      <w:r>
        <w:t>D</w:t>
      </w:r>
      <w:r w:rsidRPr="00B471F3">
        <w:t>)</w:t>
      </w:r>
    </w:p>
    <w:p w14:paraId="23144E4E" w14:textId="6B6D266B" w:rsidR="0023109C" w:rsidRDefault="00517C0E" w:rsidP="0023109C">
      <w:pPr>
        <w:spacing w:after="0" w:line="240" w:lineRule="auto"/>
      </w:pPr>
      <w:r>
        <w:rPr>
          <w:noProof/>
        </w:rPr>
        <w:drawing>
          <wp:inline distT="0" distB="0" distL="0" distR="0" wp14:anchorId="655D783F" wp14:editId="5421A257">
            <wp:extent cx="2422501" cy="1828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01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</w:t>
      </w:r>
      <w:r w:rsidR="0023109C">
        <w:rPr>
          <w:noProof/>
        </w:rPr>
        <w:t xml:space="preserve">    </w:t>
      </w:r>
      <w:r w:rsidR="001D1279">
        <w:rPr>
          <w:noProof/>
        </w:rPr>
        <w:drawing>
          <wp:inline distT="0" distB="0" distL="0" distR="0" wp14:anchorId="7BC9DF83" wp14:editId="5F17B51C">
            <wp:extent cx="2442283" cy="18288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83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CBA09" w14:textId="77777777" w:rsidR="0023109C" w:rsidRDefault="0023109C" w:rsidP="0023109C">
      <w:pPr>
        <w:spacing w:after="0" w:line="240" w:lineRule="auto"/>
      </w:pPr>
      <w:r w:rsidRPr="00B471F3">
        <w:t>(</w:t>
      </w:r>
      <w:r>
        <w:t>E</w:t>
      </w:r>
      <w:r w:rsidRPr="00B471F3">
        <w:t xml:space="preserve">)                                                                                           </w:t>
      </w:r>
      <w:proofErr w:type="gramStart"/>
      <w:r w:rsidRPr="00B471F3">
        <w:t xml:space="preserve">   (</w:t>
      </w:r>
      <w:proofErr w:type="gramEnd"/>
      <w:r>
        <w:t>F</w:t>
      </w:r>
      <w:r w:rsidRPr="00B471F3">
        <w:t>)</w:t>
      </w:r>
    </w:p>
    <w:p w14:paraId="4C49D1D9" w14:textId="075A5C77" w:rsidR="0023109C" w:rsidRDefault="00517C0E" w:rsidP="0023109C">
      <w:pPr>
        <w:spacing w:after="0" w:line="240" w:lineRule="auto"/>
      </w:pPr>
      <w:r>
        <w:rPr>
          <w:noProof/>
        </w:rPr>
        <w:drawing>
          <wp:inline distT="0" distB="0" distL="0" distR="0" wp14:anchorId="768C25FE" wp14:editId="28C59B52">
            <wp:extent cx="2442283" cy="1828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83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109C">
        <w:t xml:space="preserve">      </w:t>
      </w:r>
      <w:r>
        <w:t xml:space="preserve">       </w:t>
      </w:r>
      <w:r w:rsidR="0023109C">
        <w:t xml:space="preserve">       </w:t>
      </w:r>
      <w:r>
        <w:rPr>
          <w:noProof/>
        </w:rPr>
        <w:drawing>
          <wp:inline distT="0" distB="0" distL="0" distR="0" wp14:anchorId="2BE53B03" wp14:editId="61B2AA89">
            <wp:extent cx="2442283" cy="1828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83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109C">
        <w:t xml:space="preserve">       </w:t>
      </w:r>
    </w:p>
    <w:p w14:paraId="47043EDC" w14:textId="77777777" w:rsidR="0023109C" w:rsidRDefault="0023109C" w:rsidP="0023109C">
      <w:pPr>
        <w:spacing w:after="0" w:line="240" w:lineRule="auto"/>
      </w:pPr>
      <w:r w:rsidRPr="00B471F3">
        <w:t>(</w:t>
      </w:r>
      <w:r>
        <w:t>G</w:t>
      </w:r>
      <w:r w:rsidRPr="00B471F3">
        <w:t>)</w:t>
      </w:r>
    </w:p>
    <w:p w14:paraId="08EC4D46" w14:textId="01B63860" w:rsidR="0023109C" w:rsidRDefault="0023109C" w:rsidP="0023109C">
      <w:pPr>
        <w:spacing w:after="0" w:line="240" w:lineRule="auto"/>
      </w:pPr>
      <w:r w:rsidRPr="00B471F3">
        <w:t xml:space="preserve">                                                                                              </w:t>
      </w:r>
    </w:p>
    <w:p w14:paraId="6C5D379D" w14:textId="6077CBE4" w:rsidR="0023109C" w:rsidRDefault="00517C0E" w:rsidP="0023109C">
      <w:r>
        <w:rPr>
          <w:noProof/>
        </w:rPr>
        <w:drawing>
          <wp:inline distT="0" distB="0" distL="0" distR="0" wp14:anchorId="67F67E86" wp14:editId="4EBAE18D">
            <wp:extent cx="2442283" cy="18288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83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B8349" w14:textId="5DBC919D" w:rsidR="0023109C" w:rsidRDefault="003A4B3B" w:rsidP="0023109C">
      <w:r>
        <w:rPr>
          <w:b/>
        </w:rPr>
        <w:lastRenderedPageBreak/>
        <w:t>Supplementary</w:t>
      </w:r>
      <w:r w:rsidR="0023109C" w:rsidRPr="003F6591">
        <w:rPr>
          <w:b/>
        </w:rPr>
        <w:t xml:space="preserve"> Figure </w:t>
      </w:r>
      <w:r w:rsidR="00412961">
        <w:rPr>
          <w:b/>
        </w:rPr>
        <w:t>4</w:t>
      </w:r>
      <w:r w:rsidR="0023109C">
        <w:t xml:space="preserve">. </w:t>
      </w:r>
    </w:p>
    <w:p w14:paraId="53586E18" w14:textId="674A15E4" w:rsidR="0023109C" w:rsidRPr="00494F16" w:rsidRDefault="0023109C" w:rsidP="0023109C">
      <w:r w:rsidRPr="00494F16">
        <w:t>Simulated FL of metabolites at different flux ratio from PKT with</w:t>
      </w:r>
      <w:r>
        <w:t xml:space="preserve"> 100%</w:t>
      </w:r>
      <w:r w:rsidRPr="00494F16">
        <w:t xml:space="preserve"> </w:t>
      </w:r>
      <w:r w:rsidR="00412961">
        <w:t>4</w:t>
      </w:r>
      <w:r w:rsidRPr="00494F16">
        <w:t>-</w:t>
      </w:r>
      <w:r w:rsidRPr="00494F16">
        <w:rPr>
          <w:vertAlign w:val="superscript"/>
        </w:rPr>
        <w:t>13</w:t>
      </w:r>
      <w:r w:rsidRPr="00494F16">
        <w:t>C xylose as substrate. Random flux</w:t>
      </w:r>
      <w:r>
        <w:t>es</w:t>
      </w:r>
      <w:r w:rsidRPr="00494F16">
        <w:t xml:space="preserve"> are generated 1000 times subjecting to xylose metabolism network. MDVs of </w:t>
      </w:r>
      <w:r>
        <w:t>(A) AC</w:t>
      </w:r>
      <w:r w:rsidRPr="0023109C">
        <w:rPr>
          <w:vertAlign w:val="subscript"/>
        </w:rPr>
        <w:t>1</w:t>
      </w:r>
      <w:r>
        <w:t>, (B) AC</w:t>
      </w:r>
      <w:r w:rsidRPr="0023109C">
        <w:rPr>
          <w:vertAlign w:val="subscript"/>
        </w:rPr>
        <w:t>2</w:t>
      </w:r>
      <w:r>
        <w:t xml:space="preserve">, (C) </w:t>
      </w:r>
      <w:r w:rsidRPr="00494F16">
        <w:t>AC</w:t>
      </w:r>
      <w:r w:rsidRPr="00494F16">
        <w:rPr>
          <w:vertAlign w:val="subscript"/>
        </w:rPr>
        <w:t>12</w:t>
      </w:r>
      <w:r w:rsidRPr="00494F16">
        <w:t xml:space="preserve">, </w:t>
      </w:r>
      <w:r>
        <w:t xml:space="preserve">(D) </w:t>
      </w:r>
      <w:r w:rsidRPr="00494F16">
        <w:t>EtOH</w:t>
      </w:r>
      <w:r w:rsidRPr="00494F16">
        <w:rPr>
          <w:vertAlign w:val="subscript"/>
        </w:rPr>
        <w:t>12</w:t>
      </w:r>
      <w:r w:rsidRPr="00494F16">
        <w:t xml:space="preserve">, </w:t>
      </w:r>
      <w:r>
        <w:t>(E)</w:t>
      </w:r>
      <w:r w:rsidRPr="00494F16">
        <w:t xml:space="preserve"> G3P</w:t>
      </w:r>
      <w:r w:rsidRPr="00494F16">
        <w:rPr>
          <w:vertAlign w:val="subscript"/>
        </w:rPr>
        <w:t>123</w:t>
      </w:r>
      <w:r w:rsidRPr="00494F16">
        <w:t xml:space="preserve">, </w:t>
      </w:r>
      <w:r>
        <w:t xml:space="preserve">(F) </w:t>
      </w:r>
      <w:r w:rsidRPr="00494F16">
        <w:t>E4P</w:t>
      </w:r>
      <w:r w:rsidRPr="00494F16">
        <w:rPr>
          <w:vertAlign w:val="subscript"/>
        </w:rPr>
        <w:t>1234</w:t>
      </w:r>
      <w:r w:rsidRPr="00494F16">
        <w:t xml:space="preserve"> and </w:t>
      </w:r>
      <w:r>
        <w:t xml:space="preserve">(G) </w:t>
      </w:r>
      <w:r w:rsidRPr="00494F16">
        <w:t>R5P</w:t>
      </w:r>
      <w:r w:rsidRPr="00494F16">
        <w:rPr>
          <w:vertAlign w:val="subscript"/>
        </w:rPr>
        <w:t>12345</w:t>
      </w:r>
      <w:r w:rsidRPr="00494F16">
        <w:t xml:space="preserve"> are simulated using adjacency </w:t>
      </w:r>
      <w:proofErr w:type="gramStart"/>
      <w:r w:rsidRPr="00494F16">
        <w:t>matrix based</w:t>
      </w:r>
      <w:proofErr w:type="gramEnd"/>
      <w:r w:rsidRPr="00494F16">
        <w:t xml:space="preserve"> EMU decomposition method proposed in this work. Metabolite FLs and flux ratio from PKT are subsequently calculated and plotted correspondingly. Regression line and 95% confidence intervals are also plotted. </w:t>
      </w:r>
    </w:p>
    <w:p w14:paraId="6EC6AB95" w14:textId="2F6B9A2F" w:rsidR="0023109C" w:rsidRDefault="0023109C" w:rsidP="0085744B"/>
    <w:p w14:paraId="4E06D45D" w14:textId="770DE513" w:rsidR="0023109C" w:rsidRDefault="0023109C" w:rsidP="0085744B"/>
    <w:p w14:paraId="6B19FC51" w14:textId="5EF1975A" w:rsidR="0023109C" w:rsidRDefault="0023109C" w:rsidP="0085744B"/>
    <w:p w14:paraId="75482F22" w14:textId="6D452A94" w:rsidR="0023109C" w:rsidRDefault="0023109C" w:rsidP="0085744B"/>
    <w:p w14:paraId="117F5A18" w14:textId="5DAFF49A" w:rsidR="0023109C" w:rsidRDefault="0023109C" w:rsidP="0085744B"/>
    <w:p w14:paraId="4247A664" w14:textId="51C71A20" w:rsidR="0023109C" w:rsidRDefault="0023109C" w:rsidP="0085744B"/>
    <w:p w14:paraId="5E42289F" w14:textId="2B1D444A" w:rsidR="0023109C" w:rsidRDefault="0023109C" w:rsidP="0085744B"/>
    <w:p w14:paraId="1CD18D46" w14:textId="2E25675C" w:rsidR="0023109C" w:rsidRDefault="0023109C" w:rsidP="0085744B"/>
    <w:p w14:paraId="6BFAFF59" w14:textId="1722EBC0" w:rsidR="0023109C" w:rsidRDefault="0023109C" w:rsidP="0085744B"/>
    <w:p w14:paraId="31BAE650" w14:textId="6A22626D" w:rsidR="0023109C" w:rsidRDefault="0023109C" w:rsidP="0085744B"/>
    <w:p w14:paraId="4426E7DC" w14:textId="2399AADB" w:rsidR="0023109C" w:rsidRDefault="0023109C" w:rsidP="0085744B"/>
    <w:p w14:paraId="593C556B" w14:textId="7AA5DD1C" w:rsidR="0023109C" w:rsidRDefault="0023109C" w:rsidP="0085744B"/>
    <w:p w14:paraId="482062F3" w14:textId="1D80CDC9" w:rsidR="0023109C" w:rsidRDefault="0023109C" w:rsidP="0085744B"/>
    <w:p w14:paraId="716352C3" w14:textId="0A6AEC44" w:rsidR="0023109C" w:rsidRDefault="0023109C" w:rsidP="0085744B"/>
    <w:p w14:paraId="42F6B60F" w14:textId="0DB3309F" w:rsidR="0023109C" w:rsidRDefault="0023109C" w:rsidP="0085744B"/>
    <w:p w14:paraId="2E5D0F11" w14:textId="4317C7B5" w:rsidR="0023109C" w:rsidRDefault="0023109C" w:rsidP="0085744B"/>
    <w:p w14:paraId="02553E01" w14:textId="1B385846" w:rsidR="0023109C" w:rsidRDefault="0023109C" w:rsidP="0085744B"/>
    <w:p w14:paraId="5B9F39D7" w14:textId="067AD7BB" w:rsidR="0023109C" w:rsidRDefault="0023109C" w:rsidP="0085744B"/>
    <w:p w14:paraId="31B2E69E" w14:textId="37461264" w:rsidR="0023109C" w:rsidRDefault="0023109C" w:rsidP="0085744B"/>
    <w:p w14:paraId="163C5BC0" w14:textId="24988AED" w:rsidR="0023109C" w:rsidRDefault="0023109C" w:rsidP="0085744B"/>
    <w:p w14:paraId="0B166617" w14:textId="75573879" w:rsidR="0023109C" w:rsidRDefault="0023109C" w:rsidP="0085744B"/>
    <w:p w14:paraId="2E1E7C09" w14:textId="62892555" w:rsidR="0023109C" w:rsidRDefault="0023109C" w:rsidP="0085744B"/>
    <w:p w14:paraId="426A1355" w14:textId="7A747B78" w:rsidR="0023109C" w:rsidRDefault="0023109C" w:rsidP="0085744B"/>
    <w:p w14:paraId="61B19165" w14:textId="7423B19F" w:rsidR="0023109C" w:rsidRDefault="0023109C" w:rsidP="0085744B"/>
    <w:p w14:paraId="280F1E5D" w14:textId="77777777" w:rsidR="0023109C" w:rsidRDefault="0023109C" w:rsidP="0023109C">
      <w:pPr>
        <w:spacing w:after="0" w:line="240" w:lineRule="auto"/>
      </w:pPr>
      <w:r>
        <w:lastRenderedPageBreak/>
        <w:t xml:space="preserve">(A)                                                                                           </w:t>
      </w:r>
      <w:proofErr w:type="gramStart"/>
      <w:r>
        <w:t xml:space="preserve">   (</w:t>
      </w:r>
      <w:proofErr w:type="gramEnd"/>
      <w:r>
        <w:t>B)</w:t>
      </w:r>
    </w:p>
    <w:p w14:paraId="670CA249" w14:textId="2D775553" w:rsidR="0023109C" w:rsidRDefault="00517C0E" w:rsidP="0023109C">
      <w:pPr>
        <w:spacing w:after="0" w:line="240" w:lineRule="auto"/>
      </w:pPr>
      <w:r>
        <w:rPr>
          <w:noProof/>
        </w:rPr>
        <w:drawing>
          <wp:inline distT="0" distB="0" distL="0" distR="0" wp14:anchorId="33D5E09A" wp14:editId="13B890D1">
            <wp:extent cx="2527868" cy="1828800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868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109C">
        <w:t xml:space="preserve">        </w:t>
      </w:r>
      <w:r>
        <w:t xml:space="preserve">    </w:t>
      </w:r>
      <w:r w:rsidR="0023109C">
        <w:t xml:space="preserve">  </w:t>
      </w:r>
      <w:r>
        <w:t xml:space="preserve">  </w:t>
      </w:r>
      <w:r w:rsidR="0023109C">
        <w:t xml:space="preserve">   </w:t>
      </w:r>
      <w:r>
        <w:rPr>
          <w:noProof/>
        </w:rPr>
        <w:drawing>
          <wp:inline distT="0" distB="0" distL="0" distR="0" wp14:anchorId="415F21B4" wp14:editId="05E8FFF3">
            <wp:extent cx="2442283" cy="18288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83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109C">
        <w:t xml:space="preserve">        </w:t>
      </w:r>
      <w:r w:rsidR="0023109C" w:rsidRPr="00B471F3">
        <w:t xml:space="preserve"> </w:t>
      </w:r>
    </w:p>
    <w:p w14:paraId="6ABAB5D1" w14:textId="77777777" w:rsidR="0023109C" w:rsidRDefault="0023109C" w:rsidP="0023109C">
      <w:pPr>
        <w:spacing w:after="0" w:line="240" w:lineRule="auto"/>
      </w:pPr>
      <w:r w:rsidRPr="00B471F3">
        <w:t>(</w:t>
      </w:r>
      <w:r>
        <w:t>C</w:t>
      </w:r>
      <w:r w:rsidRPr="00B471F3">
        <w:t xml:space="preserve">)                                                                                           </w:t>
      </w:r>
      <w:proofErr w:type="gramStart"/>
      <w:r w:rsidRPr="00B471F3">
        <w:t xml:space="preserve">   (</w:t>
      </w:r>
      <w:proofErr w:type="gramEnd"/>
      <w:r>
        <w:t>D</w:t>
      </w:r>
      <w:r w:rsidRPr="00B471F3">
        <w:t>)</w:t>
      </w:r>
    </w:p>
    <w:p w14:paraId="17DDF0F7" w14:textId="33D92243" w:rsidR="0023109C" w:rsidRDefault="00517C0E" w:rsidP="0023109C">
      <w:pPr>
        <w:spacing w:after="0" w:line="240" w:lineRule="auto"/>
      </w:pPr>
      <w:r>
        <w:rPr>
          <w:noProof/>
        </w:rPr>
        <w:drawing>
          <wp:inline distT="0" distB="0" distL="0" distR="0" wp14:anchorId="3B1992B5" wp14:editId="5FAB9F35">
            <wp:extent cx="2475735" cy="1828800"/>
            <wp:effectExtent l="0" t="0" r="127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73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109C">
        <w:rPr>
          <w:noProof/>
        </w:rPr>
        <w:t xml:space="preserve">           </w:t>
      </w:r>
      <w:r>
        <w:rPr>
          <w:noProof/>
        </w:rPr>
        <w:t xml:space="preserve"> </w:t>
      </w:r>
      <w:r w:rsidR="0023109C">
        <w:rPr>
          <w:noProof/>
        </w:rPr>
        <w:t xml:space="preserve">        </w:t>
      </w:r>
      <w:r w:rsidR="001D1279">
        <w:rPr>
          <w:noProof/>
        </w:rPr>
        <w:drawing>
          <wp:inline distT="0" distB="0" distL="0" distR="0" wp14:anchorId="7200D5AE" wp14:editId="37F0243A">
            <wp:extent cx="2450521" cy="1828800"/>
            <wp:effectExtent l="0" t="0" r="698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521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109C">
        <w:rPr>
          <w:noProof/>
        </w:rPr>
        <w:t xml:space="preserve">  </w:t>
      </w:r>
    </w:p>
    <w:p w14:paraId="3871E5A2" w14:textId="77777777" w:rsidR="0023109C" w:rsidRDefault="0023109C" w:rsidP="0023109C">
      <w:pPr>
        <w:spacing w:after="0" w:line="240" w:lineRule="auto"/>
      </w:pPr>
      <w:r w:rsidRPr="00B471F3">
        <w:t>(</w:t>
      </w:r>
      <w:r>
        <w:t>E</w:t>
      </w:r>
      <w:r w:rsidRPr="00B471F3">
        <w:t xml:space="preserve">)                                                                                           </w:t>
      </w:r>
      <w:proofErr w:type="gramStart"/>
      <w:r w:rsidRPr="00B471F3">
        <w:t xml:space="preserve">   (</w:t>
      </w:r>
      <w:proofErr w:type="gramEnd"/>
      <w:r>
        <w:t>F</w:t>
      </w:r>
      <w:r w:rsidRPr="00B471F3">
        <w:t>)</w:t>
      </w:r>
    </w:p>
    <w:p w14:paraId="048350A5" w14:textId="18E708B3" w:rsidR="0023109C" w:rsidRDefault="00517C0E" w:rsidP="0023109C">
      <w:pPr>
        <w:spacing w:after="0" w:line="240" w:lineRule="auto"/>
      </w:pPr>
      <w:r>
        <w:rPr>
          <w:noProof/>
        </w:rPr>
        <w:drawing>
          <wp:inline distT="0" distB="0" distL="0" distR="0" wp14:anchorId="2A82EA5D" wp14:editId="6AC04867">
            <wp:extent cx="2427219" cy="18288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219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109C">
        <w:t xml:space="preserve">           </w:t>
      </w:r>
      <w:r>
        <w:t xml:space="preserve"> </w:t>
      </w:r>
      <w:r w:rsidR="0023109C">
        <w:t xml:space="preserve">         </w:t>
      </w:r>
      <w:r>
        <w:rPr>
          <w:noProof/>
        </w:rPr>
        <w:drawing>
          <wp:inline distT="0" distB="0" distL="0" distR="0" wp14:anchorId="39693D5B" wp14:editId="1D2E6BB7">
            <wp:extent cx="2442283" cy="18288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83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986C9" w14:textId="77777777" w:rsidR="0023109C" w:rsidRDefault="0023109C" w:rsidP="0023109C">
      <w:pPr>
        <w:spacing w:after="0" w:line="240" w:lineRule="auto"/>
      </w:pPr>
      <w:r w:rsidRPr="00B471F3">
        <w:t>(</w:t>
      </w:r>
      <w:r>
        <w:t>G</w:t>
      </w:r>
      <w:r w:rsidRPr="00B471F3">
        <w:t>)</w:t>
      </w:r>
    </w:p>
    <w:p w14:paraId="7746B937" w14:textId="05B43318" w:rsidR="0023109C" w:rsidRDefault="00517C0E" w:rsidP="0023109C">
      <w:r>
        <w:rPr>
          <w:noProof/>
        </w:rPr>
        <w:drawing>
          <wp:inline distT="0" distB="0" distL="0" distR="0" wp14:anchorId="144F45A3" wp14:editId="5A9F63F8">
            <wp:extent cx="2442283" cy="18288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83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C7009" w14:textId="262B2840" w:rsidR="0023109C" w:rsidRDefault="003A4B3B" w:rsidP="0023109C">
      <w:r>
        <w:rPr>
          <w:b/>
        </w:rPr>
        <w:lastRenderedPageBreak/>
        <w:t>Supplementary</w:t>
      </w:r>
      <w:r w:rsidR="0023109C" w:rsidRPr="003F6591">
        <w:rPr>
          <w:b/>
        </w:rPr>
        <w:t xml:space="preserve"> Figure </w:t>
      </w:r>
      <w:r w:rsidR="00517C0E">
        <w:rPr>
          <w:b/>
        </w:rPr>
        <w:t>5</w:t>
      </w:r>
      <w:r w:rsidR="0023109C">
        <w:t xml:space="preserve">. </w:t>
      </w:r>
    </w:p>
    <w:p w14:paraId="7CA2E940" w14:textId="7735E055" w:rsidR="0023109C" w:rsidRPr="00494F16" w:rsidRDefault="0023109C" w:rsidP="0023109C">
      <w:r w:rsidRPr="00494F16">
        <w:t>Simulated FL of metabolites at different flux ratio from PKT with</w:t>
      </w:r>
      <w:r>
        <w:t xml:space="preserve"> 100%</w:t>
      </w:r>
      <w:r w:rsidRPr="00494F16">
        <w:t xml:space="preserve"> </w:t>
      </w:r>
      <w:r w:rsidR="00517C0E">
        <w:t>5</w:t>
      </w:r>
      <w:r w:rsidRPr="00494F16">
        <w:t>-</w:t>
      </w:r>
      <w:r w:rsidRPr="00494F16">
        <w:rPr>
          <w:vertAlign w:val="superscript"/>
        </w:rPr>
        <w:t>13</w:t>
      </w:r>
      <w:r w:rsidRPr="00494F16">
        <w:t>C xylose as substrate. Random flux</w:t>
      </w:r>
      <w:r>
        <w:t>es</w:t>
      </w:r>
      <w:r w:rsidRPr="00494F16">
        <w:t xml:space="preserve"> are generated 1000 times subjecting to xylose metabolism network. MDVs of </w:t>
      </w:r>
      <w:r>
        <w:t>(A) AC</w:t>
      </w:r>
      <w:r w:rsidRPr="0023109C">
        <w:rPr>
          <w:vertAlign w:val="subscript"/>
        </w:rPr>
        <w:t>1</w:t>
      </w:r>
      <w:r>
        <w:t>, (B) AC</w:t>
      </w:r>
      <w:r w:rsidRPr="0023109C">
        <w:rPr>
          <w:vertAlign w:val="subscript"/>
        </w:rPr>
        <w:t>2</w:t>
      </w:r>
      <w:r>
        <w:t xml:space="preserve">, (C) </w:t>
      </w:r>
      <w:r w:rsidRPr="00494F16">
        <w:t>AC</w:t>
      </w:r>
      <w:r w:rsidRPr="00494F16">
        <w:rPr>
          <w:vertAlign w:val="subscript"/>
        </w:rPr>
        <w:t>12</w:t>
      </w:r>
      <w:r w:rsidRPr="00494F16">
        <w:t xml:space="preserve">, </w:t>
      </w:r>
      <w:r>
        <w:t xml:space="preserve">(D) </w:t>
      </w:r>
      <w:r w:rsidRPr="00494F16">
        <w:t>EtOH</w:t>
      </w:r>
      <w:r w:rsidRPr="00494F16">
        <w:rPr>
          <w:vertAlign w:val="subscript"/>
        </w:rPr>
        <w:t>12</w:t>
      </w:r>
      <w:r w:rsidRPr="00494F16">
        <w:t xml:space="preserve">, </w:t>
      </w:r>
      <w:r>
        <w:t>(E)</w:t>
      </w:r>
      <w:r w:rsidRPr="00494F16">
        <w:t xml:space="preserve"> G3P</w:t>
      </w:r>
      <w:r w:rsidRPr="00494F16">
        <w:rPr>
          <w:vertAlign w:val="subscript"/>
        </w:rPr>
        <w:t>123</w:t>
      </w:r>
      <w:r w:rsidRPr="00494F16">
        <w:t xml:space="preserve">, </w:t>
      </w:r>
      <w:r>
        <w:t xml:space="preserve">(F) </w:t>
      </w:r>
      <w:r w:rsidRPr="00494F16">
        <w:t>E4P</w:t>
      </w:r>
      <w:r w:rsidRPr="00494F16">
        <w:rPr>
          <w:vertAlign w:val="subscript"/>
        </w:rPr>
        <w:t>1234</w:t>
      </w:r>
      <w:r w:rsidRPr="00494F16">
        <w:t xml:space="preserve"> and </w:t>
      </w:r>
      <w:r>
        <w:t xml:space="preserve">(G) </w:t>
      </w:r>
      <w:r w:rsidRPr="00494F16">
        <w:t>R5P</w:t>
      </w:r>
      <w:r w:rsidRPr="00494F16">
        <w:rPr>
          <w:vertAlign w:val="subscript"/>
        </w:rPr>
        <w:t>12345</w:t>
      </w:r>
      <w:r w:rsidRPr="00494F16">
        <w:t xml:space="preserve"> are simulated using adjacency </w:t>
      </w:r>
      <w:proofErr w:type="gramStart"/>
      <w:r w:rsidRPr="00494F16">
        <w:t>matrix based</w:t>
      </w:r>
      <w:proofErr w:type="gramEnd"/>
      <w:r w:rsidRPr="00494F16">
        <w:t xml:space="preserve"> EMU decomposition method proposed in this work. Metabolite FLs and flux ratio from PKT are subsequently calculated and plotted correspondingly. Regression line and 95% confidence intervals are also plotted. </w:t>
      </w:r>
    </w:p>
    <w:p w14:paraId="76A160E5" w14:textId="147E948A" w:rsidR="0023109C" w:rsidRDefault="0023109C" w:rsidP="0085744B"/>
    <w:p w14:paraId="57152A2E" w14:textId="61FFFB74" w:rsidR="0023109C" w:rsidRDefault="0023109C" w:rsidP="0085744B"/>
    <w:p w14:paraId="345E7BB1" w14:textId="27BBF404" w:rsidR="0023109C" w:rsidRDefault="0023109C" w:rsidP="0085744B"/>
    <w:p w14:paraId="708D1890" w14:textId="6FF447B8" w:rsidR="0023109C" w:rsidRDefault="0023109C" w:rsidP="0085744B"/>
    <w:p w14:paraId="09703DFB" w14:textId="32067B75" w:rsidR="0023109C" w:rsidRDefault="0023109C" w:rsidP="0085744B"/>
    <w:p w14:paraId="3DBB16F7" w14:textId="4D6CC4F1" w:rsidR="0023109C" w:rsidRDefault="0023109C" w:rsidP="0085744B"/>
    <w:p w14:paraId="60CC28C4" w14:textId="1344D188" w:rsidR="0023109C" w:rsidRDefault="0023109C" w:rsidP="0085744B"/>
    <w:p w14:paraId="5226F837" w14:textId="3C0D3D75" w:rsidR="0023109C" w:rsidRDefault="0023109C" w:rsidP="0085744B"/>
    <w:p w14:paraId="62FB856C" w14:textId="663A6ADB" w:rsidR="0023109C" w:rsidRDefault="0023109C" w:rsidP="0085744B"/>
    <w:p w14:paraId="6A223F9A" w14:textId="3EEEF44D" w:rsidR="0023109C" w:rsidRDefault="0023109C" w:rsidP="0085744B"/>
    <w:p w14:paraId="701F0363" w14:textId="70D1EFDD" w:rsidR="0023109C" w:rsidRDefault="0023109C" w:rsidP="0085744B"/>
    <w:p w14:paraId="40EBD7B6" w14:textId="32BF46A5" w:rsidR="0023109C" w:rsidRDefault="0023109C" w:rsidP="0085744B"/>
    <w:p w14:paraId="6F060680" w14:textId="55343F2E" w:rsidR="0023109C" w:rsidRDefault="0023109C" w:rsidP="0085744B"/>
    <w:p w14:paraId="5068AA17" w14:textId="5A522126" w:rsidR="0023109C" w:rsidRDefault="0023109C" w:rsidP="0085744B"/>
    <w:p w14:paraId="1BCEA51E" w14:textId="61A14278" w:rsidR="0023109C" w:rsidRDefault="0023109C" w:rsidP="0085744B"/>
    <w:p w14:paraId="027FD5E1" w14:textId="7D3CDBDF" w:rsidR="0023109C" w:rsidRDefault="0023109C" w:rsidP="0085744B"/>
    <w:p w14:paraId="22CBF0A1" w14:textId="04DB0937" w:rsidR="0023109C" w:rsidRDefault="0023109C" w:rsidP="0085744B"/>
    <w:p w14:paraId="61FD2359" w14:textId="4741F927" w:rsidR="0023109C" w:rsidRDefault="0023109C" w:rsidP="0085744B"/>
    <w:p w14:paraId="4900359E" w14:textId="2815D02F" w:rsidR="0023109C" w:rsidRDefault="0023109C" w:rsidP="0085744B"/>
    <w:p w14:paraId="67E0501F" w14:textId="236EA62E" w:rsidR="0023109C" w:rsidRDefault="0023109C" w:rsidP="0085744B"/>
    <w:p w14:paraId="66EA0248" w14:textId="3A66809D" w:rsidR="0023109C" w:rsidRDefault="0023109C" w:rsidP="0085744B"/>
    <w:p w14:paraId="0960D590" w14:textId="62EDB693" w:rsidR="0023109C" w:rsidRDefault="0023109C" w:rsidP="0085744B"/>
    <w:p w14:paraId="54820742" w14:textId="1B5D515C" w:rsidR="0023109C" w:rsidRDefault="0023109C" w:rsidP="0085744B"/>
    <w:p w14:paraId="6606FCDA" w14:textId="351F2D82" w:rsidR="0023109C" w:rsidRDefault="0023109C" w:rsidP="0085744B"/>
    <w:p w14:paraId="0E08C065" w14:textId="77777777" w:rsidR="0023109C" w:rsidRDefault="0023109C" w:rsidP="0023109C">
      <w:pPr>
        <w:spacing w:after="0" w:line="240" w:lineRule="auto"/>
      </w:pPr>
      <w:r>
        <w:lastRenderedPageBreak/>
        <w:t xml:space="preserve">(A)                                                                                           </w:t>
      </w:r>
      <w:proofErr w:type="gramStart"/>
      <w:r>
        <w:t xml:space="preserve">   (</w:t>
      </w:r>
      <w:proofErr w:type="gramEnd"/>
      <w:r>
        <w:t>B)</w:t>
      </w:r>
    </w:p>
    <w:p w14:paraId="00C9A5D5" w14:textId="404F059C" w:rsidR="0023109C" w:rsidRDefault="00F156DA" w:rsidP="0023109C">
      <w:pPr>
        <w:spacing w:after="0" w:line="240" w:lineRule="auto"/>
      </w:pPr>
      <w:r>
        <w:rPr>
          <w:noProof/>
        </w:rPr>
        <w:drawing>
          <wp:inline distT="0" distB="0" distL="0" distR="0" wp14:anchorId="21BF8BA5" wp14:editId="3B25A4F5">
            <wp:extent cx="2573103" cy="18288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103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109C">
        <w:t xml:space="preserve">            </w:t>
      </w:r>
      <w:r>
        <w:t xml:space="preserve">   </w:t>
      </w:r>
      <w:r w:rsidR="0023109C">
        <w:t xml:space="preserve">    </w:t>
      </w:r>
      <w:r>
        <w:rPr>
          <w:noProof/>
        </w:rPr>
        <w:drawing>
          <wp:inline distT="0" distB="0" distL="0" distR="0" wp14:anchorId="450138B0" wp14:editId="3F9BEA24">
            <wp:extent cx="2573103" cy="18288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103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109C">
        <w:t xml:space="preserve">     </w:t>
      </w:r>
      <w:r w:rsidR="0023109C" w:rsidRPr="00B471F3">
        <w:t xml:space="preserve"> </w:t>
      </w:r>
    </w:p>
    <w:p w14:paraId="52EB8643" w14:textId="77777777" w:rsidR="0023109C" w:rsidRDefault="0023109C" w:rsidP="0023109C">
      <w:pPr>
        <w:spacing w:after="0" w:line="240" w:lineRule="auto"/>
      </w:pPr>
      <w:r w:rsidRPr="00B471F3">
        <w:t>(</w:t>
      </w:r>
      <w:r>
        <w:t>C</w:t>
      </w:r>
      <w:r w:rsidRPr="00B471F3">
        <w:t xml:space="preserve">)                                                                                           </w:t>
      </w:r>
      <w:proofErr w:type="gramStart"/>
      <w:r w:rsidRPr="00B471F3">
        <w:t xml:space="preserve">   (</w:t>
      </w:r>
      <w:proofErr w:type="gramEnd"/>
      <w:r>
        <w:t>D</w:t>
      </w:r>
      <w:r w:rsidRPr="00B471F3">
        <w:t>)</w:t>
      </w:r>
    </w:p>
    <w:p w14:paraId="308AA6C9" w14:textId="73A257FA" w:rsidR="0023109C" w:rsidRDefault="00F156DA" w:rsidP="0023109C">
      <w:pPr>
        <w:spacing w:after="0" w:line="240" w:lineRule="auto"/>
      </w:pPr>
      <w:r>
        <w:rPr>
          <w:noProof/>
        </w:rPr>
        <w:drawing>
          <wp:inline distT="0" distB="0" distL="0" distR="0" wp14:anchorId="35A268BC" wp14:editId="09BA184E">
            <wp:extent cx="2573103" cy="18288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103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109C">
        <w:rPr>
          <w:noProof/>
        </w:rPr>
        <w:t xml:space="preserve">                   </w:t>
      </w:r>
      <w:r w:rsidR="001D1279">
        <w:rPr>
          <w:noProof/>
        </w:rPr>
        <w:drawing>
          <wp:inline distT="0" distB="0" distL="0" distR="0" wp14:anchorId="19A176DA" wp14:editId="1F6B54D6">
            <wp:extent cx="2573103" cy="18288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103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109C">
        <w:rPr>
          <w:noProof/>
        </w:rPr>
        <w:t xml:space="preserve">   </w:t>
      </w:r>
    </w:p>
    <w:p w14:paraId="522D4848" w14:textId="77777777" w:rsidR="0023109C" w:rsidRDefault="0023109C" w:rsidP="0023109C">
      <w:pPr>
        <w:spacing w:after="0" w:line="240" w:lineRule="auto"/>
      </w:pPr>
      <w:r w:rsidRPr="00B471F3">
        <w:t>(</w:t>
      </w:r>
      <w:r>
        <w:t>E</w:t>
      </w:r>
      <w:r w:rsidRPr="00B471F3">
        <w:t xml:space="preserve">)                                                                                           </w:t>
      </w:r>
      <w:proofErr w:type="gramStart"/>
      <w:r w:rsidRPr="00B471F3">
        <w:t xml:space="preserve">   (</w:t>
      </w:r>
      <w:proofErr w:type="gramEnd"/>
      <w:r>
        <w:t>F</w:t>
      </w:r>
      <w:r w:rsidRPr="00B471F3">
        <w:t>)</w:t>
      </w:r>
    </w:p>
    <w:p w14:paraId="2E3AD523" w14:textId="54A008A9" w:rsidR="0023109C" w:rsidRDefault="00F156DA" w:rsidP="0023109C">
      <w:pPr>
        <w:spacing w:after="0" w:line="240" w:lineRule="auto"/>
      </w:pPr>
      <w:r>
        <w:rPr>
          <w:noProof/>
        </w:rPr>
        <w:drawing>
          <wp:inline distT="0" distB="0" distL="0" distR="0" wp14:anchorId="0A097D4F" wp14:editId="42B9D404">
            <wp:extent cx="2573103" cy="18288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103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109C">
        <w:t xml:space="preserve">                   </w:t>
      </w:r>
      <w:r>
        <w:rPr>
          <w:noProof/>
        </w:rPr>
        <w:drawing>
          <wp:inline distT="0" distB="0" distL="0" distR="0" wp14:anchorId="4633126C" wp14:editId="797690DB">
            <wp:extent cx="2573103" cy="18288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103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F7788" w14:textId="77777777" w:rsidR="0023109C" w:rsidRDefault="0023109C" w:rsidP="0023109C">
      <w:pPr>
        <w:spacing w:after="0" w:line="240" w:lineRule="auto"/>
      </w:pPr>
      <w:r w:rsidRPr="00B471F3">
        <w:t>(</w:t>
      </w:r>
      <w:r>
        <w:t>G</w:t>
      </w:r>
      <w:r w:rsidRPr="00B471F3">
        <w:t>)</w:t>
      </w:r>
    </w:p>
    <w:p w14:paraId="466971C0" w14:textId="4E406EDF" w:rsidR="0023109C" w:rsidRDefault="00F156DA" w:rsidP="0023109C">
      <w:pPr>
        <w:spacing w:after="0" w:line="240" w:lineRule="auto"/>
      </w:pPr>
      <w:r>
        <w:rPr>
          <w:noProof/>
        </w:rPr>
        <w:drawing>
          <wp:inline distT="0" distB="0" distL="0" distR="0" wp14:anchorId="5A0B7F48" wp14:editId="6B372201">
            <wp:extent cx="2573103" cy="18288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103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109C" w:rsidRPr="00B471F3">
        <w:t xml:space="preserve">                                                                                              </w:t>
      </w:r>
    </w:p>
    <w:p w14:paraId="563DA851" w14:textId="77777777" w:rsidR="0023109C" w:rsidRDefault="0023109C" w:rsidP="0023109C"/>
    <w:p w14:paraId="166F15E7" w14:textId="60B3EE86" w:rsidR="0023109C" w:rsidRDefault="003A4B3B" w:rsidP="0023109C">
      <w:r>
        <w:rPr>
          <w:b/>
        </w:rPr>
        <w:lastRenderedPageBreak/>
        <w:t>Supplementary</w:t>
      </w:r>
      <w:r w:rsidR="0023109C" w:rsidRPr="003F6591">
        <w:rPr>
          <w:b/>
        </w:rPr>
        <w:t xml:space="preserve"> Figure </w:t>
      </w:r>
      <w:r w:rsidR="00B55460">
        <w:rPr>
          <w:b/>
        </w:rPr>
        <w:t>6</w:t>
      </w:r>
      <w:r w:rsidR="0023109C">
        <w:t xml:space="preserve">. </w:t>
      </w:r>
    </w:p>
    <w:p w14:paraId="3EA7F6AA" w14:textId="612F672D" w:rsidR="0023109C" w:rsidRPr="00494F16" w:rsidRDefault="0023109C" w:rsidP="0023109C">
      <w:r w:rsidRPr="00494F16">
        <w:t>Simulated FL of metabolites at different flux ratio from PKT with</w:t>
      </w:r>
      <w:r>
        <w:t xml:space="preserve"> </w:t>
      </w:r>
      <w:r w:rsidR="00B55460">
        <w:t>mixture of 2</w:t>
      </w:r>
      <w:r>
        <w:t>0%</w:t>
      </w:r>
      <w:r w:rsidRPr="00494F16">
        <w:t xml:space="preserve"> </w:t>
      </w:r>
      <w:r w:rsidR="00B55460">
        <w:t>U</w:t>
      </w:r>
      <w:r w:rsidRPr="00494F16">
        <w:t>-</w:t>
      </w:r>
      <w:r w:rsidRPr="00494F16">
        <w:rPr>
          <w:vertAlign w:val="superscript"/>
        </w:rPr>
        <w:t>13</w:t>
      </w:r>
      <w:r w:rsidRPr="00494F16">
        <w:t>C xylose</w:t>
      </w:r>
      <w:r w:rsidR="00B55460">
        <w:t xml:space="preserve"> and 80% natural xylose</w:t>
      </w:r>
      <w:r w:rsidRPr="00494F16">
        <w:t xml:space="preserve"> as substrate. Random flux</w:t>
      </w:r>
      <w:r>
        <w:t>es</w:t>
      </w:r>
      <w:r w:rsidRPr="00494F16">
        <w:t xml:space="preserve"> are generated 1000 times subjecting to xylose metabolism network. MDVs of </w:t>
      </w:r>
      <w:r>
        <w:t>(A) AC</w:t>
      </w:r>
      <w:r w:rsidRPr="0023109C">
        <w:rPr>
          <w:vertAlign w:val="subscript"/>
        </w:rPr>
        <w:t>1</w:t>
      </w:r>
      <w:r>
        <w:t>, (B) AC</w:t>
      </w:r>
      <w:r w:rsidRPr="0023109C">
        <w:rPr>
          <w:vertAlign w:val="subscript"/>
        </w:rPr>
        <w:t>2</w:t>
      </w:r>
      <w:r>
        <w:t xml:space="preserve">, (C) </w:t>
      </w:r>
      <w:r w:rsidRPr="00494F16">
        <w:t>AC</w:t>
      </w:r>
      <w:r w:rsidRPr="00494F16">
        <w:rPr>
          <w:vertAlign w:val="subscript"/>
        </w:rPr>
        <w:t>12</w:t>
      </w:r>
      <w:r w:rsidRPr="00494F16">
        <w:t xml:space="preserve">, </w:t>
      </w:r>
      <w:r>
        <w:t xml:space="preserve">(D) </w:t>
      </w:r>
      <w:r w:rsidRPr="00494F16">
        <w:t>EtOH</w:t>
      </w:r>
      <w:r w:rsidRPr="00494F16">
        <w:rPr>
          <w:vertAlign w:val="subscript"/>
        </w:rPr>
        <w:t>12</w:t>
      </w:r>
      <w:r w:rsidRPr="00494F16">
        <w:t xml:space="preserve">, </w:t>
      </w:r>
      <w:r>
        <w:t>(E)</w:t>
      </w:r>
      <w:r w:rsidRPr="00494F16">
        <w:t xml:space="preserve"> G3P</w:t>
      </w:r>
      <w:r w:rsidRPr="00494F16">
        <w:rPr>
          <w:vertAlign w:val="subscript"/>
        </w:rPr>
        <w:t>123</w:t>
      </w:r>
      <w:r w:rsidRPr="00494F16">
        <w:t xml:space="preserve">, </w:t>
      </w:r>
      <w:r>
        <w:t xml:space="preserve">(F) </w:t>
      </w:r>
      <w:r w:rsidRPr="00494F16">
        <w:t>E4P</w:t>
      </w:r>
      <w:r w:rsidRPr="00494F16">
        <w:rPr>
          <w:vertAlign w:val="subscript"/>
        </w:rPr>
        <w:t>1234</w:t>
      </w:r>
      <w:r w:rsidRPr="00494F16">
        <w:t xml:space="preserve"> and </w:t>
      </w:r>
      <w:r>
        <w:t xml:space="preserve">(G) </w:t>
      </w:r>
      <w:r w:rsidRPr="00494F16">
        <w:t>R5P</w:t>
      </w:r>
      <w:r w:rsidRPr="00494F16">
        <w:rPr>
          <w:vertAlign w:val="subscript"/>
        </w:rPr>
        <w:t>12345</w:t>
      </w:r>
      <w:r w:rsidRPr="00494F16">
        <w:t xml:space="preserve"> are simulated using adjacency </w:t>
      </w:r>
      <w:proofErr w:type="gramStart"/>
      <w:r w:rsidRPr="00494F16">
        <w:t>matrix based</w:t>
      </w:r>
      <w:proofErr w:type="gramEnd"/>
      <w:r w:rsidRPr="00494F16">
        <w:t xml:space="preserve"> EMU decomposition method proposed in this work. Metabolite FLs and flux ratio from PKT are subsequently calculated and plotted correspondingly. Regression line and 95% confidence intervals are also plotted. </w:t>
      </w:r>
    </w:p>
    <w:p w14:paraId="0821A6CD" w14:textId="67AFF7A0" w:rsidR="0023109C" w:rsidRDefault="0023109C" w:rsidP="0085744B"/>
    <w:p w14:paraId="64BBA84A" w14:textId="0E33FFB2" w:rsidR="00CE20DA" w:rsidRDefault="00CE20DA" w:rsidP="0085744B"/>
    <w:p w14:paraId="7BE4F6D9" w14:textId="19DEE2F6" w:rsidR="00CE20DA" w:rsidRDefault="00CE20DA" w:rsidP="0085744B"/>
    <w:p w14:paraId="16B5C239" w14:textId="55E8C9CA" w:rsidR="00CE20DA" w:rsidRDefault="00CE20DA" w:rsidP="0085744B"/>
    <w:p w14:paraId="5E92365A" w14:textId="2A3C1115" w:rsidR="00CE20DA" w:rsidRDefault="00CE20DA" w:rsidP="0085744B"/>
    <w:p w14:paraId="5D682C2B" w14:textId="007349C9" w:rsidR="00CE20DA" w:rsidRDefault="00CE20DA" w:rsidP="0085744B"/>
    <w:p w14:paraId="61E26787" w14:textId="45AA9922" w:rsidR="00CE20DA" w:rsidRDefault="00CE20DA" w:rsidP="0085744B"/>
    <w:p w14:paraId="3CC192A8" w14:textId="692400AF" w:rsidR="00CE20DA" w:rsidRDefault="00CE20DA" w:rsidP="0085744B"/>
    <w:p w14:paraId="253B289F" w14:textId="69921694" w:rsidR="00CE20DA" w:rsidRDefault="00CE20DA" w:rsidP="0085744B"/>
    <w:p w14:paraId="24791C29" w14:textId="553A160D" w:rsidR="00CE20DA" w:rsidRDefault="00CE20DA" w:rsidP="0085744B"/>
    <w:p w14:paraId="306CE3AA" w14:textId="5C66BCA9" w:rsidR="00CE20DA" w:rsidRDefault="00CE20DA" w:rsidP="0085744B"/>
    <w:p w14:paraId="6C60794E" w14:textId="4C1AA457" w:rsidR="00CE20DA" w:rsidRDefault="00CE20DA" w:rsidP="0085744B"/>
    <w:p w14:paraId="351F72F3" w14:textId="1289A9D9" w:rsidR="00CE20DA" w:rsidRDefault="00CE20DA" w:rsidP="0085744B"/>
    <w:p w14:paraId="4645ADF1" w14:textId="7A2ED4A8" w:rsidR="00CE20DA" w:rsidRDefault="00CE20DA" w:rsidP="0085744B"/>
    <w:p w14:paraId="71A136A0" w14:textId="50B9933B" w:rsidR="00CE20DA" w:rsidRDefault="00CE20DA" w:rsidP="0085744B"/>
    <w:p w14:paraId="7A52290E" w14:textId="3CFDEA22" w:rsidR="00CE20DA" w:rsidRDefault="00CE20DA" w:rsidP="0085744B"/>
    <w:p w14:paraId="740BF17E" w14:textId="093C5222" w:rsidR="00CE20DA" w:rsidRDefault="00CE20DA" w:rsidP="0085744B"/>
    <w:p w14:paraId="6A27906E" w14:textId="0ADCC101" w:rsidR="00CE20DA" w:rsidRDefault="00CE20DA" w:rsidP="0085744B"/>
    <w:p w14:paraId="51E4EC33" w14:textId="56463A24" w:rsidR="00CE20DA" w:rsidRDefault="00CE20DA" w:rsidP="0085744B"/>
    <w:p w14:paraId="5F315A35" w14:textId="035E8903" w:rsidR="00CE20DA" w:rsidRDefault="00CE20DA" w:rsidP="0085744B"/>
    <w:p w14:paraId="5CBADED4" w14:textId="08034156" w:rsidR="00CE20DA" w:rsidRDefault="00CE20DA" w:rsidP="0085744B"/>
    <w:p w14:paraId="7FEE3D4E" w14:textId="71B2DAF6" w:rsidR="00CE20DA" w:rsidRDefault="00CE20DA" w:rsidP="0085744B"/>
    <w:p w14:paraId="7586F27F" w14:textId="5511D7F7" w:rsidR="00CE20DA" w:rsidRDefault="00CE20DA" w:rsidP="0085744B"/>
    <w:p w14:paraId="56793318" w14:textId="77777777" w:rsidR="00D73C06" w:rsidRDefault="00D73C06" w:rsidP="0085744B"/>
    <w:p w14:paraId="2896F2E0" w14:textId="02AA0B2C" w:rsidR="00CE20DA" w:rsidRDefault="00D73C06" w:rsidP="00D73C06">
      <w:pPr>
        <w:jc w:val="center"/>
      </w:pPr>
      <w:r>
        <w:rPr>
          <w:noProof/>
        </w:rPr>
        <w:drawing>
          <wp:inline distT="0" distB="0" distL="0" distR="0" wp14:anchorId="1067A7A8" wp14:editId="1354038B">
            <wp:extent cx="5343276" cy="2797470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859" cy="280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B363B" w14:textId="21DC4576" w:rsidR="00D73C06" w:rsidRDefault="00D73C06" w:rsidP="0085744B"/>
    <w:p w14:paraId="1A618A0C" w14:textId="71D26B42" w:rsidR="00D73C06" w:rsidRDefault="003A4B3B" w:rsidP="0085744B">
      <w:r>
        <w:rPr>
          <w:b/>
        </w:rPr>
        <w:t>Supplementary</w:t>
      </w:r>
      <w:r w:rsidR="00E31180" w:rsidRPr="003F6591">
        <w:rPr>
          <w:b/>
        </w:rPr>
        <w:t xml:space="preserve"> Figure </w:t>
      </w:r>
      <w:bookmarkStart w:id="4" w:name="_GoBack"/>
      <w:bookmarkEnd w:id="4"/>
      <w:r w:rsidR="00E31180">
        <w:rPr>
          <w:b/>
        </w:rPr>
        <w:t>7</w:t>
      </w:r>
      <w:r w:rsidR="00E31180">
        <w:t>.</w:t>
      </w:r>
    </w:p>
    <w:p w14:paraId="3BE811D1" w14:textId="1BA42276" w:rsidR="00CE20DA" w:rsidRDefault="005C69BD" w:rsidP="0085744B">
      <w:r>
        <w:t xml:space="preserve">Cell Growth, substrate consumption and products formation of </w:t>
      </w:r>
      <w:r w:rsidRPr="00305D86">
        <w:rPr>
          <w:i/>
        </w:rPr>
        <w:t xml:space="preserve">C. </w:t>
      </w:r>
      <w:proofErr w:type="spellStart"/>
      <w:r w:rsidRPr="00305D86">
        <w:rPr>
          <w:i/>
        </w:rPr>
        <w:t>acetobutylicum</w:t>
      </w:r>
      <w:proofErr w:type="spellEnd"/>
      <w:r>
        <w:rPr>
          <w:i/>
        </w:rPr>
        <w:t xml:space="preserve"> </w:t>
      </w:r>
      <w:r>
        <w:t>at an initial xylose concentration of 5 g L</w:t>
      </w:r>
      <w:r w:rsidRPr="005C69BD">
        <w:rPr>
          <w:vertAlign w:val="superscript"/>
        </w:rPr>
        <w:t>-1</w:t>
      </w:r>
      <w:r>
        <w:t xml:space="preserve">. </w:t>
      </w:r>
      <w:r w:rsidR="006E4AF1">
        <w:t xml:space="preserve">OD (green), xylose (blue), acetate (red), acetone (grey) and butyrate (yellow) are determined during cultivation. Data points represent the mean </w:t>
      </w:r>
      <w:r w:rsidR="00436206">
        <w:t>of three replicates.</w:t>
      </w:r>
    </w:p>
    <w:p w14:paraId="15180BDA" w14:textId="568B6F47" w:rsidR="00CE20DA" w:rsidRDefault="00CE20DA" w:rsidP="0085744B"/>
    <w:p w14:paraId="3E38E2C4" w14:textId="2760493A" w:rsidR="00CE20DA" w:rsidRDefault="00CE20DA" w:rsidP="0085744B"/>
    <w:p w14:paraId="33E60F9C" w14:textId="1BF1AFD6" w:rsidR="00CE20DA" w:rsidRDefault="00CE20DA" w:rsidP="0085744B"/>
    <w:p w14:paraId="21F36841" w14:textId="11F35258" w:rsidR="00CE20DA" w:rsidRDefault="00CE20DA" w:rsidP="0085744B"/>
    <w:p w14:paraId="3EAAAD72" w14:textId="34CCC016" w:rsidR="00CE20DA" w:rsidRDefault="00CE20DA" w:rsidP="0085744B"/>
    <w:p w14:paraId="2DF1E562" w14:textId="33F9AED4" w:rsidR="00CE20DA" w:rsidRDefault="00CE20DA" w:rsidP="0085744B"/>
    <w:p w14:paraId="0CB4C6C6" w14:textId="0E3A3F8C" w:rsidR="00CE20DA" w:rsidRDefault="00CE20DA" w:rsidP="0085744B"/>
    <w:p w14:paraId="6BA49860" w14:textId="247695C2" w:rsidR="00CE20DA" w:rsidRDefault="00CE20DA" w:rsidP="0085744B"/>
    <w:p w14:paraId="745C091E" w14:textId="09D6B558" w:rsidR="00CE20DA" w:rsidRDefault="00CE20DA" w:rsidP="0085744B"/>
    <w:p w14:paraId="0CF7A4BF" w14:textId="1377FA92" w:rsidR="00CE20DA" w:rsidRDefault="00CE20DA" w:rsidP="0085744B"/>
    <w:p w14:paraId="7CD47BF1" w14:textId="7EA3C2A2" w:rsidR="00CE20DA" w:rsidRDefault="00CE20DA" w:rsidP="0085744B"/>
    <w:p w14:paraId="6B6ECB3E" w14:textId="1477F63F" w:rsidR="00CE20DA" w:rsidRDefault="00CE20DA" w:rsidP="0085744B"/>
    <w:p w14:paraId="4CD551C4" w14:textId="77777777" w:rsidR="00CE20DA" w:rsidRPr="0085744B" w:rsidRDefault="00CE20DA" w:rsidP="0085744B"/>
    <w:sectPr w:rsidR="00CE20DA" w:rsidRPr="008574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700020" w14:textId="77777777" w:rsidR="004D356F" w:rsidRDefault="004D356F" w:rsidP="0085744B">
      <w:pPr>
        <w:spacing w:after="0" w:line="240" w:lineRule="auto"/>
      </w:pPr>
      <w:r>
        <w:separator/>
      </w:r>
    </w:p>
  </w:endnote>
  <w:endnote w:type="continuationSeparator" w:id="0">
    <w:p w14:paraId="1C9EADD2" w14:textId="77777777" w:rsidR="004D356F" w:rsidRDefault="004D356F" w:rsidP="008574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3A4266" w14:textId="77777777" w:rsidR="004D356F" w:rsidRDefault="004D356F" w:rsidP="0085744B">
      <w:pPr>
        <w:spacing w:after="0" w:line="240" w:lineRule="auto"/>
      </w:pPr>
      <w:r>
        <w:separator/>
      </w:r>
    </w:p>
  </w:footnote>
  <w:footnote w:type="continuationSeparator" w:id="0">
    <w:p w14:paraId="1B454468" w14:textId="77777777" w:rsidR="004D356F" w:rsidRDefault="004D356F" w:rsidP="008574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5055A"/>
    <w:multiLevelType w:val="hybridMultilevel"/>
    <w:tmpl w:val="FBBC1860"/>
    <w:lvl w:ilvl="0" w:tplc="8C18F5B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D91F8C"/>
    <w:multiLevelType w:val="hybridMultilevel"/>
    <w:tmpl w:val="389411D0"/>
    <w:lvl w:ilvl="0" w:tplc="63D0B78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2D4"/>
    <w:rsid w:val="000E25A3"/>
    <w:rsid w:val="00106304"/>
    <w:rsid w:val="00116B50"/>
    <w:rsid w:val="001225E0"/>
    <w:rsid w:val="001D0C2C"/>
    <w:rsid w:val="001D1279"/>
    <w:rsid w:val="0023109C"/>
    <w:rsid w:val="003A4B3B"/>
    <w:rsid w:val="003F6591"/>
    <w:rsid w:val="00412961"/>
    <w:rsid w:val="0042507C"/>
    <w:rsid w:val="00436206"/>
    <w:rsid w:val="004D356F"/>
    <w:rsid w:val="004D5F38"/>
    <w:rsid w:val="00517C0E"/>
    <w:rsid w:val="005C69BD"/>
    <w:rsid w:val="005E7AF5"/>
    <w:rsid w:val="006959A9"/>
    <w:rsid w:val="006C39D9"/>
    <w:rsid w:val="006E4AF1"/>
    <w:rsid w:val="0070394B"/>
    <w:rsid w:val="0085744B"/>
    <w:rsid w:val="00A26FF8"/>
    <w:rsid w:val="00A77DA8"/>
    <w:rsid w:val="00B42A68"/>
    <w:rsid w:val="00B471F3"/>
    <w:rsid w:val="00B51109"/>
    <w:rsid w:val="00B55460"/>
    <w:rsid w:val="00CE20DA"/>
    <w:rsid w:val="00D32413"/>
    <w:rsid w:val="00D73C06"/>
    <w:rsid w:val="00D8309F"/>
    <w:rsid w:val="00E31180"/>
    <w:rsid w:val="00F156DA"/>
    <w:rsid w:val="00F41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B6611A"/>
  <w15:chartTrackingRefBased/>
  <w15:docId w15:val="{5FC13DEE-2C85-46D7-814E-DB1ABB01D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744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744B"/>
  </w:style>
  <w:style w:type="paragraph" w:styleId="Footer">
    <w:name w:val="footer"/>
    <w:basedOn w:val="Normal"/>
    <w:link w:val="FooterChar"/>
    <w:uiPriority w:val="99"/>
    <w:unhideWhenUsed/>
    <w:rsid w:val="0085744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744B"/>
  </w:style>
  <w:style w:type="table" w:styleId="TableGrid">
    <w:name w:val="Table Grid"/>
    <w:basedOn w:val="TableNormal"/>
    <w:uiPriority w:val="39"/>
    <w:rsid w:val="006959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471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335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</TotalTime>
  <Pages>14</Pages>
  <Words>1100</Words>
  <Characters>6271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Wu, Chao</dc:creator>
  <cp:keywords/>
  <dc:description/>
  <cp:lastModifiedBy>Wu, Chao</cp:lastModifiedBy>
  <cp:revision>21</cp:revision>
  <dcterms:created xsi:type="dcterms:W3CDTF">2018-09-18T23:06:00Z</dcterms:created>
  <dcterms:modified xsi:type="dcterms:W3CDTF">2018-10-15T22:00:00Z</dcterms:modified>
</cp:coreProperties>
</file>