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DDF" w:rsidRPr="00AE03E5" w:rsidRDefault="00A82DDF" w:rsidP="00A82DDF">
      <w:pPr>
        <w:spacing w:line="360" w:lineRule="auto"/>
        <w:outlineLvl w:val="0"/>
        <w:rPr>
          <w:rFonts w:ascii="Times New Roman" w:eastAsia="ＭＳ 明朝" w:hAnsi="Times New Roman" w:cs="Times New Roman"/>
          <w:b/>
          <w:bCs/>
          <w:color w:val="000000"/>
          <w:sz w:val="24"/>
          <w:szCs w:val="24"/>
        </w:rPr>
      </w:pPr>
      <w:r w:rsidRPr="00AE03E5">
        <w:rPr>
          <w:rFonts w:ascii="Times New Roman" w:eastAsia="ＭＳ 明朝" w:hAnsi="Times New Roman" w:cs="Times New Roman"/>
          <w:b/>
          <w:bCs/>
          <w:color w:val="000000"/>
          <w:sz w:val="24"/>
          <w:szCs w:val="24"/>
        </w:rPr>
        <w:t>Supplemental table 1. Results of conversation detection</w:t>
      </w:r>
    </w:p>
    <w:tbl>
      <w:tblPr>
        <w:tblStyle w:val="1"/>
        <w:tblW w:w="10065" w:type="dxa"/>
        <w:jc w:val="center"/>
        <w:tblLook w:val="04A0" w:firstRow="1" w:lastRow="0" w:firstColumn="1" w:lastColumn="0" w:noHBand="0" w:noVBand="1"/>
      </w:tblPr>
      <w:tblGrid>
        <w:gridCol w:w="4962"/>
        <w:gridCol w:w="2409"/>
        <w:gridCol w:w="2694"/>
      </w:tblGrid>
      <w:tr w:rsidR="00A82DDF" w:rsidRPr="00AE03E5" w:rsidTr="00AE03E5">
        <w:trPr>
          <w:jc w:val="center"/>
        </w:trPr>
        <w:tc>
          <w:tcPr>
            <w:tcW w:w="4962" w:type="dxa"/>
            <w:vMerge w:val="restart"/>
            <w:tcBorders>
              <w:top w:val="nil"/>
              <w:left w:val="nil"/>
            </w:tcBorders>
          </w:tcPr>
          <w:p w:rsidR="00A82DDF" w:rsidRPr="00AE03E5" w:rsidRDefault="00A82DDF" w:rsidP="00562F9E">
            <w:pPr>
              <w:spacing w:line="360" w:lineRule="auto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A82DDF" w:rsidRPr="00AE03E5" w:rsidRDefault="00A82DDF" w:rsidP="00562F9E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 w:rsidRPr="00AE03E5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>Self-reported conversation time (min)</w:t>
            </w:r>
          </w:p>
        </w:tc>
      </w:tr>
      <w:tr w:rsidR="00A82DDF" w:rsidRPr="00AE03E5" w:rsidTr="00AE03E5">
        <w:trPr>
          <w:jc w:val="center"/>
        </w:trPr>
        <w:tc>
          <w:tcPr>
            <w:tcW w:w="4962" w:type="dxa"/>
            <w:vMerge/>
            <w:tcBorders>
              <w:left w:val="nil"/>
            </w:tcBorders>
          </w:tcPr>
          <w:p w:rsidR="00A82DDF" w:rsidRPr="00AE03E5" w:rsidRDefault="00A82DDF" w:rsidP="00562F9E">
            <w:pPr>
              <w:spacing w:line="360" w:lineRule="auto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03E5" w:rsidRDefault="00A82DDF" w:rsidP="00562F9E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 w:rsidRPr="00AE03E5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 xml:space="preserve">True conversation </w:t>
            </w:r>
          </w:p>
          <w:p w:rsidR="00A82DDF" w:rsidRPr="00AE03E5" w:rsidRDefault="00A82DDF" w:rsidP="00562F9E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 w:rsidRPr="00AE03E5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>(T)</w:t>
            </w:r>
          </w:p>
        </w:tc>
        <w:tc>
          <w:tcPr>
            <w:tcW w:w="2694" w:type="dxa"/>
          </w:tcPr>
          <w:p w:rsidR="00A82DDF" w:rsidRPr="00AE03E5" w:rsidRDefault="00A82DDF" w:rsidP="00562F9E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 w:rsidRPr="00AE03E5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>No or false conversation (F)</w:t>
            </w:r>
          </w:p>
        </w:tc>
      </w:tr>
      <w:tr w:rsidR="00A82DDF" w:rsidRPr="00AE03E5" w:rsidTr="00AE03E5">
        <w:trPr>
          <w:jc w:val="center"/>
        </w:trPr>
        <w:tc>
          <w:tcPr>
            <w:tcW w:w="4962" w:type="dxa"/>
          </w:tcPr>
          <w:p w:rsidR="00A82DDF" w:rsidRPr="00AE03E5" w:rsidRDefault="00A82DDF" w:rsidP="00562F9E">
            <w:pPr>
              <w:spacing w:line="360" w:lineRule="auto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 w:rsidRPr="00AE03E5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>Sound defined by device as conversation (P)</w:t>
            </w:r>
          </w:p>
        </w:tc>
        <w:tc>
          <w:tcPr>
            <w:tcW w:w="2409" w:type="dxa"/>
          </w:tcPr>
          <w:p w:rsidR="00A82DDF" w:rsidRPr="00AE03E5" w:rsidRDefault="00A82DDF" w:rsidP="00562F9E">
            <w:pPr>
              <w:jc w:val="center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 w:rsidRPr="00AE03E5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>367 (TP)</w:t>
            </w:r>
          </w:p>
        </w:tc>
        <w:tc>
          <w:tcPr>
            <w:tcW w:w="2694" w:type="dxa"/>
          </w:tcPr>
          <w:p w:rsidR="00A82DDF" w:rsidRPr="00AE03E5" w:rsidRDefault="00A82DDF" w:rsidP="00562F9E">
            <w:pPr>
              <w:jc w:val="center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 w:rsidRPr="00AE03E5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>159 (FP)</w:t>
            </w:r>
          </w:p>
        </w:tc>
      </w:tr>
      <w:tr w:rsidR="00A82DDF" w:rsidRPr="00AE03E5" w:rsidTr="00AE03E5">
        <w:trPr>
          <w:jc w:val="center"/>
        </w:trPr>
        <w:tc>
          <w:tcPr>
            <w:tcW w:w="4962" w:type="dxa"/>
          </w:tcPr>
          <w:p w:rsidR="00A82DDF" w:rsidRPr="00AE03E5" w:rsidRDefault="00A82DDF" w:rsidP="00562F9E">
            <w:pPr>
              <w:spacing w:line="360" w:lineRule="auto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 w:rsidRPr="00AE03E5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>Sound defined by device as non-conversation (N)</w:t>
            </w:r>
          </w:p>
        </w:tc>
        <w:tc>
          <w:tcPr>
            <w:tcW w:w="2409" w:type="dxa"/>
          </w:tcPr>
          <w:p w:rsidR="00A82DDF" w:rsidRPr="00AE03E5" w:rsidRDefault="00A82DDF" w:rsidP="00562F9E">
            <w:pPr>
              <w:jc w:val="center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 w:rsidRPr="00AE03E5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>107 (TN)</w:t>
            </w:r>
          </w:p>
        </w:tc>
        <w:tc>
          <w:tcPr>
            <w:tcW w:w="2694" w:type="dxa"/>
          </w:tcPr>
          <w:p w:rsidR="00A82DDF" w:rsidRPr="00AE03E5" w:rsidRDefault="00A82DDF" w:rsidP="00562F9E">
            <w:pPr>
              <w:jc w:val="center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 w:rsidRPr="00AE03E5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>2427 (FN)</w:t>
            </w:r>
          </w:p>
        </w:tc>
      </w:tr>
    </w:tbl>
    <w:p w:rsidR="00960E1F" w:rsidRPr="00AE03E5" w:rsidRDefault="00A82DDF" w:rsidP="00AE03E5">
      <w:pPr>
        <w:spacing w:line="360" w:lineRule="auto"/>
        <w:rPr>
          <w:rFonts w:ascii="Times New Roman" w:eastAsia="ＭＳ 明朝" w:hAnsi="Times New Roman" w:cs="Times New Roman"/>
          <w:b/>
          <w:sz w:val="24"/>
          <w:szCs w:val="24"/>
        </w:rPr>
      </w:pPr>
      <w:r w:rsidRPr="00AE03E5">
        <w:rPr>
          <w:rFonts w:ascii="Times New Roman" w:eastAsia="ＭＳ 明朝" w:hAnsi="Times New Roman" w:cs="Times New Roman"/>
          <w:color w:val="000000"/>
          <w:sz w:val="24"/>
          <w:szCs w:val="24"/>
        </w:rPr>
        <w:t>Precision (P) = TP / (TP + FP), Recall (R) = TP / (TP + FN), F-Measure (F) = 2PR / (P + R)</w:t>
      </w:r>
      <w:bookmarkStart w:id="0" w:name="_GoBack"/>
      <w:bookmarkEnd w:id="0"/>
    </w:p>
    <w:sectPr w:rsidR="00960E1F" w:rsidRPr="00AE03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69E" w:rsidRDefault="00D7469E" w:rsidP="00AE03E5">
      <w:r>
        <w:separator/>
      </w:r>
    </w:p>
  </w:endnote>
  <w:endnote w:type="continuationSeparator" w:id="0">
    <w:p w:rsidR="00D7469E" w:rsidRDefault="00D7469E" w:rsidP="00AE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69E" w:rsidRDefault="00D7469E" w:rsidP="00AE03E5">
      <w:r>
        <w:separator/>
      </w:r>
    </w:p>
  </w:footnote>
  <w:footnote w:type="continuationSeparator" w:id="0">
    <w:p w:rsidR="00D7469E" w:rsidRDefault="00D7469E" w:rsidP="00AE0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DF"/>
    <w:rsid w:val="00247430"/>
    <w:rsid w:val="00960E1F"/>
    <w:rsid w:val="00A82DDF"/>
    <w:rsid w:val="00AE03E5"/>
    <w:rsid w:val="00D7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99513"/>
  <w15:chartTrackingRefBased/>
  <w15:docId w15:val="{E5CF1B8A-EC70-4675-AEED-9B5858B4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D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A82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82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2D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0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03E5"/>
  </w:style>
  <w:style w:type="paragraph" w:styleId="a8">
    <w:name w:val="footer"/>
    <w:basedOn w:val="a"/>
    <w:link w:val="a9"/>
    <w:uiPriority w:val="99"/>
    <w:unhideWhenUsed/>
    <w:rsid w:val="00AE03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0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noriyuki</dc:creator>
  <cp:keywords/>
  <dc:description/>
  <cp:lastModifiedBy>noriyuki</cp:lastModifiedBy>
  <cp:revision>2</cp:revision>
  <dcterms:created xsi:type="dcterms:W3CDTF">2018-08-28T22:47:00Z</dcterms:created>
  <dcterms:modified xsi:type="dcterms:W3CDTF">2018-11-06T23:16:00Z</dcterms:modified>
</cp:coreProperties>
</file>