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555F" w14:textId="488EF5AA" w:rsidR="001B40A5" w:rsidRPr="001B40A5" w:rsidRDefault="001B40A5" w:rsidP="001B40A5">
      <w:pPr>
        <w:spacing w:after="960" w:line="48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1B40A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SUPPLEMENTARY INFORMATION</w:t>
      </w:r>
    </w:p>
    <w:p w14:paraId="037EDD8D" w14:textId="77777777" w:rsidR="001B40A5" w:rsidRPr="001B40A5" w:rsidRDefault="001B40A5" w:rsidP="001B40A5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B40A5">
        <w:rPr>
          <w:rFonts w:ascii="Times New Roman" w:hAnsi="Times New Roman" w:cs="Times New Roman"/>
          <w:sz w:val="22"/>
          <w:szCs w:val="22"/>
          <w:u w:val="single"/>
          <w:lang w:val="en-GB"/>
        </w:rPr>
        <w:t>TITLE</w:t>
      </w:r>
      <w:r w:rsidRPr="001B40A5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4E43DC40" w14:textId="35062425" w:rsidR="001B40A5" w:rsidRPr="001B40A5" w:rsidRDefault="001B40A5" w:rsidP="001B40A5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B40A5">
        <w:rPr>
          <w:rFonts w:ascii="Times New Roman" w:hAnsi="Times New Roman" w:cs="Times New Roman"/>
          <w:sz w:val="22"/>
          <w:szCs w:val="22"/>
          <w:lang w:val="en-GB"/>
        </w:rPr>
        <w:t>LIPIDOMICS REVEALS SEASONAL SHIFTS IN A LARGE-BODIED HIBERNATOR, THE BROWN BEAR</w:t>
      </w:r>
    </w:p>
    <w:p w14:paraId="1C6561D0" w14:textId="77777777" w:rsidR="001B40A5" w:rsidRPr="00654920" w:rsidRDefault="001B40A5" w:rsidP="001B40A5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22DEC91" w14:textId="77777777" w:rsidR="001B40A5" w:rsidRDefault="001B40A5" w:rsidP="001B40A5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B40A5">
        <w:rPr>
          <w:rFonts w:ascii="Times New Roman" w:hAnsi="Times New Roman" w:cs="Times New Roman"/>
          <w:sz w:val="22"/>
          <w:szCs w:val="22"/>
          <w:u w:val="single"/>
          <w:lang w:val="en-GB"/>
        </w:rPr>
        <w:t>AUTHORS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786624E0" w14:textId="3B7D6E00" w:rsidR="001B40A5" w:rsidRPr="00654920" w:rsidRDefault="001B40A5" w:rsidP="001B40A5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Sylvain Giroud, Isabelle Chery, Fabrice </w:t>
      </w:r>
      <w:proofErr w:type="spellStart"/>
      <w:r w:rsidRPr="00654920">
        <w:rPr>
          <w:rFonts w:ascii="Times New Roman" w:hAnsi="Times New Roman" w:cs="Times New Roman"/>
          <w:sz w:val="22"/>
          <w:szCs w:val="22"/>
          <w:lang w:val="en-GB"/>
        </w:rPr>
        <w:t>Bertile</w:t>
      </w:r>
      <w:proofErr w:type="spellEnd"/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, Justine Bertrand-Michel, Georg </w:t>
      </w:r>
      <w:proofErr w:type="spellStart"/>
      <w:r w:rsidRPr="00654920">
        <w:rPr>
          <w:rFonts w:ascii="Times New Roman" w:hAnsi="Times New Roman" w:cs="Times New Roman"/>
          <w:sz w:val="22"/>
          <w:szCs w:val="22"/>
          <w:lang w:val="en-GB"/>
        </w:rPr>
        <w:t>Tascher</w:t>
      </w:r>
      <w:proofErr w:type="spellEnd"/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, Guillemette </w:t>
      </w:r>
      <w:proofErr w:type="spellStart"/>
      <w:r w:rsidRPr="00654920">
        <w:rPr>
          <w:rFonts w:ascii="Times New Roman" w:hAnsi="Times New Roman" w:cs="Times New Roman"/>
          <w:sz w:val="22"/>
          <w:szCs w:val="22"/>
          <w:lang w:val="en-GB"/>
        </w:rPr>
        <w:t>Gauquelin</w:t>
      </w:r>
      <w:proofErr w:type="spellEnd"/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-Koch, Jon M </w:t>
      </w:r>
      <w:proofErr w:type="spellStart"/>
      <w:r w:rsidRPr="00654920">
        <w:rPr>
          <w:rFonts w:ascii="Times New Roman" w:hAnsi="Times New Roman" w:cs="Times New Roman"/>
          <w:sz w:val="22"/>
          <w:szCs w:val="22"/>
          <w:lang w:val="en-GB"/>
        </w:rPr>
        <w:t>Arnemo</w:t>
      </w:r>
      <w:proofErr w:type="spellEnd"/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, Jon E. Swenson, </w:t>
      </w:r>
      <w:r w:rsidR="001F4517" w:rsidRPr="00654920">
        <w:rPr>
          <w:rFonts w:ascii="Times New Roman" w:hAnsi="Times New Roman" w:cs="Times New Roman"/>
          <w:sz w:val="22"/>
          <w:szCs w:val="22"/>
          <w:lang w:val="en-GB"/>
        </w:rPr>
        <w:t>Navinder J. Sing</w:t>
      </w:r>
      <w:r w:rsidR="001F4517">
        <w:rPr>
          <w:rFonts w:ascii="Times New Roman" w:hAnsi="Times New Roman" w:cs="Times New Roman"/>
          <w:sz w:val="22"/>
          <w:szCs w:val="22"/>
          <w:lang w:val="en-GB"/>
        </w:rPr>
        <w:t xml:space="preserve">h,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Etienne </w:t>
      </w:r>
      <w:proofErr w:type="spellStart"/>
      <w:r w:rsidRPr="00654920">
        <w:rPr>
          <w:rFonts w:ascii="Times New Roman" w:hAnsi="Times New Roman" w:cs="Times New Roman"/>
          <w:sz w:val="22"/>
          <w:szCs w:val="22"/>
          <w:lang w:val="en-GB"/>
        </w:rPr>
        <w:t>Lefai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Alina L. Evans, Chantal Simon, Stéphane Blan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</w:p>
    <w:p w14:paraId="384F5440" w14:textId="77777777" w:rsidR="001B40A5" w:rsidRDefault="001B40A5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br w:type="page"/>
      </w:r>
    </w:p>
    <w:p w14:paraId="63B42DA8" w14:textId="33C56F65" w:rsidR="008340BD" w:rsidRDefault="004D2F09" w:rsidP="00A229FE">
      <w:pPr>
        <w:spacing w:line="480" w:lineRule="auto"/>
        <w:ind w:left="-709" w:right="-857"/>
      </w:pP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lastRenderedPageBreak/>
        <w:t>T</w:t>
      </w:r>
      <w:r w:rsidRPr="00654920">
        <w:rPr>
          <w:rFonts w:ascii="Times New Roman" w:hAnsi="Times New Roman" w:cs="Times New Roman"/>
          <w:sz w:val="22"/>
          <w:szCs w:val="22"/>
          <w:u w:val="single"/>
          <w:lang w:val="en-GB"/>
        </w:rPr>
        <w:t>able </w:t>
      </w:r>
      <w:r w:rsidR="004F210C">
        <w:rPr>
          <w:rFonts w:ascii="Times New Roman" w:hAnsi="Times New Roman" w:cs="Times New Roman"/>
          <w:sz w:val="22"/>
          <w:szCs w:val="22"/>
          <w:u w:val="single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t>1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6975F3">
        <w:rPr>
          <w:rFonts w:ascii="Times New Roman" w:hAnsi="Times New Roman" w:cs="Times New Roman"/>
          <w:sz w:val="22"/>
          <w:szCs w:val="22"/>
          <w:lang w:val="en-GB"/>
        </w:rPr>
        <w:t>Arithmetic means (‘Means’) standard errors (‘SE</w:t>
      </w:r>
      <w:r w:rsidR="00383566">
        <w:rPr>
          <w:rFonts w:ascii="Times New Roman" w:hAnsi="Times New Roman" w:cs="Times New Roman"/>
          <w:sz w:val="22"/>
          <w:szCs w:val="22"/>
          <w:lang w:val="en-GB"/>
        </w:rPr>
        <w:t xml:space="preserve">’) of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concentrations (in </w:t>
      </w:r>
      <w:r w:rsidRPr="00654920">
        <w:rPr>
          <w:rFonts w:ascii="Times New Roman" w:eastAsia="Times New Roman" w:hAnsi="Times New Roman" w:cs="Times New Roman"/>
          <w:sz w:val="22"/>
          <w:szCs w:val="22"/>
          <w:lang w:val="en-GB"/>
        </w:rPr>
        <w:t>m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mol l</w:t>
      </w:r>
      <w:r w:rsidRPr="0065492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-1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) of </w:t>
      </w:r>
      <w:r>
        <w:rPr>
          <w:rFonts w:ascii="Times New Roman" w:hAnsi="Times New Roman" w:cs="Times New Roman"/>
          <w:sz w:val="22"/>
          <w:szCs w:val="22"/>
          <w:lang w:val="en-GB"/>
        </w:rPr>
        <w:t>specific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 fatty acids</w:t>
      </w:r>
      <w:r w:rsidR="0017280C">
        <w:rPr>
          <w:rFonts w:ascii="Times New Roman" w:hAnsi="Times New Roman" w:cs="Times New Roman"/>
          <w:sz w:val="22"/>
          <w:szCs w:val="22"/>
          <w:lang w:val="en-GB"/>
        </w:rPr>
        <w:t xml:space="preserve"> among total fatty acids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76224" w:rsidRPr="00654920">
        <w:rPr>
          <w:rFonts w:ascii="Times New Roman" w:hAnsi="Times New Roman" w:cs="Times New Roman"/>
          <w:sz w:val="22"/>
          <w:szCs w:val="22"/>
          <w:lang w:val="en-GB"/>
        </w:rPr>
        <w:t>in white adipose tissue (‘WAT’), muscle tissue (‘Muscl</w:t>
      </w:r>
      <w:r w:rsidR="00876224">
        <w:rPr>
          <w:rFonts w:ascii="Times New Roman" w:hAnsi="Times New Roman" w:cs="Times New Roman"/>
          <w:sz w:val="22"/>
          <w:szCs w:val="22"/>
          <w:lang w:val="en-GB"/>
        </w:rPr>
        <w:t xml:space="preserve">e’) and blood plasma (‘Plasma’)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of bears during the summer active period (‘Summer’) and in</w:t>
      </w:r>
      <w:r w:rsidR="006975F3">
        <w:rPr>
          <w:rFonts w:ascii="Times New Roman" w:hAnsi="Times New Roman" w:cs="Times New Roman"/>
          <w:sz w:val="22"/>
          <w:szCs w:val="22"/>
          <w:lang w:val="en-GB"/>
        </w:rPr>
        <w:t xml:space="preserve"> winter hibernation (‘Winter’). </w:t>
      </w:r>
      <w:r w:rsidR="00B60316" w:rsidRPr="00C262A6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Sample sizes used in </w:t>
      </w:r>
      <w:r w:rsidR="00B60316">
        <w:rPr>
          <w:rFonts w:ascii="Times New Roman" w:hAnsi="Times New Roman" w:cs="Times New Roman"/>
          <w:sz w:val="22"/>
          <w:szCs w:val="22"/>
          <w:lang w:val="en-GB" w:eastAsia="de-AT"/>
        </w:rPr>
        <w:t>the linear mixed-effects models</w:t>
      </w:r>
      <w:r w:rsidR="00B60316" w:rsidRPr="00C262A6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 are presented in Table 1</w:t>
      </w:r>
      <w:r w:rsidR="00B60316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.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Significant p-values are highlighted in bold.</w:t>
      </w:r>
      <w:r w:rsidR="001C3C89">
        <w:rPr>
          <w:rFonts w:ascii="Times New Roman" w:hAnsi="Times New Roman" w:cs="Times New Roman"/>
          <w:sz w:val="22"/>
          <w:szCs w:val="22"/>
          <w:lang w:val="en-GB"/>
        </w:rPr>
        <w:t xml:space="preserve"> ‘ND’ refers to non-detectable.</w:t>
      </w:r>
    </w:p>
    <w:tbl>
      <w:tblPr>
        <w:tblStyle w:val="LightShading"/>
        <w:tblW w:w="1043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785"/>
        <w:gridCol w:w="2409"/>
        <w:gridCol w:w="2410"/>
        <w:gridCol w:w="1701"/>
        <w:gridCol w:w="851"/>
        <w:gridCol w:w="1275"/>
      </w:tblGrid>
      <w:tr w:rsidR="00213D92" w:rsidRPr="00654920" w14:paraId="3FBF7DA1" w14:textId="77777777" w:rsidTr="00B6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E08A22F" w14:textId="298DBFBC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Tissues</w:t>
            </w:r>
          </w:p>
        </w:tc>
        <w:tc>
          <w:tcPr>
            <w:tcW w:w="2409" w:type="dxa"/>
            <w:shd w:val="clear" w:color="auto" w:fill="auto"/>
          </w:tcPr>
          <w:p w14:paraId="7F58EB3F" w14:textId="00EA77F5" w:rsidR="00213D92" w:rsidRPr="00F00600" w:rsidRDefault="00213D92" w:rsidP="0093134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Fatty acids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45D0B1" w14:textId="743B70A1" w:rsidR="00213D92" w:rsidRDefault="00213D92" w:rsidP="0093134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747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Means </w:t>
            </w:r>
            <w:r w:rsidRPr="002A7475"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 S</w:t>
            </w:r>
            <w:r w:rsidR="006975F3"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14:paraId="16A518EE" w14:textId="613FD181" w:rsidR="00213D92" w:rsidRPr="00654920" w:rsidRDefault="00213D92" w:rsidP="0093134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6BA2F90" w14:textId="77777777" w:rsidR="00213D92" w:rsidRPr="00F00600" w:rsidRDefault="00213D92" w:rsidP="0093134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F00600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P-values</w:t>
            </w:r>
          </w:p>
        </w:tc>
      </w:tr>
      <w:tr w:rsidR="00213D92" w:rsidRPr="00654920" w14:paraId="2781F18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67521B9" w14:textId="77777777" w:rsidR="00213D92" w:rsidRPr="0029545A" w:rsidRDefault="00213D92" w:rsidP="0093134C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5B64EA3" w14:textId="6C42B70B" w:rsidR="00213D92" w:rsidRPr="0029545A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F37FD5" w14:textId="77777777" w:rsidR="00213D92" w:rsidRPr="0029545A" w:rsidRDefault="00213D92" w:rsidP="0093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Summer</w:t>
            </w:r>
          </w:p>
        </w:tc>
        <w:tc>
          <w:tcPr>
            <w:tcW w:w="1701" w:type="dxa"/>
            <w:shd w:val="clear" w:color="auto" w:fill="auto"/>
          </w:tcPr>
          <w:p w14:paraId="617BE631" w14:textId="77777777" w:rsidR="00213D92" w:rsidRPr="0029545A" w:rsidRDefault="00213D92" w:rsidP="0093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Winter</w:t>
            </w:r>
          </w:p>
        </w:tc>
        <w:tc>
          <w:tcPr>
            <w:tcW w:w="851" w:type="dxa"/>
            <w:shd w:val="clear" w:color="auto" w:fill="auto"/>
          </w:tcPr>
          <w:p w14:paraId="40F4B574" w14:textId="77777777" w:rsidR="00213D92" w:rsidRPr="00654920" w:rsidRDefault="00213D92" w:rsidP="0093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6E20261" w14:textId="77777777" w:rsidR="00213D92" w:rsidRPr="0029545A" w:rsidRDefault="00213D92" w:rsidP="0093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213D92" w:rsidRPr="00654920" w14:paraId="599AE7F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6D55CBE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WAT</w:t>
            </w:r>
          </w:p>
        </w:tc>
        <w:tc>
          <w:tcPr>
            <w:tcW w:w="2409" w:type="dxa"/>
            <w:shd w:val="clear" w:color="auto" w:fill="auto"/>
          </w:tcPr>
          <w:p w14:paraId="6253AAA1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EC5D8E0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71DE2EA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6029220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BACA74B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A8E0755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6C3164D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53B5AB2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2410" w:type="dxa"/>
            <w:shd w:val="clear" w:color="auto" w:fill="auto"/>
          </w:tcPr>
          <w:p w14:paraId="71132685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6B99D94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90DE749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56EE683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618D5B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5BC1641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BAE954E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2410" w:type="dxa"/>
            <w:shd w:val="clear" w:color="auto" w:fill="auto"/>
          </w:tcPr>
          <w:p w14:paraId="33A2951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F3DB52B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4F813EA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C20EC5F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BF3A50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1CBF28D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824C49F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2410" w:type="dxa"/>
            <w:shd w:val="clear" w:color="auto" w:fill="auto"/>
          </w:tcPr>
          <w:p w14:paraId="2597C07C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9C01BC7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1.39 </w:t>
            </w:r>
            <w:r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 0.26</w:t>
            </w:r>
          </w:p>
        </w:tc>
        <w:tc>
          <w:tcPr>
            <w:tcW w:w="851" w:type="dxa"/>
            <w:shd w:val="clear" w:color="auto" w:fill="auto"/>
          </w:tcPr>
          <w:p w14:paraId="24C163EE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A236C04" w14:textId="77777777" w:rsidR="00213D92" w:rsidRPr="00AA26AE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A26A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</w:t>
            </w:r>
          </w:p>
        </w:tc>
      </w:tr>
      <w:tr w:rsidR="00213D92" w:rsidRPr="00654920" w14:paraId="6868D01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D0ED3A3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CD9E2BC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2410" w:type="dxa"/>
            <w:shd w:val="clear" w:color="auto" w:fill="auto"/>
          </w:tcPr>
          <w:p w14:paraId="4DDC544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89A5674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31330788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DB4B3F7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75D41FE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804CA05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AC6E15C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2410" w:type="dxa"/>
            <w:shd w:val="clear" w:color="auto" w:fill="auto"/>
          </w:tcPr>
          <w:p w14:paraId="0AC03B1A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0.47 </w:t>
            </w:r>
            <w:r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 0.20</w:t>
            </w:r>
          </w:p>
        </w:tc>
        <w:tc>
          <w:tcPr>
            <w:tcW w:w="1701" w:type="dxa"/>
            <w:shd w:val="clear" w:color="auto" w:fill="auto"/>
          </w:tcPr>
          <w:p w14:paraId="0BA7FC29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37.65 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9.05</w:t>
            </w:r>
          </w:p>
        </w:tc>
        <w:tc>
          <w:tcPr>
            <w:tcW w:w="851" w:type="dxa"/>
            <w:shd w:val="clear" w:color="auto" w:fill="auto"/>
          </w:tcPr>
          <w:p w14:paraId="428EA583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570720C" w14:textId="77777777" w:rsidR="00213D92" w:rsidRPr="006A3909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A390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</w:t>
            </w:r>
          </w:p>
        </w:tc>
      </w:tr>
      <w:tr w:rsidR="00213D92" w:rsidRPr="00654920" w14:paraId="00DFBD0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5D9EB1D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41DA8E6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2410" w:type="dxa"/>
            <w:shd w:val="clear" w:color="auto" w:fill="auto"/>
          </w:tcPr>
          <w:p w14:paraId="30E578F1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0.09</w:t>
            </w:r>
          </w:p>
        </w:tc>
        <w:tc>
          <w:tcPr>
            <w:tcW w:w="1701" w:type="dxa"/>
            <w:shd w:val="clear" w:color="auto" w:fill="auto"/>
          </w:tcPr>
          <w:p w14:paraId="6E5D72EA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11.89 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2.34</w:t>
            </w:r>
          </w:p>
        </w:tc>
        <w:tc>
          <w:tcPr>
            <w:tcW w:w="851" w:type="dxa"/>
            <w:shd w:val="clear" w:color="auto" w:fill="auto"/>
          </w:tcPr>
          <w:p w14:paraId="63B4BEE6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80C748B" w14:textId="77777777" w:rsidR="00213D92" w:rsidRPr="00591CF3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91CF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BB1086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264A3A5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9E6B774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2410" w:type="dxa"/>
            <w:shd w:val="clear" w:color="auto" w:fill="auto"/>
          </w:tcPr>
          <w:p w14:paraId="73189931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11B9F044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shd w:val="clear" w:color="auto" w:fill="auto"/>
          </w:tcPr>
          <w:p w14:paraId="05614460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F88BC69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91CF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</w:t>
            </w:r>
            <w:r w:rsidRPr="00591CF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01</w:t>
            </w:r>
          </w:p>
        </w:tc>
      </w:tr>
      <w:tr w:rsidR="00213D92" w:rsidRPr="00654920" w14:paraId="1E378B5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19CEFE1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CAB39A5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2410" w:type="dxa"/>
            <w:shd w:val="clear" w:color="auto" w:fill="auto"/>
          </w:tcPr>
          <w:p w14:paraId="5FCF3D8A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2C78C5BA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DBA023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3F30C9D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73391A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3E9A488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59CF05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2410" w:type="dxa"/>
            <w:shd w:val="clear" w:color="auto" w:fill="auto"/>
          </w:tcPr>
          <w:p w14:paraId="2167D5F3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27878AAB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0.07</w:t>
            </w:r>
          </w:p>
        </w:tc>
        <w:tc>
          <w:tcPr>
            <w:tcW w:w="851" w:type="dxa"/>
            <w:shd w:val="clear" w:color="auto" w:fill="auto"/>
          </w:tcPr>
          <w:p w14:paraId="587834EF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69397CF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0.328</w:t>
            </w:r>
          </w:p>
        </w:tc>
      </w:tr>
      <w:tr w:rsidR="00213D92" w:rsidRPr="00654920" w14:paraId="6BB98CE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0678903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F000DA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2410" w:type="dxa"/>
            <w:shd w:val="clear" w:color="auto" w:fill="auto"/>
          </w:tcPr>
          <w:p w14:paraId="3018D081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303C2F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26D76AF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C6F0FB0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6122FA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86076EE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7BF54AA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2410" w:type="dxa"/>
            <w:shd w:val="clear" w:color="auto" w:fill="auto"/>
          </w:tcPr>
          <w:p w14:paraId="421FCD2F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90F4C3B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AA295A8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A5410B8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F2F9D0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2BAADC0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EA86C4C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E4F9FBC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FAFE083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AADF446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E80D31B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90FD8D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0A911A8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1171F45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F174740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B152A07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F162850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1537F0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213D92" w:rsidRPr="00654920" w14:paraId="073D12C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FFE8419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21EA4AC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CA0426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1B208D83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0.09</w:t>
            </w:r>
          </w:p>
        </w:tc>
        <w:tc>
          <w:tcPr>
            <w:tcW w:w="851" w:type="dxa"/>
            <w:shd w:val="clear" w:color="auto" w:fill="auto"/>
          </w:tcPr>
          <w:p w14:paraId="229C7C4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857B163" w14:textId="77777777" w:rsidR="00213D92" w:rsidRPr="00493641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4936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0.011</w:t>
            </w:r>
          </w:p>
        </w:tc>
      </w:tr>
      <w:tr w:rsidR="00213D92" w:rsidRPr="00654920" w14:paraId="79543B7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D05769D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5A45294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C00E708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1701" w:type="dxa"/>
            <w:shd w:val="clear" w:color="auto" w:fill="auto"/>
          </w:tcPr>
          <w:p w14:paraId="79AC13FD" w14:textId="77777777" w:rsidR="00213D92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8.50 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2.08</w:t>
            </w:r>
          </w:p>
        </w:tc>
        <w:tc>
          <w:tcPr>
            <w:tcW w:w="851" w:type="dxa"/>
            <w:shd w:val="clear" w:color="auto" w:fill="auto"/>
          </w:tcPr>
          <w:p w14:paraId="16EAFEA3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376CC2" w14:textId="77777777" w:rsidR="00213D92" w:rsidRPr="00551611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5161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</w:t>
            </w:r>
          </w:p>
        </w:tc>
      </w:tr>
      <w:tr w:rsidR="00213D92" w:rsidRPr="00654920" w14:paraId="3D97843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F7B5BFE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A84E5A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76A40D5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2460212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434C3EB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74CEFC7" w14:textId="77777777" w:rsidR="00213D92" w:rsidRPr="0091724E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CB054F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0DAB326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1178084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7DA9F4E8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1701" w:type="dxa"/>
            <w:shd w:val="clear" w:color="auto" w:fill="auto"/>
          </w:tcPr>
          <w:p w14:paraId="7C2567E2" w14:textId="77777777" w:rsidR="00213D92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3.57 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0.93</w:t>
            </w:r>
          </w:p>
        </w:tc>
        <w:tc>
          <w:tcPr>
            <w:tcW w:w="851" w:type="dxa"/>
            <w:shd w:val="clear" w:color="auto" w:fill="auto"/>
          </w:tcPr>
          <w:p w14:paraId="2DDCBE4D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87D5EF3" w14:textId="77777777" w:rsidR="00213D92" w:rsidRPr="00863F03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63F0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0.013</w:t>
            </w:r>
          </w:p>
        </w:tc>
      </w:tr>
      <w:tr w:rsidR="00213D92" w:rsidRPr="00654920" w14:paraId="6C57071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8B8843A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9B5992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6C09521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0.81 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0.42</w:t>
            </w:r>
          </w:p>
        </w:tc>
        <w:tc>
          <w:tcPr>
            <w:tcW w:w="1701" w:type="dxa"/>
            <w:shd w:val="clear" w:color="auto" w:fill="auto"/>
          </w:tcPr>
          <w:p w14:paraId="4525DC6B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67.14 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10.95</w:t>
            </w:r>
          </w:p>
        </w:tc>
        <w:tc>
          <w:tcPr>
            <w:tcW w:w="851" w:type="dxa"/>
            <w:shd w:val="clear" w:color="auto" w:fill="auto"/>
          </w:tcPr>
          <w:p w14:paraId="0F7BB5F8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800A8C3" w14:textId="77777777" w:rsidR="00213D92" w:rsidRPr="00E15B2E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15B2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42EA8C0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4545D3F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389EF89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DB736B5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08BA92BA" w14:textId="77777777" w:rsidR="00213D92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0.24</w:t>
            </w:r>
          </w:p>
        </w:tc>
        <w:tc>
          <w:tcPr>
            <w:tcW w:w="851" w:type="dxa"/>
            <w:shd w:val="clear" w:color="auto" w:fill="auto"/>
          </w:tcPr>
          <w:p w14:paraId="23D18ACF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8C6EFCE" w14:textId="77777777" w:rsidR="00213D92" w:rsidRPr="0091724E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15B2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4F2488D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B0B9CE0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78E022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DF5AEFF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54726C8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55C1136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80D3E87" w14:textId="77777777" w:rsidR="00213D92" w:rsidRPr="0091724E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6CF5897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7A1E0F1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83F52AC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0535126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75CEF47" w14:textId="77777777" w:rsidR="00213D92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DDC9E48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3B11EBF" w14:textId="77777777" w:rsidR="00213D92" w:rsidRPr="0091724E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3C0819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2A83CE1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B344DB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09563DC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1701" w:type="dxa"/>
            <w:shd w:val="clear" w:color="auto" w:fill="auto"/>
          </w:tcPr>
          <w:p w14:paraId="4E249941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4.13 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1.23</w:t>
            </w:r>
          </w:p>
        </w:tc>
        <w:tc>
          <w:tcPr>
            <w:tcW w:w="851" w:type="dxa"/>
            <w:shd w:val="clear" w:color="auto" w:fill="auto"/>
          </w:tcPr>
          <w:p w14:paraId="10B02AD4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167BCBD" w14:textId="77777777" w:rsidR="00213D92" w:rsidRPr="00BB1251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</w:t>
            </w:r>
          </w:p>
        </w:tc>
      </w:tr>
      <w:tr w:rsidR="00213D92" w:rsidRPr="00654920" w14:paraId="2ACB77D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719AC3E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EF17D72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1665DBA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</w:t>
            </w:r>
          </w:p>
        </w:tc>
        <w:tc>
          <w:tcPr>
            <w:tcW w:w="1701" w:type="dxa"/>
            <w:shd w:val="clear" w:color="auto" w:fill="auto"/>
          </w:tcPr>
          <w:p w14:paraId="6F265DD7" w14:textId="77777777" w:rsidR="00213D92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0.12</w:t>
            </w:r>
          </w:p>
        </w:tc>
        <w:tc>
          <w:tcPr>
            <w:tcW w:w="851" w:type="dxa"/>
            <w:shd w:val="clear" w:color="auto" w:fill="auto"/>
          </w:tcPr>
          <w:p w14:paraId="70CF4D21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BCEE246" w14:textId="77777777" w:rsidR="00213D92" w:rsidRPr="0091724E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0.071</w:t>
            </w:r>
          </w:p>
        </w:tc>
      </w:tr>
      <w:tr w:rsidR="00213D92" w:rsidRPr="00654920" w14:paraId="19F3F44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5125534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B5B886E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18DA3F3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1D77FC3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17D2411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8DDA446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213D92" w:rsidRPr="00654920" w14:paraId="4AA845E2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D9B10A0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0D98B16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4B9B757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33BB511C" w14:textId="77777777" w:rsidR="00213D92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1.42 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0.56</w:t>
            </w:r>
          </w:p>
        </w:tc>
        <w:tc>
          <w:tcPr>
            <w:tcW w:w="851" w:type="dxa"/>
            <w:shd w:val="clear" w:color="auto" w:fill="auto"/>
          </w:tcPr>
          <w:p w14:paraId="5AB68816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78F9733" w14:textId="77777777" w:rsidR="00213D92" w:rsidRPr="00BB1251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0.048</w:t>
            </w:r>
          </w:p>
        </w:tc>
      </w:tr>
      <w:tr w:rsidR="00213D92" w:rsidRPr="00654920" w14:paraId="7FB64C2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B376886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7B1B624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7A57EA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22F7FAEC" w14:textId="77777777" w:rsidR="00213D92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3218520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A0FEAF9" w14:textId="77777777" w:rsidR="00213D92" w:rsidRPr="0091724E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7A36D96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776AB7C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E9DAB2F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1BCFCB9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</w:t>
            </w:r>
          </w:p>
        </w:tc>
        <w:tc>
          <w:tcPr>
            <w:tcW w:w="1701" w:type="dxa"/>
            <w:shd w:val="clear" w:color="auto" w:fill="auto"/>
          </w:tcPr>
          <w:p w14:paraId="6A380618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851" w:type="dxa"/>
            <w:shd w:val="clear" w:color="auto" w:fill="auto"/>
          </w:tcPr>
          <w:p w14:paraId="54EB6C9F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B2F390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0.328</w:t>
            </w:r>
          </w:p>
        </w:tc>
      </w:tr>
      <w:tr w:rsidR="00213D92" w:rsidRPr="00654920" w14:paraId="74AFE035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  <w:shd w:val="clear" w:color="auto" w:fill="auto"/>
          </w:tcPr>
          <w:p w14:paraId="32584405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7F363932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3D3B02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E0DA1B4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5010B01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40FFED5" w14:textId="77777777" w:rsidR="00213D92" w:rsidRPr="002A2A9B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2A2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1C5481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nil"/>
            </w:tcBorders>
            <w:shd w:val="clear" w:color="auto" w:fill="auto"/>
          </w:tcPr>
          <w:p w14:paraId="0F1F7A29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459E39F5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2223548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0.04 ± 0.01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62FDB8" w14:textId="77777777" w:rsidR="00213D92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2E97BA7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42397834" w14:textId="77777777" w:rsidR="00213D92" w:rsidRPr="00207B0C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207B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0.011</w:t>
            </w:r>
          </w:p>
        </w:tc>
      </w:tr>
      <w:tr w:rsidR="00213D92" w:rsidRPr="00654920" w14:paraId="16EB8BB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07C5605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CFCEB6F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DE0F7A3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0.01 ± 0.01</w:t>
            </w:r>
          </w:p>
        </w:tc>
        <w:tc>
          <w:tcPr>
            <w:tcW w:w="1701" w:type="dxa"/>
            <w:shd w:val="clear" w:color="auto" w:fill="auto"/>
          </w:tcPr>
          <w:p w14:paraId="7A88FADC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43018E5B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DBF173F" w14:textId="77777777" w:rsidR="00213D92" w:rsidRPr="00BB1251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0.049</w:t>
            </w:r>
          </w:p>
        </w:tc>
      </w:tr>
      <w:tr w:rsidR="00213D92" w:rsidRPr="00654920" w14:paraId="4B244AC0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86C8FF2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7DB2A13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DEA2226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0.01 ± 0.01</w:t>
            </w:r>
          </w:p>
        </w:tc>
        <w:tc>
          <w:tcPr>
            <w:tcW w:w="1701" w:type="dxa"/>
            <w:shd w:val="clear" w:color="auto" w:fill="auto"/>
          </w:tcPr>
          <w:p w14:paraId="0A2CE067" w14:textId="77777777" w:rsidR="00213D92" w:rsidRPr="00654920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0.05</w:t>
            </w:r>
          </w:p>
        </w:tc>
        <w:tc>
          <w:tcPr>
            <w:tcW w:w="851" w:type="dxa"/>
            <w:shd w:val="clear" w:color="auto" w:fill="auto"/>
          </w:tcPr>
          <w:p w14:paraId="2E892972" w14:textId="77777777" w:rsidR="00213D92" w:rsidRPr="0088512B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F07D932" w14:textId="77777777" w:rsidR="00213D92" w:rsidRPr="0088512B" w:rsidRDefault="00213D92" w:rsidP="00E17F5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88512B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0.071</w:t>
            </w:r>
          </w:p>
        </w:tc>
      </w:tr>
      <w:tr w:rsidR="00213D92" w:rsidRPr="00654920" w14:paraId="258B261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07D5600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359087B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9A71F4A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0.01 ± 0.01</w:t>
            </w:r>
          </w:p>
        </w:tc>
        <w:tc>
          <w:tcPr>
            <w:tcW w:w="1701" w:type="dxa"/>
            <w:shd w:val="clear" w:color="auto" w:fill="auto"/>
          </w:tcPr>
          <w:p w14:paraId="0B68341A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0.12</w:t>
            </w:r>
          </w:p>
        </w:tc>
        <w:tc>
          <w:tcPr>
            <w:tcW w:w="851" w:type="dxa"/>
            <w:shd w:val="clear" w:color="auto" w:fill="auto"/>
          </w:tcPr>
          <w:p w14:paraId="29FA2C94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D8D01CE" w14:textId="77777777" w:rsidR="00213D92" w:rsidRPr="00BB1251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0.027</w:t>
            </w:r>
          </w:p>
        </w:tc>
      </w:tr>
      <w:tr w:rsidR="00213D92" w:rsidRPr="00654920" w14:paraId="2C3D3EB9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1007C86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AB5E40A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EFA38CA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061591A" w14:textId="77777777" w:rsidR="00213D92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9EC60E5" w14:textId="77777777" w:rsidR="00213D92" w:rsidRPr="00654920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C4E2063" w14:textId="77777777" w:rsidR="00213D92" w:rsidRPr="003E062E" w:rsidRDefault="00213D92" w:rsidP="009A25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213D92" w:rsidRPr="00654920" w14:paraId="10ABF74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259EE5E" w14:textId="77777777" w:rsidR="00213D92" w:rsidRDefault="00213D92" w:rsidP="00E17F5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F1A8D65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8AF68A2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0.01 ± 0.01</w:t>
            </w:r>
          </w:p>
        </w:tc>
        <w:tc>
          <w:tcPr>
            <w:tcW w:w="1701" w:type="dxa"/>
            <w:shd w:val="clear" w:color="auto" w:fill="auto"/>
          </w:tcPr>
          <w:p w14:paraId="3C4DDBF4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0.24</w:t>
            </w:r>
          </w:p>
        </w:tc>
        <w:tc>
          <w:tcPr>
            <w:tcW w:w="851" w:type="dxa"/>
            <w:shd w:val="clear" w:color="auto" w:fill="auto"/>
          </w:tcPr>
          <w:p w14:paraId="545F7979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DC3EEC5" w14:textId="77777777" w:rsidR="00213D92" w:rsidRPr="00654920" w:rsidRDefault="00213D92" w:rsidP="00E17F5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0.308</w:t>
            </w:r>
          </w:p>
        </w:tc>
      </w:tr>
      <w:tr w:rsidR="00213D92" w:rsidRPr="00654920" w14:paraId="484D592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9D899A6" w14:textId="765644BB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Muscle</w:t>
            </w:r>
          </w:p>
        </w:tc>
        <w:tc>
          <w:tcPr>
            <w:tcW w:w="2409" w:type="dxa"/>
            <w:shd w:val="clear" w:color="auto" w:fill="auto"/>
          </w:tcPr>
          <w:p w14:paraId="358B5391" w14:textId="77777777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D11A87C" w14:textId="77777777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9796979" w14:textId="77777777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EC2DBB7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473C4AF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59FAFFF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A62C08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980E931" w14:textId="409B28D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2410" w:type="dxa"/>
            <w:shd w:val="clear" w:color="auto" w:fill="auto"/>
          </w:tcPr>
          <w:p w14:paraId="017EB0BB" w14:textId="444B197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44EA4B0" w14:textId="5AF8299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762F93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AFFFF89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C28B47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D3A6E5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5A8B224" w14:textId="1B7B010C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2410" w:type="dxa"/>
            <w:shd w:val="clear" w:color="auto" w:fill="auto"/>
          </w:tcPr>
          <w:p w14:paraId="03C6C614" w14:textId="7D61A2E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BA9AD2D" w14:textId="25B4936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888A311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CE4AF5F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0E9DFD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09F203A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3A42E5C" w14:textId="58E3F8A2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2410" w:type="dxa"/>
            <w:shd w:val="clear" w:color="auto" w:fill="auto"/>
          </w:tcPr>
          <w:p w14:paraId="4C93385E" w14:textId="1B8885F4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6E649C9" w14:textId="74305AD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E80101A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1F6B77D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7CA6B5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73D4C7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5AB59C2" w14:textId="3CC63F6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2410" w:type="dxa"/>
            <w:shd w:val="clear" w:color="auto" w:fill="auto"/>
          </w:tcPr>
          <w:p w14:paraId="099F29DE" w14:textId="5F87B4C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A15DA94" w14:textId="7E1ABF2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2ACBFB26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6EB2B3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52A7909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B841104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48D9355" w14:textId="1C7C6456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2410" w:type="dxa"/>
            <w:shd w:val="clear" w:color="auto" w:fill="auto"/>
          </w:tcPr>
          <w:p w14:paraId="3659E54B" w14:textId="0DD6A060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31BE37AD" w14:textId="3283BA2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0.27</w:t>
            </w:r>
          </w:p>
        </w:tc>
        <w:tc>
          <w:tcPr>
            <w:tcW w:w="851" w:type="dxa"/>
            <w:shd w:val="clear" w:color="auto" w:fill="auto"/>
          </w:tcPr>
          <w:p w14:paraId="3DD5C4D9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CED9CDC" w14:textId="0D5EDB78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0.388</w:t>
            </w:r>
          </w:p>
        </w:tc>
      </w:tr>
      <w:tr w:rsidR="00213D92" w:rsidRPr="00654920" w14:paraId="6894539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161F30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5B6148A" w14:textId="6B21F701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2410" w:type="dxa"/>
            <w:shd w:val="clear" w:color="auto" w:fill="auto"/>
          </w:tcPr>
          <w:p w14:paraId="553EAB4E" w14:textId="15284F3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0.04</w:t>
            </w:r>
          </w:p>
        </w:tc>
        <w:tc>
          <w:tcPr>
            <w:tcW w:w="1701" w:type="dxa"/>
            <w:shd w:val="clear" w:color="auto" w:fill="auto"/>
          </w:tcPr>
          <w:p w14:paraId="603EA504" w14:textId="37610A96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0.06</w:t>
            </w:r>
          </w:p>
        </w:tc>
        <w:tc>
          <w:tcPr>
            <w:tcW w:w="851" w:type="dxa"/>
            <w:shd w:val="clear" w:color="auto" w:fill="auto"/>
          </w:tcPr>
          <w:p w14:paraId="2C28AE5B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FB5B2AD" w14:textId="5BBCF484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0.411</w:t>
            </w:r>
          </w:p>
        </w:tc>
      </w:tr>
      <w:tr w:rsidR="00213D92" w:rsidRPr="00654920" w14:paraId="3F8FEF8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D5893CA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A2A797B" w14:textId="110DD14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2410" w:type="dxa"/>
            <w:shd w:val="clear" w:color="auto" w:fill="auto"/>
          </w:tcPr>
          <w:p w14:paraId="7A83605C" w14:textId="63251AF4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D14B338" w14:textId="2187FB5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62A29C3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A90C987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A40BE3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FE5ADD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94B0517" w14:textId="5A23858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2410" w:type="dxa"/>
            <w:shd w:val="clear" w:color="auto" w:fill="auto"/>
          </w:tcPr>
          <w:p w14:paraId="4E0F4A73" w14:textId="78C27712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BA80ACC" w14:textId="7DD4101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CAD6728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35B2254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54DB727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0CE2BA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06E9B09" w14:textId="1FC7B23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2410" w:type="dxa"/>
            <w:shd w:val="clear" w:color="auto" w:fill="auto"/>
          </w:tcPr>
          <w:p w14:paraId="6E3E8687" w14:textId="575EE366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6FBBD636" w14:textId="37817E3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0F31E81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9E5EDA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975F54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1C23CA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39E4597" w14:textId="4B0BC336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2410" w:type="dxa"/>
            <w:shd w:val="clear" w:color="auto" w:fill="auto"/>
          </w:tcPr>
          <w:p w14:paraId="39E060B0" w14:textId="6E46B59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6FEA1E92" w14:textId="29B24804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7F5168E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06F50A8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954968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D50749F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296D5F2" w14:textId="1D4CDE6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2410" w:type="dxa"/>
            <w:shd w:val="clear" w:color="auto" w:fill="auto"/>
          </w:tcPr>
          <w:p w14:paraId="1F9A8B1E" w14:textId="2A473A35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06D7CE73" w14:textId="65797B8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851" w:type="dxa"/>
            <w:shd w:val="clear" w:color="auto" w:fill="auto"/>
          </w:tcPr>
          <w:p w14:paraId="6690293E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38B1294" w14:textId="0F1287D6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0.284</w:t>
            </w:r>
          </w:p>
        </w:tc>
      </w:tr>
      <w:tr w:rsidR="00213D92" w:rsidRPr="00654920" w14:paraId="515DDA0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D207072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0869B5B" w14:textId="28FD3C4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702D902" w14:textId="4B7A5C2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34C11BF" w14:textId="21BBB8A1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23795C81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1DE89EC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6793BAE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88240B3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7F8CAB3" w14:textId="15FE83B4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E850D4A" w14:textId="302F4D7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15BCF09" w14:textId="39A6CFA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14293B2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228F034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5EA5FB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975283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E94EE6C" w14:textId="600F594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28B654D" w14:textId="41621114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1701" w:type="dxa"/>
            <w:shd w:val="clear" w:color="auto" w:fill="auto"/>
          </w:tcPr>
          <w:p w14:paraId="38B9FA10" w14:textId="7E368C01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0.25</w:t>
            </w:r>
          </w:p>
        </w:tc>
        <w:tc>
          <w:tcPr>
            <w:tcW w:w="851" w:type="dxa"/>
            <w:shd w:val="clear" w:color="auto" w:fill="auto"/>
          </w:tcPr>
          <w:p w14:paraId="50C3A236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C32DA37" w14:textId="7379775C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0.422</w:t>
            </w:r>
          </w:p>
        </w:tc>
      </w:tr>
      <w:tr w:rsidR="00213D92" w:rsidRPr="00654920" w14:paraId="3AEB3A3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B662946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94A34B4" w14:textId="47E18855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ED4A1CD" w14:textId="3CDC53B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E500917" w14:textId="6B846EF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1B42B62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7F130D5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E5651F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D260E5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8016484" w14:textId="323808E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87A0348" w14:textId="44800EC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1701" w:type="dxa"/>
            <w:shd w:val="clear" w:color="auto" w:fill="auto"/>
          </w:tcPr>
          <w:p w14:paraId="1BDCA724" w14:textId="43E341EF" w:rsidR="00213D92" w:rsidRDefault="00213D92" w:rsidP="00A5341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19A6A11A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87F1506" w14:textId="0F0BD326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0.443</w:t>
            </w:r>
          </w:p>
        </w:tc>
      </w:tr>
      <w:tr w:rsidR="00213D92" w:rsidRPr="00654920" w14:paraId="6F26C7EB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B213D1E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53279B8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C746F2C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69D9B0F7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851" w:type="dxa"/>
            <w:shd w:val="clear" w:color="auto" w:fill="auto"/>
          </w:tcPr>
          <w:p w14:paraId="18AFF32E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110DE24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0.397</w:t>
            </w:r>
          </w:p>
        </w:tc>
      </w:tr>
      <w:tr w:rsidR="00213D92" w:rsidRPr="00654920" w14:paraId="42CFF2A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093087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3B946C6" w14:textId="2ABA98EE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5DD0FF1" w14:textId="430D8BB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0.09</w:t>
            </w:r>
          </w:p>
        </w:tc>
        <w:tc>
          <w:tcPr>
            <w:tcW w:w="1701" w:type="dxa"/>
            <w:shd w:val="clear" w:color="auto" w:fill="auto"/>
          </w:tcPr>
          <w:p w14:paraId="1CB96D9D" w14:textId="6A1898B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0.45</w:t>
            </w:r>
          </w:p>
        </w:tc>
        <w:tc>
          <w:tcPr>
            <w:tcW w:w="851" w:type="dxa"/>
            <w:shd w:val="clear" w:color="auto" w:fill="auto"/>
          </w:tcPr>
          <w:p w14:paraId="29069335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C4A208E" w14:textId="68E084E5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0.372</w:t>
            </w:r>
          </w:p>
        </w:tc>
      </w:tr>
      <w:tr w:rsidR="00213D92" w:rsidRPr="00654920" w14:paraId="347DEEB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732008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44BF272" w14:textId="627790C5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0A0D55B" w14:textId="1F41AFF2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525EB03" w14:textId="3EBACCE3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8393B0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69B078F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05B6045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E3C90D1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48C78B1" w14:textId="1FF9B51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BFF052E" w14:textId="360787FE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176783F" w14:textId="1F530911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6E201F2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7716ED6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8EDAD14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2D1A6CB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FF89922" w14:textId="49A570A0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F176997" w14:textId="59F8F423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03AC78E" w14:textId="4F8F9A8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D83976C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C54B698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04ACB66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115932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B5CE4" w14:textId="6ADE7D3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5E77E3A" w14:textId="6E8885CC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CE26A62" w14:textId="78D086D7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0.07</w:t>
            </w:r>
          </w:p>
        </w:tc>
        <w:tc>
          <w:tcPr>
            <w:tcW w:w="851" w:type="dxa"/>
            <w:shd w:val="clear" w:color="auto" w:fill="auto"/>
          </w:tcPr>
          <w:p w14:paraId="2E307595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41BAC46" w14:textId="4E873EAC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0.432</w:t>
            </w:r>
          </w:p>
        </w:tc>
      </w:tr>
      <w:tr w:rsidR="00213D92" w:rsidRPr="00654920" w14:paraId="438A9F98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8446522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2E8A9A2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2C0955A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12E6DF1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31D2918" w14:textId="77777777" w:rsidR="00213D92" w:rsidRPr="00654920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0BE6738" w14:textId="77777777" w:rsidR="00213D92" w:rsidRPr="00654920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7154AEA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819524D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E7723C6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BA42790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638EA7D6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3E34FCCE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1D346ED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840F04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3D1565B" w14:textId="77777777" w:rsidR="00213D92" w:rsidRDefault="00213D92" w:rsidP="009A258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0EAD50C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BFC0E18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1701" w:type="dxa"/>
            <w:shd w:val="clear" w:color="auto" w:fill="auto"/>
          </w:tcPr>
          <w:p w14:paraId="5FB5754D" w14:textId="77777777" w:rsidR="00213D92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0.11</w:t>
            </w:r>
          </w:p>
        </w:tc>
        <w:tc>
          <w:tcPr>
            <w:tcW w:w="851" w:type="dxa"/>
            <w:shd w:val="clear" w:color="auto" w:fill="auto"/>
          </w:tcPr>
          <w:p w14:paraId="67621EAF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A401A62" w14:textId="77777777" w:rsidR="00213D92" w:rsidRPr="00654920" w:rsidRDefault="00213D92" w:rsidP="009A25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0.428</w:t>
            </w:r>
          </w:p>
        </w:tc>
      </w:tr>
      <w:tr w:rsidR="00213D92" w:rsidRPr="00654920" w14:paraId="23CF95C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0DF218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B161F25" w14:textId="7476B80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AB5A5E2" w14:textId="5328269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5A9A7F8" w14:textId="465CC712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B4542A7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B1AF256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93E72C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DF15FF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FFC440C" w14:textId="34ED9503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BCB8A15" w14:textId="6F0FB99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A7CF5B6" w14:textId="0FCAB85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25089A2D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60F6FBC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2C2AEF2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BC57928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1C5D6F6" w14:textId="197A692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DD476A1" w14:textId="49501F6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AD7E178" w14:textId="21D1F0A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3FBC5A72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7E68D2C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5BE4988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1BE4B3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C583388" w14:textId="08201D6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EBDA4DF" w14:textId="11536A31" w:rsidR="00213D92" w:rsidRDefault="00213D92" w:rsidP="00E62B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C6AEF41" w14:textId="2763A865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shd w:val="clear" w:color="auto" w:fill="auto"/>
          </w:tcPr>
          <w:p w14:paraId="3D833A69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64A296" w14:textId="43E35A31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0.401</w:t>
            </w:r>
          </w:p>
        </w:tc>
      </w:tr>
      <w:tr w:rsidR="00213D92" w:rsidRPr="00654920" w14:paraId="7864700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1EDD68F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C4CE160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C6EE6E9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59D4A9D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77C3443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2EDD080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7BB28908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017B5C2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8A494A9" w14:textId="531519B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CE818A5" w14:textId="30C8675B" w:rsidR="00213D92" w:rsidRDefault="00213D92" w:rsidP="00E62B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F065885" w14:textId="73671A56" w:rsidR="00213D92" w:rsidRDefault="00213D92" w:rsidP="00E62B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30C4A9B6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3AF6B43" w14:textId="2F188CCD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0.458</w:t>
            </w:r>
          </w:p>
        </w:tc>
      </w:tr>
      <w:tr w:rsidR="00213D92" w:rsidRPr="00654920" w14:paraId="3304447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B3FF1B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F29C6FD" w14:textId="6B894445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C39DE4" w14:textId="65969D03" w:rsidR="00213D92" w:rsidRDefault="00213D92" w:rsidP="00625A5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1B8D26B2" w14:textId="55C49EC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1B0191C1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641526F" w14:textId="400AFF08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0.443</w:t>
            </w:r>
          </w:p>
        </w:tc>
      </w:tr>
      <w:tr w:rsidR="00213D92" w:rsidRPr="00654920" w14:paraId="4D60A8B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8A09572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3920910" w14:textId="2191FA7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4726BB4" w14:textId="2AB2589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49A9769" w14:textId="16FDB10A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48485FC4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B8EB91F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6A776F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0352EC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35047E8" w14:textId="7842D2B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9E3714A" w14:textId="335B2BF2" w:rsidR="00213D92" w:rsidRDefault="00213D92" w:rsidP="00A74C9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57DEDD6" w14:textId="7F720EA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7BB38781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162641D" w14:textId="3328D13F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0.454</w:t>
            </w:r>
          </w:p>
        </w:tc>
      </w:tr>
      <w:tr w:rsidR="00213D92" w:rsidRPr="00654920" w14:paraId="369B1C1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6269BE0E" w14:textId="369B943F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Plasma</w:t>
            </w:r>
          </w:p>
        </w:tc>
        <w:tc>
          <w:tcPr>
            <w:tcW w:w="2409" w:type="dxa"/>
            <w:shd w:val="clear" w:color="auto" w:fill="auto"/>
          </w:tcPr>
          <w:p w14:paraId="0DAD14E0" w14:textId="7777777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4069D88" w14:textId="7777777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CD6412C" w14:textId="7777777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054E101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348B02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BF91CD0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79085B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E670A55" w14:textId="67E46B5C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2410" w:type="dxa"/>
            <w:shd w:val="clear" w:color="auto" w:fill="auto"/>
          </w:tcPr>
          <w:p w14:paraId="52045018" w14:textId="6FD041E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A81943F" w14:textId="2DD7F726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D3DF986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D9A854F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9A1E58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ED32DCF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691144C" w14:textId="40F7981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2410" w:type="dxa"/>
            <w:shd w:val="clear" w:color="auto" w:fill="auto"/>
          </w:tcPr>
          <w:p w14:paraId="16C486FF" w14:textId="237DD81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C7BA0E2" w14:textId="51312BE5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D175749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37C7BAF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188B632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2F0518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87472D3" w14:textId="75919060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2410" w:type="dxa"/>
            <w:shd w:val="clear" w:color="auto" w:fill="auto"/>
          </w:tcPr>
          <w:p w14:paraId="1665C6C5" w14:textId="73759877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1701" w:type="dxa"/>
            <w:shd w:val="clear" w:color="auto" w:fill="auto"/>
          </w:tcPr>
          <w:p w14:paraId="59873D4B" w14:textId="675E965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0.24</w:t>
            </w:r>
          </w:p>
        </w:tc>
        <w:tc>
          <w:tcPr>
            <w:tcW w:w="851" w:type="dxa"/>
            <w:shd w:val="clear" w:color="auto" w:fill="auto"/>
          </w:tcPr>
          <w:p w14:paraId="37DA7845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344CD66" w14:textId="44F98598" w:rsidR="00213D92" w:rsidRPr="00413F63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71C43F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4C26478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095344B" w14:textId="6C5CA8A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2410" w:type="dxa"/>
            <w:shd w:val="clear" w:color="auto" w:fill="auto"/>
          </w:tcPr>
          <w:p w14:paraId="2704263F" w14:textId="2A663A2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653C023F" w14:textId="2ED2073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41AF1D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8BD0957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65E0B0D9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52675F9F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2CC4641" w14:textId="39BF49E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2410" w:type="dxa"/>
            <w:shd w:val="clear" w:color="auto" w:fill="auto"/>
          </w:tcPr>
          <w:p w14:paraId="51B0103E" w14:textId="02453CF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0.50</w:t>
            </w:r>
          </w:p>
        </w:tc>
        <w:tc>
          <w:tcPr>
            <w:tcW w:w="1701" w:type="dxa"/>
            <w:shd w:val="clear" w:color="auto" w:fill="auto"/>
          </w:tcPr>
          <w:p w14:paraId="6A6BF230" w14:textId="68CC671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6.57 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0.58</w:t>
            </w:r>
          </w:p>
        </w:tc>
        <w:tc>
          <w:tcPr>
            <w:tcW w:w="851" w:type="dxa"/>
            <w:shd w:val="clear" w:color="auto" w:fill="auto"/>
          </w:tcPr>
          <w:p w14:paraId="23AFD3ED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B61E6D1" w14:textId="7F6F6539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BCB421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7ED5543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6ECE2C6" w14:textId="7A836CD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2410" w:type="dxa"/>
            <w:shd w:val="clear" w:color="auto" w:fill="auto"/>
          </w:tcPr>
          <w:p w14:paraId="28C4B473" w14:textId="552CEFC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2.67 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0.29</w:t>
            </w:r>
          </w:p>
        </w:tc>
        <w:tc>
          <w:tcPr>
            <w:tcW w:w="1701" w:type="dxa"/>
            <w:shd w:val="clear" w:color="auto" w:fill="auto"/>
          </w:tcPr>
          <w:p w14:paraId="1D4B768C" w14:textId="4BDBF92C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4.82 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0.33</w:t>
            </w:r>
          </w:p>
        </w:tc>
        <w:tc>
          <w:tcPr>
            <w:tcW w:w="851" w:type="dxa"/>
            <w:shd w:val="clear" w:color="auto" w:fill="auto"/>
          </w:tcPr>
          <w:p w14:paraId="2BDEAC90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88EDD44" w14:textId="5DEC5691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3C254C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FB30B4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2C5637D" w14:textId="1EF3AEAE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2410" w:type="dxa"/>
            <w:shd w:val="clear" w:color="auto" w:fill="auto"/>
          </w:tcPr>
          <w:p w14:paraId="39867612" w14:textId="2B2C51E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66C6B33" w14:textId="57D5742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3973D9D7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C78DCFB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8D08B2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13B876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3C7235C" w14:textId="058107C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2410" w:type="dxa"/>
            <w:shd w:val="clear" w:color="auto" w:fill="auto"/>
          </w:tcPr>
          <w:p w14:paraId="29A45432" w14:textId="5E5016F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203EB87D" w14:textId="32D65B3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0FB8D9D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D747C48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303786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3765AF1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E8B7CE2" w14:textId="42142A7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2410" w:type="dxa"/>
            <w:shd w:val="clear" w:color="auto" w:fill="auto"/>
          </w:tcPr>
          <w:p w14:paraId="0842BFD3" w14:textId="418EC79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03C5AD57" w14:textId="6476B675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BE5F743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04BB24A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0FF61EE8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72EF81D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FF12B35" w14:textId="1AAE1AE2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2410" w:type="dxa"/>
            <w:shd w:val="clear" w:color="auto" w:fill="auto"/>
          </w:tcPr>
          <w:p w14:paraId="52134C58" w14:textId="1D8BEA56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964BFBC" w14:textId="3942800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8F90B5F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535E745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6085EA4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00C5FC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5C349A9" w14:textId="244A090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2410" w:type="dxa"/>
            <w:shd w:val="clear" w:color="auto" w:fill="auto"/>
          </w:tcPr>
          <w:p w14:paraId="4FED8F51" w14:textId="1BA9B01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679FF5BC" w14:textId="4737022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01F5FBE5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4CD3C0F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592A158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C7AC7E5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D5364F2" w14:textId="4749ECF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3548010" w14:textId="2CFE105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BC1D216" w14:textId="4ED8F85C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2C8CEBD0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53F5198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2F1456F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E899A30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FED06B8" w14:textId="7A15D21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3278E2C" w14:textId="29C6E8A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F85F2D9" w14:textId="74BCAE25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44C0412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34527CB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D84729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A58E865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FD83A09" w14:textId="3229CC4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5377930" w14:textId="3978F00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0.06</w:t>
            </w:r>
          </w:p>
        </w:tc>
        <w:tc>
          <w:tcPr>
            <w:tcW w:w="1701" w:type="dxa"/>
            <w:shd w:val="clear" w:color="auto" w:fill="auto"/>
          </w:tcPr>
          <w:p w14:paraId="5C30DB1C" w14:textId="0D19915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0.04</w:t>
            </w:r>
          </w:p>
        </w:tc>
        <w:tc>
          <w:tcPr>
            <w:tcW w:w="851" w:type="dxa"/>
            <w:shd w:val="clear" w:color="auto" w:fill="auto"/>
          </w:tcPr>
          <w:p w14:paraId="1830D2A5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40DB924" w14:textId="233981C6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</w:t>
            </w:r>
          </w:p>
        </w:tc>
      </w:tr>
      <w:tr w:rsidR="00213D92" w:rsidRPr="00654920" w14:paraId="6436F56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D2C1260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EC99D5B" w14:textId="088F308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7A6738A" w14:textId="3A0E7CE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27AB59EA" w14:textId="58DAC3AB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6B53AABA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3C97FC2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E7429E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B70D4D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2A2424E" w14:textId="7845E90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5D66A06" w14:textId="598ED95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DAE5127" w14:textId="583511E8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1E322852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5418ABD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B99AD0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CB207C8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4E12E71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DBF7406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0.07</w:t>
            </w:r>
          </w:p>
        </w:tc>
        <w:tc>
          <w:tcPr>
            <w:tcW w:w="1701" w:type="dxa"/>
            <w:shd w:val="clear" w:color="auto" w:fill="auto"/>
          </w:tcPr>
          <w:p w14:paraId="64D2F540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0.85 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0.08</w:t>
            </w:r>
          </w:p>
        </w:tc>
        <w:tc>
          <w:tcPr>
            <w:tcW w:w="851" w:type="dxa"/>
            <w:shd w:val="clear" w:color="auto" w:fill="auto"/>
          </w:tcPr>
          <w:p w14:paraId="3D2C48ED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F68D5A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348C0C6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979954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860D4BC" w14:textId="2D0AD6D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5CDE126" w14:textId="0C6F2A1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4.30 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0.45</w:t>
            </w:r>
          </w:p>
        </w:tc>
        <w:tc>
          <w:tcPr>
            <w:tcW w:w="1701" w:type="dxa"/>
            <w:shd w:val="clear" w:color="auto" w:fill="auto"/>
          </w:tcPr>
          <w:p w14:paraId="56435920" w14:textId="6CED238F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6.77 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0.53</w:t>
            </w:r>
          </w:p>
        </w:tc>
        <w:tc>
          <w:tcPr>
            <w:tcW w:w="851" w:type="dxa"/>
            <w:shd w:val="clear" w:color="auto" w:fill="auto"/>
          </w:tcPr>
          <w:p w14:paraId="30D8F588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E502AF1" w14:textId="4823817F" w:rsidR="00213D92" w:rsidRPr="00D71A3B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71A3B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0.015</w:t>
            </w:r>
          </w:p>
        </w:tc>
      </w:tr>
      <w:tr w:rsidR="00213D92" w:rsidRPr="00654920" w14:paraId="79AD5D0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813472A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69DECCD" w14:textId="573122FC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03924673" w14:textId="250636BF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1DA55251" w14:textId="328C2AA1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5BFC3E3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8CADDD7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4042562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AD743F8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F5733F7" w14:textId="1317EF72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F7197BF" w14:textId="7A6F13B3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53D74E88" w14:textId="464C2613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52837801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89FA9D0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156DA835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4BF0A602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A1D7443" w14:textId="1849B059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070230DE" w14:textId="1253C3D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7A197828" w14:textId="725D7A98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266B39F1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A9A8859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5E2CD39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2ADAC60F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5ECE7E5" w14:textId="5DFF083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C8909BF" w14:textId="46D5404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2.79 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0.43</w:t>
            </w:r>
          </w:p>
        </w:tc>
        <w:tc>
          <w:tcPr>
            <w:tcW w:w="1701" w:type="dxa"/>
            <w:shd w:val="clear" w:color="auto" w:fill="auto"/>
          </w:tcPr>
          <w:p w14:paraId="004797CB" w14:textId="45FD7B7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4.48 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0.34</w:t>
            </w:r>
          </w:p>
        </w:tc>
        <w:tc>
          <w:tcPr>
            <w:tcW w:w="851" w:type="dxa"/>
            <w:shd w:val="clear" w:color="auto" w:fill="auto"/>
          </w:tcPr>
          <w:p w14:paraId="468844ED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4C900B3" w14:textId="3AB9C99B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77C32D6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1FBB9F4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1199E82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EE2A509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1701" w:type="dxa"/>
            <w:shd w:val="clear" w:color="auto" w:fill="auto"/>
          </w:tcPr>
          <w:p w14:paraId="07E232E0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01.9 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851" w:type="dxa"/>
            <w:shd w:val="clear" w:color="auto" w:fill="auto"/>
          </w:tcPr>
          <w:p w14:paraId="57C0C940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9F56F7F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0.068</w:t>
            </w:r>
          </w:p>
        </w:tc>
      </w:tr>
      <w:tr w:rsidR="00213D92" w:rsidRPr="00654920" w14:paraId="4CCA1B7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A95E0EB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2E2520B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F722C17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4A123BC2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741B643" w14:textId="77777777" w:rsidR="00213D92" w:rsidRPr="00654920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EFA20D3" w14:textId="77777777" w:rsidR="00213D92" w:rsidRPr="00654920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950927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192E57E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B7ABB4F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E70A9CE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0.08</w:t>
            </w:r>
          </w:p>
        </w:tc>
        <w:tc>
          <w:tcPr>
            <w:tcW w:w="1701" w:type="dxa"/>
            <w:shd w:val="clear" w:color="auto" w:fill="auto"/>
          </w:tcPr>
          <w:p w14:paraId="032F1117" w14:textId="77777777" w:rsidR="00213D92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0.04</w:t>
            </w:r>
          </w:p>
        </w:tc>
        <w:tc>
          <w:tcPr>
            <w:tcW w:w="851" w:type="dxa"/>
            <w:shd w:val="clear" w:color="auto" w:fill="auto"/>
          </w:tcPr>
          <w:p w14:paraId="1CC1463F" w14:textId="77777777" w:rsidR="00213D92" w:rsidRPr="00654920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DB08E51" w14:textId="77777777" w:rsidR="00213D92" w:rsidRPr="00BB1251" w:rsidRDefault="00213D92" w:rsidP="00131AF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0.017</w:t>
            </w:r>
          </w:p>
        </w:tc>
      </w:tr>
      <w:tr w:rsidR="00213D92" w:rsidRPr="00654920" w14:paraId="69F84FA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8BEAF75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65E06A7" w14:textId="1BEA330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03204EB" w14:textId="715F3AAB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39F37374" w14:textId="6D5A9D3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851" w:type="dxa"/>
            <w:shd w:val="clear" w:color="auto" w:fill="auto"/>
          </w:tcPr>
          <w:p w14:paraId="19956769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3ACDF1E" w14:textId="550FB800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0.632</w:t>
            </w:r>
          </w:p>
        </w:tc>
      </w:tr>
      <w:tr w:rsidR="00213D92" w:rsidRPr="00654920" w14:paraId="4D28E92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B71ADB6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3222BD5" w14:textId="7602108A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0F86903" w14:textId="76DA3E92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701" w:type="dxa"/>
            <w:shd w:val="clear" w:color="auto" w:fill="auto"/>
          </w:tcPr>
          <w:p w14:paraId="34E181BD" w14:textId="2D9F6E2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C8A96DB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BCA5B99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13D92" w:rsidRPr="00654920" w14:paraId="360C7925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35855EA7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88CEC35" w14:textId="484182A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14E884B" w14:textId="11D413D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1701" w:type="dxa"/>
            <w:shd w:val="clear" w:color="auto" w:fill="auto"/>
          </w:tcPr>
          <w:p w14:paraId="2CCF7353" w14:textId="100ADE6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shd w:val="clear" w:color="auto" w:fill="auto"/>
          </w:tcPr>
          <w:p w14:paraId="1EF8D4BB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B05BC0F" w14:textId="0ECADDAF" w:rsidR="00213D92" w:rsidRPr="00BB1251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0.021</w:t>
            </w:r>
          </w:p>
        </w:tc>
      </w:tr>
      <w:tr w:rsidR="00213D92" w:rsidRPr="00654920" w14:paraId="69F536D0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7905749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7715301" w14:textId="143F337E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18A0BC7" w14:textId="32951775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1.28 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0.16</w:t>
            </w:r>
          </w:p>
        </w:tc>
        <w:tc>
          <w:tcPr>
            <w:tcW w:w="1701" w:type="dxa"/>
            <w:shd w:val="clear" w:color="auto" w:fill="auto"/>
          </w:tcPr>
          <w:p w14:paraId="57F2B6E5" w14:textId="6552DD56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0.14</w:t>
            </w:r>
          </w:p>
        </w:tc>
        <w:tc>
          <w:tcPr>
            <w:tcW w:w="851" w:type="dxa"/>
            <w:shd w:val="clear" w:color="auto" w:fill="auto"/>
          </w:tcPr>
          <w:p w14:paraId="4630C863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88463CB" w14:textId="085AD9A9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0.057</w:t>
            </w:r>
          </w:p>
        </w:tc>
      </w:tr>
      <w:tr w:rsidR="00213D92" w:rsidRPr="00654920" w14:paraId="0D4BB57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202EC99" w14:textId="77777777" w:rsidR="00213D92" w:rsidRDefault="00213D92" w:rsidP="00131AF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3B6C31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3B28001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41E55591" w14:textId="77777777" w:rsidR="00213D92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851" w:type="dxa"/>
            <w:shd w:val="clear" w:color="auto" w:fill="auto"/>
          </w:tcPr>
          <w:p w14:paraId="08483432" w14:textId="77777777" w:rsidR="00213D92" w:rsidRPr="00654920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5071F61" w14:textId="77777777" w:rsidR="00213D92" w:rsidRPr="00BB1251" w:rsidRDefault="00213D92" w:rsidP="00131AF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</w:t>
            </w:r>
          </w:p>
        </w:tc>
      </w:tr>
      <w:tr w:rsidR="00213D92" w:rsidRPr="00654920" w14:paraId="142646B4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7F44C21E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BD80312" w14:textId="57A719ED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8FA7AEA" w14:textId="230CDA1C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0.04</w:t>
            </w:r>
          </w:p>
        </w:tc>
        <w:tc>
          <w:tcPr>
            <w:tcW w:w="1701" w:type="dxa"/>
            <w:shd w:val="clear" w:color="auto" w:fill="auto"/>
          </w:tcPr>
          <w:p w14:paraId="3C4A57BF" w14:textId="7E03C11E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0.03</w:t>
            </w:r>
          </w:p>
        </w:tc>
        <w:tc>
          <w:tcPr>
            <w:tcW w:w="851" w:type="dxa"/>
            <w:shd w:val="clear" w:color="auto" w:fill="auto"/>
          </w:tcPr>
          <w:p w14:paraId="6931F0BB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BED280D" w14:textId="264921BA" w:rsidR="00213D92" w:rsidRPr="00BB1251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0.019</w:t>
            </w:r>
          </w:p>
        </w:tc>
      </w:tr>
      <w:tr w:rsidR="00213D92" w:rsidRPr="00654920" w14:paraId="540B178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B7321EA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AE8BC2A" w14:textId="409A78EE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876CE7" w14:textId="4F756577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1701" w:type="dxa"/>
            <w:shd w:val="clear" w:color="auto" w:fill="auto"/>
          </w:tcPr>
          <w:p w14:paraId="0F69A500" w14:textId="6D53DF8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0.04</w:t>
            </w:r>
          </w:p>
        </w:tc>
        <w:tc>
          <w:tcPr>
            <w:tcW w:w="851" w:type="dxa"/>
            <w:shd w:val="clear" w:color="auto" w:fill="auto"/>
          </w:tcPr>
          <w:p w14:paraId="2C6D6264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B645B2F" w14:textId="2E84DE92" w:rsidR="00213D92" w:rsidRPr="00BB1251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B12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0.018</w:t>
            </w:r>
          </w:p>
        </w:tc>
      </w:tr>
      <w:tr w:rsidR="00213D92" w:rsidRPr="00654920" w14:paraId="738018BB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09EFD19B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048CBF3" w14:textId="46A60A8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3C4FC4D" w14:textId="4925FC73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0.01</w:t>
            </w:r>
          </w:p>
        </w:tc>
        <w:tc>
          <w:tcPr>
            <w:tcW w:w="1701" w:type="dxa"/>
            <w:shd w:val="clear" w:color="auto" w:fill="auto"/>
          </w:tcPr>
          <w:p w14:paraId="070FD358" w14:textId="2E962012" w:rsidR="00213D92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0.05</w:t>
            </w:r>
          </w:p>
        </w:tc>
        <w:tc>
          <w:tcPr>
            <w:tcW w:w="851" w:type="dxa"/>
            <w:shd w:val="clear" w:color="auto" w:fill="auto"/>
          </w:tcPr>
          <w:p w14:paraId="5914174A" w14:textId="77777777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2CE6831" w14:textId="6D2CED02" w:rsidR="00213D92" w:rsidRPr="00654920" w:rsidRDefault="00213D92" w:rsidP="009313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13F6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213D92" w:rsidRPr="00654920" w14:paraId="7455F72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</w:tcPr>
          <w:p w14:paraId="1441C4BC" w14:textId="77777777" w:rsidR="00213D92" w:rsidRDefault="00213D92" w:rsidP="0093134C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A250B15" w14:textId="6AEE0DB1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A26F39B" w14:textId="44BFA429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0.02</w:t>
            </w:r>
          </w:p>
        </w:tc>
        <w:tc>
          <w:tcPr>
            <w:tcW w:w="1701" w:type="dxa"/>
            <w:shd w:val="clear" w:color="auto" w:fill="auto"/>
          </w:tcPr>
          <w:p w14:paraId="035C4606" w14:textId="72270C1D" w:rsidR="00213D92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0.12</w:t>
            </w:r>
          </w:p>
        </w:tc>
        <w:tc>
          <w:tcPr>
            <w:tcW w:w="851" w:type="dxa"/>
            <w:shd w:val="clear" w:color="auto" w:fill="auto"/>
          </w:tcPr>
          <w:p w14:paraId="41F9C4D1" w14:textId="77777777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6004B50" w14:textId="3FF111D4" w:rsidR="00213D92" w:rsidRPr="00654920" w:rsidRDefault="00213D92" w:rsidP="009313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0.068</w:t>
            </w:r>
          </w:p>
        </w:tc>
      </w:tr>
    </w:tbl>
    <w:p w14:paraId="71F9CAE6" w14:textId="0A73DDEE" w:rsidR="00DD7444" w:rsidRPr="005D2925" w:rsidRDefault="00D95266" w:rsidP="005D2925">
      <w:pPr>
        <w:spacing w:line="480" w:lineRule="auto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654920">
        <w:rPr>
          <w:rFonts w:ascii="Times New Roman" w:hAnsi="Times New Roman" w:cs="Times New Roman"/>
          <w:sz w:val="22"/>
          <w:szCs w:val="22"/>
          <w:u w:val="single"/>
          <w:lang w:val="en-GB"/>
        </w:rPr>
        <w:lastRenderedPageBreak/>
        <w:t>Table </w:t>
      </w: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t>S2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4C3017">
        <w:rPr>
          <w:rFonts w:ascii="Times New Roman" w:hAnsi="Times New Roman" w:cs="Times New Roman"/>
          <w:sz w:val="22"/>
          <w:szCs w:val="22"/>
          <w:lang w:val="en-GB"/>
        </w:rPr>
        <w:t xml:space="preserve">Arithmetic means (‘Means’) </w:t>
      </w:r>
      <w:r w:rsidR="009370E8">
        <w:rPr>
          <w:rFonts w:ascii="Times New Roman" w:hAnsi="Times New Roman" w:cs="Times New Roman"/>
          <w:sz w:val="22"/>
          <w:szCs w:val="22"/>
          <w:lang w:val="en-GB"/>
        </w:rPr>
        <w:t>and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standard </w:t>
      </w:r>
      <w:r w:rsidR="009370E8">
        <w:rPr>
          <w:rFonts w:ascii="Times New Roman" w:hAnsi="Times New Roman" w:cs="Times New Roman"/>
          <w:sz w:val="22"/>
          <w:szCs w:val="22"/>
          <w:lang w:val="en-GB"/>
        </w:rPr>
        <w:t>errors (‘SE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’)</w:t>
      </w:r>
      <w:r w:rsidR="004C301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E80727">
        <w:rPr>
          <w:rFonts w:ascii="Times New Roman" w:hAnsi="Times New Roman" w:cs="Times New Roman"/>
          <w:sz w:val="22"/>
          <w:szCs w:val="22"/>
          <w:lang w:val="en-GB"/>
        </w:rPr>
        <w:t xml:space="preserve">proportions of </w:t>
      </w:r>
      <w:r>
        <w:rPr>
          <w:rFonts w:ascii="Times New Roman" w:hAnsi="Times New Roman" w:cs="Times New Roman"/>
          <w:sz w:val="22"/>
          <w:szCs w:val="22"/>
          <w:lang w:val="en-GB"/>
        </w:rPr>
        <w:t>specific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 fatty acids</w:t>
      </w:r>
      <w:r w:rsidR="00480C13">
        <w:rPr>
          <w:rFonts w:ascii="Times New Roman" w:hAnsi="Times New Roman" w:cs="Times New Roman"/>
          <w:sz w:val="22"/>
          <w:szCs w:val="22"/>
          <w:lang w:val="en-GB"/>
        </w:rPr>
        <w:t xml:space="preserve"> (‘FA’)</w:t>
      </w:r>
      <w:r w:rsidR="00D950F7">
        <w:rPr>
          <w:rFonts w:ascii="Times New Roman" w:hAnsi="Times New Roman" w:cs="Times New Roman"/>
          <w:sz w:val="22"/>
          <w:szCs w:val="22"/>
          <w:lang w:val="en-GB"/>
        </w:rPr>
        <w:t xml:space="preserve"> among </w:t>
      </w:r>
      <w:r w:rsidR="004A2BBE">
        <w:rPr>
          <w:rFonts w:ascii="Times New Roman" w:hAnsi="Times New Roman" w:cs="Times New Roman"/>
          <w:sz w:val="22"/>
          <w:szCs w:val="22"/>
          <w:lang w:val="en-GB"/>
        </w:rPr>
        <w:t>saturated FA, monounsaturated FA or polyunsaturated FA</w:t>
      </w:r>
      <w:r w:rsidR="00D950F7">
        <w:rPr>
          <w:rFonts w:ascii="Times New Roman" w:hAnsi="Times New Roman" w:cs="Times New Roman"/>
          <w:sz w:val="22"/>
          <w:szCs w:val="22"/>
          <w:lang w:val="en-GB"/>
        </w:rPr>
        <w:t xml:space="preserve"> in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 white adipose tissue (‘WAT’), muscle tissue (‘Muscl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e’) and blood plasma (‘Plasma’)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 xml:space="preserve">of bears during the summer active period (‘Summer’) and in winter hibernation (‘Winter’). </w:t>
      </w:r>
      <w:r w:rsidR="003E69A4" w:rsidRPr="00654920">
        <w:rPr>
          <w:rFonts w:ascii="Times New Roman" w:hAnsi="Times New Roman" w:cs="Times New Roman"/>
          <w:sz w:val="22"/>
          <w:szCs w:val="22"/>
          <w:lang w:val="en-GB" w:eastAsia="de-AT"/>
        </w:rPr>
        <w:t>Differences</w:t>
      </w:r>
      <w:r w:rsidR="003E69A4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 o</w:t>
      </w:r>
      <w:bookmarkStart w:id="0" w:name="_GoBack"/>
      <w:bookmarkEnd w:id="0"/>
      <w:r w:rsidR="003E69A4">
        <w:rPr>
          <w:rFonts w:ascii="Times New Roman" w:hAnsi="Times New Roman" w:cs="Times New Roman"/>
          <w:sz w:val="22"/>
          <w:szCs w:val="22"/>
          <w:lang w:val="en-GB" w:eastAsia="de-AT"/>
        </w:rPr>
        <w:t>f least square means (‘</w:t>
      </w:r>
      <w:proofErr w:type="spellStart"/>
      <w:r w:rsidR="003E69A4">
        <w:rPr>
          <w:rFonts w:ascii="Times New Roman" w:hAnsi="Times New Roman" w:cs="Times New Roman"/>
          <w:sz w:val="22"/>
          <w:szCs w:val="22"/>
          <w:lang w:val="en-GB" w:eastAsia="de-AT"/>
        </w:rPr>
        <w:t>Lsmeans</w:t>
      </w:r>
      <w:proofErr w:type="spellEnd"/>
      <w:r w:rsidR="003E69A4">
        <w:rPr>
          <w:rFonts w:ascii="Times New Roman" w:hAnsi="Times New Roman" w:cs="Times New Roman"/>
          <w:sz w:val="22"/>
          <w:szCs w:val="22"/>
          <w:lang w:val="en-GB" w:eastAsia="de-AT"/>
        </w:rPr>
        <w:t>’) between seasons and p-values result from linear-mixed effects models</w:t>
      </w:r>
      <w:r w:rsidR="00E75FD9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 (LMM)</w:t>
      </w:r>
      <w:r w:rsidR="003E69A4">
        <w:rPr>
          <w:rFonts w:ascii="Times New Roman" w:hAnsi="Times New Roman" w:cs="Times New Roman"/>
          <w:sz w:val="22"/>
          <w:szCs w:val="22"/>
          <w:lang w:val="en-GB" w:eastAsia="de-AT"/>
        </w:rPr>
        <w:t>.</w:t>
      </w:r>
      <w:r>
        <w:rPr>
          <w:rFonts w:ascii="Times New Roman" w:hAnsi="Times New Roman" w:cs="Times New Roman"/>
          <w:sz w:val="22"/>
          <w:szCs w:val="22"/>
          <w:lang w:val="en-GB" w:eastAsia="de-AT"/>
        </w:rPr>
        <w:t xml:space="preserve"> </w:t>
      </w:r>
      <w:r w:rsidR="00E75FD9" w:rsidRPr="00C262A6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Sample sizes used in </w:t>
      </w:r>
      <w:r w:rsidR="00E75FD9">
        <w:rPr>
          <w:rFonts w:ascii="Times New Roman" w:hAnsi="Times New Roman" w:cs="Times New Roman"/>
          <w:sz w:val="22"/>
          <w:szCs w:val="22"/>
          <w:lang w:val="en-GB" w:eastAsia="de-AT"/>
        </w:rPr>
        <w:t>the LMM</w:t>
      </w:r>
      <w:r w:rsidR="00E75FD9" w:rsidRPr="00C262A6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 are presented in Table 1</w:t>
      </w:r>
      <w:r w:rsidR="00E75FD9">
        <w:rPr>
          <w:rFonts w:ascii="Times New Roman" w:hAnsi="Times New Roman" w:cs="Times New Roman"/>
          <w:sz w:val="22"/>
          <w:szCs w:val="22"/>
          <w:lang w:val="en-GB" w:eastAsia="de-AT"/>
        </w:rPr>
        <w:t xml:space="preserve">. </w:t>
      </w:r>
      <w:r w:rsidRPr="00654920">
        <w:rPr>
          <w:rFonts w:ascii="Times New Roman" w:hAnsi="Times New Roman" w:cs="Times New Roman"/>
          <w:sz w:val="22"/>
          <w:szCs w:val="22"/>
          <w:lang w:val="en-GB"/>
        </w:rPr>
        <w:t>Significant p-values are highlighted in bold.</w:t>
      </w:r>
      <w:r w:rsidR="001C3C89" w:rsidRPr="001C3C8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C3C89">
        <w:rPr>
          <w:rFonts w:ascii="Times New Roman" w:hAnsi="Times New Roman" w:cs="Times New Roman"/>
          <w:sz w:val="22"/>
          <w:szCs w:val="22"/>
          <w:lang w:val="en-GB"/>
        </w:rPr>
        <w:t>‘ND’ refers to non-detectable.</w:t>
      </w:r>
    </w:p>
    <w:tbl>
      <w:tblPr>
        <w:tblStyle w:val="LightShading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371"/>
        <w:gridCol w:w="1559"/>
        <w:gridCol w:w="1618"/>
        <w:gridCol w:w="2268"/>
        <w:gridCol w:w="1275"/>
      </w:tblGrid>
      <w:tr w:rsidR="00A911C8" w:rsidRPr="00654920" w14:paraId="6CF2A1EA" w14:textId="77777777" w:rsidTr="00B6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6E9D4BD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Tissues</w:t>
            </w:r>
          </w:p>
        </w:tc>
        <w:tc>
          <w:tcPr>
            <w:tcW w:w="1371" w:type="dxa"/>
            <w:shd w:val="clear" w:color="auto" w:fill="auto"/>
          </w:tcPr>
          <w:p w14:paraId="239321D1" w14:textId="77777777" w:rsidR="00A911C8" w:rsidRPr="00F00600" w:rsidRDefault="00A911C8" w:rsidP="00B63EC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Fatty acids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5E850985" w14:textId="4472A26D" w:rsidR="00A911C8" w:rsidRDefault="00A911C8" w:rsidP="00B63EC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747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Means </w:t>
            </w:r>
            <w:r w:rsidRPr="002A7475"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 S</w:t>
            </w:r>
            <w:r w:rsidR="009370E8"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CB0ECE" w14:textId="6F34DD43" w:rsidR="00A911C8" w:rsidRPr="00654920" w:rsidRDefault="00A911C8" w:rsidP="00B63EC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Winter-summer differences (%FA)</w:t>
            </w:r>
          </w:p>
        </w:tc>
      </w:tr>
      <w:tr w:rsidR="00A911C8" w:rsidRPr="00654920" w14:paraId="3C8AC2B9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33A8658" w14:textId="77777777" w:rsidR="00A911C8" w:rsidRPr="0029545A" w:rsidRDefault="00A911C8" w:rsidP="00B63EC0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740AD04" w14:textId="77777777" w:rsidR="00A911C8" w:rsidRPr="0029545A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73A647F" w14:textId="77777777" w:rsidR="00A911C8" w:rsidRPr="0029545A" w:rsidRDefault="00A911C8" w:rsidP="00B6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Summer</w:t>
            </w:r>
          </w:p>
        </w:tc>
        <w:tc>
          <w:tcPr>
            <w:tcW w:w="1618" w:type="dxa"/>
            <w:shd w:val="clear" w:color="auto" w:fill="auto"/>
          </w:tcPr>
          <w:p w14:paraId="562E2125" w14:textId="77777777" w:rsidR="00A911C8" w:rsidRPr="0029545A" w:rsidRDefault="00A911C8" w:rsidP="00B6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Winter</w:t>
            </w:r>
          </w:p>
        </w:tc>
        <w:tc>
          <w:tcPr>
            <w:tcW w:w="2268" w:type="dxa"/>
            <w:shd w:val="clear" w:color="auto" w:fill="auto"/>
          </w:tcPr>
          <w:p w14:paraId="64501D27" w14:textId="0A0A3FCF" w:rsidR="00A911C8" w:rsidRDefault="00A911C8" w:rsidP="00B6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Lsmeans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 </w:t>
            </w:r>
            <w:r w:rsidRPr="002A7475"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±</w:t>
            </w:r>
            <w:r>
              <w:rPr>
                <w:rStyle w:val="st"/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 </w:t>
            </w:r>
            <w:r w:rsidR="009370E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SE</w:t>
            </w:r>
          </w:p>
        </w:tc>
        <w:tc>
          <w:tcPr>
            <w:tcW w:w="1275" w:type="dxa"/>
            <w:shd w:val="clear" w:color="auto" w:fill="auto"/>
          </w:tcPr>
          <w:p w14:paraId="05058290" w14:textId="14E6D1AD" w:rsidR="00A911C8" w:rsidRPr="0029545A" w:rsidRDefault="00A911C8" w:rsidP="00B6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P-values</w:t>
            </w:r>
          </w:p>
        </w:tc>
      </w:tr>
      <w:tr w:rsidR="00A911C8" w:rsidRPr="00654920" w14:paraId="3CFC93F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25CF84B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WAT</w:t>
            </w:r>
          </w:p>
        </w:tc>
        <w:tc>
          <w:tcPr>
            <w:tcW w:w="1371" w:type="dxa"/>
            <w:shd w:val="clear" w:color="auto" w:fill="auto"/>
          </w:tcPr>
          <w:p w14:paraId="33AE1ADB" w14:textId="77777777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9491395" w14:textId="77777777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shd w:val="clear" w:color="auto" w:fill="auto"/>
          </w:tcPr>
          <w:p w14:paraId="438114AB" w14:textId="77777777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EEDB38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977407" w14:textId="36AE5B93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6555BDD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0C679CC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93B70FC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1559" w:type="dxa"/>
            <w:shd w:val="clear" w:color="auto" w:fill="auto"/>
          </w:tcPr>
          <w:p w14:paraId="186A4047" w14:textId="023316F0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F309745" w14:textId="7D03957A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0904410F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824430E" w14:textId="304522C8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357A365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5614AF5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0856F06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1559" w:type="dxa"/>
            <w:shd w:val="clear" w:color="auto" w:fill="auto"/>
          </w:tcPr>
          <w:p w14:paraId="3A0100BD" w14:textId="7A08EE12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60F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386180B" w14:textId="43A21E0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60F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DB915F6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371113A" w14:textId="2355B4A6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0AB7B05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C82BFAE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F005286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1559" w:type="dxa"/>
            <w:shd w:val="clear" w:color="auto" w:fill="auto"/>
          </w:tcPr>
          <w:p w14:paraId="3A6AB021" w14:textId="185744A2" w:rsidR="00A911C8" w:rsidRPr="00654920" w:rsidRDefault="00BE28FA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1.64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 ± 0.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80</w:t>
            </w:r>
          </w:p>
        </w:tc>
        <w:tc>
          <w:tcPr>
            <w:tcW w:w="1618" w:type="dxa"/>
            <w:shd w:val="clear" w:color="auto" w:fill="auto"/>
          </w:tcPr>
          <w:p w14:paraId="29F3A679" w14:textId="49838233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  <w:r w:rsidR="00BE28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BE28FA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14:paraId="42D0558D" w14:textId="075F2B86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BE28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0.9</w:t>
            </w:r>
            <w:r w:rsidR="00BE28FA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AA6A77D" w14:textId="67C2F8B0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BE28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300</w:t>
            </w:r>
          </w:p>
        </w:tc>
      </w:tr>
      <w:tr w:rsidR="00A911C8" w:rsidRPr="00654920" w14:paraId="381E15B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3F5ACF6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2F936A7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1559" w:type="dxa"/>
            <w:shd w:val="clear" w:color="auto" w:fill="auto"/>
          </w:tcPr>
          <w:p w14:paraId="6DB283F9" w14:textId="7FE5F4E9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4290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747DE974" w14:textId="33F19225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4290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F9B9365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B6B02E3" w14:textId="5FE0C4BC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0D0C111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5348E7B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C4B05EE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1559" w:type="dxa"/>
            <w:shd w:val="clear" w:color="auto" w:fill="auto"/>
          </w:tcPr>
          <w:p w14:paraId="652F8866" w14:textId="2C104771" w:rsidR="00A911C8" w:rsidRPr="00654920" w:rsidRDefault="00AE2D94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1618" w:type="dxa"/>
            <w:shd w:val="clear" w:color="auto" w:fill="auto"/>
          </w:tcPr>
          <w:p w14:paraId="6B90A484" w14:textId="422FF68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14:paraId="00C97EFA" w14:textId="48FABC04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6CC92247" w14:textId="2DF26D36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</w:t>
            </w:r>
          </w:p>
        </w:tc>
      </w:tr>
      <w:tr w:rsidR="00A911C8" w:rsidRPr="00654920" w14:paraId="0B819D8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2F84B31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A69543E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1559" w:type="dxa"/>
            <w:shd w:val="clear" w:color="auto" w:fill="auto"/>
          </w:tcPr>
          <w:p w14:paraId="25D1A644" w14:textId="1EFF75BC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43</w:t>
            </w:r>
          </w:p>
        </w:tc>
        <w:tc>
          <w:tcPr>
            <w:tcW w:w="1618" w:type="dxa"/>
            <w:shd w:val="clear" w:color="auto" w:fill="auto"/>
          </w:tcPr>
          <w:p w14:paraId="76E44D13" w14:textId="578F8304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14:paraId="505A2A32" w14:textId="7816FD6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5.75</w:t>
            </w:r>
          </w:p>
        </w:tc>
        <w:tc>
          <w:tcPr>
            <w:tcW w:w="1275" w:type="dxa"/>
            <w:shd w:val="clear" w:color="auto" w:fill="auto"/>
          </w:tcPr>
          <w:p w14:paraId="231C67D1" w14:textId="32F69B71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AE2D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</w:tr>
      <w:tr w:rsidR="00A911C8" w:rsidRPr="00654920" w14:paraId="4FD085B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6863F7C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73E24ED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1559" w:type="dxa"/>
            <w:shd w:val="clear" w:color="auto" w:fill="auto"/>
          </w:tcPr>
          <w:p w14:paraId="561B90BB" w14:textId="7490F175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14:paraId="7A8C40B4" w14:textId="1B386C70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766D3197" w14:textId="2D913BC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14:paraId="6A0EB89F" w14:textId="6A85683D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A911C8" w:rsidRPr="00654920" w14:paraId="088EE40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DA5B2A4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8C3012A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1559" w:type="dxa"/>
            <w:shd w:val="clear" w:color="auto" w:fill="auto"/>
          </w:tcPr>
          <w:p w14:paraId="5C107BF4" w14:textId="3FCCC87D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C7F9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7F70155B" w14:textId="2E343A54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C7F9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7003C17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4C9D89" w14:textId="64830D8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4B00B8B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CCDBF85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C394442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1559" w:type="dxa"/>
            <w:shd w:val="clear" w:color="auto" w:fill="auto"/>
          </w:tcPr>
          <w:p w14:paraId="2BFC6408" w14:textId="71B45818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14:paraId="0C964866" w14:textId="2DB0C90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14:paraId="2E7A7D08" w14:textId="16360D4E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417B8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7701760" w14:textId="1CAC2A45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0.32</w:t>
            </w:r>
            <w:r w:rsidR="00417B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A911C8" w:rsidRPr="00654920" w14:paraId="0D9BFDE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5BA8610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FB60841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1559" w:type="dxa"/>
            <w:shd w:val="clear" w:color="auto" w:fill="auto"/>
          </w:tcPr>
          <w:p w14:paraId="55676394" w14:textId="07E79032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23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7A6406EB" w14:textId="0D680528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23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313C77B2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E7CCD84" w14:textId="625137ED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788A56B2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4682291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A02EF7E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1559" w:type="dxa"/>
            <w:shd w:val="clear" w:color="auto" w:fill="auto"/>
          </w:tcPr>
          <w:p w14:paraId="7DAA6DF1" w14:textId="5993927F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23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0E48A719" w14:textId="6A9A7C09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23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7619553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360D400" w14:textId="5B6E0FA8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3461403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E2CED7D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C9FB3F1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5C7152C" w14:textId="01FCF6A8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183ECAF" w14:textId="71B9FA45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7D70CEE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D99132" w14:textId="5C672341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7A0AC9C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1EA03DC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9A2BC07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3143FB8" w14:textId="608F3A3C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ADD5441" w14:textId="06C31E2F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88186A8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6C48B9C" w14:textId="1DFE4DC0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309C3DB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AEAEC13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16F4B39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5A5BDFF" w14:textId="4EFBA29E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</w:t>
            </w:r>
            <w:r w:rsidR="00F51742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</w:t>
            </w:r>
            <w:r w:rsidR="00F5174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5276B5E1" w14:textId="779E6C0F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</w:t>
            </w:r>
            <w:r w:rsidR="00F51742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F5174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70720F7F" w14:textId="22CD1F5C" w:rsidR="00A911C8" w:rsidRPr="00654920" w:rsidRDefault="00F51742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-0.05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2CD64E9" w14:textId="075766D3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F5174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865</w:t>
            </w:r>
          </w:p>
        </w:tc>
      </w:tr>
      <w:tr w:rsidR="00A911C8" w:rsidRPr="00654920" w14:paraId="283CA97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4F99E1A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73343DB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4BEFE80" w14:textId="2F17E52D" w:rsidR="00A911C8" w:rsidRPr="00654920" w:rsidRDefault="00904A0F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6.05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0.9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5E365B73" w14:textId="770CBB56" w:rsidR="00A911C8" w:rsidRDefault="00904A0F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9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6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5 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14:paraId="65D592A1" w14:textId="4D087737" w:rsidR="00A911C8" w:rsidRPr="00654920" w:rsidRDefault="00904A0F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3.6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6E5F6CCA" w14:textId="02B2191F" w:rsidR="00A911C8" w:rsidRPr="00904A0F" w:rsidRDefault="00904A0F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04A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0.020</w:t>
            </w:r>
          </w:p>
        </w:tc>
      </w:tr>
      <w:tr w:rsidR="00A911C8" w:rsidRPr="00654920" w14:paraId="364E69D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A3E7999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9CBB8FA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78412DA" w14:textId="10F0C413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0D432B3" w14:textId="7F9EBDE7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D110D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045FF938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B11E3E5" w14:textId="0F9C4025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911C8" w:rsidRPr="00654920" w14:paraId="1D3A58BB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22A2FCC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7787C67" w14:textId="77777777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449465A" w14:textId="75E6B3B4" w:rsidR="00A911C8" w:rsidRPr="00654920" w:rsidRDefault="00FA61AC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5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6</w:t>
            </w:r>
            <w:r w:rsidR="00A911C8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2 </w:t>
            </w:r>
            <w:r w:rsidR="00A911C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41</w:t>
            </w:r>
          </w:p>
        </w:tc>
        <w:tc>
          <w:tcPr>
            <w:tcW w:w="1618" w:type="dxa"/>
            <w:shd w:val="clear" w:color="auto" w:fill="auto"/>
          </w:tcPr>
          <w:p w14:paraId="0A1C9063" w14:textId="330F1C70" w:rsidR="00A911C8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4.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4DBE775" w14:textId="773BF24A" w:rsidR="00A911C8" w:rsidRPr="00654920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-1.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73B90D26" w14:textId="731390CA" w:rsidR="00A911C8" w:rsidRPr="00577636" w:rsidRDefault="00A911C8" w:rsidP="00B63E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80</w:t>
            </w:r>
          </w:p>
        </w:tc>
      </w:tr>
      <w:tr w:rsidR="00A911C8" w:rsidRPr="00654920" w14:paraId="3556EA40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93F9D4B" w14:textId="77777777" w:rsidR="00A911C8" w:rsidRDefault="00A911C8" w:rsidP="00B63E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88242EE" w14:textId="77777777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84E6187" w14:textId="437293CF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87.0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1.0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14:paraId="5200534E" w14:textId="314FC606" w:rsidR="00A911C8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8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.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21A925E8" w14:textId="08BB9E44" w:rsidR="00A911C8" w:rsidRPr="00654920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.9</w:t>
            </w:r>
            <w:r w:rsid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FA61AC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5608D3E" w14:textId="2E8C3396" w:rsidR="00A911C8" w:rsidRPr="00FA61AC" w:rsidRDefault="00A911C8" w:rsidP="00B63E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FA61AC" w:rsidRPr="00FA61A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</w:t>
            </w:r>
          </w:p>
        </w:tc>
      </w:tr>
      <w:tr w:rsidR="00E64B45" w:rsidRPr="00654920" w14:paraId="2E7D2CC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1C45D7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5437375" w14:textId="196D41F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7B10A53" w14:textId="0F87FA9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0.67 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0.28</w:t>
            </w:r>
          </w:p>
        </w:tc>
        <w:tc>
          <w:tcPr>
            <w:tcW w:w="1618" w:type="dxa"/>
            <w:shd w:val="clear" w:color="auto" w:fill="auto"/>
          </w:tcPr>
          <w:p w14:paraId="4DE5DC2E" w14:textId="6EA56199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1.21 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0.32</w:t>
            </w:r>
          </w:p>
        </w:tc>
        <w:tc>
          <w:tcPr>
            <w:tcW w:w="2268" w:type="dxa"/>
            <w:shd w:val="clear" w:color="auto" w:fill="auto"/>
          </w:tcPr>
          <w:p w14:paraId="063CBC3D" w14:textId="599E164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0.41</w:t>
            </w:r>
          </w:p>
        </w:tc>
        <w:tc>
          <w:tcPr>
            <w:tcW w:w="1275" w:type="dxa"/>
            <w:shd w:val="clear" w:color="auto" w:fill="auto"/>
          </w:tcPr>
          <w:p w14:paraId="630E165F" w14:textId="20C8963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0.250</w:t>
            </w:r>
          </w:p>
        </w:tc>
      </w:tr>
      <w:tr w:rsidR="00E64B45" w:rsidRPr="00654920" w14:paraId="77619CB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3CA67A4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6F6DCE9" w14:textId="6C4B0431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785CAC8" w14:textId="14ECAA7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3242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2C14979" w14:textId="56534E0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3242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C2C99AC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61038D8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3D3AA8A9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CFC34DC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284B742" w14:textId="4AF5292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87748EE" w14:textId="3A39A6B3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3242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3357FCB" w14:textId="50BCE476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3242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6746477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A3EFB47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3627CB0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9A5125B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CBE17AE" w14:textId="1080C82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39F5A43" w14:textId="378BCA6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50.23 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3.43</w:t>
            </w:r>
          </w:p>
        </w:tc>
        <w:tc>
          <w:tcPr>
            <w:tcW w:w="1618" w:type="dxa"/>
            <w:shd w:val="clear" w:color="auto" w:fill="auto"/>
          </w:tcPr>
          <w:p w14:paraId="13566CF9" w14:textId="08E08E6A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58.03 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3.86</w:t>
            </w:r>
          </w:p>
        </w:tc>
        <w:tc>
          <w:tcPr>
            <w:tcW w:w="2268" w:type="dxa"/>
            <w:shd w:val="clear" w:color="auto" w:fill="auto"/>
          </w:tcPr>
          <w:p w14:paraId="759F3B82" w14:textId="29C42671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7.80 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4.64</w:t>
            </w:r>
          </w:p>
        </w:tc>
        <w:tc>
          <w:tcPr>
            <w:tcW w:w="1275" w:type="dxa"/>
            <w:shd w:val="clear" w:color="auto" w:fill="auto"/>
          </w:tcPr>
          <w:p w14:paraId="78BAED20" w14:textId="65037DC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0.154</w:t>
            </w:r>
          </w:p>
        </w:tc>
      </w:tr>
      <w:tr w:rsidR="00E64B45" w:rsidRPr="00654920" w14:paraId="5CA36A65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1DDF392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AD61443" w14:textId="0C54C649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1D43AB0" w14:textId="2B47975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1.15</w:t>
            </w:r>
          </w:p>
        </w:tc>
        <w:tc>
          <w:tcPr>
            <w:tcW w:w="1618" w:type="dxa"/>
            <w:shd w:val="clear" w:color="auto" w:fill="auto"/>
          </w:tcPr>
          <w:p w14:paraId="15DC3E71" w14:textId="7484CC20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4.54 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1.35</w:t>
            </w:r>
          </w:p>
        </w:tc>
        <w:tc>
          <w:tcPr>
            <w:tcW w:w="2268" w:type="dxa"/>
            <w:shd w:val="clear" w:color="auto" w:fill="auto"/>
          </w:tcPr>
          <w:p w14:paraId="3D5439FC" w14:textId="2597CF5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4.54 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1.77</w:t>
            </w:r>
          </w:p>
        </w:tc>
        <w:tc>
          <w:tcPr>
            <w:tcW w:w="1275" w:type="dxa"/>
            <w:shd w:val="clear" w:color="auto" w:fill="auto"/>
          </w:tcPr>
          <w:p w14:paraId="63415694" w14:textId="4BF98BFA" w:rsidR="00E64B45" w:rsidRPr="00577636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0.061</w:t>
            </w:r>
          </w:p>
        </w:tc>
      </w:tr>
      <w:tr w:rsidR="00E64B45" w:rsidRPr="00654920" w14:paraId="7429FCE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D200A4B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137A574" w14:textId="31B8D16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ED3348D" w14:textId="1A46FBB2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7311E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793BDCB" w14:textId="30329EE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7311E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9E4F3E7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F6DD8FB" w14:textId="77777777" w:rsidR="00E64B45" w:rsidRPr="00577636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49487C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9CD371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0C63E53" w14:textId="64D3587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C400" w14:textId="1AF6CDE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10.49 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2.54</w:t>
            </w:r>
          </w:p>
        </w:tc>
        <w:tc>
          <w:tcPr>
            <w:tcW w:w="1618" w:type="dxa"/>
            <w:shd w:val="clear" w:color="auto" w:fill="auto"/>
          </w:tcPr>
          <w:p w14:paraId="0BD929A4" w14:textId="0946525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18.78 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2.72</w:t>
            </w:r>
          </w:p>
        </w:tc>
        <w:tc>
          <w:tcPr>
            <w:tcW w:w="2268" w:type="dxa"/>
            <w:shd w:val="clear" w:color="auto" w:fill="auto"/>
          </w:tcPr>
          <w:p w14:paraId="251F32F3" w14:textId="69D0ABC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8.29 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2.08</w:t>
            </w:r>
          </w:p>
        </w:tc>
        <w:tc>
          <w:tcPr>
            <w:tcW w:w="1275" w:type="dxa"/>
            <w:shd w:val="clear" w:color="auto" w:fill="auto"/>
          </w:tcPr>
          <w:p w14:paraId="38F25ADC" w14:textId="055A5CD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0.023</w:t>
            </w:r>
          </w:p>
        </w:tc>
      </w:tr>
      <w:tr w:rsidR="00E64B45" w:rsidRPr="00654920" w14:paraId="7102339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1EDDF1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D952C02" w14:textId="76A8676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EC625B6" w14:textId="35934584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E471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2A1A0EB" w14:textId="6DDE98DD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E471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DA71D21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F1558F2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2D3F8F7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1975CB6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6CC9998" w14:textId="6FF8314F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22D3023" w14:textId="1F889D3C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1618" w:type="dxa"/>
            <w:shd w:val="clear" w:color="auto" w:fill="auto"/>
          </w:tcPr>
          <w:p w14:paraId="7A9C9956" w14:textId="5704D240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0.20 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0.13</w:t>
            </w:r>
          </w:p>
        </w:tc>
        <w:tc>
          <w:tcPr>
            <w:tcW w:w="2268" w:type="dxa"/>
            <w:shd w:val="clear" w:color="auto" w:fill="auto"/>
          </w:tcPr>
          <w:p w14:paraId="5D740D8C" w14:textId="6F02B7B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0.18</w:t>
            </w:r>
          </w:p>
        </w:tc>
        <w:tc>
          <w:tcPr>
            <w:tcW w:w="1275" w:type="dxa"/>
            <w:shd w:val="clear" w:color="auto" w:fill="auto"/>
          </w:tcPr>
          <w:p w14:paraId="511B4206" w14:textId="564ED8D9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0.321</w:t>
            </w:r>
          </w:p>
        </w:tc>
      </w:tr>
      <w:tr w:rsidR="00E64B45" w:rsidRPr="00654920" w14:paraId="4005F85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BB1C5AB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DF8E80B" w14:textId="29E1CFE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EACD4F" w14:textId="56F2A1CB" w:rsidR="00E64B45" w:rsidRPr="003242F1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  <w:t>0.30 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0.26</w:t>
            </w:r>
          </w:p>
        </w:tc>
        <w:tc>
          <w:tcPr>
            <w:tcW w:w="1618" w:type="dxa"/>
            <w:shd w:val="clear" w:color="auto" w:fill="auto"/>
          </w:tcPr>
          <w:p w14:paraId="1AD304FA" w14:textId="3535DBC3" w:rsidR="00E64B45" w:rsidRPr="003242F1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1.45 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0.30</w:t>
            </w:r>
          </w:p>
        </w:tc>
        <w:tc>
          <w:tcPr>
            <w:tcW w:w="2268" w:type="dxa"/>
            <w:shd w:val="clear" w:color="auto" w:fill="auto"/>
          </w:tcPr>
          <w:p w14:paraId="2C72A3EB" w14:textId="6E3C9AB5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1.15 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0.37</w:t>
            </w:r>
          </w:p>
        </w:tc>
        <w:tc>
          <w:tcPr>
            <w:tcW w:w="1275" w:type="dxa"/>
            <w:shd w:val="clear" w:color="auto" w:fill="auto"/>
          </w:tcPr>
          <w:p w14:paraId="45073195" w14:textId="26080DE9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5F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0.028</w:t>
            </w:r>
          </w:p>
        </w:tc>
      </w:tr>
      <w:tr w:rsidR="00E64B45" w:rsidRPr="00654920" w14:paraId="65181A1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BB0DE60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B4FD4A2" w14:textId="715E5D9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CF078" w14:textId="4C38EEBA" w:rsidR="00E64B45" w:rsidRPr="003242F1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30.56 ± 4.48</w:t>
            </w:r>
          </w:p>
        </w:tc>
        <w:tc>
          <w:tcPr>
            <w:tcW w:w="1618" w:type="dxa"/>
            <w:shd w:val="clear" w:color="auto" w:fill="auto"/>
          </w:tcPr>
          <w:p w14:paraId="6FC1E61C" w14:textId="2CD4311D" w:rsidR="00E64B45" w:rsidRPr="003242F1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3.23 ± 5.26</w:t>
            </w:r>
          </w:p>
        </w:tc>
        <w:tc>
          <w:tcPr>
            <w:tcW w:w="2268" w:type="dxa"/>
            <w:shd w:val="clear" w:color="auto" w:fill="auto"/>
          </w:tcPr>
          <w:p w14:paraId="7CA5BB0D" w14:textId="75ACED7D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-27.24 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6.45</w:t>
            </w:r>
          </w:p>
        </w:tc>
        <w:tc>
          <w:tcPr>
            <w:tcW w:w="1275" w:type="dxa"/>
            <w:shd w:val="clear" w:color="auto" w:fill="auto"/>
          </w:tcPr>
          <w:p w14:paraId="7D05DDBA" w14:textId="061FC209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F4B02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0.015</w:t>
            </w:r>
          </w:p>
        </w:tc>
      </w:tr>
      <w:tr w:rsidR="00E64B45" w:rsidRPr="00654920" w14:paraId="50F90C0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9925FD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F738104" w14:textId="4F19E50D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D293BFD" w14:textId="2F75092D" w:rsidR="00E64B45" w:rsidRPr="003242F1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1.28 ± 0.85</w:t>
            </w:r>
          </w:p>
        </w:tc>
        <w:tc>
          <w:tcPr>
            <w:tcW w:w="1618" w:type="dxa"/>
            <w:shd w:val="clear" w:color="auto" w:fill="auto"/>
          </w:tcPr>
          <w:p w14:paraId="21EF21F8" w14:textId="37EDDAF1" w:rsidR="00E64B45" w:rsidRPr="003242F1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2.39 ± 0.95</w:t>
            </w:r>
          </w:p>
        </w:tc>
        <w:tc>
          <w:tcPr>
            <w:tcW w:w="2268" w:type="dxa"/>
            <w:shd w:val="clear" w:color="auto" w:fill="auto"/>
          </w:tcPr>
          <w:p w14:paraId="6DF6DE63" w14:textId="3AF50FFD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1.03</w:t>
            </w:r>
          </w:p>
        </w:tc>
        <w:tc>
          <w:tcPr>
            <w:tcW w:w="1275" w:type="dxa"/>
            <w:shd w:val="clear" w:color="auto" w:fill="auto"/>
          </w:tcPr>
          <w:p w14:paraId="32BE7E1E" w14:textId="66733ED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0.333</w:t>
            </w:r>
          </w:p>
        </w:tc>
      </w:tr>
      <w:tr w:rsidR="00E64B45" w:rsidRPr="00654920" w14:paraId="4D28B292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8583E2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C5535D5" w14:textId="1DE08F2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BFF1A26" w14:textId="4AE08D54" w:rsidR="00E64B45" w:rsidRPr="003242F1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1.89 ± 0.64</w:t>
            </w:r>
          </w:p>
        </w:tc>
        <w:tc>
          <w:tcPr>
            <w:tcW w:w="1618" w:type="dxa"/>
            <w:shd w:val="clear" w:color="auto" w:fill="auto"/>
          </w:tcPr>
          <w:p w14:paraId="149B019E" w14:textId="239AB844" w:rsidR="00E64B45" w:rsidRPr="003242F1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2.05 ± 0.66</w:t>
            </w:r>
          </w:p>
        </w:tc>
        <w:tc>
          <w:tcPr>
            <w:tcW w:w="2268" w:type="dxa"/>
            <w:shd w:val="clear" w:color="auto" w:fill="auto"/>
          </w:tcPr>
          <w:p w14:paraId="1999CDC3" w14:textId="019BE000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0.39</w:t>
            </w:r>
          </w:p>
        </w:tc>
        <w:tc>
          <w:tcPr>
            <w:tcW w:w="1275" w:type="dxa"/>
            <w:shd w:val="clear" w:color="auto" w:fill="auto"/>
          </w:tcPr>
          <w:p w14:paraId="3C7770A1" w14:textId="53ED0490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0.693</w:t>
            </w:r>
          </w:p>
        </w:tc>
      </w:tr>
      <w:tr w:rsidR="00E64B45" w:rsidRPr="00654920" w14:paraId="5FA3B2F4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A6F07A4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08508C1" w14:textId="41E36254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AAD966C" w14:textId="4B40100D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4.33 ± 1.24</w:t>
            </w:r>
          </w:p>
        </w:tc>
        <w:tc>
          <w:tcPr>
            <w:tcW w:w="1618" w:type="dxa"/>
            <w:shd w:val="clear" w:color="auto" w:fill="auto"/>
          </w:tcPr>
          <w:p w14:paraId="5070A3EC" w14:textId="73B48CE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5.11 ± 1.36</w:t>
            </w:r>
          </w:p>
        </w:tc>
        <w:tc>
          <w:tcPr>
            <w:tcW w:w="2268" w:type="dxa"/>
            <w:shd w:val="clear" w:color="auto" w:fill="auto"/>
          </w:tcPr>
          <w:p w14:paraId="3C9DFDD4" w14:textId="708E4D0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0.77 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1.84</w:t>
            </w:r>
          </w:p>
        </w:tc>
        <w:tc>
          <w:tcPr>
            <w:tcW w:w="1275" w:type="dxa"/>
            <w:shd w:val="clear" w:color="auto" w:fill="auto"/>
          </w:tcPr>
          <w:p w14:paraId="0FF9E1B3" w14:textId="1E2D56DD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0.684</w:t>
            </w:r>
          </w:p>
        </w:tc>
      </w:tr>
      <w:tr w:rsidR="00E64B45" w:rsidRPr="00654920" w14:paraId="2F70C4B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61515A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1ED824A" w14:textId="4C6A2FF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FAC0EB2" w14:textId="20BF85E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6BCBD3F" w14:textId="6E80C0F6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93887E5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6E86D61" w14:textId="4B834851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AE1831F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438B120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DEFD504" w14:textId="5C779999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4CBE3BA" w14:textId="734C62B6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3.00 ± 1.07</w:t>
            </w:r>
          </w:p>
        </w:tc>
        <w:tc>
          <w:tcPr>
            <w:tcW w:w="1618" w:type="dxa"/>
            <w:shd w:val="clear" w:color="auto" w:fill="auto"/>
          </w:tcPr>
          <w:p w14:paraId="2CEC3847" w14:textId="5473E20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 w:eastAsia="de-AT"/>
              </w:rPr>
            </w:pP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2.20 ± 1.13</w:t>
            </w:r>
          </w:p>
        </w:tc>
        <w:tc>
          <w:tcPr>
            <w:tcW w:w="2268" w:type="dxa"/>
            <w:shd w:val="clear" w:color="auto" w:fill="auto"/>
          </w:tcPr>
          <w:p w14:paraId="3C0A54D0" w14:textId="7CB398A2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-0.80 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0.89</w:t>
            </w:r>
          </w:p>
        </w:tc>
        <w:tc>
          <w:tcPr>
            <w:tcW w:w="1275" w:type="dxa"/>
            <w:shd w:val="clear" w:color="auto" w:fill="auto"/>
          </w:tcPr>
          <w:p w14:paraId="613C82D5" w14:textId="10F37A7D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0.411</w:t>
            </w:r>
          </w:p>
        </w:tc>
      </w:tr>
      <w:tr w:rsidR="00E64B45" w:rsidRPr="00654920" w14:paraId="3469B2DB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89E8BB4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Muscle</w:t>
            </w:r>
          </w:p>
        </w:tc>
        <w:tc>
          <w:tcPr>
            <w:tcW w:w="1371" w:type="dxa"/>
            <w:shd w:val="clear" w:color="auto" w:fill="auto"/>
          </w:tcPr>
          <w:p w14:paraId="45622486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12001F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shd w:val="clear" w:color="auto" w:fill="auto"/>
          </w:tcPr>
          <w:p w14:paraId="23F95AE5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8ED9A0C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64DFEC7" w14:textId="54A53B98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B6A6BA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5FF497C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DB2F04A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1559" w:type="dxa"/>
            <w:shd w:val="clear" w:color="auto" w:fill="auto"/>
          </w:tcPr>
          <w:p w14:paraId="14B92359" w14:textId="049517D1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1D8DC65B" w14:textId="66BF72E8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A068ADA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7455E4F" w14:textId="37A9C73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04B4FA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CB17C1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FF2CA62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1559" w:type="dxa"/>
            <w:shd w:val="clear" w:color="auto" w:fill="auto"/>
          </w:tcPr>
          <w:p w14:paraId="304B02BF" w14:textId="0F00664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8B51781" w14:textId="1D5F8875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7791D80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B6C8BDE" w14:textId="01AF8A5E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133EBC4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43AC382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D6B1AFC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1559" w:type="dxa"/>
            <w:shd w:val="clear" w:color="auto" w:fill="auto"/>
          </w:tcPr>
          <w:p w14:paraId="00F6F757" w14:textId="1F37008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1D7B6427" w14:textId="1C1C54F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09EBD19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EEE5AF3" w14:textId="4F1D8E4A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59D102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8CA27A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E609B39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1559" w:type="dxa"/>
            <w:shd w:val="clear" w:color="auto" w:fill="auto"/>
          </w:tcPr>
          <w:p w14:paraId="4B2F93DA" w14:textId="63D9971B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7B47EA3C" w14:textId="2D86E045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799399A7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BAC97B7" w14:textId="6553D88C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4E5764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581A0C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902C364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1559" w:type="dxa"/>
            <w:shd w:val="clear" w:color="auto" w:fill="auto"/>
          </w:tcPr>
          <w:p w14:paraId="7A0EDB3F" w14:textId="767DC30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62.44 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2.02</w:t>
            </w:r>
          </w:p>
        </w:tc>
        <w:tc>
          <w:tcPr>
            <w:tcW w:w="1618" w:type="dxa"/>
            <w:shd w:val="clear" w:color="auto" w:fill="auto"/>
          </w:tcPr>
          <w:p w14:paraId="26FDECE9" w14:textId="189AD84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71.83 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1.78</w:t>
            </w:r>
          </w:p>
        </w:tc>
        <w:tc>
          <w:tcPr>
            <w:tcW w:w="2268" w:type="dxa"/>
            <w:shd w:val="clear" w:color="auto" w:fill="auto"/>
          </w:tcPr>
          <w:p w14:paraId="2D5952C3" w14:textId="33945157" w:rsidR="00E64B45" w:rsidRPr="00D74EAB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Pr="00D74EA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</w:t>
            </w:r>
            <w:r w:rsidRPr="00D74EA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 w:rsidRPr="00D74EAB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14:paraId="371595CB" w14:textId="5C013EAF" w:rsidR="00E64B45" w:rsidRPr="00D74EAB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74EAB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1FBC5074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1F6CAD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3D1A175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1559" w:type="dxa"/>
            <w:shd w:val="clear" w:color="auto" w:fill="auto"/>
          </w:tcPr>
          <w:p w14:paraId="6C2BD42D" w14:textId="4FB01923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37.55 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2.07</w:t>
            </w:r>
          </w:p>
        </w:tc>
        <w:tc>
          <w:tcPr>
            <w:tcW w:w="1618" w:type="dxa"/>
            <w:shd w:val="clear" w:color="auto" w:fill="auto"/>
          </w:tcPr>
          <w:p w14:paraId="6877B7E8" w14:textId="31801885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26.62 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1.66</w:t>
            </w:r>
          </w:p>
        </w:tc>
        <w:tc>
          <w:tcPr>
            <w:tcW w:w="2268" w:type="dxa"/>
            <w:shd w:val="clear" w:color="auto" w:fill="auto"/>
          </w:tcPr>
          <w:p w14:paraId="70F805B4" w14:textId="3AFCC836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-10.94 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2.54</w:t>
            </w:r>
          </w:p>
        </w:tc>
        <w:tc>
          <w:tcPr>
            <w:tcW w:w="1275" w:type="dxa"/>
            <w:shd w:val="clear" w:color="auto" w:fill="auto"/>
          </w:tcPr>
          <w:p w14:paraId="03A589FB" w14:textId="3695442F" w:rsidR="00E64B45" w:rsidRPr="00577636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0.041</w:t>
            </w:r>
          </w:p>
        </w:tc>
      </w:tr>
      <w:tr w:rsidR="00E64B45" w:rsidRPr="00654920" w14:paraId="677EB080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6674756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32875E0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1559" w:type="dxa"/>
            <w:shd w:val="clear" w:color="auto" w:fill="auto"/>
          </w:tcPr>
          <w:p w14:paraId="123EDEBB" w14:textId="19FE25E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10F362EF" w14:textId="46016A75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CED0A5A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D9F6C2D" w14:textId="5065305B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44B50B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245FB3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1C22E5D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1559" w:type="dxa"/>
            <w:shd w:val="clear" w:color="auto" w:fill="auto"/>
          </w:tcPr>
          <w:p w14:paraId="21797C08" w14:textId="58744FA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C980C02" w14:textId="0120AE8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B56D619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A43AC6D" w14:textId="08FEA3DD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20C03D4B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865560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2A30013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1559" w:type="dxa"/>
            <w:shd w:val="clear" w:color="auto" w:fill="auto"/>
          </w:tcPr>
          <w:p w14:paraId="32469A17" w14:textId="197D9ED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9923F3E" w14:textId="0343F6BA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63AF327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ABA169B" w14:textId="74AC606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10A9B9E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9FC2A6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9F4A30A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1559" w:type="dxa"/>
            <w:shd w:val="clear" w:color="auto" w:fill="auto"/>
          </w:tcPr>
          <w:p w14:paraId="291F91BF" w14:textId="29B6EA2D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B27216E" w14:textId="6942927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EFEE75F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475E969" w14:textId="2ADF9BDF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0B71CB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A4D6520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62D5BC8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1559" w:type="dxa"/>
            <w:shd w:val="clear" w:color="auto" w:fill="auto"/>
          </w:tcPr>
          <w:p w14:paraId="7526FBB8" w14:textId="69DAD231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1.29</w:t>
            </w:r>
          </w:p>
        </w:tc>
        <w:tc>
          <w:tcPr>
            <w:tcW w:w="1618" w:type="dxa"/>
            <w:shd w:val="clear" w:color="auto" w:fill="auto"/>
          </w:tcPr>
          <w:p w14:paraId="7393A98B" w14:textId="6F30474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1.11</w:t>
            </w:r>
          </w:p>
        </w:tc>
        <w:tc>
          <w:tcPr>
            <w:tcW w:w="2268" w:type="dxa"/>
            <w:shd w:val="clear" w:color="auto" w:fill="auto"/>
          </w:tcPr>
          <w:p w14:paraId="08E3AB5F" w14:textId="3B640614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-1.85 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1.60</w:t>
            </w:r>
          </w:p>
        </w:tc>
        <w:tc>
          <w:tcPr>
            <w:tcW w:w="1275" w:type="dxa"/>
            <w:shd w:val="clear" w:color="auto" w:fill="auto"/>
          </w:tcPr>
          <w:p w14:paraId="521D821F" w14:textId="7FEB082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0.273</w:t>
            </w:r>
          </w:p>
        </w:tc>
      </w:tr>
      <w:tr w:rsidR="00E64B45" w:rsidRPr="00654920" w14:paraId="27F1CCA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BD55BB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32B6C99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3F1CE26" w14:textId="3E0EEF5B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E7E53DC" w14:textId="5E01395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864925C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91764D7" w14:textId="14CD7B02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73A74A0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2460CB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462E30E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0AD85B9" w14:textId="2D955D9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BF001CB" w14:textId="56331FFF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3A9A4D53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4B1ACE3" w14:textId="2D1CF69B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23B07C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8991110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3308515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76E2A42" w14:textId="0533FD8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2.92 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2.87</w:t>
            </w:r>
          </w:p>
        </w:tc>
        <w:tc>
          <w:tcPr>
            <w:tcW w:w="1618" w:type="dxa"/>
            <w:shd w:val="clear" w:color="auto" w:fill="auto"/>
          </w:tcPr>
          <w:p w14:paraId="7857DF38" w14:textId="6CABEDB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7.55 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2.53</w:t>
            </w:r>
          </w:p>
        </w:tc>
        <w:tc>
          <w:tcPr>
            <w:tcW w:w="2268" w:type="dxa"/>
            <w:shd w:val="clear" w:color="auto" w:fill="auto"/>
          </w:tcPr>
          <w:p w14:paraId="16460FCB" w14:textId="1151AB42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4.63 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3.82</w:t>
            </w:r>
          </w:p>
        </w:tc>
        <w:tc>
          <w:tcPr>
            <w:tcW w:w="1275" w:type="dxa"/>
            <w:shd w:val="clear" w:color="auto" w:fill="auto"/>
          </w:tcPr>
          <w:p w14:paraId="5B12C69B" w14:textId="77CE28A3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0.246</w:t>
            </w:r>
          </w:p>
        </w:tc>
      </w:tr>
      <w:tr w:rsidR="00E64B45" w:rsidRPr="00654920" w14:paraId="5654C03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DA65FA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2B0FF0F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B35B77D" w14:textId="2DF6DF4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6CD3CD5" w14:textId="72E04B6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6CD6D9F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F436BD0" w14:textId="43FCC91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2850B3F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C5EAC5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7072FF9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9C8222C" w14:textId="2C35B42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0.00</w:t>
            </w:r>
          </w:p>
        </w:tc>
        <w:tc>
          <w:tcPr>
            <w:tcW w:w="1618" w:type="dxa"/>
            <w:shd w:val="clear" w:color="auto" w:fill="auto"/>
          </w:tcPr>
          <w:p w14:paraId="6DD3CD18" w14:textId="3A58FCE9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0.59</w:t>
            </w:r>
          </w:p>
        </w:tc>
        <w:tc>
          <w:tcPr>
            <w:tcW w:w="2268" w:type="dxa"/>
            <w:shd w:val="clear" w:color="auto" w:fill="auto"/>
          </w:tcPr>
          <w:p w14:paraId="7CEE135B" w14:textId="3B90E2A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0.59 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0.59</w:t>
            </w:r>
          </w:p>
        </w:tc>
        <w:tc>
          <w:tcPr>
            <w:tcW w:w="1275" w:type="dxa"/>
            <w:shd w:val="clear" w:color="auto" w:fill="auto"/>
          </w:tcPr>
          <w:p w14:paraId="72B464C1" w14:textId="0BB6519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0.443</w:t>
            </w:r>
          </w:p>
        </w:tc>
      </w:tr>
      <w:tr w:rsidR="00E64B45" w:rsidRPr="00654920" w14:paraId="375C2B8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EECB2B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991E69C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D48C284" w14:textId="08097E22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14.15 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1.28</w:t>
            </w:r>
          </w:p>
        </w:tc>
        <w:tc>
          <w:tcPr>
            <w:tcW w:w="1618" w:type="dxa"/>
            <w:shd w:val="clear" w:color="auto" w:fill="auto"/>
          </w:tcPr>
          <w:p w14:paraId="7B5B259B" w14:textId="3DBF8524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6.44 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1.09</w:t>
            </w:r>
          </w:p>
        </w:tc>
        <w:tc>
          <w:tcPr>
            <w:tcW w:w="2268" w:type="dxa"/>
            <w:shd w:val="clear" w:color="auto" w:fill="auto"/>
          </w:tcPr>
          <w:p w14:paraId="72BE9B79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-7.71 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1.79</w:t>
            </w:r>
          </w:p>
        </w:tc>
        <w:tc>
          <w:tcPr>
            <w:tcW w:w="1275" w:type="dxa"/>
            <w:shd w:val="clear" w:color="auto" w:fill="auto"/>
          </w:tcPr>
          <w:p w14:paraId="090C4914" w14:textId="77777777" w:rsidR="00E64B45" w:rsidRPr="00BF2CA9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F2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53AA7B89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B13E8F6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5DCF8F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0948D0AA" w14:textId="03E4E6E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83.25 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2.78</w:t>
            </w:r>
          </w:p>
        </w:tc>
        <w:tc>
          <w:tcPr>
            <w:tcW w:w="1618" w:type="dxa"/>
            <w:shd w:val="clear" w:color="auto" w:fill="auto"/>
          </w:tcPr>
          <w:p w14:paraId="4979B990" w14:textId="3BB774AC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84.90 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±2.41</w:t>
            </w:r>
          </w:p>
        </w:tc>
        <w:tc>
          <w:tcPr>
            <w:tcW w:w="2268" w:type="dxa"/>
            <w:shd w:val="clear" w:color="auto" w:fill="auto"/>
          </w:tcPr>
          <w:p w14:paraId="6E9C8D16" w14:textId="72BC593C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3.29</w:t>
            </w:r>
          </w:p>
        </w:tc>
        <w:tc>
          <w:tcPr>
            <w:tcW w:w="1275" w:type="dxa"/>
            <w:shd w:val="clear" w:color="auto" w:fill="auto"/>
          </w:tcPr>
          <w:p w14:paraId="27692858" w14:textId="03B36E99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0.625</w:t>
            </w:r>
          </w:p>
        </w:tc>
      </w:tr>
      <w:tr w:rsidR="00E64B45" w:rsidRPr="00654920" w14:paraId="3343AF3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45D7E05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1B86294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9AA9CA9" w14:textId="14BB0815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1148D185" w14:textId="6631C70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5FB833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1D7CE3F" w14:textId="0E9A52E6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912957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6A4F03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0A18DFC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0D0C202" w14:textId="7627147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3AF88D0" w14:textId="544989F9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68C1980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8428C62" w14:textId="0FAE80ED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174D638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8FBF7A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55989C7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70780A4" w14:textId="5AC5699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5DEFC41" w14:textId="62715EF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7A11ECF5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B6FDB3D" w14:textId="49058C0E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1CE65C3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A4B161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D9BFBFF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41F5EF2" w14:textId="2B51CA6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73.81 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7.18</w:t>
            </w:r>
          </w:p>
        </w:tc>
        <w:tc>
          <w:tcPr>
            <w:tcW w:w="1618" w:type="dxa"/>
            <w:shd w:val="clear" w:color="auto" w:fill="auto"/>
          </w:tcPr>
          <w:p w14:paraId="228A46C1" w14:textId="743CA260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71.77 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6.19</w:t>
            </w:r>
          </w:p>
        </w:tc>
        <w:tc>
          <w:tcPr>
            <w:tcW w:w="2268" w:type="dxa"/>
            <w:shd w:val="clear" w:color="auto" w:fill="auto"/>
          </w:tcPr>
          <w:p w14:paraId="00EDB46C" w14:textId="0A78C6EE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-2.04 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8.43</w:t>
            </w:r>
          </w:p>
        </w:tc>
        <w:tc>
          <w:tcPr>
            <w:tcW w:w="1275" w:type="dxa"/>
            <w:shd w:val="clear" w:color="auto" w:fill="auto"/>
          </w:tcPr>
          <w:p w14:paraId="1568C80A" w14:textId="1DEEA90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0.813</w:t>
            </w:r>
          </w:p>
        </w:tc>
      </w:tr>
      <w:tr w:rsidR="00E64B45" w:rsidRPr="00654920" w14:paraId="6426E41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C612D9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71F69D9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B2CA23E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A58FA64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028AAE51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47D40AC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B45A234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80A14F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5D37831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CB69A36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446DC1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D771DD9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F7B6104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69A9F8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02237B3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BBFA10B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1922D18" w14:textId="047EE78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5.63</w:t>
            </w:r>
          </w:p>
        </w:tc>
        <w:tc>
          <w:tcPr>
            <w:tcW w:w="1618" w:type="dxa"/>
            <w:shd w:val="clear" w:color="auto" w:fill="auto"/>
          </w:tcPr>
          <w:p w14:paraId="5FD89C34" w14:textId="7FE81D9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6.02 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4.80</w:t>
            </w:r>
          </w:p>
        </w:tc>
        <w:tc>
          <w:tcPr>
            <w:tcW w:w="2268" w:type="dxa"/>
            <w:shd w:val="clear" w:color="auto" w:fill="auto"/>
          </w:tcPr>
          <w:p w14:paraId="13ED505C" w14:textId="5C7CC80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6.14 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6. 49</w:t>
            </w:r>
          </w:p>
        </w:tc>
        <w:tc>
          <w:tcPr>
            <w:tcW w:w="1275" w:type="dxa"/>
            <w:shd w:val="clear" w:color="auto" w:fill="auto"/>
          </w:tcPr>
          <w:p w14:paraId="6C9FB975" w14:textId="3983A74A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0.396</w:t>
            </w:r>
          </w:p>
        </w:tc>
      </w:tr>
      <w:tr w:rsidR="00E64B45" w:rsidRPr="00654920" w14:paraId="5194455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C6C99EC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D59DAC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B2C1C80" w14:textId="75B3C0E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64E4A84" w14:textId="0BFD8AF6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50B8B05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7362FB1" w14:textId="638DD009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0224F37B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C686668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C2D95F9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BDF4468" w14:textId="40FD95D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0F50002F" w14:textId="5B69A91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E6DF41B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494416D" w14:textId="1400E666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A06BEB7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E9D63E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70EE49F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16585B8" w14:textId="1DD85D16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EC7DB81" w14:textId="1077D5E2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C9A9B31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9BF2EA2" w14:textId="1552E84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1B521C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FCF554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008A7F1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71FA623" w14:textId="53BAD78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12.22 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4.01</w:t>
            </w:r>
          </w:p>
        </w:tc>
        <w:tc>
          <w:tcPr>
            <w:tcW w:w="1618" w:type="dxa"/>
            <w:shd w:val="clear" w:color="auto" w:fill="auto"/>
          </w:tcPr>
          <w:p w14:paraId="24356189" w14:textId="5486B75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17.72 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3.54</w:t>
            </w:r>
          </w:p>
        </w:tc>
        <w:tc>
          <w:tcPr>
            <w:tcW w:w="2268" w:type="dxa"/>
            <w:shd w:val="clear" w:color="auto" w:fill="auto"/>
          </w:tcPr>
          <w:p w14:paraId="2A35E312" w14:textId="757DEE6B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5.50 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5.35</w:t>
            </w:r>
          </w:p>
        </w:tc>
        <w:tc>
          <w:tcPr>
            <w:tcW w:w="1275" w:type="dxa"/>
            <w:shd w:val="clear" w:color="auto" w:fill="auto"/>
          </w:tcPr>
          <w:p w14:paraId="1DFD31B2" w14:textId="37467B46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0.322</w:t>
            </w:r>
          </w:p>
        </w:tc>
      </w:tr>
      <w:tr w:rsidR="00E64B45" w:rsidRPr="00654920" w14:paraId="58D9AF3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93ACD60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FE58BC0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42F4794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4D9B1F0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E8C0E5D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6BFD84D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FF6D9A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CDD2735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B35EF46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F293429" w14:textId="63BF6D6A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0.32 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0.23</w:t>
            </w:r>
          </w:p>
        </w:tc>
        <w:tc>
          <w:tcPr>
            <w:tcW w:w="1618" w:type="dxa"/>
            <w:shd w:val="clear" w:color="auto" w:fill="auto"/>
          </w:tcPr>
          <w:p w14:paraId="0AC2D9AC" w14:textId="781B9AC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0.20</w:t>
            </w:r>
          </w:p>
        </w:tc>
        <w:tc>
          <w:tcPr>
            <w:tcW w:w="2268" w:type="dxa"/>
            <w:shd w:val="clear" w:color="auto" w:fill="auto"/>
          </w:tcPr>
          <w:p w14:paraId="049E1DE3" w14:textId="45660085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0.29</w:t>
            </w:r>
          </w:p>
        </w:tc>
        <w:tc>
          <w:tcPr>
            <w:tcW w:w="1275" w:type="dxa"/>
            <w:shd w:val="clear" w:color="auto" w:fill="auto"/>
          </w:tcPr>
          <w:p w14:paraId="613951B6" w14:textId="5D439CE1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0.390</w:t>
            </w:r>
          </w:p>
        </w:tc>
      </w:tr>
      <w:tr w:rsidR="00E64B45" w:rsidRPr="00654920" w14:paraId="0831634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C08E2E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BF5FF9A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75B938E" w14:textId="2F31B26C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1.64</w:t>
            </w:r>
          </w:p>
        </w:tc>
        <w:tc>
          <w:tcPr>
            <w:tcW w:w="1618" w:type="dxa"/>
            <w:shd w:val="clear" w:color="auto" w:fill="auto"/>
          </w:tcPr>
          <w:p w14:paraId="3F389BE8" w14:textId="7F751B8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2.24 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1.46</w:t>
            </w:r>
          </w:p>
        </w:tc>
        <w:tc>
          <w:tcPr>
            <w:tcW w:w="2268" w:type="dxa"/>
            <w:shd w:val="clear" w:color="auto" w:fill="auto"/>
          </w:tcPr>
          <w:p w14:paraId="66184F4B" w14:textId="7567F253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-1.87 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1.63</w:t>
            </w:r>
          </w:p>
        </w:tc>
        <w:tc>
          <w:tcPr>
            <w:tcW w:w="1275" w:type="dxa"/>
            <w:shd w:val="clear" w:color="auto" w:fill="auto"/>
          </w:tcPr>
          <w:p w14:paraId="1FC6AF08" w14:textId="3FAB33AC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0.296</w:t>
            </w:r>
          </w:p>
        </w:tc>
      </w:tr>
      <w:tr w:rsidR="00E64B45" w:rsidRPr="00654920" w14:paraId="0429E1A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0B51CC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F1EEA85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017C86E" w14:textId="3EEF6F0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B71152E" w14:textId="02837268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3EC15B3F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FB039B8" w14:textId="388C3766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A57026E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5C2D999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F22AE2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080EE41" w14:textId="38BD7C7C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10. 07 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2.16</w:t>
            </w:r>
          </w:p>
        </w:tc>
        <w:tc>
          <w:tcPr>
            <w:tcW w:w="1618" w:type="dxa"/>
            <w:shd w:val="clear" w:color="auto" w:fill="auto"/>
          </w:tcPr>
          <w:p w14:paraId="4D4121C2" w14:textId="22F8870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2.85 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1.83</w:t>
            </w:r>
          </w:p>
        </w:tc>
        <w:tc>
          <w:tcPr>
            <w:tcW w:w="2268" w:type="dxa"/>
            <w:shd w:val="clear" w:color="auto" w:fill="auto"/>
          </w:tcPr>
          <w:p w14:paraId="2BB30C74" w14:textId="718BB394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-7.86 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2.70</w:t>
            </w:r>
          </w:p>
        </w:tc>
        <w:tc>
          <w:tcPr>
            <w:tcW w:w="1275" w:type="dxa"/>
            <w:shd w:val="clear" w:color="auto" w:fill="auto"/>
          </w:tcPr>
          <w:p w14:paraId="0EECD953" w14:textId="3360CACC" w:rsidR="00E64B45" w:rsidRPr="00577636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E64B45" w:rsidRPr="00654920" w14:paraId="3A81AAD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7052216" w14:textId="1DF16F7F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Plasma</w:t>
            </w:r>
          </w:p>
        </w:tc>
        <w:tc>
          <w:tcPr>
            <w:tcW w:w="1371" w:type="dxa"/>
            <w:shd w:val="clear" w:color="auto" w:fill="auto"/>
          </w:tcPr>
          <w:p w14:paraId="6AF95D96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B883B26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shd w:val="clear" w:color="auto" w:fill="auto"/>
          </w:tcPr>
          <w:p w14:paraId="34522428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075428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EBD30B9" w14:textId="102F84BA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937650D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B839F7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38A971E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1559" w:type="dxa"/>
            <w:shd w:val="clear" w:color="auto" w:fill="auto"/>
          </w:tcPr>
          <w:p w14:paraId="16D4146C" w14:textId="70B53D75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1202163" w14:textId="7403A291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2F112B1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EE9F189" w14:textId="4415EC65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77C3683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D2C8ECB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16EF13D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1559" w:type="dxa"/>
            <w:shd w:val="clear" w:color="auto" w:fill="auto"/>
          </w:tcPr>
          <w:p w14:paraId="782995C9" w14:textId="228AC20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E643E0C" w14:textId="4042EDFF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745835B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F87CF9E" w14:textId="52E41990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7F6E5F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344358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AC65222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1559" w:type="dxa"/>
            <w:shd w:val="clear" w:color="auto" w:fill="auto"/>
          </w:tcPr>
          <w:p w14:paraId="2549D73E" w14:textId="3EE97708" w:rsidR="00E64B45" w:rsidRDefault="00181A42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E64B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04</w:t>
            </w:r>
            <w:r w:rsidR="00E64B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 w:rsidR="00E64B45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3967BE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1618" w:type="dxa"/>
            <w:shd w:val="clear" w:color="auto" w:fill="auto"/>
          </w:tcPr>
          <w:p w14:paraId="1CD326CA" w14:textId="6A2AB6C0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3967B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0.1</w:t>
            </w:r>
            <w:r w:rsidR="003967BE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5563DAD" w14:textId="16F1E94F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3967B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</w:t>
            </w:r>
            <w:r w:rsidR="003967BE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AA449C2" w14:textId="0E76C01B" w:rsidR="00E64B45" w:rsidRPr="00577636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0.01</w:t>
            </w:r>
            <w:r w:rsidR="003967B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</w:tr>
      <w:tr w:rsidR="00E64B45" w:rsidRPr="00654920" w14:paraId="4510BA1D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5E03B7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657552D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C15:0</w:t>
            </w:r>
          </w:p>
        </w:tc>
        <w:tc>
          <w:tcPr>
            <w:tcW w:w="1559" w:type="dxa"/>
            <w:shd w:val="clear" w:color="auto" w:fill="auto"/>
          </w:tcPr>
          <w:p w14:paraId="2F6B5140" w14:textId="012D1CE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318DD0A" w14:textId="3ABAB5B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794BBA0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EA11D76" w14:textId="154F6564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8C0E0BB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DC0C0C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6B06EC1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1559" w:type="dxa"/>
            <w:shd w:val="clear" w:color="auto" w:fill="auto"/>
          </w:tcPr>
          <w:p w14:paraId="4995C17F" w14:textId="5C6DE43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42.57 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05</w:t>
            </w:r>
          </w:p>
        </w:tc>
        <w:tc>
          <w:tcPr>
            <w:tcW w:w="1618" w:type="dxa"/>
            <w:shd w:val="clear" w:color="auto" w:fill="auto"/>
          </w:tcPr>
          <w:p w14:paraId="112D07BF" w14:textId="30C13BF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55.74 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89D1ABD" w14:textId="4312AA63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13.18 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3.60</w:t>
            </w:r>
          </w:p>
        </w:tc>
        <w:tc>
          <w:tcPr>
            <w:tcW w:w="1275" w:type="dxa"/>
            <w:shd w:val="clear" w:color="auto" w:fill="auto"/>
          </w:tcPr>
          <w:p w14:paraId="0F1BB660" w14:textId="5829D453" w:rsidR="00E64B45" w:rsidRPr="00542ACC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42AC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3616875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A7A45E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FD915FF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1559" w:type="dxa"/>
            <w:shd w:val="clear" w:color="auto" w:fill="auto"/>
          </w:tcPr>
          <w:p w14:paraId="062DB85F" w14:textId="180C41B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56.46 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1618" w:type="dxa"/>
            <w:shd w:val="clear" w:color="auto" w:fill="auto"/>
          </w:tcPr>
          <w:p w14:paraId="2306DB19" w14:textId="296BF72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42.53 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7CCEF328" w14:textId="4A9C9AC1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-13.93 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3.80</w:t>
            </w:r>
          </w:p>
        </w:tc>
        <w:tc>
          <w:tcPr>
            <w:tcW w:w="1275" w:type="dxa"/>
            <w:shd w:val="clear" w:color="auto" w:fill="auto"/>
          </w:tcPr>
          <w:p w14:paraId="56B3D5A3" w14:textId="45347DF6" w:rsidR="00E64B45" w:rsidRPr="0025346B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5346B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7BD174D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952E78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C89E8FD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1559" w:type="dxa"/>
            <w:shd w:val="clear" w:color="auto" w:fill="auto"/>
          </w:tcPr>
          <w:p w14:paraId="71BBE070" w14:textId="34BEB02D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F9E212C" w14:textId="127982B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8C961E8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4FA6127" w14:textId="29218379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3B7011A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D7B681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25619D7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C21:0</w:t>
            </w:r>
          </w:p>
        </w:tc>
        <w:tc>
          <w:tcPr>
            <w:tcW w:w="1559" w:type="dxa"/>
            <w:shd w:val="clear" w:color="auto" w:fill="auto"/>
          </w:tcPr>
          <w:p w14:paraId="6C2A503A" w14:textId="5A98948D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E54BC7B" w14:textId="2A87B88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F581CC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8B361B4" w14:textId="5505EA29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675889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EB22739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3979B4F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1559" w:type="dxa"/>
            <w:shd w:val="clear" w:color="auto" w:fill="auto"/>
          </w:tcPr>
          <w:p w14:paraId="1A2E0B3B" w14:textId="33BF85BD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73718EB4" w14:textId="557A63F3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5C9F99A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3C52F8" w14:textId="780D3F42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F5F5D7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6072568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B330B55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C23:0</w:t>
            </w:r>
          </w:p>
        </w:tc>
        <w:tc>
          <w:tcPr>
            <w:tcW w:w="1559" w:type="dxa"/>
            <w:shd w:val="clear" w:color="auto" w:fill="auto"/>
          </w:tcPr>
          <w:p w14:paraId="40467BCB" w14:textId="53593545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B07F243" w14:textId="205D89A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C793A11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E09821C" w14:textId="6381FD51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2049D9B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891DA0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E65132F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1559" w:type="dxa"/>
            <w:shd w:val="clear" w:color="auto" w:fill="auto"/>
          </w:tcPr>
          <w:p w14:paraId="769DBC1A" w14:textId="3F76D9F5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1C461CF8" w14:textId="4D94635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66BA9EC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08BCC42" w14:textId="08C77FE2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023AF9F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C32CB8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3B7BA49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A726919" w14:textId="50B50568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236B11C" w14:textId="4B9D551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25F7698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3122BDE" w14:textId="514756F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50C0FB4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B93F3C9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5FC404F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C15:1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93C02D3" w14:textId="6DD5A220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E451040" w14:textId="37B998D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BFEF8ED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6BF2FC6" w14:textId="09C213E0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57DC187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AC355A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2BA3C77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DAE75AC" w14:textId="5CD9001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4.96 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1618" w:type="dxa"/>
            <w:shd w:val="clear" w:color="auto" w:fill="auto"/>
          </w:tcPr>
          <w:p w14:paraId="28E53C86" w14:textId="5099CD54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</w:t>
            </w:r>
            <w:r w:rsidR="00C803F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74E882C3" w14:textId="34DA4038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</w:t>
            </w:r>
            <w:r w:rsidR="00C803F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C803F2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14:paraId="7520E417" w14:textId="5CC5FF27" w:rsidR="00E64B45" w:rsidRPr="00577636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76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C803F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</w:tr>
      <w:tr w:rsidR="00E64B45" w:rsidRPr="00654920" w14:paraId="7112F656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476388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6645143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C16:1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18E6196" w14:textId="5E05496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E42A710" w14:textId="0BDE0854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A1EEFE3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935DE7" w14:textId="2B118A1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0213587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7F813826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B541433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C17:1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397AEE4" w14:textId="7443821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6D1D0371" w14:textId="5CE18EE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9C16FA8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9F602CB" w14:textId="28F75F1F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4628931F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563FF9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8527564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E6E561F" w14:textId="74D458D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6.27 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1751EB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80</w:t>
            </w:r>
          </w:p>
        </w:tc>
        <w:tc>
          <w:tcPr>
            <w:tcW w:w="1618" w:type="dxa"/>
            <w:shd w:val="clear" w:color="auto" w:fill="auto"/>
          </w:tcPr>
          <w:p w14:paraId="09EAA01B" w14:textId="662E7B2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10.55 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0.8</w:t>
            </w:r>
            <w:r w:rsidR="001751EB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90CF22C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4.28 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1.20</w:t>
            </w:r>
          </w:p>
        </w:tc>
        <w:tc>
          <w:tcPr>
            <w:tcW w:w="1275" w:type="dxa"/>
            <w:shd w:val="clear" w:color="auto" w:fill="auto"/>
          </w:tcPr>
          <w:p w14:paraId="038FFEA4" w14:textId="77777777" w:rsidR="00E64B45" w:rsidRPr="00C851F6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851F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533F6F16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B363103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9032120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81A9BB8" w14:textId="24E057BF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88.77 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 w:rsidR="001751EB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1618" w:type="dxa"/>
            <w:shd w:val="clear" w:color="auto" w:fill="auto"/>
          </w:tcPr>
          <w:p w14:paraId="2FD4CC8B" w14:textId="314EFB26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82.66 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 w:rsidR="001751EB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02FDF0FC" w14:textId="759ED73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-6.11 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1.75</w:t>
            </w:r>
          </w:p>
        </w:tc>
        <w:tc>
          <w:tcPr>
            <w:tcW w:w="1275" w:type="dxa"/>
            <w:shd w:val="clear" w:color="auto" w:fill="auto"/>
          </w:tcPr>
          <w:p w14:paraId="50E02DAD" w14:textId="06DA387C" w:rsidR="00E64B45" w:rsidRPr="00C851F6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851F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1563FA6B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50C3DDF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1AE48C2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62A35E1" w14:textId="5D9FCC8B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C61FF29" w14:textId="5676CE2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33092565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53403C3" w14:textId="267EB453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3C7B5DCE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78A894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8C046CC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368E530" w14:textId="26CFB052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4A2D3D8D" w14:textId="08AC00D3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05AF149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77F53C3" w14:textId="43DFC339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2D04149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3CA83EC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B33D7A3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C24:1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EE47F6D" w14:textId="49A8599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5EF95223" w14:textId="5A8300BA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F279B4A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1E94F3F" w14:textId="189D0496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1E6E9F7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095CCE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DE285AB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62EE376" w14:textId="5DB009C8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51.96 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1618" w:type="dxa"/>
            <w:shd w:val="clear" w:color="auto" w:fill="auto"/>
          </w:tcPr>
          <w:p w14:paraId="5FD906BF" w14:textId="4390C4D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59.08 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6668FBD1" w14:textId="2E5E53DE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7.13 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3.38</w:t>
            </w:r>
          </w:p>
        </w:tc>
        <w:tc>
          <w:tcPr>
            <w:tcW w:w="1275" w:type="dxa"/>
            <w:shd w:val="clear" w:color="auto" w:fill="auto"/>
          </w:tcPr>
          <w:p w14:paraId="1AE3D4B6" w14:textId="4A96AA7F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0.064</w:t>
            </w:r>
          </w:p>
        </w:tc>
      </w:tr>
      <w:tr w:rsidR="00E64B45" w:rsidRPr="00654920" w14:paraId="1FB0589C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0DE0ACD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151397B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41709D0" w14:textId="7E119A0C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2.2</w:t>
            </w:r>
            <w:r w:rsidR="009130F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14:paraId="72E03A24" w14:textId="46820B63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  <w:r w:rsidR="009130F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1F235F28" w14:textId="5E801D2E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9130F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0.5</w:t>
            </w:r>
            <w:r w:rsidR="009130F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9E70B7C" w14:textId="4D24CABF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9130F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441</w:t>
            </w:r>
          </w:p>
        </w:tc>
      </w:tr>
      <w:tr w:rsidR="00E64B45" w:rsidRPr="00654920" w14:paraId="44DCA5D9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68891038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6D401DC4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C22:2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FC2D7D8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00DF6C30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6462470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8B4A2F6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766C13D1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4EACED93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B22F811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79391F2" w14:textId="6033699F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8.85 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 w:rsidR="00B6046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1618" w:type="dxa"/>
            <w:shd w:val="clear" w:color="auto" w:fill="auto"/>
          </w:tcPr>
          <w:p w14:paraId="2352CEBA" w14:textId="2D28A35C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2.26 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B6046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1.21</w:t>
            </w:r>
          </w:p>
        </w:tc>
        <w:tc>
          <w:tcPr>
            <w:tcW w:w="2268" w:type="dxa"/>
            <w:shd w:val="clear" w:color="auto" w:fill="auto"/>
          </w:tcPr>
          <w:p w14:paraId="3AD178EE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-6.58 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1.99</w:t>
            </w:r>
          </w:p>
        </w:tc>
        <w:tc>
          <w:tcPr>
            <w:tcW w:w="1275" w:type="dxa"/>
            <w:shd w:val="clear" w:color="auto" w:fill="auto"/>
          </w:tcPr>
          <w:p w14:paraId="0D11941F" w14:textId="77777777" w:rsidR="00E64B45" w:rsidRPr="00C91B34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91B3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408D1204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4E78107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104DAE41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C18:3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F22BCBF" w14:textId="39EFAB39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</w:t>
            </w:r>
            <w:r w:rsidR="00B60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</w:t>
            </w:r>
            <w:r w:rsidR="00B6046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14:paraId="42AFA9A7" w14:textId="082B6BBC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</w:t>
            </w:r>
            <w:r w:rsidR="00B60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</w:t>
            </w:r>
            <w:r w:rsidR="00B6046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9607B3C" w14:textId="3EDB65CA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B60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B60464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398001A6" w14:textId="53103D9F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B60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766</w:t>
            </w:r>
          </w:p>
        </w:tc>
      </w:tr>
      <w:tr w:rsidR="00E64B45" w:rsidRPr="00654920" w14:paraId="07F0DB5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786E3FB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5CE4C064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EB59C9C" w14:textId="3381DAB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2845F62C" w14:textId="17B186B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400181E0" w14:textId="77777777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21EB3E1" w14:textId="6A0E66B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16B0FD21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E1AB015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20E1E08F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C20:3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4709A01" w14:textId="47400FF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1618" w:type="dxa"/>
            <w:shd w:val="clear" w:color="auto" w:fill="auto"/>
          </w:tcPr>
          <w:p w14:paraId="3ED0D9DA" w14:textId="7FB2511F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064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786AD83D" w14:textId="77777777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41AAD3D" w14:textId="0F2BE364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64B45" w:rsidRPr="00654920" w14:paraId="58D35463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EEB8FA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4DF33AD5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724E190" w14:textId="3EB40AB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2.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1618" w:type="dxa"/>
            <w:shd w:val="clear" w:color="auto" w:fill="auto"/>
          </w:tcPr>
          <w:p w14:paraId="2CEDFF2C" w14:textId="7CD411DE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512FA9A7" w14:textId="4E5792EB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3.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0C546BAE" w14:textId="74934171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272</w:t>
            </w:r>
          </w:p>
        </w:tc>
      </w:tr>
      <w:tr w:rsidR="00E64B45" w:rsidRPr="00654920" w14:paraId="4A03D22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2E19FF85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66C6C81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C22:4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88B6CDF" w14:textId="2927B5B0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17DCA951" w14:textId="45F4141B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0.22</w:t>
            </w:r>
          </w:p>
        </w:tc>
        <w:tc>
          <w:tcPr>
            <w:tcW w:w="2268" w:type="dxa"/>
            <w:shd w:val="clear" w:color="auto" w:fill="auto"/>
          </w:tcPr>
          <w:p w14:paraId="0758371C" w14:textId="73199C3A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13A73E" w14:textId="2E923545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435</w:t>
            </w:r>
          </w:p>
        </w:tc>
      </w:tr>
      <w:tr w:rsidR="00E64B45" w:rsidRPr="00654920" w14:paraId="4E833918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3E593EBE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0C8E4A1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C20:5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5F7B3A7" w14:textId="6A80FA49" w:rsidR="00E64B45" w:rsidRDefault="002571C6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="00E64B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</w:t>
            </w:r>
            <w:r w:rsidR="00E64B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 w:rsidR="00E64B45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67</w:t>
            </w:r>
          </w:p>
        </w:tc>
        <w:tc>
          <w:tcPr>
            <w:tcW w:w="1618" w:type="dxa"/>
            <w:shd w:val="clear" w:color="auto" w:fill="auto"/>
          </w:tcPr>
          <w:p w14:paraId="7AB3EC3A" w14:textId="6E447008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1C05C165" w14:textId="09EF7ED4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2571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2571C6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0.94</w:t>
            </w:r>
          </w:p>
        </w:tc>
        <w:tc>
          <w:tcPr>
            <w:tcW w:w="1275" w:type="dxa"/>
            <w:shd w:val="clear" w:color="auto" w:fill="auto"/>
          </w:tcPr>
          <w:p w14:paraId="680A276B" w14:textId="6269A768" w:rsidR="00E64B45" w:rsidRPr="00172D1C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72D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</w:t>
            </w:r>
          </w:p>
        </w:tc>
      </w:tr>
      <w:tr w:rsidR="00E64B45" w:rsidRPr="00654920" w14:paraId="75BE54B2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1B3234AC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701B73FD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83D9204" w14:textId="561C1D32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  <w:r w:rsidR="00393D1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0.3</w:t>
            </w:r>
            <w:r w:rsidR="00393D1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1D178CE1" w14:textId="7C52B18E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3.9</w:t>
            </w:r>
            <w:r w:rsidR="00393D1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393D1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5451B1AA" w14:textId="70F720F5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1.3</w:t>
            </w:r>
            <w:r w:rsidR="00393D1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393D17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0FF15506" w14:textId="6C2D0DD3" w:rsidR="00E64B45" w:rsidRPr="00D16398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1639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</w:t>
            </w:r>
            <w:r w:rsidR="00D16398" w:rsidRPr="00D1639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01</w:t>
            </w:r>
          </w:p>
        </w:tc>
      </w:tr>
      <w:tr w:rsidR="00E64B45" w:rsidRPr="00654920" w14:paraId="3E81852A" w14:textId="77777777" w:rsidTr="00B6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5070B461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0EC4C176" w14:textId="7777777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C22:5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D3E85A3" w14:textId="3E838B02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</w:t>
            </w:r>
            <w:r w:rsidR="00D1639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14:paraId="529999C7" w14:textId="3BC36157" w:rsidR="00E64B45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0.40 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0.06</w:t>
            </w:r>
          </w:p>
        </w:tc>
        <w:tc>
          <w:tcPr>
            <w:tcW w:w="2268" w:type="dxa"/>
            <w:shd w:val="clear" w:color="auto" w:fill="auto"/>
          </w:tcPr>
          <w:p w14:paraId="7FC8E450" w14:textId="5A8678F5" w:rsidR="00E64B45" w:rsidRPr="00654920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 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D1639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3674C95A" w14:textId="32FB842B" w:rsidR="00E64B45" w:rsidRPr="00FE5C84" w:rsidRDefault="00E64B45" w:rsidP="00E64B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FE5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&lt;0.01</w:t>
            </w:r>
          </w:p>
        </w:tc>
      </w:tr>
      <w:tr w:rsidR="00E64B45" w:rsidRPr="00654920" w14:paraId="26A0710C" w14:textId="77777777" w:rsidTr="00B6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uto"/>
          </w:tcPr>
          <w:p w14:paraId="09DE81CA" w14:textId="77777777" w:rsidR="00E64B45" w:rsidRDefault="00E64B45" w:rsidP="00E64B4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shd w:val="clear" w:color="auto" w:fill="auto"/>
          </w:tcPr>
          <w:p w14:paraId="3825DA94" w14:textId="77777777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C22:6 </w:t>
            </w:r>
            <w:r w:rsidRPr="0065492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F3F4273" w14:textId="0609481D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0.</w:t>
            </w:r>
            <w:r w:rsidR="00D1639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81</w:t>
            </w:r>
          </w:p>
        </w:tc>
        <w:tc>
          <w:tcPr>
            <w:tcW w:w="1618" w:type="dxa"/>
            <w:shd w:val="clear" w:color="auto" w:fill="auto"/>
          </w:tcPr>
          <w:p w14:paraId="58E4F1B8" w14:textId="34884452" w:rsidR="00E64B45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</w:t>
            </w:r>
            <w:r w:rsidR="00D1639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0.81</w:t>
            </w:r>
          </w:p>
        </w:tc>
        <w:tc>
          <w:tcPr>
            <w:tcW w:w="2268" w:type="dxa"/>
            <w:shd w:val="clear" w:color="auto" w:fill="auto"/>
          </w:tcPr>
          <w:p w14:paraId="699711B9" w14:textId="22BC56A3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</w:t>
            </w:r>
            <w:r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± 1.</w:t>
            </w:r>
            <w:r w:rsidR="00D16398">
              <w:rPr>
                <w:rStyle w:val="st"/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1B586B8E" w14:textId="1C75027C" w:rsidR="00E64B45" w:rsidRPr="00654920" w:rsidRDefault="00E64B45" w:rsidP="00E64B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D1639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</w:t>
            </w:r>
          </w:p>
        </w:tc>
      </w:tr>
    </w:tbl>
    <w:p w14:paraId="700154FB" w14:textId="77777777" w:rsidR="004D2F09" w:rsidRDefault="004D2F09" w:rsidP="00B63EC0"/>
    <w:sectPr w:rsidR="004D2F09" w:rsidSect="00A229FE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09"/>
    <w:rsid w:val="00003951"/>
    <w:rsid w:val="000204DD"/>
    <w:rsid w:val="0002394E"/>
    <w:rsid w:val="00026747"/>
    <w:rsid w:val="000272ED"/>
    <w:rsid w:val="000310FF"/>
    <w:rsid w:val="00042059"/>
    <w:rsid w:val="00047CA0"/>
    <w:rsid w:val="00052120"/>
    <w:rsid w:val="00063657"/>
    <w:rsid w:val="000821AF"/>
    <w:rsid w:val="0008412C"/>
    <w:rsid w:val="000A3544"/>
    <w:rsid w:val="000A3C21"/>
    <w:rsid w:val="000E05F1"/>
    <w:rsid w:val="000E1D7F"/>
    <w:rsid w:val="000E6564"/>
    <w:rsid w:val="00101689"/>
    <w:rsid w:val="00106C0A"/>
    <w:rsid w:val="00111354"/>
    <w:rsid w:val="00131AF8"/>
    <w:rsid w:val="001328D2"/>
    <w:rsid w:val="0017280C"/>
    <w:rsid w:val="00172D1C"/>
    <w:rsid w:val="001751EB"/>
    <w:rsid w:val="00181A42"/>
    <w:rsid w:val="001906C2"/>
    <w:rsid w:val="00191128"/>
    <w:rsid w:val="00193ACE"/>
    <w:rsid w:val="00195FB0"/>
    <w:rsid w:val="001A4D9C"/>
    <w:rsid w:val="001B40A5"/>
    <w:rsid w:val="001B44A9"/>
    <w:rsid w:val="001B61F3"/>
    <w:rsid w:val="001B7380"/>
    <w:rsid w:val="001C3C89"/>
    <w:rsid w:val="001D2EA0"/>
    <w:rsid w:val="001D4FF8"/>
    <w:rsid w:val="001F4517"/>
    <w:rsid w:val="001F50F4"/>
    <w:rsid w:val="00207B0C"/>
    <w:rsid w:val="002126DA"/>
    <w:rsid w:val="00213D92"/>
    <w:rsid w:val="00232B49"/>
    <w:rsid w:val="0025346B"/>
    <w:rsid w:val="002571C6"/>
    <w:rsid w:val="00261202"/>
    <w:rsid w:val="002745EA"/>
    <w:rsid w:val="00283019"/>
    <w:rsid w:val="002843A2"/>
    <w:rsid w:val="002844AC"/>
    <w:rsid w:val="00284FBF"/>
    <w:rsid w:val="0028762F"/>
    <w:rsid w:val="002915BE"/>
    <w:rsid w:val="00292D12"/>
    <w:rsid w:val="002A2A9B"/>
    <w:rsid w:val="002B7D3C"/>
    <w:rsid w:val="002D4785"/>
    <w:rsid w:val="002F0BFE"/>
    <w:rsid w:val="00302F01"/>
    <w:rsid w:val="00302F84"/>
    <w:rsid w:val="00323E5E"/>
    <w:rsid w:val="00336B6D"/>
    <w:rsid w:val="003505C4"/>
    <w:rsid w:val="00383566"/>
    <w:rsid w:val="00385C0B"/>
    <w:rsid w:val="00393D17"/>
    <w:rsid w:val="00394AB2"/>
    <w:rsid w:val="003967BE"/>
    <w:rsid w:val="003A4BCC"/>
    <w:rsid w:val="003A5241"/>
    <w:rsid w:val="003B07CC"/>
    <w:rsid w:val="003B4C9C"/>
    <w:rsid w:val="003C66B8"/>
    <w:rsid w:val="003E69A4"/>
    <w:rsid w:val="003F016C"/>
    <w:rsid w:val="003F32EA"/>
    <w:rsid w:val="00402ACE"/>
    <w:rsid w:val="00404096"/>
    <w:rsid w:val="0040452F"/>
    <w:rsid w:val="00411CB3"/>
    <w:rsid w:val="00413F63"/>
    <w:rsid w:val="0041613F"/>
    <w:rsid w:val="00417B8C"/>
    <w:rsid w:val="00420689"/>
    <w:rsid w:val="00436277"/>
    <w:rsid w:val="00437E10"/>
    <w:rsid w:val="00453D94"/>
    <w:rsid w:val="00465C07"/>
    <w:rsid w:val="00480C13"/>
    <w:rsid w:val="00493641"/>
    <w:rsid w:val="004A1008"/>
    <w:rsid w:val="004A2BBE"/>
    <w:rsid w:val="004B2D66"/>
    <w:rsid w:val="004B5B51"/>
    <w:rsid w:val="004C3017"/>
    <w:rsid w:val="004C30B7"/>
    <w:rsid w:val="004C581F"/>
    <w:rsid w:val="004D2F09"/>
    <w:rsid w:val="004F210C"/>
    <w:rsid w:val="00506202"/>
    <w:rsid w:val="0051252B"/>
    <w:rsid w:val="00515F0D"/>
    <w:rsid w:val="00540F58"/>
    <w:rsid w:val="0054222E"/>
    <w:rsid w:val="00542ACC"/>
    <w:rsid w:val="00551611"/>
    <w:rsid w:val="005529E6"/>
    <w:rsid w:val="00554101"/>
    <w:rsid w:val="005543B3"/>
    <w:rsid w:val="005560E5"/>
    <w:rsid w:val="00575FAF"/>
    <w:rsid w:val="00576F32"/>
    <w:rsid w:val="00577636"/>
    <w:rsid w:val="00591CF3"/>
    <w:rsid w:val="0059304D"/>
    <w:rsid w:val="005B6C9A"/>
    <w:rsid w:val="005C3984"/>
    <w:rsid w:val="005D2925"/>
    <w:rsid w:val="005D2ECF"/>
    <w:rsid w:val="005E6A7C"/>
    <w:rsid w:val="005F08F2"/>
    <w:rsid w:val="005F5909"/>
    <w:rsid w:val="005F6699"/>
    <w:rsid w:val="00616524"/>
    <w:rsid w:val="00621089"/>
    <w:rsid w:val="006220E9"/>
    <w:rsid w:val="00625A59"/>
    <w:rsid w:val="00626743"/>
    <w:rsid w:val="00631691"/>
    <w:rsid w:val="00640EEA"/>
    <w:rsid w:val="00641257"/>
    <w:rsid w:val="00645855"/>
    <w:rsid w:val="00653F1A"/>
    <w:rsid w:val="00655AD4"/>
    <w:rsid w:val="00684140"/>
    <w:rsid w:val="0069466C"/>
    <w:rsid w:val="006975F3"/>
    <w:rsid w:val="006A3909"/>
    <w:rsid w:val="006B136B"/>
    <w:rsid w:val="006B4908"/>
    <w:rsid w:val="006B4ADE"/>
    <w:rsid w:val="006C0939"/>
    <w:rsid w:val="006C75F1"/>
    <w:rsid w:val="006D1EED"/>
    <w:rsid w:val="006E7B3D"/>
    <w:rsid w:val="0071755A"/>
    <w:rsid w:val="0072029E"/>
    <w:rsid w:val="007222E9"/>
    <w:rsid w:val="00761B2E"/>
    <w:rsid w:val="00761F40"/>
    <w:rsid w:val="00764DE9"/>
    <w:rsid w:val="007650FE"/>
    <w:rsid w:val="007751DC"/>
    <w:rsid w:val="007A13EA"/>
    <w:rsid w:val="007B3637"/>
    <w:rsid w:val="007F0605"/>
    <w:rsid w:val="00811EDE"/>
    <w:rsid w:val="00816BF6"/>
    <w:rsid w:val="00823CF7"/>
    <w:rsid w:val="008340BD"/>
    <w:rsid w:val="00843E8B"/>
    <w:rsid w:val="00850B98"/>
    <w:rsid w:val="0085676F"/>
    <w:rsid w:val="008614C6"/>
    <w:rsid w:val="00863F03"/>
    <w:rsid w:val="00870C40"/>
    <w:rsid w:val="00876224"/>
    <w:rsid w:val="0088512B"/>
    <w:rsid w:val="008A25DC"/>
    <w:rsid w:val="008B32FE"/>
    <w:rsid w:val="008C4BBF"/>
    <w:rsid w:val="008E49AD"/>
    <w:rsid w:val="008F72C3"/>
    <w:rsid w:val="00904A0F"/>
    <w:rsid w:val="009130F7"/>
    <w:rsid w:val="0093134C"/>
    <w:rsid w:val="0093631C"/>
    <w:rsid w:val="009370E8"/>
    <w:rsid w:val="009454C6"/>
    <w:rsid w:val="00993B71"/>
    <w:rsid w:val="009A258E"/>
    <w:rsid w:val="009B71E2"/>
    <w:rsid w:val="009D1804"/>
    <w:rsid w:val="009E0881"/>
    <w:rsid w:val="009E2419"/>
    <w:rsid w:val="00A01FBA"/>
    <w:rsid w:val="00A05424"/>
    <w:rsid w:val="00A14691"/>
    <w:rsid w:val="00A229FE"/>
    <w:rsid w:val="00A2639E"/>
    <w:rsid w:val="00A357BE"/>
    <w:rsid w:val="00A37382"/>
    <w:rsid w:val="00A37394"/>
    <w:rsid w:val="00A5341B"/>
    <w:rsid w:val="00A56014"/>
    <w:rsid w:val="00A57784"/>
    <w:rsid w:val="00A636FC"/>
    <w:rsid w:val="00A71C14"/>
    <w:rsid w:val="00A74C95"/>
    <w:rsid w:val="00A81F74"/>
    <w:rsid w:val="00A911C8"/>
    <w:rsid w:val="00A93B74"/>
    <w:rsid w:val="00AA26AE"/>
    <w:rsid w:val="00AB3A4D"/>
    <w:rsid w:val="00AD46E4"/>
    <w:rsid w:val="00AE2B73"/>
    <w:rsid w:val="00AE2D94"/>
    <w:rsid w:val="00AE401B"/>
    <w:rsid w:val="00B11FA7"/>
    <w:rsid w:val="00B274FB"/>
    <w:rsid w:val="00B27AB7"/>
    <w:rsid w:val="00B321AB"/>
    <w:rsid w:val="00B60316"/>
    <w:rsid w:val="00B60464"/>
    <w:rsid w:val="00B63EC0"/>
    <w:rsid w:val="00B94822"/>
    <w:rsid w:val="00BB1251"/>
    <w:rsid w:val="00BC4605"/>
    <w:rsid w:val="00BC7C7E"/>
    <w:rsid w:val="00BD7198"/>
    <w:rsid w:val="00BE03F6"/>
    <w:rsid w:val="00BE2238"/>
    <w:rsid w:val="00BE28FA"/>
    <w:rsid w:val="00BE4DA2"/>
    <w:rsid w:val="00BE74CD"/>
    <w:rsid w:val="00BF2CA9"/>
    <w:rsid w:val="00C123E3"/>
    <w:rsid w:val="00C36A6F"/>
    <w:rsid w:val="00C434C5"/>
    <w:rsid w:val="00C43B23"/>
    <w:rsid w:val="00C57942"/>
    <w:rsid w:val="00C60525"/>
    <w:rsid w:val="00C64982"/>
    <w:rsid w:val="00C76B01"/>
    <w:rsid w:val="00C803F2"/>
    <w:rsid w:val="00C81BFA"/>
    <w:rsid w:val="00C82631"/>
    <w:rsid w:val="00C851F6"/>
    <w:rsid w:val="00C872D6"/>
    <w:rsid w:val="00C91B34"/>
    <w:rsid w:val="00C92A04"/>
    <w:rsid w:val="00CA2191"/>
    <w:rsid w:val="00CA7BB1"/>
    <w:rsid w:val="00CB771C"/>
    <w:rsid w:val="00CD6F0A"/>
    <w:rsid w:val="00CE1AF4"/>
    <w:rsid w:val="00CF0F68"/>
    <w:rsid w:val="00CF13BE"/>
    <w:rsid w:val="00CF4B02"/>
    <w:rsid w:val="00CF6F2D"/>
    <w:rsid w:val="00D1350C"/>
    <w:rsid w:val="00D16398"/>
    <w:rsid w:val="00D302D4"/>
    <w:rsid w:val="00D3503E"/>
    <w:rsid w:val="00D374E4"/>
    <w:rsid w:val="00D52235"/>
    <w:rsid w:val="00D71A3B"/>
    <w:rsid w:val="00D74EAB"/>
    <w:rsid w:val="00D950F7"/>
    <w:rsid w:val="00D95266"/>
    <w:rsid w:val="00DA0D8A"/>
    <w:rsid w:val="00DD606C"/>
    <w:rsid w:val="00DD69C0"/>
    <w:rsid w:val="00DD7444"/>
    <w:rsid w:val="00DF3512"/>
    <w:rsid w:val="00DF5970"/>
    <w:rsid w:val="00E042A4"/>
    <w:rsid w:val="00E11997"/>
    <w:rsid w:val="00E151CC"/>
    <w:rsid w:val="00E15B2E"/>
    <w:rsid w:val="00E17F5F"/>
    <w:rsid w:val="00E4164D"/>
    <w:rsid w:val="00E44564"/>
    <w:rsid w:val="00E449F8"/>
    <w:rsid w:val="00E47970"/>
    <w:rsid w:val="00E522E6"/>
    <w:rsid w:val="00E623F9"/>
    <w:rsid w:val="00E62B75"/>
    <w:rsid w:val="00E64B45"/>
    <w:rsid w:val="00E75FD9"/>
    <w:rsid w:val="00E80727"/>
    <w:rsid w:val="00E9413F"/>
    <w:rsid w:val="00E94633"/>
    <w:rsid w:val="00EA5CEB"/>
    <w:rsid w:val="00EB4026"/>
    <w:rsid w:val="00EB5FC3"/>
    <w:rsid w:val="00ED317C"/>
    <w:rsid w:val="00ED58CE"/>
    <w:rsid w:val="00EE2C70"/>
    <w:rsid w:val="00EE4FE7"/>
    <w:rsid w:val="00F000D2"/>
    <w:rsid w:val="00F26E93"/>
    <w:rsid w:val="00F41337"/>
    <w:rsid w:val="00F4278C"/>
    <w:rsid w:val="00F4772B"/>
    <w:rsid w:val="00F51742"/>
    <w:rsid w:val="00F52354"/>
    <w:rsid w:val="00F559C0"/>
    <w:rsid w:val="00F55FF6"/>
    <w:rsid w:val="00F64901"/>
    <w:rsid w:val="00F80DDF"/>
    <w:rsid w:val="00FA61AC"/>
    <w:rsid w:val="00FD0E3E"/>
    <w:rsid w:val="00FE11D2"/>
    <w:rsid w:val="00FE5C84"/>
    <w:rsid w:val="00FE6564"/>
    <w:rsid w:val="00FF3ABA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6CC0"/>
  <w14:defaultImageDpi w14:val="300"/>
  <w15:docId w15:val="{CBADA1D8-A98E-334A-8696-C851885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D2F09"/>
  </w:style>
  <w:style w:type="table" w:styleId="LightShading">
    <w:name w:val="Light Shading"/>
    <w:basedOn w:val="TableNormal"/>
    <w:uiPriority w:val="60"/>
    <w:rsid w:val="004D2F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2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Giroud</dc:creator>
  <cp:keywords/>
  <dc:description/>
  <cp:lastModifiedBy>Sylvain Giroud</cp:lastModifiedBy>
  <cp:revision>41</cp:revision>
  <cp:lastPrinted>2018-04-06T11:44:00Z</cp:lastPrinted>
  <dcterms:created xsi:type="dcterms:W3CDTF">2018-09-19T09:24:00Z</dcterms:created>
  <dcterms:modified xsi:type="dcterms:W3CDTF">2019-02-25T12:43:00Z</dcterms:modified>
</cp:coreProperties>
</file>