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E3365" w14:textId="5D68E7E4" w:rsidR="00183C07" w:rsidRPr="00183C07" w:rsidRDefault="002C1746" w:rsidP="00183C07">
      <w:pPr>
        <w:pStyle w:val="Beschriftung"/>
        <w:rPr>
          <w:rFonts w:ascii="Arial" w:hAnsi="Arial" w:cs="Arial"/>
          <w:b w:val="0"/>
          <w:i w:val="0"/>
          <w:sz w:val="20"/>
          <w:szCs w:val="20"/>
          <w:lang w:val="en-US"/>
        </w:rPr>
      </w:pPr>
      <w:bookmarkStart w:id="0" w:name="_Ref524691645"/>
      <w:bookmarkStart w:id="1" w:name="_Toc521410854"/>
      <w:r w:rsidRPr="00260A43">
        <w:rPr>
          <w:rFonts w:ascii="Arial" w:hAnsi="Arial" w:cs="Arial"/>
          <w:i w:val="0"/>
          <w:sz w:val="20"/>
          <w:szCs w:val="20"/>
        </w:rPr>
        <w:t>Supplementa</w:t>
      </w:r>
      <w:r w:rsidR="007E4A4F">
        <w:rPr>
          <w:rFonts w:ascii="Arial" w:hAnsi="Arial" w:cs="Arial"/>
          <w:i w:val="0"/>
          <w:sz w:val="20"/>
          <w:szCs w:val="20"/>
        </w:rPr>
        <w:t>ry</w:t>
      </w:r>
      <w:r w:rsidRPr="00260A43">
        <w:rPr>
          <w:rFonts w:ascii="Arial" w:hAnsi="Arial" w:cs="Arial"/>
          <w:i w:val="0"/>
          <w:sz w:val="20"/>
          <w:szCs w:val="20"/>
        </w:rPr>
        <w:t xml:space="preserve"> Table 1</w:t>
      </w:r>
      <w:r w:rsidR="00260A43">
        <w:rPr>
          <w:rFonts w:ascii="Arial" w:hAnsi="Arial" w:cs="Arial"/>
          <w:i w:val="0"/>
          <w:sz w:val="20"/>
          <w:szCs w:val="20"/>
        </w:rPr>
        <w:t>.</w:t>
      </w:r>
      <w:r w:rsidRPr="00260A43">
        <w:rPr>
          <w:rFonts w:ascii="Arial" w:hAnsi="Arial" w:cs="Arial"/>
          <w:i w:val="0"/>
          <w:sz w:val="20"/>
          <w:szCs w:val="20"/>
        </w:rPr>
        <w:t xml:space="preserve"> </w:t>
      </w:r>
      <w:r w:rsidRPr="00260A43">
        <w:rPr>
          <w:rFonts w:ascii="Arial" w:hAnsi="Arial" w:cs="Arial"/>
          <w:b w:val="0"/>
          <w:i w:val="0"/>
          <w:sz w:val="20"/>
          <w:szCs w:val="20"/>
        </w:rPr>
        <w:t>Glycan trait calculation</w:t>
      </w:r>
      <w:r w:rsidR="00260A43" w:rsidRPr="00260A43">
        <w:rPr>
          <w:rFonts w:ascii="Arial" w:hAnsi="Arial" w:cs="Arial"/>
          <w:b w:val="0"/>
          <w:i w:val="0"/>
          <w:sz w:val="20"/>
          <w:szCs w:val="20"/>
        </w:rPr>
        <w:t xml:space="preserve">. </w:t>
      </w:r>
      <w:r w:rsidR="00260A43" w:rsidRPr="00260A43">
        <w:rPr>
          <w:rFonts w:ascii="Arial" w:hAnsi="Arial" w:cs="Arial"/>
          <w:b w:val="0"/>
          <w:i w:val="0"/>
          <w:sz w:val="20"/>
          <w:szCs w:val="20"/>
          <w:lang w:val="en-US"/>
        </w:rPr>
        <w:t>H = hexose, N = N-acetylhexosamine, A = α-2,3-linked sialic acid, D = α-2,6-linked sialic acid, F = fucose.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60A43" w:rsidRPr="00183C07" w14:paraId="2AED2470" w14:textId="77777777" w:rsidTr="00260A43">
        <w:tc>
          <w:tcPr>
            <w:tcW w:w="2518" w:type="dxa"/>
          </w:tcPr>
          <w:p w14:paraId="3E06FF8F" w14:textId="7F1F8D3B" w:rsidR="00260A43" w:rsidRPr="00183C07" w:rsidRDefault="00260A43" w:rsidP="009E51F1">
            <w:pPr>
              <w:pStyle w:val="Beschriftung"/>
              <w:rPr>
                <w:rFonts w:ascii="Arial" w:hAnsi="Arial" w:cs="Arial"/>
                <w:i w:val="0"/>
              </w:rPr>
            </w:pPr>
            <w:r w:rsidRPr="00183C07">
              <w:rPr>
                <w:rFonts w:ascii="Arial" w:hAnsi="Arial" w:cs="Arial"/>
                <w:i w:val="0"/>
              </w:rPr>
              <w:t>Glycan trait</w:t>
            </w:r>
          </w:p>
        </w:tc>
        <w:tc>
          <w:tcPr>
            <w:tcW w:w="6688" w:type="dxa"/>
          </w:tcPr>
          <w:p w14:paraId="2D86E432" w14:textId="787A0026" w:rsidR="00260A43" w:rsidRPr="00183C07" w:rsidRDefault="00260A43" w:rsidP="009E51F1">
            <w:pPr>
              <w:pStyle w:val="Beschriftung"/>
              <w:rPr>
                <w:rFonts w:ascii="Arial" w:hAnsi="Arial" w:cs="Arial"/>
                <w:i w:val="0"/>
              </w:rPr>
            </w:pPr>
            <w:r w:rsidRPr="00183C07">
              <w:rPr>
                <w:rFonts w:ascii="Arial" w:hAnsi="Arial" w:cs="Arial"/>
                <w:i w:val="0"/>
              </w:rPr>
              <w:t>Formula</w:t>
            </w:r>
          </w:p>
        </w:tc>
      </w:tr>
      <w:tr w:rsidR="00260A43" w:rsidRPr="00183C07" w14:paraId="7AE73B23" w14:textId="77777777" w:rsidTr="00260A43">
        <w:tc>
          <w:tcPr>
            <w:tcW w:w="2518" w:type="dxa"/>
          </w:tcPr>
          <w:p w14:paraId="669BA118" w14:textId="7BB3ADA3" w:rsidR="00260A43" w:rsidRPr="00183C07" w:rsidRDefault="00A31DD1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H</w:t>
            </w:r>
            <w:r w:rsidR="00260A43" w:rsidRPr="00183C07">
              <w:rPr>
                <w:rFonts w:ascii="Arial" w:hAnsi="Arial" w:cs="Arial"/>
                <w:b w:val="0"/>
                <w:i w:val="0"/>
              </w:rPr>
              <w:t>igh-mannose</w:t>
            </w:r>
          </w:p>
        </w:tc>
        <w:tc>
          <w:tcPr>
            <w:tcW w:w="6688" w:type="dxa"/>
          </w:tcPr>
          <w:p w14:paraId="7B800FB3" w14:textId="7CB121F3" w:rsidR="00260A43" w:rsidRPr="00183C07" w:rsidRDefault="00260A43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N2H5 + N2H6 + N2H7 + N2H8</w:t>
            </w:r>
          </w:p>
        </w:tc>
      </w:tr>
      <w:tr w:rsidR="00260A43" w:rsidRPr="00183C07" w14:paraId="185B9E82" w14:textId="77777777" w:rsidTr="00260A43">
        <w:tc>
          <w:tcPr>
            <w:tcW w:w="2518" w:type="dxa"/>
          </w:tcPr>
          <w:p w14:paraId="13D4AA53" w14:textId="5EA114C6" w:rsidR="00260A43" w:rsidRPr="00183C07" w:rsidRDefault="00A31DD1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C</w:t>
            </w:r>
            <w:r w:rsidR="00260A43" w:rsidRPr="00183C07">
              <w:rPr>
                <w:rFonts w:ascii="Arial" w:hAnsi="Arial" w:cs="Arial"/>
                <w:b w:val="0"/>
                <w:i w:val="0"/>
              </w:rPr>
              <w:t>omplex asialo</w:t>
            </w:r>
          </w:p>
        </w:tc>
        <w:tc>
          <w:tcPr>
            <w:tcW w:w="6688" w:type="dxa"/>
          </w:tcPr>
          <w:p w14:paraId="6096E853" w14:textId="6DAF49FD" w:rsidR="00260A43" w:rsidRPr="00183C07" w:rsidRDefault="00260A43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N3H4 + N4H3 + N4H5 + N5H4 + N5H5 + N5H6</w:t>
            </w:r>
          </w:p>
        </w:tc>
      </w:tr>
      <w:tr w:rsidR="00260A43" w:rsidRPr="00183C07" w14:paraId="3D27D76C" w14:textId="77777777" w:rsidTr="00260A43">
        <w:tc>
          <w:tcPr>
            <w:tcW w:w="2518" w:type="dxa"/>
          </w:tcPr>
          <w:p w14:paraId="0DDC995A" w14:textId="6F212A85" w:rsidR="00260A43" w:rsidRPr="00183C07" w:rsidRDefault="00A31DD1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C</w:t>
            </w:r>
            <w:r w:rsidR="00260A43" w:rsidRPr="00183C07">
              <w:rPr>
                <w:rFonts w:ascii="Arial" w:hAnsi="Arial" w:cs="Arial"/>
                <w:b w:val="0"/>
                <w:i w:val="0"/>
              </w:rPr>
              <w:t>omplex asialo fucosylated</w:t>
            </w:r>
          </w:p>
        </w:tc>
        <w:tc>
          <w:tcPr>
            <w:tcW w:w="6688" w:type="dxa"/>
          </w:tcPr>
          <w:p w14:paraId="62F3C70B" w14:textId="73E1B635" w:rsidR="00260A43" w:rsidRPr="00183C07" w:rsidRDefault="00260A43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N4H3F1 + N4H4F1 + N4H5F1 + N5H4F1 + N5H5F1 + N5H5F2 + N5H6F1</w:t>
            </w:r>
          </w:p>
        </w:tc>
      </w:tr>
      <w:tr w:rsidR="00260A43" w:rsidRPr="00183C07" w14:paraId="7EE203D7" w14:textId="77777777" w:rsidTr="00260A43">
        <w:tc>
          <w:tcPr>
            <w:tcW w:w="2518" w:type="dxa"/>
          </w:tcPr>
          <w:p w14:paraId="3C802FB0" w14:textId="68470060" w:rsidR="00260A43" w:rsidRPr="00183C07" w:rsidRDefault="00A31DD1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H</w:t>
            </w:r>
            <w:r w:rsidR="00260A43" w:rsidRPr="00183C07">
              <w:rPr>
                <w:rFonts w:ascii="Arial" w:hAnsi="Arial" w:cs="Arial"/>
                <w:b w:val="0"/>
                <w:i w:val="0"/>
              </w:rPr>
              <w:t>ybrid</w:t>
            </w:r>
          </w:p>
        </w:tc>
        <w:tc>
          <w:tcPr>
            <w:tcW w:w="6688" w:type="dxa"/>
          </w:tcPr>
          <w:p w14:paraId="1CB24A88" w14:textId="63828F53" w:rsidR="00260A43" w:rsidRPr="00183C07" w:rsidRDefault="00260A43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N3H5A1 + N3H6A1 + N3H5D1 + N3H6D1</w:t>
            </w:r>
          </w:p>
        </w:tc>
      </w:tr>
      <w:tr w:rsidR="00260A43" w:rsidRPr="00183C07" w14:paraId="2852B0F7" w14:textId="77777777" w:rsidTr="00260A43">
        <w:tc>
          <w:tcPr>
            <w:tcW w:w="2518" w:type="dxa"/>
          </w:tcPr>
          <w:p w14:paraId="3FBA5766" w14:textId="4C1E0E59" w:rsidR="00260A43" w:rsidRPr="00183C07" w:rsidRDefault="00A31DD1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C</w:t>
            </w:r>
            <w:r w:rsidR="00260A43" w:rsidRPr="00183C07">
              <w:rPr>
                <w:rFonts w:ascii="Arial" w:hAnsi="Arial" w:cs="Arial"/>
                <w:b w:val="0"/>
                <w:i w:val="0"/>
              </w:rPr>
              <w:t>omplex monoantennary</w:t>
            </w:r>
          </w:p>
        </w:tc>
        <w:tc>
          <w:tcPr>
            <w:tcW w:w="6688" w:type="dxa"/>
          </w:tcPr>
          <w:p w14:paraId="6AB7CD7A" w14:textId="6E495843" w:rsidR="00260A43" w:rsidRPr="00183C07" w:rsidRDefault="00260A43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N3H4A1 + N3H4D1</w:t>
            </w:r>
          </w:p>
        </w:tc>
      </w:tr>
      <w:tr w:rsidR="00260A43" w:rsidRPr="00183C07" w14:paraId="378C7668" w14:textId="77777777" w:rsidTr="00260A43">
        <w:tc>
          <w:tcPr>
            <w:tcW w:w="2518" w:type="dxa"/>
          </w:tcPr>
          <w:p w14:paraId="075BBFF0" w14:textId="60504D73" w:rsidR="00260A43" w:rsidRPr="00183C07" w:rsidRDefault="00260A43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Complex biantennary</w:t>
            </w:r>
          </w:p>
        </w:tc>
        <w:tc>
          <w:tcPr>
            <w:tcW w:w="6688" w:type="dxa"/>
          </w:tcPr>
          <w:p w14:paraId="65DF033F" w14:textId="6867C9C1" w:rsidR="00260A43" w:rsidRPr="00183C07" w:rsidRDefault="00260A43" w:rsidP="00260A43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83C07">
              <w:rPr>
                <w:rFonts w:ascii="Arial" w:hAnsi="Arial" w:cs="Arial"/>
                <w:sz w:val="18"/>
                <w:szCs w:val="18"/>
              </w:rPr>
              <w:t>N4H4A1 + N4H4D1 + N4H5A1 + N4H5D1 + N4H5A2 + N4H5D1A1 + N4H5D2</w:t>
            </w:r>
          </w:p>
        </w:tc>
      </w:tr>
      <w:tr w:rsidR="00260A43" w:rsidRPr="00183C07" w14:paraId="6AD8EC32" w14:textId="77777777" w:rsidTr="00260A43">
        <w:tc>
          <w:tcPr>
            <w:tcW w:w="2518" w:type="dxa"/>
          </w:tcPr>
          <w:p w14:paraId="22A74A8D" w14:textId="6DD6E6F9" w:rsidR="00260A43" w:rsidRPr="00183C07" w:rsidRDefault="00260A43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Complex triantennary</w:t>
            </w:r>
          </w:p>
        </w:tc>
        <w:tc>
          <w:tcPr>
            <w:tcW w:w="6688" w:type="dxa"/>
          </w:tcPr>
          <w:p w14:paraId="06E3C3BD" w14:textId="60D300AE" w:rsidR="00260A43" w:rsidRPr="00183C07" w:rsidRDefault="00260A43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N5H5D1 + N5H6A1 + N5H6D1 + N5H5D2 + N5H6D1A1 + N5H6D2 + N5H6A3 + N5H6D1A2 + N5H6D2A1 + N5H6D3</w:t>
            </w:r>
          </w:p>
        </w:tc>
      </w:tr>
      <w:tr w:rsidR="00260A43" w:rsidRPr="00183C07" w14:paraId="57F3BDE9" w14:textId="77777777" w:rsidTr="00260A43">
        <w:tc>
          <w:tcPr>
            <w:tcW w:w="2518" w:type="dxa"/>
          </w:tcPr>
          <w:p w14:paraId="1EEA1F65" w14:textId="6E6CB53C" w:rsidR="00260A43" w:rsidRPr="00183C07" w:rsidRDefault="00260A43" w:rsidP="00260A43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Complex tetraantennary</w:t>
            </w:r>
          </w:p>
        </w:tc>
        <w:tc>
          <w:tcPr>
            <w:tcW w:w="6688" w:type="dxa"/>
          </w:tcPr>
          <w:p w14:paraId="16C32875" w14:textId="70121D76" w:rsidR="00260A43" w:rsidRPr="00183C07" w:rsidRDefault="00260A43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N6H7D1A1 + N6H7D2 + N6H7D1A2 + N6H7D2A1 + N6H7D1A3 + N6H7D2A2 + N6H7D3A1</w:t>
            </w:r>
          </w:p>
        </w:tc>
      </w:tr>
      <w:tr w:rsidR="00260A43" w:rsidRPr="00183C07" w14:paraId="3FC7C714" w14:textId="77777777" w:rsidTr="00260A43">
        <w:tc>
          <w:tcPr>
            <w:tcW w:w="2518" w:type="dxa"/>
          </w:tcPr>
          <w:p w14:paraId="3CC97055" w14:textId="64E28911" w:rsidR="00260A43" w:rsidRPr="00183C07" w:rsidRDefault="00260A43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Fucosylated complex biantennary</w:t>
            </w:r>
          </w:p>
        </w:tc>
        <w:tc>
          <w:tcPr>
            <w:tcW w:w="6688" w:type="dxa"/>
          </w:tcPr>
          <w:p w14:paraId="16E73ACF" w14:textId="1E276BB7" w:rsidR="00260A43" w:rsidRPr="00183C07" w:rsidRDefault="00260A43" w:rsidP="0040431A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83C07">
              <w:rPr>
                <w:rFonts w:ascii="Arial" w:hAnsi="Arial" w:cs="Arial"/>
                <w:sz w:val="18"/>
                <w:szCs w:val="18"/>
              </w:rPr>
              <w:t>N4H5A1F1 + N4H5D1F1 + N4H5A2F1 + N4H5D1A1F1 + N4H5D2F1</w:t>
            </w:r>
          </w:p>
        </w:tc>
      </w:tr>
      <w:tr w:rsidR="00260A43" w:rsidRPr="00183C07" w14:paraId="35B34F52" w14:textId="77777777" w:rsidTr="00260A43">
        <w:tc>
          <w:tcPr>
            <w:tcW w:w="2518" w:type="dxa"/>
          </w:tcPr>
          <w:p w14:paraId="6E2D26BA" w14:textId="770566AC" w:rsidR="00260A43" w:rsidRPr="00183C07" w:rsidRDefault="00260A43" w:rsidP="00260A43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Fucosylated complex triantennary</w:t>
            </w:r>
          </w:p>
        </w:tc>
        <w:tc>
          <w:tcPr>
            <w:tcW w:w="6688" w:type="dxa"/>
          </w:tcPr>
          <w:p w14:paraId="55338CF4" w14:textId="7C6DDF96" w:rsidR="00260A43" w:rsidRPr="00183C07" w:rsidRDefault="00260A43" w:rsidP="0040431A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83C07">
              <w:rPr>
                <w:rFonts w:ascii="Arial" w:hAnsi="Arial" w:cs="Arial"/>
                <w:sz w:val="18"/>
                <w:szCs w:val="18"/>
              </w:rPr>
              <w:t>N5H5D1F1 + N5H6D1F1 + N5H5D1A1F1 + N5H5D2F1 + N5H6D1A1F1 + N5H6D2F1 + N5H6D1A2F1 + N5H6D2A1F1 + N5H6D3F1 + N5H6D1A2F2 + N5H6D2A1F2</w:t>
            </w:r>
          </w:p>
        </w:tc>
      </w:tr>
      <w:tr w:rsidR="00260A43" w:rsidRPr="00183C07" w14:paraId="524BABEE" w14:textId="77777777" w:rsidTr="00260A43">
        <w:tc>
          <w:tcPr>
            <w:tcW w:w="2518" w:type="dxa"/>
          </w:tcPr>
          <w:p w14:paraId="3AF6DF18" w14:textId="7A5A0D9D" w:rsidR="00260A43" w:rsidRPr="00183C07" w:rsidRDefault="0040431A" w:rsidP="0040431A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Fucosylated complex tetraantennary</w:t>
            </w:r>
          </w:p>
        </w:tc>
        <w:tc>
          <w:tcPr>
            <w:tcW w:w="6688" w:type="dxa"/>
          </w:tcPr>
          <w:p w14:paraId="2BD9818C" w14:textId="3AEB10CF" w:rsidR="00260A43" w:rsidRPr="00183C07" w:rsidRDefault="0040431A" w:rsidP="0040431A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83C07">
              <w:rPr>
                <w:rFonts w:ascii="Arial" w:hAnsi="Arial" w:cs="Arial"/>
                <w:sz w:val="18"/>
                <w:szCs w:val="18"/>
              </w:rPr>
              <w:t>N6H7D1A1F1 + N6H7D1A2F1 + N6H7D2A1F1 + N6H7D1A3F1 + N6H7D2A2F1 + N6H7D3A1F1 + N6H7D1A3F2 + N6H7D2A2F2</w:t>
            </w:r>
          </w:p>
        </w:tc>
      </w:tr>
      <w:tr w:rsidR="00260A43" w:rsidRPr="00183C07" w14:paraId="71106C7B" w14:textId="77777777" w:rsidTr="00260A43">
        <w:tc>
          <w:tcPr>
            <w:tcW w:w="2518" w:type="dxa"/>
          </w:tcPr>
          <w:p w14:paraId="3C0F9BA8" w14:textId="51636DF7" w:rsidR="00260A43" w:rsidRPr="00183C07" w:rsidRDefault="0040431A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Biantennary α-2,3</w:t>
            </w:r>
          </w:p>
        </w:tc>
        <w:tc>
          <w:tcPr>
            <w:tcW w:w="6688" w:type="dxa"/>
          </w:tcPr>
          <w:p w14:paraId="3DD35FD6" w14:textId="6E7E73CB" w:rsidR="00260A43" w:rsidRPr="00183C07" w:rsidRDefault="0040431A" w:rsidP="0040431A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83C07">
              <w:rPr>
                <w:rFonts w:ascii="Arial" w:hAnsi="Arial" w:cs="Arial"/>
                <w:sz w:val="18"/>
                <w:szCs w:val="18"/>
              </w:rPr>
              <w:t>N4H4A1 + N4H5A1 + N4H5A2 + (1/2) * (N4H5D1A1)</w:t>
            </w:r>
          </w:p>
        </w:tc>
      </w:tr>
      <w:tr w:rsidR="00260A43" w:rsidRPr="00183C07" w14:paraId="265FC693" w14:textId="77777777" w:rsidTr="00260A43">
        <w:tc>
          <w:tcPr>
            <w:tcW w:w="2518" w:type="dxa"/>
          </w:tcPr>
          <w:p w14:paraId="1E1E9F6D" w14:textId="5894E3A9" w:rsidR="00260A43" w:rsidRPr="00183C07" w:rsidRDefault="0040431A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Biantennary α-2,6</w:t>
            </w:r>
          </w:p>
        </w:tc>
        <w:tc>
          <w:tcPr>
            <w:tcW w:w="6688" w:type="dxa"/>
          </w:tcPr>
          <w:p w14:paraId="17D6CC14" w14:textId="09B8FED1" w:rsidR="00260A43" w:rsidRPr="00183C07" w:rsidRDefault="0040431A" w:rsidP="0040431A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83C07">
              <w:rPr>
                <w:rFonts w:ascii="Arial" w:hAnsi="Arial" w:cs="Arial"/>
                <w:sz w:val="18"/>
                <w:szCs w:val="18"/>
              </w:rPr>
              <w:t>N4H4D1 + N4H5D1 + (1/2) * (N4H5D1A1)</w:t>
            </w:r>
          </w:p>
        </w:tc>
      </w:tr>
      <w:tr w:rsidR="00260A43" w:rsidRPr="00183C07" w14:paraId="56AC8F35" w14:textId="77777777" w:rsidTr="00260A43">
        <w:tc>
          <w:tcPr>
            <w:tcW w:w="2518" w:type="dxa"/>
          </w:tcPr>
          <w:p w14:paraId="4351CECB" w14:textId="5E5CBF4E" w:rsidR="00260A43" w:rsidRPr="00183C07" w:rsidRDefault="00183C07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T</w:t>
            </w:r>
            <w:r w:rsidR="0040431A" w:rsidRPr="00183C07">
              <w:rPr>
                <w:rFonts w:ascii="Arial" w:hAnsi="Arial" w:cs="Arial"/>
                <w:b w:val="0"/>
                <w:i w:val="0"/>
              </w:rPr>
              <w:t>riantennary α-2,3</w:t>
            </w:r>
          </w:p>
        </w:tc>
        <w:tc>
          <w:tcPr>
            <w:tcW w:w="6688" w:type="dxa"/>
          </w:tcPr>
          <w:p w14:paraId="34770FF9" w14:textId="6D87B1B3" w:rsidR="00260A43" w:rsidRPr="00183C07" w:rsidRDefault="0040431A" w:rsidP="0040431A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83C07">
              <w:rPr>
                <w:rFonts w:ascii="Arial" w:hAnsi="Arial" w:cs="Arial"/>
                <w:sz w:val="18"/>
                <w:szCs w:val="18"/>
              </w:rPr>
              <w:t>N5H6A1 + N5H6A3 + (1/2) * (N5H6D1A1) + (2/3) * (N5H6D1A2) +  (1/3) * (N5H6D2A1)</w:t>
            </w:r>
          </w:p>
        </w:tc>
      </w:tr>
      <w:tr w:rsidR="00260A43" w:rsidRPr="00183C07" w14:paraId="2C08C7F7" w14:textId="77777777" w:rsidTr="00260A43">
        <w:tc>
          <w:tcPr>
            <w:tcW w:w="2518" w:type="dxa"/>
          </w:tcPr>
          <w:p w14:paraId="34FED698" w14:textId="2C39DBE3" w:rsidR="00260A43" w:rsidRPr="00183C07" w:rsidRDefault="00183C07" w:rsidP="0040431A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T</w:t>
            </w:r>
            <w:r w:rsidR="0040431A" w:rsidRPr="00183C07">
              <w:rPr>
                <w:rFonts w:ascii="Arial" w:hAnsi="Arial" w:cs="Arial"/>
                <w:b w:val="0"/>
                <w:i w:val="0"/>
              </w:rPr>
              <w:t>riantennary α-2,6</w:t>
            </w:r>
          </w:p>
        </w:tc>
        <w:tc>
          <w:tcPr>
            <w:tcW w:w="6688" w:type="dxa"/>
          </w:tcPr>
          <w:p w14:paraId="2F7B661A" w14:textId="6EC743FA" w:rsidR="0040431A" w:rsidRPr="00183C07" w:rsidRDefault="0040431A" w:rsidP="0040431A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83C07">
              <w:rPr>
                <w:rFonts w:ascii="Arial" w:hAnsi="Arial" w:cs="Arial"/>
                <w:sz w:val="18"/>
                <w:szCs w:val="18"/>
              </w:rPr>
              <w:t>N5H5D1 + N5H6D1 + N5H5D2 + N5H6D2 + N5H6D3 + (1/2) * (N5H6D1A1) + (1/3) * (N5H6D1A2) + (2/3) * (N5H6D2A1)</w:t>
            </w:r>
          </w:p>
        </w:tc>
      </w:tr>
      <w:tr w:rsidR="0040431A" w:rsidRPr="00183C07" w14:paraId="47BB07A1" w14:textId="77777777" w:rsidTr="00260A43">
        <w:tc>
          <w:tcPr>
            <w:tcW w:w="2518" w:type="dxa"/>
          </w:tcPr>
          <w:p w14:paraId="67EC245F" w14:textId="424C5C3F" w:rsidR="0040431A" w:rsidRPr="00183C07" w:rsidRDefault="00183C07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T</w:t>
            </w:r>
            <w:r w:rsidR="0040431A" w:rsidRPr="00183C07">
              <w:rPr>
                <w:rFonts w:ascii="Arial" w:hAnsi="Arial" w:cs="Arial"/>
                <w:b w:val="0"/>
                <w:i w:val="0"/>
              </w:rPr>
              <w:t>etraantennary α-2,3</w:t>
            </w:r>
          </w:p>
        </w:tc>
        <w:tc>
          <w:tcPr>
            <w:tcW w:w="6688" w:type="dxa"/>
          </w:tcPr>
          <w:p w14:paraId="693C41F3" w14:textId="628B35C4" w:rsidR="0040431A" w:rsidRPr="00183C07" w:rsidRDefault="0040431A" w:rsidP="0040431A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83C07">
              <w:rPr>
                <w:rFonts w:ascii="Arial" w:hAnsi="Arial" w:cs="Arial"/>
                <w:sz w:val="18"/>
                <w:szCs w:val="18"/>
              </w:rPr>
              <w:t>(1/2) * (N6H7D1A1 + N6H7D2A2) + (2/3) * (N6H7D1A2) + (1/3) * (N6H7D2A1) +  (3/4) * (N6H7D1A3) + (1/4) * (N6H7D3A1)</w:t>
            </w:r>
          </w:p>
        </w:tc>
      </w:tr>
      <w:tr w:rsidR="0040431A" w:rsidRPr="00183C07" w14:paraId="4FA6197B" w14:textId="77777777" w:rsidTr="00260A43">
        <w:tc>
          <w:tcPr>
            <w:tcW w:w="2518" w:type="dxa"/>
          </w:tcPr>
          <w:p w14:paraId="6D208B18" w14:textId="50CACA03" w:rsidR="0040431A" w:rsidRPr="00183C07" w:rsidRDefault="00183C07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T</w:t>
            </w:r>
            <w:r w:rsidR="0040431A" w:rsidRPr="00183C07">
              <w:rPr>
                <w:rFonts w:ascii="Arial" w:hAnsi="Arial" w:cs="Arial"/>
                <w:b w:val="0"/>
                <w:i w:val="0"/>
              </w:rPr>
              <w:t>etraantennary α-2,6</w:t>
            </w:r>
          </w:p>
        </w:tc>
        <w:tc>
          <w:tcPr>
            <w:tcW w:w="6688" w:type="dxa"/>
          </w:tcPr>
          <w:p w14:paraId="14850F3B" w14:textId="27A791A5" w:rsidR="0040431A" w:rsidRPr="00183C07" w:rsidRDefault="0040431A" w:rsidP="0040431A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83C07">
              <w:rPr>
                <w:rFonts w:ascii="Arial" w:hAnsi="Arial" w:cs="Arial"/>
                <w:sz w:val="18"/>
                <w:szCs w:val="18"/>
              </w:rPr>
              <w:t>(1/2) * (N6H7D1A1 + N6H7D2A2) + (1/3) * (N6H7D1A2) + (2/3) * (N6H7D2A1) + (1/4) * (N6H7D1A3) + (3/4) * (N6H7D3A1) + N6H7D2</w:t>
            </w:r>
          </w:p>
        </w:tc>
      </w:tr>
      <w:tr w:rsidR="00260A43" w:rsidRPr="00183C07" w14:paraId="038783C6" w14:textId="77777777" w:rsidTr="00260A43">
        <w:tc>
          <w:tcPr>
            <w:tcW w:w="2518" w:type="dxa"/>
          </w:tcPr>
          <w:p w14:paraId="322C75BA" w14:textId="3B983FD9" w:rsidR="00260A43" w:rsidRPr="00183C07" w:rsidRDefault="0040431A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Fucosylated complex biantennary α-2,3</w:t>
            </w:r>
          </w:p>
        </w:tc>
        <w:tc>
          <w:tcPr>
            <w:tcW w:w="6688" w:type="dxa"/>
          </w:tcPr>
          <w:p w14:paraId="2BECA436" w14:textId="77777777" w:rsidR="0040431A" w:rsidRPr="00183C07" w:rsidRDefault="0040431A" w:rsidP="0040431A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83C07">
              <w:rPr>
                <w:rFonts w:ascii="Arial" w:hAnsi="Arial" w:cs="Arial"/>
                <w:sz w:val="18"/>
                <w:szCs w:val="18"/>
              </w:rPr>
              <w:t>N4H5A1F1 + N4H5A2F1 + (1/2) * (N4H5D1A1F1)</w:t>
            </w:r>
          </w:p>
          <w:p w14:paraId="6EAD2594" w14:textId="77777777" w:rsidR="00260A43" w:rsidRPr="00183C07" w:rsidRDefault="00260A43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</w:p>
        </w:tc>
      </w:tr>
      <w:tr w:rsidR="00260A43" w:rsidRPr="00183C07" w14:paraId="55375CD7" w14:textId="77777777" w:rsidTr="00260A43">
        <w:tc>
          <w:tcPr>
            <w:tcW w:w="2518" w:type="dxa"/>
          </w:tcPr>
          <w:p w14:paraId="00D6F0B7" w14:textId="46B7C521" w:rsidR="00260A43" w:rsidRPr="00183C07" w:rsidRDefault="0040431A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Fucosylated complex biantennary α-2,6</w:t>
            </w:r>
          </w:p>
        </w:tc>
        <w:tc>
          <w:tcPr>
            <w:tcW w:w="6688" w:type="dxa"/>
          </w:tcPr>
          <w:p w14:paraId="50DD4F48" w14:textId="1623E2EC" w:rsidR="00260A43" w:rsidRPr="00183C07" w:rsidRDefault="0040431A" w:rsidP="0040431A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83C07">
              <w:rPr>
                <w:rFonts w:ascii="Arial" w:hAnsi="Arial" w:cs="Arial"/>
                <w:sz w:val="18"/>
                <w:szCs w:val="18"/>
              </w:rPr>
              <w:t>N4H5D1F1 + N4H5D2F1 + (1/2) * (N4H5D1A1F1)</w:t>
            </w:r>
          </w:p>
        </w:tc>
      </w:tr>
      <w:tr w:rsidR="0040431A" w:rsidRPr="00183C07" w14:paraId="4DBBDFAB" w14:textId="77777777" w:rsidTr="00260A43">
        <w:tc>
          <w:tcPr>
            <w:tcW w:w="2518" w:type="dxa"/>
          </w:tcPr>
          <w:p w14:paraId="47F187AF" w14:textId="4B5E0D62" w:rsidR="0040431A" w:rsidRPr="00183C07" w:rsidRDefault="0040431A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Fucosylated complex triantennary α-2,3</w:t>
            </w:r>
          </w:p>
        </w:tc>
        <w:tc>
          <w:tcPr>
            <w:tcW w:w="6688" w:type="dxa"/>
          </w:tcPr>
          <w:p w14:paraId="17EF2DC7" w14:textId="04784CB8" w:rsidR="0040431A" w:rsidRPr="00183C07" w:rsidRDefault="0040431A" w:rsidP="0040431A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83C07">
              <w:rPr>
                <w:rFonts w:ascii="Arial" w:hAnsi="Arial" w:cs="Arial"/>
                <w:sz w:val="18"/>
                <w:szCs w:val="18"/>
              </w:rPr>
              <w:t>(1/2) * (N5H5D1A1F1 + N5H6D1A1F1) + (2/3) * (N5H6D1A2F1) + (1/3) * (N5H6D2A1F1)</w:t>
            </w:r>
          </w:p>
        </w:tc>
      </w:tr>
      <w:tr w:rsidR="0040431A" w:rsidRPr="00183C07" w14:paraId="20D53FE2" w14:textId="77777777" w:rsidTr="00260A43">
        <w:tc>
          <w:tcPr>
            <w:tcW w:w="2518" w:type="dxa"/>
          </w:tcPr>
          <w:p w14:paraId="3B807BB0" w14:textId="5930A2DE" w:rsidR="0040431A" w:rsidRPr="00183C07" w:rsidRDefault="0040431A" w:rsidP="0040431A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Fucosylated complex triantennary α-2,6</w:t>
            </w:r>
          </w:p>
        </w:tc>
        <w:tc>
          <w:tcPr>
            <w:tcW w:w="6688" w:type="dxa"/>
          </w:tcPr>
          <w:p w14:paraId="4B15DD3D" w14:textId="4F0B6D98" w:rsidR="0040431A" w:rsidRPr="00183C07" w:rsidRDefault="0040431A" w:rsidP="0040431A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83C07">
              <w:rPr>
                <w:rFonts w:ascii="Arial" w:hAnsi="Arial" w:cs="Arial"/>
                <w:sz w:val="18"/>
                <w:szCs w:val="18"/>
              </w:rPr>
              <w:t>N5H5D1F1 + N5H6D1F1 + N5H5D2F1 + N5H6D2F1 + N5H6D3F1 + (1/2) * (N5H5D1A1F1 + N5H6D1A1F1) + (1/3) * (N5H6D1A2F1) + (2/3) * (N5H6D2A1F1)</w:t>
            </w:r>
          </w:p>
        </w:tc>
      </w:tr>
      <w:tr w:rsidR="0040431A" w:rsidRPr="00183C07" w14:paraId="657DDB56" w14:textId="77777777" w:rsidTr="00260A43">
        <w:tc>
          <w:tcPr>
            <w:tcW w:w="2518" w:type="dxa"/>
          </w:tcPr>
          <w:p w14:paraId="300088F6" w14:textId="40A14065" w:rsidR="0040431A" w:rsidRPr="00183C07" w:rsidRDefault="0040431A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Fucosylated complex tetraantennary α-2,3</w:t>
            </w:r>
          </w:p>
        </w:tc>
        <w:tc>
          <w:tcPr>
            <w:tcW w:w="6688" w:type="dxa"/>
          </w:tcPr>
          <w:p w14:paraId="1F930043" w14:textId="0B2A40D0" w:rsidR="0040431A" w:rsidRPr="00183C07" w:rsidRDefault="0040431A" w:rsidP="0040431A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83C07">
              <w:rPr>
                <w:rFonts w:ascii="Arial" w:hAnsi="Arial" w:cs="Arial"/>
                <w:sz w:val="18"/>
                <w:szCs w:val="18"/>
              </w:rPr>
              <w:t>(1/2) * (N6H7D1A1F1 + N6H7D2A2F1 + N6H7D2A2F2) + (2/3) * (N6H7D1A2F1) + (1/3) * (N6H7D2A1F1) + (3/4) * (N6H7D1A3F1 + N6H7D1A3F2) + (1/4) * (N6H7D3A1F1)</w:t>
            </w:r>
          </w:p>
        </w:tc>
      </w:tr>
      <w:tr w:rsidR="0040431A" w:rsidRPr="00183C07" w14:paraId="60A3A892" w14:textId="77777777" w:rsidTr="00260A43">
        <w:tc>
          <w:tcPr>
            <w:tcW w:w="2518" w:type="dxa"/>
          </w:tcPr>
          <w:p w14:paraId="285459A5" w14:textId="46EAAC81" w:rsidR="0040431A" w:rsidRPr="00183C07" w:rsidRDefault="0040431A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Fucosylated complex tetraantennary α-2,6</w:t>
            </w:r>
          </w:p>
        </w:tc>
        <w:tc>
          <w:tcPr>
            <w:tcW w:w="6688" w:type="dxa"/>
          </w:tcPr>
          <w:p w14:paraId="46FFDBE5" w14:textId="64FCAB2E" w:rsidR="0040431A" w:rsidRPr="00183C07" w:rsidRDefault="0040431A" w:rsidP="0040431A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83C07">
              <w:rPr>
                <w:rFonts w:ascii="Arial" w:hAnsi="Arial" w:cs="Arial"/>
                <w:sz w:val="18"/>
                <w:szCs w:val="18"/>
              </w:rPr>
              <w:t>(1/2) * (N6H7D1A1F1 + N6H7D2A2F1 + N6H7D2A2F2) + (1/3) * (N6H7D1A2F1) + (2/3) * (N6H7D2A1F1) + (1/4) * (N6H7D1A3F1 + N6H7D1A3F2) + (3/4) * (N6H7D3A1F1)</w:t>
            </w:r>
          </w:p>
        </w:tc>
      </w:tr>
      <w:tr w:rsidR="00260A43" w:rsidRPr="00183C07" w14:paraId="56D91E83" w14:textId="77777777" w:rsidTr="00260A43">
        <w:tc>
          <w:tcPr>
            <w:tcW w:w="2518" w:type="dxa"/>
          </w:tcPr>
          <w:p w14:paraId="0186D4B7" w14:textId="3ED198D8" w:rsidR="00260A43" w:rsidRPr="00183C07" w:rsidRDefault="00A31DD1" w:rsidP="00A31DD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Fucosylated complex α-2,3</w:t>
            </w:r>
          </w:p>
        </w:tc>
        <w:tc>
          <w:tcPr>
            <w:tcW w:w="6688" w:type="dxa"/>
          </w:tcPr>
          <w:p w14:paraId="2C9B24A2" w14:textId="0FB5CED6" w:rsidR="00260A43" w:rsidRPr="00183C07" w:rsidRDefault="00183C07" w:rsidP="00183C07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83C07">
              <w:rPr>
                <w:rFonts w:ascii="Arial" w:hAnsi="Arial" w:cs="Arial"/>
                <w:sz w:val="18"/>
                <w:szCs w:val="18"/>
              </w:rPr>
              <w:t>Fucosylated complex biantennary</w:t>
            </w:r>
            <w:r w:rsidR="00A31DD1" w:rsidRPr="00183C07">
              <w:rPr>
                <w:rFonts w:ascii="Arial" w:hAnsi="Arial" w:cs="Arial"/>
                <w:sz w:val="18"/>
                <w:szCs w:val="18"/>
              </w:rPr>
              <w:t xml:space="preserve"> α-2,3 + </w:t>
            </w:r>
            <w:r w:rsidRPr="00183C07">
              <w:rPr>
                <w:rFonts w:ascii="Arial" w:hAnsi="Arial" w:cs="Arial"/>
                <w:sz w:val="18"/>
                <w:szCs w:val="18"/>
              </w:rPr>
              <w:t>fucosylated complex triantennary</w:t>
            </w:r>
            <w:r w:rsidR="00A31DD1" w:rsidRPr="00183C07">
              <w:rPr>
                <w:rFonts w:ascii="Arial" w:hAnsi="Arial" w:cs="Arial"/>
                <w:sz w:val="18"/>
                <w:szCs w:val="18"/>
              </w:rPr>
              <w:t xml:space="preserve"> α-2,3 + </w:t>
            </w:r>
            <w:r w:rsidRPr="00183C07">
              <w:rPr>
                <w:rFonts w:ascii="Arial" w:hAnsi="Arial" w:cs="Arial"/>
                <w:sz w:val="18"/>
                <w:szCs w:val="18"/>
              </w:rPr>
              <w:t>fucosylated complex tetraantennary</w:t>
            </w:r>
            <w:r w:rsidR="00A31DD1" w:rsidRPr="00183C07">
              <w:rPr>
                <w:rFonts w:ascii="Arial" w:hAnsi="Arial" w:cs="Arial"/>
                <w:sz w:val="18"/>
                <w:szCs w:val="18"/>
              </w:rPr>
              <w:t xml:space="preserve"> α-2,3</w:t>
            </w:r>
          </w:p>
        </w:tc>
      </w:tr>
      <w:tr w:rsidR="00260A43" w:rsidRPr="00183C07" w14:paraId="4272DD52" w14:textId="77777777" w:rsidTr="00260A43">
        <w:tc>
          <w:tcPr>
            <w:tcW w:w="2518" w:type="dxa"/>
          </w:tcPr>
          <w:p w14:paraId="62746DC1" w14:textId="47CB18A7" w:rsidR="00260A43" w:rsidRPr="00183C07" w:rsidRDefault="00A31DD1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Fucosylated complex α-2,6</w:t>
            </w:r>
          </w:p>
        </w:tc>
        <w:tc>
          <w:tcPr>
            <w:tcW w:w="6688" w:type="dxa"/>
          </w:tcPr>
          <w:p w14:paraId="27A36553" w14:textId="02A3948A" w:rsidR="00260A43" w:rsidRPr="00183C07" w:rsidRDefault="00183C07" w:rsidP="00A31DD1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83C07">
              <w:rPr>
                <w:rFonts w:ascii="Arial" w:hAnsi="Arial" w:cs="Arial"/>
                <w:sz w:val="18"/>
                <w:szCs w:val="18"/>
              </w:rPr>
              <w:t xml:space="preserve">Fucosylated complex biantennary </w:t>
            </w:r>
            <w:r w:rsidR="00A31DD1" w:rsidRPr="00183C07">
              <w:rPr>
                <w:rFonts w:ascii="Arial" w:hAnsi="Arial" w:cs="Arial"/>
                <w:sz w:val="18"/>
                <w:szCs w:val="18"/>
              </w:rPr>
              <w:t xml:space="preserve">α-2,6 + </w:t>
            </w:r>
            <w:r w:rsidRPr="00183C07">
              <w:rPr>
                <w:rFonts w:ascii="Arial" w:hAnsi="Arial" w:cs="Arial"/>
                <w:sz w:val="18"/>
                <w:szCs w:val="18"/>
              </w:rPr>
              <w:t>fucosylated complex triantennary</w:t>
            </w:r>
            <w:r w:rsidR="00A31DD1" w:rsidRPr="00183C07">
              <w:rPr>
                <w:rFonts w:ascii="Arial" w:hAnsi="Arial" w:cs="Arial"/>
                <w:sz w:val="18"/>
                <w:szCs w:val="18"/>
              </w:rPr>
              <w:t xml:space="preserve"> α-2,6 + </w:t>
            </w:r>
            <w:r w:rsidRPr="00183C07">
              <w:rPr>
                <w:rFonts w:ascii="Arial" w:hAnsi="Arial" w:cs="Arial"/>
                <w:sz w:val="18"/>
                <w:szCs w:val="18"/>
              </w:rPr>
              <w:t>fucosylated complex tetraantennary</w:t>
            </w:r>
            <w:r w:rsidR="00A31DD1" w:rsidRPr="00183C07">
              <w:rPr>
                <w:rFonts w:ascii="Arial" w:hAnsi="Arial" w:cs="Arial"/>
                <w:sz w:val="18"/>
                <w:szCs w:val="18"/>
              </w:rPr>
              <w:t xml:space="preserve"> α-2,6</w:t>
            </w:r>
          </w:p>
        </w:tc>
      </w:tr>
      <w:tr w:rsidR="00260A43" w:rsidRPr="00183C07" w14:paraId="23D08245" w14:textId="77777777" w:rsidTr="00260A43">
        <w:tc>
          <w:tcPr>
            <w:tcW w:w="2518" w:type="dxa"/>
          </w:tcPr>
          <w:p w14:paraId="4BA16728" w14:textId="45F24343" w:rsidR="00260A43" w:rsidRPr="00183C07" w:rsidRDefault="00183C07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A</w:t>
            </w:r>
            <w:r w:rsidR="00A31DD1" w:rsidRPr="00183C07">
              <w:rPr>
                <w:rFonts w:ascii="Arial" w:hAnsi="Arial" w:cs="Arial"/>
                <w:b w:val="0"/>
                <w:i w:val="0"/>
              </w:rPr>
              <w:t>fucosylated complex α-2,3</w:t>
            </w:r>
          </w:p>
        </w:tc>
        <w:tc>
          <w:tcPr>
            <w:tcW w:w="6688" w:type="dxa"/>
          </w:tcPr>
          <w:p w14:paraId="09FF579B" w14:textId="6F8DA0CB" w:rsidR="00260A43" w:rsidRPr="00183C07" w:rsidRDefault="00183C07" w:rsidP="00183C07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83C07">
              <w:rPr>
                <w:rFonts w:ascii="Arial" w:hAnsi="Arial" w:cs="Arial"/>
                <w:sz w:val="18"/>
                <w:szCs w:val="18"/>
              </w:rPr>
              <w:t>Complex biantennary</w:t>
            </w:r>
            <w:r w:rsidR="00A31DD1" w:rsidRPr="00183C07">
              <w:rPr>
                <w:rFonts w:ascii="Arial" w:hAnsi="Arial" w:cs="Arial"/>
                <w:sz w:val="18"/>
                <w:szCs w:val="18"/>
              </w:rPr>
              <w:t xml:space="preserve"> α-2,3 + </w:t>
            </w:r>
            <w:r w:rsidRPr="00183C07">
              <w:rPr>
                <w:rFonts w:ascii="Arial" w:hAnsi="Arial" w:cs="Arial"/>
                <w:sz w:val="18"/>
                <w:szCs w:val="18"/>
              </w:rPr>
              <w:t xml:space="preserve">complex triantennary </w:t>
            </w:r>
            <w:r w:rsidR="00A31DD1" w:rsidRPr="00183C07">
              <w:rPr>
                <w:rFonts w:ascii="Arial" w:hAnsi="Arial" w:cs="Arial"/>
                <w:sz w:val="18"/>
                <w:szCs w:val="18"/>
              </w:rPr>
              <w:t xml:space="preserve">α-2,3 + </w:t>
            </w:r>
            <w:r w:rsidRPr="00183C07">
              <w:rPr>
                <w:rFonts w:ascii="Arial" w:hAnsi="Arial" w:cs="Arial"/>
                <w:sz w:val="18"/>
                <w:szCs w:val="18"/>
              </w:rPr>
              <w:t xml:space="preserve">complex tetraantennary </w:t>
            </w:r>
            <w:r w:rsidR="00A31DD1" w:rsidRPr="00183C07">
              <w:rPr>
                <w:rFonts w:ascii="Arial" w:hAnsi="Arial" w:cs="Arial"/>
                <w:sz w:val="18"/>
                <w:szCs w:val="18"/>
              </w:rPr>
              <w:t>α-2,3</w:t>
            </w:r>
          </w:p>
        </w:tc>
      </w:tr>
      <w:tr w:rsidR="00260A43" w:rsidRPr="00183C07" w14:paraId="7ED8ADE2" w14:textId="77777777" w:rsidTr="00260A43">
        <w:tc>
          <w:tcPr>
            <w:tcW w:w="2518" w:type="dxa"/>
          </w:tcPr>
          <w:p w14:paraId="112243F2" w14:textId="19D09D92" w:rsidR="00260A43" w:rsidRPr="00183C07" w:rsidRDefault="00183C07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A</w:t>
            </w:r>
            <w:r w:rsidR="00A31DD1" w:rsidRPr="00183C07">
              <w:rPr>
                <w:rFonts w:ascii="Arial" w:hAnsi="Arial" w:cs="Arial"/>
                <w:b w:val="0"/>
                <w:i w:val="0"/>
              </w:rPr>
              <w:t>fucosylated complex α-2,6</w:t>
            </w:r>
          </w:p>
        </w:tc>
        <w:tc>
          <w:tcPr>
            <w:tcW w:w="6688" w:type="dxa"/>
          </w:tcPr>
          <w:p w14:paraId="6A955B33" w14:textId="203C0A06" w:rsidR="00260A43" w:rsidRPr="00183C07" w:rsidRDefault="00183C07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 xml:space="preserve">Complex biantennary </w:t>
            </w:r>
            <w:r w:rsidR="00A31DD1" w:rsidRPr="00183C07">
              <w:rPr>
                <w:rFonts w:ascii="Arial" w:hAnsi="Arial" w:cs="Arial"/>
                <w:b w:val="0"/>
                <w:i w:val="0"/>
              </w:rPr>
              <w:t xml:space="preserve">α-2,6 + </w:t>
            </w:r>
            <w:r w:rsidRPr="00183C07">
              <w:rPr>
                <w:rFonts w:ascii="Arial" w:hAnsi="Arial" w:cs="Arial"/>
                <w:b w:val="0"/>
                <w:i w:val="0"/>
              </w:rPr>
              <w:t xml:space="preserve">complex triantennary </w:t>
            </w:r>
            <w:r w:rsidR="00A31DD1" w:rsidRPr="00183C07">
              <w:rPr>
                <w:rFonts w:ascii="Arial" w:hAnsi="Arial" w:cs="Arial"/>
                <w:b w:val="0"/>
                <w:i w:val="0"/>
              </w:rPr>
              <w:t xml:space="preserve">α-2,6 + </w:t>
            </w:r>
            <w:r w:rsidRPr="00183C07">
              <w:rPr>
                <w:rFonts w:ascii="Arial" w:hAnsi="Arial" w:cs="Arial"/>
                <w:b w:val="0"/>
                <w:i w:val="0"/>
              </w:rPr>
              <w:t xml:space="preserve">complex </w:t>
            </w:r>
            <w:r w:rsidRPr="00183C07">
              <w:rPr>
                <w:rFonts w:ascii="Arial" w:hAnsi="Arial" w:cs="Arial"/>
                <w:b w:val="0"/>
                <w:i w:val="0"/>
              </w:rPr>
              <w:lastRenderedPageBreak/>
              <w:t xml:space="preserve">tetraantennary </w:t>
            </w:r>
            <w:r w:rsidR="00A31DD1" w:rsidRPr="00183C07">
              <w:rPr>
                <w:rFonts w:ascii="Arial" w:hAnsi="Arial" w:cs="Arial"/>
                <w:b w:val="0"/>
                <w:i w:val="0"/>
              </w:rPr>
              <w:t>α-2,6</w:t>
            </w:r>
          </w:p>
        </w:tc>
      </w:tr>
      <w:tr w:rsidR="00A31DD1" w:rsidRPr="00183C07" w14:paraId="02B36671" w14:textId="77777777" w:rsidTr="00260A43">
        <w:tc>
          <w:tcPr>
            <w:tcW w:w="2518" w:type="dxa"/>
          </w:tcPr>
          <w:p w14:paraId="5993A8B1" w14:textId="04CF9D75" w:rsidR="00A31DD1" w:rsidRPr="00183C07" w:rsidRDefault="00183C07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lastRenderedPageBreak/>
              <w:t>C</w:t>
            </w:r>
            <w:r w:rsidR="00A31DD1" w:rsidRPr="00183C07">
              <w:rPr>
                <w:rFonts w:ascii="Arial" w:hAnsi="Arial" w:cs="Arial"/>
                <w:b w:val="0"/>
                <w:i w:val="0"/>
              </w:rPr>
              <w:t>omplex α-2,3</w:t>
            </w:r>
          </w:p>
        </w:tc>
        <w:tc>
          <w:tcPr>
            <w:tcW w:w="6688" w:type="dxa"/>
          </w:tcPr>
          <w:p w14:paraId="10BB763B" w14:textId="415EDF48" w:rsidR="00A31DD1" w:rsidRPr="00183C07" w:rsidRDefault="00183C07" w:rsidP="00183C07">
            <w:pPr>
              <w:spacing w:before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183C07">
              <w:rPr>
                <w:rFonts w:ascii="Arial" w:hAnsi="Arial" w:cs="Arial"/>
                <w:sz w:val="18"/>
                <w:szCs w:val="18"/>
              </w:rPr>
              <w:t xml:space="preserve">Fucosylated complex </w:t>
            </w:r>
            <w:r w:rsidR="00A31DD1" w:rsidRPr="00183C07">
              <w:rPr>
                <w:rFonts w:ascii="Arial" w:hAnsi="Arial" w:cs="Arial"/>
                <w:sz w:val="18"/>
                <w:szCs w:val="18"/>
              </w:rPr>
              <w:t xml:space="preserve">α-2,3 + </w:t>
            </w:r>
            <w:r w:rsidRPr="00183C07">
              <w:rPr>
                <w:rFonts w:ascii="Arial" w:hAnsi="Arial" w:cs="Arial"/>
                <w:sz w:val="18"/>
                <w:szCs w:val="18"/>
              </w:rPr>
              <w:t xml:space="preserve">afucosylated complex </w:t>
            </w:r>
            <w:r w:rsidR="00A31DD1" w:rsidRPr="00183C07">
              <w:rPr>
                <w:rFonts w:ascii="Arial" w:hAnsi="Arial" w:cs="Arial"/>
                <w:sz w:val="18"/>
                <w:szCs w:val="18"/>
              </w:rPr>
              <w:t>α-2,3</w:t>
            </w:r>
          </w:p>
        </w:tc>
      </w:tr>
      <w:tr w:rsidR="00A31DD1" w:rsidRPr="00183C07" w14:paraId="04D91077" w14:textId="77777777" w:rsidTr="00260A43">
        <w:tc>
          <w:tcPr>
            <w:tcW w:w="2518" w:type="dxa"/>
          </w:tcPr>
          <w:p w14:paraId="376DA896" w14:textId="211AB708" w:rsidR="00A31DD1" w:rsidRPr="00183C07" w:rsidRDefault="00183C07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C</w:t>
            </w:r>
            <w:r w:rsidR="00A31DD1" w:rsidRPr="00183C07">
              <w:rPr>
                <w:rFonts w:ascii="Arial" w:hAnsi="Arial" w:cs="Arial"/>
                <w:b w:val="0"/>
                <w:i w:val="0"/>
              </w:rPr>
              <w:t>omplex α-2,6</w:t>
            </w:r>
          </w:p>
        </w:tc>
        <w:tc>
          <w:tcPr>
            <w:tcW w:w="6688" w:type="dxa"/>
          </w:tcPr>
          <w:p w14:paraId="04E94A6E" w14:textId="7175B503" w:rsidR="00A31DD1" w:rsidRPr="00183C07" w:rsidRDefault="00183C07" w:rsidP="009E51F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 xml:space="preserve">Fucosylated complex </w:t>
            </w:r>
            <w:r w:rsidR="00A31DD1" w:rsidRPr="00183C07">
              <w:rPr>
                <w:rFonts w:ascii="Arial" w:hAnsi="Arial" w:cs="Arial"/>
                <w:b w:val="0"/>
                <w:i w:val="0"/>
              </w:rPr>
              <w:t xml:space="preserve">α-2,6 + </w:t>
            </w:r>
            <w:r w:rsidRPr="00183C07">
              <w:rPr>
                <w:rFonts w:ascii="Arial" w:hAnsi="Arial" w:cs="Arial"/>
                <w:b w:val="0"/>
                <w:i w:val="0"/>
              </w:rPr>
              <w:t xml:space="preserve">afucosylated complex </w:t>
            </w:r>
            <w:r w:rsidR="00A31DD1" w:rsidRPr="00183C07">
              <w:rPr>
                <w:rFonts w:ascii="Arial" w:hAnsi="Arial" w:cs="Arial"/>
                <w:b w:val="0"/>
                <w:i w:val="0"/>
              </w:rPr>
              <w:t>α-2,6</w:t>
            </w:r>
          </w:p>
        </w:tc>
      </w:tr>
      <w:tr w:rsidR="00A31DD1" w:rsidRPr="00183C07" w14:paraId="243A06B6" w14:textId="77777777" w:rsidTr="00260A43">
        <w:tc>
          <w:tcPr>
            <w:tcW w:w="2518" w:type="dxa"/>
          </w:tcPr>
          <w:p w14:paraId="724C4DEA" w14:textId="6486075A" w:rsidR="00A31DD1" w:rsidRPr="00183C07" w:rsidRDefault="00A31DD1" w:rsidP="00A31DD1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α-2,3/ α-2,6 ratio</w:t>
            </w:r>
          </w:p>
        </w:tc>
        <w:tc>
          <w:tcPr>
            <w:tcW w:w="6688" w:type="dxa"/>
          </w:tcPr>
          <w:p w14:paraId="74560CE8" w14:textId="71FCE024" w:rsidR="00A31DD1" w:rsidRPr="00183C07" w:rsidRDefault="00183C07" w:rsidP="00183C07">
            <w:pPr>
              <w:pStyle w:val="Beschriftung"/>
              <w:rPr>
                <w:rFonts w:ascii="Arial" w:hAnsi="Arial" w:cs="Arial"/>
                <w:b w:val="0"/>
                <w:i w:val="0"/>
              </w:rPr>
            </w:pPr>
            <w:r w:rsidRPr="00183C07">
              <w:rPr>
                <w:rFonts w:ascii="Arial" w:hAnsi="Arial" w:cs="Arial"/>
                <w:b w:val="0"/>
                <w:i w:val="0"/>
              </w:rPr>
              <w:t>sum all</w:t>
            </w:r>
            <w:r w:rsidR="00A31DD1" w:rsidRPr="00183C07">
              <w:rPr>
                <w:rFonts w:ascii="Arial" w:hAnsi="Arial" w:cs="Arial"/>
                <w:b w:val="0"/>
                <w:i w:val="0"/>
              </w:rPr>
              <w:t xml:space="preserve"> α-2,3</w:t>
            </w:r>
            <w:r w:rsidRPr="00183C07">
              <w:rPr>
                <w:rFonts w:ascii="Arial" w:hAnsi="Arial" w:cs="Arial"/>
                <w:b w:val="0"/>
                <w:i w:val="0"/>
              </w:rPr>
              <w:t xml:space="preserve"> ratios</w:t>
            </w:r>
            <w:r w:rsidR="00A31DD1" w:rsidRPr="00183C07">
              <w:rPr>
                <w:rFonts w:ascii="Arial" w:hAnsi="Arial" w:cs="Arial"/>
                <w:b w:val="0"/>
                <w:i w:val="0"/>
              </w:rPr>
              <w:t xml:space="preserve"> / </w:t>
            </w:r>
            <w:r w:rsidRPr="00183C07">
              <w:rPr>
                <w:rFonts w:ascii="Arial" w:hAnsi="Arial" w:cs="Arial"/>
                <w:b w:val="0"/>
                <w:i w:val="0"/>
              </w:rPr>
              <w:t>sum</w:t>
            </w:r>
            <w:r w:rsidR="00A31DD1" w:rsidRPr="00183C07">
              <w:rPr>
                <w:rFonts w:ascii="Arial" w:hAnsi="Arial" w:cs="Arial"/>
                <w:b w:val="0"/>
                <w:i w:val="0"/>
              </w:rPr>
              <w:t xml:space="preserve"> α-2,6</w:t>
            </w:r>
            <w:r w:rsidRPr="00183C07">
              <w:rPr>
                <w:rFonts w:ascii="Arial" w:hAnsi="Arial" w:cs="Arial"/>
                <w:b w:val="0"/>
                <w:i w:val="0"/>
              </w:rPr>
              <w:t xml:space="preserve"> ratios</w:t>
            </w:r>
          </w:p>
        </w:tc>
      </w:tr>
    </w:tbl>
    <w:p w14:paraId="63B536BE" w14:textId="77777777" w:rsidR="00260A43" w:rsidRDefault="00260A43" w:rsidP="00183C07">
      <w:pPr>
        <w:ind w:firstLine="0"/>
      </w:pPr>
    </w:p>
    <w:p w14:paraId="1ABC9593" w14:textId="77777777" w:rsidR="009445F0" w:rsidRDefault="009445F0" w:rsidP="00183C07">
      <w:pPr>
        <w:ind w:firstLine="0"/>
      </w:pPr>
    </w:p>
    <w:p w14:paraId="4FC2F3B4" w14:textId="77777777" w:rsidR="009445F0" w:rsidRDefault="009445F0" w:rsidP="00183C07">
      <w:pPr>
        <w:ind w:firstLine="0"/>
      </w:pPr>
    </w:p>
    <w:p w14:paraId="050C2F4A" w14:textId="77777777" w:rsidR="009445F0" w:rsidRDefault="009445F0" w:rsidP="00183C07">
      <w:pPr>
        <w:ind w:firstLine="0"/>
      </w:pPr>
    </w:p>
    <w:p w14:paraId="3F7ED6C4" w14:textId="77777777" w:rsidR="009445F0" w:rsidRDefault="009445F0" w:rsidP="00183C07">
      <w:pPr>
        <w:ind w:firstLine="0"/>
      </w:pPr>
    </w:p>
    <w:p w14:paraId="0001EF7B" w14:textId="77777777" w:rsidR="009445F0" w:rsidRDefault="009445F0" w:rsidP="00183C07">
      <w:pPr>
        <w:ind w:firstLine="0"/>
      </w:pPr>
    </w:p>
    <w:p w14:paraId="654CDFBA" w14:textId="77777777" w:rsidR="009445F0" w:rsidRDefault="009445F0" w:rsidP="00183C07">
      <w:pPr>
        <w:ind w:firstLine="0"/>
      </w:pPr>
    </w:p>
    <w:p w14:paraId="512FDC8E" w14:textId="77777777" w:rsidR="009445F0" w:rsidRDefault="009445F0" w:rsidP="00183C07">
      <w:pPr>
        <w:ind w:firstLine="0"/>
      </w:pPr>
    </w:p>
    <w:p w14:paraId="342D1033" w14:textId="77777777" w:rsidR="009445F0" w:rsidRDefault="009445F0" w:rsidP="00183C07">
      <w:pPr>
        <w:ind w:firstLine="0"/>
      </w:pPr>
    </w:p>
    <w:p w14:paraId="3FD33B7C" w14:textId="77777777" w:rsidR="009445F0" w:rsidRDefault="009445F0" w:rsidP="00183C07">
      <w:pPr>
        <w:ind w:firstLine="0"/>
      </w:pPr>
    </w:p>
    <w:p w14:paraId="259DDE6A" w14:textId="77777777" w:rsidR="009445F0" w:rsidRDefault="009445F0" w:rsidP="00183C07">
      <w:pPr>
        <w:ind w:firstLine="0"/>
      </w:pPr>
    </w:p>
    <w:p w14:paraId="346A3E3C" w14:textId="77777777" w:rsidR="009445F0" w:rsidRDefault="009445F0" w:rsidP="00183C07">
      <w:pPr>
        <w:ind w:firstLine="0"/>
      </w:pPr>
    </w:p>
    <w:p w14:paraId="6AE24056" w14:textId="77777777" w:rsidR="009445F0" w:rsidRDefault="009445F0" w:rsidP="00183C07">
      <w:pPr>
        <w:ind w:firstLine="0"/>
      </w:pPr>
    </w:p>
    <w:p w14:paraId="04CB1A75" w14:textId="77777777" w:rsidR="009445F0" w:rsidRDefault="009445F0" w:rsidP="00183C07">
      <w:pPr>
        <w:ind w:firstLine="0"/>
      </w:pPr>
    </w:p>
    <w:p w14:paraId="7EC2ADAD" w14:textId="77777777" w:rsidR="009445F0" w:rsidRDefault="009445F0" w:rsidP="00183C07">
      <w:pPr>
        <w:ind w:firstLine="0"/>
      </w:pPr>
    </w:p>
    <w:p w14:paraId="0D8DC860" w14:textId="77777777" w:rsidR="009445F0" w:rsidRDefault="009445F0" w:rsidP="00183C07">
      <w:pPr>
        <w:ind w:firstLine="0"/>
      </w:pPr>
    </w:p>
    <w:p w14:paraId="134CCE8A" w14:textId="77777777" w:rsidR="009445F0" w:rsidRDefault="009445F0" w:rsidP="00183C07">
      <w:pPr>
        <w:ind w:firstLine="0"/>
      </w:pPr>
    </w:p>
    <w:p w14:paraId="049C3870" w14:textId="77777777" w:rsidR="009445F0" w:rsidRDefault="009445F0" w:rsidP="00183C07">
      <w:pPr>
        <w:ind w:firstLine="0"/>
      </w:pPr>
    </w:p>
    <w:p w14:paraId="782DCBEB" w14:textId="77777777" w:rsidR="009445F0" w:rsidRDefault="009445F0" w:rsidP="00183C07">
      <w:pPr>
        <w:ind w:firstLine="0"/>
      </w:pPr>
    </w:p>
    <w:p w14:paraId="0FF4EF29" w14:textId="77777777" w:rsidR="009445F0" w:rsidRDefault="009445F0" w:rsidP="00183C07">
      <w:pPr>
        <w:ind w:firstLine="0"/>
      </w:pPr>
    </w:p>
    <w:p w14:paraId="4287A3E1" w14:textId="77777777" w:rsidR="009445F0" w:rsidRDefault="009445F0" w:rsidP="00183C07">
      <w:pPr>
        <w:ind w:firstLine="0"/>
      </w:pPr>
    </w:p>
    <w:p w14:paraId="68A6BA1D" w14:textId="77777777" w:rsidR="009445F0" w:rsidRDefault="009445F0" w:rsidP="00183C07">
      <w:pPr>
        <w:ind w:firstLine="0"/>
      </w:pPr>
    </w:p>
    <w:p w14:paraId="5F3EE065" w14:textId="77777777" w:rsidR="009445F0" w:rsidRDefault="009445F0" w:rsidP="00183C07">
      <w:pPr>
        <w:ind w:firstLine="0"/>
      </w:pPr>
    </w:p>
    <w:p w14:paraId="0A33782F" w14:textId="77777777" w:rsidR="009445F0" w:rsidRDefault="009445F0" w:rsidP="00183C07">
      <w:pPr>
        <w:ind w:firstLine="0"/>
      </w:pPr>
    </w:p>
    <w:p w14:paraId="73964F5B" w14:textId="77777777" w:rsidR="009445F0" w:rsidRDefault="009445F0" w:rsidP="00183C07">
      <w:pPr>
        <w:ind w:firstLine="0"/>
      </w:pPr>
    </w:p>
    <w:p w14:paraId="4159C0A1" w14:textId="77777777" w:rsidR="009445F0" w:rsidRDefault="009445F0" w:rsidP="00183C07">
      <w:pPr>
        <w:ind w:firstLine="0"/>
      </w:pPr>
    </w:p>
    <w:p w14:paraId="2B3FC32C" w14:textId="77777777" w:rsidR="009445F0" w:rsidRPr="00260A43" w:rsidRDefault="009445F0" w:rsidP="00183C07">
      <w:pPr>
        <w:ind w:firstLine="0"/>
      </w:pPr>
    </w:p>
    <w:p w14:paraId="14EE2DD9" w14:textId="6EF06884" w:rsidR="009E51F1" w:rsidRPr="00260A43" w:rsidRDefault="009E51F1" w:rsidP="009E51F1">
      <w:pPr>
        <w:pStyle w:val="Beschriftung"/>
        <w:rPr>
          <w:rFonts w:ascii="Arial" w:hAnsi="Arial" w:cs="Arial"/>
          <w:b w:val="0"/>
          <w:i w:val="0"/>
          <w:sz w:val="20"/>
          <w:szCs w:val="20"/>
        </w:rPr>
      </w:pPr>
      <w:r w:rsidRPr="00260A43">
        <w:rPr>
          <w:rFonts w:ascii="Arial" w:hAnsi="Arial" w:cs="Arial"/>
          <w:i w:val="0"/>
          <w:sz w:val="20"/>
          <w:szCs w:val="20"/>
        </w:rPr>
        <w:lastRenderedPageBreak/>
        <w:t>Supplementa</w:t>
      </w:r>
      <w:r w:rsidR="007E4A4F">
        <w:rPr>
          <w:rFonts w:ascii="Arial" w:hAnsi="Arial" w:cs="Arial"/>
          <w:i w:val="0"/>
          <w:sz w:val="20"/>
          <w:szCs w:val="20"/>
        </w:rPr>
        <w:t>ry</w:t>
      </w:r>
      <w:r w:rsidRPr="00260A43">
        <w:rPr>
          <w:rFonts w:ascii="Arial" w:hAnsi="Arial" w:cs="Arial"/>
          <w:i w:val="0"/>
          <w:sz w:val="20"/>
          <w:szCs w:val="20"/>
        </w:rPr>
        <w:t xml:space="preserve"> Table </w:t>
      </w:r>
      <w:bookmarkEnd w:id="0"/>
      <w:r w:rsidR="002C1746" w:rsidRPr="00260A43">
        <w:rPr>
          <w:rFonts w:ascii="Arial" w:hAnsi="Arial" w:cs="Arial"/>
          <w:i w:val="0"/>
          <w:sz w:val="20"/>
          <w:szCs w:val="20"/>
        </w:rPr>
        <w:t>2</w:t>
      </w:r>
      <w:r w:rsidR="00260A43">
        <w:rPr>
          <w:rFonts w:ascii="Arial" w:hAnsi="Arial" w:cs="Arial"/>
          <w:i w:val="0"/>
          <w:sz w:val="20"/>
          <w:szCs w:val="20"/>
        </w:rPr>
        <w:t>.</w:t>
      </w:r>
      <w:r w:rsidRPr="00260A43">
        <w:rPr>
          <w:rFonts w:ascii="Arial" w:hAnsi="Arial" w:cs="Arial"/>
          <w:i w:val="0"/>
          <w:sz w:val="20"/>
          <w:szCs w:val="20"/>
        </w:rPr>
        <w:t xml:space="preserve"> </w:t>
      </w:r>
      <w:r w:rsidRPr="00260A43">
        <w:rPr>
          <w:rFonts w:ascii="Arial" w:hAnsi="Arial" w:cs="Arial"/>
          <w:b w:val="0"/>
          <w:i w:val="0"/>
          <w:sz w:val="20"/>
          <w:szCs w:val="20"/>
        </w:rPr>
        <w:t>Results of non-parametric T</w:t>
      </w:r>
      <w:r w:rsidRPr="00260A43">
        <w:rPr>
          <w:rFonts w:ascii="Arial" w:hAnsi="Arial" w:cs="Arial"/>
          <w:b w:val="0"/>
          <w:i w:val="0"/>
          <w:sz w:val="20"/>
          <w:szCs w:val="20"/>
          <w:vertAlign w:val="subscript"/>
        </w:rPr>
        <w:t>JT</w:t>
      </w:r>
      <w:r w:rsidRPr="00260A43">
        <w:rPr>
          <w:rFonts w:ascii="Arial" w:hAnsi="Arial" w:cs="Arial"/>
          <w:b w:val="0"/>
          <w:i w:val="0"/>
          <w:sz w:val="20"/>
          <w:szCs w:val="20"/>
        </w:rPr>
        <w:t xml:space="preserve"> of relative intensities of high-mannose structures and total high-mannosylation. Positive and negative Z values indicate increasing and decreasing trends, respectively. P values &lt; 0.05 were considered statistically significant.</w:t>
      </w:r>
      <w:bookmarkEnd w:id="1"/>
      <w:r w:rsidRPr="00260A43">
        <w:rPr>
          <w:rFonts w:ascii="Arial" w:hAnsi="Arial" w:cs="Arial"/>
          <w:b w:val="0"/>
          <w:i w:val="0"/>
          <w:sz w:val="20"/>
          <w:szCs w:val="20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817"/>
        <w:gridCol w:w="767"/>
        <w:gridCol w:w="767"/>
        <w:gridCol w:w="837"/>
        <w:gridCol w:w="972"/>
      </w:tblGrid>
      <w:tr w:rsidR="009E51F1" w:rsidRPr="00183C07" w14:paraId="0BE49C74" w14:textId="77777777" w:rsidTr="001D430C">
        <w:trPr>
          <w:trHeight w:val="3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0618B3E" w14:textId="77777777" w:rsidR="009E51F1" w:rsidRPr="00183C07" w:rsidRDefault="009E51F1" w:rsidP="001D430C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Glycan 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9277FDA" w14:textId="77777777" w:rsidR="009E51F1" w:rsidRPr="00183C07" w:rsidRDefault="009E51F1" w:rsidP="001D430C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Glycan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B6075C2" w14:textId="77777777" w:rsidR="009E51F1" w:rsidRPr="00183C07" w:rsidRDefault="009E51F1" w:rsidP="001D430C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m/z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E9269B8" w14:textId="77777777" w:rsidR="009E51F1" w:rsidRPr="00183C07" w:rsidRDefault="009E51F1" w:rsidP="001D430C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</w:t>
            </w: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en-GB"/>
              </w:rPr>
              <w:t>JT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EE944E" w14:textId="77777777" w:rsidR="009E51F1" w:rsidRPr="00183C07" w:rsidRDefault="009E51F1" w:rsidP="001D430C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Z value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8BC53B9" w14:textId="77777777" w:rsidR="009E51F1" w:rsidRPr="00183C07" w:rsidRDefault="009E51F1" w:rsidP="001D430C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 value</w:t>
            </w:r>
          </w:p>
        </w:tc>
      </w:tr>
      <w:tr w:rsidR="009E51F1" w:rsidRPr="00183C07" w14:paraId="0D39A3F8" w14:textId="77777777" w:rsidTr="001D430C">
        <w:trPr>
          <w:trHeight w:val="31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52C31D" w14:textId="77777777" w:rsidR="009E51F1" w:rsidRPr="00183C07" w:rsidRDefault="009E51F1" w:rsidP="001D430C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High-mannose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197B" w14:textId="77777777" w:rsidR="009E51F1" w:rsidRPr="00183C07" w:rsidRDefault="009E51F1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N2H5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27DBF" w14:textId="77777777" w:rsidR="009E51F1" w:rsidRPr="00183C07" w:rsidRDefault="009E51F1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1257.4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B7D2" w14:textId="77777777" w:rsidR="009E51F1" w:rsidRPr="00183C07" w:rsidRDefault="009E51F1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A5F1" w14:textId="77777777" w:rsidR="009E51F1" w:rsidRPr="00183C07" w:rsidRDefault="009E51F1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-6.764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69D0E04C" w14:textId="77777777" w:rsidR="009E51F1" w:rsidRPr="00183C07" w:rsidRDefault="009E51F1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&lt;0.0001 </w:t>
            </w:r>
          </w:p>
        </w:tc>
      </w:tr>
      <w:tr w:rsidR="009E51F1" w:rsidRPr="00183C07" w14:paraId="6160A95A" w14:textId="77777777" w:rsidTr="001D430C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42B32" w14:textId="77777777" w:rsidR="009E51F1" w:rsidRPr="00183C07" w:rsidRDefault="009E51F1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0FA7" w14:textId="77777777" w:rsidR="009E51F1" w:rsidRPr="00183C07" w:rsidRDefault="009E51F1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N2H6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7687C" w14:textId="77777777" w:rsidR="009E51F1" w:rsidRPr="00183C07" w:rsidRDefault="009E51F1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1419.5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4FC4" w14:textId="77777777" w:rsidR="009E51F1" w:rsidRPr="00183C07" w:rsidRDefault="009E51F1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C933" w14:textId="77777777" w:rsidR="009E51F1" w:rsidRPr="00183C07" w:rsidRDefault="009E51F1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79738FCD" w14:textId="77777777" w:rsidR="009E51F1" w:rsidRPr="00183C07" w:rsidRDefault="009E51F1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&lt;0.0001 </w:t>
            </w:r>
          </w:p>
        </w:tc>
      </w:tr>
      <w:tr w:rsidR="009E51F1" w:rsidRPr="00183C07" w14:paraId="2072B4FC" w14:textId="77777777" w:rsidTr="001D430C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DC187" w14:textId="77777777" w:rsidR="009E51F1" w:rsidRPr="00183C07" w:rsidRDefault="009E51F1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3E18" w14:textId="77777777" w:rsidR="009E51F1" w:rsidRPr="00183C07" w:rsidRDefault="009E51F1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N2H7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907B1" w14:textId="77777777" w:rsidR="009E51F1" w:rsidRPr="00183C07" w:rsidRDefault="009E51F1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1581.5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FD7F" w14:textId="77777777" w:rsidR="009E51F1" w:rsidRPr="00183C07" w:rsidRDefault="009E51F1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1885.5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D610" w14:textId="77777777" w:rsidR="009E51F1" w:rsidRPr="00183C07" w:rsidRDefault="009E51F1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175A" w14:textId="77777777" w:rsidR="009E51F1" w:rsidRPr="00183C07" w:rsidRDefault="009E51F1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0.714</w:t>
            </w:r>
          </w:p>
        </w:tc>
      </w:tr>
      <w:tr w:rsidR="009E51F1" w:rsidRPr="00183C07" w14:paraId="24603EAE" w14:textId="77777777" w:rsidTr="001D430C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5E07D" w14:textId="77777777" w:rsidR="009E51F1" w:rsidRPr="00183C07" w:rsidRDefault="009E51F1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1D68" w14:textId="77777777" w:rsidR="009E51F1" w:rsidRPr="00183C07" w:rsidRDefault="009E51F1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N2H8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F24AD" w14:textId="77777777" w:rsidR="009E51F1" w:rsidRPr="00183C07" w:rsidRDefault="009E51F1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1743.6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F177" w14:textId="77777777" w:rsidR="009E51F1" w:rsidRPr="00183C07" w:rsidRDefault="009E51F1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1634.5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3C4C" w14:textId="77777777" w:rsidR="009E51F1" w:rsidRPr="00183C07" w:rsidRDefault="009E51F1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-1.068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FEFD2" w14:textId="77777777" w:rsidR="009E51F1" w:rsidRPr="00183C07" w:rsidRDefault="009E51F1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0.286</w:t>
            </w:r>
          </w:p>
        </w:tc>
      </w:tr>
      <w:tr w:rsidR="009E51F1" w:rsidRPr="00183C07" w14:paraId="56A9BEE4" w14:textId="77777777" w:rsidTr="001D430C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16890" w14:textId="77777777" w:rsidR="009E51F1" w:rsidRPr="00183C07" w:rsidRDefault="009E51F1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1D81" w14:textId="77777777" w:rsidR="009E51F1" w:rsidRPr="00183C07" w:rsidRDefault="009E51F1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99264" w14:textId="77777777" w:rsidR="009E51F1" w:rsidRPr="00183C07" w:rsidRDefault="009E51F1" w:rsidP="001D430C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C678" w14:textId="77777777" w:rsidR="009E51F1" w:rsidRPr="00183C07" w:rsidRDefault="009E51F1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958.0 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AFA7" w14:textId="77777777" w:rsidR="009E51F1" w:rsidRPr="00183C07" w:rsidRDefault="009E51F1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-4.931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02A6D23" w14:textId="77777777" w:rsidR="009E51F1" w:rsidRPr="00183C07" w:rsidRDefault="009E51F1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&lt; 0.0001 </w:t>
            </w:r>
          </w:p>
        </w:tc>
      </w:tr>
    </w:tbl>
    <w:p w14:paraId="490D0F3D" w14:textId="77777777" w:rsidR="00CB33BC" w:rsidRDefault="00CB33BC"/>
    <w:p w14:paraId="482F2AED" w14:textId="77777777" w:rsidR="009445F0" w:rsidRDefault="009445F0"/>
    <w:p w14:paraId="548EABED" w14:textId="77777777" w:rsidR="009445F0" w:rsidRDefault="009445F0"/>
    <w:p w14:paraId="0066772C" w14:textId="77777777" w:rsidR="009445F0" w:rsidRDefault="009445F0"/>
    <w:p w14:paraId="75F67ED1" w14:textId="77777777" w:rsidR="009445F0" w:rsidRDefault="009445F0"/>
    <w:p w14:paraId="0C6BFBBC" w14:textId="77777777" w:rsidR="009445F0" w:rsidRDefault="009445F0"/>
    <w:p w14:paraId="25A51B10" w14:textId="77777777" w:rsidR="009445F0" w:rsidRDefault="009445F0"/>
    <w:p w14:paraId="4A0BFE64" w14:textId="77777777" w:rsidR="009445F0" w:rsidRDefault="009445F0"/>
    <w:p w14:paraId="492B2A67" w14:textId="77777777" w:rsidR="009445F0" w:rsidRDefault="009445F0"/>
    <w:p w14:paraId="180696B9" w14:textId="77777777" w:rsidR="009445F0" w:rsidRDefault="009445F0"/>
    <w:p w14:paraId="4FD100DC" w14:textId="77777777" w:rsidR="009445F0" w:rsidRDefault="009445F0"/>
    <w:p w14:paraId="201AE6F8" w14:textId="77777777" w:rsidR="009445F0" w:rsidRDefault="009445F0"/>
    <w:p w14:paraId="431B72EA" w14:textId="77777777" w:rsidR="009445F0" w:rsidRDefault="009445F0"/>
    <w:p w14:paraId="0F14450A" w14:textId="77777777" w:rsidR="009445F0" w:rsidRDefault="009445F0"/>
    <w:p w14:paraId="17A955CB" w14:textId="77777777" w:rsidR="009445F0" w:rsidRDefault="009445F0"/>
    <w:p w14:paraId="564D1952" w14:textId="77777777" w:rsidR="009445F0" w:rsidRDefault="009445F0"/>
    <w:p w14:paraId="66D1510D" w14:textId="77777777" w:rsidR="009445F0" w:rsidRDefault="009445F0"/>
    <w:p w14:paraId="071F6001" w14:textId="77777777" w:rsidR="009445F0" w:rsidRDefault="009445F0"/>
    <w:p w14:paraId="59B2B8A4" w14:textId="77777777" w:rsidR="009445F0" w:rsidRDefault="009445F0"/>
    <w:p w14:paraId="386240D9" w14:textId="77777777" w:rsidR="009445F0" w:rsidRDefault="009445F0"/>
    <w:p w14:paraId="2C5E936F" w14:textId="77777777" w:rsidR="009445F0" w:rsidRDefault="009445F0"/>
    <w:p w14:paraId="434AD18E" w14:textId="77777777" w:rsidR="009445F0" w:rsidRDefault="009445F0"/>
    <w:p w14:paraId="28561253" w14:textId="77777777" w:rsidR="009445F0" w:rsidRDefault="009445F0"/>
    <w:p w14:paraId="634E5DE6" w14:textId="77777777" w:rsidR="00921343" w:rsidRDefault="00921343" w:rsidP="001D430C">
      <w:pPr>
        <w:pStyle w:val="Beschriftung"/>
        <w:rPr>
          <w:rFonts w:ascii="Arial" w:hAnsi="Arial" w:cs="Arial"/>
          <w:i w:val="0"/>
          <w:sz w:val="20"/>
          <w:szCs w:val="20"/>
        </w:rPr>
      </w:pPr>
      <w:bookmarkStart w:id="2" w:name="_Ref524691684"/>
      <w:bookmarkStart w:id="3" w:name="_Toc521410855"/>
    </w:p>
    <w:p w14:paraId="384E7D2F" w14:textId="031598B5" w:rsidR="00921343" w:rsidRPr="00921343" w:rsidRDefault="00921343" w:rsidP="00921343">
      <w:pPr>
        <w:pStyle w:val="Beschriftung"/>
        <w:rPr>
          <w:rFonts w:ascii="Arial" w:hAnsi="Arial" w:cs="Arial"/>
          <w:sz w:val="20"/>
          <w:szCs w:val="20"/>
        </w:rPr>
      </w:pPr>
      <w:r w:rsidRPr="00921343">
        <w:rPr>
          <w:rFonts w:ascii="Arial" w:hAnsi="Arial" w:cs="Arial"/>
          <w:i w:val="0"/>
          <w:sz w:val="20"/>
          <w:szCs w:val="20"/>
        </w:rPr>
        <w:lastRenderedPageBreak/>
        <w:t>Supplementa</w:t>
      </w:r>
      <w:r w:rsidR="007E4A4F">
        <w:rPr>
          <w:rFonts w:ascii="Arial" w:hAnsi="Arial" w:cs="Arial"/>
          <w:i w:val="0"/>
          <w:sz w:val="20"/>
          <w:szCs w:val="20"/>
        </w:rPr>
        <w:t>ry</w:t>
      </w:r>
      <w:r w:rsidRPr="00921343">
        <w:rPr>
          <w:rFonts w:ascii="Arial" w:hAnsi="Arial" w:cs="Arial"/>
          <w:i w:val="0"/>
          <w:sz w:val="20"/>
          <w:szCs w:val="20"/>
        </w:rPr>
        <w:t xml:space="preserve"> Table </w:t>
      </w:r>
      <w:r w:rsidR="00B53EE6">
        <w:rPr>
          <w:rFonts w:ascii="Arial" w:hAnsi="Arial" w:cs="Arial"/>
          <w:i w:val="0"/>
          <w:sz w:val="20"/>
          <w:szCs w:val="20"/>
        </w:rPr>
        <w:t>3</w:t>
      </w:r>
      <w:r w:rsidRPr="00921343">
        <w:rPr>
          <w:rFonts w:ascii="Arial" w:hAnsi="Arial" w:cs="Arial"/>
          <w:i w:val="0"/>
          <w:sz w:val="20"/>
          <w:szCs w:val="20"/>
        </w:rPr>
        <w:t>.</w:t>
      </w:r>
      <w:r w:rsidRPr="00921343">
        <w:rPr>
          <w:rFonts w:ascii="Arial" w:hAnsi="Arial" w:cs="Arial"/>
          <w:sz w:val="20"/>
          <w:szCs w:val="20"/>
        </w:rPr>
        <w:t xml:space="preserve"> </w:t>
      </w:r>
      <w:r w:rsidRPr="00921343">
        <w:rPr>
          <w:rFonts w:ascii="Arial" w:hAnsi="Arial" w:cs="Arial"/>
          <w:b w:val="0"/>
          <w:i w:val="0"/>
          <w:sz w:val="20"/>
          <w:szCs w:val="20"/>
        </w:rPr>
        <w:t>Results of non-parametric T</w:t>
      </w:r>
      <w:r w:rsidRPr="00921343">
        <w:rPr>
          <w:rFonts w:ascii="Arial" w:hAnsi="Arial" w:cs="Arial"/>
          <w:b w:val="0"/>
          <w:i w:val="0"/>
          <w:sz w:val="20"/>
          <w:szCs w:val="20"/>
          <w:vertAlign w:val="subscript"/>
        </w:rPr>
        <w:t>JT</w:t>
      </w:r>
      <w:r w:rsidRPr="00921343">
        <w:rPr>
          <w:rFonts w:ascii="Arial" w:hAnsi="Arial" w:cs="Arial"/>
          <w:b w:val="0"/>
          <w:i w:val="0"/>
          <w:sz w:val="20"/>
          <w:szCs w:val="20"/>
        </w:rPr>
        <w:t xml:space="preserve"> of relative intensities of hybrid N-glycan structures and their total relative intensity during ovarian cancer progression. Positive and negative Z values indicate increasing and decreasing trends, respectively. P values &lt; 0.05 were considered statistically significant.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907"/>
        <w:gridCol w:w="767"/>
        <w:gridCol w:w="767"/>
        <w:gridCol w:w="837"/>
        <w:gridCol w:w="922"/>
      </w:tblGrid>
      <w:tr w:rsidR="00921343" w:rsidRPr="00921343" w14:paraId="7FD66896" w14:textId="77777777" w:rsidTr="00921343">
        <w:trPr>
          <w:cantSplit/>
          <w:trHeight w:val="31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625356A" w14:textId="77777777" w:rsidR="00921343" w:rsidRPr="00921343" w:rsidRDefault="00921343" w:rsidP="00921343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Glycan type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7EE5F8" w14:textId="77777777" w:rsidR="00921343" w:rsidRPr="00921343" w:rsidRDefault="00921343" w:rsidP="00921343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Glycan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B49395B" w14:textId="77777777" w:rsidR="00921343" w:rsidRPr="00921343" w:rsidRDefault="00921343" w:rsidP="00921343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m/z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2A1EDF" w14:textId="77777777" w:rsidR="00921343" w:rsidRPr="00921343" w:rsidRDefault="00921343" w:rsidP="00921343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</w:t>
            </w:r>
            <w:r w:rsidRPr="00921343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en-GB"/>
              </w:rPr>
              <w:t>JT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EEF714" w14:textId="77777777" w:rsidR="00921343" w:rsidRPr="00921343" w:rsidRDefault="00921343" w:rsidP="00921343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Z value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89783C" w14:textId="77777777" w:rsidR="00921343" w:rsidRPr="00921343" w:rsidRDefault="00921343" w:rsidP="00921343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 value</w:t>
            </w:r>
          </w:p>
        </w:tc>
      </w:tr>
      <w:tr w:rsidR="00921343" w:rsidRPr="00921343" w14:paraId="43596B76" w14:textId="77777777" w:rsidTr="00921343">
        <w:trPr>
          <w:cantSplit/>
          <w:trHeight w:val="3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73009" w14:textId="77777777" w:rsidR="00921343" w:rsidRPr="00921343" w:rsidRDefault="00921343" w:rsidP="009213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7AB8AF" w14:textId="77777777" w:rsidR="00921343" w:rsidRPr="00921343" w:rsidRDefault="00921343" w:rsidP="009213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C1599" w14:textId="77777777" w:rsidR="00921343" w:rsidRPr="00921343" w:rsidRDefault="00921343" w:rsidP="009213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A56A85" w14:textId="77777777" w:rsidR="00921343" w:rsidRPr="00921343" w:rsidRDefault="00921343" w:rsidP="009213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44548" w14:textId="77777777" w:rsidR="00921343" w:rsidRPr="00921343" w:rsidRDefault="00921343" w:rsidP="009213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2DA9C" w14:textId="77777777" w:rsidR="00921343" w:rsidRPr="00921343" w:rsidRDefault="00921343" w:rsidP="009213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921343" w:rsidRPr="00921343" w14:paraId="1A670C4E" w14:textId="77777777" w:rsidTr="00921343">
        <w:trPr>
          <w:cantSplit/>
          <w:trHeight w:val="31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7C7112" w14:textId="77777777" w:rsidR="00921343" w:rsidRPr="00921343" w:rsidRDefault="00921343" w:rsidP="00921343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Hybrid-type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AC43" w14:textId="77777777" w:rsidR="00921343" w:rsidRPr="00921343" w:rsidRDefault="00921343" w:rsidP="009213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N3H5A1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4F51" w14:textId="77777777" w:rsidR="00921343" w:rsidRPr="00921343" w:rsidRDefault="00921343" w:rsidP="009213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1750.6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D37B" w14:textId="77777777" w:rsidR="00921343" w:rsidRPr="00921343" w:rsidRDefault="00921343" w:rsidP="009213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F597" w14:textId="77777777" w:rsidR="00921343" w:rsidRPr="00921343" w:rsidRDefault="00921343" w:rsidP="009213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-5.930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0A58EE0" w14:textId="77777777" w:rsidR="00921343" w:rsidRPr="00921343" w:rsidRDefault="00921343" w:rsidP="009213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921343" w:rsidRPr="00921343" w14:paraId="25A9A76E" w14:textId="77777777" w:rsidTr="00921343">
        <w:trPr>
          <w:cantSplit/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FD995" w14:textId="77777777" w:rsidR="00921343" w:rsidRPr="00921343" w:rsidRDefault="00921343" w:rsidP="009213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33BF" w14:textId="77777777" w:rsidR="00921343" w:rsidRPr="00921343" w:rsidRDefault="00921343" w:rsidP="009213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N3H5D1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D01BA" w14:textId="77777777" w:rsidR="00921343" w:rsidRPr="00921343" w:rsidRDefault="00921343" w:rsidP="009213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1778.6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0027" w14:textId="77777777" w:rsidR="00921343" w:rsidRPr="00921343" w:rsidRDefault="00921343" w:rsidP="009213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D239" w14:textId="77777777" w:rsidR="00921343" w:rsidRPr="00921343" w:rsidRDefault="00921343" w:rsidP="009213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-6.319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D6FD0C9" w14:textId="77777777" w:rsidR="00921343" w:rsidRPr="00921343" w:rsidRDefault="00921343" w:rsidP="009213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921343" w:rsidRPr="00921343" w14:paraId="13B0BB9A" w14:textId="77777777" w:rsidTr="00921343">
        <w:trPr>
          <w:cantSplit/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8FCD3" w14:textId="77777777" w:rsidR="00921343" w:rsidRPr="00921343" w:rsidRDefault="00921343" w:rsidP="009213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3100" w14:textId="77777777" w:rsidR="00921343" w:rsidRPr="00921343" w:rsidRDefault="00921343" w:rsidP="009213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N3H6A1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C9AB3" w14:textId="77777777" w:rsidR="00921343" w:rsidRPr="00921343" w:rsidRDefault="00921343" w:rsidP="009213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1912.7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ACBA" w14:textId="77777777" w:rsidR="00921343" w:rsidRPr="00921343" w:rsidRDefault="00921343" w:rsidP="009213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2103.5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4464" w14:textId="77777777" w:rsidR="00921343" w:rsidRPr="00921343" w:rsidRDefault="00921343" w:rsidP="009213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2F3EB4F4" w14:textId="77777777" w:rsidR="00921343" w:rsidRPr="00921343" w:rsidRDefault="00921343" w:rsidP="009213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0.042</w:t>
            </w:r>
          </w:p>
        </w:tc>
      </w:tr>
      <w:tr w:rsidR="00921343" w:rsidRPr="00921343" w14:paraId="1ADBB13F" w14:textId="77777777" w:rsidTr="00921343">
        <w:trPr>
          <w:cantSplit/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9B6F1" w14:textId="77777777" w:rsidR="00921343" w:rsidRPr="00921343" w:rsidRDefault="00921343" w:rsidP="009213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3E00" w14:textId="77777777" w:rsidR="00921343" w:rsidRPr="00921343" w:rsidRDefault="00921343" w:rsidP="009213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N3H6D1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368FC" w14:textId="77777777" w:rsidR="00921343" w:rsidRPr="00921343" w:rsidRDefault="00921343" w:rsidP="009213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1940.7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3CFF" w14:textId="77777777" w:rsidR="00921343" w:rsidRPr="00921343" w:rsidRDefault="00921343" w:rsidP="009213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1646.5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FE58" w14:textId="77777777" w:rsidR="00921343" w:rsidRPr="00921343" w:rsidRDefault="00921343" w:rsidP="009213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-1.012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14B89" w14:textId="77777777" w:rsidR="00921343" w:rsidRPr="00921343" w:rsidRDefault="00921343" w:rsidP="009213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0.312</w:t>
            </w:r>
          </w:p>
        </w:tc>
      </w:tr>
      <w:tr w:rsidR="00921343" w:rsidRPr="00921343" w14:paraId="194A1E49" w14:textId="77777777" w:rsidTr="00921343">
        <w:trPr>
          <w:cantSplit/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B75A1" w14:textId="77777777" w:rsidR="00921343" w:rsidRPr="00921343" w:rsidRDefault="00921343" w:rsidP="009213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A717" w14:textId="77777777" w:rsidR="00921343" w:rsidRPr="00921343" w:rsidRDefault="00921343" w:rsidP="009213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2CBBC" w14:textId="77777777" w:rsidR="00921343" w:rsidRPr="00921343" w:rsidRDefault="00921343" w:rsidP="00921343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D5D9" w14:textId="77777777" w:rsidR="00921343" w:rsidRPr="00921343" w:rsidRDefault="00921343" w:rsidP="009213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767.0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A4B3" w14:textId="77777777" w:rsidR="00921343" w:rsidRPr="00921343" w:rsidRDefault="00921343" w:rsidP="009213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-6.022 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E2129B7" w14:textId="77777777" w:rsidR="00921343" w:rsidRPr="00921343" w:rsidRDefault="00921343" w:rsidP="009213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213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</w:tbl>
    <w:p w14:paraId="4B789C6D" w14:textId="77777777" w:rsidR="00921343" w:rsidRDefault="00921343" w:rsidP="00921343"/>
    <w:p w14:paraId="62686E0E" w14:textId="77777777" w:rsidR="00A07246" w:rsidRDefault="00A07246" w:rsidP="00921343"/>
    <w:p w14:paraId="2C3BA257" w14:textId="77777777" w:rsidR="00B53EE6" w:rsidRDefault="00B53EE6" w:rsidP="00921343"/>
    <w:p w14:paraId="06CF9E34" w14:textId="77777777" w:rsidR="00B53EE6" w:rsidRDefault="00B53EE6" w:rsidP="00921343"/>
    <w:p w14:paraId="65F4E603" w14:textId="77777777" w:rsidR="00B53EE6" w:rsidRDefault="00B53EE6" w:rsidP="00921343"/>
    <w:p w14:paraId="61E45A45" w14:textId="77777777" w:rsidR="00B53EE6" w:rsidRDefault="00B53EE6" w:rsidP="004F29C2">
      <w:pPr>
        <w:ind w:firstLine="0"/>
      </w:pPr>
    </w:p>
    <w:p w14:paraId="106805FA" w14:textId="77777777" w:rsidR="00B53EE6" w:rsidRDefault="00B53EE6" w:rsidP="00921343"/>
    <w:p w14:paraId="01B9F36F" w14:textId="77777777" w:rsidR="00B53EE6" w:rsidRDefault="00B53EE6" w:rsidP="00921343"/>
    <w:p w14:paraId="55BC91DC" w14:textId="77777777" w:rsidR="00B53EE6" w:rsidRDefault="00B53EE6" w:rsidP="00921343"/>
    <w:p w14:paraId="3E348907" w14:textId="77777777" w:rsidR="00B53EE6" w:rsidRDefault="00B53EE6" w:rsidP="00921343"/>
    <w:p w14:paraId="0079B5CD" w14:textId="77777777" w:rsidR="00B53EE6" w:rsidRDefault="00B53EE6" w:rsidP="00921343"/>
    <w:p w14:paraId="58402E4C" w14:textId="77777777" w:rsidR="00B53EE6" w:rsidRDefault="00B53EE6" w:rsidP="00921343"/>
    <w:p w14:paraId="313CF5A0" w14:textId="77777777" w:rsidR="00B53EE6" w:rsidRDefault="00B53EE6" w:rsidP="00921343"/>
    <w:p w14:paraId="0AA7BC2B" w14:textId="77777777" w:rsidR="00B53EE6" w:rsidRDefault="00B53EE6" w:rsidP="00921343"/>
    <w:p w14:paraId="5FEA6435" w14:textId="77777777" w:rsidR="00B53EE6" w:rsidRDefault="00B53EE6" w:rsidP="00921343"/>
    <w:p w14:paraId="3E133400" w14:textId="77777777" w:rsidR="00B53EE6" w:rsidRDefault="00B53EE6" w:rsidP="00921343"/>
    <w:p w14:paraId="01BEA950" w14:textId="77777777" w:rsidR="00B53EE6" w:rsidRDefault="00B53EE6" w:rsidP="00921343"/>
    <w:p w14:paraId="0A721637" w14:textId="77777777" w:rsidR="00B53EE6" w:rsidRDefault="00B53EE6" w:rsidP="00921343"/>
    <w:p w14:paraId="55CAFFA4" w14:textId="77777777" w:rsidR="00B53EE6" w:rsidRDefault="00B53EE6" w:rsidP="00921343"/>
    <w:p w14:paraId="67BE283C" w14:textId="77777777" w:rsidR="00B53EE6" w:rsidRDefault="00B53EE6" w:rsidP="00921343"/>
    <w:p w14:paraId="051A6569" w14:textId="77777777" w:rsidR="00B53EE6" w:rsidRDefault="00B53EE6" w:rsidP="00921343"/>
    <w:p w14:paraId="50751FB7" w14:textId="77777777" w:rsidR="00921343" w:rsidRDefault="00921343" w:rsidP="001D430C">
      <w:pPr>
        <w:pStyle w:val="Beschriftung"/>
        <w:rPr>
          <w:rFonts w:ascii="Arial" w:hAnsi="Arial" w:cs="Arial"/>
          <w:i w:val="0"/>
          <w:sz w:val="20"/>
          <w:szCs w:val="20"/>
        </w:rPr>
      </w:pPr>
    </w:p>
    <w:p w14:paraId="150E6BE8" w14:textId="27B5407B" w:rsidR="001D430C" w:rsidRPr="00260A43" w:rsidRDefault="001D430C" w:rsidP="001D430C">
      <w:pPr>
        <w:pStyle w:val="Beschriftung"/>
        <w:rPr>
          <w:rFonts w:ascii="Arial" w:hAnsi="Arial" w:cs="Arial"/>
          <w:i w:val="0"/>
          <w:sz w:val="20"/>
          <w:szCs w:val="20"/>
        </w:rPr>
      </w:pPr>
      <w:r w:rsidRPr="00260A43">
        <w:rPr>
          <w:rFonts w:ascii="Arial" w:hAnsi="Arial" w:cs="Arial"/>
          <w:i w:val="0"/>
          <w:sz w:val="20"/>
          <w:szCs w:val="20"/>
        </w:rPr>
        <w:lastRenderedPageBreak/>
        <w:t>Supplementa</w:t>
      </w:r>
      <w:r w:rsidR="007E4A4F">
        <w:rPr>
          <w:rFonts w:ascii="Arial" w:hAnsi="Arial" w:cs="Arial"/>
          <w:i w:val="0"/>
          <w:sz w:val="20"/>
          <w:szCs w:val="20"/>
        </w:rPr>
        <w:t>ry</w:t>
      </w:r>
      <w:r w:rsidRPr="00260A43">
        <w:rPr>
          <w:rFonts w:ascii="Arial" w:hAnsi="Arial" w:cs="Arial"/>
          <w:i w:val="0"/>
          <w:sz w:val="20"/>
          <w:szCs w:val="20"/>
        </w:rPr>
        <w:t xml:space="preserve"> Table </w:t>
      </w:r>
      <w:bookmarkEnd w:id="2"/>
      <w:r w:rsidR="00B53EE6">
        <w:rPr>
          <w:rFonts w:ascii="Arial" w:hAnsi="Arial" w:cs="Arial"/>
          <w:i w:val="0"/>
          <w:sz w:val="20"/>
          <w:szCs w:val="20"/>
        </w:rPr>
        <w:t>4</w:t>
      </w:r>
      <w:r w:rsidR="00260A43" w:rsidRPr="00260A43">
        <w:rPr>
          <w:rFonts w:ascii="Arial" w:hAnsi="Arial" w:cs="Arial"/>
          <w:i w:val="0"/>
          <w:sz w:val="20"/>
          <w:szCs w:val="20"/>
        </w:rPr>
        <w:t>.</w:t>
      </w:r>
      <w:r w:rsidRPr="00260A43">
        <w:rPr>
          <w:rFonts w:ascii="Arial" w:hAnsi="Arial" w:cs="Arial"/>
          <w:i w:val="0"/>
          <w:sz w:val="20"/>
          <w:szCs w:val="20"/>
        </w:rPr>
        <w:t xml:space="preserve"> </w:t>
      </w:r>
      <w:r w:rsidRPr="00260A43">
        <w:rPr>
          <w:rFonts w:ascii="Arial" w:hAnsi="Arial" w:cs="Arial"/>
          <w:b w:val="0"/>
          <w:i w:val="0"/>
          <w:sz w:val="20"/>
          <w:szCs w:val="20"/>
        </w:rPr>
        <w:t>Results of non-parametric T</w:t>
      </w:r>
      <w:r w:rsidRPr="00260A43">
        <w:rPr>
          <w:rFonts w:ascii="Arial" w:hAnsi="Arial" w:cs="Arial"/>
          <w:b w:val="0"/>
          <w:i w:val="0"/>
          <w:sz w:val="20"/>
          <w:szCs w:val="20"/>
          <w:vertAlign w:val="subscript"/>
        </w:rPr>
        <w:t>JT</w:t>
      </w:r>
      <w:r w:rsidRPr="00260A43">
        <w:rPr>
          <w:rFonts w:ascii="Arial" w:hAnsi="Arial" w:cs="Arial"/>
          <w:b w:val="0"/>
          <w:i w:val="0"/>
          <w:sz w:val="20"/>
          <w:szCs w:val="20"/>
        </w:rPr>
        <w:t xml:space="preserve"> of relative intensities of </w:t>
      </w:r>
      <w:r w:rsidR="00316F2F">
        <w:rPr>
          <w:rFonts w:ascii="Arial" w:hAnsi="Arial" w:cs="Arial"/>
          <w:b w:val="0"/>
          <w:i w:val="0"/>
          <w:sz w:val="20"/>
          <w:szCs w:val="20"/>
        </w:rPr>
        <w:t xml:space="preserve">neutral </w:t>
      </w:r>
      <w:r w:rsidRPr="00260A43">
        <w:rPr>
          <w:rFonts w:ascii="Arial" w:hAnsi="Arial" w:cs="Arial"/>
          <w:b w:val="0"/>
          <w:i w:val="0"/>
          <w:sz w:val="20"/>
          <w:szCs w:val="20"/>
        </w:rPr>
        <w:t>complex</w:t>
      </w:r>
      <w:r w:rsidR="00316F2F">
        <w:rPr>
          <w:rFonts w:ascii="Arial" w:hAnsi="Arial" w:cs="Arial"/>
          <w:b w:val="0"/>
          <w:i w:val="0"/>
          <w:sz w:val="20"/>
          <w:szCs w:val="20"/>
        </w:rPr>
        <w:t>-type</w:t>
      </w:r>
      <w:r w:rsidRPr="00260A43">
        <w:rPr>
          <w:rFonts w:ascii="Arial" w:hAnsi="Arial" w:cs="Arial"/>
          <w:b w:val="0"/>
          <w:i w:val="0"/>
          <w:sz w:val="20"/>
          <w:szCs w:val="20"/>
        </w:rPr>
        <w:t xml:space="preserve"> N-glycans structures during ovarian cancer progression. Positive and negative Z values indicate increasing and decreasing trends, respectively. P values &lt; 0.05 were considered statistically significant.</w:t>
      </w:r>
      <w:bookmarkEnd w:id="3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817"/>
        <w:gridCol w:w="767"/>
        <w:gridCol w:w="767"/>
        <w:gridCol w:w="837"/>
        <w:gridCol w:w="1417"/>
      </w:tblGrid>
      <w:tr w:rsidR="001D430C" w:rsidRPr="00183C07" w14:paraId="18DA4361" w14:textId="77777777" w:rsidTr="001D430C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54E6777" w14:textId="77777777" w:rsidR="001D430C" w:rsidRPr="00183C07" w:rsidRDefault="001D430C" w:rsidP="001D430C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Glycan type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E42550" w14:textId="77777777" w:rsidR="001D430C" w:rsidRPr="00183C07" w:rsidRDefault="001D430C" w:rsidP="001D430C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Glycan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A7822D0" w14:textId="77777777" w:rsidR="001D430C" w:rsidRPr="00183C07" w:rsidRDefault="001D430C" w:rsidP="001D430C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GB"/>
              </w:rPr>
              <w:t>m/z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DC5A9A" w14:textId="77777777" w:rsidR="001D430C" w:rsidRPr="00183C07" w:rsidRDefault="001D430C" w:rsidP="001D430C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</w:t>
            </w: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en-GB"/>
              </w:rPr>
              <w:t>JT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8CCC5F" w14:textId="77777777" w:rsidR="001D430C" w:rsidRPr="00183C07" w:rsidRDefault="001D430C" w:rsidP="001D430C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Z value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98906E4" w14:textId="77777777" w:rsidR="001D430C" w:rsidRPr="00183C07" w:rsidRDefault="001D430C" w:rsidP="001D430C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 value</w:t>
            </w:r>
          </w:p>
        </w:tc>
      </w:tr>
      <w:tr w:rsidR="001D430C" w:rsidRPr="00183C07" w14:paraId="4ACA3C98" w14:textId="77777777" w:rsidTr="001D430C">
        <w:trPr>
          <w:trHeight w:val="3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79F1B" w14:textId="77777777" w:rsidR="001D430C" w:rsidRPr="00183C07" w:rsidRDefault="001D430C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7F917F" w14:textId="77777777" w:rsidR="001D430C" w:rsidRPr="00183C07" w:rsidRDefault="001D430C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D81F0" w14:textId="77777777" w:rsidR="001D430C" w:rsidRPr="00183C07" w:rsidRDefault="001D430C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6EB4FF" w14:textId="77777777" w:rsidR="001D430C" w:rsidRPr="00183C07" w:rsidRDefault="001D430C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226831" w14:textId="77777777" w:rsidR="001D430C" w:rsidRPr="00183C07" w:rsidRDefault="001D430C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3D334" w14:textId="77777777" w:rsidR="001D430C" w:rsidRPr="00183C07" w:rsidRDefault="001D430C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1D430C" w:rsidRPr="00183C07" w14:paraId="6E4F102B" w14:textId="77777777" w:rsidTr="001D430C">
        <w:trPr>
          <w:trHeight w:val="318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8370BB" w14:textId="558DC328" w:rsidR="001D430C" w:rsidRPr="00183C07" w:rsidRDefault="00316F2F" w:rsidP="001D430C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Neutral c</w:t>
            </w:r>
            <w:r w:rsidR="001D430C"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omplex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-type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83CA" w14:textId="3A84CA7F" w:rsidR="001D430C" w:rsidRPr="00183C07" w:rsidRDefault="001D430C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N3H4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4854B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1298.4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6ED4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1478.5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9A19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4E69E2E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0.037 </w:t>
            </w:r>
          </w:p>
        </w:tc>
      </w:tr>
      <w:tr w:rsidR="001D430C" w:rsidRPr="00183C07" w14:paraId="7E5A7AB3" w14:textId="77777777" w:rsidTr="001D430C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C2A12" w14:textId="77777777" w:rsidR="001D430C" w:rsidRPr="00183C07" w:rsidRDefault="001D430C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D679" w14:textId="77777777" w:rsidR="001D430C" w:rsidRPr="00183C07" w:rsidRDefault="001D430C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N4H3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EA2F2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1339.5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E039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1891.5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E164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6AEBD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0.681 </w:t>
            </w:r>
          </w:p>
        </w:tc>
      </w:tr>
      <w:tr w:rsidR="001D430C" w:rsidRPr="00183C07" w14:paraId="5F8E15E2" w14:textId="77777777" w:rsidTr="001D430C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21066" w14:textId="77777777" w:rsidR="001D430C" w:rsidRPr="00183C07" w:rsidRDefault="001D430C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FE22" w14:textId="77777777" w:rsidR="001D430C" w:rsidRPr="00183C07" w:rsidRDefault="001D430C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N4H5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1398A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1663.6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3F26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434.5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4A60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-7.920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44A4035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&lt; 0.0001 </w:t>
            </w:r>
          </w:p>
        </w:tc>
      </w:tr>
      <w:tr w:rsidR="001D430C" w:rsidRPr="00183C07" w14:paraId="05FECCBB" w14:textId="77777777" w:rsidTr="001D430C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A56D7" w14:textId="77777777" w:rsidR="001D430C" w:rsidRPr="00183C07" w:rsidRDefault="001D430C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6AD9" w14:textId="77777777" w:rsidR="001D430C" w:rsidRPr="00183C07" w:rsidRDefault="001D430C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9BA29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1704.6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7AA2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2192.5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5F96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52F7C2F3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0.033 </w:t>
            </w:r>
          </w:p>
        </w:tc>
      </w:tr>
      <w:tr w:rsidR="001D430C" w:rsidRPr="00183C07" w14:paraId="7E71BFDE" w14:textId="77777777" w:rsidTr="001D430C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0DD5B" w14:textId="77777777" w:rsidR="001D430C" w:rsidRPr="00183C07" w:rsidRDefault="001D430C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A11D" w14:textId="77777777" w:rsidR="001D430C" w:rsidRPr="00183C07" w:rsidRDefault="001D430C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979BA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1866.7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A425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2140.5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F588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2A90574C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0.044 </w:t>
            </w:r>
          </w:p>
        </w:tc>
      </w:tr>
      <w:tr w:rsidR="001D430C" w:rsidRPr="00183C07" w14:paraId="6AEA3A3E" w14:textId="77777777" w:rsidTr="001D430C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AAFDE" w14:textId="77777777" w:rsidR="001D430C" w:rsidRPr="00183C07" w:rsidRDefault="001D430C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BA2E" w14:textId="77777777" w:rsidR="001D430C" w:rsidRPr="00183C07" w:rsidRDefault="001D430C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84B28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2028.7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0C35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2065.0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1C75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7A8567C0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0.020 </w:t>
            </w:r>
          </w:p>
        </w:tc>
      </w:tr>
      <w:tr w:rsidR="001D430C" w:rsidRPr="00183C07" w14:paraId="115442F3" w14:textId="77777777" w:rsidTr="001D430C">
        <w:trPr>
          <w:trHeight w:val="3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9425A" w14:textId="77777777" w:rsidR="001D430C" w:rsidRPr="00183C07" w:rsidRDefault="001D430C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4AD7" w14:textId="77777777" w:rsidR="001D430C" w:rsidRPr="00183C07" w:rsidRDefault="001D430C" w:rsidP="001D430C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AF345" w14:textId="77777777" w:rsidR="001D430C" w:rsidRPr="00183C07" w:rsidRDefault="001D430C" w:rsidP="001D430C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7DC0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1188.0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06DE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-3.618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30503D81" w14:textId="77777777" w:rsidR="001D430C" w:rsidRPr="00183C07" w:rsidRDefault="001D430C" w:rsidP="001D430C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0.0003 </w:t>
            </w:r>
          </w:p>
        </w:tc>
      </w:tr>
    </w:tbl>
    <w:p w14:paraId="7474E056" w14:textId="77777777" w:rsidR="00836DCA" w:rsidRDefault="00836DCA" w:rsidP="00836DCA"/>
    <w:p w14:paraId="78EEE0FB" w14:textId="77777777" w:rsidR="00183C07" w:rsidRDefault="00183C07" w:rsidP="00836DCA"/>
    <w:p w14:paraId="7F39ED1F" w14:textId="77777777" w:rsidR="00183C07" w:rsidRDefault="00183C07" w:rsidP="00836DCA"/>
    <w:p w14:paraId="6C4ACCD9" w14:textId="77777777" w:rsidR="00183C07" w:rsidRDefault="00183C07" w:rsidP="00836DCA"/>
    <w:p w14:paraId="0CA19426" w14:textId="77777777" w:rsidR="00183C07" w:rsidRDefault="00183C07" w:rsidP="00836DCA"/>
    <w:p w14:paraId="2DBD3E43" w14:textId="77777777" w:rsidR="00183C07" w:rsidRDefault="00183C07" w:rsidP="00836DCA"/>
    <w:p w14:paraId="0909B68C" w14:textId="77777777" w:rsidR="009445F0" w:rsidRDefault="009445F0" w:rsidP="00836DCA"/>
    <w:p w14:paraId="54ACDBC5" w14:textId="77777777" w:rsidR="009445F0" w:rsidRDefault="009445F0" w:rsidP="00836DCA"/>
    <w:p w14:paraId="0677F647" w14:textId="77777777" w:rsidR="009445F0" w:rsidRDefault="009445F0" w:rsidP="00836DCA"/>
    <w:p w14:paraId="432FAFE0" w14:textId="77777777" w:rsidR="009445F0" w:rsidRDefault="009445F0" w:rsidP="00836DCA"/>
    <w:p w14:paraId="177AF30D" w14:textId="77777777" w:rsidR="009445F0" w:rsidRDefault="009445F0" w:rsidP="00836DCA"/>
    <w:p w14:paraId="62CB08EC" w14:textId="77777777" w:rsidR="009445F0" w:rsidRDefault="009445F0" w:rsidP="00836DCA"/>
    <w:p w14:paraId="22221F5A" w14:textId="77777777" w:rsidR="009445F0" w:rsidRDefault="009445F0" w:rsidP="00836DCA"/>
    <w:p w14:paraId="12197C77" w14:textId="77777777" w:rsidR="009445F0" w:rsidRDefault="009445F0" w:rsidP="00836DCA"/>
    <w:p w14:paraId="76C8A09E" w14:textId="77777777" w:rsidR="009445F0" w:rsidRDefault="009445F0" w:rsidP="00836DCA"/>
    <w:p w14:paraId="09C6C0DE" w14:textId="77777777" w:rsidR="009445F0" w:rsidRDefault="009445F0" w:rsidP="00836DCA"/>
    <w:p w14:paraId="28E1B4AE" w14:textId="77777777" w:rsidR="009445F0" w:rsidRDefault="009445F0" w:rsidP="00836DCA"/>
    <w:p w14:paraId="75DD3B3E" w14:textId="77777777" w:rsidR="009445F0" w:rsidRDefault="009445F0" w:rsidP="00836DCA"/>
    <w:p w14:paraId="4336B707" w14:textId="77777777" w:rsidR="009445F0" w:rsidRDefault="009445F0" w:rsidP="00836DCA"/>
    <w:p w14:paraId="25186AFA" w14:textId="77777777" w:rsidR="009445F0" w:rsidRPr="007C7F5F" w:rsidRDefault="009445F0" w:rsidP="00836DCA"/>
    <w:p w14:paraId="42CF4BE9" w14:textId="536D8003" w:rsidR="00836DCA" w:rsidRPr="00260A43" w:rsidRDefault="00836DCA" w:rsidP="00836DCA">
      <w:pPr>
        <w:pStyle w:val="Beschriftung"/>
        <w:rPr>
          <w:rFonts w:ascii="Arial" w:hAnsi="Arial" w:cs="Arial"/>
          <w:i w:val="0"/>
          <w:sz w:val="20"/>
          <w:szCs w:val="20"/>
        </w:rPr>
      </w:pPr>
      <w:bookmarkStart w:id="4" w:name="_Ref520716960"/>
      <w:bookmarkStart w:id="5" w:name="_Toc521410856"/>
      <w:r w:rsidRPr="00260A43">
        <w:rPr>
          <w:rFonts w:ascii="Arial" w:hAnsi="Arial" w:cs="Arial"/>
          <w:i w:val="0"/>
          <w:sz w:val="20"/>
          <w:szCs w:val="20"/>
        </w:rPr>
        <w:lastRenderedPageBreak/>
        <w:t>Supplementa</w:t>
      </w:r>
      <w:r w:rsidR="007E4A4F">
        <w:rPr>
          <w:rFonts w:ascii="Arial" w:hAnsi="Arial" w:cs="Arial"/>
          <w:i w:val="0"/>
          <w:sz w:val="20"/>
          <w:szCs w:val="20"/>
        </w:rPr>
        <w:t>ry</w:t>
      </w:r>
      <w:r w:rsidRPr="00260A43">
        <w:rPr>
          <w:rFonts w:ascii="Arial" w:hAnsi="Arial" w:cs="Arial"/>
          <w:i w:val="0"/>
          <w:sz w:val="20"/>
          <w:szCs w:val="20"/>
        </w:rPr>
        <w:t xml:space="preserve"> Table </w:t>
      </w:r>
      <w:bookmarkEnd w:id="4"/>
      <w:r w:rsidR="00B53EE6">
        <w:rPr>
          <w:rFonts w:ascii="Arial" w:hAnsi="Arial" w:cs="Arial"/>
          <w:i w:val="0"/>
          <w:sz w:val="20"/>
          <w:szCs w:val="20"/>
        </w:rPr>
        <w:t>5</w:t>
      </w:r>
      <w:r w:rsidR="00260A43" w:rsidRPr="00260A43">
        <w:rPr>
          <w:rFonts w:ascii="Arial" w:hAnsi="Arial" w:cs="Arial"/>
          <w:i w:val="0"/>
          <w:sz w:val="20"/>
          <w:szCs w:val="20"/>
        </w:rPr>
        <w:t>.</w:t>
      </w:r>
      <w:r w:rsidRPr="00260A43">
        <w:rPr>
          <w:rFonts w:ascii="Arial" w:hAnsi="Arial" w:cs="Arial"/>
          <w:i w:val="0"/>
          <w:sz w:val="20"/>
          <w:szCs w:val="20"/>
        </w:rPr>
        <w:t xml:space="preserve"> </w:t>
      </w:r>
      <w:r w:rsidRPr="00260A43">
        <w:rPr>
          <w:rFonts w:ascii="Arial" w:hAnsi="Arial" w:cs="Arial"/>
          <w:b w:val="0"/>
          <w:i w:val="0"/>
          <w:sz w:val="20"/>
          <w:szCs w:val="20"/>
        </w:rPr>
        <w:t>Results of non-parametric T</w:t>
      </w:r>
      <w:r w:rsidRPr="00260A43">
        <w:rPr>
          <w:rFonts w:ascii="Arial" w:hAnsi="Arial" w:cs="Arial"/>
          <w:b w:val="0"/>
          <w:i w:val="0"/>
          <w:sz w:val="20"/>
          <w:szCs w:val="20"/>
          <w:vertAlign w:val="subscript"/>
        </w:rPr>
        <w:t>JT</w:t>
      </w:r>
      <w:r w:rsidRPr="00260A43">
        <w:rPr>
          <w:rFonts w:ascii="Arial" w:hAnsi="Arial" w:cs="Arial"/>
          <w:b w:val="0"/>
          <w:i w:val="0"/>
          <w:sz w:val="20"/>
          <w:szCs w:val="20"/>
        </w:rPr>
        <w:t xml:space="preserve"> of relative intensities of fucosylated complex-type </w:t>
      </w:r>
      <w:r w:rsidR="00316F2F">
        <w:rPr>
          <w:rFonts w:ascii="Arial" w:hAnsi="Arial" w:cs="Arial"/>
          <w:b w:val="0"/>
          <w:i w:val="0"/>
          <w:sz w:val="20"/>
          <w:szCs w:val="20"/>
        </w:rPr>
        <w:t>neutral</w:t>
      </w:r>
      <w:r w:rsidRPr="00260A43">
        <w:rPr>
          <w:rFonts w:ascii="Arial" w:hAnsi="Arial" w:cs="Arial"/>
          <w:b w:val="0"/>
          <w:i w:val="0"/>
          <w:sz w:val="20"/>
          <w:szCs w:val="20"/>
        </w:rPr>
        <w:t xml:space="preserve"> N-glycans structures during ovarian cancer progression. Positive and negative Z values indicate increasing and decreasing trends, respectively. P values &lt; 0.05 were considered statistically significant.</w:t>
      </w:r>
      <w:bookmarkEnd w:id="5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887"/>
        <w:gridCol w:w="767"/>
        <w:gridCol w:w="767"/>
        <w:gridCol w:w="837"/>
        <w:gridCol w:w="1417"/>
      </w:tblGrid>
      <w:tr w:rsidR="00836DCA" w:rsidRPr="00183C07" w14:paraId="67AC3811" w14:textId="77777777" w:rsidTr="00D36E81">
        <w:trPr>
          <w:cantSplit/>
          <w:trHeight w:val="31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5A00F79" w14:textId="77777777" w:rsidR="00836DCA" w:rsidRPr="00183C07" w:rsidRDefault="00836DCA" w:rsidP="00D36E81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Glycan type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7E6908" w14:textId="77777777" w:rsidR="00836DCA" w:rsidRPr="00183C07" w:rsidRDefault="00836DCA" w:rsidP="00D36E81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Glycan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9003BD" w14:textId="77777777" w:rsidR="00836DCA" w:rsidRPr="00183C07" w:rsidRDefault="00836DCA" w:rsidP="00D36E81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n-GB"/>
              </w:rPr>
              <w:t>m/z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EC4D77" w14:textId="77777777" w:rsidR="00836DCA" w:rsidRPr="00183C07" w:rsidRDefault="00836DCA" w:rsidP="00D36E81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</w:t>
            </w: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en-GB"/>
              </w:rPr>
              <w:t>JT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64A5F9" w14:textId="77777777" w:rsidR="00836DCA" w:rsidRPr="00183C07" w:rsidRDefault="00836DCA" w:rsidP="00D36E81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Z value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400FD5" w14:textId="77777777" w:rsidR="00836DCA" w:rsidRPr="00183C07" w:rsidRDefault="00836DCA" w:rsidP="00D36E81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 value</w:t>
            </w:r>
          </w:p>
        </w:tc>
      </w:tr>
      <w:tr w:rsidR="00836DCA" w:rsidRPr="00183C07" w14:paraId="7E4AB826" w14:textId="77777777" w:rsidTr="00D36E81">
        <w:trPr>
          <w:cantSplit/>
          <w:trHeight w:val="31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FCE46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C93511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5744A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4B0DAD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89B09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08568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836DCA" w:rsidRPr="00183C07" w14:paraId="22C463F0" w14:textId="77777777" w:rsidTr="00D36E81">
        <w:trPr>
          <w:cantSplit/>
          <w:trHeight w:val="317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87940D" w14:textId="5C53FFF9" w:rsidR="00836DCA" w:rsidRPr="00183C07" w:rsidRDefault="00316F2F" w:rsidP="00D36E81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Neutral c</w:t>
            </w:r>
            <w:r w:rsidR="00836DCA"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omplex fucosylated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6F25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N4H3F1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FAFA9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1485.5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E2B4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1919.0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D40F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6ED8F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0.578 </w:t>
            </w:r>
          </w:p>
        </w:tc>
      </w:tr>
      <w:tr w:rsidR="00836DCA" w:rsidRPr="00183C07" w14:paraId="5D7CD2BF" w14:textId="77777777" w:rsidTr="00D36E81">
        <w:trPr>
          <w:cantSplit/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AB19F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0CE2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N4H4F1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41810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1647.6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EF1D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1310.0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E215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-2.921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1FE2276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0.003 </w:t>
            </w:r>
          </w:p>
        </w:tc>
      </w:tr>
      <w:tr w:rsidR="00836DCA" w:rsidRPr="00183C07" w14:paraId="7299C0A1" w14:textId="77777777" w:rsidTr="00D36E81">
        <w:trPr>
          <w:cantSplit/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DC6FA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1346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N4H5F1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B55F2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1809.6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05DF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1005.0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177F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-4.662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60FD5B05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&lt; 0.0001 </w:t>
            </w:r>
          </w:p>
        </w:tc>
      </w:tr>
      <w:tr w:rsidR="00836DCA" w:rsidRPr="00183C07" w14:paraId="4BFB8865" w14:textId="77777777" w:rsidTr="00D36E81">
        <w:trPr>
          <w:cantSplit/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FDD52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5DF1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N5H4F1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2C783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1850.7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A1B7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1126.0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BB01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-3.972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14:paraId="1C56E0D2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&lt; 0.0001 </w:t>
            </w:r>
          </w:p>
        </w:tc>
      </w:tr>
      <w:tr w:rsidR="00836DCA" w:rsidRPr="00183C07" w14:paraId="4D44CAF6" w14:textId="77777777" w:rsidTr="00D36E81">
        <w:trPr>
          <w:cantSplit/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C55B3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60AF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N5H5F1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9FD4E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2012.7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6A2E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1604.0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6689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7917B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0.213 </w:t>
            </w:r>
          </w:p>
        </w:tc>
      </w:tr>
      <w:tr w:rsidR="00836DCA" w:rsidRPr="00183C07" w14:paraId="2694FF14" w14:textId="77777777" w:rsidTr="00D36E81">
        <w:trPr>
          <w:cantSplit/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B30CF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4F31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N5H5F2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6C40D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2158.8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D182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1857.0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3733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F8A99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0.839 </w:t>
            </w:r>
          </w:p>
        </w:tc>
      </w:tr>
      <w:tr w:rsidR="00836DCA" w:rsidRPr="00183C07" w14:paraId="36E1DE0B" w14:textId="77777777" w:rsidTr="00D36E81">
        <w:trPr>
          <w:cantSplit/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A6088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1912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N5H6F1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CB550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2174.8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583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1966.5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E5F3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1.232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E806E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0.218 </w:t>
            </w:r>
          </w:p>
        </w:tc>
      </w:tr>
      <w:tr w:rsidR="00836DCA" w:rsidRPr="00183C07" w14:paraId="07AD47D8" w14:textId="77777777" w:rsidTr="00D36E81">
        <w:trPr>
          <w:cantSplit/>
          <w:trHeight w:val="3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01CEC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43CF" w14:textId="77777777" w:rsidR="00836DCA" w:rsidRPr="00183C07" w:rsidRDefault="00836DCA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006E9" w14:textId="77777777" w:rsidR="00836DCA" w:rsidRPr="00183C07" w:rsidRDefault="00836DCA" w:rsidP="00D36E81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E0A6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1579.0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2F7F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-1.385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30A41" w14:textId="77777777" w:rsidR="00836DCA" w:rsidRPr="00183C07" w:rsidRDefault="00836DCA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              0.166 </w:t>
            </w:r>
          </w:p>
        </w:tc>
      </w:tr>
    </w:tbl>
    <w:p w14:paraId="34CCADB8" w14:textId="77777777" w:rsidR="009445F0" w:rsidRDefault="009445F0" w:rsidP="00D36E81">
      <w:pPr>
        <w:pStyle w:val="Beschriftung"/>
        <w:rPr>
          <w:rFonts w:ascii="Arial" w:hAnsi="Arial" w:cs="Arial"/>
          <w:i w:val="0"/>
          <w:sz w:val="20"/>
          <w:szCs w:val="20"/>
        </w:rPr>
      </w:pPr>
      <w:bookmarkStart w:id="6" w:name="_Ref522000407"/>
    </w:p>
    <w:p w14:paraId="2B314ED3" w14:textId="77777777" w:rsidR="009445F0" w:rsidRDefault="009445F0" w:rsidP="00D36E81">
      <w:pPr>
        <w:pStyle w:val="Beschriftung"/>
        <w:rPr>
          <w:rFonts w:ascii="Arial" w:hAnsi="Arial" w:cs="Arial"/>
          <w:i w:val="0"/>
          <w:sz w:val="20"/>
          <w:szCs w:val="20"/>
        </w:rPr>
      </w:pPr>
    </w:p>
    <w:p w14:paraId="1DA9CC79" w14:textId="77777777" w:rsidR="009445F0" w:rsidRDefault="009445F0" w:rsidP="00D36E81">
      <w:pPr>
        <w:pStyle w:val="Beschriftung"/>
        <w:rPr>
          <w:rFonts w:ascii="Arial" w:hAnsi="Arial" w:cs="Arial"/>
          <w:i w:val="0"/>
          <w:sz w:val="20"/>
          <w:szCs w:val="20"/>
        </w:rPr>
      </w:pPr>
    </w:p>
    <w:p w14:paraId="1615ECF1" w14:textId="77777777" w:rsidR="009445F0" w:rsidRDefault="009445F0" w:rsidP="00D36E81">
      <w:pPr>
        <w:pStyle w:val="Beschriftung"/>
        <w:rPr>
          <w:rFonts w:ascii="Arial" w:hAnsi="Arial" w:cs="Arial"/>
          <w:i w:val="0"/>
          <w:sz w:val="20"/>
          <w:szCs w:val="20"/>
        </w:rPr>
      </w:pPr>
    </w:p>
    <w:p w14:paraId="622F88C1" w14:textId="77777777" w:rsidR="009445F0" w:rsidRDefault="009445F0" w:rsidP="00D36E81">
      <w:pPr>
        <w:pStyle w:val="Beschriftung"/>
        <w:rPr>
          <w:rFonts w:ascii="Arial" w:hAnsi="Arial" w:cs="Arial"/>
          <w:i w:val="0"/>
          <w:sz w:val="20"/>
          <w:szCs w:val="20"/>
        </w:rPr>
      </w:pPr>
    </w:p>
    <w:p w14:paraId="549E3E96" w14:textId="77777777" w:rsidR="009445F0" w:rsidRDefault="009445F0" w:rsidP="00D36E81">
      <w:pPr>
        <w:pStyle w:val="Beschriftung"/>
        <w:rPr>
          <w:rFonts w:ascii="Arial" w:hAnsi="Arial" w:cs="Arial"/>
          <w:i w:val="0"/>
          <w:sz w:val="20"/>
          <w:szCs w:val="20"/>
        </w:rPr>
      </w:pPr>
    </w:p>
    <w:p w14:paraId="55D3DE9A" w14:textId="77777777" w:rsidR="009445F0" w:rsidRDefault="009445F0" w:rsidP="00D36E81">
      <w:pPr>
        <w:pStyle w:val="Beschriftung"/>
        <w:rPr>
          <w:rFonts w:ascii="Arial" w:hAnsi="Arial" w:cs="Arial"/>
          <w:i w:val="0"/>
          <w:sz w:val="20"/>
          <w:szCs w:val="20"/>
        </w:rPr>
      </w:pPr>
    </w:p>
    <w:p w14:paraId="3C0F992E" w14:textId="77777777" w:rsidR="009445F0" w:rsidRDefault="009445F0" w:rsidP="00D36E81">
      <w:pPr>
        <w:pStyle w:val="Beschriftung"/>
        <w:rPr>
          <w:rFonts w:ascii="Arial" w:hAnsi="Arial" w:cs="Arial"/>
          <w:i w:val="0"/>
          <w:sz w:val="20"/>
          <w:szCs w:val="20"/>
        </w:rPr>
      </w:pPr>
    </w:p>
    <w:p w14:paraId="3D744E61" w14:textId="77777777" w:rsidR="009445F0" w:rsidRDefault="009445F0" w:rsidP="00D36E81">
      <w:pPr>
        <w:pStyle w:val="Beschriftung"/>
        <w:rPr>
          <w:rFonts w:ascii="Arial" w:hAnsi="Arial" w:cs="Arial"/>
          <w:i w:val="0"/>
          <w:sz w:val="20"/>
          <w:szCs w:val="20"/>
        </w:rPr>
      </w:pPr>
    </w:p>
    <w:p w14:paraId="31EFC2D2" w14:textId="77777777" w:rsidR="009445F0" w:rsidRDefault="009445F0" w:rsidP="009445F0"/>
    <w:p w14:paraId="5611B520" w14:textId="77777777" w:rsidR="009445F0" w:rsidRDefault="009445F0" w:rsidP="009445F0"/>
    <w:p w14:paraId="005E675E" w14:textId="77777777" w:rsidR="009445F0" w:rsidRDefault="009445F0" w:rsidP="009445F0"/>
    <w:p w14:paraId="40B0335A" w14:textId="77777777" w:rsidR="009445F0" w:rsidRDefault="009445F0" w:rsidP="009445F0"/>
    <w:p w14:paraId="42AED1FF" w14:textId="77777777" w:rsidR="009445F0" w:rsidRDefault="009445F0" w:rsidP="009445F0"/>
    <w:p w14:paraId="47BB04BE" w14:textId="77777777" w:rsidR="009445F0" w:rsidRDefault="009445F0" w:rsidP="009445F0"/>
    <w:p w14:paraId="6CB1D672" w14:textId="77777777" w:rsidR="009445F0" w:rsidRDefault="009445F0" w:rsidP="009445F0"/>
    <w:p w14:paraId="7D7CC30E" w14:textId="77777777" w:rsidR="009445F0" w:rsidRDefault="009445F0" w:rsidP="009445F0"/>
    <w:p w14:paraId="3653E2CD" w14:textId="77777777" w:rsidR="009445F0" w:rsidRDefault="009445F0" w:rsidP="009445F0"/>
    <w:p w14:paraId="4B30AFE8" w14:textId="77777777" w:rsidR="009445F0" w:rsidRDefault="009445F0" w:rsidP="009445F0"/>
    <w:p w14:paraId="25D94487" w14:textId="77777777" w:rsidR="009445F0" w:rsidRPr="009445F0" w:rsidRDefault="009445F0" w:rsidP="009445F0"/>
    <w:p w14:paraId="7F2EA4F9" w14:textId="422B0819" w:rsidR="00D36E81" w:rsidRPr="00260A43" w:rsidRDefault="00D36E81" w:rsidP="00D36E81">
      <w:pPr>
        <w:pStyle w:val="Beschriftung"/>
        <w:rPr>
          <w:rFonts w:ascii="Arial" w:hAnsi="Arial" w:cs="Arial"/>
          <w:b w:val="0"/>
          <w:i w:val="0"/>
          <w:sz w:val="20"/>
          <w:szCs w:val="20"/>
        </w:rPr>
      </w:pPr>
      <w:r w:rsidRPr="00260A43">
        <w:rPr>
          <w:rFonts w:ascii="Arial" w:hAnsi="Arial" w:cs="Arial"/>
          <w:i w:val="0"/>
          <w:sz w:val="20"/>
          <w:szCs w:val="20"/>
        </w:rPr>
        <w:lastRenderedPageBreak/>
        <w:t>Supplementa</w:t>
      </w:r>
      <w:r w:rsidR="007E4A4F">
        <w:rPr>
          <w:rFonts w:ascii="Arial" w:hAnsi="Arial" w:cs="Arial"/>
          <w:i w:val="0"/>
          <w:sz w:val="20"/>
          <w:szCs w:val="20"/>
        </w:rPr>
        <w:t>ry</w:t>
      </w:r>
      <w:r w:rsidRPr="00260A43">
        <w:rPr>
          <w:rFonts w:ascii="Arial" w:hAnsi="Arial" w:cs="Arial"/>
          <w:i w:val="0"/>
          <w:sz w:val="20"/>
          <w:szCs w:val="20"/>
        </w:rPr>
        <w:t xml:space="preserve"> Table </w:t>
      </w:r>
      <w:bookmarkEnd w:id="6"/>
      <w:r w:rsidR="00B53EE6">
        <w:rPr>
          <w:rFonts w:ascii="Arial" w:hAnsi="Arial" w:cs="Arial"/>
          <w:i w:val="0"/>
          <w:sz w:val="20"/>
          <w:szCs w:val="20"/>
        </w:rPr>
        <w:t>6</w:t>
      </w:r>
      <w:r w:rsidRPr="00260A43">
        <w:rPr>
          <w:rFonts w:ascii="Arial" w:hAnsi="Arial" w:cs="Arial"/>
          <w:i w:val="0"/>
          <w:noProof/>
          <w:sz w:val="20"/>
          <w:szCs w:val="20"/>
        </w:rPr>
        <w:t>.</w:t>
      </w:r>
      <w:r w:rsidRPr="00260A43">
        <w:rPr>
          <w:rFonts w:ascii="Arial" w:hAnsi="Arial" w:cs="Arial"/>
          <w:b w:val="0"/>
          <w:i w:val="0"/>
          <w:sz w:val="20"/>
          <w:szCs w:val="20"/>
        </w:rPr>
        <w:t xml:space="preserve"> Results of non-parametric T</w:t>
      </w:r>
      <w:r w:rsidRPr="00260A43">
        <w:rPr>
          <w:rFonts w:ascii="Arial" w:hAnsi="Arial" w:cs="Arial"/>
          <w:b w:val="0"/>
          <w:i w:val="0"/>
          <w:sz w:val="20"/>
          <w:szCs w:val="20"/>
          <w:vertAlign w:val="subscript"/>
        </w:rPr>
        <w:t>JT</w:t>
      </w:r>
      <w:r w:rsidRPr="00260A43">
        <w:rPr>
          <w:rFonts w:ascii="Arial" w:hAnsi="Arial" w:cs="Arial"/>
          <w:b w:val="0"/>
          <w:i w:val="0"/>
          <w:sz w:val="20"/>
          <w:szCs w:val="20"/>
        </w:rPr>
        <w:t xml:space="preserve"> of relative intensities of monoantennary sialylated N-glycan structures and their total relative intensity during ovarian cancer progression. Positive and negative Z values indicate increasing and decreasing trends, respectively. P values &lt; 0.05 were considered statistically significant.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907"/>
        <w:gridCol w:w="767"/>
        <w:gridCol w:w="767"/>
        <w:gridCol w:w="837"/>
        <w:gridCol w:w="922"/>
      </w:tblGrid>
      <w:tr w:rsidR="00D36E81" w:rsidRPr="00183C07" w14:paraId="513BF046" w14:textId="77777777" w:rsidTr="00D36E81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7BE4F6" w14:textId="77777777" w:rsidR="00D36E81" w:rsidRPr="00183C07" w:rsidRDefault="00D36E81" w:rsidP="00D36E81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Glycan type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0B78A0" w14:textId="77777777" w:rsidR="00D36E81" w:rsidRPr="00183C07" w:rsidRDefault="00D36E81" w:rsidP="00D36E81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Glycan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21F6200" w14:textId="77777777" w:rsidR="00D36E81" w:rsidRPr="00183C07" w:rsidRDefault="00D36E81" w:rsidP="00D36E81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m/z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FF659B" w14:textId="77777777" w:rsidR="00D36E81" w:rsidRPr="00183C07" w:rsidRDefault="00D36E81" w:rsidP="00D36E81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</w:t>
            </w: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en-GB"/>
              </w:rPr>
              <w:t>JT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E9A959" w14:textId="77777777" w:rsidR="00D36E81" w:rsidRPr="00183C07" w:rsidRDefault="00D36E81" w:rsidP="00D36E81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Z value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712A474" w14:textId="77777777" w:rsidR="00D36E81" w:rsidRPr="00183C07" w:rsidRDefault="00D36E81" w:rsidP="00D36E81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 value</w:t>
            </w:r>
          </w:p>
        </w:tc>
      </w:tr>
      <w:tr w:rsidR="00D36E81" w:rsidRPr="00183C07" w14:paraId="475BD05D" w14:textId="77777777" w:rsidTr="00D36E81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7D8A1F" w14:textId="77777777" w:rsidR="00D36E81" w:rsidRPr="00183C07" w:rsidRDefault="00D36E81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286ED4" w14:textId="77777777" w:rsidR="00D36E81" w:rsidRPr="00183C07" w:rsidRDefault="00D36E81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6AE5" w14:textId="77777777" w:rsidR="00D36E81" w:rsidRPr="00183C07" w:rsidRDefault="00D36E81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81AFA8" w14:textId="77777777" w:rsidR="00D36E81" w:rsidRPr="00183C07" w:rsidRDefault="00D36E81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C900D" w14:textId="77777777" w:rsidR="00D36E81" w:rsidRPr="00183C07" w:rsidRDefault="00D36E81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F42A1" w14:textId="77777777" w:rsidR="00D36E81" w:rsidRPr="00183C07" w:rsidRDefault="00D36E81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D36E81" w:rsidRPr="00183C07" w14:paraId="3DE73618" w14:textId="77777777" w:rsidTr="00D36E81">
        <w:trPr>
          <w:cantSplit/>
          <w:trHeight w:val="34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554A44" w14:textId="77777777" w:rsidR="00D36E81" w:rsidRPr="00183C07" w:rsidRDefault="00D36E81" w:rsidP="00D36E81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Complex sialylated monoantennary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E6C5" w14:textId="77777777" w:rsidR="00D36E81" w:rsidRPr="00183C07" w:rsidRDefault="00D36E81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N3H4A1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80C21" w14:textId="77777777" w:rsidR="00D36E81" w:rsidRPr="00183C07" w:rsidRDefault="00D36E81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1588.6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0B80" w14:textId="77777777" w:rsidR="00D36E81" w:rsidRPr="00183C07" w:rsidRDefault="00D36E81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2865.0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3293" w14:textId="77777777" w:rsidR="00D36E81" w:rsidRPr="00183C07" w:rsidRDefault="00D36E81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6.224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774FBA8" w14:textId="77777777" w:rsidR="00D36E81" w:rsidRPr="00183C07" w:rsidRDefault="00D36E81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D36E81" w:rsidRPr="00183C07" w14:paraId="5282C0AC" w14:textId="77777777" w:rsidTr="00D36E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31D4B" w14:textId="77777777" w:rsidR="00D36E81" w:rsidRPr="00183C07" w:rsidRDefault="00D36E81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B9A2" w14:textId="77777777" w:rsidR="00D36E81" w:rsidRPr="00183C07" w:rsidRDefault="00D36E81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N3H4D1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97191" w14:textId="77777777" w:rsidR="00D36E81" w:rsidRPr="00183C07" w:rsidRDefault="00D36E81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1616.6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88F0" w14:textId="77777777" w:rsidR="00D36E81" w:rsidRPr="00183C07" w:rsidRDefault="00D36E81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473.0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410C" w14:textId="77777777" w:rsidR="00D36E81" w:rsidRPr="00183C07" w:rsidRDefault="00D36E81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-7.700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38C2561" w14:textId="77777777" w:rsidR="00D36E81" w:rsidRPr="00183C07" w:rsidRDefault="00D36E81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D36E81" w:rsidRPr="00183C07" w14:paraId="58837AB3" w14:textId="77777777" w:rsidTr="00D36E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6566E" w14:textId="77777777" w:rsidR="00D36E81" w:rsidRPr="00183C07" w:rsidRDefault="00D36E81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B2E5" w14:textId="77777777" w:rsidR="00D36E81" w:rsidRPr="00183C07" w:rsidRDefault="00D36E81" w:rsidP="00D36E81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1DBA1" w14:textId="77777777" w:rsidR="00D36E81" w:rsidRPr="00183C07" w:rsidRDefault="00D36E81" w:rsidP="00D36E81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5A32" w14:textId="77777777" w:rsidR="00D36E81" w:rsidRPr="00183C07" w:rsidRDefault="00D36E81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1074.0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1E89" w14:textId="77777777" w:rsidR="00D36E81" w:rsidRPr="00183C07" w:rsidRDefault="00D36E81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-4.268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5E8369A" w14:textId="77777777" w:rsidR="00D36E81" w:rsidRPr="00183C07" w:rsidRDefault="00D36E81" w:rsidP="00D36E81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</w:tbl>
    <w:p w14:paraId="47070D2D" w14:textId="77777777" w:rsidR="00D36E81" w:rsidRDefault="00D36E81" w:rsidP="00D36E81">
      <w:pPr>
        <w:rPr>
          <w:rFonts w:ascii="Arial" w:hAnsi="Arial" w:cs="Arial"/>
        </w:rPr>
      </w:pPr>
    </w:p>
    <w:p w14:paraId="1B26C271" w14:textId="77777777" w:rsidR="009445F0" w:rsidRDefault="009445F0" w:rsidP="00D36E81">
      <w:pPr>
        <w:rPr>
          <w:rFonts w:ascii="Arial" w:hAnsi="Arial" w:cs="Arial"/>
        </w:rPr>
      </w:pPr>
    </w:p>
    <w:p w14:paraId="38FE22E5" w14:textId="77777777" w:rsidR="009445F0" w:rsidRDefault="009445F0" w:rsidP="00D36E81">
      <w:pPr>
        <w:rPr>
          <w:rFonts w:ascii="Arial" w:hAnsi="Arial" w:cs="Arial"/>
        </w:rPr>
      </w:pPr>
    </w:p>
    <w:p w14:paraId="088D8DBA" w14:textId="77777777" w:rsidR="009445F0" w:rsidRDefault="009445F0" w:rsidP="00D36E81">
      <w:pPr>
        <w:rPr>
          <w:rFonts w:ascii="Arial" w:hAnsi="Arial" w:cs="Arial"/>
        </w:rPr>
      </w:pPr>
    </w:p>
    <w:p w14:paraId="3982C694" w14:textId="77777777" w:rsidR="009445F0" w:rsidRDefault="009445F0" w:rsidP="00D36E81">
      <w:pPr>
        <w:rPr>
          <w:rFonts w:ascii="Arial" w:hAnsi="Arial" w:cs="Arial"/>
        </w:rPr>
      </w:pPr>
    </w:p>
    <w:p w14:paraId="6908E378" w14:textId="77777777" w:rsidR="009445F0" w:rsidRDefault="009445F0" w:rsidP="00D36E81">
      <w:pPr>
        <w:rPr>
          <w:rFonts w:ascii="Arial" w:hAnsi="Arial" w:cs="Arial"/>
        </w:rPr>
      </w:pPr>
    </w:p>
    <w:p w14:paraId="150B6C48" w14:textId="77777777" w:rsidR="009445F0" w:rsidRDefault="009445F0" w:rsidP="00D36E81">
      <w:pPr>
        <w:rPr>
          <w:rFonts w:ascii="Arial" w:hAnsi="Arial" w:cs="Arial"/>
        </w:rPr>
      </w:pPr>
    </w:p>
    <w:p w14:paraId="7245B908" w14:textId="77777777" w:rsidR="009445F0" w:rsidRDefault="009445F0" w:rsidP="00D36E81">
      <w:pPr>
        <w:rPr>
          <w:rFonts w:ascii="Arial" w:hAnsi="Arial" w:cs="Arial"/>
        </w:rPr>
      </w:pPr>
    </w:p>
    <w:p w14:paraId="77D84E8E" w14:textId="77777777" w:rsidR="009445F0" w:rsidRDefault="009445F0" w:rsidP="00D36E81">
      <w:pPr>
        <w:rPr>
          <w:rFonts w:ascii="Arial" w:hAnsi="Arial" w:cs="Arial"/>
        </w:rPr>
      </w:pPr>
    </w:p>
    <w:p w14:paraId="404A9818" w14:textId="77777777" w:rsidR="009445F0" w:rsidRDefault="009445F0" w:rsidP="00D36E81">
      <w:pPr>
        <w:rPr>
          <w:rFonts w:ascii="Arial" w:hAnsi="Arial" w:cs="Arial"/>
        </w:rPr>
      </w:pPr>
    </w:p>
    <w:p w14:paraId="08B9A9F6" w14:textId="77777777" w:rsidR="009445F0" w:rsidRDefault="009445F0" w:rsidP="00D36E81">
      <w:pPr>
        <w:rPr>
          <w:rFonts w:ascii="Arial" w:hAnsi="Arial" w:cs="Arial"/>
        </w:rPr>
      </w:pPr>
    </w:p>
    <w:p w14:paraId="55BA02A8" w14:textId="77777777" w:rsidR="009445F0" w:rsidRDefault="009445F0" w:rsidP="00D36E81">
      <w:pPr>
        <w:rPr>
          <w:rFonts w:ascii="Arial" w:hAnsi="Arial" w:cs="Arial"/>
        </w:rPr>
      </w:pPr>
    </w:p>
    <w:p w14:paraId="5C04BB06" w14:textId="77777777" w:rsidR="009445F0" w:rsidRDefault="009445F0" w:rsidP="00D36E81">
      <w:pPr>
        <w:rPr>
          <w:rFonts w:ascii="Arial" w:hAnsi="Arial" w:cs="Arial"/>
        </w:rPr>
      </w:pPr>
    </w:p>
    <w:p w14:paraId="3C87C6C6" w14:textId="77777777" w:rsidR="009445F0" w:rsidRDefault="009445F0" w:rsidP="00D36E81">
      <w:pPr>
        <w:rPr>
          <w:rFonts w:ascii="Arial" w:hAnsi="Arial" w:cs="Arial"/>
        </w:rPr>
      </w:pPr>
    </w:p>
    <w:p w14:paraId="3FE15B7E" w14:textId="77777777" w:rsidR="009445F0" w:rsidRDefault="009445F0" w:rsidP="00D36E81">
      <w:pPr>
        <w:rPr>
          <w:rFonts w:ascii="Arial" w:hAnsi="Arial" w:cs="Arial"/>
        </w:rPr>
      </w:pPr>
    </w:p>
    <w:p w14:paraId="437FC824" w14:textId="77777777" w:rsidR="009445F0" w:rsidRDefault="009445F0" w:rsidP="00D36E81">
      <w:pPr>
        <w:rPr>
          <w:rFonts w:ascii="Arial" w:hAnsi="Arial" w:cs="Arial"/>
        </w:rPr>
      </w:pPr>
    </w:p>
    <w:p w14:paraId="182DDEFA" w14:textId="77777777" w:rsidR="009445F0" w:rsidRDefault="009445F0" w:rsidP="00D36E81">
      <w:pPr>
        <w:rPr>
          <w:rFonts w:ascii="Arial" w:hAnsi="Arial" w:cs="Arial"/>
        </w:rPr>
      </w:pPr>
    </w:p>
    <w:p w14:paraId="32CFE4C1" w14:textId="77777777" w:rsidR="009445F0" w:rsidRDefault="009445F0" w:rsidP="00D36E81">
      <w:pPr>
        <w:rPr>
          <w:rFonts w:ascii="Arial" w:hAnsi="Arial" w:cs="Arial"/>
        </w:rPr>
      </w:pPr>
    </w:p>
    <w:p w14:paraId="6C8781F9" w14:textId="77777777" w:rsidR="009445F0" w:rsidRDefault="009445F0" w:rsidP="00D36E81">
      <w:pPr>
        <w:rPr>
          <w:rFonts w:ascii="Arial" w:hAnsi="Arial" w:cs="Arial"/>
        </w:rPr>
      </w:pPr>
    </w:p>
    <w:p w14:paraId="259220B3" w14:textId="77777777" w:rsidR="009445F0" w:rsidRDefault="009445F0" w:rsidP="00D36E81">
      <w:pPr>
        <w:rPr>
          <w:rFonts w:ascii="Arial" w:hAnsi="Arial" w:cs="Arial"/>
        </w:rPr>
      </w:pPr>
    </w:p>
    <w:p w14:paraId="71FD3496" w14:textId="77777777" w:rsidR="009445F0" w:rsidRDefault="009445F0" w:rsidP="00D36E81">
      <w:pPr>
        <w:rPr>
          <w:rFonts w:ascii="Arial" w:hAnsi="Arial" w:cs="Arial"/>
        </w:rPr>
      </w:pPr>
    </w:p>
    <w:p w14:paraId="19D75C39" w14:textId="77777777" w:rsidR="009445F0" w:rsidRDefault="009445F0" w:rsidP="00D36E81">
      <w:pPr>
        <w:rPr>
          <w:rFonts w:ascii="Arial" w:hAnsi="Arial" w:cs="Arial"/>
        </w:rPr>
      </w:pPr>
    </w:p>
    <w:p w14:paraId="75F9C8C0" w14:textId="77777777" w:rsidR="009445F0" w:rsidRDefault="009445F0" w:rsidP="00D36E81">
      <w:pPr>
        <w:rPr>
          <w:rFonts w:ascii="Arial" w:hAnsi="Arial" w:cs="Arial"/>
        </w:rPr>
      </w:pPr>
    </w:p>
    <w:p w14:paraId="0A9769FC" w14:textId="77777777" w:rsidR="009445F0" w:rsidRDefault="009445F0" w:rsidP="00D36E81">
      <w:pPr>
        <w:rPr>
          <w:rFonts w:ascii="Arial" w:hAnsi="Arial" w:cs="Arial"/>
        </w:rPr>
      </w:pPr>
    </w:p>
    <w:p w14:paraId="6DC9A250" w14:textId="77777777" w:rsidR="009445F0" w:rsidRDefault="009445F0" w:rsidP="00D36E81">
      <w:pPr>
        <w:rPr>
          <w:rFonts w:ascii="Arial" w:hAnsi="Arial" w:cs="Arial"/>
        </w:rPr>
      </w:pPr>
    </w:p>
    <w:p w14:paraId="6B64D8FC" w14:textId="77777777" w:rsidR="009445F0" w:rsidRDefault="009445F0" w:rsidP="00D36E81">
      <w:pPr>
        <w:rPr>
          <w:rFonts w:ascii="Arial" w:hAnsi="Arial" w:cs="Arial"/>
        </w:rPr>
      </w:pPr>
    </w:p>
    <w:p w14:paraId="16E53A8E" w14:textId="77777777" w:rsidR="009445F0" w:rsidRPr="00147D2E" w:rsidRDefault="009445F0" w:rsidP="00D36E81">
      <w:pPr>
        <w:rPr>
          <w:rFonts w:ascii="Arial" w:hAnsi="Arial" w:cs="Arial"/>
        </w:rPr>
      </w:pPr>
    </w:p>
    <w:p w14:paraId="1879FEF2" w14:textId="15900565" w:rsidR="00E5594C" w:rsidRPr="00260A43" w:rsidRDefault="00E5594C" w:rsidP="00E5594C">
      <w:pPr>
        <w:pStyle w:val="Beschriftung"/>
        <w:rPr>
          <w:rFonts w:ascii="Arial" w:hAnsi="Arial" w:cs="Arial"/>
          <w:b w:val="0"/>
          <w:i w:val="0"/>
          <w:sz w:val="20"/>
          <w:szCs w:val="20"/>
        </w:rPr>
      </w:pPr>
      <w:bookmarkStart w:id="7" w:name="_Ref522000493"/>
      <w:r w:rsidRPr="00260A43">
        <w:rPr>
          <w:rFonts w:ascii="Arial" w:hAnsi="Arial" w:cs="Arial"/>
          <w:i w:val="0"/>
          <w:sz w:val="20"/>
          <w:szCs w:val="20"/>
        </w:rPr>
        <w:lastRenderedPageBreak/>
        <w:t>Supplementa</w:t>
      </w:r>
      <w:r w:rsidR="007E4A4F">
        <w:rPr>
          <w:rFonts w:ascii="Arial" w:hAnsi="Arial" w:cs="Arial"/>
          <w:i w:val="0"/>
          <w:sz w:val="20"/>
          <w:szCs w:val="20"/>
        </w:rPr>
        <w:t>ry</w:t>
      </w:r>
      <w:r w:rsidRPr="00260A43">
        <w:rPr>
          <w:rFonts w:ascii="Arial" w:hAnsi="Arial" w:cs="Arial"/>
          <w:i w:val="0"/>
          <w:sz w:val="20"/>
          <w:szCs w:val="20"/>
        </w:rPr>
        <w:t xml:space="preserve"> Table </w:t>
      </w:r>
      <w:bookmarkEnd w:id="7"/>
      <w:r w:rsidR="00B53EE6">
        <w:rPr>
          <w:rFonts w:ascii="Arial" w:hAnsi="Arial" w:cs="Arial"/>
          <w:i w:val="0"/>
          <w:sz w:val="20"/>
          <w:szCs w:val="20"/>
        </w:rPr>
        <w:t>7</w:t>
      </w:r>
      <w:r w:rsidR="00260A43" w:rsidRPr="00260A43">
        <w:rPr>
          <w:rFonts w:ascii="Arial" w:hAnsi="Arial" w:cs="Arial"/>
          <w:i w:val="0"/>
          <w:sz w:val="20"/>
          <w:szCs w:val="20"/>
        </w:rPr>
        <w:t>.</w:t>
      </w:r>
      <w:r w:rsidRPr="00260A43">
        <w:rPr>
          <w:rFonts w:ascii="Arial" w:hAnsi="Arial" w:cs="Arial"/>
          <w:b w:val="0"/>
          <w:i w:val="0"/>
          <w:sz w:val="20"/>
          <w:szCs w:val="20"/>
        </w:rPr>
        <w:t xml:space="preserve"> Results of non-parametric T</w:t>
      </w:r>
      <w:r w:rsidRPr="00260A43">
        <w:rPr>
          <w:rFonts w:ascii="Arial" w:hAnsi="Arial" w:cs="Arial"/>
          <w:b w:val="0"/>
          <w:i w:val="0"/>
          <w:sz w:val="20"/>
          <w:szCs w:val="20"/>
          <w:vertAlign w:val="subscript"/>
        </w:rPr>
        <w:t>JT</w:t>
      </w:r>
      <w:r w:rsidRPr="00260A43">
        <w:rPr>
          <w:rFonts w:ascii="Arial" w:hAnsi="Arial" w:cs="Arial"/>
          <w:b w:val="0"/>
          <w:i w:val="0"/>
          <w:sz w:val="20"/>
          <w:szCs w:val="20"/>
        </w:rPr>
        <w:t xml:space="preserve"> of relative intensities of biantennary sialylated N-glycan structures, sialic acid ratio and their total relative intensity during ovarian cancer progression. Positive and negative Z values indicate increasing and decreasing trends, respectively. P values &lt; 0.05 were considered statistically significant.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1337"/>
        <w:gridCol w:w="767"/>
        <w:gridCol w:w="767"/>
        <w:gridCol w:w="837"/>
        <w:gridCol w:w="972"/>
      </w:tblGrid>
      <w:tr w:rsidR="00E5594C" w:rsidRPr="00183C07" w14:paraId="35FB4529" w14:textId="77777777" w:rsidTr="00484B4D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B363C7E" w14:textId="77777777" w:rsidR="00E5594C" w:rsidRPr="00183C07" w:rsidRDefault="00E5594C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Glycan type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BB788E" w14:textId="77777777" w:rsidR="00E5594C" w:rsidRPr="00183C07" w:rsidRDefault="00E5594C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Glycan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50C9DB3" w14:textId="77777777" w:rsidR="00E5594C" w:rsidRPr="00183C07" w:rsidRDefault="00E5594C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m/z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0ACC1E" w14:textId="77777777" w:rsidR="00E5594C" w:rsidRPr="00183C07" w:rsidRDefault="00E5594C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</w:t>
            </w: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en-GB"/>
              </w:rPr>
              <w:t>JT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4590EA" w14:textId="77777777" w:rsidR="00E5594C" w:rsidRPr="00183C07" w:rsidRDefault="00E5594C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Z value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D517B5" w14:textId="77777777" w:rsidR="00E5594C" w:rsidRPr="00183C07" w:rsidRDefault="00E5594C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 value</w:t>
            </w:r>
          </w:p>
        </w:tc>
      </w:tr>
      <w:tr w:rsidR="00E5594C" w:rsidRPr="00183C07" w14:paraId="0252499C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98F789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5CFABE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C18CC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2038C8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F0F12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20B25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E5594C" w:rsidRPr="00183C07" w14:paraId="34BA6CF8" w14:textId="77777777" w:rsidTr="00484B4D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DE9DDF" w14:textId="042215F8" w:rsidR="00E5594C" w:rsidRPr="00183C07" w:rsidRDefault="00E5594C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Complex sialylated</w:t>
            </w:r>
            <w:r w:rsidR="00E800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afucosylated</w:t>
            </w: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biantennary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3054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N4H4A1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9FFD3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1791.6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1E69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2757.5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9D68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C6A4A8B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E5594C" w:rsidRPr="00183C07" w14:paraId="52829220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341F4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2202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N4H4D1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35DA7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1819.7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889D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1151.0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CAAD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-3.829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10907F2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0.0001</w:t>
            </w:r>
          </w:p>
        </w:tc>
      </w:tr>
      <w:tr w:rsidR="00E5594C" w:rsidRPr="00183C07" w14:paraId="72DB9225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CACD7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A9E5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N4H5A1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57E59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1953.7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F31A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2034.5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ECF5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D5BE8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0.224</w:t>
            </w:r>
          </w:p>
        </w:tc>
      </w:tr>
      <w:tr w:rsidR="00E5594C" w:rsidRPr="00183C07" w14:paraId="204702B0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27E7D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74B9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N4H5D1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CC07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1981.7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F4D1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F2AF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-6.073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06AE7B0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E5594C" w:rsidRPr="00183C07" w14:paraId="33C3F52C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ED2CF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2F60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N4H5A2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81B57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2243.8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AB8E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1338.0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1CFC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-3.283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5F3C471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0.001</w:t>
            </w:r>
          </w:p>
        </w:tc>
      </w:tr>
      <w:tr w:rsidR="00E5594C" w:rsidRPr="00183C07" w14:paraId="674DCAF9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175D1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D526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N4H5D1A1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B0751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2271.8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99A7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1286.0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4C5F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-3.058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969B4E6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0.002</w:t>
            </w:r>
          </w:p>
        </w:tc>
      </w:tr>
      <w:tr w:rsidR="00E5594C" w:rsidRPr="00183C07" w14:paraId="1A8183DA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09032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8A8F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N4H5D2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852DB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2299.9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A3A2" w14:textId="77777777" w:rsidR="00E5594C" w:rsidRPr="00183C07" w:rsidRDefault="00E5594C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2BEE" w14:textId="77777777" w:rsidR="00E5594C" w:rsidRPr="00183C07" w:rsidRDefault="00E5594C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33E7F" w14:textId="77777777" w:rsidR="00E5594C" w:rsidRPr="00183C07" w:rsidRDefault="00E5594C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</w:tr>
      <w:tr w:rsidR="00E5594C" w:rsidRPr="00183C07" w14:paraId="160BF9AE" w14:textId="77777777" w:rsidTr="00484B4D">
        <w:trPr>
          <w:trHeight w:val="3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C0361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A17D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α-2,3/α-2,6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1EFD" w14:textId="77777777" w:rsidR="00E5594C" w:rsidRPr="00183C07" w:rsidRDefault="00E5594C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9CEF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2947.0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728A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6.427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146D953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&lt; 0.0001 </w:t>
            </w:r>
          </w:p>
        </w:tc>
      </w:tr>
      <w:tr w:rsidR="00E5594C" w:rsidRPr="00183C07" w14:paraId="7BA2405B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64859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7642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F7DC5" w14:textId="77777777" w:rsidR="00E5594C" w:rsidRPr="00183C07" w:rsidRDefault="00E5594C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C674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52D1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-5.382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ADFED5F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E5594C" w:rsidRPr="00183C07" w14:paraId="5D975870" w14:textId="77777777" w:rsidTr="00484B4D">
        <w:trPr>
          <w:trHeight w:val="36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BE42A" w14:textId="784B61F2" w:rsidR="00E5594C" w:rsidRPr="00183C07" w:rsidRDefault="00E80076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Complex sialylated fucosylated b</w:t>
            </w:r>
            <w:r w:rsidR="00E5594C"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iantennary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D18A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N4H5A1F1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F4A09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2099.7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303C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1029.0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361A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-4.531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1BB6827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E5594C" w:rsidRPr="00183C07" w14:paraId="3D953018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8AA57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836D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N4H5D1F1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DD2CC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2127.8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D305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829.0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4AC4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-5.668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9794D3E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E5594C" w:rsidRPr="00183C07" w14:paraId="4721C7D6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2EA34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8C6E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N4H5A2F1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B3300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2389.9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5513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9E15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-4.424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F395FED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E5594C" w:rsidRPr="00183C07" w14:paraId="5FE01697" w14:textId="77777777" w:rsidTr="00484B4D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C342E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C7F0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N4H5D1A1F1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52C84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2417.9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6DC3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B952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8062C59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0.001</w:t>
            </w:r>
          </w:p>
        </w:tc>
      </w:tr>
      <w:tr w:rsidR="00E5594C" w:rsidRPr="00183C07" w14:paraId="1552D73D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F8AE7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96E8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N4H5D2F1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A3E11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2445.9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C859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E4AE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-5.924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81EEC0F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E5594C" w:rsidRPr="00183C07" w14:paraId="06960EEA" w14:textId="77777777" w:rsidTr="00484B4D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80632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6723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α-2,3/α-2,6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B5B52" w14:textId="77777777" w:rsidR="00E5594C" w:rsidRPr="00183C07" w:rsidRDefault="00E5594C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15B5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2391.0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A516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935F8C9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0.0011</w:t>
            </w:r>
          </w:p>
        </w:tc>
      </w:tr>
      <w:tr w:rsidR="00E5594C" w:rsidRPr="00183C07" w14:paraId="447483DC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6DCF5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7473" w14:textId="77777777" w:rsidR="00E5594C" w:rsidRPr="00183C07" w:rsidRDefault="00E5594C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4AA1" w14:textId="77777777" w:rsidR="00E5594C" w:rsidRPr="00183C07" w:rsidRDefault="00E5594C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B6DD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14DA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-6.119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CEABD7F" w14:textId="77777777" w:rsidR="00E5594C" w:rsidRPr="00183C07" w:rsidRDefault="00E5594C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</w:tbl>
    <w:p w14:paraId="44F356C7" w14:textId="77777777" w:rsidR="00E5594C" w:rsidRDefault="00E5594C" w:rsidP="00E5594C"/>
    <w:p w14:paraId="73040890" w14:textId="77777777" w:rsidR="009445F0" w:rsidRDefault="009445F0" w:rsidP="00E5594C"/>
    <w:p w14:paraId="7CC9783E" w14:textId="77777777" w:rsidR="009445F0" w:rsidRDefault="009445F0" w:rsidP="00E5594C"/>
    <w:p w14:paraId="5816CD25" w14:textId="77777777" w:rsidR="009445F0" w:rsidRDefault="009445F0" w:rsidP="00E5594C"/>
    <w:p w14:paraId="7DC8F08F" w14:textId="77777777" w:rsidR="009445F0" w:rsidRDefault="009445F0" w:rsidP="00E5594C"/>
    <w:p w14:paraId="20C1A246" w14:textId="77777777" w:rsidR="009445F0" w:rsidRDefault="009445F0" w:rsidP="00E5594C"/>
    <w:p w14:paraId="3F7B28E1" w14:textId="77777777" w:rsidR="009445F0" w:rsidRDefault="009445F0" w:rsidP="00E5594C"/>
    <w:p w14:paraId="72DC0438" w14:textId="77777777" w:rsidR="009445F0" w:rsidRDefault="009445F0" w:rsidP="00E5594C"/>
    <w:p w14:paraId="7D9AD94B" w14:textId="77777777" w:rsidR="009445F0" w:rsidRDefault="009445F0" w:rsidP="00E5594C"/>
    <w:p w14:paraId="388F0350" w14:textId="77777777" w:rsidR="009445F0" w:rsidRDefault="009445F0" w:rsidP="00E5594C"/>
    <w:p w14:paraId="617EF1A5" w14:textId="77777777" w:rsidR="009445F0" w:rsidRDefault="009445F0" w:rsidP="00E5594C"/>
    <w:p w14:paraId="5E09421F" w14:textId="77777777" w:rsidR="009445F0" w:rsidRDefault="009445F0" w:rsidP="00E5594C"/>
    <w:p w14:paraId="243A90C8" w14:textId="77777777" w:rsidR="009445F0" w:rsidRDefault="009445F0" w:rsidP="00E5594C"/>
    <w:p w14:paraId="3875F2B4" w14:textId="1428DDBE" w:rsidR="00484B4D" w:rsidRPr="00260A43" w:rsidRDefault="00484B4D" w:rsidP="00484B4D">
      <w:pPr>
        <w:pStyle w:val="Beschriftung"/>
        <w:rPr>
          <w:rFonts w:ascii="Arial" w:hAnsi="Arial" w:cs="Arial"/>
          <w:i w:val="0"/>
          <w:sz w:val="20"/>
          <w:szCs w:val="20"/>
        </w:rPr>
      </w:pPr>
      <w:bookmarkStart w:id="8" w:name="_Ref522000556"/>
      <w:r w:rsidRPr="00260A43">
        <w:rPr>
          <w:rFonts w:ascii="Arial" w:hAnsi="Arial" w:cs="Arial"/>
          <w:i w:val="0"/>
          <w:sz w:val="20"/>
          <w:szCs w:val="20"/>
        </w:rPr>
        <w:lastRenderedPageBreak/>
        <w:t>Supplementa</w:t>
      </w:r>
      <w:r w:rsidR="007E4A4F">
        <w:rPr>
          <w:rFonts w:ascii="Arial" w:hAnsi="Arial" w:cs="Arial"/>
          <w:i w:val="0"/>
          <w:sz w:val="20"/>
          <w:szCs w:val="20"/>
        </w:rPr>
        <w:t>ry</w:t>
      </w:r>
      <w:r w:rsidRPr="00260A43">
        <w:rPr>
          <w:rFonts w:ascii="Arial" w:hAnsi="Arial" w:cs="Arial"/>
          <w:i w:val="0"/>
          <w:sz w:val="20"/>
          <w:szCs w:val="20"/>
        </w:rPr>
        <w:t xml:space="preserve"> Table </w:t>
      </w:r>
      <w:bookmarkEnd w:id="8"/>
      <w:r w:rsidR="00B53EE6">
        <w:rPr>
          <w:rFonts w:ascii="Arial" w:hAnsi="Arial" w:cs="Arial"/>
          <w:i w:val="0"/>
          <w:sz w:val="20"/>
          <w:szCs w:val="20"/>
        </w:rPr>
        <w:t>8</w:t>
      </w:r>
      <w:r w:rsidR="00260A43" w:rsidRPr="00260A43">
        <w:rPr>
          <w:rFonts w:ascii="Arial" w:hAnsi="Arial" w:cs="Arial"/>
          <w:i w:val="0"/>
          <w:sz w:val="20"/>
          <w:szCs w:val="20"/>
        </w:rPr>
        <w:t>.</w:t>
      </w:r>
      <w:r w:rsidRPr="00260A43">
        <w:rPr>
          <w:rFonts w:ascii="Arial" w:hAnsi="Arial" w:cs="Arial"/>
          <w:i w:val="0"/>
          <w:sz w:val="20"/>
          <w:szCs w:val="20"/>
        </w:rPr>
        <w:t xml:space="preserve"> </w:t>
      </w:r>
      <w:r w:rsidRPr="00260A43">
        <w:rPr>
          <w:rFonts w:ascii="Arial" w:hAnsi="Arial" w:cs="Arial"/>
          <w:b w:val="0"/>
          <w:i w:val="0"/>
          <w:sz w:val="20"/>
          <w:szCs w:val="20"/>
        </w:rPr>
        <w:t>Results of non-parametric T</w:t>
      </w:r>
      <w:r w:rsidRPr="00260A43">
        <w:rPr>
          <w:rFonts w:ascii="Arial" w:hAnsi="Arial" w:cs="Arial"/>
          <w:b w:val="0"/>
          <w:i w:val="0"/>
          <w:sz w:val="20"/>
          <w:szCs w:val="20"/>
          <w:vertAlign w:val="subscript"/>
        </w:rPr>
        <w:t>JT</w:t>
      </w:r>
      <w:r w:rsidRPr="00260A43">
        <w:rPr>
          <w:rFonts w:ascii="Arial" w:hAnsi="Arial" w:cs="Arial"/>
          <w:b w:val="0"/>
          <w:i w:val="0"/>
          <w:sz w:val="20"/>
          <w:szCs w:val="20"/>
        </w:rPr>
        <w:t xml:space="preserve"> of relative intensities of triantennary sialylated N-glycan structures, sialic acid ratio and their total relative intensity during ovarian cancer progression. Positive and negative Z values indicate increasing and decreasing trends, respectively. P values &lt; 0.05 were considered statistically significant.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1337"/>
        <w:gridCol w:w="767"/>
        <w:gridCol w:w="767"/>
        <w:gridCol w:w="837"/>
        <w:gridCol w:w="972"/>
      </w:tblGrid>
      <w:tr w:rsidR="00484B4D" w:rsidRPr="00183C07" w14:paraId="00032666" w14:textId="77777777" w:rsidTr="00484B4D">
        <w:trPr>
          <w:trHeight w:val="300"/>
          <w:tblHeader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ECA7A7" w14:textId="77777777" w:rsidR="00484B4D" w:rsidRPr="00183C07" w:rsidRDefault="00484B4D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Glycan type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E8775A" w14:textId="77777777" w:rsidR="00484B4D" w:rsidRPr="00183C07" w:rsidRDefault="00484B4D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Glycan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5378EAF" w14:textId="77777777" w:rsidR="00484B4D" w:rsidRPr="00183C07" w:rsidRDefault="00484B4D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m/z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69CB5A" w14:textId="77777777" w:rsidR="00484B4D" w:rsidRPr="00183C07" w:rsidRDefault="00484B4D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</w:t>
            </w: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en-GB"/>
              </w:rPr>
              <w:t>JT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AB3E98" w14:textId="77777777" w:rsidR="00484B4D" w:rsidRPr="00183C07" w:rsidRDefault="00484B4D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Z value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8D33A5" w14:textId="77777777" w:rsidR="00484B4D" w:rsidRPr="00183C07" w:rsidRDefault="00484B4D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 value</w:t>
            </w:r>
          </w:p>
        </w:tc>
      </w:tr>
      <w:tr w:rsidR="00484B4D" w:rsidRPr="00183C07" w14:paraId="29643A8E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4C86F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A18B3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2728B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B102AE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C0B24B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49C11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484B4D" w:rsidRPr="00183C07" w14:paraId="7150EAEB" w14:textId="77777777" w:rsidTr="00484B4D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271AB4" w14:textId="77777777" w:rsidR="00484B4D" w:rsidRPr="00183C07" w:rsidRDefault="00484B4D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Complex sialylated Bisect/Triantennary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18F2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N5H5D1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1E68A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2184.8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01D1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1307.0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85EA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-2.938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9AE5DCA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0.003</w:t>
            </w:r>
          </w:p>
        </w:tc>
      </w:tr>
      <w:tr w:rsidR="00484B4D" w:rsidRPr="00183C07" w14:paraId="005C0847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11FB9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DAD7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N5H6A1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A53C1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2318.8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F172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1905.0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968E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E8E0B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0.583</w:t>
            </w:r>
          </w:p>
        </w:tc>
      </w:tr>
      <w:tr w:rsidR="00484B4D" w:rsidRPr="00183C07" w14:paraId="40542501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63BD2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D1B1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N5H6D1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63276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2346.9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DDCB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7138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-4.030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A5314DC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484B4D" w:rsidRPr="00183C07" w14:paraId="2B6C51BC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C7339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4613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N5H5D2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5FDD2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2502.9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66F5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1445.5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C702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-2.165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14050E5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0.03</w:t>
            </w:r>
          </w:p>
        </w:tc>
      </w:tr>
      <w:tr w:rsidR="00484B4D" w:rsidRPr="00183C07" w14:paraId="739628C2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86C64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2308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N5H6D1A1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39032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2637.0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A10A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1131.5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AC0F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-3.942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212BAD5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484B4D" w:rsidRPr="00183C07" w14:paraId="15055691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6A132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EBC8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N5H6D2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C31B9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2665.0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466D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6A42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-5.399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3775BB1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484B4D" w:rsidRPr="00183C07" w14:paraId="6A98D894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6B42C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B801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N5H6A3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1C4CD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2899.0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960F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2247.5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9005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EC5F019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0.0003</w:t>
            </w:r>
          </w:p>
        </w:tc>
      </w:tr>
      <w:tr w:rsidR="00484B4D" w:rsidRPr="00183C07" w14:paraId="4845A9B2" w14:textId="77777777" w:rsidTr="00484B4D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99C62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FD51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N5H6D1A2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30297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2927.1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1F7E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1741.5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E6EF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-0.458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B4793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0.647</w:t>
            </w:r>
          </w:p>
        </w:tc>
      </w:tr>
      <w:tr w:rsidR="00484B4D" w:rsidRPr="00183C07" w14:paraId="5CB9791B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BDC98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7F46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N5H6D2A1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161EB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2955.1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44C5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1197.0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0F96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-3.566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207B50C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0.0004</w:t>
            </w:r>
          </w:p>
        </w:tc>
      </w:tr>
      <w:tr w:rsidR="00484B4D" w:rsidRPr="00183C07" w14:paraId="076D226B" w14:textId="77777777" w:rsidTr="00484B4D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7E24A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16C8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N5H6D3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3F810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2983.1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2599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1819.0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49BC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-0.014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C5B07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0.989</w:t>
            </w:r>
          </w:p>
        </w:tc>
      </w:tr>
      <w:tr w:rsidR="00484B4D" w:rsidRPr="00183C07" w14:paraId="2F9B12A9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E148E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291B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α-2,3/α-2,6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0E061" w14:textId="77777777" w:rsidR="00484B4D" w:rsidRPr="00183C07" w:rsidRDefault="00484B4D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BA17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1562.0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B774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-1.482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9D8B3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0.138</w:t>
            </w:r>
          </w:p>
        </w:tc>
      </w:tr>
      <w:tr w:rsidR="00484B4D" w:rsidRPr="00183C07" w14:paraId="6FBD500F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7A9BF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E1BF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C42D1" w14:textId="77777777" w:rsidR="00484B4D" w:rsidRPr="00183C07" w:rsidRDefault="00484B4D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0B16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1229.0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4FEA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-3.383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F70A6D7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0.001</w:t>
            </w:r>
          </w:p>
        </w:tc>
      </w:tr>
      <w:tr w:rsidR="00484B4D" w:rsidRPr="00183C07" w14:paraId="17E60C60" w14:textId="77777777" w:rsidTr="00484B4D">
        <w:trPr>
          <w:trHeight w:val="36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B53401" w14:textId="77777777" w:rsidR="00484B4D" w:rsidRPr="00183C07" w:rsidRDefault="00484B4D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Complex sialylated fucosylated Triantennary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DB36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N5H5D1F1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E8015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2330.9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7AD3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1266.0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B849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-3.172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41294DF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0.002</w:t>
            </w:r>
          </w:p>
        </w:tc>
      </w:tr>
      <w:tr w:rsidR="00484B4D" w:rsidRPr="00183C07" w14:paraId="6B6AECAC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57EC9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E2E7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N5H6D1F1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67164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2492.9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C904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1591.0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876E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-1.624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C4CCB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0.104</w:t>
            </w:r>
          </w:p>
        </w:tc>
      </w:tr>
      <w:tr w:rsidR="00484B4D" w:rsidRPr="00183C07" w14:paraId="49B0F5A0" w14:textId="77777777" w:rsidTr="00484B4D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67607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A19E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N5H5D1A1F1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6F148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2621.0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3836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2052.5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23D8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BE018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0.100</w:t>
            </w:r>
          </w:p>
        </w:tc>
      </w:tr>
      <w:tr w:rsidR="00484B4D" w:rsidRPr="00183C07" w14:paraId="58A8744D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BCD2C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E6DA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N5H5D2F1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7192E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2649.0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C757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1194.0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0EFA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-3.583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BCC5368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0.0003</w:t>
            </w:r>
          </w:p>
        </w:tc>
      </w:tr>
      <w:tr w:rsidR="00484B4D" w:rsidRPr="00183C07" w14:paraId="10FAA490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29EAA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C0CB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N5H6D1A1F1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9E7D6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2783.0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F083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2256.0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7720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02906E8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0.01</w:t>
            </w:r>
          </w:p>
        </w:tc>
      </w:tr>
      <w:tr w:rsidR="00484B4D" w:rsidRPr="00183C07" w14:paraId="604CAD11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7D737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4DF1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N5H6D2F1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0537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2811.1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1A0C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1675.0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1CFE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-0.869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525ED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0.385</w:t>
            </w:r>
          </w:p>
        </w:tc>
      </w:tr>
      <w:tr w:rsidR="00484B4D" w:rsidRPr="00183C07" w14:paraId="270E2221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85950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57BD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N5H6D1A2F1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DA2EF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3073.1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8A49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2621.0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D5BB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0653E26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484B4D" w:rsidRPr="00183C07" w14:paraId="2682261A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01C29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3860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N5H6D2A1F1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0686F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3101.2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2E95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2816.0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F62C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716F357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484B4D" w:rsidRPr="00183C07" w14:paraId="2729A94B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C7096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0CBA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N5H6D3F1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CF411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3129.2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085E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1988.5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CFF7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C446C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0.333</w:t>
            </w:r>
          </w:p>
        </w:tc>
      </w:tr>
      <w:tr w:rsidR="00484B4D" w:rsidRPr="00183C07" w14:paraId="1E0B5045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075B8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D4A9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N5H6D1A2F2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B0F72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3219.2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36CC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2347.5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F44B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9FEC653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484B4D" w:rsidRPr="00183C07" w14:paraId="326AFEC3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3330B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0DE2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N5H6D2A1F2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4541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3247.2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CA9F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2288.0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17D8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1158A65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0.002</w:t>
            </w:r>
          </w:p>
        </w:tc>
      </w:tr>
      <w:tr w:rsidR="00484B4D" w:rsidRPr="00183C07" w14:paraId="31D0C8FE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C4FEA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9784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α-2,3/α-2,6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7A79" w14:textId="77777777" w:rsidR="00484B4D" w:rsidRPr="00183C07" w:rsidRDefault="00484B4D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2D6D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2982.0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94A7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6.627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E788D48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&lt; 0.0001 </w:t>
            </w:r>
          </w:p>
        </w:tc>
      </w:tr>
      <w:tr w:rsidR="00484B4D" w:rsidRPr="00183C07" w14:paraId="74B7F50E" w14:textId="77777777" w:rsidTr="00484B4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B76D7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E347" w14:textId="77777777" w:rsidR="00484B4D" w:rsidRPr="00183C07" w:rsidRDefault="00484B4D" w:rsidP="00484B4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E1E72" w14:textId="77777777" w:rsidR="00484B4D" w:rsidRPr="00183C07" w:rsidRDefault="00484B4D" w:rsidP="00484B4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B46F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2429.0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E8EE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0E4CDCC" w14:textId="77777777" w:rsidR="00484B4D" w:rsidRPr="00183C07" w:rsidRDefault="00484B4D" w:rsidP="00484B4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0.001</w:t>
            </w:r>
          </w:p>
        </w:tc>
      </w:tr>
    </w:tbl>
    <w:p w14:paraId="50411425" w14:textId="77777777" w:rsidR="00484B4D" w:rsidRPr="00147D2E" w:rsidRDefault="00484B4D" w:rsidP="00484B4D">
      <w:pPr>
        <w:rPr>
          <w:rFonts w:ascii="Arial" w:hAnsi="Arial" w:cs="Arial"/>
        </w:rPr>
      </w:pPr>
    </w:p>
    <w:p w14:paraId="1DA9CFFC" w14:textId="77777777" w:rsidR="00836DCA" w:rsidRDefault="00836DCA" w:rsidP="00836DCA"/>
    <w:p w14:paraId="75D1033F" w14:textId="77777777" w:rsidR="009445F0" w:rsidRDefault="009445F0" w:rsidP="00836DCA"/>
    <w:p w14:paraId="6E7689BC" w14:textId="77777777" w:rsidR="009445F0" w:rsidRDefault="009445F0" w:rsidP="00836DCA"/>
    <w:p w14:paraId="548EE942" w14:textId="77777777" w:rsidR="009445F0" w:rsidRDefault="009445F0" w:rsidP="00836DCA"/>
    <w:p w14:paraId="09975B7A" w14:textId="77777777" w:rsidR="009445F0" w:rsidRDefault="009445F0" w:rsidP="00836DCA"/>
    <w:p w14:paraId="7E054962" w14:textId="793A3164" w:rsidR="003D416D" w:rsidRPr="00260A43" w:rsidRDefault="003D416D" w:rsidP="003D416D">
      <w:pPr>
        <w:pStyle w:val="Beschriftung"/>
        <w:rPr>
          <w:rFonts w:ascii="Arial" w:hAnsi="Arial" w:cs="Arial"/>
          <w:i w:val="0"/>
          <w:sz w:val="20"/>
          <w:szCs w:val="20"/>
        </w:rPr>
      </w:pPr>
      <w:bookmarkStart w:id="9" w:name="_Ref522000631"/>
      <w:r w:rsidRPr="00260A43">
        <w:rPr>
          <w:rFonts w:ascii="Arial" w:hAnsi="Arial" w:cs="Arial"/>
          <w:i w:val="0"/>
          <w:sz w:val="20"/>
          <w:szCs w:val="20"/>
        </w:rPr>
        <w:lastRenderedPageBreak/>
        <w:t>Supplementa</w:t>
      </w:r>
      <w:r w:rsidR="007E4A4F">
        <w:rPr>
          <w:rFonts w:ascii="Arial" w:hAnsi="Arial" w:cs="Arial"/>
          <w:i w:val="0"/>
          <w:sz w:val="20"/>
          <w:szCs w:val="20"/>
        </w:rPr>
        <w:t>ry</w:t>
      </w:r>
      <w:r w:rsidRPr="00260A43">
        <w:rPr>
          <w:rFonts w:ascii="Arial" w:hAnsi="Arial" w:cs="Arial"/>
          <w:i w:val="0"/>
          <w:sz w:val="20"/>
          <w:szCs w:val="20"/>
        </w:rPr>
        <w:t xml:space="preserve"> Table </w:t>
      </w:r>
      <w:bookmarkEnd w:id="9"/>
      <w:r w:rsidR="00B53EE6">
        <w:rPr>
          <w:rFonts w:ascii="Arial" w:hAnsi="Arial" w:cs="Arial"/>
          <w:i w:val="0"/>
          <w:sz w:val="20"/>
          <w:szCs w:val="20"/>
        </w:rPr>
        <w:t>9</w:t>
      </w:r>
      <w:r w:rsidR="00260A43" w:rsidRPr="00260A43">
        <w:rPr>
          <w:rFonts w:ascii="Arial" w:hAnsi="Arial" w:cs="Arial"/>
          <w:i w:val="0"/>
          <w:sz w:val="20"/>
          <w:szCs w:val="20"/>
        </w:rPr>
        <w:t>.</w:t>
      </w:r>
      <w:r w:rsidRPr="00260A43">
        <w:rPr>
          <w:rFonts w:ascii="Arial" w:hAnsi="Arial" w:cs="Arial"/>
          <w:i w:val="0"/>
          <w:sz w:val="20"/>
          <w:szCs w:val="20"/>
        </w:rPr>
        <w:t xml:space="preserve"> </w:t>
      </w:r>
      <w:r w:rsidRPr="00260A43">
        <w:rPr>
          <w:rFonts w:ascii="Arial" w:hAnsi="Arial" w:cs="Arial"/>
          <w:b w:val="0"/>
          <w:i w:val="0"/>
          <w:sz w:val="20"/>
          <w:szCs w:val="20"/>
        </w:rPr>
        <w:t>Results of non-parametric T</w:t>
      </w:r>
      <w:r w:rsidRPr="00260A43">
        <w:rPr>
          <w:rFonts w:ascii="Arial" w:hAnsi="Arial" w:cs="Arial"/>
          <w:b w:val="0"/>
          <w:i w:val="0"/>
          <w:sz w:val="20"/>
          <w:szCs w:val="20"/>
          <w:vertAlign w:val="subscript"/>
        </w:rPr>
        <w:t>JT</w:t>
      </w:r>
      <w:r w:rsidRPr="00260A43">
        <w:rPr>
          <w:rFonts w:ascii="Arial" w:hAnsi="Arial" w:cs="Arial"/>
          <w:b w:val="0"/>
          <w:i w:val="0"/>
          <w:sz w:val="20"/>
          <w:szCs w:val="20"/>
        </w:rPr>
        <w:t xml:space="preserve"> of relative intensities of tetraantennary sialylated N-glycan structures, sialic acid ratio and their total relative intensity during ovarian cancer progression. Positive and negative Z values indicate increasing and decreasing trends, respectively. P values &lt; 0.05 were considered statistically significant.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1337"/>
        <w:gridCol w:w="767"/>
        <w:gridCol w:w="767"/>
        <w:gridCol w:w="837"/>
        <w:gridCol w:w="922"/>
      </w:tblGrid>
      <w:tr w:rsidR="003D416D" w:rsidRPr="00183C07" w14:paraId="19A741B1" w14:textId="77777777" w:rsidTr="003D416D">
        <w:trPr>
          <w:trHeight w:val="300"/>
          <w:tblHeader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BDD2DB0" w14:textId="77777777" w:rsidR="003D416D" w:rsidRPr="00183C07" w:rsidRDefault="003D416D" w:rsidP="003D416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Glycan type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2E80CB" w14:textId="77777777" w:rsidR="003D416D" w:rsidRPr="00183C07" w:rsidRDefault="003D416D" w:rsidP="003D416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Glycan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0FCD02" w14:textId="77777777" w:rsidR="003D416D" w:rsidRPr="00183C07" w:rsidRDefault="003D416D" w:rsidP="003D416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>m/z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38705C" w14:textId="77777777" w:rsidR="003D416D" w:rsidRPr="00183C07" w:rsidRDefault="003D416D" w:rsidP="003D416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</w:t>
            </w: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en-GB"/>
              </w:rPr>
              <w:t>JT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3B60D3" w14:textId="77777777" w:rsidR="003D416D" w:rsidRPr="00183C07" w:rsidRDefault="003D416D" w:rsidP="003D416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Z value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FFE4B9B" w14:textId="77777777" w:rsidR="003D416D" w:rsidRPr="00183C07" w:rsidRDefault="003D416D" w:rsidP="003D416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 value</w:t>
            </w:r>
          </w:p>
        </w:tc>
      </w:tr>
      <w:tr w:rsidR="003D416D" w:rsidRPr="00183C07" w14:paraId="725AA6A4" w14:textId="77777777" w:rsidTr="003D416D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FE89C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DB832F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48C19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BF75D1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17D1DB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A8CDD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D416D" w:rsidRPr="00183C07" w14:paraId="4114B29D" w14:textId="77777777" w:rsidTr="003D416D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B7CFCD" w14:textId="77777777" w:rsidR="003D416D" w:rsidRPr="00183C07" w:rsidRDefault="003D416D" w:rsidP="003D416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Complex sialylated tetraantennary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A672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N6H7D1A1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D1505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3002.1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1DBB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1880.5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82A0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8F8FD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0.73</w:t>
            </w:r>
          </w:p>
        </w:tc>
      </w:tr>
      <w:tr w:rsidR="003D416D" w:rsidRPr="00183C07" w14:paraId="24657128" w14:textId="77777777" w:rsidTr="003D416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50D6C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C0A7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N6H7D2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B8707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3030.1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18DE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2259.0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EA45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0AE28F1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0.002</w:t>
            </w:r>
          </w:p>
        </w:tc>
      </w:tr>
      <w:tr w:rsidR="003D416D" w:rsidRPr="00183C07" w14:paraId="2F89C5A0" w14:textId="77777777" w:rsidTr="003D416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2C992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CF29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N6H7D1A2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75208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3292.2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B361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2112.0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6C19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7EF73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0.071</w:t>
            </w:r>
          </w:p>
        </w:tc>
      </w:tr>
      <w:tr w:rsidR="003D416D" w:rsidRPr="00183C07" w14:paraId="01BCE17C" w14:textId="77777777" w:rsidTr="003D416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F6377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ABFC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N6H7D2A1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DE7FF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3320.2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E873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2021.0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29D7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D0170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0.219</w:t>
            </w:r>
          </w:p>
        </w:tc>
      </w:tr>
      <w:tr w:rsidR="003D416D" w:rsidRPr="00183C07" w14:paraId="1320349A" w14:textId="77777777" w:rsidTr="003D416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30393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FAB7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N6H7D1A3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B26EE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3582.3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5A3F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2267.0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D7F0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50BDCBD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0.005</w:t>
            </w:r>
          </w:p>
        </w:tc>
      </w:tr>
      <w:tr w:rsidR="003D416D" w:rsidRPr="00183C07" w14:paraId="0717FE13" w14:textId="77777777" w:rsidTr="003D416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EA7AC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665F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N6H7D2A2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B3223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3610.3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4A93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2149.5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A56B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2E6AB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0.057</w:t>
            </w:r>
          </w:p>
        </w:tc>
      </w:tr>
      <w:tr w:rsidR="003D416D" w:rsidRPr="00183C07" w14:paraId="064894BD" w14:textId="77777777" w:rsidTr="003D416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ACB1C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D175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N6H7D3A1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638A4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3638.4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BBD4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2320.5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7C19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7BE9AE2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0.001</w:t>
            </w:r>
          </w:p>
        </w:tc>
      </w:tr>
      <w:tr w:rsidR="003D416D" w:rsidRPr="00183C07" w14:paraId="0E3D9A23" w14:textId="77777777" w:rsidTr="003D416D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ED8D3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D90B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α-2,3/α-2,6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2BEC" w14:textId="77777777" w:rsidR="003D416D" w:rsidRPr="00183C07" w:rsidRDefault="003D416D" w:rsidP="003D416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EE06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1726.5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65AD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-0.546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95D50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0.585</w:t>
            </w:r>
          </w:p>
        </w:tc>
      </w:tr>
      <w:tr w:rsidR="003D416D" w:rsidRPr="00183C07" w14:paraId="681F9146" w14:textId="77777777" w:rsidTr="003D416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EDC8C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CAAA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B37F" w14:textId="77777777" w:rsidR="003D416D" w:rsidRPr="00183C07" w:rsidRDefault="003D416D" w:rsidP="003D416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03E0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2248.5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8210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38889E9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0.014</w:t>
            </w:r>
          </w:p>
        </w:tc>
      </w:tr>
      <w:tr w:rsidR="003D416D" w:rsidRPr="00183C07" w14:paraId="26986279" w14:textId="77777777" w:rsidTr="003D416D">
        <w:trPr>
          <w:trHeight w:val="36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151E45" w14:textId="77777777" w:rsidR="003D416D" w:rsidRPr="00183C07" w:rsidRDefault="003D416D" w:rsidP="003D416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Complex sialylated fucosylated Tetraantennary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0FDD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N6H7D1A1F1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601B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3148.2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EF50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2346.0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7B25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479254A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0.0001</w:t>
            </w:r>
          </w:p>
        </w:tc>
      </w:tr>
      <w:tr w:rsidR="003D416D" w:rsidRPr="00183C07" w14:paraId="6B94141B" w14:textId="77777777" w:rsidTr="003D416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68696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FF08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N6H7D1A2F1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CE3D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3438.3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EF93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2306.5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A628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C971883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0.0001</w:t>
            </w:r>
          </w:p>
        </w:tc>
      </w:tr>
      <w:tr w:rsidR="003D416D" w:rsidRPr="00183C07" w14:paraId="2E5EFDA6" w14:textId="77777777" w:rsidTr="003D416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44AB1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3DF2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N6H7D2A1F1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37FE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3466.3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E543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2242.0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1AF2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F59AD6C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0.0005</w:t>
            </w:r>
          </w:p>
        </w:tc>
      </w:tr>
      <w:tr w:rsidR="003D416D" w:rsidRPr="00183C07" w14:paraId="6599E9D2" w14:textId="77777777" w:rsidTr="003D416D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59510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2C6D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N6H7D1A3F1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327B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3728.4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6D34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2428.0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3989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8E007DA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3D416D" w:rsidRPr="00183C07" w14:paraId="26CBC65D" w14:textId="77777777" w:rsidTr="003D416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BFCE5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D4B4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N6H7D2A2F1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CC5E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3756.4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F6DC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2746.0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1F0E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23C1A5B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3D416D" w:rsidRPr="00183C07" w14:paraId="204350E0" w14:textId="77777777" w:rsidTr="003D416D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5A530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269D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N6H7D3A1F1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1866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3784.4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BFD8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2390.5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38D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27C2924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3D416D" w:rsidRPr="00183C07" w14:paraId="37D9C5B4" w14:textId="77777777" w:rsidTr="003D416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27286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4DA8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N6H7D1A3F2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EABE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3874.4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4428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2224.5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70CC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DB019C8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0.001</w:t>
            </w:r>
          </w:p>
        </w:tc>
      </w:tr>
      <w:tr w:rsidR="003D416D" w:rsidRPr="00183C07" w14:paraId="0A6F07B6" w14:textId="77777777" w:rsidTr="003D416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25F23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85E5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N6H7D2A2F2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ADA3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3902.5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FB0A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2318.5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8AA6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3DE4B7E1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3D416D" w:rsidRPr="00183C07" w14:paraId="68F2F98B" w14:textId="77777777" w:rsidTr="003D416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783D8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CE2F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α-2,3/α-2,6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BD50" w14:textId="77777777" w:rsidR="003D416D" w:rsidRPr="00183C07" w:rsidRDefault="003D416D" w:rsidP="003D416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708A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4D1A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0.663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2B8A9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0.507</w:t>
            </w:r>
          </w:p>
        </w:tc>
      </w:tr>
      <w:tr w:rsidR="003D416D" w:rsidRPr="00183C07" w14:paraId="70F57F10" w14:textId="77777777" w:rsidTr="003D416D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C34A5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6E0B" w14:textId="77777777" w:rsidR="003D416D" w:rsidRPr="00183C07" w:rsidRDefault="003D416D" w:rsidP="003D416D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5624" w14:textId="77777777" w:rsidR="003D416D" w:rsidRPr="00183C07" w:rsidRDefault="003D416D" w:rsidP="003D416D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7B1E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2864.0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1826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7563328" w14:textId="77777777" w:rsidR="003D416D" w:rsidRPr="00183C07" w:rsidRDefault="003D416D" w:rsidP="003D416D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</w:tbl>
    <w:p w14:paraId="15187A7B" w14:textId="77777777" w:rsidR="003D416D" w:rsidRDefault="003D416D" w:rsidP="003D416D">
      <w:pPr>
        <w:rPr>
          <w:rFonts w:ascii="Arial" w:hAnsi="Arial" w:cs="Arial"/>
        </w:rPr>
      </w:pPr>
    </w:p>
    <w:p w14:paraId="3F56EAC8" w14:textId="77777777" w:rsidR="009445F0" w:rsidRDefault="009445F0" w:rsidP="003D416D">
      <w:pPr>
        <w:rPr>
          <w:rFonts w:ascii="Arial" w:hAnsi="Arial" w:cs="Arial"/>
        </w:rPr>
      </w:pPr>
    </w:p>
    <w:p w14:paraId="0479D21A" w14:textId="77777777" w:rsidR="009445F0" w:rsidRDefault="009445F0" w:rsidP="003D416D">
      <w:pPr>
        <w:rPr>
          <w:rFonts w:ascii="Arial" w:hAnsi="Arial" w:cs="Arial"/>
        </w:rPr>
      </w:pPr>
    </w:p>
    <w:p w14:paraId="507DE1F2" w14:textId="77777777" w:rsidR="009445F0" w:rsidRDefault="009445F0" w:rsidP="003D416D">
      <w:pPr>
        <w:rPr>
          <w:rFonts w:ascii="Arial" w:hAnsi="Arial" w:cs="Arial"/>
        </w:rPr>
      </w:pPr>
    </w:p>
    <w:p w14:paraId="0851EB17" w14:textId="77777777" w:rsidR="009445F0" w:rsidRDefault="009445F0" w:rsidP="003D416D">
      <w:pPr>
        <w:rPr>
          <w:rFonts w:ascii="Arial" w:hAnsi="Arial" w:cs="Arial"/>
        </w:rPr>
      </w:pPr>
    </w:p>
    <w:p w14:paraId="49B49398" w14:textId="77777777" w:rsidR="009445F0" w:rsidRDefault="009445F0" w:rsidP="003D416D">
      <w:pPr>
        <w:rPr>
          <w:rFonts w:ascii="Arial" w:hAnsi="Arial" w:cs="Arial"/>
        </w:rPr>
      </w:pPr>
    </w:p>
    <w:p w14:paraId="2F8EF793" w14:textId="77777777" w:rsidR="009445F0" w:rsidRDefault="009445F0" w:rsidP="003D416D">
      <w:pPr>
        <w:rPr>
          <w:rFonts w:ascii="Arial" w:hAnsi="Arial" w:cs="Arial"/>
        </w:rPr>
      </w:pPr>
    </w:p>
    <w:p w14:paraId="0E9D0A46" w14:textId="77777777" w:rsidR="009445F0" w:rsidRDefault="009445F0" w:rsidP="003D416D">
      <w:pPr>
        <w:rPr>
          <w:rFonts w:ascii="Arial" w:hAnsi="Arial" w:cs="Arial"/>
        </w:rPr>
      </w:pPr>
    </w:p>
    <w:p w14:paraId="399FE6B0" w14:textId="77777777" w:rsidR="009445F0" w:rsidRDefault="009445F0" w:rsidP="003D416D">
      <w:pPr>
        <w:rPr>
          <w:rFonts w:ascii="Arial" w:hAnsi="Arial" w:cs="Arial"/>
        </w:rPr>
      </w:pPr>
    </w:p>
    <w:p w14:paraId="4661BDD0" w14:textId="77777777" w:rsidR="009445F0" w:rsidRDefault="009445F0" w:rsidP="003D416D">
      <w:pPr>
        <w:rPr>
          <w:rFonts w:ascii="Arial" w:hAnsi="Arial" w:cs="Arial"/>
        </w:rPr>
      </w:pPr>
    </w:p>
    <w:p w14:paraId="2EBBA02B" w14:textId="77777777" w:rsidR="009445F0" w:rsidRDefault="009445F0" w:rsidP="003D416D">
      <w:pPr>
        <w:rPr>
          <w:rFonts w:ascii="Arial" w:hAnsi="Arial" w:cs="Arial"/>
        </w:rPr>
      </w:pPr>
    </w:p>
    <w:p w14:paraId="6EFC4FA9" w14:textId="77777777" w:rsidR="009445F0" w:rsidRDefault="009445F0" w:rsidP="003D416D">
      <w:pPr>
        <w:rPr>
          <w:rFonts w:ascii="Arial" w:hAnsi="Arial" w:cs="Arial"/>
        </w:rPr>
      </w:pPr>
    </w:p>
    <w:p w14:paraId="6088EF84" w14:textId="77777777" w:rsidR="009445F0" w:rsidRPr="00147D2E" w:rsidRDefault="009445F0" w:rsidP="003D416D">
      <w:pPr>
        <w:rPr>
          <w:rFonts w:ascii="Arial" w:hAnsi="Arial" w:cs="Arial"/>
        </w:rPr>
      </w:pPr>
    </w:p>
    <w:p w14:paraId="53C87551" w14:textId="4EE4BFE9" w:rsidR="007B6570" w:rsidRPr="00260A43" w:rsidRDefault="007B6570" w:rsidP="007B6570">
      <w:pPr>
        <w:pStyle w:val="Beschriftung"/>
        <w:rPr>
          <w:rFonts w:ascii="Arial" w:hAnsi="Arial" w:cs="Arial"/>
          <w:i w:val="0"/>
          <w:sz w:val="20"/>
          <w:szCs w:val="20"/>
        </w:rPr>
      </w:pPr>
      <w:bookmarkStart w:id="10" w:name="_Ref522000785"/>
      <w:r w:rsidRPr="00260A43">
        <w:rPr>
          <w:rFonts w:ascii="Arial" w:hAnsi="Arial" w:cs="Arial"/>
          <w:i w:val="0"/>
          <w:sz w:val="20"/>
          <w:szCs w:val="20"/>
        </w:rPr>
        <w:lastRenderedPageBreak/>
        <w:t>Supplementa</w:t>
      </w:r>
      <w:r w:rsidR="007E4A4F">
        <w:rPr>
          <w:rFonts w:ascii="Arial" w:hAnsi="Arial" w:cs="Arial"/>
          <w:i w:val="0"/>
          <w:sz w:val="20"/>
          <w:szCs w:val="20"/>
        </w:rPr>
        <w:t>ry</w:t>
      </w:r>
      <w:r w:rsidRPr="00260A43">
        <w:rPr>
          <w:rFonts w:ascii="Arial" w:hAnsi="Arial" w:cs="Arial"/>
          <w:i w:val="0"/>
          <w:sz w:val="20"/>
          <w:szCs w:val="20"/>
        </w:rPr>
        <w:t xml:space="preserve"> Table </w:t>
      </w:r>
      <w:bookmarkEnd w:id="10"/>
      <w:r w:rsidR="00B53EE6">
        <w:rPr>
          <w:rFonts w:ascii="Arial" w:hAnsi="Arial" w:cs="Arial"/>
          <w:i w:val="0"/>
          <w:sz w:val="20"/>
          <w:szCs w:val="20"/>
        </w:rPr>
        <w:t>10</w:t>
      </w:r>
      <w:r w:rsidR="00260A43" w:rsidRPr="00260A43">
        <w:rPr>
          <w:rFonts w:ascii="Arial" w:hAnsi="Arial" w:cs="Arial"/>
          <w:i w:val="0"/>
          <w:sz w:val="20"/>
          <w:szCs w:val="20"/>
        </w:rPr>
        <w:t>.</w:t>
      </w:r>
      <w:r w:rsidRPr="00260A43">
        <w:rPr>
          <w:rFonts w:ascii="Arial" w:hAnsi="Arial" w:cs="Arial"/>
          <w:i w:val="0"/>
          <w:sz w:val="20"/>
          <w:szCs w:val="20"/>
        </w:rPr>
        <w:t xml:space="preserve"> </w:t>
      </w:r>
      <w:r w:rsidRPr="00260A43">
        <w:rPr>
          <w:rFonts w:ascii="Arial" w:hAnsi="Arial" w:cs="Arial"/>
          <w:b w:val="0"/>
          <w:i w:val="0"/>
          <w:sz w:val="20"/>
          <w:szCs w:val="20"/>
        </w:rPr>
        <w:t>Results of non-parametric T</w:t>
      </w:r>
      <w:r w:rsidRPr="00260A43">
        <w:rPr>
          <w:rFonts w:ascii="Arial" w:hAnsi="Arial" w:cs="Arial"/>
          <w:b w:val="0"/>
          <w:i w:val="0"/>
          <w:sz w:val="20"/>
          <w:szCs w:val="20"/>
          <w:vertAlign w:val="subscript"/>
        </w:rPr>
        <w:t>JT</w:t>
      </w:r>
      <w:r w:rsidRPr="00260A43">
        <w:rPr>
          <w:rFonts w:ascii="Arial" w:hAnsi="Arial" w:cs="Arial"/>
          <w:b w:val="0"/>
          <w:i w:val="0"/>
          <w:sz w:val="20"/>
          <w:szCs w:val="20"/>
        </w:rPr>
        <w:t xml:space="preserve"> of sialic acid ratio and total relative intensity of sialylated N-glycan structures during ovarian cancer progression. Positive and negative Z values indicate increasing and decreasing trends, respectively. P values &lt; 0.05 were considered statistically significant.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37"/>
        <w:gridCol w:w="1347"/>
        <w:gridCol w:w="1095"/>
        <w:gridCol w:w="767"/>
        <w:gridCol w:w="837"/>
        <w:gridCol w:w="922"/>
      </w:tblGrid>
      <w:tr w:rsidR="007B6570" w:rsidRPr="00183C07" w14:paraId="413ED7CA" w14:textId="77777777" w:rsidTr="00260A43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C497BCB" w14:textId="77777777" w:rsidR="007B6570" w:rsidRPr="00183C07" w:rsidRDefault="007B6570" w:rsidP="00260A43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Glycan type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1EECA5" w14:textId="77777777" w:rsidR="007B6570" w:rsidRPr="00183C07" w:rsidRDefault="007B6570" w:rsidP="00260A43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Fucosylation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F693DDF" w14:textId="77777777" w:rsidR="007B6570" w:rsidRPr="00183C07" w:rsidRDefault="007B6570" w:rsidP="00260A43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Glycan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777C3D" w14:textId="77777777" w:rsidR="007B6570" w:rsidRPr="00183C07" w:rsidRDefault="007B6570" w:rsidP="00260A43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</w:t>
            </w: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eastAsia="en-GB"/>
              </w:rPr>
              <w:t>JT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E5FD09" w14:textId="77777777" w:rsidR="007B6570" w:rsidRPr="00183C07" w:rsidRDefault="007B6570" w:rsidP="00260A43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Z value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7292A0C" w14:textId="77777777" w:rsidR="007B6570" w:rsidRPr="00183C07" w:rsidRDefault="007B6570" w:rsidP="00260A43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 value </w:t>
            </w:r>
          </w:p>
        </w:tc>
      </w:tr>
      <w:tr w:rsidR="007B6570" w:rsidRPr="00183C07" w14:paraId="2BDAE84D" w14:textId="77777777" w:rsidTr="00260A43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93A86" w14:textId="77777777" w:rsidR="007B6570" w:rsidRPr="00183C07" w:rsidRDefault="007B6570" w:rsidP="00260A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6EDDC" w14:textId="77777777" w:rsidR="007B6570" w:rsidRPr="00183C07" w:rsidRDefault="007B6570" w:rsidP="00260A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00031" w14:textId="77777777" w:rsidR="007B6570" w:rsidRPr="00183C07" w:rsidRDefault="007B6570" w:rsidP="00260A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642786" w14:textId="77777777" w:rsidR="007B6570" w:rsidRPr="00183C07" w:rsidRDefault="007B6570" w:rsidP="00260A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4D23B5" w14:textId="77777777" w:rsidR="007B6570" w:rsidRPr="00183C07" w:rsidRDefault="007B6570" w:rsidP="00260A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FC37A" w14:textId="77777777" w:rsidR="007B6570" w:rsidRPr="00183C07" w:rsidRDefault="007B6570" w:rsidP="00260A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7B6570" w:rsidRPr="00183C07" w14:paraId="32834912" w14:textId="77777777" w:rsidTr="00260A43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0EA8AB" w14:textId="77777777" w:rsidR="007B6570" w:rsidRPr="00183C07" w:rsidRDefault="007B6570" w:rsidP="00260A43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Complex sialylated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961AB" w14:textId="77777777" w:rsidR="007B6570" w:rsidRPr="00183C07" w:rsidRDefault="007B6570" w:rsidP="00260A43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Afucosylated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4A3C8" w14:textId="77777777" w:rsidR="007B6570" w:rsidRPr="00183C07" w:rsidRDefault="007B6570" w:rsidP="00260A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α-2,3/α-2,6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BEE25" w14:textId="77777777" w:rsidR="007B6570" w:rsidRPr="00183C07" w:rsidRDefault="007B6570" w:rsidP="00260A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2705.0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BEE03" w14:textId="77777777" w:rsidR="007B6570" w:rsidRPr="00183C07" w:rsidRDefault="007B6570" w:rsidP="00260A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5.045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FB6CA7F" w14:textId="77777777" w:rsidR="007B6570" w:rsidRPr="00183C07" w:rsidRDefault="007B6570" w:rsidP="00260A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7B6570" w:rsidRPr="00183C07" w14:paraId="7E79AD0D" w14:textId="77777777" w:rsidTr="00260A43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716B2" w14:textId="77777777" w:rsidR="007B6570" w:rsidRPr="00183C07" w:rsidRDefault="007B6570" w:rsidP="00260A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E9EBA" w14:textId="77777777" w:rsidR="007B6570" w:rsidRPr="00183C07" w:rsidRDefault="007B6570" w:rsidP="00260A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C2D58" w14:textId="77777777" w:rsidR="007B6570" w:rsidRPr="00183C07" w:rsidRDefault="007B6570" w:rsidP="00260A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478C3" w14:textId="77777777" w:rsidR="007B6570" w:rsidRPr="00183C07" w:rsidRDefault="007B6570" w:rsidP="00260A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9AAFA" w14:textId="77777777" w:rsidR="007B6570" w:rsidRPr="00183C07" w:rsidRDefault="007B6570" w:rsidP="00260A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-4.988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F91265D" w14:textId="77777777" w:rsidR="007B6570" w:rsidRPr="00183C07" w:rsidRDefault="007B6570" w:rsidP="00260A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7B6570" w:rsidRPr="00183C07" w14:paraId="4EB7F057" w14:textId="77777777" w:rsidTr="00260A43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0C1E3" w14:textId="77777777" w:rsidR="007B6570" w:rsidRPr="00183C07" w:rsidRDefault="007B6570" w:rsidP="00260A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AE62C" w14:textId="77777777" w:rsidR="007B6570" w:rsidRPr="00183C07" w:rsidRDefault="007B6570" w:rsidP="00260A43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Fucosylated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D157A" w14:textId="77777777" w:rsidR="007B6570" w:rsidRPr="00183C07" w:rsidRDefault="007B6570" w:rsidP="00260A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α-2,3/α-2,6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DCDF2" w14:textId="77777777" w:rsidR="007B6570" w:rsidRPr="00183C07" w:rsidRDefault="007B6570" w:rsidP="00260A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2934.0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2BAF1" w14:textId="77777777" w:rsidR="007B6570" w:rsidRPr="00183C07" w:rsidRDefault="007B6570" w:rsidP="00260A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6.353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73A9D78" w14:textId="77777777" w:rsidR="007B6570" w:rsidRPr="00183C07" w:rsidRDefault="007B6570" w:rsidP="00260A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7B6570" w:rsidRPr="00183C07" w14:paraId="1E00AD90" w14:textId="77777777" w:rsidTr="00260A43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C1B17" w14:textId="77777777" w:rsidR="007B6570" w:rsidRPr="00183C07" w:rsidRDefault="007B6570" w:rsidP="00260A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6F800E4" w14:textId="77777777" w:rsidR="007B6570" w:rsidRPr="00183C07" w:rsidRDefault="007B6570" w:rsidP="00260A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72C3C" w14:textId="77777777" w:rsidR="007B6570" w:rsidRPr="00183C07" w:rsidRDefault="007B6570" w:rsidP="00260A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8AD1F" w14:textId="77777777" w:rsidR="007B6570" w:rsidRPr="00183C07" w:rsidRDefault="007B6570" w:rsidP="00260A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1815.0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685C" w14:textId="77777777" w:rsidR="007B6570" w:rsidRPr="00183C07" w:rsidRDefault="007B6570" w:rsidP="00260A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-0.037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E730D" w14:textId="77777777" w:rsidR="007B6570" w:rsidRPr="00183C07" w:rsidRDefault="007B6570" w:rsidP="00260A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0.970</w:t>
            </w:r>
          </w:p>
        </w:tc>
      </w:tr>
      <w:tr w:rsidR="007B6570" w:rsidRPr="00183C07" w14:paraId="09EE9CD9" w14:textId="77777777" w:rsidTr="004F29C2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0F4043" w14:textId="77777777" w:rsidR="007B6570" w:rsidRPr="00183C07" w:rsidRDefault="007B6570" w:rsidP="00260A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100BD" w14:textId="77777777" w:rsidR="007B6570" w:rsidRPr="00183C07" w:rsidRDefault="007B6570" w:rsidP="00260A43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6278F" w14:textId="77777777" w:rsidR="007B6570" w:rsidRPr="00183C07" w:rsidRDefault="007B6570" w:rsidP="00260A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α-2,3/α-2,6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844B6" w14:textId="77777777" w:rsidR="007B6570" w:rsidRPr="00183C07" w:rsidRDefault="007B6570" w:rsidP="00260A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3057.0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0B098" w14:textId="77777777" w:rsidR="007B6570" w:rsidRPr="00183C07" w:rsidRDefault="007B6570" w:rsidP="00260A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7.055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1836CB7" w14:textId="77777777" w:rsidR="007B6570" w:rsidRPr="00183C07" w:rsidRDefault="007B6570" w:rsidP="00260A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83C0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 0.0001</w:t>
            </w:r>
          </w:p>
        </w:tc>
      </w:tr>
      <w:tr w:rsidR="004F29C2" w:rsidRPr="00183C07" w14:paraId="12C2556F" w14:textId="77777777" w:rsidTr="00260A43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543E71" w14:textId="77777777" w:rsidR="004F29C2" w:rsidRDefault="004F29C2" w:rsidP="00260A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14:paraId="2671E758" w14:textId="77777777" w:rsidR="004F29C2" w:rsidRPr="00183C07" w:rsidRDefault="004F29C2" w:rsidP="00260A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C4E72B" w14:textId="77777777" w:rsidR="004F29C2" w:rsidRPr="00183C07" w:rsidRDefault="004F29C2" w:rsidP="00260A43">
            <w:pPr>
              <w:spacing w:before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E55268" w14:textId="77777777" w:rsidR="004F29C2" w:rsidRPr="00183C07" w:rsidRDefault="004F29C2" w:rsidP="00260A43">
            <w:pPr>
              <w:spacing w:before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74E4C" w14:textId="77777777" w:rsidR="004F29C2" w:rsidRPr="00183C07" w:rsidRDefault="004F29C2" w:rsidP="00260A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3B6D1" w14:textId="77777777" w:rsidR="004F29C2" w:rsidRPr="00183C07" w:rsidRDefault="004F29C2" w:rsidP="00260A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4CA9377B" w14:textId="77777777" w:rsidR="004F29C2" w:rsidRPr="00183C07" w:rsidRDefault="004F29C2" w:rsidP="00260A43">
            <w:pPr>
              <w:spacing w:before="0"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2203E7AF" w14:textId="77777777" w:rsidR="007B6570" w:rsidRDefault="007B6570" w:rsidP="007B6570">
      <w:pPr>
        <w:rPr>
          <w:rFonts w:ascii="Arial" w:hAnsi="Arial" w:cs="Arial"/>
        </w:rPr>
      </w:pPr>
    </w:p>
    <w:p w14:paraId="4153B0A4" w14:textId="77777777" w:rsidR="004F29C2" w:rsidRDefault="004F29C2" w:rsidP="007B6570">
      <w:pPr>
        <w:rPr>
          <w:rFonts w:ascii="Arial" w:hAnsi="Arial" w:cs="Arial"/>
        </w:rPr>
      </w:pPr>
    </w:p>
    <w:p w14:paraId="42AC5C85" w14:textId="77777777" w:rsidR="004F29C2" w:rsidRDefault="004F29C2" w:rsidP="007B6570">
      <w:pPr>
        <w:rPr>
          <w:rFonts w:ascii="Arial" w:hAnsi="Arial" w:cs="Arial"/>
        </w:rPr>
      </w:pPr>
    </w:p>
    <w:p w14:paraId="69662518" w14:textId="77777777" w:rsidR="004F29C2" w:rsidRDefault="004F29C2" w:rsidP="007B6570">
      <w:pPr>
        <w:rPr>
          <w:rFonts w:ascii="Arial" w:hAnsi="Arial" w:cs="Arial"/>
        </w:rPr>
      </w:pPr>
    </w:p>
    <w:p w14:paraId="0EA9EE33" w14:textId="77777777" w:rsidR="004F29C2" w:rsidRDefault="004F29C2" w:rsidP="007B6570">
      <w:pPr>
        <w:rPr>
          <w:rFonts w:ascii="Arial" w:hAnsi="Arial" w:cs="Arial"/>
        </w:rPr>
      </w:pPr>
    </w:p>
    <w:p w14:paraId="2823E442" w14:textId="77777777" w:rsidR="004F29C2" w:rsidRDefault="004F29C2" w:rsidP="007B6570">
      <w:pPr>
        <w:rPr>
          <w:rFonts w:ascii="Arial" w:hAnsi="Arial" w:cs="Arial"/>
        </w:rPr>
      </w:pPr>
    </w:p>
    <w:p w14:paraId="03F887A1" w14:textId="77777777" w:rsidR="004F29C2" w:rsidRDefault="004F29C2" w:rsidP="007B6570">
      <w:pPr>
        <w:rPr>
          <w:rFonts w:ascii="Arial" w:hAnsi="Arial" w:cs="Arial"/>
        </w:rPr>
      </w:pPr>
    </w:p>
    <w:p w14:paraId="7077E22F" w14:textId="77777777" w:rsidR="004F29C2" w:rsidRDefault="004F29C2" w:rsidP="007B6570">
      <w:pPr>
        <w:rPr>
          <w:rFonts w:ascii="Arial" w:hAnsi="Arial" w:cs="Arial"/>
        </w:rPr>
      </w:pPr>
    </w:p>
    <w:p w14:paraId="422D15D7" w14:textId="77777777" w:rsidR="004F29C2" w:rsidRDefault="004F29C2" w:rsidP="007B6570">
      <w:pPr>
        <w:rPr>
          <w:rFonts w:ascii="Arial" w:hAnsi="Arial" w:cs="Arial"/>
        </w:rPr>
      </w:pPr>
    </w:p>
    <w:p w14:paraId="56ABC12E" w14:textId="77777777" w:rsidR="004F29C2" w:rsidRDefault="004F29C2" w:rsidP="007B6570">
      <w:pPr>
        <w:rPr>
          <w:rFonts w:ascii="Arial" w:hAnsi="Arial" w:cs="Arial"/>
        </w:rPr>
      </w:pPr>
    </w:p>
    <w:p w14:paraId="161EE704" w14:textId="77777777" w:rsidR="004F29C2" w:rsidRDefault="004F29C2" w:rsidP="007B6570">
      <w:pPr>
        <w:rPr>
          <w:rFonts w:ascii="Arial" w:hAnsi="Arial" w:cs="Arial"/>
        </w:rPr>
      </w:pPr>
    </w:p>
    <w:p w14:paraId="3A914E1C" w14:textId="77777777" w:rsidR="004F29C2" w:rsidRDefault="004F29C2" w:rsidP="007B6570">
      <w:pPr>
        <w:rPr>
          <w:rFonts w:ascii="Arial" w:hAnsi="Arial" w:cs="Arial"/>
        </w:rPr>
      </w:pPr>
    </w:p>
    <w:p w14:paraId="736E50D9" w14:textId="77777777" w:rsidR="004F29C2" w:rsidRDefault="004F29C2" w:rsidP="007B6570">
      <w:pPr>
        <w:rPr>
          <w:rFonts w:ascii="Arial" w:hAnsi="Arial" w:cs="Arial"/>
        </w:rPr>
      </w:pPr>
    </w:p>
    <w:p w14:paraId="4D1F9F18" w14:textId="77777777" w:rsidR="004F29C2" w:rsidRDefault="004F29C2" w:rsidP="007B6570">
      <w:pPr>
        <w:rPr>
          <w:rFonts w:ascii="Arial" w:hAnsi="Arial" w:cs="Arial"/>
        </w:rPr>
      </w:pPr>
    </w:p>
    <w:p w14:paraId="51274A8A" w14:textId="77777777" w:rsidR="004F29C2" w:rsidRDefault="004F29C2" w:rsidP="007B6570">
      <w:pPr>
        <w:rPr>
          <w:rFonts w:ascii="Arial" w:hAnsi="Arial" w:cs="Arial"/>
        </w:rPr>
      </w:pPr>
    </w:p>
    <w:p w14:paraId="6B636ACB" w14:textId="77777777" w:rsidR="004F29C2" w:rsidRDefault="004F29C2" w:rsidP="007B6570">
      <w:pPr>
        <w:rPr>
          <w:rFonts w:ascii="Arial" w:hAnsi="Arial" w:cs="Arial"/>
        </w:rPr>
      </w:pPr>
    </w:p>
    <w:p w14:paraId="6004E5B4" w14:textId="77777777" w:rsidR="004F29C2" w:rsidRDefault="004F29C2" w:rsidP="007B6570">
      <w:pPr>
        <w:rPr>
          <w:rFonts w:ascii="Arial" w:hAnsi="Arial" w:cs="Arial"/>
        </w:rPr>
      </w:pPr>
    </w:p>
    <w:p w14:paraId="36ED2340" w14:textId="77777777" w:rsidR="004F29C2" w:rsidRDefault="004F29C2" w:rsidP="007B6570">
      <w:pPr>
        <w:rPr>
          <w:rFonts w:ascii="Arial" w:hAnsi="Arial" w:cs="Arial"/>
        </w:rPr>
      </w:pPr>
    </w:p>
    <w:p w14:paraId="426E2791" w14:textId="77777777" w:rsidR="004F29C2" w:rsidRDefault="004F29C2" w:rsidP="007B6570">
      <w:pPr>
        <w:rPr>
          <w:rFonts w:ascii="Arial" w:hAnsi="Arial" w:cs="Arial"/>
        </w:rPr>
      </w:pPr>
    </w:p>
    <w:p w14:paraId="6A209C60" w14:textId="77777777" w:rsidR="004F29C2" w:rsidRDefault="004F29C2" w:rsidP="007B6570">
      <w:pPr>
        <w:rPr>
          <w:rFonts w:ascii="Arial" w:hAnsi="Arial" w:cs="Arial"/>
        </w:rPr>
      </w:pPr>
    </w:p>
    <w:p w14:paraId="001BFF59" w14:textId="77777777" w:rsidR="004F29C2" w:rsidRPr="00147D2E" w:rsidRDefault="004F29C2" w:rsidP="007B6570">
      <w:pPr>
        <w:rPr>
          <w:rFonts w:ascii="Arial" w:hAnsi="Arial" w:cs="Arial"/>
        </w:rPr>
      </w:pPr>
    </w:p>
    <w:p w14:paraId="32644A54" w14:textId="48431B85" w:rsidR="004F29C2" w:rsidRPr="007C7F5F" w:rsidRDefault="004E28E0" w:rsidP="004F29C2">
      <w:pPr>
        <w:spacing w:before="0" w:line="240" w:lineRule="auto"/>
        <w:ind w:firstLine="0"/>
        <w:jc w:val="left"/>
        <w:rPr>
          <w:noProof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51839774" wp14:editId="72172BD4">
            <wp:extent cx="5756910" cy="1993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t-of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3F9F" w14:textId="17E9CBB4" w:rsidR="004F29C2" w:rsidRDefault="004F29C2" w:rsidP="004F29C2">
      <w:pPr>
        <w:pStyle w:val="Beschriftung"/>
        <w:rPr>
          <w:rFonts w:ascii="Arial" w:hAnsi="Arial" w:cs="Arial"/>
          <w:b w:val="0"/>
          <w:i w:val="0"/>
          <w:sz w:val="20"/>
          <w:szCs w:val="20"/>
        </w:rPr>
      </w:pPr>
      <w:bookmarkStart w:id="11" w:name="_Ref522000837"/>
      <w:r w:rsidRPr="00A07246">
        <w:rPr>
          <w:rFonts w:ascii="Arial" w:hAnsi="Arial" w:cs="Arial"/>
          <w:i w:val="0"/>
          <w:sz w:val="20"/>
          <w:szCs w:val="20"/>
        </w:rPr>
        <w:t xml:space="preserve">Supplementary Figure </w:t>
      </w:r>
      <w:bookmarkEnd w:id="11"/>
      <w:r w:rsidR="0002495E">
        <w:rPr>
          <w:rFonts w:ascii="Arial" w:hAnsi="Arial" w:cs="Arial"/>
          <w:i w:val="0"/>
          <w:sz w:val="20"/>
          <w:szCs w:val="20"/>
        </w:rPr>
        <w:t>1</w:t>
      </w:r>
      <w:r w:rsidRPr="00A07246">
        <w:rPr>
          <w:rFonts w:ascii="Arial" w:hAnsi="Arial" w:cs="Arial"/>
          <w:i w:val="0"/>
          <w:noProof/>
          <w:sz w:val="20"/>
          <w:szCs w:val="20"/>
        </w:rPr>
        <w:t>.</w:t>
      </w:r>
      <w:r w:rsidRPr="00A07246">
        <w:rPr>
          <w:rFonts w:ascii="Arial" w:hAnsi="Arial" w:cs="Arial"/>
          <w:b w:val="0"/>
          <w:i w:val="0"/>
          <w:sz w:val="20"/>
          <w:szCs w:val="20"/>
        </w:rPr>
        <w:t xml:space="preserve"> Dot plot of logarithmically transformed values, lines indicate sensitivity and specificity at the calculated cut-off values.</w:t>
      </w:r>
    </w:p>
    <w:p w14:paraId="65414F5C" w14:textId="77777777" w:rsidR="00520B63" w:rsidRDefault="00520B63" w:rsidP="00520B63">
      <w:pPr>
        <w:pStyle w:val="Beschriftung"/>
        <w:rPr>
          <w:rFonts w:ascii="Arial" w:hAnsi="Arial" w:cs="Arial"/>
          <w:i w:val="0"/>
          <w:sz w:val="20"/>
          <w:szCs w:val="20"/>
        </w:rPr>
      </w:pPr>
    </w:p>
    <w:p w14:paraId="121FA80A" w14:textId="7D01CF17" w:rsidR="00520B63" w:rsidRDefault="00520B63" w:rsidP="00520B63">
      <w:pPr>
        <w:pStyle w:val="Beschriftung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noProof/>
          <w:sz w:val="20"/>
          <w:szCs w:val="20"/>
          <w:lang w:val="de-DE" w:eastAsia="de-DE"/>
        </w:rPr>
        <w:drawing>
          <wp:inline distT="0" distB="0" distL="0" distR="0" wp14:anchorId="4972A0B0" wp14:editId="735ADD6D">
            <wp:extent cx="5756910" cy="274253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_earl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74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AD087" w14:textId="2C181F8C" w:rsidR="00520B63" w:rsidRPr="00A07246" w:rsidRDefault="00520B63" w:rsidP="00A25A69">
      <w:pPr>
        <w:pStyle w:val="Beschriftung"/>
        <w:rPr>
          <w:rFonts w:ascii="Arial" w:hAnsi="Arial" w:cs="Arial"/>
          <w:b w:val="0"/>
          <w:i w:val="0"/>
          <w:sz w:val="20"/>
          <w:szCs w:val="20"/>
        </w:rPr>
      </w:pPr>
      <w:r w:rsidRPr="00A07246">
        <w:rPr>
          <w:rFonts w:ascii="Arial" w:hAnsi="Arial" w:cs="Arial"/>
          <w:i w:val="0"/>
          <w:sz w:val="20"/>
          <w:szCs w:val="20"/>
        </w:rPr>
        <w:t xml:space="preserve">Supplementary Figure </w:t>
      </w:r>
      <w:r w:rsidR="0002495E">
        <w:rPr>
          <w:rFonts w:ascii="Arial" w:hAnsi="Arial" w:cs="Arial"/>
          <w:i w:val="0"/>
          <w:sz w:val="20"/>
          <w:szCs w:val="20"/>
        </w:rPr>
        <w:t>2</w:t>
      </w:r>
      <w:r w:rsidRPr="00A07246">
        <w:rPr>
          <w:rFonts w:ascii="Arial" w:hAnsi="Arial" w:cs="Arial"/>
          <w:i w:val="0"/>
          <w:noProof/>
          <w:sz w:val="20"/>
          <w:szCs w:val="20"/>
        </w:rPr>
        <w:t>.</w:t>
      </w:r>
      <w:r w:rsidRPr="00A07246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A25A69" w:rsidRPr="00A25A69">
        <w:rPr>
          <w:rFonts w:ascii="Arial" w:hAnsi="Arial" w:cs="Arial"/>
          <w:b w:val="0"/>
          <w:i w:val="0"/>
          <w:sz w:val="20"/>
          <w:szCs w:val="20"/>
        </w:rPr>
        <w:t xml:space="preserve">ROC curves </w:t>
      </w:r>
      <w:r w:rsidR="009B6572" w:rsidRPr="00A25A69">
        <w:rPr>
          <w:rFonts w:ascii="Arial" w:hAnsi="Arial" w:cs="Arial"/>
          <w:b w:val="0"/>
          <w:i w:val="0"/>
          <w:sz w:val="20"/>
          <w:szCs w:val="20"/>
        </w:rPr>
        <w:t xml:space="preserve">of various sialylation ratios and CA125 taken separately </w:t>
      </w:r>
      <w:r w:rsidR="00A25A69" w:rsidRPr="00A25A69">
        <w:rPr>
          <w:rFonts w:ascii="Arial" w:hAnsi="Arial" w:cs="Arial"/>
          <w:b w:val="0"/>
          <w:i w:val="0"/>
          <w:sz w:val="20"/>
          <w:szCs w:val="20"/>
        </w:rPr>
        <w:t xml:space="preserve">generated for </w:t>
      </w:r>
      <w:r w:rsidR="008C304A">
        <w:rPr>
          <w:rFonts w:ascii="Arial" w:hAnsi="Arial" w:cs="Arial"/>
          <w:b w:val="0"/>
          <w:i w:val="0"/>
          <w:sz w:val="20"/>
          <w:szCs w:val="20"/>
        </w:rPr>
        <w:t xml:space="preserve">A) </w:t>
      </w:r>
      <w:r w:rsidR="00A25A69" w:rsidRPr="00A25A69">
        <w:rPr>
          <w:rFonts w:ascii="Arial" w:hAnsi="Arial" w:cs="Arial"/>
          <w:b w:val="0"/>
          <w:i w:val="0"/>
          <w:sz w:val="20"/>
          <w:szCs w:val="20"/>
        </w:rPr>
        <w:t xml:space="preserve">33 healthy controls and </w:t>
      </w:r>
      <w:r w:rsidR="00A25A69">
        <w:rPr>
          <w:rFonts w:ascii="Arial" w:hAnsi="Arial" w:cs="Arial"/>
          <w:b w:val="0"/>
          <w:i w:val="0"/>
          <w:sz w:val="20"/>
          <w:szCs w:val="20"/>
        </w:rPr>
        <w:t>19 early-stage</w:t>
      </w:r>
      <w:r w:rsidR="00A25A69" w:rsidRPr="00A25A69">
        <w:rPr>
          <w:rFonts w:ascii="Arial" w:hAnsi="Arial" w:cs="Arial"/>
          <w:b w:val="0"/>
          <w:i w:val="0"/>
          <w:sz w:val="20"/>
          <w:szCs w:val="20"/>
        </w:rPr>
        <w:t xml:space="preserve"> ovarian cancer patients </w:t>
      </w:r>
      <w:r w:rsidR="008C304A">
        <w:rPr>
          <w:rFonts w:ascii="Arial" w:hAnsi="Arial" w:cs="Arial"/>
          <w:b w:val="0"/>
          <w:i w:val="0"/>
          <w:sz w:val="20"/>
          <w:szCs w:val="20"/>
        </w:rPr>
        <w:t>B</w:t>
      </w:r>
      <w:r w:rsidR="00A25A69" w:rsidRPr="00A25A69">
        <w:rPr>
          <w:rFonts w:ascii="Arial" w:hAnsi="Arial" w:cs="Arial"/>
          <w:b w:val="0"/>
          <w:i w:val="0"/>
          <w:sz w:val="20"/>
          <w:szCs w:val="20"/>
        </w:rPr>
        <w:t>)</w:t>
      </w:r>
      <w:r w:rsidR="00A25A69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8C304A" w:rsidRPr="00A25A69">
        <w:rPr>
          <w:rFonts w:ascii="Arial" w:hAnsi="Arial" w:cs="Arial"/>
          <w:b w:val="0"/>
          <w:i w:val="0"/>
          <w:sz w:val="20"/>
          <w:szCs w:val="20"/>
        </w:rPr>
        <w:t xml:space="preserve">33 healthy controls and </w:t>
      </w:r>
      <w:r w:rsidR="008C304A">
        <w:rPr>
          <w:rFonts w:ascii="Arial" w:hAnsi="Arial" w:cs="Arial"/>
          <w:b w:val="0"/>
          <w:i w:val="0"/>
          <w:sz w:val="20"/>
          <w:szCs w:val="20"/>
        </w:rPr>
        <w:t xml:space="preserve">77 </w:t>
      </w:r>
      <w:r w:rsidR="008C304A" w:rsidRPr="00A25A69">
        <w:rPr>
          <w:rFonts w:ascii="Arial" w:hAnsi="Arial" w:cs="Arial"/>
          <w:b w:val="0"/>
          <w:i w:val="0"/>
          <w:sz w:val="20"/>
          <w:szCs w:val="20"/>
        </w:rPr>
        <w:t>ovarian cancer patients</w:t>
      </w:r>
      <w:r w:rsidR="00627BFB">
        <w:rPr>
          <w:rFonts w:ascii="Arial" w:hAnsi="Arial" w:cs="Arial"/>
          <w:b w:val="0"/>
          <w:i w:val="0"/>
          <w:sz w:val="20"/>
          <w:szCs w:val="20"/>
        </w:rPr>
        <w:t xml:space="preserve"> (early- and</w:t>
      </w:r>
      <w:bookmarkStart w:id="12" w:name="_GoBack"/>
      <w:bookmarkEnd w:id="12"/>
      <w:r w:rsidR="00627BFB">
        <w:rPr>
          <w:rFonts w:ascii="Arial" w:hAnsi="Arial" w:cs="Arial"/>
          <w:b w:val="0"/>
          <w:i w:val="0"/>
          <w:sz w:val="20"/>
          <w:szCs w:val="20"/>
        </w:rPr>
        <w:t xml:space="preserve"> late-stage patients)</w:t>
      </w:r>
      <w:r w:rsidR="00A25A69" w:rsidRPr="00A25A69">
        <w:rPr>
          <w:rFonts w:ascii="Arial" w:hAnsi="Arial" w:cs="Arial"/>
          <w:b w:val="0"/>
          <w:i w:val="0"/>
          <w:sz w:val="20"/>
          <w:szCs w:val="20"/>
        </w:rPr>
        <w:t>.</w:t>
      </w:r>
    </w:p>
    <w:p w14:paraId="58DB409E" w14:textId="77777777" w:rsidR="00520B63" w:rsidRPr="00520B63" w:rsidRDefault="00520B63" w:rsidP="00520B63"/>
    <w:p w14:paraId="689929E2" w14:textId="77777777" w:rsidR="001D430C" w:rsidRDefault="001D430C"/>
    <w:sectPr w:rsidR="001D430C" w:rsidSect="00CB33B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F1"/>
    <w:rsid w:val="0002495E"/>
    <w:rsid w:val="0009388F"/>
    <w:rsid w:val="00183C07"/>
    <w:rsid w:val="001D430C"/>
    <w:rsid w:val="00260A43"/>
    <w:rsid w:val="002C1746"/>
    <w:rsid w:val="00316F2F"/>
    <w:rsid w:val="003D416D"/>
    <w:rsid w:val="0040431A"/>
    <w:rsid w:val="00465AFD"/>
    <w:rsid w:val="00484B4D"/>
    <w:rsid w:val="004E28E0"/>
    <w:rsid w:val="004F29C2"/>
    <w:rsid w:val="00520B63"/>
    <w:rsid w:val="00627BFB"/>
    <w:rsid w:val="007B6570"/>
    <w:rsid w:val="007E4A4F"/>
    <w:rsid w:val="00836DCA"/>
    <w:rsid w:val="008C304A"/>
    <w:rsid w:val="008F78B0"/>
    <w:rsid w:val="00921343"/>
    <w:rsid w:val="009445F0"/>
    <w:rsid w:val="009B6572"/>
    <w:rsid w:val="009E51F1"/>
    <w:rsid w:val="00A07246"/>
    <w:rsid w:val="00A25A69"/>
    <w:rsid w:val="00A31DD1"/>
    <w:rsid w:val="00A45C41"/>
    <w:rsid w:val="00B53EE6"/>
    <w:rsid w:val="00B70171"/>
    <w:rsid w:val="00CB33BC"/>
    <w:rsid w:val="00D36E81"/>
    <w:rsid w:val="00DB57B0"/>
    <w:rsid w:val="00DE4617"/>
    <w:rsid w:val="00E5594C"/>
    <w:rsid w:val="00E80076"/>
    <w:rsid w:val="00E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20C9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1F1"/>
    <w:pPr>
      <w:spacing w:before="100" w:beforeAutospacing="1" w:after="100" w:afterAutospacing="1" w:line="360" w:lineRule="auto"/>
      <w:ind w:firstLine="720"/>
      <w:contextualSpacing/>
      <w:jc w:val="both"/>
    </w:pPr>
    <w:rPr>
      <w:rFonts w:ascii="Palatino Linotype" w:eastAsia="MS Mincho" w:hAnsi="Palatino Linotype" w:cs="Times New Roman"/>
      <w:sz w:val="22"/>
      <w:lang w:val="en-GB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9E51F1"/>
    <w:pPr>
      <w:ind w:firstLine="0"/>
    </w:pPr>
    <w:rPr>
      <w:b/>
      <w:i/>
      <w:iCs/>
      <w:sz w:val="18"/>
      <w:szCs w:val="18"/>
    </w:rPr>
  </w:style>
  <w:style w:type="table" w:styleId="Tabellenraster">
    <w:name w:val="Table Grid"/>
    <w:basedOn w:val="NormaleTabelle"/>
    <w:uiPriority w:val="59"/>
    <w:rsid w:val="00260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A31DD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31DD1"/>
    <w:pPr>
      <w:spacing w:line="240" w:lineRule="auto"/>
    </w:pPr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31DD1"/>
    <w:rPr>
      <w:rFonts w:ascii="Palatino Linotype" w:eastAsia="MS Mincho" w:hAnsi="Palatino Linotype" w:cs="Times New Roman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31DD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31DD1"/>
    <w:rPr>
      <w:rFonts w:ascii="Palatino Linotype" w:eastAsia="MS Mincho" w:hAnsi="Palatino Linotype" w:cs="Times New Roman"/>
      <w:b/>
      <w:bCs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1DD1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1DD1"/>
    <w:rPr>
      <w:rFonts w:ascii="Lucida Grande" w:eastAsia="MS Mincho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1F1"/>
    <w:pPr>
      <w:spacing w:before="100" w:beforeAutospacing="1" w:after="100" w:afterAutospacing="1" w:line="360" w:lineRule="auto"/>
      <w:ind w:firstLine="720"/>
      <w:contextualSpacing/>
      <w:jc w:val="both"/>
    </w:pPr>
    <w:rPr>
      <w:rFonts w:ascii="Palatino Linotype" w:eastAsia="MS Mincho" w:hAnsi="Palatino Linotype" w:cs="Times New Roman"/>
      <w:sz w:val="22"/>
      <w:lang w:val="en-GB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9E51F1"/>
    <w:pPr>
      <w:ind w:firstLine="0"/>
    </w:pPr>
    <w:rPr>
      <w:b/>
      <w:i/>
      <w:iCs/>
      <w:sz w:val="18"/>
      <w:szCs w:val="18"/>
    </w:rPr>
  </w:style>
  <w:style w:type="table" w:styleId="Tabellenraster">
    <w:name w:val="Table Grid"/>
    <w:basedOn w:val="NormaleTabelle"/>
    <w:uiPriority w:val="59"/>
    <w:rsid w:val="00260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A31DD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31DD1"/>
    <w:pPr>
      <w:spacing w:line="240" w:lineRule="auto"/>
    </w:pPr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31DD1"/>
    <w:rPr>
      <w:rFonts w:ascii="Palatino Linotype" w:eastAsia="MS Mincho" w:hAnsi="Palatino Linotype" w:cs="Times New Roman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31DD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31DD1"/>
    <w:rPr>
      <w:rFonts w:ascii="Palatino Linotype" w:eastAsia="MS Mincho" w:hAnsi="Palatino Linotype" w:cs="Times New Roman"/>
      <w:b/>
      <w:bCs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31DD1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31DD1"/>
    <w:rPr>
      <w:rFonts w:ascii="Lucida Grande" w:eastAsia="MS Mincho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1560</Words>
  <Characters>9828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GlycoMac</dc:creator>
  <cp:keywords/>
  <dc:description/>
  <cp:lastModifiedBy>GlycoMac</cp:lastModifiedBy>
  <cp:revision>5</cp:revision>
  <dcterms:created xsi:type="dcterms:W3CDTF">2019-03-20T15:02:00Z</dcterms:created>
  <dcterms:modified xsi:type="dcterms:W3CDTF">2019-03-20T19:41:00Z</dcterms:modified>
</cp:coreProperties>
</file>