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48BB" w14:textId="77777777" w:rsidR="00181186" w:rsidRDefault="009128E7" w:rsidP="00181186">
      <w:pPr>
        <w:autoSpaceDE w:val="0"/>
        <w:autoSpaceDN w:val="0"/>
        <w:adjustRightInd w:val="0"/>
        <w:snapToGrid w:val="0"/>
        <w:spacing w:line="480" w:lineRule="auto"/>
        <w:rPr>
          <w:b/>
          <w:bCs/>
          <w:kern w:val="44"/>
          <w:sz w:val="36"/>
          <w:szCs w:val="36"/>
        </w:rPr>
      </w:pPr>
      <w:bookmarkStart w:id="0" w:name="_GoBack"/>
      <w:bookmarkEnd w:id="0"/>
      <w:r>
        <w:rPr>
          <w:b/>
          <w:bCs/>
          <w:kern w:val="44"/>
          <w:sz w:val="36"/>
          <w:szCs w:val="36"/>
        </w:rPr>
        <w:t>Supplementary material</w:t>
      </w:r>
    </w:p>
    <w:p w14:paraId="0B6FE4A3" w14:textId="77777777" w:rsidR="00BD6B0D" w:rsidRPr="00E02C82" w:rsidRDefault="00BD6B0D" w:rsidP="00BD6B0D">
      <w:pPr>
        <w:autoSpaceDE w:val="0"/>
        <w:autoSpaceDN w:val="0"/>
        <w:adjustRightInd w:val="0"/>
        <w:jc w:val="left"/>
        <w:rPr>
          <w:b/>
          <w:bCs/>
          <w:kern w:val="0"/>
          <w:sz w:val="24"/>
        </w:rPr>
      </w:pPr>
      <w:r w:rsidRPr="00E02C82">
        <w:rPr>
          <w:b/>
          <w:bCs/>
          <w:kern w:val="0"/>
          <w:sz w:val="24"/>
        </w:rPr>
        <w:t>Journal name:</w:t>
      </w:r>
      <w:r w:rsidRPr="00E02C82">
        <w:rPr>
          <w:b/>
          <w:bCs/>
          <w:kern w:val="0"/>
          <w:sz w:val="28"/>
          <w:szCs w:val="28"/>
        </w:rPr>
        <w:t xml:space="preserve"> </w:t>
      </w:r>
      <w:r w:rsidR="00636501">
        <w:rPr>
          <w:b/>
          <w:bCs/>
          <w:kern w:val="0"/>
          <w:sz w:val="24"/>
        </w:rPr>
        <w:t>F</w:t>
      </w:r>
      <w:r w:rsidR="00A65403">
        <w:rPr>
          <w:rFonts w:hint="eastAsia"/>
          <w:b/>
          <w:bCs/>
          <w:kern w:val="0"/>
          <w:sz w:val="24"/>
        </w:rPr>
        <w:t>rontiers</w:t>
      </w:r>
      <w:r w:rsidR="00A65403">
        <w:rPr>
          <w:b/>
          <w:bCs/>
          <w:kern w:val="0"/>
          <w:sz w:val="24"/>
        </w:rPr>
        <w:t xml:space="preserve"> </w:t>
      </w:r>
      <w:r w:rsidR="00A65403">
        <w:rPr>
          <w:rFonts w:hint="eastAsia"/>
          <w:b/>
          <w:bCs/>
          <w:kern w:val="0"/>
          <w:sz w:val="24"/>
        </w:rPr>
        <w:t>in</w:t>
      </w:r>
      <w:r w:rsidR="00A65403">
        <w:rPr>
          <w:b/>
          <w:bCs/>
          <w:kern w:val="0"/>
          <w:sz w:val="24"/>
        </w:rPr>
        <w:t xml:space="preserve"> M</w:t>
      </w:r>
      <w:r w:rsidR="00A65403">
        <w:rPr>
          <w:rFonts w:hint="eastAsia"/>
          <w:b/>
          <w:bCs/>
          <w:kern w:val="0"/>
          <w:sz w:val="24"/>
        </w:rPr>
        <w:t>icrobiology</w:t>
      </w:r>
    </w:p>
    <w:p w14:paraId="5EA2E541" w14:textId="77777777" w:rsidR="00BD6B0D" w:rsidRPr="00E02C82" w:rsidRDefault="00BD6B0D" w:rsidP="00BD6B0D"/>
    <w:p w14:paraId="2A41D69E" w14:textId="77777777" w:rsidR="00D82513" w:rsidRPr="00E02C82" w:rsidRDefault="00BD6B0D" w:rsidP="00BD6B0D">
      <w:pPr>
        <w:rPr>
          <w:b/>
          <w:bCs/>
          <w:kern w:val="0"/>
          <w:sz w:val="24"/>
        </w:rPr>
      </w:pPr>
      <w:r w:rsidRPr="00E02C82">
        <w:rPr>
          <w:b/>
          <w:bCs/>
          <w:kern w:val="0"/>
          <w:sz w:val="24"/>
        </w:rPr>
        <w:t>Article title:</w:t>
      </w:r>
    </w:p>
    <w:p w14:paraId="3AD3235F" w14:textId="77777777" w:rsidR="00BD6B0D" w:rsidRPr="00A65403" w:rsidRDefault="00A65403" w:rsidP="00BD6B0D">
      <w:pPr>
        <w:rPr>
          <w:sz w:val="24"/>
        </w:rPr>
      </w:pPr>
      <w:r w:rsidRPr="00A65403">
        <w:rPr>
          <w:b/>
          <w:bCs/>
          <w:sz w:val="24"/>
        </w:rPr>
        <w:t xml:space="preserve">O-antigen gene clusters </w:t>
      </w:r>
      <w:r w:rsidRPr="00A65403">
        <w:rPr>
          <w:rFonts w:hint="eastAsia"/>
          <w:b/>
          <w:bCs/>
          <w:sz w:val="24"/>
        </w:rPr>
        <w:t>of</w:t>
      </w:r>
      <w:r w:rsidRPr="00A65403">
        <w:rPr>
          <w:b/>
          <w:bCs/>
          <w:sz w:val="24"/>
        </w:rPr>
        <w:t xml:space="preserve"> </w:t>
      </w:r>
      <w:bookmarkStart w:id="1" w:name="OLE_LINK34"/>
      <w:bookmarkStart w:id="2" w:name="OLE_LINK35"/>
      <w:proofErr w:type="spellStart"/>
      <w:r w:rsidRPr="00A65403">
        <w:rPr>
          <w:b/>
          <w:i/>
          <w:color w:val="231F20"/>
          <w:sz w:val="24"/>
        </w:rPr>
        <w:t>Plesiomonas</w:t>
      </w:r>
      <w:proofErr w:type="spellEnd"/>
      <w:r w:rsidRPr="00A65403">
        <w:rPr>
          <w:b/>
          <w:i/>
          <w:color w:val="231F20"/>
          <w:sz w:val="24"/>
        </w:rPr>
        <w:t xml:space="preserve"> </w:t>
      </w:r>
      <w:proofErr w:type="spellStart"/>
      <w:r w:rsidRPr="00A65403">
        <w:rPr>
          <w:b/>
          <w:i/>
          <w:color w:val="231F20"/>
          <w:sz w:val="24"/>
        </w:rPr>
        <w:t>shigelloides</w:t>
      </w:r>
      <w:proofErr w:type="spellEnd"/>
      <w:r w:rsidRPr="00A65403">
        <w:rPr>
          <w:b/>
          <w:sz w:val="24"/>
        </w:rPr>
        <w:t xml:space="preserve"> </w:t>
      </w:r>
      <w:bookmarkEnd w:id="1"/>
      <w:bookmarkEnd w:id="2"/>
      <w:r w:rsidRPr="00A65403">
        <w:rPr>
          <w:b/>
          <w:bCs/>
          <w:sz w:val="24"/>
        </w:rPr>
        <w:t>serogroups</w:t>
      </w:r>
      <w:r w:rsidRPr="00A65403">
        <w:rPr>
          <w:rFonts w:hint="eastAsia"/>
          <w:b/>
          <w:bCs/>
          <w:sz w:val="24"/>
        </w:rPr>
        <w:t xml:space="preserve"> and its application in d</w:t>
      </w:r>
      <w:r w:rsidRPr="00A65403">
        <w:rPr>
          <w:b/>
          <w:bCs/>
          <w:sz w:val="24"/>
        </w:rPr>
        <w:t xml:space="preserve">evelopment of a </w:t>
      </w:r>
      <w:r w:rsidRPr="00A65403">
        <w:rPr>
          <w:rFonts w:hint="eastAsia"/>
          <w:b/>
          <w:bCs/>
          <w:sz w:val="24"/>
        </w:rPr>
        <w:t xml:space="preserve">molecular </w:t>
      </w:r>
      <w:r w:rsidRPr="00A65403">
        <w:rPr>
          <w:b/>
          <w:bCs/>
          <w:sz w:val="24"/>
        </w:rPr>
        <w:t>sero</w:t>
      </w:r>
      <w:r w:rsidRPr="00A65403">
        <w:rPr>
          <w:rFonts w:hint="eastAsia"/>
          <w:b/>
          <w:bCs/>
          <w:sz w:val="24"/>
        </w:rPr>
        <w:t>typing scheme</w:t>
      </w:r>
    </w:p>
    <w:p w14:paraId="5100C149" w14:textId="77777777" w:rsidR="00D82513" w:rsidRDefault="00D82513" w:rsidP="00BD6B0D">
      <w:pPr>
        <w:rPr>
          <w:b/>
          <w:bCs/>
          <w:kern w:val="0"/>
          <w:sz w:val="24"/>
        </w:rPr>
      </w:pPr>
    </w:p>
    <w:p w14:paraId="2503FC31" w14:textId="77777777" w:rsidR="00A65403" w:rsidRDefault="00BD6B0D" w:rsidP="00BD6B0D">
      <w:pPr>
        <w:rPr>
          <w:b/>
          <w:bCs/>
          <w:kern w:val="0"/>
          <w:sz w:val="24"/>
        </w:rPr>
      </w:pPr>
      <w:r w:rsidRPr="00E02C82">
        <w:rPr>
          <w:b/>
          <w:bCs/>
          <w:kern w:val="0"/>
          <w:sz w:val="24"/>
        </w:rPr>
        <w:t>Author names:</w:t>
      </w:r>
    </w:p>
    <w:p w14:paraId="24EEA225" w14:textId="77777777" w:rsidR="00F96B0B" w:rsidRDefault="00F96B0B" w:rsidP="00F96B0B">
      <w:pPr>
        <w:autoSpaceDE w:val="0"/>
        <w:autoSpaceDN w:val="0"/>
        <w:adjustRightInd w:val="0"/>
        <w:spacing w:line="480" w:lineRule="auto"/>
        <w:jc w:val="left"/>
        <w:rPr>
          <w:b/>
          <w:bCs/>
          <w:sz w:val="24"/>
        </w:rPr>
      </w:pPr>
      <w:proofErr w:type="spellStart"/>
      <w:r w:rsidRPr="00F96B0B">
        <w:rPr>
          <w:rFonts w:hint="eastAsia"/>
          <w:b/>
          <w:sz w:val="24"/>
        </w:rPr>
        <w:t>Daoyi</w:t>
      </w:r>
      <w:proofErr w:type="spellEnd"/>
      <w:r w:rsidRPr="00F96B0B">
        <w:rPr>
          <w:rFonts w:hint="eastAsia"/>
          <w:b/>
          <w:sz w:val="24"/>
        </w:rPr>
        <w:t xml:space="preserve"> Xi</w:t>
      </w:r>
      <w:r w:rsidRPr="00F96B0B">
        <w:rPr>
          <w:b/>
          <w:sz w:val="24"/>
          <w:vertAlign w:val="superscript"/>
        </w:rPr>
        <w:t>1,2,3,4</w:t>
      </w:r>
      <w:r w:rsidRPr="00F96B0B">
        <w:rPr>
          <w:b/>
          <w:kern w:val="0"/>
          <w:sz w:val="24"/>
          <w:vertAlign w:val="superscript"/>
        </w:rPr>
        <w:t>†</w:t>
      </w:r>
      <w:r w:rsidRPr="00F96B0B">
        <w:rPr>
          <w:rFonts w:hint="eastAsia"/>
          <w:b/>
          <w:sz w:val="24"/>
        </w:rPr>
        <w:t xml:space="preserve">, </w:t>
      </w:r>
      <w:proofErr w:type="spellStart"/>
      <w:r w:rsidRPr="00F96B0B">
        <w:rPr>
          <w:rFonts w:hint="eastAsia"/>
          <w:b/>
          <w:sz w:val="24"/>
        </w:rPr>
        <w:t>Xiaochen</w:t>
      </w:r>
      <w:proofErr w:type="spellEnd"/>
      <w:r w:rsidRPr="00F96B0B">
        <w:rPr>
          <w:rFonts w:hint="eastAsia"/>
          <w:b/>
          <w:sz w:val="24"/>
        </w:rPr>
        <w:t xml:space="preserve"> Wang</w:t>
      </w:r>
      <w:r w:rsidRPr="00F96B0B">
        <w:rPr>
          <w:b/>
          <w:sz w:val="24"/>
          <w:vertAlign w:val="superscript"/>
        </w:rPr>
        <w:t>1,2,3,4</w:t>
      </w:r>
      <w:r w:rsidRPr="00F96B0B">
        <w:rPr>
          <w:b/>
          <w:kern w:val="0"/>
          <w:sz w:val="24"/>
          <w:vertAlign w:val="superscript"/>
        </w:rPr>
        <w:t>†</w:t>
      </w:r>
      <w:r w:rsidRPr="00F96B0B">
        <w:rPr>
          <w:rFonts w:hint="eastAsia"/>
          <w:b/>
          <w:sz w:val="24"/>
        </w:rPr>
        <w:t xml:space="preserve">, </w:t>
      </w:r>
      <w:proofErr w:type="spellStart"/>
      <w:r w:rsidRPr="00F96B0B">
        <w:rPr>
          <w:rFonts w:hint="eastAsia"/>
          <w:b/>
          <w:sz w:val="24"/>
        </w:rPr>
        <w:t>Kexin</w:t>
      </w:r>
      <w:proofErr w:type="spellEnd"/>
      <w:r w:rsidRPr="00F96B0B">
        <w:rPr>
          <w:rFonts w:hint="eastAsia"/>
          <w:b/>
          <w:sz w:val="24"/>
        </w:rPr>
        <w:t xml:space="preserve"> Ning</w:t>
      </w:r>
      <w:r w:rsidRPr="00F96B0B">
        <w:rPr>
          <w:b/>
          <w:sz w:val="24"/>
          <w:vertAlign w:val="superscript"/>
        </w:rPr>
        <w:t>1,2,3,4</w:t>
      </w:r>
      <w:r w:rsidRPr="00F96B0B">
        <w:rPr>
          <w:rFonts w:hint="eastAsia"/>
          <w:b/>
          <w:sz w:val="24"/>
        </w:rPr>
        <w:t>, Qian Liu</w:t>
      </w:r>
      <w:r w:rsidRPr="00F96B0B">
        <w:rPr>
          <w:b/>
          <w:sz w:val="24"/>
          <w:vertAlign w:val="superscript"/>
        </w:rPr>
        <w:t>1,2,3,4</w:t>
      </w:r>
      <w:r w:rsidRPr="00F96B0B">
        <w:rPr>
          <w:rFonts w:hint="eastAsia"/>
          <w:b/>
          <w:sz w:val="24"/>
        </w:rPr>
        <w:t xml:space="preserve">, </w:t>
      </w:r>
      <w:proofErr w:type="spellStart"/>
      <w:r w:rsidRPr="00F96B0B">
        <w:rPr>
          <w:rFonts w:hint="eastAsia"/>
          <w:b/>
          <w:sz w:val="24"/>
        </w:rPr>
        <w:t>Fuyi</w:t>
      </w:r>
      <w:proofErr w:type="spellEnd"/>
      <w:r w:rsidRPr="00F96B0B">
        <w:rPr>
          <w:rFonts w:hint="eastAsia"/>
          <w:b/>
          <w:sz w:val="24"/>
        </w:rPr>
        <w:t xml:space="preserve"> Jing</w:t>
      </w:r>
      <w:r w:rsidRPr="00F96B0B">
        <w:rPr>
          <w:b/>
          <w:sz w:val="24"/>
          <w:vertAlign w:val="superscript"/>
        </w:rPr>
        <w:t>1,2,3,4</w:t>
      </w:r>
      <w:r w:rsidRPr="00F96B0B">
        <w:rPr>
          <w:rFonts w:hint="eastAsia"/>
          <w:b/>
          <w:sz w:val="24"/>
        </w:rPr>
        <w:t>, Xi Guo</w:t>
      </w:r>
      <w:r w:rsidRPr="00F96B0B">
        <w:rPr>
          <w:b/>
          <w:sz w:val="24"/>
          <w:vertAlign w:val="superscript"/>
        </w:rPr>
        <w:t>1,2,3,4</w:t>
      </w:r>
      <w:r w:rsidRPr="00F96B0B">
        <w:rPr>
          <w:b/>
          <w:sz w:val="24"/>
        </w:rPr>
        <w:t xml:space="preserve"> </w:t>
      </w:r>
      <w:r w:rsidRPr="00F96B0B">
        <w:rPr>
          <w:rFonts w:hint="eastAsia"/>
          <w:b/>
          <w:sz w:val="24"/>
        </w:rPr>
        <w:t xml:space="preserve">and </w:t>
      </w:r>
      <w:proofErr w:type="spellStart"/>
      <w:r w:rsidRPr="00F96B0B">
        <w:rPr>
          <w:rFonts w:hint="eastAsia"/>
          <w:b/>
          <w:sz w:val="24"/>
        </w:rPr>
        <w:t>Boyang</w:t>
      </w:r>
      <w:proofErr w:type="spellEnd"/>
      <w:r w:rsidRPr="00F96B0B">
        <w:rPr>
          <w:rFonts w:hint="eastAsia"/>
          <w:b/>
          <w:sz w:val="24"/>
        </w:rPr>
        <w:t xml:space="preserve"> Cao</w:t>
      </w:r>
      <w:r w:rsidRPr="00F96B0B">
        <w:rPr>
          <w:b/>
          <w:sz w:val="24"/>
          <w:vertAlign w:val="superscript"/>
        </w:rPr>
        <w:t>1,2,3,4</w:t>
      </w:r>
      <w:r w:rsidRPr="00F96B0B">
        <w:rPr>
          <w:b/>
          <w:sz w:val="24"/>
        </w:rPr>
        <w:t xml:space="preserve">*  </w:t>
      </w:r>
      <w:r w:rsidRPr="00F96B0B">
        <w:rPr>
          <w:rFonts w:hint="eastAsia"/>
          <w:b/>
          <w:sz w:val="24"/>
        </w:rPr>
        <w:t xml:space="preserve">     </w:t>
      </w:r>
      <w:r w:rsidRPr="00F96B0B">
        <w:rPr>
          <w:b/>
          <w:sz w:val="24"/>
        </w:rPr>
        <w:t xml:space="preserve">    </w:t>
      </w:r>
    </w:p>
    <w:p w14:paraId="71CF1DB6" w14:textId="77777777" w:rsidR="00F96B0B" w:rsidRPr="00F96B0B" w:rsidRDefault="00F96B0B" w:rsidP="00F96B0B">
      <w:pPr>
        <w:autoSpaceDE w:val="0"/>
        <w:autoSpaceDN w:val="0"/>
        <w:adjustRightInd w:val="0"/>
        <w:spacing w:line="480" w:lineRule="auto"/>
        <w:jc w:val="left"/>
        <w:rPr>
          <w:b/>
          <w:bCs/>
          <w:sz w:val="24"/>
        </w:rPr>
      </w:pPr>
    </w:p>
    <w:p w14:paraId="31B3B8C4" w14:textId="77777777" w:rsidR="00F96B0B" w:rsidRPr="00F96B0B" w:rsidRDefault="00F96B0B" w:rsidP="00F96B0B">
      <w:pPr>
        <w:autoSpaceDE w:val="0"/>
        <w:autoSpaceDN w:val="0"/>
        <w:adjustRightInd w:val="0"/>
        <w:snapToGrid w:val="0"/>
        <w:spacing w:line="480" w:lineRule="auto"/>
        <w:rPr>
          <w:b/>
          <w:sz w:val="24"/>
        </w:rPr>
      </w:pPr>
      <w:r w:rsidRPr="00F96B0B">
        <w:rPr>
          <w:b/>
          <w:sz w:val="24"/>
        </w:rPr>
        <w:t xml:space="preserve">Affiliations: </w:t>
      </w:r>
    </w:p>
    <w:p w14:paraId="56C41589" w14:textId="77777777" w:rsidR="00F96B0B" w:rsidRPr="00F96B0B" w:rsidRDefault="00F96B0B" w:rsidP="00F96B0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rPr>
          <w:b/>
          <w:sz w:val="24"/>
        </w:rPr>
      </w:pPr>
      <w:r w:rsidRPr="00F96B0B">
        <w:rPr>
          <w:b/>
          <w:sz w:val="24"/>
        </w:rPr>
        <w:t>Key Laboratory of Molecular Microbiology and Technology of the Ministry of Education, TEDA College, Nankai University, Tianjin, P. R. China</w:t>
      </w:r>
    </w:p>
    <w:p w14:paraId="3B7B1CE9" w14:textId="77777777" w:rsidR="00F96B0B" w:rsidRPr="00F96B0B" w:rsidRDefault="00F96B0B" w:rsidP="00F96B0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rPr>
          <w:b/>
          <w:sz w:val="24"/>
        </w:rPr>
      </w:pPr>
      <w:r w:rsidRPr="00F96B0B">
        <w:rPr>
          <w:b/>
          <w:sz w:val="24"/>
        </w:rPr>
        <w:t xml:space="preserve">TEDA </w:t>
      </w:r>
      <w:proofErr w:type="spellStart"/>
      <w:r w:rsidRPr="00F96B0B">
        <w:rPr>
          <w:rFonts w:hint="eastAsia"/>
          <w:b/>
          <w:sz w:val="24"/>
        </w:rPr>
        <w:t>Institue</w:t>
      </w:r>
      <w:proofErr w:type="spellEnd"/>
      <w:r w:rsidRPr="00F96B0B">
        <w:rPr>
          <w:b/>
          <w:sz w:val="24"/>
        </w:rPr>
        <w:t xml:space="preserve"> of Biological Sciences and Biotechnology, Nankai University, Tianjin, P. R. China</w:t>
      </w:r>
    </w:p>
    <w:p w14:paraId="7D10DEF2" w14:textId="77777777" w:rsidR="00F96B0B" w:rsidRPr="00F96B0B" w:rsidRDefault="00F96B0B" w:rsidP="00F96B0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rPr>
          <w:b/>
          <w:sz w:val="24"/>
        </w:rPr>
      </w:pPr>
      <w:r w:rsidRPr="00F96B0B">
        <w:rPr>
          <w:b/>
          <w:sz w:val="24"/>
        </w:rPr>
        <w:t>Tianjin Research Center for Functional Genomics and Biochips, TEDA College, Nankai University, Tianjin, P. R. China</w:t>
      </w:r>
    </w:p>
    <w:p w14:paraId="0B45F4FC" w14:textId="77777777" w:rsidR="00F96B0B" w:rsidRPr="00F96B0B" w:rsidRDefault="00F96B0B" w:rsidP="00F96B0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rPr>
          <w:b/>
          <w:sz w:val="24"/>
        </w:rPr>
      </w:pPr>
      <w:r w:rsidRPr="00F96B0B">
        <w:rPr>
          <w:b/>
          <w:sz w:val="24"/>
        </w:rPr>
        <w:t>Tianjin Key Laboratory of Microbial Functional Genomics, TEDA College, Nankai University, Tianjin, P. R. China</w:t>
      </w:r>
    </w:p>
    <w:p w14:paraId="15D41FD2" w14:textId="77777777" w:rsidR="00F96B0B" w:rsidRPr="00F96B0B" w:rsidRDefault="00F96B0B" w:rsidP="00F96B0B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</w:rPr>
      </w:pPr>
      <w:r w:rsidRPr="00F96B0B">
        <w:rPr>
          <w:b/>
          <w:kern w:val="0"/>
          <w:sz w:val="24"/>
          <w:vertAlign w:val="superscript"/>
        </w:rPr>
        <w:t xml:space="preserve">† </w:t>
      </w:r>
      <w:r w:rsidRPr="00F96B0B">
        <w:rPr>
          <w:b/>
          <w:kern w:val="0"/>
          <w:sz w:val="24"/>
        </w:rPr>
        <w:t>T</w:t>
      </w:r>
      <w:r w:rsidRPr="00F96B0B">
        <w:rPr>
          <w:rFonts w:hint="eastAsia"/>
          <w:b/>
          <w:kern w:val="0"/>
          <w:sz w:val="24"/>
        </w:rPr>
        <w:t>hese</w:t>
      </w:r>
      <w:r w:rsidRPr="00F96B0B">
        <w:rPr>
          <w:b/>
          <w:kern w:val="0"/>
          <w:sz w:val="24"/>
        </w:rPr>
        <w:t xml:space="preserve"> </w:t>
      </w:r>
      <w:r w:rsidRPr="00F96B0B">
        <w:rPr>
          <w:rFonts w:hint="eastAsia"/>
          <w:b/>
          <w:kern w:val="0"/>
          <w:sz w:val="24"/>
        </w:rPr>
        <w:t>authors</w:t>
      </w:r>
      <w:r w:rsidRPr="00F96B0B">
        <w:rPr>
          <w:b/>
          <w:kern w:val="0"/>
          <w:sz w:val="24"/>
        </w:rPr>
        <w:t xml:space="preserve"> have contributed equally to this work.</w:t>
      </w:r>
    </w:p>
    <w:p w14:paraId="05D57E94" w14:textId="77777777" w:rsidR="009128E7" w:rsidRPr="00F96B0B" w:rsidRDefault="00F96B0B" w:rsidP="00181186">
      <w:pPr>
        <w:autoSpaceDE w:val="0"/>
        <w:autoSpaceDN w:val="0"/>
        <w:adjustRightInd w:val="0"/>
        <w:snapToGrid w:val="0"/>
        <w:spacing w:line="480" w:lineRule="auto"/>
        <w:rPr>
          <w:b/>
          <w:sz w:val="24"/>
        </w:rPr>
      </w:pPr>
      <w:r w:rsidRPr="00F96B0B">
        <w:rPr>
          <w:b/>
          <w:bCs/>
          <w:sz w:val="24"/>
        </w:rPr>
        <w:t xml:space="preserve">*Corresponding Author: </w:t>
      </w:r>
      <w:r w:rsidRPr="00F96B0B">
        <w:rPr>
          <w:b/>
          <w:sz w:val="24"/>
        </w:rPr>
        <w:t>Tel: 86-22-6622958</w:t>
      </w:r>
      <w:r w:rsidRPr="00F96B0B">
        <w:rPr>
          <w:rFonts w:hint="eastAsia"/>
          <w:b/>
          <w:sz w:val="24"/>
        </w:rPr>
        <w:t>3</w:t>
      </w:r>
      <w:r w:rsidRPr="00F96B0B">
        <w:rPr>
          <w:b/>
          <w:sz w:val="24"/>
        </w:rPr>
        <w:t xml:space="preserve">, E-mail address: </w:t>
      </w:r>
      <w:hyperlink r:id="rId7" w:history="1">
        <w:r w:rsidRPr="00F96B0B">
          <w:rPr>
            <w:rFonts w:hint="eastAsia"/>
            <w:b/>
            <w:sz w:val="24"/>
          </w:rPr>
          <w:t>boyangcao</w:t>
        </w:r>
        <w:r w:rsidRPr="00F96B0B">
          <w:rPr>
            <w:b/>
            <w:sz w:val="24"/>
          </w:rPr>
          <w:t>@nankai.edu.cn</w:t>
        </w:r>
      </w:hyperlink>
    </w:p>
    <w:tbl>
      <w:tblPr>
        <w:tblpPr w:leftFromText="180" w:rightFromText="180" w:vertAnchor="page" w:horzAnchor="margin" w:tblpY="2327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52"/>
        <w:gridCol w:w="3615"/>
      </w:tblGrid>
      <w:tr w:rsidR="00181186" w:rsidRPr="002844D5" w14:paraId="59747FB1" w14:textId="77777777" w:rsidTr="005669B6">
        <w:trPr>
          <w:trHeight w:val="301"/>
        </w:trPr>
        <w:tc>
          <w:tcPr>
            <w:tcW w:w="14213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5AB96" w14:textId="77777777" w:rsidR="00181186" w:rsidRPr="00AE3337" w:rsidRDefault="00181186" w:rsidP="0046474F">
            <w:pPr>
              <w:widowControl/>
              <w:jc w:val="left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sz w:val="24"/>
              </w:rPr>
              <w:lastRenderedPageBreak/>
              <w:t>Table</w:t>
            </w:r>
            <w:r>
              <w:rPr>
                <w:b/>
                <w:bCs/>
                <w:kern w:val="44"/>
                <w:sz w:val="24"/>
              </w:rPr>
              <w:t xml:space="preserve"> S1</w:t>
            </w:r>
            <w:r>
              <w:rPr>
                <w:color w:val="000000"/>
                <w:sz w:val="24"/>
              </w:rPr>
              <w:t xml:space="preserve"> Characteristics of the ORFs of </w:t>
            </w:r>
            <w:r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>
              <w:rPr>
                <w:kern w:val="0"/>
                <w:sz w:val="24"/>
              </w:rPr>
              <w:t xml:space="preserve"> O2</w:t>
            </w:r>
            <w:r w:rsidR="008C1D3A">
              <w:rPr>
                <w:kern w:val="0"/>
                <w:sz w:val="24"/>
              </w:rPr>
              <w:t>H1a1c</w:t>
            </w:r>
            <w:r w:rsidR="003E70BD">
              <w:rPr>
                <w:kern w:val="0"/>
                <w:sz w:val="24"/>
              </w:rPr>
              <w:t xml:space="preserve"> O</w:t>
            </w:r>
            <w:r>
              <w:rPr>
                <w:color w:val="000000"/>
                <w:sz w:val="24"/>
              </w:rPr>
              <w:t xml:space="preserve"> antigen gene cluster</w:t>
            </w:r>
          </w:p>
        </w:tc>
      </w:tr>
      <w:tr w:rsidR="00181186" w:rsidRPr="002844D5" w14:paraId="48AF52B1" w14:textId="77777777" w:rsidTr="005669B6">
        <w:trPr>
          <w:trHeight w:val="387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53A036" w14:textId="77777777" w:rsidR="00181186" w:rsidRPr="00E67B29" w:rsidRDefault="0018118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4361B92" w14:textId="77777777" w:rsidR="00181186" w:rsidRPr="00E67B29" w:rsidRDefault="0018118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ACC95B8" w14:textId="77777777" w:rsidR="00181186" w:rsidRPr="00E67B29" w:rsidRDefault="0018118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9879FA" w14:textId="77777777" w:rsidR="00181186" w:rsidRPr="00E67B29" w:rsidRDefault="0018118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8C4642" w14:textId="77777777" w:rsidR="00181186" w:rsidRPr="00E67B29" w:rsidRDefault="0018118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Similar 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protein/strain/GenB</w:t>
            </w: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1703509" w14:textId="77777777" w:rsidR="00181186" w:rsidRPr="00E67B29" w:rsidRDefault="0018118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67B29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181186" w:rsidRPr="002844D5" w14:paraId="024460E4" w14:textId="77777777" w:rsidTr="005669B6">
        <w:trPr>
          <w:trHeight w:val="277"/>
        </w:trPr>
        <w:tc>
          <w:tcPr>
            <w:tcW w:w="81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9042187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O2-01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86F315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i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A2871E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CA7705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E8D418C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color w:val="000000"/>
                <w:sz w:val="18"/>
                <w:szCs w:val="18"/>
              </w:rPr>
              <w:t>DNA helicase Rep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C187B70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color w:val="000000"/>
                <w:kern w:val="0"/>
                <w:sz w:val="18"/>
                <w:szCs w:val="18"/>
              </w:rPr>
              <w:t>99/99(675)</w:t>
            </w:r>
          </w:p>
        </w:tc>
      </w:tr>
      <w:tr w:rsidR="00181186" w:rsidRPr="002844D5" w14:paraId="5A049C36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1445BF35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14:paraId="52C50675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6B959BC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65871DD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  <w:hideMark/>
          </w:tcPr>
          <w:p w14:paraId="0B912351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sz w:val="18"/>
                <w:szCs w:val="18"/>
              </w:rPr>
              <w:t>[</w:t>
            </w:r>
            <w:proofErr w:type="spellStart"/>
            <w:r w:rsidRPr="005669B6">
              <w:rPr>
                <w:i/>
                <w:sz w:val="18"/>
                <w:szCs w:val="18"/>
              </w:rPr>
              <w:t>Plesiomonas</w:t>
            </w:r>
            <w:proofErr w:type="spellEnd"/>
            <w:r w:rsidRPr="005669B6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669B6">
              <w:rPr>
                <w:i/>
                <w:sz w:val="18"/>
                <w:szCs w:val="18"/>
              </w:rPr>
              <w:t>shigelloides</w:t>
            </w:r>
            <w:proofErr w:type="spellEnd"/>
            <w:r w:rsidRPr="005669B6">
              <w:rPr>
                <w:sz w:val="18"/>
                <w:szCs w:val="18"/>
              </w:rPr>
              <w:t>]</w:t>
            </w:r>
          </w:p>
        </w:tc>
      </w:tr>
      <w:tr w:rsidR="00181186" w:rsidRPr="002844D5" w14:paraId="4B0EF14E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7DE9AFE3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14:paraId="090D835E" w14:textId="77777777" w:rsidR="00181186" w:rsidRPr="00700858" w:rsidRDefault="001E0061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66754FD7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3D84C8C4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  <w:hideMark/>
          </w:tcPr>
          <w:p w14:paraId="2A16E2FE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sz w:val="18"/>
                <w:szCs w:val="18"/>
                <w:shd w:val="clear" w:color="auto" w:fill="FFFFFF"/>
              </w:rPr>
              <w:t>WP_010862901</w:t>
            </w:r>
          </w:p>
        </w:tc>
      </w:tr>
      <w:tr w:rsidR="00181186" w:rsidRPr="002844D5" w14:paraId="3F91EB16" w14:textId="77777777" w:rsidTr="005669B6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174C1EA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14:paraId="5E415E16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0CC35547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3CAB2BC2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  <w:hideMark/>
          </w:tcPr>
          <w:p w14:paraId="0DBA7657" w14:textId="77777777" w:rsidR="00181186" w:rsidRPr="005669B6" w:rsidRDefault="0018118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color w:val="222222"/>
                <w:sz w:val="18"/>
                <w:szCs w:val="18"/>
                <w:shd w:val="clear" w:color="auto" w:fill="FFFFFF"/>
              </w:rPr>
              <w:t xml:space="preserve">transcription/translation regulatory transformer protein </w:t>
            </w:r>
            <w:proofErr w:type="spellStart"/>
            <w:r w:rsidRPr="005669B6">
              <w:rPr>
                <w:color w:val="222222"/>
                <w:sz w:val="18"/>
                <w:szCs w:val="18"/>
                <w:shd w:val="clear" w:color="auto" w:fill="FFFFFF"/>
              </w:rPr>
              <w:t>RfaH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  <w:hideMark/>
          </w:tcPr>
          <w:p w14:paraId="455A984F" w14:textId="77777777" w:rsidR="00181186" w:rsidRPr="005669B6" w:rsidRDefault="0018118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kern w:val="0"/>
                <w:sz w:val="18"/>
                <w:szCs w:val="18"/>
              </w:rPr>
              <w:t>9</w:t>
            </w:r>
            <w:r w:rsidRPr="005669B6">
              <w:rPr>
                <w:kern w:val="0"/>
                <w:sz w:val="18"/>
                <w:szCs w:val="18"/>
              </w:rPr>
              <w:t>5</w:t>
            </w:r>
            <w:r w:rsidRPr="005669B6">
              <w:rPr>
                <w:rFonts w:hint="eastAsia"/>
                <w:kern w:val="0"/>
                <w:sz w:val="18"/>
                <w:szCs w:val="18"/>
              </w:rPr>
              <w:t>/98(134)</w:t>
            </w:r>
          </w:p>
        </w:tc>
      </w:tr>
      <w:tr w:rsidR="00181186" w:rsidRPr="002844D5" w14:paraId="0E7662FA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  <w:hideMark/>
          </w:tcPr>
          <w:p w14:paraId="5BF48368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14:paraId="4E621382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(2186-2596)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23933D31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629F47E8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  <w:hideMark/>
          </w:tcPr>
          <w:p w14:paraId="13967796" w14:textId="77777777" w:rsidR="00181186" w:rsidRPr="005669B6" w:rsidRDefault="0018118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5669B6">
              <w:rPr>
                <w:i/>
                <w:sz w:val="18"/>
                <w:szCs w:val="18"/>
              </w:rPr>
              <w:t>Plesiomonas</w:t>
            </w:r>
            <w:proofErr w:type="spellEnd"/>
            <w:r w:rsidRPr="005669B6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669B6">
              <w:rPr>
                <w:i/>
                <w:sz w:val="18"/>
                <w:szCs w:val="18"/>
              </w:rPr>
              <w:t>shigelloides</w:t>
            </w:r>
            <w:proofErr w:type="spellEnd"/>
            <w:r w:rsidRPr="005669B6">
              <w:rPr>
                <w:sz w:val="18"/>
                <w:szCs w:val="18"/>
              </w:rPr>
              <w:t>]</w:t>
            </w:r>
          </w:p>
        </w:tc>
      </w:tr>
      <w:tr w:rsidR="00181186" w:rsidRPr="002844D5" w14:paraId="00550C51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6EBFCE1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14:paraId="4F52F857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3D0DF84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5BFB5B84" w14:textId="77777777" w:rsidR="00181186" w:rsidRPr="007377D3" w:rsidRDefault="00181186" w:rsidP="0046474F">
            <w:pPr>
              <w:widowControl/>
              <w:jc w:val="center"/>
              <w:rPr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  <w:hideMark/>
          </w:tcPr>
          <w:p w14:paraId="54F2C3F9" w14:textId="77777777" w:rsidR="00181186" w:rsidRPr="005669B6" w:rsidRDefault="00181186" w:rsidP="0046474F">
            <w:pPr>
              <w:widowControl/>
              <w:jc w:val="left"/>
              <w:rPr>
                <w:color w:val="0D0D0D" w:themeColor="text1" w:themeTint="F2"/>
                <w:sz w:val="18"/>
                <w:szCs w:val="18"/>
              </w:rPr>
            </w:pPr>
            <w:r w:rsidRPr="005669B6">
              <w:rPr>
                <w:rStyle w:val="apple-converted-space"/>
                <w:color w:val="0D0D0D" w:themeColor="text1" w:themeTint="F2"/>
              </w:rPr>
              <w:t> </w:t>
            </w:r>
            <w:hyperlink r:id="rId8" w:tgtFrame="lnk04TV1M5W014" w:tooltip="Show report for WP_064977063.1" w:history="1">
              <w:r w:rsidRPr="005669B6">
                <w:rPr>
                  <w:rStyle w:val="Hyperlink"/>
                  <w:color w:val="0D0D0D" w:themeColor="text1" w:themeTint="F2"/>
                  <w:sz w:val="18"/>
                  <w:szCs w:val="18"/>
                  <w:u w:val="none"/>
                  <w:shd w:val="clear" w:color="auto" w:fill="FFFFFF"/>
                </w:rPr>
                <w:t>WP_064977063</w:t>
              </w:r>
            </w:hyperlink>
          </w:p>
        </w:tc>
      </w:tr>
      <w:tr w:rsidR="00181186" w:rsidRPr="002844D5" w14:paraId="00F18F30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9C61F45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0AA7B7A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i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74FBE47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9438428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E31CE9F" w14:textId="77777777" w:rsidR="00181186" w:rsidRPr="005669B6" w:rsidRDefault="00181186" w:rsidP="0046474F">
            <w:pPr>
              <w:widowControl/>
              <w:jc w:val="left"/>
              <w:rPr>
                <w:color w:val="0D0D0D" w:themeColor="text1" w:themeTint="F2"/>
                <w:kern w:val="0"/>
                <w:sz w:val="18"/>
                <w:szCs w:val="18"/>
              </w:rPr>
            </w:pPr>
            <w:r w:rsidRPr="005669B6">
              <w:rPr>
                <w:color w:val="0D0D0D" w:themeColor="text1" w:themeTint="F2"/>
                <w:sz w:val="18"/>
                <w:szCs w:val="18"/>
                <w:shd w:val="clear" w:color="auto" w:fill="FFFFFF"/>
              </w:rPr>
              <w:t>MULTISPECIES: cytochrome c5 family protein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7D0664E" w14:textId="77777777" w:rsidR="00181186" w:rsidRPr="005669B6" w:rsidRDefault="0018118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kern w:val="0"/>
                <w:sz w:val="18"/>
                <w:szCs w:val="18"/>
              </w:rPr>
              <w:t>96</w:t>
            </w:r>
            <w:r w:rsidRPr="005669B6">
              <w:rPr>
                <w:kern w:val="0"/>
                <w:sz w:val="18"/>
                <w:szCs w:val="18"/>
              </w:rPr>
              <w:t>/97(105)</w:t>
            </w:r>
          </w:p>
        </w:tc>
      </w:tr>
      <w:tr w:rsidR="00181186" w:rsidRPr="002844D5" w14:paraId="41525121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E0ED78A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A6F9E54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(2932-3258)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719CF9D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43E7E5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C82CF29" w14:textId="77777777" w:rsidR="00181186" w:rsidRPr="005669B6" w:rsidRDefault="00181186" w:rsidP="0046474F">
            <w:pPr>
              <w:widowControl/>
              <w:jc w:val="left"/>
              <w:rPr>
                <w:color w:val="0D0D0D" w:themeColor="text1" w:themeTint="F2"/>
                <w:kern w:val="0"/>
                <w:sz w:val="18"/>
                <w:szCs w:val="18"/>
              </w:rPr>
            </w:pPr>
            <w:r w:rsidRPr="005669B6">
              <w:rPr>
                <w:rStyle w:val="apple-converted-space"/>
                <w:color w:val="0D0D0D" w:themeColor="text1" w:themeTint="F2"/>
                <w:sz w:val="18"/>
                <w:szCs w:val="18"/>
                <w:shd w:val="clear" w:color="auto" w:fill="FFFFFF"/>
              </w:rPr>
              <w:t> </w:t>
            </w:r>
            <w:r w:rsidRPr="005669B6">
              <w:rPr>
                <w:color w:val="0D0D0D" w:themeColor="text1" w:themeTint="F2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669B6">
              <w:rPr>
                <w:i/>
                <w:color w:val="0D0D0D" w:themeColor="text1" w:themeTint="F2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669B6">
              <w:rPr>
                <w:color w:val="0D0D0D" w:themeColor="text1" w:themeTint="F2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7FB1AA22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DFF34EF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29E756A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40B2D03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BCAAD33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9634097" w14:textId="77777777" w:rsidR="00181186" w:rsidRPr="005669B6" w:rsidRDefault="00181186" w:rsidP="0046474F">
            <w:pPr>
              <w:widowControl/>
              <w:jc w:val="left"/>
              <w:rPr>
                <w:color w:val="0D0D0D" w:themeColor="text1" w:themeTint="F2"/>
                <w:sz w:val="18"/>
                <w:szCs w:val="18"/>
              </w:rPr>
            </w:pPr>
            <w:r w:rsidRPr="005669B6">
              <w:rPr>
                <w:rStyle w:val="apple-converted-space"/>
                <w:color w:val="0D0D0D" w:themeColor="text1" w:themeTint="F2"/>
                <w:sz w:val="18"/>
                <w:szCs w:val="18"/>
              </w:rPr>
              <w:t> </w:t>
            </w:r>
            <w:hyperlink r:id="rId9" w:tgtFrame="lnk04TV1M5W014" w:tooltip="Show report for WP_081632838.1" w:history="1">
              <w:r w:rsidRPr="005669B6">
                <w:rPr>
                  <w:rStyle w:val="Hyperlink"/>
                  <w:color w:val="0D0D0D" w:themeColor="text1" w:themeTint="F2"/>
                  <w:sz w:val="18"/>
                  <w:szCs w:val="18"/>
                  <w:u w:val="none"/>
                  <w:shd w:val="clear" w:color="auto" w:fill="FFFFFF"/>
                </w:rPr>
                <w:t>WP_081632838</w:t>
              </w:r>
            </w:hyperlink>
          </w:p>
        </w:tc>
      </w:tr>
      <w:tr w:rsidR="00181186" w:rsidRPr="002844D5" w14:paraId="030526A7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DD8CCEA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13A22DE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E589424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737D55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40111AD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Wzz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80FD904" w14:textId="77777777" w:rsidR="00181186" w:rsidRPr="005669B6" w:rsidRDefault="0018118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kern w:val="0"/>
                <w:sz w:val="18"/>
                <w:szCs w:val="18"/>
              </w:rPr>
              <w:t>8</w:t>
            </w:r>
            <w:r w:rsidRPr="005669B6">
              <w:rPr>
                <w:kern w:val="0"/>
                <w:sz w:val="18"/>
                <w:szCs w:val="18"/>
              </w:rPr>
              <w:t>8/92(336)</w:t>
            </w:r>
          </w:p>
        </w:tc>
      </w:tr>
      <w:tr w:rsidR="00181186" w:rsidRPr="002844D5" w14:paraId="2D7680AC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77A890FB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CEF5DC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(3900-5009)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6BAA91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1F61C6B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9AD03C5" w14:textId="77777777" w:rsidR="00181186" w:rsidRPr="005669B6" w:rsidRDefault="00181186" w:rsidP="0046474F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669B6">
              <w:rPr>
                <w:rFonts w:hint="eastAsi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1EBBF911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63313BD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088F78D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18DB76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4C21328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465C179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10" w:tgtFrame="lnk0UB63BGG014" w:tooltip="Show report for AAG17407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AAG17407</w:t>
              </w:r>
            </w:hyperlink>
          </w:p>
        </w:tc>
      </w:tr>
      <w:tr w:rsidR="00181186" w:rsidRPr="002844D5" w14:paraId="523CC14E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C4EC28D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48A7459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kern w:val="0"/>
                <w:sz w:val="18"/>
                <w:szCs w:val="18"/>
              </w:rPr>
              <w:t>rmlB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E9E69B7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E4A5884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45.4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5327AEC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dTDP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-glucose 4,6-dehydratase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CA287B4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89</w:t>
            </w:r>
            <w:r w:rsidRPr="005669B6">
              <w:rPr>
                <w:color w:val="000000"/>
                <w:kern w:val="0"/>
                <w:sz w:val="18"/>
                <w:szCs w:val="18"/>
              </w:rPr>
              <w:t>/93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(336)</w:t>
            </w:r>
          </w:p>
        </w:tc>
      </w:tr>
      <w:tr w:rsidR="00181186" w:rsidRPr="002844D5" w14:paraId="0F040056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FD0C106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689EE68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(5242-6327)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48BBC8F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FCD9D4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E188DC7" w14:textId="77777777" w:rsidR="00181186" w:rsidRPr="005669B6" w:rsidRDefault="00181186" w:rsidP="0046474F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669B6">
              <w:rPr>
                <w:rFonts w:hint="eastAsi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75897056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8D8C3B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C49749E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90BD2A7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59D10E2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59D7B21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11" w:tgtFrame="lnk04TV1M5W014" w:tooltip="Show report for WP_084977040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WP_084977040</w:t>
              </w:r>
            </w:hyperlink>
          </w:p>
        </w:tc>
      </w:tr>
      <w:tr w:rsidR="00181186" w:rsidRPr="002844D5" w14:paraId="4D58A160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4A77ACB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1E98C9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kern w:val="0"/>
                <w:sz w:val="18"/>
                <w:szCs w:val="18"/>
              </w:rPr>
              <w:t>rmlD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8D82518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713EDE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29A64C6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dTDP-4-dehydrorhamnose reductase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818E010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89</w:t>
            </w:r>
            <w:r w:rsidRPr="005669B6">
              <w:rPr>
                <w:color w:val="000000"/>
                <w:kern w:val="0"/>
                <w:sz w:val="18"/>
                <w:szCs w:val="18"/>
              </w:rPr>
              <w:t>/95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(281)</w:t>
            </w:r>
          </w:p>
        </w:tc>
      </w:tr>
      <w:tr w:rsidR="00181186" w:rsidRPr="002844D5" w14:paraId="4FD2932E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5C33B85D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734B57B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(6327-7214)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C23068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6BE308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9586974" w14:textId="77777777" w:rsidR="00181186" w:rsidRPr="005669B6" w:rsidRDefault="00181186" w:rsidP="0046474F">
            <w:pPr>
              <w:widowControl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Aeromonas</w:t>
            </w:r>
            <w:r w:rsidR="00175012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caviae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35469B3A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5C653848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22D0390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3EE8A40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13A720B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A36040F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12" w:tgtFrame="lnk04TV1M5W014" w:tooltip="Show report for WP_010675335.1" w:history="1">
              <w:r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WP_010675335</w:t>
              </w:r>
            </w:hyperlink>
          </w:p>
        </w:tc>
      </w:tr>
      <w:tr w:rsidR="00181186" w:rsidRPr="002844D5" w14:paraId="0D58158C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0BDC97F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BE80DA4" w14:textId="77777777" w:rsidR="00181186" w:rsidRPr="00700858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kern w:val="0"/>
                <w:sz w:val="18"/>
                <w:szCs w:val="18"/>
              </w:rPr>
              <w:t>rmlA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06013D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0E5C89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A4E2100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glucose-1-phosphate </w:t>
            </w:r>
            <w:proofErr w:type="spellStart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thymidylyltransferaseRfbA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254E168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90/9</w:t>
            </w:r>
            <w:r w:rsidRPr="005669B6">
              <w:rPr>
                <w:color w:val="000000"/>
                <w:kern w:val="0"/>
                <w:sz w:val="18"/>
                <w:szCs w:val="18"/>
              </w:rPr>
              <w:t>5(279)</w:t>
            </w:r>
          </w:p>
        </w:tc>
      </w:tr>
      <w:tr w:rsidR="00181186" w:rsidRPr="002844D5" w14:paraId="5E36AA7B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3F4946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1EAA965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(7327-8205)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2714C8D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F92944B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54FB746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bookmarkStart w:id="3" w:name="OLE_LINK30"/>
            <w:bookmarkStart w:id="4" w:name="OLE_LINK31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Aeromonas</w:t>
            </w:r>
            <w:r w:rsidR="00175012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caviae</w:t>
            </w:r>
            <w:bookmarkEnd w:id="3"/>
            <w:bookmarkEnd w:id="4"/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5E6CAF5F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2371768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689F21B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519E36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D36C2D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8DD5757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13" w:tgtFrame="lnk04TV1M5W014" w:tooltip="Show report for WP_042017499.1" w:history="1">
              <w:r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WP_042017499</w:t>
              </w:r>
            </w:hyperlink>
          </w:p>
        </w:tc>
      </w:tr>
      <w:tr w:rsidR="00181186" w:rsidRPr="002844D5" w14:paraId="092421C0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0A90B8A4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O2-08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D0818FB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i/>
                <w:color w:val="000000"/>
                <w:kern w:val="0"/>
                <w:sz w:val="18"/>
                <w:szCs w:val="18"/>
              </w:rPr>
              <w:t>act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AB3583B" w14:textId="77777777" w:rsidR="00181186" w:rsidRPr="007377D3" w:rsidRDefault="00181186" w:rsidP="0046474F">
            <w:pPr>
              <w:widowControl/>
              <w:ind w:firstLineChars="350" w:firstLine="63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D4CC3CB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58</w:t>
            </w:r>
            <w:r w:rsidRPr="007377D3">
              <w:rPr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3860" w:type="dxa"/>
            <w:gridSpan w:val="2"/>
            <w:shd w:val="clear" w:color="auto" w:fill="FFFFFF" w:themeFill="background1"/>
            <w:vAlign w:val="center"/>
          </w:tcPr>
          <w:p w14:paraId="05004653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acyltransferase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6969020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35/53(</w:t>
            </w:r>
            <w:r w:rsidRPr="005669B6">
              <w:rPr>
                <w:color w:val="000000"/>
                <w:kern w:val="0"/>
                <w:sz w:val="18"/>
                <w:szCs w:val="18"/>
              </w:rPr>
              <w:t>185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81186" w:rsidRPr="002844D5" w14:paraId="584DD20A" w14:textId="77777777" w:rsidTr="005669B6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2F7B9F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AA6576F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(8253-9356)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A74FA8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4BC6954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B21BC9D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Burkholderia</w:t>
            </w:r>
            <w:proofErr w:type="spellEnd"/>
            <w:r w:rsidRPr="005669B6">
              <w:rPr>
                <w:rFonts w:hint="eastAsi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territorii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78D979A2" w14:textId="77777777" w:rsidTr="005669B6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3C7F9EFA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702B264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D826A71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F3A28C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53BF958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669B6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14" w:tgtFrame="lnk04TV1M5W014" w:tooltip="Show report for WP_081053062.1" w:history="1">
              <w:r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WP_081053062</w:t>
              </w:r>
            </w:hyperlink>
          </w:p>
        </w:tc>
      </w:tr>
      <w:tr w:rsidR="00181186" w:rsidRPr="002844D5" w14:paraId="6BDC867D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1C45CB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O2-09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9AE6605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28CAF85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A367C20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744A660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W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zx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FAF870A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39/60(</w:t>
            </w:r>
            <w:r w:rsidRPr="005669B6">
              <w:rPr>
                <w:color w:val="000000" w:themeColor="text1"/>
                <w:kern w:val="0"/>
                <w:sz w:val="18"/>
                <w:szCs w:val="18"/>
              </w:rPr>
              <w:t>248</w:t>
            </w:r>
            <w:r w:rsidRPr="005669B6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181186" w:rsidRPr="002844D5" w14:paraId="2BA7CE0F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6204CEB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0338F3E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(9911-11158)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50AF604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08CF602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AC67C9F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Escherichia coli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2844D5" w14:paraId="1C243274" w14:textId="77777777" w:rsidTr="005669B6">
        <w:trPr>
          <w:trHeight w:val="25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F98D74F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588E4F1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FC3B2F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1B57729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9A93A08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15" w:tgtFrame="lnk04TV1M5W014" w:tooltip="Show report for AFD21164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AFD21164</w:t>
              </w:r>
            </w:hyperlink>
          </w:p>
        </w:tc>
      </w:tr>
      <w:tr w:rsidR="00181186" w:rsidRPr="00356253" w14:paraId="61FE4AD9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3B0550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O2-10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EBB7D16" w14:textId="77777777" w:rsidR="00181186" w:rsidRPr="00700858" w:rsidRDefault="00054BB2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kern w:val="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9BA72A8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0CD83A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36.7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7416C39" w14:textId="77777777" w:rsidR="00181186" w:rsidRPr="00054BB2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16" w:anchor="alnHdr_1180957505" w:tooltip="Go to alignment for oligosaccharide repeat unit polymerase [Pseudomonas mucidolens] &gt;emb|SDU99336.1| oligosaccharide repeat unit polymerase [Pseudomonas mucidolens] &gt;emb|SQH32806.1| Uncharacterised protein [Pseudomonas mucidolens]" w:history="1">
              <w:r w:rsidR="00054BB2" w:rsidRPr="00054BB2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oligosaccharide repeat unit polymerase</w:t>
              </w:r>
            </w:hyperlink>
            <w:r w:rsidR="00054BB2" w:rsidRPr="00054BB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181186" w:rsidRPr="00054BB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3E1A185" w14:textId="77777777" w:rsidR="00181186" w:rsidRPr="005669B6" w:rsidRDefault="00181186" w:rsidP="00054BB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kern w:val="0"/>
                <w:sz w:val="18"/>
                <w:szCs w:val="18"/>
              </w:rPr>
              <w:t>4</w:t>
            </w:r>
            <w:r w:rsidR="00054BB2">
              <w:rPr>
                <w:kern w:val="0"/>
                <w:sz w:val="18"/>
                <w:szCs w:val="18"/>
              </w:rPr>
              <w:t>0</w:t>
            </w:r>
            <w:r w:rsidRPr="005669B6">
              <w:rPr>
                <w:rFonts w:hint="eastAsia"/>
                <w:kern w:val="0"/>
                <w:sz w:val="18"/>
                <w:szCs w:val="18"/>
              </w:rPr>
              <w:t>/59(</w:t>
            </w:r>
            <w:r w:rsidR="00054BB2">
              <w:rPr>
                <w:kern w:val="0"/>
                <w:sz w:val="18"/>
                <w:szCs w:val="18"/>
              </w:rPr>
              <w:t>248</w:t>
            </w:r>
            <w:r w:rsidRPr="005669B6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181186" w:rsidRPr="00356253" w14:paraId="3115A518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738A575F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D46D0F9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(11158-12492)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0CBA4D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F80AC44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65DA1D0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="00054BB2" w:rsidRPr="00054BB2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Pseudomonas </w:t>
            </w:r>
            <w:proofErr w:type="spellStart"/>
            <w:r w:rsidR="00054BB2" w:rsidRPr="00054BB2">
              <w:rPr>
                <w:i/>
                <w:color w:val="222222"/>
                <w:sz w:val="18"/>
                <w:szCs w:val="18"/>
                <w:shd w:val="clear" w:color="auto" w:fill="FFFFFF"/>
              </w:rPr>
              <w:t>mucidolens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356253" w14:paraId="6112E30F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66B5F37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0307E20" w14:textId="77777777" w:rsidR="00181186" w:rsidRPr="00700858" w:rsidRDefault="00181186" w:rsidP="004647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F634D7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FA0B9A1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3FE626D" w14:textId="77777777" w:rsidR="00181186" w:rsidRPr="005669B6" w:rsidRDefault="00E766BB" w:rsidP="004404EB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17" w:tgtFrame="lnk74XAH7J4014" w:tooltip="Show report for WP_084378142.1" w:history="1">
              <w:r w:rsidR="00054BB2" w:rsidRPr="00054BB2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WP_084378142</w:t>
              </w:r>
            </w:hyperlink>
          </w:p>
        </w:tc>
      </w:tr>
      <w:tr w:rsidR="00181186" w:rsidRPr="00DB713E" w14:paraId="78DCF2B7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C9DB322" w14:textId="77777777" w:rsidR="00181186" w:rsidRPr="00EC7E09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 w:rsidRPr="00853F54">
              <w:rPr>
                <w:color w:val="000000"/>
                <w:kern w:val="0"/>
                <w:sz w:val="18"/>
                <w:szCs w:val="18"/>
              </w:rPr>
              <w:t>O2-11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8EDDC6B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82DD023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0968B55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31.9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A6C13B3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glycosyltransferase family 2 protein</w:t>
            </w:r>
          </w:p>
          <w:p w14:paraId="3F3C6902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Pseudomonas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sp. NFR02]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B95474C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669B6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37/57(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5669B6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54)</w:t>
            </w:r>
          </w:p>
        </w:tc>
      </w:tr>
      <w:tr w:rsidR="00181186" w:rsidRPr="00356253" w14:paraId="2A867E8E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F585AF4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A621E1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F6E630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8DA8093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18370AE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8" w:tgtFrame="lnk04TV1M5W014" w:tooltip="Show report for WP_080960467.1" w:history="1">
              <w:r w:rsidR="00181186" w:rsidRPr="005669B6">
                <w:t>WP_080960467</w:t>
              </w:r>
            </w:hyperlink>
          </w:p>
        </w:tc>
      </w:tr>
      <w:tr w:rsidR="00181186" w:rsidRPr="00E67B29" w14:paraId="52004CE1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4B1E209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O2-12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7392715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952EB">
              <w:rPr>
                <w:i/>
                <w:color w:val="000000"/>
                <w:sz w:val="18"/>
                <w:szCs w:val="18"/>
              </w:rPr>
              <w:t>fnlA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69D2E7A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rFonts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70CD862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rFonts w:hint="eastAsia"/>
                <w:color w:val="000000"/>
                <w:kern w:val="0"/>
                <w:sz w:val="18"/>
                <w:szCs w:val="18"/>
              </w:rPr>
              <w:t>38</w:t>
            </w:r>
            <w:r w:rsidRPr="00B952EB">
              <w:rPr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2D60E2E" w14:textId="77777777" w:rsidR="00181186" w:rsidRPr="005669B6" w:rsidRDefault="00CF1CC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393019">
              <w:rPr>
                <w:color w:val="000000" w:themeColor="text1"/>
                <w:sz w:val="18"/>
                <w:szCs w:val="18"/>
                <w:shd w:val="clear" w:color="auto" w:fill="FFFFFF"/>
              </w:rPr>
              <w:t>UDP-N-acetylglucosamine 4,6-dehydratase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8EAC7D0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93/97(</w:t>
            </w:r>
            <w:r w:rsidRPr="005669B6">
              <w:rPr>
                <w:color w:val="000000"/>
                <w:kern w:val="0"/>
                <w:sz w:val="18"/>
                <w:szCs w:val="18"/>
              </w:rPr>
              <w:t>335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81186" w:rsidRPr="00356253" w14:paraId="367AEB73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092372A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45B47E3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(13347-14384)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CE18C3C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3CD992F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17A9389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="00CF1CC6" w:rsidRPr="00393019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Vibrio cholerae</w:t>
            </w:r>
            <w:r w:rsidR="00CF1CC6"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356253" w14:paraId="5A8C674D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4A77E36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8A19284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97EB4EE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CF00CA5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021C4EB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19" w:tgtFrame="lnk04TV1M5W014" w:tooltip="Show report for WP_010862887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WP_010862887</w:t>
              </w:r>
            </w:hyperlink>
          </w:p>
        </w:tc>
      </w:tr>
      <w:tr w:rsidR="00181186" w:rsidRPr="00E67B29" w14:paraId="30D35D28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763DF98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O2-13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D85B644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952EB">
              <w:rPr>
                <w:i/>
                <w:color w:val="000000"/>
                <w:sz w:val="18"/>
                <w:szCs w:val="18"/>
              </w:rPr>
              <w:t>fnlB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DAE25B1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rFonts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CE8F316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FC2492B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FnlB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B7DB69C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color w:val="000000"/>
                <w:kern w:val="0"/>
                <w:sz w:val="18"/>
                <w:szCs w:val="18"/>
              </w:rPr>
              <w:t>65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669B6">
              <w:rPr>
                <w:color w:val="000000"/>
                <w:kern w:val="0"/>
                <w:sz w:val="18"/>
                <w:szCs w:val="18"/>
              </w:rPr>
              <w:t>81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669B6">
              <w:rPr>
                <w:color w:val="000000"/>
                <w:kern w:val="0"/>
                <w:sz w:val="18"/>
                <w:szCs w:val="18"/>
              </w:rPr>
              <w:t>300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81186" w:rsidRPr="00600A65" w14:paraId="5AE91EE9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7A9A33F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1E867F4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(14385-15491)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BE8BABB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A506F87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AD3657C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Escherichia coli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600A65" w14:paraId="19AA1D2B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C53BAD2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332CC86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EDD2065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430BC4E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CB4A851" w14:textId="77777777" w:rsidR="00181186" w:rsidRPr="005669B6" w:rsidRDefault="00181186" w:rsidP="0046474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20" w:tgtFrame="lnk0UB63BGG014" w:tooltip="Show report for AAV74536.1" w:history="1">
              <w:r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AAV74536</w:t>
              </w:r>
            </w:hyperlink>
          </w:p>
        </w:tc>
      </w:tr>
      <w:tr w:rsidR="00181186" w:rsidRPr="00356253" w14:paraId="7B0B1273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E2DCA1F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O2-14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DAFD663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952EB">
              <w:rPr>
                <w:i/>
                <w:color w:val="000000"/>
                <w:sz w:val="18"/>
                <w:szCs w:val="18"/>
              </w:rPr>
              <w:t>fnlC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DC0669C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rFonts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92D55EC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B46241E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FnlC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CE43D29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5669B6">
              <w:rPr>
                <w:color w:val="000000"/>
                <w:kern w:val="0"/>
                <w:sz w:val="18"/>
                <w:szCs w:val="18"/>
              </w:rPr>
              <w:t>4/92(348)</w:t>
            </w:r>
          </w:p>
        </w:tc>
      </w:tr>
      <w:tr w:rsidR="00181186" w:rsidRPr="00356253" w14:paraId="3A677CAE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2CFCDB2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91312B0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(15508-16638)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BC0A880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90D2A0B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9129EEB" w14:textId="77777777" w:rsidR="00181186" w:rsidRPr="005669B6" w:rsidRDefault="00181186" w:rsidP="0046474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Escherichia coli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356253" w14:paraId="00C257CC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F26FAD9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572364B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9999E76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560C5B8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C8E0E2B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21" w:tgtFrame="lnk0UB63BGG014" w:tooltip="Show report for AAV74546.1" w:history="1">
              <w:r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AAV74546</w:t>
              </w:r>
            </w:hyperlink>
          </w:p>
        </w:tc>
      </w:tr>
      <w:tr w:rsidR="00181186" w:rsidRPr="00356253" w14:paraId="2A302A8A" w14:textId="77777777" w:rsidTr="005669B6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AAEEE39" w14:textId="77777777" w:rsidR="00181186" w:rsidRPr="00B952EB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O2-15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3F5D4A0" w14:textId="77777777" w:rsidR="00181186" w:rsidRPr="00853F54" w:rsidRDefault="0018118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color w:val="000000" w:themeColor="text1"/>
                <w:sz w:val="18"/>
                <w:szCs w:val="18"/>
                <w:shd w:val="clear" w:color="auto" w:fill="FFFFFF"/>
              </w:rPr>
              <w:t>w</w:t>
            </w:r>
            <w:r w:rsidRPr="00853F54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buB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8EAF436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8A79FA6" w14:textId="77777777" w:rsidR="00181186" w:rsidRPr="00B952EB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952EB">
              <w:rPr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71A46996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GlycosyltransferaseWbuB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B7387DE" w14:textId="77777777" w:rsidR="00181186" w:rsidRPr="005669B6" w:rsidRDefault="0018118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kern w:val="0"/>
                <w:sz w:val="18"/>
                <w:szCs w:val="18"/>
              </w:rPr>
              <w:t>58/78(</w:t>
            </w:r>
            <w:r w:rsidRPr="005669B6">
              <w:rPr>
                <w:kern w:val="0"/>
                <w:sz w:val="18"/>
                <w:szCs w:val="18"/>
              </w:rPr>
              <w:t>319</w:t>
            </w:r>
            <w:r w:rsidRPr="005669B6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181186" w:rsidRPr="00356253" w14:paraId="2DDCFB8C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DCB046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163337C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(16640-17869)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5BB15E2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5434010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FFD9229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Burkholderia</w:t>
            </w:r>
            <w:proofErr w:type="spellEnd"/>
            <w:r w:rsidRPr="005669B6">
              <w:rPr>
                <w:rFonts w:hint="eastAsi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territorii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]</w:t>
            </w:r>
          </w:p>
        </w:tc>
      </w:tr>
      <w:tr w:rsidR="00181186" w:rsidRPr="003A0809" w14:paraId="78E9876B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1AAFCB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7AE67B9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8CE2396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738033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AE11B86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22" w:tgtFrame="lnk04TV1M5W014" w:tooltip="Show report for WP_016960220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WP_016960220</w:t>
              </w:r>
            </w:hyperlink>
          </w:p>
        </w:tc>
      </w:tr>
      <w:tr w:rsidR="00181186" w:rsidRPr="00E67B29" w14:paraId="32297BBA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1FD065D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O2-16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2E9E63D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sz w:val="18"/>
                <w:szCs w:val="18"/>
              </w:rPr>
              <w:t>wbhP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232A4C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BE922D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9EB62C2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UDP-glucose 4-epimerase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36388A96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63/78(</w:t>
            </w:r>
            <w:r w:rsidRPr="005669B6">
              <w:rPr>
                <w:color w:val="000000"/>
                <w:kern w:val="0"/>
                <w:sz w:val="18"/>
                <w:szCs w:val="18"/>
              </w:rPr>
              <w:t>235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81186" w:rsidRPr="00356253" w14:paraId="195001DF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C7C633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AF7FEBD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(17866-18780)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6F481F0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298F89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E7428DB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Vibrio cholerae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3A0809" w14:paraId="7DD4C71B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D649736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709CC3C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DECD691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1F03811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7A3B148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23" w:tgtFrame="lnk04TV1M5W014" w:tooltip="Show report for WP_046127202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WP_046127202</w:t>
              </w:r>
            </w:hyperlink>
          </w:p>
        </w:tc>
      </w:tr>
      <w:tr w:rsidR="00181186" w:rsidRPr="00E67B29" w14:paraId="1A724E38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6E7609A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O2-17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571CF48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A29E71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493CA82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4CC8C95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669B6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W</w:t>
            </w: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bgZ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63A022D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color w:val="000000"/>
                <w:kern w:val="0"/>
                <w:sz w:val="18"/>
                <w:szCs w:val="18"/>
              </w:rPr>
              <w:t>88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/9</w:t>
            </w:r>
            <w:r w:rsidRPr="005669B6">
              <w:rPr>
                <w:color w:val="000000"/>
                <w:kern w:val="0"/>
                <w:sz w:val="18"/>
                <w:szCs w:val="18"/>
              </w:rPr>
              <w:t>2(576)</w:t>
            </w:r>
          </w:p>
        </w:tc>
      </w:tr>
      <w:tr w:rsidR="00181186" w:rsidRPr="00356253" w14:paraId="09B19083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E2F73F7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D80985B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(19474-21345)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961BBC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56E2168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D045158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Shigella 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sonnei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3A0809" w14:paraId="65084783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C01A882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6AA88E6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752BB31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E42642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A9C9B8C" w14:textId="77777777" w:rsidR="00181186" w:rsidRPr="005669B6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24" w:tgtFrame="lnk0UB63BGG014" w:tooltip="Show report for AGI19337.1" w:history="1">
              <w:r w:rsidR="00181186"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AGI19337</w:t>
              </w:r>
            </w:hyperlink>
          </w:p>
        </w:tc>
      </w:tr>
      <w:tr w:rsidR="00181186" w:rsidRPr="00E67B29" w14:paraId="4D78F97D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9AC5DF6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O2-18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49D5307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BF7E1B">
              <w:rPr>
                <w:i/>
                <w:color w:val="00000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286F0E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DD4EB6A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377D3">
              <w:rPr>
                <w:rFonts w:hint="eastAsia"/>
                <w:color w:val="000000"/>
                <w:kern w:val="0"/>
                <w:sz w:val="18"/>
                <w:szCs w:val="18"/>
              </w:rPr>
              <w:t>55.3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C583A5E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MULTISPECIES: aquaporin Z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FC40176" w14:textId="77777777" w:rsidR="00181186" w:rsidRPr="005669B6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669B6">
              <w:rPr>
                <w:color w:val="000000"/>
                <w:kern w:val="0"/>
                <w:sz w:val="18"/>
                <w:szCs w:val="18"/>
              </w:rPr>
              <w:t>100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/100(</w:t>
            </w:r>
            <w:r w:rsidRPr="005669B6">
              <w:rPr>
                <w:color w:val="000000"/>
                <w:kern w:val="0"/>
                <w:sz w:val="18"/>
                <w:szCs w:val="18"/>
              </w:rPr>
              <w:t>233</w:t>
            </w:r>
            <w:r w:rsidRPr="005669B6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81186" w:rsidRPr="00356253" w14:paraId="4019F29B" w14:textId="77777777" w:rsidTr="005669B6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508005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F029BFF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BF7E1B">
              <w:rPr>
                <w:color w:val="000000"/>
                <w:kern w:val="0"/>
                <w:sz w:val="18"/>
                <w:szCs w:val="18"/>
              </w:rPr>
              <w:t>(21464-22165)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2273F8E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6BE1415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515603E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669B6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669B6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181186" w:rsidRPr="003A0809" w14:paraId="000420BA" w14:textId="77777777" w:rsidTr="005669B6">
        <w:trPr>
          <w:trHeight w:val="277"/>
        </w:trPr>
        <w:tc>
          <w:tcPr>
            <w:tcW w:w="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7CF41C" w14:textId="77777777" w:rsidR="00181186" w:rsidRPr="007377D3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AD9ACE" w14:textId="77777777" w:rsidR="00181186" w:rsidRPr="00700858" w:rsidRDefault="0018118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18B95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8BE72C" w14:textId="77777777" w:rsidR="00181186" w:rsidRPr="007377D3" w:rsidRDefault="0018118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305A46" w14:textId="77777777" w:rsidR="00181186" w:rsidRPr="005669B6" w:rsidRDefault="0018118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669B6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25" w:tgtFrame="lnk04TV1M5W014" w:tooltip="Show report for WP_010862878.1" w:history="1">
              <w:r w:rsidRPr="005669B6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WP_010862878</w:t>
              </w:r>
            </w:hyperlink>
          </w:p>
        </w:tc>
      </w:tr>
    </w:tbl>
    <w:p w14:paraId="39682543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52"/>
        <w:gridCol w:w="3615"/>
      </w:tblGrid>
      <w:tr w:rsidR="00FE4264" w:rsidRPr="00AC75E3" w14:paraId="65AC6F46" w14:textId="77777777" w:rsidTr="00503C78">
        <w:trPr>
          <w:trHeight w:val="301"/>
        </w:trPr>
        <w:tc>
          <w:tcPr>
            <w:tcW w:w="14213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A3CD4" w14:textId="77777777" w:rsidR="00FE4264" w:rsidRPr="00503C78" w:rsidRDefault="00FE4264" w:rsidP="0046474F">
            <w:pPr>
              <w:widowControl/>
              <w:jc w:val="left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color w:val="000000"/>
                <w:sz w:val="24"/>
              </w:rPr>
              <w:lastRenderedPageBreak/>
              <w:t>Table</w:t>
            </w:r>
            <w:r w:rsidRPr="00503C78">
              <w:rPr>
                <w:b/>
                <w:bCs/>
                <w:kern w:val="44"/>
                <w:sz w:val="24"/>
              </w:rPr>
              <w:t xml:space="preserve"> S2 </w:t>
            </w:r>
            <w:r w:rsidRPr="00503C78">
              <w:rPr>
                <w:color w:val="000000"/>
                <w:sz w:val="24"/>
              </w:rPr>
              <w:t xml:space="preserve">Characteristics of the ORFs of </w:t>
            </w:r>
            <w:r w:rsidRPr="00503C78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03C78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03C78">
              <w:rPr>
                <w:kern w:val="0"/>
                <w:sz w:val="24"/>
              </w:rPr>
              <w:t xml:space="preserve"> O10</w:t>
            </w:r>
            <w:r w:rsidR="00BB1FE8">
              <w:rPr>
                <w:kern w:val="0"/>
                <w:sz w:val="24"/>
              </w:rPr>
              <w:t>H41 O</w:t>
            </w:r>
            <w:r w:rsidRPr="00503C78">
              <w:rPr>
                <w:color w:val="000000"/>
                <w:sz w:val="24"/>
              </w:rPr>
              <w:t xml:space="preserve"> antigen gene cluster</w:t>
            </w:r>
          </w:p>
        </w:tc>
      </w:tr>
      <w:tr w:rsidR="00FE4264" w:rsidRPr="00AC75E3" w14:paraId="2954E125" w14:textId="77777777" w:rsidTr="00503C78">
        <w:trPr>
          <w:trHeight w:val="387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335BDC1" w14:textId="77777777" w:rsidR="00FE4264" w:rsidRPr="00503C78" w:rsidRDefault="00FE4264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BD491D" w14:textId="77777777" w:rsidR="00FE4264" w:rsidRPr="00503C78" w:rsidRDefault="00FE4264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AAB99E" w14:textId="77777777" w:rsidR="00FE4264" w:rsidRPr="00503C78" w:rsidRDefault="00FE4264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9FEBAA" w14:textId="77777777" w:rsidR="00FE4264" w:rsidRPr="00503C78" w:rsidRDefault="00FE4264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520CFF9" w14:textId="77777777" w:rsidR="00FE4264" w:rsidRPr="00503C78" w:rsidRDefault="00FE4264" w:rsidP="000E1B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D7368F" w14:textId="77777777" w:rsidR="00FE4264" w:rsidRPr="00503C78" w:rsidRDefault="00FE4264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03C78">
              <w:rPr>
                <w:b/>
                <w:bCs/>
                <w:color w:val="000000"/>
                <w:kern w:val="0"/>
                <w:sz w:val="18"/>
                <w:szCs w:val="18"/>
              </w:rPr>
              <w:t>of aa overlap)</w:t>
            </w:r>
          </w:p>
        </w:tc>
      </w:tr>
      <w:tr w:rsidR="00FE4264" w:rsidRPr="00AC75E3" w14:paraId="02047BBF" w14:textId="77777777" w:rsidTr="00503C78">
        <w:trPr>
          <w:trHeight w:val="277"/>
        </w:trPr>
        <w:tc>
          <w:tcPr>
            <w:tcW w:w="81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84E101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O10-01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CB7542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95E1BF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6405B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3CD4D0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DNA helicase Rep 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BD0F65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99/99(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675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84BB1D1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010C110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6F4F2D6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E14D14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FAE74B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2BFEF4A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6CFD106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4AF160C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91AF243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9CCB5C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65768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8818CA3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26" w:tgtFrame="lnk056S2JS8014" w:tooltip="Show report for WP_010862901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WP_010862901</w:t>
              </w:r>
            </w:hyperlink>
          </w:p>
        </w:tc>
      </w:tr>
      <w:tr w:rsidR="00FE4264" w:rsidRPr="00AC75E3" w14:paraId="73AC709B" w14:textId="77777777" w:rsidTr="00503C78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436AE1F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66B6A2A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1D4B84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8AD7E2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2CCED77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transcription/translation regulatory transformer protein </w:t>
            </w: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RfaH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ABEC586" w14:textId="77777777" w:rsidR="00FE4264" w:rsidRPr="00503C78" w:rsidRDefault="00FE4264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kern w:val="0"/>
                <w:sz w:val="18"/>
                <w:szCs w:val="18"/>
              </w:rPr>
              <w:t>95/97(</w:t>
            </w:r>
            <w:r w:rsidRPr="00503C78">
              <w:rPr>
                <w:kern w:val="0"/>
                <w:sz w:val="18"/>
                <w:szCs w:val="18"/>
              </w:rPr>
              <w:t>133</w:t>
            </w:r>
            <w:r w:rsidRPr="00503C78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4E004DE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  <w:hideMark/>
          </w:tcPr>
          <w:p w14:paraId="3968DCB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6E88D23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(2186-2596)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27B28B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9D5ECBD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EE7FCF4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2F6D2810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1127858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43A4D75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BBA4AE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4D98CF6" w14:textId="77777777" w:rsidR="00FE4264" w:rsidRPr="00503C78" w:rsidRDefault="00FE4264" w:rsidP="0046474F">
            <w:pPr>
              <w:widowControl/>
              <w:jc w:val="center"/>
              <w:rPr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901A6E9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27" w:tgtFrame="lnk056S2JS8014" w:tooltip="Show report for WP_084977043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WP_084977043</w:t>
              </w:r>
            </w:hyperlink>
          </w:p>
        </w:tc>
      </w:tr>
      <w:tr w:rsidR="00FE4264" w:rsidRPr="00AC75E3" w14:paraId="72397F6E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9A6CB7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ED8BCBE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c5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BCDB26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D42943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56.0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E3C66DB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Cytochrome c5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E42C2D7" w14:textId="77777777" w:rsidR="00FE4264" w:rsidRPr="00503C78" w:rsidRDefault="00FE4264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kern w:val="0"/>
                <w:sz w:val="18"/>
                <w:szCs w:val="18"/>
              </w:rPr>
              <w:t>98</w:t>
            </w:r>
            <w:r w:rsidRPr="00503C78">
              <w:rPr>
                <w:kern w:val="0"/>
                <w:sz w:val="18"/>
                <w:szCs w:val="18"/>
              </w:rPr>
              <w:t>/98(106)</w:t>
            </w:r>
          </w:p>
        </w:tc>
      </w:tr>
      <w:tr w:rsidR="00FE4264" w:rsidRPr="00AC75E3" w14:paraId="5DF7D07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22DA8A2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4F40438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(2931-3257)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052955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B37D88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87AE6DF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1501BABF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04CB0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DECCF89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0E2A35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1A23CDD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805E3D1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28" w:tgtFrame="lnk076Z2GGR015" w:tooltip="Show report for SBT59692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SBT59692</w:t>
              </w:r>
            </w:hyperlink>
          </w:p>
        </w:tc>
      </w:tr>
      <w:tr w:rsidR="00FE4264" w:rsidRPr="00AC75E3" w14:paraId="12C86D8E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E65E19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58B49A6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B95345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60652B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BA0E1D2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Wzz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60401DD" w14:textId="77777777" w:rsidR="00FE4264" w:rsidRPr="00503C78" w:rsidRDefault="00FE4264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kern w:val="0"/>
                <w:sz w:val="18"/>
                <w:szCs w:val="18"/>
              </w:rPr>
              <w:t>83/89(</w:t>
            </w:r>
            <w:r w:rsidRPr="00503C78">
              <w:rPr>
                <w:kern w:val="0"/>
                <w:sz w:val="18"/>
                <w:szCs w:val="18"/>
              </w:rPr>
              <w:t>325</w:t>
            </w:r>
            <w:r w:rsidRPr="00503C78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05005919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2E1F943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C85BB3B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(3898-5010)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16C713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840405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3F04E81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169C1E07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7966CA5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76CE5D5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7BA1D2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9FE50D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C702DDC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29" w:tgtFrame="lnk076Z2GGR015" w:tooltip="Show report for AAG17407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AAG17407</w:t>
              </w:r>
            </w:hyperlink>
          </w:p>
        </w:tc>
      </w:tr>
      <w:tr w:rsidR="00FE4264" w:rsidRPr="00AC75E3" w14:paraId="0D36B2A1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E38A27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DBEC591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sz w:val="18"/>
                <w:szCs w:val="18"/>
              </w:rPr>
              <w:t>orf5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AAE270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61B880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51.4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93EBB7A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hypothetical protein ATN83_p10004 (plasmid)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6AB1AFA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72/79(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31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B596D59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66F7AB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DC4A3F6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(5474-5605)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BD3058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98730D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26A194E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Raoultella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ornithinolytica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1490936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0C4C90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860C5EB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395A10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E4EC55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EF62906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30" w:tgtFrame="lnk076Z2GGR015" w:tooltip="Show report for ALQ49382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ALQ49382</w:t>
              </w:r>
            </w:hyperlink>
          </w:p>
        </w:tc>
      </w:tr>
      <w:tr w:rsidR="00FE4264" w:rsidRPr="00AC75E3" w14:paraId="14D684E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97400E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2529A7E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5FDBD0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24A571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39.1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8FAFB9F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flippase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F93D16F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79/88(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399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16B6967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04B4D22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7EF0C45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(5859-7220)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8B66E5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9B3A6B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C0FB3A3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Shewanella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decolorationis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7FCC0E4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00B7718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8C25F6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3990BE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169C75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21020ED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31" w:tgtFrame="lnk076Z2GGR015" w:tooltip="Show report for WP_023267163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WP_023267163</w:t>
              </w:r>
            </w:hyperlink>
          </w:p>
        </w:tc>
      </w:tr>
      <w:tr w:rsidR="00FE4264" w:rsidRPr="00AC75E3" w14:paraId="1C62535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24C55A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57F4A7A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ugd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F58FD7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401961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BE745CC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nucleotide sugar dehydrogenase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26D765A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94/97(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380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7E3F8449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23A84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9FBF282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(7271-8437)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1930D9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17E2D3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098BAB6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Shewanella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algae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60751E2B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5C2D48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E5F1660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0EA65F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B55E58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9536C79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32" w:tgtFrame="lnk076Z2GGR015" w:tooltip="Show report for WP_071237813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WP_071237813</w:t>
              </w:r>
            </w:hyperlink>
          </w:p>
        </w:tc>
      </w:tr>
      <w:tr w:rsidR="00FE4264" w:rsidRPr="00AC75E3" w14:paraId="291B1B5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08134B0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lastRenderedPageBreak/>
              <w:t>O10-08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7318170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13F8D3C" w14:textId="77777777" w:rsidR="00FE4264" w:rsidRPr="00503C78" w:rsidRDefault="00FE4264" w:rsidP="0046474F">
            <w:pPr>
              <w:widowControl/>
              <w:ind w:firstLineChars="350" w:firstLine="630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E1A380D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36.7</w:t>
            </w:r>
          </w:p>
        </w:tc>
        <w:tc>
          <w:tcPr>
            <w:tcW w:w="3860" w:type="dxa"/>
            <w:gridSpan w:val="2"/>
            <w:shd w:val="clear" w:color="auto" w:fill="FFFFFF" w:themeFill="background1"/>
            <w:vAlign w:val="center"/>
          </w:tcPr>
          <w:p w14:paraId="3EE50AF0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hypothetical protein 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3E16636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32/53(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193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55B8709" w14:textId="77777777" w:rsidTr="00503C78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0FF44D2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A403FF0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(8517-9662)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DE1963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24C35B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0B470E3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Marinobacter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sp. EN3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390C7EE2" w14:textId="77777777" w:rsidTr="00503C78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58448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C4ABEB9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A838F7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423439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7E4A14B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33" w:tgtFrame="lnk076Z2GGR015" w:tooltip="Show report for WP_023010815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WP_023010815</w:t>
              </w:r>
            </w:hyperlink>
          </w:p>
        </w:tc>
      </w:tr>
      <w:tr w:rsidR="00FE4264" w:rsidRPr="00AC75E3" w14:paraId="03A3442E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F6C664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O10-09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C9C0116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7E2A6A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1FF95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EAC1EB9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glycosyltransferase family 2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C235C93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40/61(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215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00386A60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97B44D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90CEBC8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(9664-10866)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FBE454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17484B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E153FAC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Prosthecochloris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sp. CIB 2401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54270545" w14:textId="77777777" w:rsidTr="00503C78">
        <w:trPr>
          <w:trHeight w:val="25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F55A3E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37D3273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5055F1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A1CF3C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3C1FD80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34" w:tgtFrame="lnk076Z2GGR015" w:tooltip="Show report for WP_068866863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WP_068866863</w:t>
              </w:r>
            </w:hyperlink>
          </w:p>
        </w:tc>
      </w:tr>
      <w:tr w:rsidR="00FE4264" w:rsidRPr="00AC75E3" w14:paraId="4D1BA0B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80205E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0A84C1A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37C404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0BBFFC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74F4104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glycosyl transferase group 1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67E0F3F" w14:textId="77777777" w:rsidR="00FE4264" w:rsidRPr="00503C78" w:rsidRDefault="00FE4264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kern w:val="0"/>
                <w:sz w:val="18"/>
                <w:szCs w:val="18"/>
              </w:rPr>
              <w:t>35/52(</w:t>
            </w:r>
            <w:r w:rsidRPr="00503C78">
              <w:rPr>
                <w:kern w:val="0"/>
                <w:sz w:val="18"/>
                <w:szCs w:val="18"/>
              </w:rPr>
              <w:t>220</w:t>
            </w:r>
            <w:r w:rsidRPr="00503C78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76F333A2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7F1EC4B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702C23A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(10863-12104)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FE201C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C6A75C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B340D68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4E4EF7D0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B10BA6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BCCA2B6" w14:textId="77777777" w:rsidR="00FE4264" w:rsidRPr="00503C78" w:rsidRDefault="00FE4264" w:rsidP="0046474F">
            <w:pPr>
              <w:jc w:val="left"/>
              <w:rPr>
                <w:i/>
                <w:sz w:val="18"/>
                <w:szCs w:val="18"/>
              </w:rPr>
            </w:pPr>
            <w:r w:rsidRPr="00503C78">
              <w:rPr>
                <w:rFonts w:hint="eastAsia"/>
                <w:i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48B2C7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A35669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DAD597E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35" w:tgtFrame="lnk076Z2GGR015" w:tooltip="Show report for WP_010862894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WP_010862894</w:t>
              </w:r>
            </w:hyperlink>
          </w:p>
        </w:tc>
      </w:tr>
      <w:tr w:rsidR="00FE4264" w:rsidRPr="00AC75E3" w14:paraId="12C867E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685B38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2449756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sz w:val="18"/>
                <w:szCs w:val="18"/>
              </w:rPr>
              <w:t>orf11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C6E838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6B992B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783F2051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hypothetical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8C7C474" w14:textId="77777777" w:rsidR="00FE4264" w:rsidRPr="00503C78" w:rsidRDefault="00FE4264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kern w:val="0"/>
                <w:sz w:val="18"/>
                <w:szCs w:val="18"/>
              </w:rPr>
              <w:t>43/6</w:t>
            </w:r>
            <w:r w:rsidRPr="00503C78">
              <w:rPr>
                <w:kern w:val="0"/>
                <w:sz w:val="18"/>
                <w:szCs w:val="18"/>
              </w:rPr>
              <w:t>3(19)</w:t>
            </w:r>
          </w:p>
        </w:tc>
      </w:tr>
      <w:tr w:rsidR="00FE4264" w:rsidRPr="00AC75E3" w14:paraId="210AB6F3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2D464FD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D711BC1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(12086-12310)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742AD9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40ADBC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F9DBA8E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Agromyces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sp. CF514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3260AEFD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319483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BF35751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1699E4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E9301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BE74577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36" w:tgtFrame="lnk076Z2GGR015" w:tooltip="Show report for WP_092967418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WP_092967418</w:t>
              </w:r>
            </w:hyperlink>
          </w:p>
        </w:tc>
      </w:tr>
      <w:tr w:rsidR="00FE4264" w:rsidRPr="00AC75E3" w14:paraId="682F916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225E1B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25055F0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EFD9DB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2988B4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1236700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glycosyl transferase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363346CA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88/92(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213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25D2B76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EA8E2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85BAD81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(12590-13282)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01C111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FC7A5E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934318A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Shewanella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algae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226FCEFF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B592DC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73DF1F3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E77DC2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744CA8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51BB15B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37" w:tgtFrame="lnk076Z2GGR015" w:tooltip="Show report for WP_071237911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WP_071237911</w:t>
              </w:r>
            </w:hyperlink>
          </w:p>
        </w:tc>
      </w:tr>
      <w:tr w:rsidR="00FB746C" w:rsidRPr="00AC75E3" w14:paraId="6593A60B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664C56F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2F70106" w14:textId="77777777" w:rsidR="00FB746C" w:rsidRPr="00503C78" w:rsidRDefault="00FB746C" w:rsidP="00FB746C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galE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8EF2AE1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A4CE290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38.8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29C8C93" w14:textId="77777777" w:rsidR="00FB746C" w:rsidRPr="00393019" w:rsidRDefault="00FB746C" w:rsidP="00FB746C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U</w:t>
            </w:r>
            <w:r w:rsidRPr="00D30909">
              <w:rPr>
                <w:color w:val="000000" w:themeColor="text1"/>
                <w:sz w:val="18"/>
                <w:szCs w:val="18"/>
                <w:shd w:val="clear" w:color="auto" w:fill="FFFFFF"/>
              </w:rPr>
              <w:t>DP-glucose 4-epimerase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3AC9AA36" w14:textId="77777777" w:rsidR="00FB746C" w:rsidRPr="00D30909" w:rsidRDefault="00FB746C" w:rsidP="00FB746C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30909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9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4</w:t>
            </w:r>
            <w:r w:rsidRPr="00D30909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/9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Pr="00D30909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D30909">
              <w:rPr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D30909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Pr="00D30909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B746C" w:rsidRPr="00AC75E3" w14:paraId="07EDE382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C55D853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458CA4F" w14:textId="77777777" w:rsidR="00FB746C" w:rsidRPr="00503C78" w:rsidRDefault="00FB746C" w:rsidP="00FB746C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(13303-14340)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D5610BD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9CD0CE8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A750FD9" w14:textId="77777777" w:rsidR="00FB746C" w:rsidRPr="00D30909" w:rsidRDefault="00FB746C" w:rsidP="00FB746C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D30909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Shewanella</w:t>
            </w:r>
            <w:proofErr w:type="spellEnd"/>
            <w:r w:rsidRPr="00D3090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sp. CG12_big_fil_rev_8_21_14_0_65_47_15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B746C" w:rsidRPr="00AC75E3" w14:paraId="749BBA9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C3DA660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4249AE5" w14:textId="77777777" w:rsidR="00FB746C" w:rsidRPr="00503C78" w:rsidRDefault="00FB746C" w:rsidP="00FB746C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B574438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DE0EA18" w14:textId="77777777" w:rsidR="00FB746C" w:rsidRPr="00503C78" w:rsidRDefault="00FB746C" w:rsidP="00FB746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88154B6" w14:textId="77777777" w:rsidR="00FB746C" w:rsidRPr="00D30909" w:rsidRDefault="00FB746C" w:rsidP="00FB746C">
            <w:pPr>
              <w:widowControl/>
              <w:jc w:val="left"/>
              <w:rPr>
                <w:sz w:val="18"/>
                <w:szCs w:val="18"/>
              </w:rPr>
            </w:pPr>
            <w:r w:rsidRPr="00D30909">
              <w:rPr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38" w:tgtFrame="lnk7H1XXBW8015" w:tooltip="Show report for PIW59854.1" w:history="1">
              <w:r w:rsidRPr="00D30909">
                <w:rPr>
                  <w:color w:val="000000" w:themeColor="text1"/>
                  <w:sz w:val="18"/>
                  <w:szCs w:val="18"/>
                </w:rPr>
                <w:t>PIW59854</w:t>
              </w:r>
            </w:hyperlink>
          </w:p>
        </w:tc>
      </w:tr>
      <w:tr w:rsidR="00FE4264" w:rsidRPr="00AC75E3" w14:paraId="3CE3DAB0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551D89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FF01437" w14:textId="77777777" w:rsidR="00FE4264" w:rsidRPr="00503C78" w:rsidRDefault="009E5F30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wecB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844749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53ACE4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C09584F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UDP-N-acetylglucosamine 2-epimerase (non-hydrolyzing)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D8D9D98" w14:textId="77777777" w:rsidR="00FE4264" w:rsidRPr="00503C78" w:rsidRDefault="009E5F30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/9</w:t>
            </w:r>
            <w:r>
              <w:rPr>
                <w:color w:val="000000"/>
                <w:kern w:val="0"/>
                <w:sz w:val="18"/>
                <w:szCs w:val="18"/>
              </w:rPr>
              <w:t>7</w:t>
            </w:r>
            <w:r w:rsidR="00FE4264"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="00802999">
              <w:rPr>
                <w:color w:val="000000"/>
                <w:kern w:val="0"/>
                <w:sz w:val="18"/>
                <w:szCs w:val="18"/>
              </w:rPr>
              <w:t>278</w:t>
            </w:r>
            <w:r w:rsidR="00FE4264"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5BE761D8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C495F3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5D598B0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(14469-15353)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E4F997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EC02C7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D77E70A" w14:textId="77777777" w:rsidR="00FE4264" w:rsidRPr="00503C78" w:rsidRDefault="00FE4264" w:rsidP="0046474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="009E5F30" w:rsidRPr="009E5F30">
              <w:rPr>
                <w:i/>
                <w:color w:val="222222"/>
                <w:sz w:val="18"/>
                <w:szCs w:val="18"/>
                <w:shd w:val="clear" w:color="auto" w:fill="FFFFFF"/>
              </w:rPr>
              <w:t>Vibrio vulnificus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03B1248F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6A174E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0FCA05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7C5E97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E99AD2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893A86C" w14:textId="77777777" w:rsidR="00FE4264" w:rsidRPr="00503C78" w:rsidRDefault="00E766BB" w:rsidP="004404E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39" w:tgtFrame="lnk74XMGN1S014" w:tooltip="Show report for WP_103194257.1" w:history="1">
              <w:r w:rsidR="009E5F30" w:rsidRPr="009E5F30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WP_103194257</w:t>
              </w:r>
            </w:hyperlink>
          </w:p>
        </w:tc>
      </w:tr>
      <w:tr w:rsidR="00FE4264" w:rsidRPr="00AC75E3" w14:paraId="1C2710F9" w14:textId="77777777" w:rsidTr="00503C78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D435F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126875E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transposase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E23DDB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0FCA02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54.0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698AB45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transposase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9EF4B42" w14:textId="77777777" w:rsidR="00FE4264" w:rsidRPr="00503C78" w:rsidRDefault="00FE4264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kern w:val="0"/>
                <w:sz w:val="18"/>
                <w:szCs w:val="18"/>
              </w:rPr>
              <w:t>92/95(</w:t>
            </w:r>
            <w:r w:rsidRPr="00503C78">
              <w:rPr>
                <w:kern w:val="0"/>
                <w:sz w:val="18"/>
                <w:szCs w:val="18"/>
              </w:rPr>
              <w:t>47</w:t>
            </w:r>
            <w:r w:rsidRPr="00503C78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526E723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1C2ECD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E039E8F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(15418-15570)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BE6BA3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D831A9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99FCC54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Pectobacterium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carotovorum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subsp.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brasiliense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2EA5B73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2201DDD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526937B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3F4BA9D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EA7E63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A3782E8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40" w:tgtFrame="lnk076Z2GGR015" w:tooltip="Show report for KFF63539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KFF63539</w:t>
              </w:r>
            </w:hyperlink>
          </w:p>
        </w:tc>
      </w:tr>
      <w:tr w:rsidR="00FE4264" w:rsidRPr="00AC75E3" w14:paraId="29DAEFD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67307B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5FB8A37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i/>
                <w:color w:val="000000"/>
                <w:sz w:val="18"/>
                <w:szCs w:val="18"/>
              </w:rPr>
              <w:t>transposase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DF2233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3CE60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54.0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745111C6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Transposase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523CF77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92/92/(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92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5C25D86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30866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3A172E4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(15622-15915)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3C15B4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BD6E94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EC08E75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302-73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5A80070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2EC90B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8794C8C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07A5EF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199135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8882855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41" w:tgtFrame="lnk076Z2GGR015" w:tooltip="Show report for EON89274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EON89274</w:t>
              </w:r>
            </w:hyperlink>
          </w:p>
        </w:tc>
      </w:tr>
      <w:tr w:rsidR="00FE4264" w:rsidRPr="00AC75E3" w14:paraId="0334DE2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C9AF36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F77CDE4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sz w:val="18"/>
                <w:szCs w:val="18"/>
              </w:rPr>
              <w:t>orf17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222953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3C2722F" w14:textId="77777777" w:rsidR="00FE4264" w:rsidRPr="00503C78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9.0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5A358CD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No significant similarity found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692A79C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E4264" w:rsidRPr="00AC75E3" w14:paraId="5C5FEB0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3BF0F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C96EE71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(16231-16386)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546724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A9B69D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738E2C1" w14:textId="77777777" w:rsidR="00FE4264" w:rsidRPr="00503C78" w:rsidRDefault="00FE4264" w:rsidP="0046474F">
            <w:pPr>
              <w:widowControl/>
              <w:jc w:val="left"/>
            </w:pPr>
          </w:p>
        </w:tc>
      </w:tr>
      <w:tr w:rsidR="00FE4264" w:rsidRPr="00AC75E3" w14:paraId="514F80D7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6C8D23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1369F24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784034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E7E23B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82CFF6B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E4264" w:rsidRPr="00AC75E3" w14:paraId="5E4E1AF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20E913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3E503E1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sz w:val="18"/>
                <w:szCs w:val="18"/>
              </w:rPr>
              <w:t>orf18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3D2AAF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3F6034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46.0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FE969BA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hypothetical protein VCS12_07095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889ECCB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54/72(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27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188AA79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56E1D78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C6D8253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(16983-17102)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02D7C3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C02866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7EAB0AC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Vibrio cholerae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61D58641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300C4B0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F8680E2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60B3BF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809233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199BC31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hyperlink r:id="rId42" w:tgtFrame="lnk076Z2GGR015" w:tooltip="Show report for OEG78106.1" w:history="1">
              <w:r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OEG78106</w:t>
              </w:r>
            </w:hyperlink>
          </w:p>
        </w:tc>
      </w:tr>
      <w:tr w:rsidR="00EF23E9" w:rsidRPr="00AC75E3" w14:paraId="1043C60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78C5F60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O10-19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F33D811" w14:textId="77777777" w:rsidR="00EF23E9" w:rsidRPr="00503C78" w:rsidRDefault="00EF23E9" w:rsidP="00EF23E9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fnlA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2F4D71F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5ED9D06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38.8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7ADC413" w14:textId="77777777" w:rsidR="00EF23E9" w:rsidRPr="004A6724" w:rsidRDefault="00EF23E9" w:rsidP="00EF23E9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D50E6">
              <w:rPr>
                <w:color w:val="000000" w:themeColor="text1"/>
                <w:sz w:val="18"/>
                <w:szCs w:val="18"/>
                <w:shd w:val="clear" w:color="auto" w:fill="FFFFFF"/>
              </w:rPr>
              <w:t>UDP-N-acetylglucosamine 4,6-dehydratase</w:t>
            </w:r>
            <w:r w:rsidRPr="008D748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047DF05" w14:textId="77777777" w:rsidR="00EF23E9" w:rsidRPr="00503C78" w:rsidRDefault="00EF23E9" w:rsidP="00EF23E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/9</w:t>
            </w:r>
            <w:r>
              <w:rPr>
                <w:color w:val="000000"/>
                <w:kern w:val="0"/>
                <w:sz w:val="18"/>
                <w:szCs w:val="18"/>
              </w:rPr>
              <w:t>9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42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F23E9" w:rsidRPr="00AC75E3" w14:paraId="1068EDB7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106365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6C1C84B" w14:textId="77777777" w:rsidR="00EF23E9" w:rsidRPr="00503C78" w:rsidRDefault="00EF23E9" w:rsidP="00EF23E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(17587-18624)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32DE4B4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2AB7FD2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8535822" w14:textId="77777777" w:rsidR="00EF23E9" w:rsidRPr="00503C78" w:rsidRDefault="00EF23E9" w:rsidP="00EF23E9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EF23E9" w:rsidRPr="00AC75E3" w14:paraId="549DFE4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4744565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B970B36" w14:textId="77777777" w:rsidR="00EF23E9" w:rsidRPr="00503C78" w:rsidRDefault="00EF23E9" w:rsidP="00EF23E9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C95D017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A5CC20B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38D08FA" w14:textId="77777777" w:rsidR="00EF23E9" w:rsidRPr="00503C78" w:rsidRDefault="00E766BB" w:rsidP="00EF23E9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43" w:tgtFrame="lnk076Z2GGR015" w:tooltip="Show report for WP_010862887.1" w:history="1">
              <w:r w:rsidR="00EF23E9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WP_010862887</w:t>
              </w:r>
            </w:hyperlink>
          </w:p>
        </w:tc>
      </w:tr>
      <w:tr w:rsidR="00EF23E9" w:rsidRPr="00AC75E3" w14:paraId="1B36A70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C3141D0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O10-20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B695BE" w14:textId="77777777" w:rsidR="00EF23E9" w:rsidRPr="00503C78" w:rsidRDefault="00EF23E9" w:rsidP="00EF23E9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fnlB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F9B50F2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47D3338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222ED59" w14:textId="77777777" w:rsidR="00EF23E9" w:rsidRPr="008D7484" w:rsidRDefault="00EF23E9" w:rsidP="00EF23E9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4A6724">
              <w:rPr>
                <w:color w:val="000000" w:themeColor="text1"/>
                <w:sz w:val="18"/>
                <w:szCs w:val="18"/>
                <w:shd w:val="clear" w:color="auto" w:fill="FFFFFF"/>
              </w:rPr>
              <w:t>UDP-2-acetamido-2,6-dideoxy-beta-L-talose 4-dehydrogenase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0F82881" w14:textId="77777777" w:rsidR="00EF23E9" w:rsidRPr="00503C78" w:rsidRDefault="00EF23E9" w:rsidP="00EF23E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63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80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297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F23E9" w:rsidRPr="00AC75E3" w14:paraId="7AD27BD1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AB33B19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8EEE959" w14:textId="77777777" w:rsidR="00EF23E9" w:rsidRPr="00503C78" w:rsidRDefault="00EF23E9" w:rsidP="00EF23E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(18625-19731)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07AEF2C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7363DC7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6ECF07A" w14:textId="77777777" w:rsidR="00EF23E9" w:rsidRPr="00503C78" w:rsidRDefault="00EF23E9" w:rsidP="00EF23E9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Escherichia coli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EF23E9" w:rsidRPr="00AC75E3" w14:paraId="0BD01E9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7E4F8BC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6272F39" w14:textId="77777777" w:rsidR="00EF23E9" w:rsidRPr="00503C78" w:rsidRDefault="00EF23E9" w:rsidP="00EF23E9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84B58FA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A13C4D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D930267" w14:textId="77777777" w:rsidR="00EF23E9" w:rsidRPr="00503C78" w:rsidRDefault="00EF23E9" w:rsidP="00EF23E9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AAV74536</w:t>
            </w:r>
          </w:p>
        </w:tc>
      </w:tr>
      <w:tr w:rsidR="00EF23E9" w:rsidRPr="00AC75E3" w14:paraId="3B5B5CC1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32FD72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O10-21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131CFCA" w14:textId="77777777" w:rsidR="00EF23E9" w:rsidRPr="00503C78" w:rsidRDefault="00EF23E9" w:rsidP="00EF23E9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fnlC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EFD35E7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3099744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1FCD5F5" w14:textId="77777777" w:rsidR="00EF23E9" w:rsidRPr="00503C78" w:rsidRDefault="00EF23E9" w:rsidP="00EF23E9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UDP-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2-acetamio-2,6-dideoxy-L-talose 2-epimerase</w:t>
            </w: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BA8F212" w14:textId="77777777" w:rsidR="00EF23E9" w:rsidRPr="00503C78" w:rsidRDefault="00EF23E9" w:rsidP="00EF23E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99/99(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368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F23E9" w:rsidRPr="00AC75E3" w14:paraId="269CB2E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B022524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C57A56D" w14:textId="77777777" w:rsidR="00EF23E9" w:rsidRPr="00503C78" w:rsidRDefault="00EF23E9" w:rsidP="00EF23E9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(19766-20878)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9722E26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C6142B2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A4866CD" w14:textId="77777777" w:rsidR="00EF23E9" w:rsidRPr="00503C78" w:rsidRDefault="00EF23E9" w:rsidP="00EF23E9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EF23E9" w:rsidRPr="00AC75E3" w14:paraId="7909D65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487CEA9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9101092" w14:textId="77777777" w:rsidR="00EF23E9" w:rsidRPr="00503C78" w:rsidRDefault="00EF23E9" w:rsidP="00EF23E9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8588F74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8840385" w14:textId="77777777" w:rsidR="00EF23E9" w:rsidRPr="00503C78" w:rsidRDefault="00EF23E9" w:rsidP="00EF23E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B87EFDE" w14:textId="77777777" w:rsidR="00EF23E9" w:rsidRPr="00503C78" w:rsidRDefault="00E766BB" w:rsidP="00EF23E9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44" w:tgtFrame="lnk076Z2GGR015" w:tooltip="Show report for WP_010862885.1" w:history="1">
              <w:r w:rsidR="00EF23E9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WP_010862885</w:t>
              </w:r>
            </w:hyperlink>
          </w:p>
        </w:tc>
      </w:tr>
      <w:tr w:rsidR="00FE4264" w:rsidRPr="00AC75E3" w14:paraId="789C097E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97188E7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O10-22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39DB499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rFonts w:hint="eastAsia"/>
                <w:i/>
                <w:color w:val="000000" w:themeColor="text1"/>
                <w:sz w:val="18"/>
                <w:szCs w:val="18"/>
                <w:shd w:val="clear" w:color="auto" w:fill="FFFFFF"/>
              </w:rPr>
              <w:t>w</w:t>
            </w:r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buB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42631A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84B352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40.9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843B599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glycosyltransferase </w:t>
            </w: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WbuB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89A758B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95/96(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388</w:t>
            </w: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E4264" w:rsidRPr="00AC75E3" w14:paraId="33E9512A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525293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DAB52B0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(20891-22153)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09001C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FA01E7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CBD4412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7ADC92D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8DB7E0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77E3D6A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106DCC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F51A7B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A9D2D37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WP_036769296</w:t>
            </w:r>
          </w:p>
        </w:tc>
      </w:tr>
      <w:tr w:rsidR="00FE4264" w:rsidRPr="00AC75E3" w14:paraId="67BEC226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AF9FF5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O10-23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3C4D610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pglC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155059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5C473A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43.0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C94D867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DegT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DnrJ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/EryC1/</w:t>
            </w: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StrS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aminotransferase family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53EDD5B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99/98(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387)</w:t>
            </w:r>
          </w:p>
        </w:tc>
      </w:tr>
      <w:tr w:rsidR="00FE4264" w:rsidRPr="00AC75E3" w14:paraId="5CAFB3FB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C2B20B2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D920DED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(23404-24579)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72D1EF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909590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6A9019D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31EF7EBC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B989D1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8D0682F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03C78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E39963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24465D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504BDBA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45" w:tgtFrame="lnk076Z2GGR015" w:tooltip="Show report for WP_010862880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WP_010862880</w:t>
              </w:r>
            </w:hyperlink>
          </w:p>
        </w:tc>
      </w:tr>
      <w:tr w:rsidR="00FE4264" w:rsidRPr="00AC75E3" w14:paraId="2C96FBF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BDDB6E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lastRenderedPageBreak/>
              <w:t>O10-24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3BFB0FD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BF59C4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879E6E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44.</w:t>
            </w:r>
            <w:r w:rsidRPr="00503C78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79BF6D8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wbgZ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559AEE3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 w:rsidRPr="00503C78">
              <w:rPr>
                <w:color w:val="000000"/>
                <w:kern w:val="0"/>
                <w:sz w:val="18"/>
                <w:szCs w:val="18"/>
              </w:rPr>
              <w:t>6/98(499)</w:t>
            </w:r>
          </w:p>
        </w:tc>
      </w:tr>
      <w:tr w:rsidR="00FE4264" w:rsidRPr="00AC75E3" w14:paraId="3A473168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74C900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F3EA5A7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(25058-26587)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165BF39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765D974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95418C6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Shigella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sonnei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7DF146FF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83F3593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F73D98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702A6FE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BCD2FA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9A9B0D1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46" w:tgtFrame="lnk0V4NAS0G014" w:tooltip="Show report for AGI19337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AGI19337</w:t>
              </w:r>
            </w:hyperlink>
          </w:p>
        </w:tc>
      </w:tr>
      <w:tr w:rsidR="00FE4264" w:rsidRPr="00AC75E3" w14:paraId="5303F405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C3D9541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O10-25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193B8C0" w14:textId="77777777" w:rsidR="00FE4264" w:rsidRPr="00503C78" w:rsidRDefault="00FE4264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03C78">
              <w:rPr>
                <w:i/>
                <w:color w:val="00000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B238B4C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DA3AB85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AF7B6AD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aquaporin Z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C27EEE0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rFonts w:hint="eastAsia"/>
                <w:color w:val="000000"/>
                <w:kern w:val="0"/>
                <w:sz w:val="18"/>
                <w:szCs w:val="18"/>
              </w:rPr>
              <w:t>99/</w:t>
            </w:r>
            <w:r w:rsidRPr="00503C78">
              <w:rPr>
                <w:color w:val="000000"/>
                <w:kern w:val="0"/>
                <w:sz w:val="18"/>
                <w:szCs w:val="18"/>
              </w:rPr>
              <w:t>100(233)</w:t>
            </w:r>
          </w:p>
        </w:tc>
      </w:tr>
      <w:tr w:rsidR="00FE4264" w:rsidRPr="00AC75E3" w14:paraId="01E8A334" w14:textId="77777777" w:rsidTr="00503C78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9B54C57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B3E8E5C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(26706-27407)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9E8105A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6C8179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53F212E" w14:textId="77777777" w:rsidR="00FE4264" w:rsidRPr="00503C78" w:rsidRDefault="00FE4264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3C78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03C78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FE4264" w:rsidRPr="00AC75E3" w14:paraId="735D2510" w14:textId="77777777" w:rsidTr="00503C78">
        <w:trPr>
          <w:trHeight w:val="277"/>
        </w:trPr>
        <w:tc>
          <w:tcPr>
            <w:tcW w:w="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C9ABED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D5791E" w14:textId="77777777" w:rsidR="00FE4264" w:rsidRPr="00503C78" w:rsidRDefault="00FE4264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03C78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945276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2C352F" w14:textId="77777777" w:rsidR="00FE4264" w:rsidRPr="00503C78" w:rsidRDefault="00FE4264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012E62" w14:textId="77777777" w:rsidR="00FE4264" w:rsidRPr="00503C78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47" w:tgtFrame="lnk076Z2GGR015" w:tooltip="Show report for WP_039046419.1" w:history="1">
              <w:r w:rsidR="00FE4264" w:rsidRPr="00503C78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WP_039046419</w:t>
              </w:r>
            </w:hyperlink>
          </w:p>
        </w:tc>
      </w:tr>
    </w:tbl>
    <w:p w14:paraId="5763D13F" w14:textId="77777777" w:rsidR="00FE4264" w:rsidRDefault="00FE4264" w:rsidP="009128E7">
      <w:pPr>
        <w:widowControl/>
        <w:spacing w:line="480" w:lineRule="auto"/>
        <w:rPr>
          <w:color w:val="000000"/>
          <w:sz w:val="24"/>
        </w:rPr>
      </w:pPr>
    </w:p>
    <w:p w14:paraId="2B5F303C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3667"/>
      </w:tblGrid>
      <w:tr w:rsidR="00BA598B" w:rsidRPr="005360FF" w14:paraId="520042D9" w14:textId="77777777" w:rsidTr="005360FF">
        <w:trPr>
          <w:trHeight w:val="301"/>
        </w:trPr>
        <w:tc>
          <w:tcPr>
            <w:tcW w:w="14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CA392C" w14:textId="77777777" w:rsidR="00BA598B" w:rsidRPr="005360FF" w:rsidRDefault="00BA598B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S3</w:t>
            </w:r>
            <w:r w:rsidRPr="005360FF">
              <w:rPr>
                <w:color w:val="000000"/>
                <w:sz w:val="24"/>
              </w:rPr>
              <w:t xml:space="preserve"> Characteristics of the ORFs of </w:t>
            </w:r>
            <w:r w:rsidRPr="005360FF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O12</w:t>
            </w:r>
            <w:r w:rsidR="00BB1FE8">
              <w:rPr>
                <w:kern w:val="0"/>
                <w:sz w:val="24"/>
              </w:rPr>
              <w:t xml:space="preserve">H35 O </w:t>
            </w:r>
            <w:r w:rsidRPr="005360FF">
              <w:rPr>
                <w:color w:val="000000"/>
                <w:sz w:val="24"/>
              </w:rPr>
              <w:t>antigen gene cluster</w:t>
            </w:r>
          </w:p>
        </w:tc>
      </w:tr>
      <w:tr w:rsidR="00BA598B" w:rsidRPr="005360FF" w14:paraId="7869DB1B" w14:textId="77777777" w:rsidTr="005360FF">
        <w:trPr>
          <w:trHeight w:val="38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14E07" w14:textId="77777777" w:rsidR="00BA598B" w:rsidRPr="005360FF" w:rsidRDefault="00BA598B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B6286" w14:textId="77777777" w:rsidR="00BA598B" w:rsidRPr="005360FF" w:rsidRDefault="00BA598B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F6B73" w14:textId="77777777" w:rsidR="00BA598B" w:rsidRPr="005360FF" w:rsidRDefault="00BA598B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9DA2A" w14:textId="77777777" w:rsidR="00BA598B" w:rsidRPr="005360FF" w:rsidRDefault="00BA598B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370B9" w14:textId="77777777" w:rsidR="00BA598B" w:rsidRPr="005360FF" w:rsidRDefault="00BA598B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83F86" w14:textId="77777777" w:rsidR="00BA598B" w:rsidRPr="005360FF" w:rsidRDefault="00BA598B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BA598B" w:rsidRPr="005360FF" w14:paraId="78AFCE2C" w14:textId="77777777" w:rsidTr="005360FF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079C7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093175" w14:textId="77777777" w:rsidR="00BA598B" w:rsidRPr="005360FF" w:rsidRDefault="00BA598B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BB14E4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D624C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0ADA3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ATP-dependent DNA helicase Rep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22309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99/99(656)</w:t>
            </w:r>
          </w:p>
        </w:tc>
      </w:tr>
      <w:tr w:rsidR="00BA598B" w:rsidRPr="005360FF" w14:paraId="116B174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577B5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E08D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(1-1974)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5C86B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68012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C0C27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57C0199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9A45C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350E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D2EAC9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5DE1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5CD4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WP_084977044</w:t>
            </w:r>
          </w:p>
        </w:tc>
      </w:tr>
      <w:tr w:rsidR="00BA598B" w:rsidRPr="005360FF" w14:paraId="6BDE92E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2B40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1929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266AE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E9EC4A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1AACDF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66C69E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99/99(126)</w:t>
            </w:r>
          </w:p>
        </w:tc>
      </w:tr>
      <w:tr w:rsidR="00BA598B" w:rsidRPr="005360FF" w14:paraId="2F11DAF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6C3B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7E4F6C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(2129-2512)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987D9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9D70B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A0801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4AE819F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091B74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F0B0F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07F0BA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AE4D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9DAB5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WP_064977063</w:t>
            </w:r>
          </w:p>
        </w:tc>
      </w:tr>
      <w:tr w:rsidR="00BA598B" w:rsidRPr="005360FF" w14:paraId="610BEC1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39B64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2CAE9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FF35EB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C45A15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C085B5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cytochrome c5 family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D665CA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95/96(136)</w:t>
            </w:r>
          </w:p>
        </w:tc>
      </w:tr>
      <w:tr w:rsidR="00BA598B" w:rsidRPr="005360FF" w14:paraId="32ECE74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D3C4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DFDF4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(2875-3300)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46025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193180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CCEF9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57A1FBF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1207A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F7BD1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1CF95B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972380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9C0B1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WP_084977097</w:t>
            </w:r>
          </w:p>
        </w:tc>
      </w:tr>
      <w:tr w:rsidR="00BA598B" w:rsidRPr="005360FF" w14:paraId="5A22A97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4B753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C93F2" w14:textId="77777777" w:rsidR="00BA598B" w:rsidRPr="005360FF" w:rsidRDefault="00BA598B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orf4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24AA85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E70AE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59E2C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31EB75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44/65(228)</w:t>
            </w:r>
          </w:p>
        </w:tc>
      </w:tr>
      <w:tr w:rsidR="00BA598B" w:rsidRPr="005360FF" w14:paraId="70C498F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B27E4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65FD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(4744-5943)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7D1CA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17F094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5081A" w14:textId="77777777" w:rsidR="00BA598B" w:rsidRPr="005360FF" w:rsidRDefault="00BA598B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bookmarkStart w:id="5" w:name="OLE_LINK28"/>
            <w:bookmarkStart w:id="6" w:name="OLE_LINK29"/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Pantoea</w:t>
            </w:r>
            <w:proofErr w:type="spellEnd"/>
            <w:r w:rsidR="00175012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agglomerans</w:t>
            </w:r>
            <w:bookmarkEnd w:id="5"/>
            <w:bookmarkEnd w:id="6"/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3E05283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2D65E5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AAC927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3912C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4FAB6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2D4A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WP_089414010</w:t>
            </w:r>
          </w:p>
        </w:tc>
      </w:tr>
      <w:tr w:rsidR="00BA598B" w:rsidRPr="005360FF" w14:paraId="037C167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5ABFC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3DE1B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wbbN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C7970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BB068" w14:textId="77777777" w:rsidR="00BA598B" w:rsidRPr="005360FF" w:rsidRDefault="00BA598B" w:rsidP="0046474F">
            <w:pPr>
              <w:widowControl/>
              <w:tabs>
                <w:tab w:val="left" w:pos="256"/>
              </w:tabs>
              <w:ind w:firstLineChars="300" w:firstLine="54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B3CDA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 family 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A647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50/63(190)</w:t>
            </w:r>
          </w:p>
        </w:tc>
      </w:tr>
      <w:tr w:rsidR="00BA598B" w:rsidRPr="005360FF" w14:paraId="33E68D3B" w14:textId="77777777" w:rsidTr="005360FF">
        <w:trPr>
          <w:trHeight w:val="1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5F39F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0FFD4B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(6997-7884)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74FA9E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F471B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7AA2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bookmarkStart w:id="7" w:name="OLE_LINK27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Serratia</w:t>
            </w:r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liquefaciens</w:t>
            </w:r>
            <w:bookmarkEnd w:id="7"/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1F77639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4D0CC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AFD1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1B8903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63FA08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BB263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WP_044549386</w:t>
            </w:r>
          </w:p>
        </w:tc>
      </w:tr>
      <w:tr w:rsidR="00BA598B" w:rsidRPr="005360FF" w14:paraId="11769A3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5949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1554C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glf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1F730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4B738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41.0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259D77" w14:textId="77777777" w:rsidR="00BA598B" w:rsidRPr="005360FF" w:rsidRDefault="00BA598B" w:rsidP="0046474F">
            <w:pPr>
              <w:widowControl/>
              <w:shd w:val="clear" w:color="auto" w:fill="FFFFFF"/>
              <w:ind w:right="255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UDP-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galactopyranosemutase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16819A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79/89(342)</w:t>
            </w:r>
          </w:p>
        </w:tc>
      </w:tr>
      <w:tr w:rsidR="00BA598B" w:rsidRPr="005360FF" w14:paraId="51F90811" w14:textId="77777777" w:rsidTr="005360FF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7A68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B378B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(7881-9035)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EAE6E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D6911F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8A1FF6" w14:textId="77777777" w:rsidR="00BA598B" w:rsidRPr="005360FF" w:rsidRDefault="00BA598B" w:rsidP="0046474F">
            <w:pPr>
              <w:widowControl/>
              <w:shd w:val="clear" w:color="auto" w:fill="FFFFFF"/>
              <w:ind w:right="255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Klebsiella</w:t>
            </w:r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pneumoniae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23F663F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75D0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7A74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87C2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F8A3B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86DDC3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WP_065799463</w:t>
            </w:r>
          </w:p>
        </w:tc>
      </w:tr>
      <w:tr w:rsidR="00BA598B" w:rsidRPr="005360FF" w14:paraId="0A65DF75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6705AE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1A819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wbbM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AA904A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E2C1E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F4E73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WbbM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13333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67/81(499)</w:t>
            </w:r>
          </w:p>
        </w:tc>
      </w:tr>
      <w:tr w:rsidR="00BA598B" w:rsidRPr="005360FF" w14:paraId="1E309E7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3A3A43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9DD0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(9059-10891)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03FD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9DDD3B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CF284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bookmarkStart w:id="8" w:name="OLE_LINK25"/>
            <w:bookmarkStart w:id="9" w:name="OLE_LINK26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Klebsiella</w:t>
            </w:r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pneumonia 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subsp</w:t>
            </w:r>
            <w:bookmarkEnd w:id="8"/>
            <w:bookmarkEnd w:id="9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.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rhinoscleromatis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SB3432]</w:t>
            </w:r>
          </w:p>
        </w:tc>
      </w:tr>
      <w:tr w:rsidR="00BA598B" w:rsidRPr="005360FF" w14:paraId="2BCB858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3B7C37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92D09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1910E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6974F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787A4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CCI75836</w:t>
            </w:r>
          </w:p>
        </w:tc>
      </w:tr>
      <w:tr w:rsidR="00BA598B" w:rsidRPr="005360FF" w14:paraId="5A2AC90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E7C1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O12-08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A3A7E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wzt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22D4F6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08509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C6F6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ABC transporter ATP-binding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B9B8A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90/96(205)</w:t>
            </w:r>
          </w:p>
        </w:tc>
      </w:tr>
      <w:tr w:rsidR="00BA598B" w:rsidRPr="005360FF" w14:paraId="76F5B9D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F382F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B3BB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(11056-11700)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EB0C1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F8459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538EE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Salmonella enterica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1D5D371B" w14:textId="77777777" w:rsidTr="005360FF">
        <w:trPr>
          <w:trHeight w:val="3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7032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018C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35392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9FAC2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59B8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WP_094882928</w:t>
            </w:r>
          </w:p>
        </w:tc>
      </w:tr>
      <w:tr w:rsidR="00BA598B" w:rsidRPr="005360FF" w14:paraId="75F44B2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17DA35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ADD19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wzm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EA9D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55D6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ED267C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ABC transporter permease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EA5CBA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89/94(240)</w:t>
            </w:r>
          </w:p>
        </w:tc>
      </w:tr>
      <w:tr w:rsidR="00BA598B" w:rsidRPr="005360FF" w14:paraId="4A7E679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F4BDB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ECA2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(11802-12704)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E2E9C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ED47C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A93A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Salmonella enterica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07FE26A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A1A5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0BAA5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F51359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41B25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C21DC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WP_094882927</w:t>
            </w:r>
          </w:p>
        </w:tc>
      </w:tr>
      <w:tr w:rsidR="00BA598B" w:rsidRPr="005360FF" w14:paraId="2A751A5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1CAA35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A842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wbbO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6D92C8" w14:textId="77777777" w:rsidR="00BA598B" w:rsidRPr="005360FF" w:rsidRDefault="00BA598B" w:rsidP="004647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395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A4D3BA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B74F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 family 1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A20A6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57/75(283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A598B" w:rsidRPr="005360FF" w14:paraId="4C3035F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0FD4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1A66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(12749-13936)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D9587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3BD06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76951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Serratia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sp. Leaf50]</w:t>
            </w:r>
          </w:p>
        </w:tc>
      </w:tr>
      <w:tr w:rsidR="00BA598B" w:rsidRPr="005360FF" w14:paraId="3F682FBA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935A82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04314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E24031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C54668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2ADCE0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WP_055780316</w:t>
            </w:r>
          </w:p>
        </w:tc>
      </w:tr>
      <w:tr w:rsidR="00BA598B" w:rsidRPr="005360FF" w14:paraId="25A4537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BCECF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O12-11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9A5A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5CCD1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F4823" w14:textId="77777777" w:rsidR="00BA598B" w:rsidRPr="005360FF" w:rsidRDefault="00BA598B" w:rsidP="004647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54.6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F5B3A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BAB37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99/99(232)</w:t>
            </w:r>
          </w:p>
        </w:tc>
      </w:tr>
      <w:tr w:rsidR="00BA598B" w:rsidRPr="005360FF" w14:paraId="4177BDC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1F68F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FCA3FE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(15825-16526)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C0B28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B4ED19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8C3AD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BA598B" w:rsidRPr="005360FF" w14:paraId="7E4FDA9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B78356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363524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A150B7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23D85" w14:textId="77777777" w:rsidR="00BA598B" w:rsidRPr="005360FF" w:rsidRDefault="00BA598B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1EF2A8" w14:textId="77777777" w:rsidR="00BA598B" w:rsidRPr="005360FF" w:rsidRDefault="00BA598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WP_039046419</w:t>
            </w:r>
          </w:p>
        </w:tc>
      </w:tr>
    </w:tbl>
    <w:p w14:paraId="5882B318" w14:textId="77777777" w:rsidR="00BA598B" w:rsidRDefault="00BA598B" w:rsidP="009128E7">
      <w:pPr>
        <w:widowControl/>
        <w:spacing w:line="480" w:lineRule="auto"/>
        <w:rPr>
          <w:color w:val="000000"/>
          <w:sz w:val="24"/>
        </w:rPr>
      </w:pPr>
    </w:p>
    <w:p w14:paraId="291D7583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3667"/>
      </w:tblGrid>
      <w:tr w:rsidR="006962B6" w14:paraId="1A8E3B0F" w14:textId="77777777" w:rsidTr="005360FF">
        <w:trPr>
          <w:trHeight w:val="301"/>
        </w:trPr>
        <w:tc>
          <w:tcPr>
            <w:tcW w:w="14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31FB9A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S4</w:t>
            </w:r>
            <w:r w:rsidRPr="005360FF">
              <w:rPr>
                <w:color w:val="000000"/>
                <w:sz w:val="24"/>
              </w:rPr>
              <w:t xml:space="preserve"> Characteristics of the ORFs of </w:t>
            </w:r>
            <w:r w:rsidRPr="005360FF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O23</w:t>
            </w:r>
            <w:r w:rsidR="00BB1FE8">
              <w:rPr>
                <w:kern w:val="0"/>
                <w:sz w:val="24"/>
              </w:rPr>
              <w:t>H1a1C O</w:t>
            </w:r>
            <w:r w:rsidRPr="005360FF">
              <w:rPr>
                <w:color w:val="000000"/>
                <w:sz w:val="24"/>
              </w:rPr>
              <w:t xml:space="preserve"> antigen gene cluster</w:t>
            </w:r>
          </w:p>
        </w:tc>
      </w:tr>
      <w:tr w:rsidR="006962B6" w14:paraId="6CB775D3" w14:textId="77777777" w:rsidTr="005360FF">
        <w:trPr>
          <w:trHeight w:val="38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C6871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FA786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A6572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28EDF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FCD4A" w14:textId="77777777" w:rsidR="006962B6" w:rsidRPr="005360FF" w:rsidRDefault="006962B6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36647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Pr="005360FF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6962B6" w14:paraId="21AA51FB" w14:textId="77777777" w:rsidTr="005360FF">
        <w:trPr>
          <w:trHeight w:val="277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01D2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B6AF6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A33AA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D157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D746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DNA helicase Rep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67B57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100/100(676)</w:t>
            </w:r>
          </w:p>
        </w:tc>
      </w:tr>
      <w:tr w:rsidR="006962B6" w14:paraId="43306B6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7CE4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51F15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50F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884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FE8B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bookmarkStart w:id="10" w:name="OLE_LINK38"/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bookmarkEnd w:id="10"/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73ED55C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9653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A789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1999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BD1F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02FF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WP_010862901</w:t>
            </w:r>
          </w:p>
        </w:tc>
      </w:tr>
      <w:tr w:rsidR="006962B6" w14:paraId="145DA4C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153F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00B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4205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9512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DBB4DD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65EBF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98/99(135)</w:t>
            </w:r>
          </w:p>
        </w:tc>
      </w:tr>
      <w:tr w:rsidR="006962B6" w14:paraId="3F78405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86FC2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84FF5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(2187-2597)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43D6B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1E45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24CC6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68DA9FEF" w14:textId="77777777" w:rsidTr="005360FF">
        <w:trPr>
          <w:trHeight w:val="32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91F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4944F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69F2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5791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2FE8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WP_084977043</w:t>
            </w:r>
          </w:p>
        </w:tc>
      </w:tr>
      <w:tr w:rsidR="006962B6" w14:paraId="3A340CC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6847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3BD1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FAE81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76D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2FCA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cytochrome c5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43C6F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99/99(140)</w:t>
            </w:r>
          </w:p>
        </w:tc>
      </w:tr>
      <w:tr w:rsidR="006962B6" w14:paraId="4A28D07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DBFAF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380EE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(2934-3359)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FA14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B354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8A543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302-73]</w:t>
            </w:r>
          </w:p>
        </w:tc>
      </w:tr>
      <w:tr w:rsidR="006962B6" w14:paraId="35CFF00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1FF8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4D4E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798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ADB0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0A17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EON89259</w:t>
            </w:r>
          </w:p>
        </w:tc>
      </w:tr>
      <w:tr w:rsidR="006962B6" w14:paraId="3F2DC9E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74E0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91917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orf4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046A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6A7D51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566A02" w14:textId="77777777" w:rsidR="006962B6" w:rsidRPr="005360FF" w:rsidRDefault="00E2213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</w:tr>
      <w:tr w:rsidR="006962B6" w14:paraId="70EBBD0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7BAC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6051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(3732-3878)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ED38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3A35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BEAC7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962B6" w14:paraId="1D4AB8A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FA74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816B2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92DA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A5CF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ADCAD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962B6" w14:paraId="3FD3AA8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99FE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8293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2546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1D1EC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32A1F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B78B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79/88(326)</w:t>
            </w:r>
          </w:p>
        </w:tc>
      </w:tr>
      <w:tr w:rsidR="006962B6" w14:paraId="26CF2D0B" w14:textId="77777777" w:rsidTr="005360FF">
        <w:trPr>
          <w:trHeight w:val="42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40C10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ACD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(3906-5024)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E35B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34E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D0ED7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140BE99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FB7C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AB47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2961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25E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65D79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AAG17407</w:t>
            </w:r>
          </w:p>
        </w:tc>
      </w:tr>
      <w:tr w:rsidR="006962B6" w14:paraId="3C83CEA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0CE86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3C60C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wecA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996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8B4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40.7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EEE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undecaprenyl-phosphate alpha-N-acetylglucosaminyl 1-phosphate 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823D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93/96(321)</w:t>
            </w:r>
          </w:p>
        </w:tc>
      </w:tr>
      <w:tr w:rsidR="006962B6" w14:paraId="6FDC337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9B33C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D6C9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(5099-6115)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B07B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4AA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6920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135041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017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ADD8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18E4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0C653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9452A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WP_084977041</w:t>
            </w:r>
          </w:p>
        </w:tc>
      </w:tr>
      <w:tr w:rsidR="006962B6" w14:paraId="094759B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EA3A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D3F68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mnaA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A671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122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43.3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B27B3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UDP-N-acetylglucosamine 2-epimerase (non-hydrolyzing)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E5A3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81/89(317)</w:t>
            </w:r>
          </w:p>
        </w:tc>
      </w:tr>
      <w:tr w:rsidR="006962B6" w14:paraId="58A776A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A107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5405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(6461-7537)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18D5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79012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D08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03BA771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104A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9CFF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3A90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4746C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342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WP_040079036</w:t>
            </w:r>
          </w:p>
        </w:tc>
      </w:tr>
      <w:tr w:rsidR="006962B6" w14:paraId="1BCC163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7A3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32A3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37240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DBBD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CB1F4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 family 4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B1B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42/59(211)</w:t>
            </w:r>
          </w:p>
        </w:tc>
      </w:tr>
      <w:tr w:rsidR="006962B6" w14:paraId="74DB6F9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CAD9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1C7ED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(7543-8601)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B5A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BCE9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D1ACB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38AA67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5243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C02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C9F71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18FE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72A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WP_001082407</w:t>
            </w:r>
          </w:p>
        </w:tc>
      </w:tr>
      <w:tr w:rsidR="006962B6" w14:paraId="3F83161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2136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1A98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1073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3C9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DC9E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/>
                <w:kern w:val="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6F7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29/49(186)</w:t>
            </w:r>
          </w:p>
        </w:tc>
      </w:tr>
      <w:tr w:rsidR="006962B6" w14:paraId="3FDE461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3499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B32D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(8577-9755)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B690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83CF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0744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/>
                <w:kern w:val="0"/>
                <w:sz w:val="18"/>
                <w:szCs w:val="18"/>
              </w:rPr>
              <w:t>Salmonella enterica</w:t>
            </w:r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7D6F583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4C5C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3B40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DBFB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5FB2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5AA3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ABL63455</w:t>
            </w:r>
          </w:p>
        </w:tc>
      </w:tr>
      <w:tr w:rsidR="006962B6" w14:paraId="36E15EBA" w14:textId="77777777" w:rsidTr="005360FF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973EC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FE5D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31D7A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2BEEE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77D7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putative O antigen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flippase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07C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27/48(185)</w:t>
            </w:r>
          </w:p>
        </w:tc>
      </w:tr>
      <w:tr w:rsidR="006962B6" w14:paraId="33675AE8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FBE89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820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(9742-10962)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35BF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DB09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6D6B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S88]</w:t>
            </w:r>
          </w:p>
        </w:tc>
      </w:tr>
      <w:tr w:rsidR="006962B6" w14:paraId="3CD2F70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753D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940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B06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EAE5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3417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CAN87668</w:t>
            </w:r>
          </w:p>
        </w:tc>
      </w:tr>
      <w:tr w:rsidR="006962B6" w14:paraId="2C3F4D2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B930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23171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orf11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A31D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5CB9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AFF6D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hypothetical protein AUJ18_01345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E26B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48/70(22)</w:t>
            </w:r>
          </w:p>
        </w:tc>
      </w:tr>
      <w:tr w:rsidR="006962B6" w14:paraId="5024CC9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FF74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E79B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(11451-11570)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D1602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211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526F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bookmarkStart w:id="11" w:name="OLE_LINK23"/>
            <w:bookmarkStart w:id="12" w:name="OLE_LINK24"/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Candidatus</w:t>
            </w:r>
            <w:proofErr w:type="spellEnd"/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Hydrogenedentes</w:t>
            </w:r>
            <w:bookmarkEnd w:id="11"/>
            <w:bookmarkEnd w:id="12"/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bacterium 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CG1_02_42_14]</w:t>
            </w:r>
          </w:p>
        </w:tc>
      </w:tr>
      <w:tr w:rsidR="006962B6" w14:paraId="4C676D9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A78A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8476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BACE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F20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344E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OIO34692</w:t>
            </w:r>
          </w:p>
        </w:tc>
      </w:tr>
      <w:tr w:rsidR="006962B6" w14:paraId="22BA61BB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5317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A7B817" w14:textId="77777777" w:rsidR="006962B6" w:rsidRPr="005360FF" w:rsidRDefault="005F06C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089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D936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28.1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FDAA5D" w14:textId="77777777" w:rsidR="006962B6" w:rsidRPr="005F06C6" w:rsidRDefault="005F06C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F06C6">
              <w:rPr>
                <w:color w:val="222222"/>
                <w:sz w:val="18"/>
                <w:szCs w:val="18"/>
                <w:shd w:val="clear" w:color="auto" w:fill="FFFFFF"/>
              </w:rPr>
              <w:t>glycosyltransferase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DB5F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49/69(87)</w:t>
            </w:r>
          </w:p>
        </w:tc>
      </w:tr>
      <w:tr w:rsidR="006962B6" w14:paraId="04EBA71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4401B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2F8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(11657-12058)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BFFC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1624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3C22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5E6426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5BF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CCA6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FDDFE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499B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0A86E9" w14:textId="77777777" w:rsidR="006962B6" w:rsidRPr="005360FF" w:rsidRDefault="006962B6" w:rsidP="004404E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WP_000656434</w:t>
            </w:r>
          </w:p>
        </w:tc>
      </w:tr>
      <w:tr w:rsidR="006962B6" w14:paraId="2674CD5A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D63B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386E6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purD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135D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B8F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A0F7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phosphoribosylamine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--glycine ligase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47E6F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33/50(222)</w:t>
            </w:r>
          </w:p>
        </w:tc>
      </w:tr>
      <w:tr w:rsidR="006962B6" w14:paraId="2C39B31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F6C8F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797D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(12055-13362)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83E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1BF7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A9D41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parahaemolyticus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BAD793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978F0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7096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0E3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FB8B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EDC7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WP_053805965</w:t>
            </w:r>
          </w:p>
        </w:tc>
      </w:tr>
      <w:tr w:rsidR="006962B6" w14:paraId="7A8140E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10B3C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CD05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transposase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53C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C18F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A9A64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putative transposase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C56F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91/92(91)</w:t>
            </w:r>
          </w:p>
        </w:tc>
      </w:tr>
      <w:tr w:rsidR="006962B6" w14:paraId="220D266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3014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75FA0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(13898-14197)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6DA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684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4BDA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Klebsiella pneumoniae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DFEC10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7E21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9529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E13FC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5934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59F5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SMA25156</w:t>
            </w:r>
          </w:p>
        </w:tc>
      </w:tr>
      <w:tr w:rsidR="006962B6" w14:paraId="537D821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40A72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5A3D9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insH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8C3C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CB7C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55.7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28C7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transposase </w:t>
            </w:r>
            <w:proofErr w:type="spellStart"/>
            <w:r w:rsidRPr="005360FF">
              <w:rPr>
                <w:color w:val="000000"/>
                <w:kern w:val="0"/>
                <w:sz w:val="18"/>
                <w:szCs w:val="18"/>
              </w:rPr>
              <w:t>insH</w:t>
            </w:r>
            <w:proofErr w:type="spellEnd"/>
            <w:r w:rsidRPr="005360FF">
              <w:rPr>
                <w:color w:val="000000"/>
                <w:kern w:val="0"/>
                <w:sz w:val="18"/>
                <w:szCs w:val="18"/>
              </w:rPr>
              <w:t xml:space="preserve"> for insertion sequence element IS5Y, partial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F4200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91/92(92)</w:t>
            </w:r>
          </w:p>
        </w:tc>
      </w:tr>
      <w:tr w:rsidR="006962B6" w14:paraId="625C84D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556C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F95C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(14214-14513)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263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91F1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A1EC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/>
                <w:kern w:val="0"/>
                <w:sz w:val="18"/>
                <w:szCs w:val="18"/>
              </w:rPr>
              <w:t>Escherichia coli</w:t>
            </w:r>
            <w:r w:rsidRPr="005360FF">
              <w:rPr>
                <w:color w:val="000000"/>
                <w:kern w:val="0"/>
                <w:sz w:val="18"/>
                <w:szCs w:val="18"/>
              </w:rPr>
              <w:t xml:space="preserve"> KTE64]</w:t>
            </w:r>
          </w:p>
        </w:tc>
      </w:tr>
      <w:tr w:rsidR="006962B6" w14:paraId="0581A7A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071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E6E72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F3AC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FD70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96B2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EOV68461</w:t>
            </w:r>
          </w:p>
        </w:tc>
      </w:tr>
      <w:tr w:rsidR="006962B6" w14:paraId="3DF7AD7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0A0A6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F30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orf16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0C2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B3C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1A4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hypothetical protein PPECC9_2050, partial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04F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76/85(36)</w:t>
            </w:r>
          </w:p>
        </w:tc>
      </w:tr>
      <w:tr w:rsidR="006962B6" w14:paraId="5FBAB25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C66A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81E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(14517-14651)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C687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5724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EDAB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/>
                <w:kern w:val="0"/>
                <w:sz w:val="18"/>
                <w:szCs w:val="18"/>
              </w:rPr>
              <w:t>Escherichia coli</w:t>
            </w:r>
            <w:r w:rsidRPr="005360FF">
              <w:rPr>
                <w:color w:val="000000"/>
                <w:kern w:val="0"/>
                <w:sz w:val="18"/>
                <w:szCs w:val="18"/>
              </w:rPr>
              <w:t xml:space="preserve"> PCN009]</w:t>
            </w:r>
          </w:p>
        </w:tc>
      </w:tr>
      <w:tr w:rsidR="006962B6" w14:paraId="0A022F9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8B57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61B0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7A70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E5B1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9E5D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OAF98265</w:t>
            </w:r>
          </w:p>
        </w:tc>
      </w:tr>
      <w:tr w:rsidR="006962B6" w14:paraId="5ED8D4B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E84AD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8CAA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D412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399B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042DE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60BA5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99/100(233)</w:t>
            </w:r>
          </w:p>
        </w:tc>
      </w:tr>
      <w:tr w:rsidR="006962B6" w14:paraId="31D8151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659D7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57AD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(14805-15506)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793E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180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2CD3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AB59D7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AD15B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265CC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C2159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C2E66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0E89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WP_039046419</w:t>
            </w:r>
          </w:p>
        </w:tc>
      </w:tr>
    </w:tbl>
    <w:p w14:paraId="0465F5C9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5692CB8D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737"/>
        <w:gridCol w:w="71"/>
        <w:gridCol w:w="3667"/>
      </w:tblGrid>
      <w:tr w:rsidR="006962B6" w14:paraId="52DA862D" w14:textId="77777777" w:rsidTr="005360FF">
        <w:trPr>
          <w:trHeight w:val="301"/>
        </w:trPr>
        <w:tc>
          <w:tcPr>
            <w:tcW w:w="14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97CE84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S5</w:t>
            </w:r>
            <w:r w:rsidRPr="005360FF">
              <w:rPr>
                <w:color w:val="000000"/>
                <w:sz w:val="24"/>
              </w:rPr>
              <w:t xml:space="preserve"> Characteristics of the ORFs of </w:t>
            </w:r>
            <w:r w:rsidRPr="005360FF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O25</w:t>
            </w:r>
            <w:r w:rsidR="00BB1FE8">
              <w:rPr>
                <w:kern w:val="0"/>
                <w:sz w:val="24"/>
              </w:rPr>
              <w:t>H3 O</w:t>
            </w:r>
            <w:r w:rsidRPr="005360FF">
              <w:rPr>
                <w:color w:val="000000"/>
                <w:sz w:val="24"/>
              </w:rPr>
              <w:t xml:space="preserve"> antigen gene cluster</w:t>
            </w:r>
          </w:p>
        </w:tc>
      </w:tr>
      <w:tr w:rsidR="006962B6" w14:paraId="4515574B" w14:textId="77777777" w:rsidTr="005360FF">
        <w:trPr>
          <w:trHeight w:val="38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A5F97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1E545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5517F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44F47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21DFA" w14:textId="77777777" w:rsidR="006962B6" w:rsidRPr="005360FF" w:rsidRDefault="006962B6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4C8BB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6962B6" w14:paraId="1148B19B" w14:textId="77777777" w:rsidTr="005360FF">
        <w:trPr>
          <w:trHeight w:val="333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C2BC4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DB613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FEDF4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881A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3D6B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ATP-dependent DNA helicase Rep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0F08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99/100(676)</w:t>
            </w:r>
          </w:p>
        </w:tc>
      </w:tr>
      <w:tr w:rsidR="006962B6" w14:paraId="13E0827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D2482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25ABA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7BA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02D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12EB7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785EB7D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F8B1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9433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41CD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E38D7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6156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WP_084977044</w:t>
            </w:r>
          </w:p>
        </w:tc>
      </w:tr>
      <w:tr w:rsidR="006962B6" w14:paraId="611DFB2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C0E87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2D9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8C31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5982A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5EFDF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RfaH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00287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96/97(154)</w:t>
            </w:r>
          </w:p>
        </w:tc>
      </w:tr>
      <w:tr w:rsidR="006962B6" w14:paraId="0FE6743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90CC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B8F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(2186-2662)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B419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D027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71ED3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08875E3D" w14:textId="77777777" w:rsidTr="005360FF">
        <w:trPr>
          <w:trHeight w:val="32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517E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73D6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86D2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F659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8A96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WP_084977043</w:t>
            </w:r>
          </w:p>
        </w:tc>
      </w:tr>
      <w:tr w:rsidR="006962B6" w14:paraId="67B8D6D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36F5C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F55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FE9A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3A27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DA01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cytochrome c5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3E79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97/98(106)</w:t>
            </w:r>
          </w:p>
        </w:tc>
      </w:tr>
      <w:tr w:rsidR="006962B6" w14:paraId="4954FFD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16AC0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3668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(2937-3263)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15A4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C04A3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EB778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302-73]</w:t>
            </w:r>
          </w:p>
        </w:tc>
      </w:tr>
      <w:tr w:rsidR="006962B6" w14:paraId="43E7D05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86CE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65C1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27C2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5BF6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DC12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EON89259</w:t>
            </w:r>
          </w:p>
        </w:tc>
      </w:tr>
      <w:tr w:rsidR="006962B6" w14:paraId="0EEFEF3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10F1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C017B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717A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6D41F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37.0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88C62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MULTISPECIES: glycosyl transferase family 1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7623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54/72(538)</w:t>
            </w:r>
          </w:p>
        </w:tc>
      </w:tr>
      <w:tr w:rsidR="006962B6" w14:paraId="6FFF4A1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7CD3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7B8F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(3937-6186)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8F2E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99CC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FF878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bookmarkStart w:id="13" w:name="OLE_LINK22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Enterobacteriaceae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  <w:bookmarkEnd w:id="13"/>
          </w:p>
        </w:tc>
      </w:tr>
      <w:tr w:rsidR="006962B6" w14:paraId="4355138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949F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74F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EAD0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152D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3E5D6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WP_001048111  </w:t>
            </w:r>
          </w:p>
        </w:tc>
      </w:tr>
      <w:tr w:rsidR="006962B6" w14:paraId="50D4C4E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A817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4F21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wzm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E849F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ACB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153744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MULTISPECIES: O89/O101/O162 family O-antigen ABC transporter permease subunit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Wzm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6101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83/95(247)</w:t>
            </w:r>
          </w:p>
        </w:tc>
      </w:tr>
      <w:tr w:rsidR="006962B6" w14:paraId="1FF6C4F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3D89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E91B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(6183-6962)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E061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FE048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FF589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Enterobacteriaceae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5D8F053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EF1A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230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E87B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C94B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55D3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WP_000665069</w:t>
            </w:r>
          </w:p>
        </w:tc>
      </w:tr>
      <w:tr w:rsidR="006962B6" w14:paraId="4198A4C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8319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2B46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wzt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F079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830C9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39.0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6C38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MULTISPECIES: O89/0101/0162 family O-antigen ABC transporter ATP-binding protein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Wzt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075D7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89/95(239)</w:t>
            </w:r>
          </w:p>
        </w:tc>
      </w:tr>
      <w:tr w:rsidR="006962B6" w14:paraId="7689F15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608F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3893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(6964-7716)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3920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B6770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128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bookmarkStart w:id="14" w:name="OLE_LINK1"/>
            <w:bookmarkStart w:id="15" w:name="OLE_LINK2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Enterobacteriaceae</w:t>
            </w:r>
            <w:bookmarkEnd w:id="14"/>
            <w:bookmarkEnd w:id="15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6E21D6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FC7A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286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2D24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901A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A1F93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WP_000018741</w:t>
            </w:r>
          </w:p>
        </w:tc>
      </w:tr>
      <w:tr w:rsidR="006962B6" w14:paraId="3C2EC6B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EC64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O25-07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9145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E2E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F486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CBD5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glycosyl transferase, group 1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7E37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56/72(247)</w:t>
            </w:r>
          </w:p>
        </w:tc>
      </w:tr>
      <w:tr w:rsidR="006962B6" w14:paraId="7866AB2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A3CE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0909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(7776-8819)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C7BCA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E588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6C3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Citrobacter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europaeus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3A0809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1160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7674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816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D6B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D924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SBW26874</w:t>
            </w:r>
          </w:p>
        </w:tc>
      </w:tr>
      <w:tr w:rsidR="006962B6" w14:paraId="6E0EAEAD" w14:textId="77777777" w:rsidTr="005360FF">
        <w:trPr>
          <w:trHeight w:val="2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0C99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F25EF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rfpB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179D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C776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DE1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glycosyltransferase family 1 protein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F88C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67/82(309)</w:t>
            </w:r>
          </w:p>
        </w:tc>
      </w:tr>
      <w:tr w:rsidR="006962B6" w14:paraId="3D91656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01D2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7A65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(8836-9981)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8FDB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A52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58B12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Citrobacter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europaeus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4E05A29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D309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EAFF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620BD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C56C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8C6F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WP_087051356 </w:t>
            </w:r>
          </w:p>
        </w:tc>
      </w:tr>
      <w:tr w:rsidR="006962B6" w14:paraId="44502B8A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B187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5EA50" w14:textId="77777777" w:rsidR="006962B6" w:rsidRPr="004317AA" w:rsidRDefault="004317AA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4317AA">
              <w:rPr>
                <w:i/>
                <w:color w:val="222222"/>
                <w:sz w:val="18"/>
                <w:szCs w:val="18"/>
                <w:shd w:val="clear" w:color="auto" w:fill="FFFFFF"/>
              </w:rPr>
              <w:t>methyltransferase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AE68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B102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34.9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68D4B" w14:textId="77777777" w:rsidR="006962B6" w:rsidRPr="00326849" w:rsidRDefault="00326849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26849">
              <w:rPr>
                <w:color w:val="222222"/>
                <w:sz w:val="18"/>
                <w:szCs w:val="18"/>
                <w:shd w:val="clear" w:color="auto" w:fill="FFFFFF"/>
              </w:rPr>
              <w:t>class I SAM-dependent methyltransferase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73EC8" w14:textId="77777777" w:rsidR="006962B6" w:rsidRPr="005360FF" w:rsidRDefault="003339F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(2</w:t>
            </w:r>
            <w:r>
              <w:rPr>
                <w:color w:val="000000"/>
                <w:kern w:val="0"/>
                <w:sz w:val="18"/>
                <w:szCs w:val="18"/>
              </w:rPr>
              <w:t>97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54EB7FF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31F6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F89D3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(10091-11353)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B3346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EE1F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6056B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="00326849" w:rsidRPr="00326849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Citrobacter </w:t>
            </w:r>
            <w:proofErr w:type="spellStart"/>
            <w:r w:rsidR="00326849" w:rsidRPr="00326849">
              <w:rPr>
                <w:i/>
                <w:color w:val="222222"/>
                <w:sz w:val="18"/>
                <w:szCs w:val="18"/>
                <w:shd w:val="clear" w:color="auto" w:fill="FFFFFF"/>
              </w:rPr>
              <w:t>europaeus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063C0B4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956F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A9FD9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2B57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7883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28458" w14:textId="77777777" w:rsidR="006962B6" w:rsidRPr="005360FF" w:rsidRDefault="00E766BB" w:rsidP="00341DB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hyperlink r:id="rId48" w:tgtFrame="lnk75061827014" w:tooltip="Show report for WP_087052556.1" w:history="1">
              <w:r w:rsidR="001B310A" w:rsidRPr="001B310A">
                <w:rPr>
                  <w:color w:val="000000"/>
                  <w:kern w:val="0"/>
                  <w:sz w:val="18"/>
                  <w:szCs w:val="18"/>
                </w:rPr>
                <w:t>WP_087052556</w:t>
              </w:r>
            </w:hyperlink>
          </w:p>
        </w:tc>
      </w:tr>
      <w:tr w:rsidR="006962B6" w14:paraId="35B4768C" w14:textId="77777777" w:rsidTr="005360FF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A28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41BB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E84D2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43C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34.4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2FCC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 transferase family 1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91D4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67/79(550)</w:t>
            </w:r>
          </w:p>
        </w:tc>
      </w:tr>
      <w:tr w:rsidR="006962B6" w14:paraId="7D2EE50B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49F3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CCF05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(11358-13397)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C76D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81C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57BE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Citrobacter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europaeus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040014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5C39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C732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AAB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F9C5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4E69D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WP_087052557 </w:t>
            </w:r>
          </w:p>
        </w:tc>
      </w:tr>
      <w:tr w:rsidR="006962B6" w14:paraId="507CE9F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7CD67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3D0B8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foxred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0ABB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750C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47.6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E209C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FAD-binding oxidoreductase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EE9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73/84(315)</w:t>
            </w:r>
          </w:p>
        </w:tc>
      </w:tr>
      <w:tr w:rsidR="006962B6" w14:paraId="246C046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27956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9C260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(13463-14578)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BB39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446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906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Uliginosibacterium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gangwonense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7E46E2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2C58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0B68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6C41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C79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0C960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WP_026258713</w:t>
            </w:r>
          </w:p>
        </w:tc>
      </w:tr>
      <w:tr w:rsidR="006962B6" w14:paraId="55DD1EA3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184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37D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67BE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1B1A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811B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 transferase family 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C88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65/80(256)</w:t>
            </w:r>
          </w:p>
        </w:tc>
      </w:tr>
      <w:tr w:rsidR="006962B6" w14:paraId="7732C45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ED35F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3C5F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(14645-15604)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5481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A9E4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C50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Serratia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sp. DD3]</w:t>
            </w:r>
          </w:p>
        </w:tc>
      </w:tr>
      <w:tr w:rsidR="006962B6" w14:paraId="4B56FE2A" w14:textId="77777777" w:rsidTr="005360FF">
        <w:trPr>
          <w:trHeight w:val="323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A3FD8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2D5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F5256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993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FF14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WP_037386144</w:t>
            </w:r>
          </w:p>
        </w:tc>
      </w:tr>
      <w:tr w:rsidR="006962B6" w14:paraId="660BCB3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169E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2871D3" w14:textId="77777777" w:rsidR="006962B6" w:rsidRPr="00835F36" w:rsidRDefault="00835F3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835F36">
              <w:rPr>
                <w:i/>
                <w:color w:val="222222"/>
                <w:sz w:val="18"/>
                <w:szCs w:val="18"/>
                <w:shd w:val="clear" w:color="auto" w:fill="FFFFFF"/>
              </w:rPr>
              <w:t>oxidoreductase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A37A4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5D7D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65734" w14:textId="77777777" w:rsidR="006962B6" w:rsidRPr="00835F36" w:rsidRDefault="00835F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35F36">
              <w:rPr>
                <w:color w:val="222222"/>
                <w:sz w:val="18"/>
                <w:szCs w:val="18"/>
                <w:shd w:val="clear" w:color="auto" w:fill="FFFFFF"/>
              </w:rPr>
              <w:t>NAD(P)-dependent oxidoreductase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C48A6" w14:textId="77777777" w:rsidR="006962B6" w:rsidRPr="005360FF" w:rsidRDefault="00835F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(21</w:t>
            </w:r>
            <w:r>
              <w:rPr>
                <w:color w:val="000000"/>
                <w:kern w:val="0"/>
                <w:sz w:val="18"/>
                <w:szCs w:val="18"/>
              </w:rPr>
              <w:t>4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2871CEC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7FDEA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EDA6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(15661-16437)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CB05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E642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FEDC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="00835F36" w:rsidRPr="00835F36">
              <w:rPr>
                <w:i/>
                <w:color w:val="222222"/>
                <w:sz w:val="18"/>
                <w:szCs w:val="18"/>
                <w:shd w:val="clear" w:color="auto" w:fill="FFFFFF"/>
              </w:rPr>
              <w:t>Duganella</w:t>
            </w:r>
            <w:proofErr w:type="spellEnd"/>
            <w:r w:rsidR="00835F36" w:rsidRPr="00835F36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sp</w:t>
            </w:r>
            <w:r w:rsidR="00835F36" w:rsidRPr="00835F36">
              <w:rPr>
                <w:color w:val="222222"/>
                <w:sz w:val="18"/>
                <w:szCs w:val="18"/>
                <w:shd w:val="clear" w:color="auto" w:fill="FFFFFF"/>
              </w:rPr>
              <w:t>. Root336D2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739BC7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74A5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8BCA7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E30F6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374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82469" w14:textId="77777777" w:rsidR="006962B6" w:rsidRPr="005360FF" w:rsidRDefault="00E766BB" w:rsidP="00835F3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hyperlink r:id="rId49" w:tgtFrame="lnk750F5AKY014" w:tooltip="Show report for WP_055938288.1" w:history="1">
              <w:r w:rsidR="00835F36" w:rsidRPr="00835F36">
                <w:rPr>
                  <w:color w:val="000000"/>
                  <w:kern w:val="0"/>
                  <w:sz w:val="18"/>
                  <w:szCs w:val="18"/>
                </w:rPr>
                <w:t>WP_055938288</w:t>
              </w:r>
            </w:hyperlink>
          </w:p>
        </w:tc>
      </w:tr>
      <w:tr w:rsidR="006962B6" w14:paraId="49693B65" w14:textId="77777777" w:rsidTr="005360FF">
        <w:trPr>
          <w:trHeight w:val="301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0FA6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93FA7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xylA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CA36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4E5F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79FE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xylose isomerase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4F4D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64/78(212)</w:t>
            </w:r>
          </w:p>
        </w:tc>
      </w:tr>
      <w:tr w:rsidR="006962B6" w14:paraId="1DD261D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85DD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D409B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(16455-17285)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86B0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4404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39B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82BE08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F4CA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2D096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CD65C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C5EB6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E4375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KFH90141</w:t>
            </w:r>
          </w:p>
        </w:tc>
      </w:tr>
      <w:tr w:rsidR="006962B6" w14:paraId="4E2BEE7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5209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O25-15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1F35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0698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C561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54.8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FFEE0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 family 2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A45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77/86(230)</w:t>
            </w:r>
          </w:p>
        </w:tc>
      </w:tr>
      <w:tr w:rsidR="006962B6" w14:paraId="3B18889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694CA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ED70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(17640-19796)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7BBCA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01F4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BAF1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Duganella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sp. Root336D2]</w:t>
            </w:r>
          </w:p>
        </w:tc>
      </w:tr>
      <w:tr w:rsidR="006962B6" w14:paraId="29DFC19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C68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B8B8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A47D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31DF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12E7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WP_055938280  </w:t>
            </w:r>
          </w:p>
        </w:tc>
      </w:tr>
      <w:tr w:rsidR="006962B6" w14:paraId="1A36696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20F6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O23-16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E5A4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7AA8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85613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F078E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A95E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99/100(233)</w:t>
            </w:r>
          </w:p>
        </w:tc>
      </w:tr>
      <w:tr w:rsidR="006962B6" w14:paraId="38B5015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793F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4B0B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(19981-20682)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B4C1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30DB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82B70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6E88B49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01CA2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B579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FE936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6A628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5211F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WP_039046419</w:t>
            </w:r>
          </w:p>
        </w:tc>
      </w:tr>
    </w:tbl>
    <w:p w14:paraId="0D848F46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31792D7F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X="1" w:tblpY="2327"/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3667"/>
      </w:tblGrid>
      <w:tr w:rsidR="006962B6" w14:paraId="12C0F80A" w14:textId="77777777" w:rsidTr="005360FF">
        <w:trPr>
          <w:trHeight w:val="274"/>
        </w:trPr>
        <w:tc>
          <w:tcPr>
            <w:tcW w:w="1421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33C67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S6</w:t>
            </w:r>
            <w:r w:rsidRPr="005360FF">
              <w:rPr>
                <w:color w:val="000000"/>
                <w:sz w:val="24"/>
              </w:rPr>
              <w:t xml:space="preserve"> Characteristics of the ORFs of </w:t>
            </w:r>
            <w:r w:rsidRPr="005360FF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O26</w:t>
            </w:r>
            <w:r w:rsidR="00BB1FE8">
              <w:rPr>
                <w:kern w:val="0"/>
                <w:sz w:val="24"/>
              </w:rPr>
              <w:t>H1a1c O</w:t>
            </w:r>
            <w:r w:rsidRPr="005360FF">
              <w:rPr>
                <w:color w:val="000000"/>
                <w:sz w:val="24"/>
              </w:rPr>
              <w:t xml:space="preserve"> antigen gene cluster</w:t>
            </w:r>
          </w:p>
        </w:tc>
      </w:tr>
      <w:tr w:rsidR="006962B6" w14:paraId="5274D9E2" w14:textId="77777777" w:rsidTr="005360FF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FF84917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18A656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B206D0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FBC1DAB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ECB2D97" w14:textId="77777777" w:rsidR="006962B6" w:rsidRPr="005360FF" w:rsidRDefault="006962B6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A0FF75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6962B6" w14:paraId="5CF2681D" w14:textId="77777777" w:rsidTr="005360FF">
        <w:trPr>
          <w:trHeight w:val="277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79DA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7CE6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4560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9C218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BEF1D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DNA helicase Rep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F942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99/99(675)</w:t>
            </w:r>
          </w:p>
        </w:tc>
      </w:tr>
      <w:tr w:rsidR="006962B6" w14:paraId="2C8D821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910E3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DBC44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059F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C253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EC47D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4179904D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4648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5257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31B3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383F8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A3E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WP_039046404  </w:t>
            </w:r>
          </w:p>
        </w:tc>
      </w:tr>
      <w:tr w:rsidR="006962B6" w14:paraId="0CA32C4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1BD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D32E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6B88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3239D6" w14:textId="77777777" w:rsidR="006962B6" w:rsidRPr="005360FF" w:rsidRDefault="006962B6" w:rsidP="0046474F">
            <w:pPr>
              <w:widowControl/>
              <w:ind w:firstLineChars="300" w:firstLine="540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E186F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033207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98/99(157)</w:t>
            </w:r>
          </w:p>
        </w:tc>
      </w:tr>
      <w:tr w:rsidR="006962B6" w14:paraId="5D6CCB7A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5A12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64A32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(2186-2662)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3A90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7F1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5BAD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7916B27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6E25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6B18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3439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87ACA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F71613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WP_039046405</w:t>
            </w:r>
          </w:p>
        </w:tc>
      </w:tr>
      <w:tr w:rsidR="006962B6" w14:paraId="23C6F2A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957B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71B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B33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3AF1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FD9D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cytochrome c5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2515ED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99/100(108)</w:t>
            </w:r>
          </w:p>
        </w:tc>
      </w:tr>
      <w:tr w:rsidR="006962B6" w14:paraId="32C9D48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7A41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E113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(2936-3262)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8550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308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6B5C8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302-73]</w:t>
            </w:r>
          </w:p>
        </w:tc>
      </w:tr>
      <w:tr w:rsidR="006962B6" w14:paraId="3E7E2D9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EA1F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8162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75C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8A5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6C12F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EON89259</w:t>
            </w:r>
          </w:p>
        </w:tc>
      </w:tr>
      <w:tr w:rsidR="006962B6" w14:paraId="32B9DA1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8147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24B59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</w:t>
            </w:r>
            <w:r w:rsidRPr="005360FF">
              <w:rPr>
                <w:color w:val="000000"/>
                <w:kern w:val="0"/>
                <w:sz w:val="18"/>
                <w:szCs w:val="18"/>
              </w:rPr>
              <w:t>rf4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578F2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1C1D45" w14:textId="77777777" w:rsidR="006962B6" w:rsidRPr="005360FF" w:rsidRDefault="000E1BF0" w:rsidP="004647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46.0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B9FD4" w14:textId="77777777" w:rsidR="006962B6" w:rsidRPr="005360FF" w:rsidRDefault="00E2213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4F77F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962B6" w14:paraId="2CE59A5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016A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188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(3462-3617)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00E7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3CA6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69AB8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962B6" w14:paraId="1B2EE32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F5F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EF591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B37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A72D4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0F47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139A3823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C2C6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1175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9DC1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FD5CF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E508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DAE7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90/92(339)</w:t>
            </w:r>
          </w:p>
        </w:tc>
      </w:tr>
      <w:tr w:rsidR="006962B6" w14:paraId="6BBDE56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85FC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EE63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(3906-5033)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31AD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A30F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4E1F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CAEC27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7438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5EC5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92AF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1F94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4517C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AAG17407</w:t>
            </w:r>
          </w:p>
        </w:tc>
      </w:tr>
      <w:tr w:rsidR="006962B6" w14:paraId="0B93B51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6B1C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F371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rmlB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B1941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A56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48.0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7C0F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dTDP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-glucose 4,6-dehydratase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21F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89/95(323)</w:t>
            </w:r>
          </w:p>
        </w:tc>
      </w:tr>
      <w:tr w:rsidR="006962B6" w14:paraId="7A6B8C8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97BC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1FBA9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(5234-6250)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67D9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DB77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347E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3976C5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A84F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C9A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FC5A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DC5E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EEC20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WP_029628153   </w:t>
            </w:r>
          </w:p>
        </w:tc>
      </w:tr>
      <w:tr w:rsidR="006962B6" w14:paraId="5142425A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392C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C3BCD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rmlA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30029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E0DC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DC13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glucose-1-phosphate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thymidylyltransferase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B1A0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95/96(252)</w:t>
            </w:r>
          </w:p>
        </w:tc>
      </w:tr>
      <w:tr w:rsidR="006962B6" w14:paraId="2F7EECA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85F4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CAFF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(6371-7153)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769F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996E1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1532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006523B" w14:textId="77777777" w:rsidTr="005360FF">
        <w:trPr>
          <w:trHeight w:val="37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ACB4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65CE4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A7E91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6DD8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D050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WP_000676091 </w:t>
            </w:r>
          </w:p>
        </w:tc>
      </w:tr>
      <w:tr w:rsidR="006962B6" w14:paraId="1B6A904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D6AD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O26-08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97A6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rmlD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A6EC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8B79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96DF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RmlD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F740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85/93(254)</w:t>
            </w:r>
          </w:p>
        </w:tc>
      </w:tr>
      <w:tr w:rsidR="006962B6" w14:paraId="4B84892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CF5F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E5C5B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(7219-8040)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DF29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1284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8305D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anguillarum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2287C3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DD0B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8DD8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B29C1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9ECD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0354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AAZ66344</w:t>
            </w:r>
          </w:p>
        </w:tc>
      </w:tr>
      <w:tr w:rsidR="006962B6" w14:paraId="7321BEB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3511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BB58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rmlC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4FF11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1BE0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3D9F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RmlC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0D1D1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83/88(158)</w:t>
            </w:r>
          </w:p>
        </w:tc>
      </w:tr>
      <w:tr w:rsidR="006962B6" w14:paraId="56904AB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9E57A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4C41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(8040-8576)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3389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0DCB7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3AEA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anguillarum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0D669D1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FD0C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897B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F211D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339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B05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AAZ66345</w:t>
            </w:r>
          </w:p>
        </w:tc>
      </w:tr>
      <w:tr w:rsidR="006962B6" w14:paraId="2241ACF8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5071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EF7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wchZ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3D59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E824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95C2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nucleotidyltransferaseWchZ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1F78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37/66(103)</w:t>
            </w:r>
          </w:p>
        </w:tc>
      </w:tr>
      <w:tr w:rsidR="006962B6" w14:paraId="5232703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955F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EBE2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(9090-9776)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1466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73A7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0A6E3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Streptococcus pneumoniae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34BDD14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5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08F2E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5C90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27B66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E9BE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F2C1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CGF63361</w:t>
            </w:r>
          </w:p>
        </w:tc>
      </w:tr>
      <w:tr w:rsidR="006962B6" w14:paraId="3012959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D16D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30AE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HAD family hydrolase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95377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DFF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7D26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HAD family hydrolase, partial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F281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58/78(165)</w:t>
            </w:r>
          </w:p>
        </w:tc>
      </w:tr>
      <w:tr w:rsidR="006962B6" w14:paraId="5828AFC8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01660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4A9E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(9896-10534)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80B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1E04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EACD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1A9AFAF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EC6E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463C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B282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F26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92C7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WP_097742066</w:t>
            </w:r>
          </w:p>
        </w:tc>
      </w:tr>
      <w:tr w:rsidR="006962B6" w14:paraId="739A629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9B932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681C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2B667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6314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C5E8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3720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36/60(211)</w:t>
            </w:r>
          </w:p>
        </w:tc>
      </w:tr>
      <w:tr w:rsidR="006962B6" w14:paraId="0D71BEB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C511D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A875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(11172-12398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65E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A354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A2A3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75AEF0E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AE6AB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41C2F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0F2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1FB8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AB2B7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ABF01008</w:t>
            </w:r>
          </w:p>
        </w:tc>
      </w:tr>
      <w:tr w:rsidR="006962B6" w14:paraId="58B2C65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DDAF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5FCF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tagB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745C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CFB9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DE72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glycosyl/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glycerophosphatetransferase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involved in teichoic acid biosynthesis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TagF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TagB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EpsJ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RodC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A1F6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35/55(223)</w:t>
            </w:r>
          </w:p>
        </w:tc>
      </w:tr>
      <w:tr w:rsidR="006962B6" w14:paraId="6C8902C4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1073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2DFD7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(12884-14080)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1216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A891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90A33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Bacillus thuringiensis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05F5EBC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C1A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0F9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16D3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7A89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B083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WP_023523538</w:t>
            </w:r>
          </w:p>
        </w:tc>
      </w:tr>
      <w:tr w:rsidR="006962B6" w14:paraId="6D907EEB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3496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39D8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orf14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C01F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8D5BC4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62F18" w14:textId="77777777" w:rsidR="006962B6" w:rsidRPr="005360FF" w:rsidRDefault="00E221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96AB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4F64480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61E84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966E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(14592-14705)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C93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F877C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7DC1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5E39557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C52A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B417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B043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D7C3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B3E3D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3D98C7B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1DC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5F66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orf15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A41E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E2FC7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BB35F" w14:textId="77777777" w:rsidR="006962B6" w:rsidRPr="005360FF" w:rsidRDefault="00E221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D015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7BCBBA8B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33576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ADF2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(15017-15163)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DD72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47A5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54C4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69837C6D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071A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45FE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F9A5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03C9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14FE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0E43AAE0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9592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EF3604" w14:textId="77777777" w:rsidR="006962B6" w:rsidRPr="005360FF" w:rsidRDefault="00DD4687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kern w:val="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81E7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B6252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62.0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C4C84" w14:textId="77777777" w:rsidR="006962B6" w:rsidRPr="00DD4687" w:rsidRDefault="00DD4687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DD4687">
              <w:rPr>
                <w:color w:val="222222"/>
                <w:sz w:val="18"/>
                <w:szCs w:val="18"/>
                <w:shd w:val="clear" w:color="auto" w:fill="FFFFFF"/>
              </w:rPr>
              <w:t>oligosaccharide repeat unit polymerase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04DC0" w14:textId="77777777" w:rsidR="006962B6" w:rsidRPr="005360FF" w:rsidRDefault="00DD4687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/5</w:t>
            </w:r>
            <w:r>
              <w:rPr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(1</w:t>
            </w:r>
            <w:r>
              <w:rPr>
                <w:color w:val="000000"/>
                <w:kern w:val="0"/>
                <w:sz w:val="18"/>
                <w:szCs w:val="18"/>
              </w:rPr>
              <w:t>69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2F08079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F0B0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7A3A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(15231-16127)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D09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E2393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B9B9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="00DD4687" w:rsidRPr="00DD4687">
              <w:rPr>
                <w:i/>
                <w:color w:val="222222"/>
                <w:sz w:val="18"/>
                <w:szCs w:val="18"/>
                <w:shd w:val="clear" w:color="auto" w:fill="FFFFFF"/>
              </w:rPr>
              <w:t>Flavobacterium sp</w:t>
            </w:r>
            <w:r w:rsidR="00DD4687" w:rsidRPr="00DD4687">
              <w:rPr>
                <w:color w:val="222222"/>
                <w:sz w:val="18"/>
                <w:szCs w:val="18"/>
                <w:shd w:val="clear" w:color="auto" w:fill="FFFFFF"/>
              </w:rPr>
              <w:t>. GSP27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57728B4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17DC2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66D6F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248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A8D7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98098" w14:textId="77777777" w:rsidR="006962B6" w:rsidRPr="005360FF" w:rsidRDefault="00E766BB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hyperlink r:id="rId50" w:tgtFrame="lnk750UJPFG015" w:tooltip="Show report for WP_126555327.1" w:history="1">
              <w:r w:rsidR="00DD4687" w:rsidRPr="00DD4687">
                <w:rPr>
                  <w:color w:val="000000"/>
                  <w:kern w:val="0"/>
                  <w:sz w:val="18"/>
                  <w:szCs w:val="18"/>
                </w:rPr>
                <w:t>WP_126555327</w:t>
              </w:r>
            </w:hyperlink>
          </w:p>
        </w:tc>
      </w:tr>
      <w:tr w:rsidR="006962B6" w14:paraId="56A86AD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6140E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4C58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rfbF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198D9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9249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DD3C5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dTDP-rhamnosyltransferaseRfbF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102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38/55(143)</w:t>
            </w:r>
          </w:p>
        </w:tc>
      </w:tr>
      <w:tr w:rsidR="006962B6" w14:paraId="6FEFEEB5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8A61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9436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(16120-16995)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ADDD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6C854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0B86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Shigella</w:t>
            </w:r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flexneri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4BF0F37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5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A5900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393E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D7DE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2D15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6D8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WP_001087598</w:t>
            </w:r>
          </w:p>
        </w:tc>
      </w:tr>
      <w:tr w:rsidR="006962B6" w14:paraId="74E0E3C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7710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78987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orf18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D4B5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14774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EF752" w14:textId="77777777" w:rsidR="006962B6" w:rsidRPr="005360FF" w:rsidRDefault="00E221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2D7E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1B8A7C1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FFC1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82A9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(17457-17582)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5FFE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6103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9C22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0AC3598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7F02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4C1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92906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A5FC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F98DD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5C8AE783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F7E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AFB7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wbuX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21D9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0003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57E1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WbuX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WbeC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3546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77/89(328)</w:t>
            </w:r>
          </w:p>
        </w:tc>
      </w:tr>
      <w:tr w:rsidR="006962B6" w14:paraId="05AF398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067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EE99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(17728-18864)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FF9B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B8E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9F7A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Yersinia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ruckeri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ATCC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29473]</w:t>
            </w:r>
          </w:p>
        </w:tc>
      </w:tr>
      <w:tr w:rsidR="006962B6" w14:paraId="74B6DDB0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EEB2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CFFB5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A90C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0D70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06960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EEP97747 </w:t>
            </w:r>
          </w:p>
        </w:tc>
      </w:tr>
      <w:tr w:rsidR="006962B6" w14:paraId="6B855ED5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3AF6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C89F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orf20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66FA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060ABF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7.1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71A41" w14:textId="77777777" w:rsidR="006962B6" w:rsidRPr="005360FF" w:rsidRDefault="00E221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6F36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7BAB501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4011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FAEF5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(19204-19341)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C3B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5158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3414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7D4947E1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2CC81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501A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E5CA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486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31DF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79BAA0D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775C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D400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orf21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F5C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43862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3D59B" w14:textId="77777777" w:rsidR="006962B6" w:rsidRPr="005360FF" w:rsidRDefault="00E2213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6522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73C00A9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BA6A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1C69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(19342-19458)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CA52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8FDF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E3F87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46521B6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2BAB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0D39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1558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A7BC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8A43A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962B6" w14:paraId="1CD98AE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F2586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35FE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hisF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82651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D727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CCE7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imidazole glycerol phosphate synthase subunit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HisF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89A0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70/82(215)</w:t>
            </w:r>
          </w:p>
        </w:tc>
      </w:tr>
      <w:tr w:rsidR="006962B6" w14:paraId="2668ED17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2BF1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8F8B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(19482-20267)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B7D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23D15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3D9D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Burkholderiales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bacterium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PBB2]</w:t>
            </w:r>
          </w:p>
        </w:tc>
      </w:tr>
      <w:tr w:rsidR="006962B6" w14:paraId="6815C28B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C58F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E75E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8E7EF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9348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0E96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OYU27708</w:t>
            </w:r>
          </w:p>
        </w:tc>
      </w:tr>
      <w:tr w:rsidR="006962B6" w14:paraId="556A2A68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D530F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3CE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fnlA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447D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043C9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5965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UDP-N-acetylglucosamine 4,6-dehydratase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B582DD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91/95(312)</w:t>
            </w:r>
          </w:p>
        </w:tc>
      </w:tr>
      <w:tr w:rsidR="006962B6" w14:paraId="3F7BE73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9B4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2ED4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(20342-21322)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4F15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B73E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19D13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12EFA3B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2510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CBFC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3A39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986D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9676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ADF80963</w:t>
            </w:r>
          </w:p>
        </w:tc>
      </w:tr>
      <w:tr w:rsidR="006962B6" w14:paraId="3B0C97ED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69900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66A5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fnlB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EADF6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8A458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ADA6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FnlB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8C93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63/80(294)</w:t>
            </w:r>
          </w:p>
        </w:tc>
      </w:tr>
      <w:tr w:rsidR="006962B6" w14:paraId="74FA2090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D41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5D2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(21323-22429)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A98D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68F7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B229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1A53E85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C039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63756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9C95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1BD93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83206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AAV74536</w:t>
            </w:r>
          </w:p>
        </w:tc>
      </w:tr>
      <w:tr w:rsidR="006962B6" w14:paraId="44310E95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0656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2AE23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fnlC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4D13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BDD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387B0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UDP-N-acetylglucosamine 2-epimerase (non-hydrolyzing)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96F5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97/98(369)</w:t>
            </w:r>
          </w:p>
        </w:tc>
      </w:tr>
      <w:tr w:rsidR="006962B6" w14:paraId="2AFB8714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2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949E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4688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(22446-23576)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BAFF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A0F7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00A6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mimicus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7DC37D12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9E18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EF5E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B84C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E2214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4AB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WP_000734417 </w:t>
            </w:r>
          </w:p>
        </w:tc>
      </w:tr>
      <w:tr w:rsidR="006962B6" w14:paraId="00CF22C8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A209D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0189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wbuB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9CBF2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5F55D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36.1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D55B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WbuB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7D952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89/94(377)</w:t>
            </w:r>
          </w:p>
        </w:tc>
      </w:tr>
      <w:tr w:rsidR="006962B6" w14:paraId="08197A15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5F59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5AD49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(23580-24785)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9B19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3E99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C4205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87C229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D2E4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94370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0B37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C253B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292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ADF80966</w:t>
            </w:r>
          </w:p>
        </w:tc>
      </w:tr>
      <w:tr w:rsidR="006962B6" w14:paraId="35B8237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482D0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F489D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wbhP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9A3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AD22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8C72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UDP-glucose 4-epimerase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00B8A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87(276)</w:t>
            </w:r>
          </w:p>
        </w:tc>
      </w:tr>
      <w:tr w:rsidR="006962B6" w14:paraId="2C17B9B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35C62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EAC6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(24788-25750)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2942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5ED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B4687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i/>
                <w:color w:val="000000"/>
                <w:kern w:val="0"/>
                <w:sz w:val="18"/>
                <w:szCs w:val="18"/>
              </w:rPr>
              <w:t>mimicus</w:t>
            </w:r>
            <w:proofErr w:type="spellEnd"/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D7A82B1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9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CE60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112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37EE9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7D4F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0F81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WP_000866329</w:t>
            </w:r>
          </w:p>
        </w:tc>
      </w:tr>
      <w:tr w:rsidR="006962B6" w14:paraId="7E3CEE41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F48F5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C3B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wcaJ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E970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500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41.3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E50B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sugar 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8C163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90/94(173)</w:t>
            </w:r>
          </w:p>
        </w:tc>
      </w:tr>
      <w:tr w:rsidR="006962B6" w14:paraId="2ECB8D43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8D2F4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A52A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(25747-26301)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210D6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B552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F5A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89691DB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F7229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6361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8534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D4C1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CD35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WP_054103950</w:t>
            </w:r>
          </w:p>
        </w:tc>
      </w:tr>
      <w:tr w:rsidR="006962B6" w14:paraId="3326F26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64CD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O26-29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F66A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18FC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6665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71F52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D673D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88/92(588)</w:t>
            </w:r>
          </w:p>
        </w:tc>
      </w:tr>
      <w:tr w:rsidR="006962B6" w14:paraId="0F2AEFB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2EE1B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50F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(26385-28304)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3774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4E3A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F0C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Shigella</w:t>
            </w:r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sonnei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5D7B5D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3AC00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E4CA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DEAB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3183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A5FC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AGI19337</w:t>
            </w:r>
          </w:p>
        </w:tc>
      </w:tr>
      <w:tr w:rsidR="006962B6" w14:paraId="1AA7CFFB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817E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O26-30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68E89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B0624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B7A4D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CDFB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6068F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99/99(232)</w:t>
            </w:r>
          </w:p>
        </w:tc>
      </w:tr>
      <w:tr w:rsidR="006962B6" w14:paraId="41D9EDD5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E29A9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51547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(28423-29124)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23441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8B3F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C39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641C88D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E30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62D3B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61D7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A25FA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3D1A0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WP_039046419</w:t>
            </w:r>
          </w:p>
        </w:tc>
      </w:tr>
    </w:tbl>
    <w:p w14:paraId="35BB459A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6C69EB13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3667"/>
      </w:tblGrid>
      <w:tr w:rsidR="006962B6" w14:paraId="70C83485" w14:textId="77777777" w:rsidTr="005360FF">
        <w:trPr>
          <w:trHeight w:val="301"/>
        </w:trPr>
        <w:tc>
          <w:tcPr>
            <w:tcW w:w="14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6C38B4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S7</w:t>
            </w:r>
            <w:r w:rsidRPr="005360FF">
              <w:rPr>
                <w:color w:val="000000"/>
                <w:sz w:val="24"/>
              </w:rPr>
              <w:t xml:space="preserve"> Characteristics of the ORFs of</w:t>
            </w:r>
            <w:r w:rsidRPr="005360FF">
              <w:rPr>
                <w:i/>
                <w:color w:val="000000"/>
                <w:sz w:val="24"/>
              </w:rPr>
              <w:t xml:space="preserve"> </w:t>
            </w:r>
            <w:r w:rsidRPr="005360FF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O32</w:t>
            </w:r>
            <w:r w:rsidR="00BB1FE8">
              <w:rPr>
                <w:kern w:val="0"/>
                <w:sz w:val="24"/>
              </w:rPr>
              <w:t>H37 O</w:t>
            </w:r>
            <w:r w:rsidRPr="005360FF">
              <w:rPr>
                <w:color w:val="000000"/>
                <w:sz w:val="24"/>
              </w:rPr>
              <w:t xml:space="preserve"> antigen gene cluster</w:t>
            </w:r>
          </w:p>
        </w:tc>
      </w:tr>
      <w:tr w:rsidR="006962B6" w14:paraId="632FD6ED" w14:textId="77777777" w:rsidTr="005360FF">
        <w:trPr>
          <w:trHeight w:val="38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3B812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57C9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9C4A2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97C8D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C172C" w14:textId="77777777" w:rsidR="006962B6" w:rsidRPr="005360FF" w:rsidRDefault="006962B6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1C6AE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aa overlap)</w:t>
            </w:r>
          </w:p>
        </w:tc>
      </w:tr>
      <w:tr w:rsidR="006962B6" w14:paraId="3C9801DA" w14:textId="77777777" w:rsidTr="005360FF">
        <w:trPr>
          <w:trHeight w:val="277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53A8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B26319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06FB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A1A05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4EC2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DNA helicase Rep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5B40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100/100(676)</w:t>
            </w:r>
          </w:p>
        </w:tc>
      </w:tr>
      <w:tr w:rsidR="006962B6" w14:paraId="71FB994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BE0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31C78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0652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F469B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88A3A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4218E4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447E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7721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A18C6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49C1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3519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WP_010862901</w:t>
            </w:r>
          </w:p>
        </w:tc>
      </w:tr>
      <w:tr w:rsidR="006962B6" w14:paraId="05A27FF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5C677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FA8EC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56CB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8C0A9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B3E9D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F8E4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97/100(136)</w:t>
            </w:r>
          </w:p>
        </w:tc>
      </w:tr>
      <w:tr w:rsidR="006962B6" w14:paraId="3360355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1484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F8ED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(2187-2597)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879CD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953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2DDC1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1AE6CF7B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A46A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579E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1F80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D4A9A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7CB98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WP_064977063</w:t>
            </w:r>
          </w:p>
        </w:tc>
      </w:tr>
      <w:tr w:rsidR="006962B6" w14:paraId="0CCE5CD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26E3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9EC6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DD68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8C9120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8516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cytochrome c5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4832B7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98/99(107)</w:t>
            </w:r>
          </w:p>
        </w:tc>
      </w:tr>
      <w:tr w:rsidR="006962B6" w14:paraId="58C857F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C6D1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81BBA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(2949-3275)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0A087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443B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6355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302-73]</w:t>
            </w:r>
          </w:p>
        </w:tc>
      </w:tr>
      <w:tr w:rsidR="006962B6" w14:paraId="0CE657A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E37C2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1F448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93DC4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5B02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4DD9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EON89259</w:t>
            </w:r>
          </w:p>
        </w:tc>
      </w:tr>
      <w:tr w:rsidR="006962B6" w14:paraId="411C3C2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E75E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E8BB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1DE8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33AC9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B30504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435AF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40/56(208)</w:t>
            </w:r>
          </w:p>
        </w:tc>
      </w:tr>
      <w:tr w:rsidR="006962B6" w14:paraId="1C4884D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BE2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5D11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(3939-5015)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7630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E2B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9AF5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7FF036E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CAC4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921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52C2C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06669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B82A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AAG17407</w:t>
            </w:r>
          </w:p>
        </w:tc>
      </w:tr>
      <w:tr w:rsidR="006962B6" w14:paraId="6C6BBCD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772DE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281B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gne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B6ECD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98392" w14:textId="77777777" w:rsidR="006962B6" w:rsidRPr="005360FF" w:rsidRDefault="006962B6" w:rsidP="000E1BF0">
            <w:pPr>
              <w:widowControl/>
              <w:ind w:firstLineChars="300" w:firstLine="54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9551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Gne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290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64/78(248)</w:t>
            </w:r>
          </w:p>
        </w:tc>
      </w:tr>
      <w:tr w:rsidR="006962B6" w14:paraId="77DDDBC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815B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A5DB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(5089-6042)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DC1B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D67A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D19A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Yersinia pseudotuberculosis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7A57045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465A4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0169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A017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6E6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861A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AKA21005</w:t>
            </w:r>
          </w:p>
        </w:tc>
      </w:tr>
      <w:tr w:rsidR="006962B6" w14:paraId="6B0B1E1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E015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6B6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exopolysaccharide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0DAD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7BB80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48.6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B0F817" w14:textId="77777777" w:rsidR="006962B6" w:rsidRPr="005360FF" w:rsidRDefault="006962B6" w:rsidP="0046474F">
            <w:pPr>
              <w:widowControl/>
              <w:shd w:val="clear" w:color="auto" w:fill="FFFFFF"/>
              <w:ind w:right="255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exopolysaccharide biosynthesis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A54F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74/84(253)</w:t>
            </w:r>
          </w:p>
        </w:tc>
      </w:tr>
      <w:tr w:rsidR="006962B6" w14:paraId="29B636A3" w14:textId="77777777" w:rsidTr="005360FF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8E2A5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AA7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(6074-6973)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B315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135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8371ED" w14:textId="77777777" w:rsidR="006962B6" w:rsidRPr="005360FF" w:rsidRDefault="006962B6" w:rsidP="0046474F">
            <w:pPr>
              <w:widowControl/>
              <w:shd w:val="clear" w:color="auto" w:fill="FFFFFF"/>
              <w:ind w:right="255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iCs/>
                <w:color w:val="000000"/>
                <w:kern w:val="0"/>
                <w:sz w:val="18"/>
                <w:szCs w:val="18"/>
              </w:rPr>
              <w:t xml:space="preserve">Aeromonas </w:t>
            </w:r>
            <w:proofErr w:type="spellStart"/>
            <w:r w:rsidRPr="005360FF">
              <w:rPr>
                <w:i/>
                <w:iCs/>
                <w:color w:val="000000"/>
                <w:kern w:val="0"/>
                <w:sz w:val="18"/>
                <w:szCs w:val="18"/>
              </w:rPr>
              <w:t>caviae</w:t>
            </w:r>
            <w:proofErr w:type="spellEnd"/>
            <w:r w:rsidRPr="005360FF">
              <w:rPr>
                <w:color w:val="000000"/>
                <w:kern w:val="0"/>
                <w:sz w:val="18"/>
                <w:szCs w:val="18"/>
              </w:rPr>
              <w:t xml:space="preserve">] </w:t>
            </w:r>
          </w:p>
        </w:tc>
      </w:tr>
      <w:tr w:rsidR="006962B6" w14:paraId="2DA28DE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AE52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4FBA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0624C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CF51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12C88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KOG94764</w:t>
            </w:r>
          </w:p>
        </w:tc>
      </w:tr>
      <w:tr w:rsidR="006962B6" w14:paraId="0708C4FE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986C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3F6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B3880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7648FD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6962B6"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31.9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AE0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E6A9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57/73(248)</w:t>
            </w:r>
          </w:p>
        </w:tc>
      </w:tr>
      <w:tr w:rsidR="006962B6" w14:paraId="24B8187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A080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2165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(6970-7986)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094F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0FEE3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2CB8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Salmonella enterica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] </w:t>
            </w:r>
          </w:p>
        </w:tc>
      </w:tr>
      <w:tr w:rsidR="006962B6" w14:paraId="3D65D65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8FA68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4A1A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B1D6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D3AAB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8440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AFW04728</w:t>
            </w:r>
          </w:p>
        </w:tc>
      </w:tr>
      <w:tr w:rsidR="006962B6" w14:paraId="67D5C65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DC5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O32-08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F20B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D3D1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CF96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9267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O166 family O-antigen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flippase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627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45/65(259)</w:t>
            </w:r>
          </w:p>
        </w:tc>
      </w:tr>
      <w:tr w:rsidR="006962B6" w14:paraId="587E807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720B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F0B4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(8127-9365)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FC9B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9D9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71F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Escherichia coli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5DEE64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2900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B09C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22A62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C187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3EE0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WP_033815058</w:t>
            </w:r>
          </w:p>
        </w:tc>
      </w:tr>
      <w:tr w:rsidR="006962B6" w14:paraId="5D4A306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5B91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0A8C2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ED9F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C4B2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C8F2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 family 2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DDBA8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57/73(199)</w:t>
            </w:r>
          </w:p>
        </w:tc>
      </w:tr>
      <w:tr w:rsidR="006962B6" w14:paraId="67372C1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EB0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473A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(9375-10199)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46F21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C254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979E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Proteus mirabilis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7E5068A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495D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1597F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73114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9CB8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09BA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WP_063691847</w:t>
            </w:r>
          </w:p>
        </w:tc>
      </w:tr>
      <w:tr w:rsidR="006962B6" w14:paraId="0EECAFA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CC9D3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86E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7A3C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D3962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338C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glycosyltransferase family 4 protein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91295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58/79(285)</w:t>
            </w:r>
          </w:p>
        </w:tc>
      </w:tr>
      <w:tr w:rsidR="006962B6" w14:paraId="6314980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C3FF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F92F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(10160-11284)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6079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D067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EC7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Edwardsiella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tarda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52325F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9557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0283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3C7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7A88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19E2E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WP_074428711</w:t>
            </w:r>
          </w:p>
        </w:tc>
      </w:tr>
      <w:tr w:rsidR="006962B6" w14:paraId="6ADF1A37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74515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163E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355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26BF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4528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O-antigen polymerase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F95B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33/53(200)</w:t>
            </w:r>
          </w:p>
        </w:tc>
      </w:tr>
      <w:tr w:rsidR="006962B6" w14:paraId="716937A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DAB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A94D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(11315-12463)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CCF6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4E61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0C356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Salmonella enterica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BBA4EA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8A262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E7013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53F8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0283D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87D31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AFW04828</w:t>
            </w:r>
          </w:p>
        </w:tc>
      </w:tr>
      <w:tr w:rsidR="006962B6" w14:paraId="1F01519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958E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8575A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E932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602E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48.1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3EF0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glycosyl 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6E4B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63/78(284)</w:t>
            </w:r>
          </w:p>
        </w:tc>
      </w:tr>
      <w:tr w:rsidR="006962B6" w14:paraId="6EBD2C3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4EE0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C049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(12466-13554)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5804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EA7F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E6B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Shewanella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sp. SACH]</w:t>
            </w:r>
          </w:p>
        </w:tc>
      </w:tr>
      <w:tr w:rsidR="006962B6" w14:paraId="68074871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7256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1F8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8154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656C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4C23D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WP_071939653</w:t>
            </w:r>
          </w:p>
        </w:tc>
      </w:tr>
      <w:tr w:rsidR="006962B6" w14:paraId="37D492E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2FB6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O32-13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229A6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9ECB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BAC2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9504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299F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99/100(233)</w:t>
            </w:r>
          </w:p>
        </w:tc>
      </w:tr>
      <w:tr w:rsidR="006962B6" w14:paraId="53DD30AC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3632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FCFD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(13729-14430)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64807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1DCA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9BCB9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334280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A11CC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D93C5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ED4EE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F866E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8FAED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WP_039046419</w:t>
            </w:r>
          </w:p>
        </w:tc>
      </w:tr>
    </w:tbl>
    <w:p w14:paraId="72F17DC5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3572E2DB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1925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52"/>
        <w:gridCol w:w="3615"/>
      </w:tblGrid>
      <w:tr w:rsidR="006962B6" w:rsidRPr="00AC75E3" w14:paraId="2798B1F0" w14:textId="77777777" w:rsidTr="005360FF">
        <w:trPr>
          <w:trHeight w:val="301"/>
        </w:trPr>
        <w:tc>
          <w:tcPr>
            <w:tcW w:w="14213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5C1CE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S8</w:t>
            </w:r>
            <w:r w:rsidRPr="005360FF">
              <w:rPr>
                <w:color w:val="000000"/>
                <w:sz w:val="24"/>
              </w:rPr>
              <w:t xml:space="preserve"> Characteristics of the ORFs of</w:t>
            </w:r>
            <w:r w:rsidRPr="005360FF">
              <w:rPr>
                <w:i/>
                <w:color w:val="000000"/>
                <w:sz w:val="24"/>
              </w:rPr>
              <w:t xml:space="preserve"> </w:t>
            </w:r>
            <w:r w:rsidRPr="005360FF">
              <w:rPr>
                <w:i/>
                <w:iCs/>
                <w:color w:val="231F20"/>
                <w:sz w:val="24"/>
              </w:rPr>
              <w:t xml:space="preserve">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O33</w:t>
            </w:r>
            <w:r w:rsidR="00BB1FE8">
              <w:rPr>
                <w:kern w:val="0"/>
                <w:sz w:val="24"/>
              </w:rPr>
              <w:t>H38 O</w:t>
            </w:r>
            <w:r w:rsidRPr="005360FF">
              <w:rPr>
                <w:kern w:val="0"/>
                <w:sz w:val="24"/>
              </w:rPr>
              <w:t xml:space="preserve"> </w:t>
            </w:r>
            <w:r w:rsidRPr="005360FF">
              <w:rPr>
                <w:color w:val="000000"/>
                <w:sz w:val="24"/>
              </w:rPr>
              <w:t>antigen gene cluster</w:t>
            </w:r>
          </w:p>
        </w:tc>
      </w:tr>
      <w:tr w:rsidR="006962B6" w:rsidRPr="00AC75E3" w14:paraId="72B4E346" w14:textId="77777777" w:rsidTr="005360FF">
        <w:trPr>
          <w:trHeight w:val="387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7EEFD36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74BCDD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77E1F43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8210EC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4D027CC" w14:textId="77777777" w:rsidR="006962B6" w:rsidRPr="005360FF" w:rsidRDefault="006962B6" w:rsidP="000E1B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0936C77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aa overlap)</w:t>
            </w:r>
          </w:p>
        </w:tc>
      </w:tr>
      <w:tr w:rsidR="006962B6" w:rsidRPr="00AC75E3" w14:paraId="14C049B2" w14:textId="77777777" w:rsidTr="005360FF">
        <w:trPr>
          <w:trHeight w:val="277"/>
        </w:trPr>
        <w:tc>
          <w:tcPr>
            <w:tcW w:w="81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07FF0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O33-01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406387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360FF">
              <w:rPr>
                <w:i/>
                <w:color w:val="00000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370D9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11CBC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C43EC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DNA helicase Rep 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3AA3BA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99/99(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674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614BAFA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2FD7F01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A2214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8876E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E9A92E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B02B0F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12C33DE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2F9F3F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4CB42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8A74E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57D34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F5A3581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51" w:tgtFrame="lnk172AN539015" w:tooltip="Show report for WP_039046404.1" w:history="1">
              <w:r w:rsidR="006962B6" w:rsidRPr="005360FF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WP_039046404</w:t>
              </w:r>
            </w:hyperlink>
          </w:p>
        </w:tc>
      </w:tr>
      <w:tr w:rsidR="006962B6" w:rsidRPr="00AC75E3" w14:paraId="65B8B14E" w14:textId="77777777" w:rsidTr="005360FF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6729941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12213E9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362B3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C8478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106C1D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transcription/translation regulatory transformer protein </w:t>
            </w:r>
            <w:proofErr w:type="spellStart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RfaH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B480A1D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</w:t>
            </w:r>
            <w:r w:rsidRPr="005360FF">
              <w:rPr>
                <w:kern w:val="0"/>
                <w:sz w:val="18"/>
                <w:szCs w:val="18"/>
              </w:rPr>
              <w:t>7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/9</w:t>
            </w:r>
            <w:r w:rsidRPr="005360FF">
              <w:rPr>
                <w:kern w:val="0"/>
                <w:sz w:val="18"/>
                <w:szCs w:val="18"/>
              </w:rPr>
              <w:t>9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157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1EAACD8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  <w:hideMark/>
          </w:tcPr>
          <w:p w14:paraId="7976F51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3A4976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(2185-2661)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C51C2A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7A5784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2032B8F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5EA8BDE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199BF0A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E6B7E5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CD9F93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13A7C42" w14:textId="77777777" w:rsidR="006962B6" w:rsidRPr="005360FF" w:rsidRDefault="006962B6" w:rsidP="0046474F">
            <w:pPr>
              <w:widowControl/>
              <w:jc w:val="center"/>
              <w:rPr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BBDE28B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52" w:tgtFrame="lnk172AN539015" w:tooltip="Show report for WP_039046405.1" w:history="1">
              <w:r w:rsidR="006962B6" w:rsidRPr="005360FF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WP_039046405</w:t>
              </w:r>
            </w:hyperlink>
          </w:p>
        </w:tc>
      </w:tr>
      <w:tr w:rsidR="006962B6" w:rsidRPr="00AC75E3" w14:paraId="631B220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A8ACEE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A2FD799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360FF">
              <w:rPr>
                <w:i/>
                <w:color w:val="000000"/>
                <w:sz w:val="18"/>
                <w:szCs w:val="18"/>
              </w:rPr>
              <w:t>c5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86EC91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D2586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3AA40A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cytochrome c5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57E2340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</w:t>
            </w:r>
            <w:r w:rsidRPr="005360FF">
              <w:rPr>
                <w:kern w:val="0"/>
                <w:sz w:val="18"/>
                <w:szCs w:val="18"/>
              </w:rPr>
              <w:t>9/99(107)</w:t>
            </w:r>
          </w:p>
        </w:tc>
      </w:tr>
      <w:tr w:rsidR="006962B6" w:rsidRPr="00AC75E3" w14:paraId="206ED5F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22F4F68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AA180C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(2935-3261)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0D69BA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41D25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D37CAE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302-73</w:t>
            </w: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0F7094B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713D98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F8CAD4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2DFDD6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13D67C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BC2E8FA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53" w:tgtFrame="lnk172AN539015" w:tooltip="Show report for EON89259.1" w:history="1">
              <w:r w:rsidR="006962B6" w:rsidRPr="005360FF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EON89259</w:t>
              </w:r>
            </w:hyperlink>
          </w:p>
        </w:tc>
      </w:tr>
      <w:tr w:rsidR="006962B6" w:rsidRPr="00AC75E3" w14:paraId="3BDC1D4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D0503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474425B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B22A42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B0059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76A6B4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Wzz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8A2E29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91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r w:rsidRPr="005360FF">
              <w:rPr>
                <w:kern w:val="0"/>
                <w:sz w:val="18"/>
                <w:szCs w:val="18"/>
              </w:rPr>
              <w:t>94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343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7E5946F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065C769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43DC5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(3900-5006)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0C754B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A09FB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C09C86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394DEFF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203889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C9C824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B3F44D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541FFC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FFD08F8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54" w:tgtFrame="lnk18HMXHG8013" w:tooltip="Show report for AAG17407.1" w:history="1">
              <w:r w:rsidR="006962B6" w:rsidRPr="005360FF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AAG17407</w:t>
              </w:r>
            </w:hyperlink>
          </w:p>
        </w:tc>
      </w:tr>
      <w:tr w:rsidR="006962B6" w:rsidRPr="00AC75E3" w14:paraId="33929A3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DFC3A8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05D949F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wbgT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gna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11B7A4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62F63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30D6C1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WbgT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4F91B2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83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394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5A6E65B6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A3389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637523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(5547-6827)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35960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6C946D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2AEE40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1B64AD4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840E56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CADD5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3DF6A6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D013FB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3F72574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55" w:tgtFrame="lnk18HMXHG8013" w:tooltip="Show report for AAG17408.1" w:history="1">
              <w:r w:rsidR="006962B6" w:rsidRPr="005360FF">
                <w:rPr>
                  <w:rStyle w:val="Hyperlink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AAG17408</w:t>
              </w:r>
            </w:hyperlink>
          </w:p>
        </w:tc>
      </w:tr>
      <w:tr w:rsidR="006962B6" w:rsidRPr="00AC75E3" w14:paraId="008EADA0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0586A5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AF45482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vipB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A5AF5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E81F07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9F3602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Vi polysaccharide biosynthesis UDP-N-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acetylglucosaminuronic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acid C-4 epimerase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TviC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8BD486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79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88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297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5C6923A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7CA7745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F26332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(6935-7951)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7860C0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C87673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18F958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Vibrio vulnificus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7C63956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888B66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FCB2C6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072EC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3E3A00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E7F155E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56" w:tgtFrame="lnk1JEUWB80014" w:tooltip="Show report for WP_045623841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WP_045623841</w:t>
              </w:r>
            </w:hyperlink>
          </w:p>
        </w:tc>
      </w:tr>
      <w:tr w:rsidR="006962B6" w:rsidRPr="00AC75E3" w14:paraId="605C428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67A3F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A099425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C8514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86B84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FD6B6E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putative O-antigen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flippase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B33E17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38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272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473A90A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E7121C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529252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(7952-9250)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68452C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D68091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B32643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Escherichia coli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783DABF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CCC433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33C5C9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DB805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7BC10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4DE8914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57" w:tgtFrame="lnk1HN4T79B014" w:tooltip="Show report for ABB04485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ABB04485</w:t>
              </w:r>
            </w:hyperlink>
          </w:p>
        </w:tc>
      </w:tr>
      <w:tr w:rsidR="006962B6" w:rsidRPr="00AC75E3" w14:paraId="28A38BA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70FB0B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>O33-08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9F724EB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9503F96" w14:textId="77777777" w:rsidR="006962B6" w:rsidRPr="005360FF" w:rsidRDefault="006962B6" w:rsidP="0046474F">
            <w:pPr>
              <w:widowControl/>
              <w:ind w:firstLineChars="350" w:firstLine="630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6A42CC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3860" w:type="dxa"/>
            <w:gridSpan w:val="2"/>
            <w:shd w:val="clear" w:color="auto" w:fill="FFFFFF" w:themeFill="background1"/>
            <w:vAlign w:val="center"/>
          </w:tcPr>
          <w:p w14:paraId="03563BC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oligosaccharide repeat unit polymerase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E406D0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46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287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1A7F3226" w14:textId="77777777" w:rsidTr="005360FF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25320F1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C78C0E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(9269-10513)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F8CA9C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259B43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663B76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Moritella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viscosa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7FD2581" w14:textId="77777777" w:rsidTr="005360FF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1CB3A5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2EDC7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71AB57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6B1950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5AF7A8B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8" w:tgtFrame="lnk18HMXHG8013" w:tooltip="Show report for WP_075532677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WP_075532677</w:t>
              </w:r>
            </w:hyperlink>
          </w:p>
        </w:tc>
      </w:tr>
      <w:tr w:rsidR="006962B6" w:rsidRPr="00AC75E3" w14:paraId="442AC85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59474C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O33-09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50782B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buB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91ED1D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E6575E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56A0E3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glycosyltransferase </w:t>
            </w:r>
            <w:proofErr w:type="spellStart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WbuB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0B03D4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23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47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151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962B6" w:rsidRPr="00AC75E3" w14:paraId="79DF8FD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853C6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0E8BA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(10531-11661)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B4683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B226F2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30ECD1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Pseudomonas fluorescens</w:t>
            </w: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6AAD032C" w14:textId="77777777" w:rsidTr="005360FF">
        <w:trPr>
          <w:trHeight w:val="25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09F630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DA62D73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B2A79E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794818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73A827F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59" w:tgtFrame="lnk1G04MZ3D014" w:tooltip="Show report for WP_042728442.1" w:history="1">
              <w:r w:rsidRPr="005360FF">
                <w:rPr>
                  <w:color w:val="000000" w:themeColor="text1"/>
                  <w:sz w:val="18"/>
                  <w:szCs w:val="18"/>
                </w:rPr>
                <w:t>WP_042728442</w:t>
              </w:r>
            </w:hyperlink>
          </w:p>
        </w:tc>
      </w:tr>
      <w:tr w:rsidR="006962B6" w:rsidRPr="00AC75E3" w14:paraId="7F81095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A5FA24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1E22C5B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360FF">
              <w:rPr>
                <w:i/>
                <w:color w:val="00000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CCC645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83344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1DDF16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glycosyltransferase family 1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A83708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76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r w:rsidRPr="005360FF">
              <w:rPr>
                <w:kern w:val="0"/>
                <w:sz w:val="18"/>
                <w:szCs w:val="18"/>
              </w:rPr>
              <w:t>87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322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10DDEF7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14512D9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94E0C6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(11746-12861)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23DFD5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F2CE87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8DF12B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bookmarkStart w:id="16" w:name="OLE_LINK20"/>
            <w:bookmarkStart w:id="17" w:name="OLE_LINK21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Aeromonas</w:t>
            </w:r>
            <w:r w:rsidR="00175012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fluvialis</w:t>
            </w:r>
            <w:bookmarkEnd w:id="16"/>
            <w:bookmarkEnd w:id="17"/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F11408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D3975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063B9C7" w14:textId="77777777" w:rsidR="006962B6" w:rsidRPr="005360FF" w:rsidRDefault="006962B6" w:rsidP="0046474F">
            <w:pPr>
              <w:jc w:val="left"/>
              <w:rPr>
                <w:i/>
                <w:sz w:val="18"/>
                <w:szCs w:val="18"/>
              </w:rPr>
            </w:pPr>
            <w:r w:rsidRPr="005360FF">
              <w:rPr>
                <w:rFonts w:hint="eastAsia"/>
                <w:i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CDAB1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CDA592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F9AC1FF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0" w:tgtFrame="lnk18PDK4ZT013" w:tooltip="Show report for WP_084202210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WP_084202210</w:t>
              </w:r>
            </w:hyperlink>
          </w:p>
        </w:tc>
      </w:tr>
      <w:tr w:rsidR="006962B6" w:rsidRPr="00AC75E3" w14:paraId="6F03E10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3E492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2CA43C4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fnl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4966C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9C8853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7CABE08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bookmarkStart w:id="18" w:name="OLE_LINK3"/>
            <w:bookmarkStart w:id="19" w:name="OLE_LINK5"/>
            <w:r w:rsidRPr="005360FF">
              <w:rPr>
                <w:color w:val="000000" w:themeColor="text1"/>
                <w:sz w:val="18"/>
                <w:szCs w:val="18"/>
              </w:rPr>
              <w:t>UDP-glucose 4-epimerase</w:t>
            </w:r>
            <w:bookmarkEnd w:id="18"/>
            <w:bookmarkEnd w:id="19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8D2834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9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3/</w:t>
            </w:r>
            <w:r w:rsidRPr="005360FF">
              <w:rPr>
                <w:color w:val="000000" w:themeColor="text1"/>
                <w:sz w:val="18"/>
                <w:szCs w:val="18"/>
              </w:rPr>
              <w:t>96(333)</w:t>
            </w:r>
          </w:p>
        </w:tc>
      </w:tr>
      <w:tr w:rsidR="006962B6" w:rsidRPr="00AC75E3" w14:paraId="2326667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02DCFB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2B1BFF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(12854-13891)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81D9BA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2E9467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A3FF85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sz w:val="18"/>
                <w:szCs w:val="18"/>
              </w:rPr>
              <w:t>Escherichia coli</w:t>
            </w:r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7406E32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133697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052D4BF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4B861B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089FB3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876E39E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1" w:tgtFrame="lnk18PDK4ZT013" w:tooltip="Show report for WP_052935822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WP_052935822</w:t>
              </w:r>
            </w:hyperlink>
          </w:p>
        </w:tc>
      </w:tr>
      <w:tr w:rsidR="006962B6" w:rsidRPr="00AC75E3" w14:paraId="59C3451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468A8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83CE150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q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nlA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29CA1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DEB1F2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018167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sz w:val="18"/>
                <w:szCs w:val="18"/>
              </w:rPr>
              <w:t>QnlA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7224BD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69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sz w:val="18"/>
                <w:szCs w:val="18"/>
              </w:rPr>
              <w:t>81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sz w:val="18"/>
                <w:szCs w:val="18"/>
              </w:rPr>
              <w:t>229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6962B6" w:rsidRPr="00AC75E3" w14:paraId="08B627B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33DD3E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5F805C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(13924-14775)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701DB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D4C2A1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DF8468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sz w:val="18"/>
                <w:szCs w:val="18"/>
              </w:rPr>
              <w:t>Escherichia coli</w:t>
            </w:r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49C1F45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1DA72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FA2C562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27B133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69E3F2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FE90718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2" w:tgtFrame="lnk18PDK4ZT013" w:tooltip="Show report for ABB04490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ABB04490</w:t>
              </w:r>
            </w:hyperlink>
          </w:p>
        </w:tc>
      </w:tr>
      <w:tr w:rsidR="006962B6" w:rsidRPr="00AC75E3" w14:paraId="53A3BFB0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0C7988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4335499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qnl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0415E7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6D15F2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793B70D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bookmarkStart w:id="20" w:name="OLE_LINK4"/>
            <w:r w:rsidRPr="005360FF">
              <w:rPr>
                <w:color w:val="000000" w:themeColor="text1"/>
                <w:sz w:val="18"/>
                <w:szCs w:val="18"/>
              </w:rPr>
              <w:t>UDP-N-acetylglucosamine 2-epimerase</w:t>
            </w:r>
            <w:bookmarkEnd w:id="20"/>
            <w:r w:rsidRPr="005360FF">
              <w:rPr>
                <w:color w:val="000000" w:themeColor="text1"/>
                <w:sz w:val="18"/>
                <w:szCs w:val="18"/>
              </w:rPr>
              <w:t xml:space="preserve"> (non-hydrolyzing)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864F1F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88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sz w:val="18"/>
                <w:szCs w:val="18"/>
              </w:rPr>
              <w:t>94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sz w:val="18"/>
                <w:szCs w:val="18"/>
              </w:rPr>
              <w:t>349</w:t>
            </w:r>
            <w:r w:rsidRPr="005360FF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6962B6" w:rsidRPr="00AC75E3" w14:paraId="47B402D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BFDA1D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C37C72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(14781-15896)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2E0B0A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0E711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B8E934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sz w:val="18"/>
                <w:szCs w:val="18"/>
              </w:rPr>
              <w:t xml:space="preserve">Escherichia coli </w:t>
            </w:r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6B316AA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5FDF122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C96181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7AE4FD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5395A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44521E1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3" w:tgtFrame="lnk1HN4T79B014" w:tooltip="Show report for WP_053884006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WP_053884006</w:t>
              </w:r>
            </w:hyperlink>
          </w:p>
        </w:tc>
      </w:tr>
      <w:tr w:rsidR="006962B6" w:rsidRPr="00AC75E3" w14:paraId="3258AA2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1D6B36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4ACA187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 w:themeColor="text1"/>
                <w:sz w:val="18"/>
                <w:szCs w:val="18"/>
              </w:rPr>
              <w:t>w</w:t>
            </w:r>
            <w:r w:rsidRPr="005360FF">
              <w:rPr>
                <w:i/>
                <w:color w:val="000000" w:themeColor="text1"/>
                <w:sz w:val="18"/>
                <w:szCs w:val="18"/>
              </w:rPr>
              <w:t>buB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DBD73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7FAB1A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77EC41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 xml:space="preserve">glycosyltransferase </w:t>
            </w:r>
            <w:proofErr w:type="spellStart"/>
            <w:r w:rsidRPr="005360FF">
              <w:rPr>
                <w:color w:val="000000" w:themeColor="text1"/>
                <w:sz w:val="18"/>
                <w:szCs w:val="18"/>
              </w:rPr>
              <w:t>WbuB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53661F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74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334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746158D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E8566B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EC1BF8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(15862-17052)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9DCE04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995D06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368BE8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</w:rPr>
              <w:t>Shewanella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</w:rPr>
              <w:t>xiamenensis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6F460C0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59930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0EF3180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34AE4D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B3A41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4F5A84A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4" w:tgtFrame="lnk18PDK4ZT013" w:tooltip="Show report for WP_099458416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WP_099458416</w:t>
              </w:r>
            </w:hyperlink>
          </w:p>
        </w:tc>
      </w:tr>
      <w:tr w:rsidR="006962B6" w:rsidRPr="00AC75E3" w14:paraId="3C5BC91D" w14:textId="77777777" w:rsidTr="005360FF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D49418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E6322EC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gal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C3F739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942B9C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FDEEC0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 xml:space="preserve">UDP-glucose 4-epimerase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6119A5E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61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r w:rsidRPr="005360FF">
              <w:rPr>
                <w:kern w:val="0"/>
                <w:sz w:val="18"/>
                <w:szCs w:val="18"/>
              </w:rPr>
              <w:t>77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232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1DF176A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83F238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94271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(17063-17980)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5154A3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CCD4A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AB9334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sz w:val="18"/>
                <w:szCs w:val="18"/>
              </w:rPr>
              <w:t>Vibrio cholerae</w:t>
            </w:r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2DA8872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36287B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5FC57AA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CBBB7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876B49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CF9FE95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5" w:tgtFrame="lnk1HN4T79B014" w:tooltip="Show report for WP_046127202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WP_046127202</w:t>
              </w:r>
            </w:hyperlink>
          </w:p>
        </w:tc>
      </w:tr>
      <w:tr w:rsidR="006962B6" w:rsidRPr="00AC75E3" w14:paraId="58382510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555A1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127969B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6C9735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95B22A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84C59A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sz w:val="18"/>
                <w:szCs w:val="18"/>
              </w:rPr>
              <w:t>wbgZ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418030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96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500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52C3094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CF2BFA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7AEAE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(19014-20543)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368454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2368F2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21ECD9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sz w:val="18"/>
                <w:szCs w:val="18"/>
              </w:rPr>
              <w:t xml:space="preserve">Shigella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</w:rPr>
              <w:t>sonnei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198F70E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F48C6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5E7D2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984CD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6C5D72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EDB9929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6" w:tgtFrame="lnk18PDK4ZT013" w:tooltip="Show report for AGI19337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AGI19337</w:t>
              </w:r>
            </w:hyperlink>
          </w:p>
        </w:tc>
      </w:tr>
      <w:tr w:rsidR="006962B6" w:rsidRPr="00AC75E3" w14:paraId="672186C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EEAC11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O33-17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EFF0052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7BC4FF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E555CA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BD1226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 xml:space="preserve">aquaporin Z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12297A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99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232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7D15AF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C3CBD0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12CF15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(20661-21362)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4326B4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D4919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874118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</w:rPr>
              <w:t>]</w:t>
            </w:r>
          </w:p>
        </w:tc>
      </w:tr>
      <w:tr w:rsidR="006962B6" w:rsidRPr="00AC75E3" w14:paraId="075B8B23" w14:textId="77777777" w:rsidTr="005360FF">
        <w:trPr>
          <w:trHeight w:val="277"/>
        </w:trPr>
        <w:tc>
          <w:tcPr>
            <w:tcW w:w="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9C417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87B2B2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DF08F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66DAD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578E4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hyperlink r:id="rId67" w:tgtFrame="lnk18PDK4ZT013" w:tooltip="Show report for WP_039046419.1" w:history="1">
              <w:r w:rsidR="006962B6" w:rsidRPr="005360FF">
                <w:rPr>
                  <w:color w:val="000000" w:themeColor="text1"/>
                  <w:sz w:val="18"/>
                  <w:szCs w:val="18"/>
                </w:rPr>
                <w:t>WP_039046419</w:t>
              </w:r>
            </w:hyperlink>
          </w:p>
        </w:tc>
      </w:tr>
    </w:tbl>
    <w:p w14:paraId="5DF57C0E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2DA503B9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X="1" w:tblpY="2327"/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3667"/>
      </w:tblGrid>
      <w:tr w:rsidR="006962B6" w14:paraId="620326F5" w14:textId="77777777" w:rsidTr="005360FF">
        <w:trPr>
          <w:trHeight w:val="274"/>
        </w:trPr>
        <w:tc>
          <w:tcPr>
            <w:tcW w:w="14213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C937E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S9</w:t>
            </w:r>
            <w:r w:rsidRPr="005360FF">
              <w:rPr>
                <w:color w:val="000000"/>
                <w:sz w:val="24"/>
              </w:rPr>
              <w:t xml:space="preserve"> Characteristics of the ORFs of</w:t>
            </w:r>
            <w:r w:rsidRPr="005360FF">
              <w:rPr>
                <w:i/>
                <w:iCs/>
                <w:color w:val="231F20"/>
                <w:sz w:val="24"/>
              </w:rPr>
              <w:t xml:space="preserve"> 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O34</w:t>
            </w:r>
            <w:r w:rsidR="00BB1FE8">
              <w:rPr>
                <w:kern w:val="0"/>
                <w:sz w:val="24"/>
              </w:rPr>
              <w:t>H34 O</w:t>
            </w:r>
            <w:r w:rsidRPr="005360FF">
              <w:rPr>
                <w:kern w:val="0"/>
                <w:sz w:val="24"/>
              </w:rPr>
              <w:t xml:space="preserve"> </w:t>
            </w:r>
            <w:r w:rsidRPr="005360FF">
              <w:rPr>
                <w:color w:val="000000"/>
                <w:sz w:val="24"/>
              </w:rPr>
              <w:t>antigen gene cluster</w:t>
            </w:r>
          </w:p>
        </w:tc>
      </w:tr>
      <w:tr w:rsidR="006962B6" w14:paraId="5786453B" w14:textId="77777777" w:rsidTr="005360FF">
        <w:trPr>
          <w:trHeight w:val="90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FA6B35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EFA0CC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F8BC6D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61876D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9534AB" w14:textId="77777777" w:rsidR="006962B6" w:rsidRPr="005360FF" w:rsidRDefault="006962B6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125652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aa overlap)</w:t>
            </w:r>
          </w:p>
        </w:tc>
      </w:tr>
      <w:tr w:rsidR="006962B6" w14:paraId="7CAE2CF5" w14:textId="77777777" w:rsidTr="005360FF">
        <w:trPr>
          <w:trHeight w:val="277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1AC02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B4CB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CB2E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D2F15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8265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DNA helicase Rep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8505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100/100(676)</w:t>
            </w:r>
          </w:p>
        </w:tc>
      </w:tr>
      <w:tr w:rsidR="006962B6" w14:paraId="3DD7ECB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FA4A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5D231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8039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DC6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90A9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9D812C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A1FD1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77C4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E594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74EDD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5F9A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WP_010862901</w:t>
            </w:r>
          </w:p>
        </w:tc>
      </w:tr>
      <w:tr w:rsidR="006962B6" w14:paraId="51EFFCB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55273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E81C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4D7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581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51.8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E5C41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A0E7F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98/100(138)</w:t>
            </w:r>
          </w:p>
        </w:tc>
      </w:tr>
      <w:tr w:rsidR="006962B6" w14:paraId="307CC66C" w14:textId="77777777" w:rsidTr="005360FF">
        <w:trPr>
          <w:trHeight w:val="9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F00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AB56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(2185-2601)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5E43A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634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C3867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4AE8F73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4F2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6AED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FC05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31AC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C8301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WP_039046405</w:t>
            </w:r>
          </w:p>
        </w:tc>
      </w:tr>
      <w:tr w:rsidR="006962B6" w14:paraId="595EB4FA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608FF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80875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4274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3F4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047D0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cytochrome c5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C38E0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97/98(139)</w:t>
            </w:r>
          </w:p>
        </w:tc>
      </w:tr>
      <w:tr w:rsidR="006962B6" w14:paraId="4ADD2B45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1BF3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1D6D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(2947-3372)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B7D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CF77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F6AB4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302-73]</w:t>
            </w:r>
          </w:p>
        </w:tc>
      </w:tr>
      <w:tr w:rsidR="006962B6" w14:paraId="5EF2F48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D1D28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6646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C78C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5A82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2D50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EON89259</w:t>
            </w:r>
          </w:p>
        </w:tc>
      </w:tr>
      <w:tr w:rsidR="006962B6" w14:paraId="3E799B62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B1B4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377B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5B04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78D9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FF44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DB55D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41/57(210)</w:t>
            </w:r>
          </w:p>
        </w:tc>
      </w:tr>
      <w:tr w:rsidR="006962B6" w14:paraId="68F8BD19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ADCD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07D11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(3848-5026)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ED522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539C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61CB9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3504C02F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B446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BA82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E31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03C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C974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AAG17407</w:t>
            </w:r>
          </w:p>
        </w:tc>
      </w:tr>
      <w:tr w:rsidR="006962B6" w14:paraId="0444F46D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D9DC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AB62F7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kern w:val="0"/>
                <w:sz w:val="18"/>
                <w:szCs w:val="18"/>
              </w:rPr>
              <w:t>oxidoreductase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007EF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480E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43.7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22BAE" w14:textId="77777777" w:rsidR="006962B6" w:rsidRPr="005360FF" w:rsidRDefault="006962B6" w:rsidP="0046474F">
            <w:pPr>
              <w:widowControl/>
              <w:jc w:val="left"/>
            </w:pPr>
            <w:proofErr w:type="spellStart"/>
            <w:r w:rsidRPr="005360FF">
              <w:rPr>
                <w:kern w:val="0"/>
                <w:sz w:val="18"/>
                <w:szCs w:val="18"/>
              </w:rPr>
              <w:t>gfo</w:t>
            </w:r>
            <w:proofErr w:type="spellEnd"/>
            <w:r w:rsidRPr="005360FF">
              <w:rPr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kern w:val="0"/>
                <w:sz w:val="18"/>
                <w:szCs w:val="18"/>
              </w:rPr>
              <w:t>Idh</w:t>
            </w:r>
            <w:proofErr w:type="spellEnd"/>
            <w:r w:rsidRPr="005360FF">
              <w:rPr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kern w:val="0"/>
                <w:sz w:val="18"/>
                <w:szCs w:val="18"/>
              </w:rPr>
              <w:t>MocA</w:t>
            </w:r>
            <w:proofErr w:type="spellEnd"/>
            <w:r w:rsidRPr="005360FF">
              <w:rPr>
                <w:kern w:val="0"/>
                <w:sz w:val="18"/>
                <w:szCs w:val="18"/>
              </w:rPr>
              <w:t> family oxidoreductase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72A586" w14:textId="77777777" w:rsidR="006962B6" w:rsidRPr="005360FF" w:rsidRDefault="006962B6" w:rsidP="0046474F">
            <w:r w:rsidRPr="005360FF">
              <w:rPr>
                <w:rFonts w:hint="eastAsia"/>
              </w:rPr>
              <w:t>83/93(346)</w:t>
            </w:r>
          </w:p>
        </w:tc>
      </w:tr>
      <w:tr w:rsidR="006962B6" w14:paraId="5CABDD2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1BF0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B64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(5049-6089)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CBD8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0A5A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5F28C6" w14:textId="77777777" w:rsidR="006962B6" w:rsidRPr="005360FF" w:rsidRDefault="006962B6" w:rsidP="0046474F">
            <w:r w:rsidRPr="005360FF">
              <w:rPr>
                <w:i/>
                <w:iCs/>
                <w:kern w:val="0"/>
                <w:sz w:val="18"/>
                <w:szCs w:val="18"/>
              </w:rPr>
              <w:t xml:space="preserve"> [Vibrio </w:t>
            </w:r>
            <w:proofErr w:type="spellStart"/>
            <w:r w:rsidRPr="005360FF">
              <w:rPr>
                <w:i/>
                <w:iCs/>
                <w:kern w:val="0"/>
                <w:sz w:val="18"/>
                <w:szCs w:val="18"/>
              </w:rPr>
              <w:t>harveyi</w:t>
            </w:r>
            <w:proofErr w:type="spellEnd"/>
            <w:r w:rsidRPr="005360FF">
              <w:rPr>
                <w:i/>
                <w:iCs/>
                <w:kern w:val="0"/>
                <w:sz w:val="18"/>
                <w:szCs w:val="18"/>
              </w:rPr>
              <w:t>]</w:t>
            </w:r>
          </w:p>
        </w:tc>
      </w:tr>
      <w:tr w:rsidR="006962B6" w14:paraId="1F8E4C3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F842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E5A8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314D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3D1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7C21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EEO03407</w:t>
            </w:r>
          </w:p>
        </w:tc>
      </w:tr>
      <w:tr w:rsidR="006962B6" w14:paraId="58464CF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FB67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D8128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vipA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BA5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124A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6B8E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Vi polysaccharide biosynthesis protein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VipA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TviB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0D77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84/90(383)</w:t>
            </w:r>
          </w:p>
        </w:tc>
      </w:tr>
      <w:tr w:rsidR="006962B6" w14:paraId="38E7E21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27E3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FB99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(6111-7385)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00B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6F932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6DC9E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Aeromonas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veronii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E2CA80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841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DF7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7CD8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4A1F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6461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OCQ45093</w:t>
            </w:r>
          </w:p>
        </w:tc>
      </w:tr>
      <w:tr w:rsidR="006962B6" w14:paraId="2C6A9B98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6876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668F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wbbJ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25BC0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ABFC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26DB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N-acetyltransferase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07844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92/95(137)</w:t>
            </w:r>
          </w:p>
        </w:tc>
      </w:tr>
      <w:tr w:rsidR="006962B6" w14:paraId="5D1A17B6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FDD1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201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(7605-8042)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D75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0A60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87B9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Aeromonas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hydrophila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347959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C826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F26D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DEB6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D0E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08D3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WP_065476729</w:t>
            </w:r>
          </w:p>
        </w:tc>
      </w:tr>
      <w:tr w:rsidR="006962B6" w14:paraId="3B1BE584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1698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A9DC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wecE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3186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B399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C8B4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DegT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DnrJ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/EryC1/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StrS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family aminotransferase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8ED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87/94(333)</w:t>
            </w:r>
          </w:p>
        </w:tc>
      </w:tr>
      <w:tr w:rsidR="006962B6" w14:paraId="2CAF62CE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0DD3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73157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(8066-9142)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0A6C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07DC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503C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00B7860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E4D6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D68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C1B3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160F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52B35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WP_042988074</w:t>
            </w:r>
          </w:p>
        </w:tc>
      </w:tr>
      <w:tr w:rsidR="006962B6" w14:paraId="430766D0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C5CA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C5F4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orf9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FBA2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5A2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49.6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7C0FD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hypothetical protein BM485_17020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8740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35/51(194)</w:t>
            </w:r>
          </w:p>
        </w:tc>
      </w:tr>
      <w:tr w:rsidR="006962B6" w14:paraId="2F031AA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01D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7C168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(9147-10337)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814D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5B0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500F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bookmarkStart w:id="21" w:name="OLE_LINK18"/>
            <w:bookmarkStart w:id="22" w:name="OLE_LINK19"/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Desulfobulbaceae</w:t>
            </w:r>
            <w:bookmarkEnd w:id="21"/>
            <w:bookmarkEnd w:id="22"/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bacterium DB1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6310C933" w14:textId="77777777" w:rsidTr="005360FF"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1B2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26B6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9EF4B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E96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54E1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OKY73758</w:t>
            </w:r>
          </w:p>
        </w:tc>
      </w:tr>
      <w:tr w:rsidR="006962B6" w14:paraId="651BB84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3A05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2BECC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wbpC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272B5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77AE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53.1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F2F43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WbpC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0BFD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41/57(345)</w:t>
            </w:r>
          </w:p>
        </w:tc>
      </w:tr>
      <w:tr w:rsidR="006962B6" w14:paraId="6EA551D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93F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E60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(10397-12181)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81F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31B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CB1F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Pseudomonas aeruginosa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PAO1]</w:t>
            </w:r>
          </w:p>
        </w:tc>
      </w:tr>
      <w:tr w:rsidR="006962B6" w14:paraId="1F61A87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2570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11E6B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BAF6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5B8F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66E4B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AAC45854</w:t>
            </w:r>
          </w:p>
        </w:tc>
      </w:tr>
      <w:tr w:rsidR="006962B6" w14:paraId="694DE983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8782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56B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71FD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DC02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69.9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D0908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O-antigen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flippase</w:t>
            </w:r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462D8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36/57(116)</w:t>
            </w:r>
          </w:p>
        </w:tc>
      </w:tr>
      <w:tr w:rsidR="006962B6" w14:paraId="5B1F325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4336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42CE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(12367-13536)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BDF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AFF0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A4CBF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bookmarkStart w:id="23" w:name="OLE_LINK16"/>
            <w:bookmarkStart w:id="24" w:name="OLE_LINK17"/>
            <w:proofErr w:type="spellStart"/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Janthinobacterium</w:t>
            </w:r>
            <w:bookmarkEnd w:id="23"/>
            <w:bookmarkEnd w:id="24"/>
            <w:proofErr w:type="spellEnd"/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sp. CG23_2]</w:t>
            </w:r>
          </w:p>
        </w:tc>
      </w:tr>
      <w:tr w:rsidR="006962B6" w14:paraId="18C536F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C516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2CF0E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21D4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E63B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8DE4E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CUI08904</w:t>
            </w:r>
          </w:p>
        </w:tc>
      </w:tr>
      <w:tr w:rsidR="006962B6" w14:paraId="360D7C1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DB944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33D4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1D6E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F4D0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42.9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3A632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B-band O-antigen polymerase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A9AB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35/55(234)</w:t>
            </w:r>
          </w:p>
        </w:tc>
      </w:tr>
      <w:tr w:rsidR="006962B6" w14:paraId="3297E08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ECF5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44BA3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(13539-14825)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864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1C26F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01238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Pseudomonas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 sp. BAY1663]</w:t>
            </w:r>
          </w:p>
        </w:tc>
      </w:tr>
      <w:tr w:rsidR="006962B6" w14:paraId="250EB71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8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DBAB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40DB3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27AE6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B10F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7BD1D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EXF44011</w:t>
            </w:r>
          </w:p>
        </w:tc>
      </w:tr>
      <w:tr w:rsidR="006962B6" w14:paraId="203D9D3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3822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4782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hisF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2E25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1D97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10E2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imidazole glycerol phosphate synthase subunit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HisF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92A04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87/94(239)</w:t>
            </w:r>
          </w:p>
        </w:tc>
      </w:tr>
      <w:tr w:rsidR="006962B6" w14:paraId="141E7ABC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6196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A7CD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(15444-16208)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4CCF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8707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FFAA0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]</w:t>
            </w:r>
          </w:p>
        </w:tc>
      </w:tr>
      <w:tr w:rsidR="006962B6" w14:paraId="2D37D43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7310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08BE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3AC6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FAC27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0231A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WP_069647659</w:t>
            </w:r>
          </w:p>
        </w:tc>
      </w:tr>
      <w:tr w:rsidR="006962B6" w14:paraId="67B7A02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6430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69B6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wbpG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527F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B359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42CF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LPS biosynthesis protein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WbpG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AEA9D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65/80(307)</w:t>
            </w:r>
          </w:p>
        </w:tc>
      </w:tr>
      <w:tr w:rsidR="006962B6" w14:paraId="7790EAA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89128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97F2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(16215-17360)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AF72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0291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494E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Arcobacter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butzleri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JV22]</w:t>
            </w:r>
          </w:p>
        </w:tc>
      </w:tr>
      <w:tr w:rsidR="006962B6" w14:paraId="47A55711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881F1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D247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0DFB0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62E0D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57F6D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EFU70167</w:t>
            </w:r>
          </w:p>
        </w:tc>
      </w:tr>
      <w:tr w:rsidR="006962B6" w14:paraId="2AB9C7C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A138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BC82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wbpH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5B780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7C2C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46.6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978B1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glycosyltransferase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WbpH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0639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57/75(276)</w:t>
            </w:r>
          </w:p>
        </w:tc>
      </w:tr>
      <w:tr w:rsidR="006962B6" w14:paraId="59EC341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3256B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6800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(17341-18456)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97D0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F61F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F3A4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Pseudomonas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sp. CFII68]</w:t>
            </w:r>
          </w:p>
        </w:tc>
      </w:tr>
      <w:tr w:rsidR="006962B6" w14:paraId="629D421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78FA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6EDB1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746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C55EE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6919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WP_018602988</w:t>
            </w:r>
          </w:p>
        </w:tc>
      </w:tr>
      <w:tr w:rsidR="006962B6" w14:paraId="15C8405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DA1E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>O34-16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91F8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mnaA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BDE4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0C22C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47.6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E772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UDP-N-acetylglucosamine 2-epimerase (non-hydrolyzing)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E8EC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89/92(325)</w:t>
            </w:r>
          </w:p>
        </w:tc>
      </w:tr>
      <w:tr w:rsidR="006962B6" w14:paraId="6BD52552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8E72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A7A63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(18468-19529)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9F916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9C99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7E0B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Vibrio cholerae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3A553A2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05AE4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FACA0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2472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659D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C1DF6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WP_069647662</w:t>
            </w:r>
          </w:p>
        </w:tc>
      </w:tr>
      <w:tr w:rsidR="006962B6" w14:paraId="0EC0D7C6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62B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2F14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wbuB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2D819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D23CA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E8E3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glycosyltransferase </w:t>
            </w: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WbuB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1C35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55/74(305)</w:t>
            </w:r>
          </w:p>
        </w:tc>
      </w:tr>
      <w:tr w:rsidR="006962B6" w14:paraId="6DF0096B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228C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93A0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(19558-20772)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B3F3F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A300E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6845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Photorhabdus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luminescens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7762EF4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64BF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D844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82BB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23E2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88A1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WP_065388901</w:t>
            </w:r>
          </w:p>
        </w:tc>
      </w:tr>
      <w:tr w:rsidR="006962B6" w14:paraId="3C9B61C7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432F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54E06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wbgX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2078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5737F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37.4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A862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WbgX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C938F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97/98(376)</w:t>
            </w:r>
          </w:p>
        </w:tc>
      </w:tr>
      <w:tr w:rsidR="006962B6" w14:paraId="65BB9290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2E76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471F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(20774-21925)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62F1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924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53B7B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6D4128DF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2892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84C47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293A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82A6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F104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AAG17414</w:t>
            </w:r>
          </w:p>
        </w:tc>
      </w:tr>
      <w:tr w:rsidR="006962B6" w14:paraId="3B83A9D9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9D7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4E672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D8012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B0578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9EE4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690F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98/99(492)</w:t>
            </w:r>
          </w:p>
        </w:tc>
      </w:tr>
      <w:tr w:rsidR="006962B6" w14:paraId="2D1C8BF8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7AF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A3F2B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(22976-24466)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A36AF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4C463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DE7A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Shigella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sonnei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6CA051D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2799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E8CA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7193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E58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1633B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AGI19337</w:t>
            </w:r>
          </w:p>
        </w:tc>
      </w:tr>
      <w:tr w:rsidR="006962B6" w14:paraId="2552709A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2EE0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O34-20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2106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C306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FA02B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5EB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8188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99/100(233)</w:t>
            </w:r>
          </w:p>
        </w:tc>
      </w:tr>
      <w:tr w:rsidR="006962B6" w14:paraId="54CDBBC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6913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D0F6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(24585-25286)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5571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9B67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9A8C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445A08FE" w14:textId="77777777" w:rsidTr="005360F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77"/>
        </w:trPr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AAA6E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2AAC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EFC9C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1D880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F844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WP_039046419</w:t>
            </w:r>
          </w:p>
        </w:tc>
      </w:tr>
    </w:tbl>
    <w:p w14:paraId="4D17C6DF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2435479C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52"/>
        <w:gridCol w:w="3615"/>
      </w:tblGrid>
      <w:tr w:rsidR="006962B6" w14:paraId="0EFAFFC1" w14:textId="77777777" w:rsidTr="005360FF">
        <w:trPr>
          <w:trHeight w:val="301"/>
        </w:trPr>
        <w:tc>
          <w:tcPr>
            <w:tcW w:w="1421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8E30C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S10</w:t>
            </w:r>
            <w:r w:rsidRPr="005360FF">
              <w:rPr>
                <w:color w:val="000000"/>
                <w:sz w:val="24"/>
              </w:rPr>
              <w:t xml:space="preserve"> Characteristics of the ORFs of</w:t>
            </w:r>
            <w:r w:rsidRPr="005360FF">
              <w:rPr>
                <w:i/>
                <w:iCs/>
                <w:color w:val="231F20"/>
                <w:sz w:val="24"/>
              </w:rPr>
              <w:t xml:space="preserve"> 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O66</w:t>
            </w:r>
            <w:r w:rsidR="00BB1FE8">
              <w:rPr>
                <w:kern w:val="0"/>
                <w:sz w:val="24"/>
              </w:rPr>
              <w:t>H3 O</w:t>
            </w:r>
            <w:r w:rsidRPr="005360FF">
              <w:rPr>
                <w:kern w:val="0"/>
                <w:sz w:val="24"/>
              </w:rPr>
              <w:t xml:space="preserve"> </w:t>
            </w:r>
            <w:r w:rsidRPr="005360FF">
              <w:rPr>
                <w:color w:val="000000"/>
                <w:sz w:val="24"/>
              </w:rPr>
              <w:t>antigen gene cluster</w:t>
            </w:r>
          </w:p>
        </w:tc>
      </w:tr>
      <w:tr w:rsidR="006962B6" w14:paraId="1F482904" w14:textId="77777777" w:rsidTr="005360FF">
        <w:trPr>
          <w:trHeight w:val="38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25206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191E2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685E9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C0A65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79ADC" w14:textId="77777777" w:rsidR="006962B6" w:rsidRPr="005360FF" w:rsidRDefault="006962B6" w:rsidP="000E1BF0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CBF6A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6962B6" w14:paraId="6CF039A8" w14:textId="77777777" w:rsidTr="005360FF">
        <w:trPr>
          <w:trHeight w:val="277"/>
        </w:trPr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E5A3A5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O66-01</w:t>
            </w:r>
          </w:p>
        </w:tc>
        <w:tc>
          <w:tcPr>
            <w:tcW w:w="26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67C3AA6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6E2CA7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57F3BF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38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D2C0D5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ATP-dependent DNA helicase Rep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083BF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99/100(676)</w:t>
            </w:r>
          </w:p>
        </w:tc>
      </w:tr>
      <w:tr w:rsidR="006962B6" w14:paraId="03AF032C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E0C93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893D4B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1-2031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A5532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17A4CF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BE678A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shigelloides</w:t>
            </w:r>
            <w:proofErr w:type="spellEnd"/>
            <w:r w:rsidRPr="005360FF">
              <w:rPr>
                <w:sz w:val="18"/>
                <w:szCs w:val="18"/>
              </w:rPr>
              <w:t>]</w:t>
            </w:r>
          </w:p>
        </w:tc>
      </w:tr>
      <w:tr w:rsidR="006962B6" w14:paraId="2CE03DF8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C196F7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6D744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B59F28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4B8DB3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2BD8D3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WP_084977044</w:t>
            </w:r>
          </w:p>
        </w:tc>
      </w:tr>
      <w:tr w:rsidR="006962B6" w14:paraId="7DFF8240" w14:textId="77777777" w:rsidTr="005360FF">
        <w:trPr>
          <w:trHeight w:val="44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B620A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O66-02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30F33B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93F717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1F0730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0792E4E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F2359D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96/98(134)</w:t>
            </w:r>
          </w:p>
        </w:tc>
      </w:tr>
      <w:tr w:rsidR="006962B6" w14:paraId="627DF5CF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E34D69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C1A77E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2185-2595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E762F6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70590D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B9306F0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shigelloides</w:t>
            </w:r>
            <w:proofErr w:type="spellEnd"/>
            <w:r w:rsidRPr="005360FF">
              <w:rPr>
                <w:sz w:val="18"/>
                <w:szCs w:val="18"/>
              </w:rPr>
              <w:t>]</w:t>
            </w:r>
          </w:p>
        </w:tc>
      </w:tr>
      <w:tr w:rsidR="006962B6" w14:paraId="19014CEF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54BF12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6E13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2FB25C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7E5DA0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7EA0CFE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WP_084977043</w:t>
            </w:r>
          </w:p>
        </w:tc>
      </w:tr>
      <w:tr w:rsidR="006962B6" w14:paraId="311268BC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1F12C7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O66-03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42A6B1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401C4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2E0C60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419D236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cytochrome c5 family protein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DA2292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99/100(141)</w:t>
            </w:r>
          </w:p>
        </w:tc>
      </w:tr>
      <w:tr w:rsidR="006962B6" w14:paraId="052757C5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A48AF6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17E5B6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2948-3373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785A62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45272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0FBC0F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sz w:val="18"/>
                <w:szCs w:val="18"/>
              </w:rPr>
              <w:t>Plesiomonas</w:t>
            </w:r>
            <w:proofErr w:type="spellEnd"/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shigelloides</w:t>
            </w:r>
            <w:proofErr w:type="spellEnd"/>
            <w:r w:rsidRPr="005360FF">
              <w:rPr>
                <w:sz w:val="18"/>
                <w:szCs w:val="18"/>
              </w:rPr>
              <w:t>]</w:t>
            </w:r>
          </w:p>
        </w:tc>
      </w:tr>
      <w:tr w:rsidR="006962B6" w14:paraId="01E64B55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15EDA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EEAF0C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24E75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CB48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1B683AC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WP_084977097</w:t>
            </w:r>
          </w:p>
        </w:tc>
      </w:tr>
      <w:tr w:rsidR="006962B6" w14:paraId="3A6B4CA5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AE4BA7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O66-04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3D17498" w14:textId="77777777" w:rsidR="006962B6" w:rsidRPr="005360FF" w:rsidRDefault="006962B6" w:rsidP="0046474F">
            <w:pPr>
              <w:rPr>
                <w:i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sz w:val="18"/>
                <w:szCs w:val="18"/>
              </w:rPr>
              <w:t>r</w:t>
            </w:r>
            <w:r w:rsidRPr="005360FF">
              <w:rPr>
                <w:i/>
                <w:sz w:val="18"/>
                <w:szCs w:val="18"/>
              </w:rPr>
              <w:t>mlB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572B93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3876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55.9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A28FDEE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sz w:val="18"/>
                <w:szCs w:val="18"/>
              </w:rPr>
              <w:t>dTDP</w:t>
            </w:r>
            <w:proofErr w:type="spellEnd"/>
            <w:r w:rsidRPr="005360FF">
              <w:rPr>
                <w:sz w:val="18"/>
                <w:szCs w:val="18"/>
              </w:rPr>
              <w:t>-glucose 4,6-dehydratase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1A24CD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9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1</w:t>
            </w:r>
            <w:r w:rsidRPr="005360FF">
              <w:rPr>
                <w:kern w:val="0"/>
                <w:sz w:val="18"/>
                <w:szCs w:val="18"/>
              </w:rPr>
              <w:t>/9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5</w:t>
            </w:r>
            <w:r w:rsidRPr="005360FF">
              <w:rPr>
                <w:kern w:val="0"/>
                <w:sz w:val="18"/>
                <w:szCs w:val="18"/>
              </w:rPr>
              <w:t xml:space="preserve"> (3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43</w:t>
            </w:r>
            <w:r w:rsidRPr="005360FF">
              <w:rPr>
                <w:kern w:val="0"/>
                <w:sz w:val="18"/>
                <w:szCs w:val="18"/>
              </w:rPr>
              <w:t>)</w:t>
            </w:r>
          </w:p>
        </w:tc>
      </w:tr>
      <w:tr w:rsidR="006962B6" w14:paraId="11FA6C06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1681CA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20DE4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sz w:val="18"/>
                <w:szCs w:val="18"/>
              </w:rPr>
              <w:t>4057-5142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1FD3EC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5E86C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46641E2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kern w:val="0"/>
                <w:sz w:val="18"/>
                <w:szCs w:val="18"/>
              </w:rPr>
              <w:t>[</w:t>
            </w:r>
            <w:bookmarkStart w:id="25" w:name="OLE_LINK14"/>
            <w:bookmarkStart w:id="26" w:name="OLE_LINK15"/>
            <w:r w:rsidRPr="005360FF">
              <w:rPr>
                <w:i/>
                <w:sz w:val="18"/>
                <w:szCs w:val="18"/>
              </w:rPr>
              <w:t>Aeromonas</w:t>
            </w:r>
            <w:r w:rsidR="001750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caviae</w:t>
            </w:r>
            <w:bookmarkEnd w:id="25"/>
            <w:bookmarkEnd w:id="26"/>
            <w:proofErr w:type="spellEnd"/>
            <w:r w:rsidRPr="005360FF">
              <w:rPr>
                <w:kern w:val="0"/>
                <w:sz w:val="18"/>
                <w:szCs w:val="18"/>
              </w:rPr>
              <w:t>]</w:t>
            </w:r>
          </w:p>
        </w:tc>
      </w:tr>
      <w:tr w:rsidR="006962B6" w14:paraId="5CDB9642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F0ECB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5A0714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72714A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500C4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6F4EAA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OCW45355</w:t>
            </w:r>
          </w:p>
        </w:tc>
      </w:tr>
      <w:tr w:rsidR="006962B6" w14:paraId="7EB05A97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2050A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O66-05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5C2AEA5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r</w:t>
            </w:r>
            <w:r w:rsidRPr="005360FF">
              <w:rPr>
                <w:i/>
                <w:color w:val="000000"/>
                <w:kern w:val="0"/>
                <w:sz w:val="18"/>
                <w:szCs w:val="18"/>
              </w:rPr>
              <w:t>mlD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8B2CE9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EABC7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F001B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dTDP-4-dehydrorhamnose reductase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23B797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96</w:t>
            </w:r>
            <w:r w:rsidRPr="005360FF"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284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145BB4DF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E905D2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35346D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5142-6029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D06DA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0AB20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C5D5A3E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sz w:val="18"/>
                <w:szCs w:val="18"/>
              </w:rPr>
              <w:t>Aeromonas</w:t>
            </w:r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hydrophil</w:t>
            </w:r>
            <w:r w:rsidRPr="005360FF">
              <w:t>a</w:t>
            </w:r>
            <w:proofErr w:type="spellEnd"/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580C0249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36994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A29FC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3D808C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1D5ADA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D74E1E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 </w:t>
            </w:r>
            <w:r w:rsidRPr="005360FF">
              <w:rPr>
                <w:sz w:val="18"/>
                <w:szCs w:val="18"/>
              </w:rPr>
              <w:t>WP_045789382</w:t>
            </w:r>
          </w:p>
        </w:tc>
      </w:tr>
      <w:tr w:rsidR="006962B6" w14:paraId="436587AC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FC0856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O66-06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7CACD48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kern w:val="0"/>
                <w:sz w:val="18"/>
                <w:szCs w:val="18"/>
              </w:rPr>
              <w:t>rmlA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A322F9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25814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54.6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1008D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 xml:space="preserve">glucose-1-phosphate </w:t>
            </w:r>
            <w:proofErr w:type="spellStart"/>
            <w:r w:rsidRPr="005360FF">
              <w:rPr>
                <w:sz w:val="18"/>
                <w:szCs w:val="18"/>
              </w:rPr>
              <w:t>thymidylyltransferaseRfbA</w:t>
            </w:r>
            <w:proofErr w:type="spellEnd"/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A3020C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 w:rsidRPr="005360FF">
              <w:rPr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97</w:t>
            </w:r>
            <w:r w:rsidRPr="005360FF"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286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65CE0294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12991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988E04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6142-7020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30FD4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5C4AF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CB423CB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sz w:val="18"/>
                <w:szCs w:val="18"/>
              </w:rPr>
              <w:t>Aeromonassp</w:t>
            </w:r>
            <w:proofErr w:type="spellEnd"/>
            <w:r w:rsidRPr="005360FF">
              <w:rPr>
                <w:i/>
                <w:sz w:val="18"/>
                <w:szCs w:val="18"/>
              </w:rPr>
              <w:t>. HZM</w:t>
            </w:r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3294AD13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B45CDD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FF5B3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036AC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E232CA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675DC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WP_043155072</w:t>
            </w:r>
          </w:p>
        </w:tc>
      </w:tr>
      <w:tr w:rsidR="006962B6" w14:paraId="5B019626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C091A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O66-07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A0DF7A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</w:t>
            </w:r>
            <w:r w:rsidRPr="005360FF">
              <w:rPr>
                <w:i/>
                <w:color w:val="000000"/>
                <w:kern w:val="0"/>
                <w:sz w:val="18"/>
                <w:szCs w:val="18"/>
              </w:rPr>
              <w:t>zm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AA386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4326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32.0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4224CF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sugar ABC transporter permease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22EF8D0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71</w:t>
            </w:r>
            <w:r w:rsidRPr="005360FF"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188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22CD699D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6EA212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F05F81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7633-8448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0C0D1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5EC0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E0577B0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sz w:val="18"/>
                <w:szCs w:val="18"/>
              </w:rPr>
              <w:t>Citrobacter</w:t>
            </w:r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freundii</w:t>
            </w:r>
            <w:proofErr w:type="spellEnd"/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1D1448BE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D597B3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CD9866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0064D4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CF5C2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A10442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APR34022</w:t>
            </w:r>
          </w:p>
        </w:tc>
      </w:tr>
      <w:tr w:rsidR="006962B6" w14:paraId="16D54A3F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E37650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lastRenderedPageBreak/>
              <w:t xml:space="preserve">O66-08  </w:t>
            </w: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E2CC798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wzt</w:t>
            </w:r>
            <w:proofErr w:type="spellEnd"/>
          </w:p>
          <w:p w14:paraId="36F1CF3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8438-9751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5A71EE9" w14:textId="77777777" w:rsidR="006962B6" w:rsidRPr="005360FF" w:rsidRDefault="006962B6" w:rsidP="0046474F">
            <w:pPr>
              <w:widowControl/>
              <w:ind w:firstLineChars="350" w:firstLine="630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759B7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37.9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7EAF1D4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ABC transporter ATP-binding protein</w:t>
            </w:r>
          </w:p>
          <w:p w14:paraId="4B4C2AE1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rFonts w:hint="eastAsia"/>
                <w:sz w:val="18"/>
                <w:szCs w:val="18"/>
              </w:rPr>
              <w:t>[</w:t>
            </w:r>
            <w:r w:rsidRPr="005360FF">
              <w:rPr>
                <w:i/>
                <w:sz w:val="18"/>
                <w:szCs w:val="18"/>
              </w:rPr>
              <w:t xml:space="preserve">Legionella </w:t>
            </w:r>
            <w:proofErr w:type="spellStart"/>
            <w:r w:rsidRPr="005360FF">
              <w:rPr>
                <w:i/>
                <w:sz w:val="18"/>
                <w:szCs w:val="18"/>
              </w:rPr>
              <w:t>santicrucis</w:t>
            </w:r>
            <w:proofErr w:type="spellEnd"/>
            <w:r w:rsidRPr="005360FF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15E3E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58/75(332)</w:t>
            </w:r>
          </w:p>
        </w:tc>
      </w:tr>
      <w:tr w:rsidR="006962B6" w14:paraId="155E75DC" w14:textId="77777777" w:rsidTr="005360FF">
        <w:trPr>
          <w:trHeight w:val="56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F8E1C3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DE49B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FBDFCF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69E7E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96C935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WP_058513537</w:t>
            </w:r>
          </w:p>
        </w:tc>
      </w:tr>
      <w:tr w:rsidR="006962B6" w14:paraId="083FAF7B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DC444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O66-09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4350D79" w14:textId="77777777" w:rsidR="006962B6" w:rsidRPr="00F13562" w:rsidRDefault="00F13562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F13562">
              <w:rPr>
                <w:i/>
                <w:color w:val="222222"/>
                <w:sz w:val="18"/>
                <w:szCs w:val="18"/>
                <w:shd w:val="clear" w:color="auto" w:fill="FFFFFF"/>
              </w:rPr>
              <w:t>methyltransferase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52AA1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853BA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F1DF6AE" w14:textId="77777777" w:rsidR="006962B6" w:rsidRPr="00F13562" w:rsidRDefault="00F13562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F13562">
              <w:rPr>
                <w:color w:val="222222"/>
                <w:sz w:val="18"/>
                <w:szCs w:val="18"/>
                <w:shd w:val="clear" w:color="auto" w:fill="FFFFFF"/>
              </w:rPr>
              <w:t>methyltransferase, partial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B8D5697" w14:textId="77777777" w:rsidR="006962B6" w:rsidRPr="005360FF" w:rsidRDefault="00F13562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81</w:t>
            </w:r>
            <w:r w:rsidR="006962B6" w:rsidRPr="005360FF"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89</w:t>
            </w:r>
            <w:r w:rsidR="006962B6" w:rsidRPr="005360FF"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color w:val="000000"/>
                <w:kern w:val="0"/>
                <w:sz w:val="18"/>
                <w:szCs w:val="18"/>
              </w:rPr>
              <w:t>980</w:t>
            </w:r>
            <w:r w:rsidR="006962B6"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14:paraId="699E5EB4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E3BC63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6311A1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9744-13091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C25E2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A23BA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DD6844D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="00F13562" w:rsidRPr="00F13562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Aeromonas </w:t>
            </w:r>
            <w:proofErr w:type="spellStart"/>
            <w:r w:rsidR="00F13562" w:rsidRPr="00F13562">
              <w:rPr>
                <w:i/>
                <w:color w:val="222222"/>
                <w:sz w:val="18"/>
                <w:szCs w:val="18"/>
                <w:shd w:val="clear" w:color="auto" w:fill="FFFFFF"/>
              </w:rPr>
              <w:t>veronii</w:t>
            </w:r>
            <w:proofErr w:type="spellEnd"/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4173F9F9" w14:textId="77777777" w:rsidTr="005360FF">
        <w:trPr>
          <w:trHeight w:val="25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A40C5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F7A1D2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ABC45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3BEF55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FD675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WP_011111115</w:t>
            </w:r>
          </w:p>
        </w:tc>
      </w:tr>
      <w:tr w:rsidR="006962B6" w14:paraId="46F5B286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9498DC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O66-10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5D0568B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wbsX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494F12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0F368A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43.7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5021367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 xml:space="preserve">Glycosyltransferase </w:t>
            </w:r>
            <w:proofErr w:type="spellStart"/>
            <w:r w:rsidRPr="005360FF">
              <w:rPr>
                <w:rFonts w:hint="eastAsia"/>
                <w:kern w:val="0"/>
                <w:sz w:val="18"/>
                <w:szCs w:val="18"/>
              </w:rPr>
              <w:t>WbsX</w:t>
            </w:r>
            <w:proofErr w:type="spellEnd"/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BAF1642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63/81(359)</w:t>
            </w:r>
          </w:p>
        </w:tc>
      </w:tr>
      <w:tr w:rsidR="006962B6" w14:paraId="43F41C81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ACEA2A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42068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13106-14431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401558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23B699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C4DE919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rFonts w:hint="eastAsia"/>
                <w:sz w:val="18"/>
                <w:szCs w:val="18"/>
              </w:rPr>
              <w:t>[</w:t>
            </w:r>
            <w:r w:rsidRPr="005360FF">
              <w:rPr>
                <w:rFonts w:hint="eastAsia"/>
                <w:i/>
                <w:iCs/>
                <w:sz w:val="18"/>
                <w:szCs w:val="18"/>
              </w:rPr>
              <w:t xml:space="preserve">Nitrosomonas </w:t>
            </w:r>
            <w:proofErr w:type="spellStart"/>
            <w:r w:rsidRPr="005360FF">
              <w:rPr>
                <w:rFonts w:hint="eastAsia"/>
                <w:i/>
                <w:iCs/>
                <w:sz w:val="18"/>
                <w:szCs w:val="18"/>
              </w:rPr>
              <w:t>europaea</w:t>
            </w:r>
            <w:proofErr w:type="spellEnd"/>
            <w:r w:rsidRPr="005360FF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6962B6" w14:paraId="0E720F68" w14:textId="77777777" w:rsidTr="005360FF">
        <w:trPr>
          <w:trHeight w:val="90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6F6521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2B7EBF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4E316C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6ED99C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4320838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rFonts w:hint="eastAsia"/>
                <w:sz w:val="18"/>
                <w:szCs w:val="18"/>
              </w:rPr>
              <w:t>SDW71218</w:t>
            </w:r>
          </w:p>
        </w:tc>
      </w:tr>
      <w:tr w:rsidR="006962B6" w14:paraId="3EF877B7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8C5D21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O66-11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8187C03" w14:textId="77777777" w:rsidR="006962B6" w:rsidRPr="005360FF" w:rsidRDefault="006962B6" w:rsidP="0046474F">
            <w:pPr>
              <w:rPr>
                <w:i/>
                <w:sz w:val="18"/>
                <w:szCs w:val="18"/>
              </w:rPr>
            </w:pPr>
            <w:r w:rsidRPr="005360FF">
              <w:rPr>
                <w:i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E5A74E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F42A3E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A965EF5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sz w:val="18"/>
                <w:szCs w:val="18"/>
              </w:rPr>
              <w:t>g</w:t>
            </w:r>
            <w:r w:rsidRPr="005360FF">
              <w:rPr>
                <w:sz w:val="18"/>
                <w:szCs w:val="18"/>
              </w:rPr>
              <w:t>lycosyltransferase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5C5C3E1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81</w:t>
            </w:r>
            <w:r w:rsidRPr="005360FF">
              <w:rPr>
                <w:kern w:val="0"/>
                <w:sz w:val="18"/>
                <w:szCs w:val="18"/>
              </w:rPr>
              <w:t>/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88</w:t>
            </w:r>
            <w:r w:rsidRPr="005360FF">
              <w:rPr>
                <w:kern w:val="0"/>
                <w:sz w:val="18"/>
                <w:szCs w:val="18"/>
              </w:rPr>
              <w:t xml:space="preserve"> (3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19</w:t>
            </w:r>
            <w:r w:rsidRPr="005360FF">
              <w:rPr>
                <w:kern w:val="0"/>
                <w:sz w:val="18"/>
                <w:szCs w:val="18"/>
              </w:rPr>
              <w:t>)</w:t>
            </w:r>
          </w:p>
        </w:tc>
      </w:tr>
      <w:tr w:rsidR="006962B6" w14:paraId="52B760E1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156D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A125AD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14796-15881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3499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5EB7C4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60B187D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sz w:val="18"/>
                <w:szCs w:val="18"/>
              </w:rPr>
              <w:t>Aeromonas</w:t>
            </w:r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sz w:val="18"/>
                <w:szCs w:val="18"/>
              </w:rPr>
              <w:t>hydrophila</w:t>
            </w:r>
            <w:proofErr w:type="spellEnd"/>
            <w:r w:rsidRPr="005360FF">
              <w:rPr>
                <w:kern w:val="0"/>
                <w:sz w:val="18"/>
                <w:szCs w:val="18"/>
              </w:rPr>
              <w:t>]</w:t>
            </w:r>
          </w:p>
        </w:tc>
      </w:tr>
      <w:tr w:rsidR="006962B6" w14:paraId="47FA3BF7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0C800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A98D37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3F5D2F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AB8A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7F1F2B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AID71050</w:t>
            </w:r>
          </w:p>
        </w:tc>
      </w:tr>
      <w:tr w:rsidR="006962B6" w14:paraId="49034375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5DB3D8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O66-12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6D388B5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C30517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4B2D1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B2376B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glycosyltransferase family 2 protein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A8E87F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75/85(225)</w:t>
            </w:r>
          </w:p>
        </w:tc>
      </w:tr>
      <w:tr w:rsidR="006962B6" w14:paraId="073ED9DD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3FBDD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62AEE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15887-16681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1DBDC6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AA3667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99F81AE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sz w:val="18"/>
                <w:szCs w:val="18"/>
              </w:rPr>
              <w:t>Shigella</w:t>
            </w:r>
            <w:r w:rsidRPr="005360FF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Pr="005360FF">
              <w:rPr>
                <w:i/>
                <w:sz w:val="18"/>
                <w:szCs w:val="18"/>
              </w:rPr>
              <w:t>boydii</w:t>
            </w:r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BFAB41B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138AB1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609110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DE70A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94012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CFDB44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 </w:t>
            </w:r>
            <w:r w:rsidRPr="005360FF">
              <w:rPr>
                <w:sz w:val="18"/>
                <w:szCs w:val="18"/>
              </w:rPr>
              <w:t>WP_096106369</w:t>
            </w:r>
          </w:p>
        </w:tc>
      </w:tr>
      <w:tr w:rsidR="006962B6" w14:paraId="7411263A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BDC4A3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O66-13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1935F1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wbhP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B373D5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38DD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D94F42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NAD-dependent dehydratase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66822F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50/66(203)</w:t>
            </w:r>
          </w:p>
        </w:tc>
      </w:tr>
      <w:tr w:rsidR="006962B6" w14:paraId="2B2D70A7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0F4857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FB2078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16681-17622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D73D7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B5F3C9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FA3D4F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sz w:val="18"/>
                <w:szCs w:val="18"/>
              </w:rPr>
              <w:t>Vibrio cholerae</w:t>
            </w:r>
            <w:r w:rsidRPr="005360FF">
              <w:rPr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6962B6" w14:paraId="284786D0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94792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9D0194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F6691E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F763D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9BD252A" w14:textId="77777777" w:rsidR="006962B6" w:rsidRPr="005360FF" w:rsidRDefault="006962B6" w:rsidP="0046474F">
            <w:pPr>
              <w:jc w:val="left"/>
              <w:rPr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WP_069212367</w:t>
            </w:r>
          </w:p>
        </w:tc>
      </w:tr>
      <w:tr w:rsidR="006962B6" w14:paraId="1738E12E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B0BA92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O66-14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96479C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kern w:val="0"/>
                <w:sz w:val="18"/>
                <w:szCs w:val="18"/>
              </w:rPr>
              <w:t>orf14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EA1C8B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F9E48D6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65CF53C" w14:textId="77777777" w:rsidR="006962B6" w:rsidRPr="005360FF" w:rsidRDefault="00E22136" w:rsidP="0046474F">
            <w:pPr>
              <w:jc w:val="left"/>
              <w:rPr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</w:tr>
      <w:tr w:rsidR="006962B6" w14:paraId="51E3EBDD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23682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55F236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(17678-17797)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DD85F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66988C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9B14D00" w14:textId="77777777" w:rsidR="006962B6" w:rsidRPr="005360FF" w:rsidRDefault="006962B6" w:rsidP="0046474F">
            <w:pPr>
              <w:jc w:val="left"/>
              <w:rPr>
                <w:sz w:val="18"/>
                <w:szCs w:val="18"/>
              </w:rPr>
            </w:pPr>
          </w:p>
        </w:tc>
      </w:tr>
      <w:tr w:rsidR="006962B6" w14:paraId="392702D5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FDC68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5A4FA2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51DF58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960EE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6A954CC" w14:textId="77777777" w:rsidR="006962B6" w:rsidRPr="005360FF" w:rsidRDefault="006962B6" w:rsidP="0046474F">
            <w:pPr>
              <w:jc w:val="left"/>
              <w:rPr>
                <w:sz w:val="18"/>
                <w:szCs w:val="18"/>
              </w:rPr>
            </w:pPr>
          </w:p>
        </w:tc>
      </w:tr>
      <w:tr w:rsidR="006962B6" w14:paraId="561C1209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8A46E5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O66-15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72A961D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7CDB67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9DCFA1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D72696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9420DE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98/99(399)</w:t>
            </w:r>
          </w:p>
        </w:tc>
      </w:tr>
      <w:tr w:rsidR="006962B6" w14:paraId="49BFABDD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DECC92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FEE780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18999-20210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A7F4C4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09D3DC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B5868F7" w14:textId="77777777" w:rsidR="006962B6" w:rsidRPr="005360FF" w:rsidRDefault="006962B6" w:rsidP="0046474F">
            <w:pPr>
              <w:jc w:val="left"/>
            </w:pPr>
            <w:r w:rsidRPr="005360FF">
              <w:rPr>
                <w:rFonts w:hint="eastAsia"/>
              </w:rPr>
              <w:t>[</w:t>
            </w:r>
            <w:r w:rsidRPr="005360FF">
              <w:rPr>
                <w:rFonts w:hint="eastAsia"/>
                <w:i/>
                <w:iCs/>
              </w:rPr>
              <w:t xml:space="preserve">Shigella </w:t>
            </w:r>
            <w:proofErr w:type="spellStart"/>
            <w:r w:rsidRPr="005360FF">
              <w:rPr>
                <w:rFonts w:hint="eastAsia"/>
                <w:i/>
                <w:iCs/>
              </w:rPr>
              <w:t>sonnei</w:t>
            </w:r>
            <w:proofErr w:type="spellEnd"/>
            <w:r w:rsidRPr="005360FF">
              <w:rPr>
                <w:rFonts w:hint="eastAsia"/>
              </w:rPr>
              <w:t>]</w:t>
            </w:r>
          </w:p>
        </w:tc>
      </w:tr>
      <w:tr w:rsidR="006962B6" w14:paraId="55B9E07A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3118D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B93155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A5D87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96EE3E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E29694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AGI19337</w:t>
            </w:r>
          </w:p>
        </w:tc>
      </w:tr>
      <w:tr w:rsidR="006962B6" w14:paraId="6904E67F" w14:textId="77777777" w:rsidTr="005360FF">
        <w:trPr>
          <w:trHeight w:val="44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E58DE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O66-16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F827C43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kern w:val="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BE5F4E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FF0FE3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38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B56261B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MULTISPECIES: aquaporin Z</w:t>
            </w:r>
          </w:p>
        </w:tc>
        <w:tc>
          <w:tcPr>
            <w:tcW w:w="36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23009946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kern w:val="0"/>
                <w:sz w:val="18"/>
                <w:szCs w:val="18"/>
              </w:rPr>
              <w:t>99/99(232)</w:t>
            </w:r>
          </w:p>
        </w:tc>
      </w:tr>
      <w:tr w:rsidR="006962B6" w14:paraId="23E15F2B" w14:textId="77777777" w:rsidTr="005360FF">
        <w:trPr>
          <w:trHeight w:val="277"/>
        </w:trPr>
        <w:tc>
          <w:tcPr>
            <w:tcW w:w="81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C0B8EB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26E267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20329-21030</w:t>
            </w:r>
            <w:r w:rsidRPr="005360FF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C6A15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D282E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9913D17" w14:textId="77777777" w:rsidR="006962B6" w:rsidRPr="005360FF" w:rsidRDefault="006962B6" w:rsidP="0046474F">
            <w:pPr>
              <w:widowControl/>
              <w:jc w:val="left"/>
            </w:pPr>
            <w:r w:rsidRPr="005360FF">
              <w:rPr>
                <w:rFonts w:hint="eastAsia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sz w:val="18"/>
                <w:szCs w:val="18"/>
              </w:rPr>
              <w:t>Plesiomonas</w:t>
            </w:r>
            <w:proofErr w:type="spellEnd"/>
            <w:r w:rsidRPr="005360FF">
              <w:rPr>
                <w:sz w:val="18"/>
                <w:szCs w:val="18"/>
              </w:rPr>
              <w:t>]</w:t>
            </w:r>
          </w:p>
        </w:tc>
      </w:tr>
      <w:tr w:rsidR="006962B6" w14:paraId="3D356CB8" w14:textId="77777777" w:rsidTr="005360FF">
        <w:trPr>
          <w:trHeight w:val="277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CB6D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FDF4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579F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4C40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155CC" w14:textId="77777777" w:rsidR="006962B6" w:rsidRPr="005360FF" w:rsidRDefault="006962B6" w:rsidP="0046474F">
            <w:pPr>
              <w:widowControl/>
              <w:jc w:val="left"/>
              <w:rPr>
                <w:sz w:val="18"/>
                <w:szCs w:val="18"/>
              </w:rPr>
            </w:pPr>
            <w:r w:rsidRPr="005360FF">
              <w:rPr>
                <w:sz w:val="18"/>
                <w:szCs w:val="18"/>
              </w:rPr>
              <w:t>WP_010862878</w:t>
            </w:r>
          </w:p>
        </w:tc>
      </w:tr>
    </w:tbl>
    <w:p w14:paraId="4598A11D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0B69C050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52"/>
        <w:gridCol w:w="3615"/>
      </w:tblGrid>
      <w:tr w:rsidR="006962B6" w:rsidRPr="00AC75E3" w14:paraId="65129A89" w14:textId="77777777" w:rsidTr="005360FF">
        <w:trPr>
          <w:trHeight w:val="301"/>
        </w:trPr>
        <w:tc>
          <w:tcPr>
            <w:tcW w:w="14213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36A51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S11</w:t>
            </w:r>
            <w:r w:rsidRPr="005360FF">
              <w:rPr>
                <w:color w:val="000000"/>
                <w:sz w:val="24"/>
              </w:rPr>
              <w:t xml:space="preserve"> Characteristics of the ORFs of</w:t>
            </w:r>
            <w:r w:rsidRPr="005360FF">
              <w:rPr>
                <w:i/>
                <w:iCs/>
                <w:color w:val="231F20"/>
                <w:sz w:val="24"/>
              </w:rPr>
              <w:t xml:space="preserve"> 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O75</w:t>
            </w:r>
            <w:r w:rsidR="00BB1FE8">
              <w:rPr>
                <w:kern w:val="0"/>
                <w:sz w:val="24"/>
              </w:rPr>
              <w:t>H34 O</w:t>
            </w:r>
            <w:r w:rsidRPr="005360FF">
              <w:rPr>
                <w:kern w:val="0"/>
                <w:sz w:val="24"/>
              </w:rPr>
              <w:t xml:space="preserve"> </w:t>
            </w:r>
            <w:r w:rsidRPr="005360FF">
              <w:rPr>
                <w:color w:val="000000"/>
                <w:sz w:val="24"/>
              </w:rPr>
              <w:t>antigen gene cluster</w:t>
            </w:r>
          </w:p>
        </w:tc>
      </w:tr>
      <w:tr w:rsidR="006962B6" w:rsidRPr="00AC75E3" w14:paraId="06AED41E" w14:textId="77777777" w:rsidTr="005360FF">
        <w:trPr>
          <w:trHeight w:val="387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5BF7661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2D1D56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6CB4B9F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211BCE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1349038" w14:textId="77777777" w:rsidR="006962B6" w:rsidRPr="005360FF" w:rsidRDefault="006962B6" w:rsidP="000E1B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8D7ADB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aa overlap)</w:t>
            </w:r>
          </w:p>
        </w:tc>
      </w:tr>
      <w:tr w:rsidR="006962B6" w:rsidRPr="00AC75E3" w14:paraId="714E3F15" w14:textId="77777777" w:rsidTr="005360FF">
        <w:trPr>
          <w:trHeight w:val="277"/>
        </w:trPr>
        <w:tc>
          <w:tcPr>
            <w:tcW w:w="81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C0C2AF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O75-01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D9E634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360FF">
              <w:rPr>
                <w:i/>
                <w:color w:val="00000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613F0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BB6C7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3D26A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DNA helicase Rep 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001C6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100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100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676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6A12436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61D6F42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E6148D3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(1-2031)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533732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1D5C1B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07455F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="00175012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331646B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59B00D5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1FBF34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9AFF71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EA78F4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D2FEFF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WP_010862901</w:t>
            </w:r>
          </w:p>
        </w:tc>
      </w:tr>
      <w:tr w:rsidR="006962B6" w:rsidRPr="00AC75E3" w14:paraId="0640DBA4" w14:textId="77777777" w:rsidTr="005360FF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78A41F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B5DC644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78BFE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0BC334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F090FD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9B0FF5A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r w:rsidRPr="005360FF">
              <w:rPr>
                <w:kern w:val="0"/>
                <w:sz w:val="18"/>
                <w:szCs w:val="18"/>
              </w:rPr>
              <w:t>100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138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CF8B740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  <w:hideMark/>
          </w:tcPr>
          <w:p w14:paraId="0136E20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18A941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(2185-2601)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C5F226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8B685D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D38895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E5EEA2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5C9AEF6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EDE7A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80819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9B898F8" w14:textId="77777777" w:rsidR="006962B6" w:rsidRPr="005360FF" w:rsidRDefault="006962B6" w:rsidP="0046474F">
            <w:pPr>
              <w:widowControl/>
              <w:jc w:val="center"/>
              <w:rPr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9D152B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WP_039046405</w:t>
            </w:r>
          </w:p>
        </w:tc>
      </w:tr>
      <w:tr w:rsidR="006962B6" w:rsidRPr="00AC75E3" w14:paraId="1727D40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A4ACD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2B25CE8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orf3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FA325F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0F568D3" w14:textId="77777777" w:rsidR="006962B6" w:rsidRPr="005360FF" w:rsidRDefault="000E1BF0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1C341B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  <w:shd w:val="pct15" w:color="auto" w:fill="FFFFFF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No significant similarity found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ABBF15F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962B6" w:rsidRPr="00AC75E3" w14:paraId="0449031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DFEF16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87EFD5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(2705-2821)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AC9CA0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A59073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477000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962B6" w:rsidRPr="00AC75E3" w14:paraId="2525EB1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007FD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D9E35F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988492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C6C16A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9AE775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6962B6" w:rsidRPr="00AC75E3" w14:paraId="159A97C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AB80B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1AD41C8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i/>
                <w:i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EC17D9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FFB947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17C9E0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cytochrome c5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4C78734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97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r w:rsidRPr="005360FF">
              <w:rPr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139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74710A1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6BC9F7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D3F74D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(2947-3372)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671FF9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E68547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37E6EE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302-73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01012C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2F9D69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4D7D19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69142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DB90F5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F8D700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EON89259</w:t>
            </w:r>
          </w:p>
        </w:tc>
      </w:tr>
      <w:tr w:rsidR="006962B6" w:rsidRPr="00AC75E3" w14:paraId="274ACD8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3ACA8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1CC9C51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zz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195CC1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AC40B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DEFFE6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B00585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38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54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188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7BBB35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BBBF4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495781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(4004-5026)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52DD3F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A29861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609242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="00175012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6092812" w14:textId="77777777" w:rsidTr="005360FF">
        <w:trPr>
          <w:trHeight w:val="8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6DB268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0611B4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860224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B109D9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77A9DEB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68" w:tgtFrame="lnk1HUPUX1X014" w:tooltip="Show report for AAG17407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AAG17407</w:t>
              </w:r>
            </w:hyperlink>
          </w:p>
        </w:tc>
      </w:tr>
      <w:tr w:rsidR="006962B6" w:rsidRPr="00AC75E3" w14:paraId="78ACAEB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853235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880850B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wblB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57CE42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34A121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BA61AA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WblB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E589DD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82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321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7E6FCF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13B708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FD00F6B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(5049-6089)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BEC61E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67583D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55062B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albensis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VL426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ECD7E8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38443E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42E1ED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8628F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8374A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C2ABE2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EEO03407</w:t>
            </w:r>
          </w:p>
        </w:tc>
      </w:tr>
      <w:tr w:rsidR="006962B6" w:rsidRPr="00AC75E3" w14:paraId="24080E7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C7C39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4BA3E62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vipA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7F7F7F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EF17C3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136A1D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Vi polysaccharide biosynthesis protein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VipA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7EAC15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84/90(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349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C5A104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41F6E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4EE69F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(6111-7385)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962E3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1C7DBC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B46F60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Aeromonas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veroni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5E92BA1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62EB56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F1185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43E993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089B3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DC1602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AHB32271</w:t>
            </w:r>
          </w:p>
        </w:tc>
      </w:tr>
      <w:tr w:rsidR="006962B6" w:rsidRPr="00AC75E3" w14:paraId="07C7276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DFA033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>O75-08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B59F5F3" w14:textId="77777777" w:rsidR="006962B6" w:rsidRPr="005360FF" w:rsidRDefault="006962B6" w:rsidP="0046474F">
            <w:pPr>
              <w:widowControl/>
              <w:jc w:val="left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glmU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53D4220" w14:textId="77777777" w:rsidR="006962B6" w:rsidRPr="005360FF" w:rsidRDefault="006962B6" w:rsidP="0046474F">
            <w:pPr>
              <w:widowControl/>
              <w:ind w:firstLineChars="350" w:firstLine="630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A1E66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3860" w:type="dxa"/>
            <w:gridSpan w:val="2"/>
            <w:shd w:val="clear" w:color="auto" w:fill="FFFFFF" w:themeFill="background1"/>
            <w:vAlign w:val="center"/>
          </w:tcPr>
          <w:p w14:paraId="1B586BC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N-acetyltransferase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A2C7D1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95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137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0A76861A" w14:textId="77777777" w:rsidTr="005360FF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7E40858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C4F220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(7605-8042)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2D8160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6D1844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ECB5B3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bookmarkStart w:id="27" w:name="OLE_LINK12"/>
            <w:bookmarkStart w:id="28" w:name="OLE_LINK13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Aeromonas</w:t>
            </w:r>
            <w:r w:rsidR="00980B9C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hydrophila</w:t>
            </w:r>
            <w:bookmarkEnd w:id="27"/>
            <w:bookmarkEnd w:id="28"/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45C83E15" w14:textId="77777777" w:rsidTr="005360FF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00034D8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9C1920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20BDE8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C659DE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16689F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WP_065476729</w:t>
            </w:r>
          </w:p>
        </w:tc>
      </w:tr>
      <w:tr w:rsidR="006962B6" w:rsidRPr="00AC75E3" w14:paraId="5F6BB99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E02904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O75-09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3667B8B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wecE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D9E455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BD7A74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B39F68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DegT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DnrJ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/EryC1/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StrS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family aminotransferase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9B3BD2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87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333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4ACABEB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2BC83F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51F82F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(8066-9142)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4EFBDE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C54488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86EB96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Vibrio cholerae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5C9B4E1" w14:textId="77777777" w:rsidTr="005360FF">
        <w:trPr>
          <w:trHeight w:val="25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F04464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2090808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F85E68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EE8EDA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8F1229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WP_042988074</w:t>
            </w:r>
          </w:p>
        </w:tc>
      </w:tr>
      <w:tr w:rsidR="006962B6" w:rsidRPr="00AC75E3" w14:paraId="3D8801D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62CFF6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74E8F80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orf10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BE3D1C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DF2B20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2A58DF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hypothetical protein BM485_17020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4431BA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35/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51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194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600E222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25BAE2A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D96FDB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(9147-10337)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48EFF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CEEFAC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7165D8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bookmarkStart w:id="29" w:name="OLE_LINK10"/>
            <w:bookmarkStart w:id="30" w:name="OLE_LINK11"/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Desulfobulbaceae</w:t>
            </w:r>
            <w:bookmarkEnd w:id="29"/>
            <w:bookmarkEnd w:id="30"/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bacterium DB1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1EC106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9425CB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1EC7536" w14:textId="77777777" w:rsidR="006962B6" w:rsidRPr="005360FF" w:rsidRDefault="006962B6" w:rsidP="0046474F">
            <w:pPr>
              <w:jc w:val="left"/>
              <w:rPr>
                <w:i/>
                <w:sz w:val="18"/>
                <w:szCs w:val="18"/>
              </w:rPr>
            </w:pPr>
            <w:r w:rsidRPr="005360F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759551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921F6E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708A69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OKY73758</w:t>
            </w:r>
          </w:p>
        </w:tc>
      </w:tr>
      <w:tr w:rsidR="006962B6" w:rsidRPr="00AC75E3" w14:paraId="6A5E005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83E0A9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F2863FE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bpC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B9109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61DA1F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9DB4AE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WbpC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3CD59FB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41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58(361)</w:t>
            </w:r>
          </w:p>
        </w:tc>
      </w:tr>
      <w:tr w:rsidR="006962B6" w:rsidRPr="00AC75E3" w14:paraId="7C544E7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3340961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FCA29C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(10334-12181)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9B166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5BEA03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D157C7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Pseudomonas aeruginosa PAO1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0E9F249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9544E9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2585C83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2E1DD0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DE8AA9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1E5F97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hyperlink r:id="rId69" w:tgtFrame="lnk1G1H9UFT01R" w:tooltip="Show report for AAC45854.1" w:history="1">
              <w:r w:rsidRPr="005360FF">
                <w:rPr>
                  <w:color w:val="000000" w:themeColor="text1"/>
                  <w:kern w:val="0"/>
                  <w:sz w:val="18"/>
                  <w:szCs w:val="18"/>
                </w:rPr>
                <w:t>AAC45854</w:t>
              </w:r>
            </w:hyperlink>
          </w:p>
        </w:tc>
      </w:tr>
      <w:tr w:rsidR="006962B6" w:rsidRPr="00AC75E3" w14:paraId="0C674D1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A4A91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9B1A9D8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wzx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FCDAC8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060371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56.4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62F5AB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O-antigen translocase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1B79F4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42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63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246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49F0213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205A92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E36F4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(12417-13586)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D4795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E36941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EDB30E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Pseudomonas sp. BAY1663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38400A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C378BF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A010056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3769D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894D61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0E670D9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70" w:tgtFrame="lnk1HUPUX1X014" w:tooltip="Show report for EXF44008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EXF44008</w:t>
              </w:r>
            </w:hyperlink>
          </w:p>
        </w:tc>
      </w:tr>
      <w:tr w:rsidR="006962B6" w:rsidRPr="00AC75E3" w14:paraId="41D924E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1A26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83DB45D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23D4F0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50E2B1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B98FAB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B-band O-antigen polymerase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6D7DA2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34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234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C7EF234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269426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B2541C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(13589-14881)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F588F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37BCFE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FE2D7D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Pseudomonas sp. BAY1663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79EF761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D1E77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4CA1679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7CCF76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D3BDCE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C970D8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hyperlink r:id="rId71" w:tgtFrame="lnk1HUPUX1X014" w:tooltip="Show report for EXF44011.1" w:history="1">
              <w:r w:rsidRPr="005360FF">
                <w:rPr>
                  <w:color w:val="000000" w:themeColor="text1"/>
                  <w:kern w:val="0"/>
                  <w:sz w:val="18"/>
                  <w:szCs w:val="18"/>
                </w:rPr>
                <w:t>EXF44011</w:t>
              </w:r>
            </w:hyperlink>
          </w:p>
        </w:tc>
      </w:tr>
      <w:tr w:rsidR="006962B6" w:rsidRPr="00AC75E3" w14:paraId="302117A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29266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570A9EE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hisH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E34082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D2A4B7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A9CDE3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imidazole glycerol phosphate synthase subunit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HisH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F064F6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74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84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194C45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096526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1E39A8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(15366-15506)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3ACCCF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74113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68FB16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bookmarkStart w:id="31" w:name="OLE_LINK8"/>
            <w:bookmarkStart w:id="32" w:name="OLE_LINK9"/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Xenorhabdus</w:t>
            </w:r>
            <w:proofErr w:type="spellEnd"/>
            <w:r w:rsidR="00980B9C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nematophila</w:t>
            </w:r>
            <w:bookmarkEnd w:id="31"/>
            <w:bookmarkEnd w:id="32"/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606628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33D4DE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1E30411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D1FD5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95D843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3A6EE0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hyperlink r:id="rId72" w:tgtFrame="lnk1G1H9UFT01R" w:tooltip="Show report for WP_010847581.1" w:history="1">
              <w:r w:rsidRPr="005360FF">
                <w:rPr>
                  <w:color w:val="000000" w:themeColor="text1"/>
                  <w:kern w:val="0"/>
                  <w:sz w:val="18"/>
                  <w:szCs w:val="18"/>
                </w:rPr>
                <w:t>WP_010847581</w:t>
              </w:r>
            </w:hyperlink>
          </w:p>
        </w:tc>
      </w:tr>
      <w:tr w:rsidR="006962B6" w:rsidRPr="00AC75E3" w14:paraId="5CFD6323" w14:textId="77777777" w:rsidTr="005360FF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DFEA2A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CB35ADB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hisF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7B14A2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77624F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A74E21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imidazole glycerol phosphate synthase subunit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HisF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1113A7C" w14:textId="77777777" w:rsidR="006962B6" w:rsidRPr="005360FF" w:rsidRDefault="006962B6" w:rsidP="0046474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360FF">
              <w:rPr>
                <w:kern w:val="0"/>
                <w:sz w:val="18"/>
                <w:szCs w:val="18"/>
              </w:rPr>
              <w:t>87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/</w:t>
            </w:r>
            <w:r w:rsidRPr="005360FF">
              <w:rPr>
                <w:kern w:val="0"/>
                <w:sz w:val="18"/>
                <w:szCs w:val="18"/>
              </w:rPr>
              <w:t>94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(</w:t>
            </w:r>
            <w:r w:rsidRPr="005360FF">
              <w:rPr>
                <w:kern w:val="0"/>
                <w:sz w:val="18"/>
                <w:szCs w:val="18"/>
              </w:rPr>
              <w:t>240</w:t>
            </w:r>
            <w:r w:rsidRPr="005360F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413D0D6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FD1297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6311F8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(15500-16264)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592B78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897DF8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567397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Vibrio cholerae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A327E7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73F76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8AB9DDA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AD3A18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3E81F5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B06428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WP_069647659</w:t>
            </w:r>
          </w:p>
        </w:tc>
      </w:tr>
      <w:tr w:rsidR="006962B6" w:rsidRPr="00AC75E3" w14:paraId="71BC5CF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E2B9EF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>O75-16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A7F0303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wbpG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5A35F4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78B3B2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369138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LPS biosynthesis protein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WbpG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11EB2C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60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291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5F13275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248760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0E4F13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(16310-17416)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A05A7F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608727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D1AFAC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Pseudomonas sp. BAY1663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E4F16E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CDA05C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31CB22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EEC778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0B2A10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FD876B6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73" w:tgtFrame="lnk1G1H9UFT01R" w:tooltip="Show report for EXF44012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EXF44012</w:t>
              </w:r>
            </w:hyperlink>
          </w:p>
        </w:tc>
      </w:tr>
      <w:tr w:rsidR="006962B6" w:rsidRPr="00AC75E3" w14:paraId="61AD8CE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B2EA69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7BA90D4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G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B52ECE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7575C9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3D8804A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glycosyltransferase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627D89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87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93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342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1E32198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A031E2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4A9C79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(17397-18512)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05BCA5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C6F6D6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9C5393F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ordalii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3CD795E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0927D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149D22D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810B9E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4B7B9B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75B83AE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74" w:tgtFrame="lnk1HUPUX1X014" w:tooltip="Show report for WP_010317085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WP_010317085</w:t>
              </w:r>
            </w:hyperlink>
          </w:p>
        </w:tc>
      </w:tr>
      <w:tr w:rsidR="006962B6" w:rsidRPr="00AC75E3" w14:paraId="3D70C92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59DD99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3B24610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mnaA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936881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C10922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2C2F4C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UDP-N-acetylglucosamine 2-epimerase (non-hydrolyzing)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C35224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89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325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F90D94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AE26C7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B68A02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(18524-19585)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7D58AA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63429B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A321D0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Vibrio cholerae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9268CF4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2EB7D8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F3BD253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500A70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514682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AED356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hyperlink r:id="rId75" w:tgtFrame="lnk1HUPUX1X014" w:tooltip="Show report for WP_069647662.1" w:history="1">
              <w:r w:rsidRPr="005360FF">
                <w:rPr>
                  <w:color w:val="000000" w:themeColor="text1"/>
                  <w:kern w:val="0"/>
                  <w:sz w:val="18"/>
                  <w:szCs w:val="18"/>
                </w:rPr>
                <w:t>WP_069647662</w:t>
              </w:r>
            </w:hyperlink>
          </w:p>
        </w:tc>
      </w:tr>
      <w:tr w:rsidR="006962B6" w:rsidRPr="00AC75E3" w14:paraId="236A7E7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6FA52F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O75-19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C4EB8C2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WbuB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312C63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24A05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CCFD4B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glycosyltransferaseWbuB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C21453F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55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75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206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4961A7FC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83844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B77B10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(19614-20828)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9D01E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023B2F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495942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bookmarkStart w:id="33" w:name="OLE_LINK6"/>
            <w:bookmarkStart w:id="34" w:name="OLE_LINK7"/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Photorhabdus</w:t>
            </w:r>
            <w:proofErr w:type="spellEnd"/>
            <w:r w:rsidR="00980B9C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luminescens</w:t>
            </w:r>
            <w:bookmarkEnd w:id="33"/>
            <w:bookmarkEnd w:id="34"/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C53D58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276462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E6D9384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CC110E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5B1977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90BFF7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WP_065388901</w:t>
            </w:r>
          </w:p>
        </w:tc>
      </w:tr>
      <w:tr w:rsidR="006962B6" w:rsidRPr="00AC75E3" w14:paraId="5402711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733E52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O75-20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CEAD0B9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wbgX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75634F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13A56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60C88E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WbgX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39ECFF1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97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376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AE2CA7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CB95C7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E1E1F2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(20830-21981)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49DB27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0D4925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5FDF66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="00980B9C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4F2848C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97E6F7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2878E42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5696C3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86A607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6402815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AAG17414</w:t>
            </w:r>
          </w:p>
        </w:tc>
      </w:tr>
      <w:tr w:rsidR="006962B6" w:rsidRPr="00AC75E3" w14:paraId="292DB6C4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77D159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O75-21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4B33CFD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B37BA0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3E7C1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CF954D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438269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/99(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492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5EDC6486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9C9485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9E9AC0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(23032-24522)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478F0F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EC01F1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B74E75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Shigella</w:t>
            </w:r>
            <w:r w:rsidR="00980B9C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sonnei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39C46C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8095A0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9D05162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7CED9F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58CCFD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60F4A2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AGI19337</w:t>
            </w:r>
          </w:p>
        </w:tc>
      </w:tr>
      <w:tr w:rsidR="006962B6" w:rsidRPr="00AC75E3" w14:paraId="1E5383D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5347B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O75-22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EF3C72C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92CAE9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23294E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986FE5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aquaporin Z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AD73D3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99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100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233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6DF1CAF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4F6102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ED54B8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(24641-25342)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7BE705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FE7FFB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248CD1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="00980B9C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0312F049" w14:textId="77777777" w:rsidTr="005360FF">
        <w:trPr>
          <w:trHeight w:val="277"/>
        </w:trPr>
        <w:tc>
          <w:tcPr>
            <w:tcW w:w="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055D0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CF690F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i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FE13E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4D77C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F7F8D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WP_039046419</w:t>
            </w:r>
          </w:p>
        </w:tc>
      </w:tr>
    </w:tbl>
    <w:p w14:paraId="0898C444" w14:textId="77777777" w:rsidR="006962B6" w:rsidRDefault="006962B6" w:rsidP="009128E7">
      <w:pPr>
        <w:widowControl/>
        <w:spacing w:line="480" w:lineRule="auto"/>
        <w:rPr>
          <w:color w:val="000000"/>
          <w:sz w:val="24"/>
        </w:rPr>
      </w:pPr>
    </w:p>
    <w:p w14:paraId="67AE0A78" w14:textId="77777777" w:rsidR="009128E7" w:rsidRDefault="009128E7" w:rsidP="009128E7">
      <w:pPr>
        <w:widowControl/>
        <w:spacing w:line="480" w:lineRule="auto"/>
        <w:rPr>
          <w:color w:val="000000"/>
          <w:sz w:val="24"/>
        </w:rPr>
      </w:pPr>
    </w:p>
    <w:tbl>
      <w:tblPr>
        <w:tblpPr w:leftFromText="180" w:rightFromText="180" w:vertAnchor="page" w:horzAnchor="margin" w:tblpY="2327"/>
        <w:tblW w:w="142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3"/>
        <w:gridCol w:w="2680"/>
        <w:gridCol w:w="1693"/>
        <w:gridCol w:w="1552"/>
        <w:gridCol w:w="3808"/>
        <w:gridCol w:w="52"/>
        <w:gridCol w:w="3615"/>
      </w:tblGrid>
      <w:tr w:rsidR="006962B6" w:rsidRPr="00AC75E3" w14:paraId="64CDE948" w14:textId="77777777" w:rsidTr="005360FF">
        <w:trPr>
          <w:trHeight w:val="301"/>
        </w:trPr>
        <w:tc>
          <w:tcPr>
            <w:tcW w:w="14213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47D0C" w14:textId="77777777" w:rsidR="006962B6" w:rsidRPr="005360FF" w:rsidRDefault="006962B6" w:rsidP="0046474F">
            <w:pPr>
              <w:widowControl/>
              <w:jc w:val="left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color w:val="000000"/>
                <w:sz w:val="24"/>
              </w:rPr>
              <w:lastRenderedPageBreak/>
              <w:t>Table</w:t>
            </w:r>
            <w:r w:rsidRPr="005360FF">
              <w:rPr>
                <w:b/>
                <w:bCs/>
                <w:kern w:val="44"/>
                <w:sz w:val="24"/>
              </w:rPr>
              <w:t xml:space="preserve"> S12</w:t>
            </w:r>
            <w:r w:rsidRPr="005360FF">
              <w:rPr>
                <w:color w:val="000000"/>
                <w:sz w:val="24"/>
              </w:rPr>
              <w:t xml:space="preserve"> Characteristics of the ORFs of</w:t>
            </w:r>
            <w:r w:rsidRPr="005360FF">
              <w:rPr>
                <w:i/>
                <w:iCs/>
                <w:color w:val="231F20"/>
                <w:sz w:val="24"/>
              </w:rPr>
              <w:t xml:space="preserve"> P. </w:t>
            </w:r>
            <w:proofErr w:type="spellStart"/>
            <w:r w:rsidRPr="005360FF">
              <w:rPr>
                <w:i/>
                <w:iCs/>
                <w:color w:val="231F20"/>
                <w:sz w:val="24"/>
              </w:rPr>
              <w:t>shigelloides</w:t>
            </w:r>
            <w:proofErr w:type="spellEnd"/>
            <w:r w:rsidRPr="005360FF">
              <w:rPr>
                <w:kern w:val="0"/>
                <w:sz w:val="24"/>
              </w:rPr>
              <w:t xml:space="preserve"> O76</w:t>
            </w:r>
            <w:r w:rsidR="00BB1FE8">
              <w:rPr>
                <w:kern w:val="0"/>
                <w:sz w:val="24"/>
              </w:rPr>
              <w:t>H39 O</w:t>
            </w:r>
            <w:r w:rsidRPr="005360FF">
              <w:rPr>
                <w:kern w:val="0"/>
                <w:sz w:val="24"/>
              </w:rPr>
              <w:t xml:space="preserve"> </w:t>
            </w:r>
            <w:r w:rsidRPr="005360FF">
              <w:rPr>
                <w:color w:val="000000"/>
                <w:sz w:val="24"/>
              </w:rPr>
              <w:t>antigen gene cluster</w:t>
            </w:r>
          </w:p>
        </w:tc>
      </w:tr>
      <w:tr w:rsidR="006962B6" w:rsidRPr="00AC75E3" w14:paraId="23A515E9" w14:textId="77777777" w:rsidTr="005360FF">
        <w:trPr>
          <w:trHeight w:val="387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7B6AA3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ORF#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BB6D63D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Gene name /location /direction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045D8FF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amino acids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2A28BC7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G+C content(%)</w:t>
            </w:r>
          </w:p>
        </w:tc>
        <w:tc>
          <w:tcPr>
            <w:tcW w:w="3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0D8FC4E" w14:textId="77777777" w:rsidR="006962B6" w:rsidRPr="005360FF" w:rsidRDefault="006962B6" w:rsidP="000E1B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Similar protein/strain/Gen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ank accession No.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3F9DC" w14:textId="77777777" w:rsidR="006962B6" w:rsidRPr="005360FF" w:rsidRDefault="006962B6" w:rsidP="0046474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% Identity/% Similarity (No.</w:t>
            </w:r>
            <w:r w:rsidR="000E1BF0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360FF">
              <w:rPr>
                <w:b/>
                <w:bCs/>
                <w:color w:val="000000"/>
                <w:kern w:val="0"/>
                <w:sz w:val="18"/>
                <w:szCs w:val="18"/>
              </w:rPr>
              <w:t>of aa overlap)</w:t>
            </w:r>
          </w:p>
        </w:tc>
      </w:tr>
      <w:tr w:rsidR="006962B6" w:rsidRPr="00AC75E3" w14:paraId="37E8BE9D" w14:textId="77777777" w:rsidTr="005360FF">
        <w:trPr>
          <w:trHeight w:val="277"/>
        </w:trPr>
        <w:tc>
          <w:tcPr>
            <w:tcW w:w="81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464CD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O76-01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FE6245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r w:rsidRPr="005360FF">
              <w:rPr>
                <w:i/>
                <w:color w:val="000000"/>
                <w:sz w:val="18"/>
                <w:szCs w:val="18"/>
              </w:rPr>
              <w:t>rep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0CB1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F704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38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6D448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DNA helicase Rep 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EAFC9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99/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100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657</w:t>
            </w: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48D74B0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76E568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9F04DD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(1-1974)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2E60A1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E1DF2E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DFCDDD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shigelloides</w:t>
            </w:r>
            <w:proofErr w:type="spellEnd"/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962B6" w:rsidRPr="00AC75E3" w14:paraId="6D4A692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0667630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74DEE1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3B2A75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7CA920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15176E1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sz w:val="18"/>
                <w:szCs w:val="18"/>
                <w:shd w:val="clear" w:color="auto" w:fill="FFFFFF"/>
              </w:rPr>
              <w:t>WP_010862901</w:t>
            </w:r>
          </w:p>
        </w:tc>
      </w:tr>
      <w:tr w:rsidR="006962B6" w:rsidRPr="00AC75E3" w14:paraId="7E7C530C" w14:textId="77777777" w:rsidTr="005360FF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5AB01D8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16AD97B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sz w:val="18"/>
                <w:szCs w:val="18"/>
              </w:rPr>
              <w:t>rfaH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B26180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F7598C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4D73772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transcription/translation regulatory transformer protein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RfaH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1AE804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96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134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0546D3C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  <w:hideMark/>
          </w:tcPr>
          <w:p w14:paraId="028AEE1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6DCD694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(2129-2539)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120A6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CA6896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BF1C60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AF7A77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  <w:hideMark/>
          </w:tcPr>
          <w:p w14:paraId="0937866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22B389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F25D9C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A20B5F5" w14:textId="77777777" w:rsidR="006962B6" w:rsidRPr="005360FF" w:rsidRDefault="006962B6" w:rsidP="0046474F">
            <w:pPr>
              <w:widowControl/>
              <w:jc w:val="center"/>
              <w:rPr>
                <w:color w:val="0D0D0D" w:themeColor="text1" w:themeTint="F2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3F14BD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WP_039046405</w:t>
            </w:r>
          </w:p>
        </w:tc>
      </w:tr>
      <w:tr w:rsidR="006962B6" w:rsidRPr="00AC75E3" w14:paraId="44EDAD7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9E130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F038499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i/>
                <w:iCs/>
                <w:color w:val="000000"/>
                <w:sz w:val="18"/>
                <w:szCs w:val="18"/>
              </w:rPr>
              <w:t>c5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502BA8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4BA717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F9F79F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cytochrome c5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417824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9/99(107)</w:t>
            </w:r>
          </w:p>
        </w:tc>
      </w:tr>
      <w:tr w:rsidR="006962B6" w:rsidRPr="00AC75E3" w14:paraId="7760657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D23A52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B84F3D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(2895-3221)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68A303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E690D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F400DD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302-73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51F0385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820ACE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896796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FBD446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AF7172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43F782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EON89259</w:t>
            </w:r>
          </w:p>
        </w:tc>
      </w:tr>
      <w:tr w:rsidR="006962B6" w:rsidRPr="00AC75E3" w14:paraId="7E3C4C2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AF58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CEA89BD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color w:val="000000"/>
                <w:sz w:val="18"/>
                <w:szCs w:val="18"/>
              </w:rPr>
              <w:t>wzz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CB3192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DD828C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8.9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8A07A9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Wzz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6F8C8E4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95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346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D39B47D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A42844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4D896D8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(3861-4970)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41F9F2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C298E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14633B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7530725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9CDF92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DDCFE0E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20B163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E60C9A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224B49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AAG17407</w:t>
            </w:r>
          </w:p>
        </w:tc>
      </w:tr>
      <w:tr w:rsidR="006962B6" w:rsidRPr="00AC75E3" w14:paraId="6C20A13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E9F9F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CB0B2BC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r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mlB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1C59FE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5933C7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C82ED1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RmlB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5CE084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84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131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2CC273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AD502B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D5CA3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(5865-6290)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CBBB8D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8AEB23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0F71AC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Aeromonas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piscicola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E963C0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D09C6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B0FC0B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661CFA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1680DF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FEC7D78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76" w:tgtFrame="lnk1G2T1G8N01R" w:tooltip="Show report for ABX39496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ABX39496</w:t>
              </w:r>
            </w:hyperlink>
          </w:p>
        </w:tc>
      </w:tr>
      <w:tr w:rsidR="006962B6" w:rsidRPr="00AC75E3" w14:paraId="76DE75C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89FE2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CE748AE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d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egT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FDBE50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1EDD84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C8F892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DegT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/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DnrJ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/EryC1/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StrS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family aminotransferase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98DFAE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71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86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309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7FAA3EB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F59770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637839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(7159-8235)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ABFCEA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66FF1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954A77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Shewanella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oneidensis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4889FA2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1362B8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62FF97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981F88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A28835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F43D68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WP_011073073</w:t>
            </w:r>
          </w:p>
        </w:tc>
      </w:tr>
      <w:tr w:rsidR="006962B6" w:rsidRPr="00AC75E3" w14:paraId="23090306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04E360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37AB908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orf7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619145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B2E1C6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305851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hypothetical protein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5CFE17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50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69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214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D42DD7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BC5B58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5AD1C64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(8965-9909)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CB12BA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3E54C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3EA3CED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Vibrio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cyclitrophicus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007D8976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93692B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DA66B3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46AF70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693217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5783B0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hyperlink r:id="rId77" w:tgtFrame="lnk1G2T1G8N01R" w:tooltip="Show report for WP_016797290.1" w:history="1">
              <w:r w:rsidRPr="005360FF">
                <w:rPr>
                  <w:color w:val="000000" w:themeColor="text1"/>
                  <w:kern w:val="0"/>
                  <w:sz w:val="18"/>
                  <w:szCs w:val="18"/>
                </w:rPr>
                <w:t>WP_016797290</w:t>
              </w:r>
            </w:hyperlink>
          </w:p>
        </w:tc>
      </w:tr>
      <w:tr w:rsidR="006962B6" w:rsidRPr="00AC75E3" w14:paraId="38E17C54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B0F28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>O76-08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F8D6AD5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zx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F483EFA" w14:textId="77777777" w:rsidR="006962B6" w:rsidRPr="005360FF" w:rsidRDefault="006962B6" w:rsidP="0046474F">
            <w:pPr>
              <w:widowControl/>
              <w:ind w:firstLineChars="350" w:firstLine="630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1A4CF3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3860" w:type="dxa"/>
            <w:gridSpan w:val="2"/>
            <w:shd w:val="clear" w:color="auto" w:fill="FFFFFF" w:themeFill="background1"/>
            <w:vAlign w:val="center"/>
          </w:tcPr>
          <w:p w14:paraId="2AAF4FDF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Wzx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297E96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51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70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346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1FB3363B" w14:textId="77777777" w:rsidTr="005360FF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6B804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02569E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(10364-11869)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65CA6A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71FF1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F5374C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Acinetobacter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baumannii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0EAA3E50" w14:textId="77777777" w:rsidTr="005360FF">
        <w:trPr>
          <w:trHeight w:val="56"/>
        </w:trPr>
        <w:tc>
          <w:tcPr>
            <w:tcW w:w="813" w:type="dxa"/>
            <w:shd w:val="clear" w:color="auto" w:fill="FFFFFF" w:themeFill="background1"/>
            <w:vAlign w:val="center"/>
          </w:tcPr>
          <w:p w14:paraId="393443A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5147626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D055BC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19EE88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84BCAA6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78" w:tgtFrame="lnk1G2T1G8N01R" w:tooltip="Show report for ARR95885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ARR95885</w:t>
              </w:r>
            </w:hyperlink>
          </w:p>
        </w:tc>
      </w:tr>
      <w:tr w:rsidR="006962B6" w:rsidRPr="00AC75E3" w14:paraId="3B178C6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4254E37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O76-09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63674F1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G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230F6A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B741C5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07133F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glycosyltransferase family 2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1E3614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81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90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284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32BB4894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1721A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16E3945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(11866-12807)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C97F77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CFC68B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A492273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Pseudomonas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oleovorans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40F587F7" w14:textId="77777777" w:rsidTr="005360FF">
        <w:trPr>
          <w:trHeight w:val="25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5DC357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BFB54E4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3F4A00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AACB18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E2307F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WP_074859194</w:t>
            </w:r>
          </w:p>
        </w:tc>
      </w:tr>
      <w:tr w:rsidR="006962B6" w:rsidRPr="00AC75E3" w14:paraId="6EFED62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66DE48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O76-10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0E4C1B1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wzy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2E79B6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A41EB8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5DF47DF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O121 family O-antigen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flippase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07915F3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45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69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269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7D08EFD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16AD58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A8EBF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(12818-14020)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14E320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FE2522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8771FBA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Escherichia coli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44F9934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AE52F8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55DC2D6" w14:textId="77777777" w:rsidR="006962B6" w:rsidRPr="005360FF" w:rsidRDefault="006962B6" w:rsidP="0046474F">
            <w:pPr>
              <w:jc w:val="left"/>
              <w:rPr>
                <w:i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9084F5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ED81D3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3E5765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</w:t>
            </w:r>
            <w:hyperlink r:id="rId79" w:tgtFrame="lnk1HWDMSBE015" w:tooltip="Show report for WP_069906915.1" w:history="1">
              <w:r w:rsidRPr="005360FF">
                <w:rPr>
                  <w:color w:val="000000" w:themeColor="text1"/>
                  <w:kern w:val="0"/>
                  <w:sz w:val="18"/>
                  <w:szCs w:val="18"/>
                </w:rPr>
                <w:t>WP_069906915</w:t>
              </w:r>
            </w:hyperlink>
          </w:p>
        </w:tc>
      </w:tr>
      <w:tr w:rsidR="006962B6" w:rsidRPr="00AC75E3" w14:paraId="6D7BE14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59453D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660AC9B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wbpS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5CA7FD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4962FA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0AF9C8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asparagine synthetase (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WbpS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C157024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64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79(448)</w:t>
            </w:r>
          </w:p>
        </w:tc>
      </w:tr>
      <w:tr w:rsidR="006962B6" w:rsidRPr="00AC75E3" w14:paraId="7262B11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47E569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DCC5A4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(14020-15903)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3B0794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429CC6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293279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Pseudomonas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poae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RE*1-1-14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0D23B3DA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4F305BA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D39EF2A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298E6A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ED4E6E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8AA6CFC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80" w:tgtFrame="lnk1G2T1G8N01R" w:tooltip="Show report for AGE25017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AGE25017</w:t>
              </w:r>
            </w:hyperlink>
          </w:p>
        </w:tc>
      </w:tr>
      <w:tr w:rsidR="006962B6" w:rsidRPr="00AC75E3" w14:paraId="165EBF0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DB75D6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O76-12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E881761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i/>
                <w:iCs/>
                <w:color w:val="00000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5F5DCF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42A21B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0F5CD97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glycosyl transferase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780FEF5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337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46B9CA78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BD2DC9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365420D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(15951-17030)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EA3EB9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191542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F56F9C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Vibrio cholerae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759EE70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09942D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2A55B56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CADE56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646A7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F9AF94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WP_050541310</w:t>
            </w:r>
          </w:p>
        </w:tc>
      </w:tr>
      <w:tr w:rsidR="006962B6" w:rsidRPr="00AC75E3" w14:paraId="6464165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01D09C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O76-13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50C7E32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v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ipA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B51FD7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376562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DD4541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Vi polysaccharide biosynthesis UDP-N-acetylglucosamine C-6 dehydrogenase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TviB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45ABA19E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/95(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402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69A3F7DB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6EBB0A8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8900350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(17076-18344)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7DBC9E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5DEC6A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E7856B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164B4569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noWrap/>
            <w:vAlign w:val="center"/>
          </w:tcPr>
          <w:p w14:paraId="5268881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F3AAE88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94663C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C6DE6D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F3D860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WP_084977029</w:t>
            </w:r>
          </w:p>
        </w:tc>
      </w:tr>
      <w:tr w:rsidR="006962B6" w:rsidRPr="00AC75E3" w14:paraId="5963A27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0B28D9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O76-14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CEE6F10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rFonts w:hint="eastAsia"/>
                <w:i/>
                <w:iCs/>
                <w:color w:val="000000"/>
                <w:sz w:val="18"/>
                <w:szCs w:val="18"/>
              </w:rPr>
              <w:t>v</w:t>
            </w:r>
            <w:r w:rsidRPr="005360FF">
              <w:rPr>
                <w:i/>
                <w:iCs/>
                <w:color w:val="000000"/>
                <w:sz w:val="18"/>
                <w:szCs w:val="18"/>
              </w:rPr>
              <w:t>ipB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2277BC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FC529C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29E0D45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Vi polysaccharide biosynthesis UDP-N-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acetylglucosaminuronic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acid C-4 epimerase </w:t>
            </w: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TviC</w:t>
            </w:r>
            <w:proofErr w:type="spellEnd"/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313F030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90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93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309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F0E0277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E5DA72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9E21B72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(18415-19407)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243B89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B0C1F1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B127B39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4D586D92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81510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70DF2B9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D258F1A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4EFC7DE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DD3470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WP_084977028</w:t>
            </w:r>
          </w:p>
        </w:tc>
      </w:tr>
      <w:tr w:rsidR="006962B6" w:rsidRPr="00AC75E3" w14:paraId="1CD5F93E" w14:textId="77777777" w:rsidTr="005360FF">
        <w:trPr>
          <w:trHeight w:val="44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47063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O76-15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69ED5C4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5360FF">
              <w:rPr>
                <w:i/>
                <w:iCs/>
                <w:color w:val="000000"/>
                <w:sz w:val="18"/>
                <w:szCs w:val="18"/>
              </w:rPr>
              <w:t>GT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67BBB0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3C230D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BD87E4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glycosyltransferase family 1 protein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5B7118E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94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326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7032B186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57C77B6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AD58A31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(19507-20550)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D232BA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94D915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4FCC6B06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Vibrio cholerae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337DD4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3D1548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70A543DE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0F2980A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46395AD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15DB6BB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81" w:tgtFrame="lnk1HWDMSBE015" w:tooltip="Show report for WP_001188927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WP_001188927</w:t>
              </w:r>
            </w:hyperlink>
          </w:p>
        </w:tc>
      </w:tr>
      <w:tr w:rsidR="006962B6" w:rsidRPr="00AC75E3" w14:paraId="5D44F00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12FDEBB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lastRenderedPageBreak/>
              <w:t>O76-16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148076CA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wbhp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F59E8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738093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1BC5DFE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NAD-dependent epimerase/dehydratase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112BED8D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67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78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251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5231F38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8B8D9B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6842807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(20547-21512)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7006E6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6977746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1BC791D2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Shewanella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baltica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OS155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806E2D3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157DAB4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026E1DBC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5776FD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209797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084F710" w14:textId="77777777" w:rsidR="006962B6" w:rsidRPr="005360FF" w:rsidRDefault="00E766BB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hyperlink r:id="rId82" w:tgtFrame="lnk1HWDMSBE015" w:tooltip="Show report for ABN62361.1" w:history="1">
              <w:r w:rsidR="006962B6" w:rsidRPr="005360FF">
                <w:rPr>
                  <w:color w:val="000000" w:themeColor="text1"/>
                  <w:kern w:val="0"/>
                  <w:sz w:val="18"/>
                  <w:szCs w:val="18"/>
                </w:rPr>
                <w:t>ABN62361</w:t>
              </w:r>
            </w:hyperlink>
          </w:p>
        </w:tc>
      </w:tr>
      <w:tr w:rsidR="006962B6" w:rsidRPr="00AC75E3" w14:paraId="1EE3788F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B38937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O76-17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347E1BC4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wbgZ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4FBF86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31749A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15F895C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5360FF">
              <w:rPr>
                <w:color w:val="000000" w:themeColor="text1"/>
                <w:kern w:val="0"/>
                <w:sz w:val="18"/>
                <w:szCs w:val="18"/>
              </w:rPr>
              <w:t>wbgZ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925817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97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98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415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26415E1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794DBB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4BEE10A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(22816-24078)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9CC0E6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4507F9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2F3BDAB0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Shigella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sonnei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2655E27E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4C27AA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23E76521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F1F7961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58068A2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5A3B0C5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 AGI19337</w:t>
            </w:r>
          </w:p>
        </w:tc>
      </w:tr>
      <w:tr w:rsidR="006962B6" w:rsidRPr="00AC75E3" w14:paraId="4DC06881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DEB0A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O76-18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452C9977" w14:textId="77777777" w:rsidR="006962B6" w:rsidRPr="005360FF" w:rsidRDefault="006962B6" w:rsidP="0046474F">
            <w:pPr>
              <w:widowControl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360FF">
              <w:rPr>
                <w:i/>
                <w:iCs/>
                <w:color w:val="000000"/>
                <w:sz w:val="18"/>
                <w:szCs w:val="18"/>
              </w:rPr>
              <w:t>aqpZ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B08420C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5360FF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66DA9BB3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 w:rsidRPr="005360FF">
              <w:rPr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14:paraId="6B941DF5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 xml:space="preserve">aquaporin Z </w:t>
            </w:r>
          </w:p>
        </w:tc>
        <w:tc>
          <w:tcPr>
            <w:tcW w:w="3667" w:type="dxa"/>
            <w:gridSpan w:val="2"/>
            <w:shd w:val="clear" w:color="auto" w:fill="FFFFFF" w:themeFill="background1"/>
            <w:vAlign w:val="center"/>
          </w:tcPr>
          <w:p w14:paraId="2C4E2A7B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99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100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5360FF">
              <w:rPr>
                <w:color w:val="000000" w:themeColor="text1"/>
                <w:kern w:val="0"/>
                <w:sz w:val="18"/>
                <w:szCs w:val="18"/>
              </w:rPr>
              <w:t>233</w:t>
            </w:r>
            <w:r w:rsidRPr="005360F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962B6" w:rsidRPr="00AC75E3" w14:paraId="098B7D25" w14:textId="77777777" w:rsidTr="005360FF">
        <w:trPr>
          <w:trHeight w:val="27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9760310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F6073B9" w14:textId="77777777" w:rsidR="006962B6" w:rsidRPr="005360FF" w:rsidRDefault="006962B6" w:rsidP="0046474F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360FF">
              <w:rPr>
                <w:color w:val="000000"/>
                <w:kern w:val="0"/>
                <w:sz w:val="18"/>
                <w:szCs w:val="18"/>
              </w:rPr>
              <w:t>(24197-24898)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2446429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74C35EB8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0615B348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[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Plesiomonas</w:t>
            </w:r>
            <w:proofErr w:type="spellEnd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5360FF">
              <w:rPr>
                <w:i/>
                <w:color w:val="000000" w:themeColor="text1"/>
                <w:kern w:val="0"/>
                <w:sz w:val="18"/>
                <w:szCs w:val="18"/>
              </w:rPr>
              <w:t>shigelloides</w:t>
            </w:r>
            <w:proofErr w:type="spellEnd"/>
            <w:r w:rsidRPr="005360FF">
              <w:rPr>
                <w:color w:val="000000" w:themeColor="text1"/>
                <w:kern w:val="0"/>
                <w:sz w:val="18"/>
                <w:szCs w:val="18"/>
              </w:rPr>
              <w:t>]</w:t>
            </w:r>
          </w:p>
        </w:tc>
      </w:tr>
      <w:tr w:rsidR="006962B6" w:rsidRPr="00AC75E3" w14:paraId="62458C9E" w14:textId="77777777" w:rsidTr="005360FF">
        <w:trPr>
          <w:trHeight w:val="277"/>
        </w:trPr>
        <w:tc>
          <w:tcPr>
            <w:tcW w:w="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4C9975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A7ED00" w14:textId="77777777" w:rsidR="006962B6" w:rsidRPr="005360FF" w:rsidRDefault="006962B6" w:rsidP="0046474F">
            <w:pPr>
              <w:widowControl/>
              <w:jc w:val="left"/>
              <w:rPr>
                <w:i/>
                <w:color w:val="000000"/>
                <w:kern w:val="0"/>
                <w:sz w:val="18"/>
                <w:szCs w:val="18"/>
              </w:rPr>
            </w:pPr>
            <w:r w:rsidRPr="005360FF">
              <w:rPr>
                <w:rFonts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3C0E7D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04A40F" w14:textId="77777777" w:rsidR="006962B6" w:rsidRPr="005360FF" w:rsidRDefault="006962B6" w:rsidP="0046474F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169457" w14:textId="77777777" w:rsidR="006962B6" w:rsidRPr="005360FF" w:rsidRDefault="006962B6" w:rsidP="0046474F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60FF">
              <w:rPr>
                <w:color w:val="000000" w:themeColor="text1"/>
                <w:kern w:val="0"/>
                <w:sz w:val="18"/>
                <w:szCs w:val="18"/>
              </w:rPr>
              <w:t>WP_039046419</w:t>
            </w:r>
          </w:p>
        </w:tc>
      </w:tr>
    </w:tbl>
    <w:p w14:paraId="21308063" w14:textId="77777777" w:rsidR="0007356A" w:rsidRDefault="0007356A"/>
    <w:sectPr w:rsidR="0007356A" w:rsidSect="00566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8E02" w14:textId="77777777" w:rsidR="00E766BB" w:rsidRDefault="00E766BB" w:rsidP="00AF4E08">
      <w:r>
        <w:separator/>
      </w:r>
    </w:p>
  </w:endnote>
  <w:endnote w:type="continuationSeparator" w:id="0">
    <w:p w14:paraId="1F9E7D23" w14:textId="77777777" w:rsidR="00E766BB" w:rsidRDefault="00E766BB" w:rsidP="00A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1297" w14:textId="77777777" w:rsidR="00E766BB" w:rsidRDefault="00E766BB" w:rsidP="00AF4E08">
      <w:r>
        <w:separator/>
      </w:r>
    </w:p>
  </w:footnote>
  <w:footnote w:type="continuationSeparator" w:id="0">
    <w:p w14:paraId="2B851592" w14:textId="77777777" w:rsidR="00E766BB" w:rsidRDefault="00E766BB" w:rsidP="00AF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3"/>
    <w:rsid w:val="00000857"/>
    <w:rsid w:val="00054BB2"/>
    <w:rsid w:val="0007356A"/>
    <w:rsid w:val="000E1BF0"/>
    <w:rsid w:val="00175012"/>
    <w:rsid w:val="00181186"/>
    <w:rsid w:val="001B310A"/>
    <w:rsid w:val="001E0061"/>
    <w:rsid w:val="00224956"/>
    <w:rsid w:val="002B1456"/>
    <w:rsid w:val="00326849"/>
    <w:rsid w:val="003339FB"/>
    <w:rsid w:val="00341DBD"/>
    <w:rsid w:val="00393019"/>
    <w:rsid w:val="003E70BD"/>
    <w:rsid w:val="004317AA"/>
    <w:rsid w:val="00435AB1"/>
    <w:rsid w:val="004404EB"/>
    <w:rsid w:val="004860B5"/>
    <w:rsid w:val="00503C78"/>
    <w:rsid w:val="005360FF"/>
    <w:rsid w:val="005669B6"/>
    <w:rsid w:val="005D5B94"/>
    <w:rsid w:val="005F06C6"/>
    <w:rsid w:val="00636501"/>
    <w:rsid w:val="006962B6"/>
    <w:rsid w:val="007030B6"/>
    <w:rsid w:val="00802999"/>
    <w:rsid w:val="008225D2"/>
    <w:rsid w:val="00835F36"/>
    <w:rsid w:val="00854560"/>
    <w:rsid w:val="008A0A69"/>
    <w:rsid w:val="008C1D3A"/>
    <w:rsid w:val="008D7484"/>
    <w:rsid w:val="008E3B19"/>
    <w:rsid w:val="009128E7"/>
    <w:rsid w:val="00937F39"/>
    <w:rsid w:val="00950233"/>
    <w:rsid w:val="00980B9C"/>
    <w:rsid w:val="009B248A"/>
    <w:rsid w:val="009E5F30"/>
    <w:rsid w:val="00A26573"/>
    <w:rsid w:val="00A3189D"/>
    <w:rsid w:val="00A65403"/>
    <w:rsid w:val="00AB4258"/>
    <w:rsid w:val="00AF4E08"/>
    <w:rsid w:val="00BA598B"/>
    <w:rsid w:val="00BB1FE8"/>
    <w:rsid w:val="00BD6B0D"/>
    <w:rsid w:val="00C530A4"/>
    <w:rsid w:val="00C62580"/>
    <w:rsid w:val="00CF1CC6"/>
    <w:rsid w:val="00D82513"/>
    <w:rsid w:val="00D96B17"/>
    <w:rsid w:val="00DB172E"/>
    <w:rsid w:val="00DB1FCA"/>
    <w:rsid w:val="00DD4687"/>
    <w:rsid w:val="00E22136"/>
    <w:rsid w:val="00E766BB"/>
    <w:rsid w:val="00ED47CA"/>
    <w:rsid w:val="00EF23E9"/>
    <w:rsid w:val="00EF4417"/>
    <w:rsid w:val="00F13562"/>
    <w:rsid w:val="00F96B0B"/>
    <w:rsid w:val="00FB746C"/>
    <w:rsid w:val="00FE426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B7EB"/>
  <w15:chartTrackingRefBased/>
  <w15:docId w15:val="{627762E6-242F-4E4E-9949-C6738EB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E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4E08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4E08"/>
    <w:rPr>
      <w:rFonts w:ascii="Times New Roman" w:eastAsia="SimSu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11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rotein/499149593?report=genbank&amp;log$=protalign&amp;blast_rank=1&amp;RID=056S2JS8014" TargetMode="External"/><Relationship Id="rId21" Type="http://schemas.openxmlformats.org/officeDocument/2006/relationships/hyperlink" Target="https://www.ncbi.nlm.nih.gov/protein/56123310?report=genbank&amp;log$=protalign&amp;blast_rank=100&amp;RID=0UB63BGG014" TargetMode="External"/><Relationship Id="rId42" Type="http://schemas.openxmlformats.org/officeDocument/2006/relationships/hyperlink" Target="https://www.ncbi.nlm.nih.gov/protein/1068786972?report=genbank&amp;log$=protalign&amp;blast_rank=1&amp;RID=076Z2GGR015" TargetMode="External"/><Relationship Id="rId47" Type="http://schemas.openxmlformats.org/officeDocument/2006/relationships/hyperlink" Target="https://www.ncbi.nlm.nih.gov/protein/743529336?report=genbank&amp;log$=protalign&amp;blast_rank=2&amp;RID=076Z2GGR015" TargetMode="External"/><Relationship Id="rId63" Type="http://schemas.openxmlformats.org/officeDocument/2006/relationships/hyperlink" Target="https://www.ncbi.nlm.nih.gov/protein/928823703?report=genbank&amp;log$=protalign&amp;blast_rank=12&amp;RID=1HN4T79B014" TargetMode="External"/><Relationship Id="rId68" Type="http://schemas.openxmlformats.org/officeDocument/2006/relationships/hyperlink" Target="https://www.ncbi.nlm.nih.gov/protein/10442654?report=genbank&amp;log$=protalign&amp;blast_rank=25&amp;RID=1HUPUX1X01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blast.ncbi.nlm.nih.gov/Blast.cgi" TargetMode="External"/><Relationship Id="rId11" Type="http://schemas.openxmlformats.org/officeDocument/2006/relationships/hyperlink" Target="https://www.ncbi.nlm.nih.gov/protein/1183756425?report=genbank&amp;log$=protalign&amp;blast_rank=11&amp;RID=04TV1M5W014" TargetMode="External"/><Relationship Id="rId32" Type="http://schemas.openxmlformats.org/officeDocument/2006/relationships/hyperlink" Target="https://www.ncbi.nlm.nih.gov/protein/1098557498?report=genbank&amp;log$=protalign&amp;blast_rank=1&amp;RID=076Z2GGR015" TargetMode="External"/><Relationship Id="rId37" Type="http://schemas.openxmlformats.org/officeDocument/2006/relationships/hyperlink" Target="https://www.ncbi.nlm.nih.gov/protein/1098557596?report=genbank&amp;log$=protalign&amp;blast_rank=1&amp;RID=076Z2GGR015" TargetMode="External"/><Relationship Id="rId53" Type="http://schemas.openxmlformats.org/officeDocument/2006/relationships/hyperlink" Target="https://www.ncbi.nlm.nih.gov/protein/499066942?report=genbank&amp;log$=protalign&amp;blast_rank=1&amp;RID=172AN539015" TargetMode="External"/><Relationship Id="rId58" Type="http://schemas.openxmlformats.org/officeDocument/2006/relationships/hyperlink" Target="https://www.ncbi.nlm.nih.gov/protein/1129585116?report=genbank&amp;log$=protalign&amp;blast_rank=1&amp;RID=18HMXHG8013" TargetMode="External"/><Relationship Id="rId74" Type="http://schemas.openxmlformats.org/officeDocument/2006/relationships/hyperlink" Target="https://www.ncbi.nlm.nih.gov/protein/498002929?report=genbank&amp;log$=protalign&amp;blast_rank=1&amp;RID=1HUPUX1X014" TargetMode="External"/><Relationship Id="rId79" Type="http://schemas.openxmlformats.org/officeDocument/2006/relationships/hyperlink" Target="https://www.ncbi.nlm.nih.gov/protein/1071963854?report=genbank&amp;log$=protalign&amp;blast_rank=2&amp;RID=1HWDMSBE01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cbi.nlm.nih.gov/protein/920019503?report=genbank&amp;log$=protalign&amp;blast_rank=1&amp;RID=18PDK4ZT013" TargetMode="External"/><Relationship Id="rId82" Type="http://schemas.openxmlformats.org/officeDocument/2006/relationships/hyperlink" Target="https://www.ncbi.nlm.nih.gov/protein/125998286?report=genbank&amp;log$=protalign&amp;blast_rank=27&amp;RID=1HWDMSBE015" TargetMode="External"/><Relationship Id="rId19" Type="http://schemas.openxmlformats.org/officeDocument/2006/relationships/hyperlink" Target="https://www.ncbi.nlm.nih.gov/protein/499149577?report=genbank&amp;log$=protalign&amp;blast_rank=1&amp;RID=04TV1M5W014" TargetMode="External"/><Relationship Id="rId14" Type="http://schemas.openxmlformats.org/officeDocument/2006/relationships/hyperlink" Target="https://www.ncbi.nlm.nih.gov/protein/1173159821?report=genbank&amp;log$=protalign&amp;blast_rank=1&amp;RID=04TV1M5W014" TargetMode="External"/><Relationship Id="rId22" Type="http://schemas.openxmlformats.org/officeDocument/2006/relationships/hyperlink" Target="https://www.ncbi.nlm.nih.gov/protein/515526980?report=genbank&amp;log$=protalign&amp;blast_rank=1&amp;RID=04TV1M5W014" TargetMode="External"/><Relationship Id="rId27" Type="http://schemas.openxmlformats.org/officeDocument/2006/relationships/hyperlink" Target="https://www.ncbi.nlm.nih.gov/protein/1183756428?report=genbank&amp;log$=protalign&amp;blast_rank=1&amp;RID=056S2JS8014" TargetMode="External"/><Relationship Id="rId30" Type="http://schemas.openxmlformats.org/officeDocument/2006/relationships/hyperlink" Target="https://www.ncbi.nlm.nih.gov/protein/958289429?report=genbank&amp;log$=protalign&amp;blast_rank=1&amp;RID=076Z2GGR015" TargetMode="External"/><Relationship Id="rId35" Type="http://schemas.openxmlformats.org/officeDocument/2006/relationships/hyperlink" Target="https://www.ncbi.nlm.nih.gov/protein/499149585?report=genbank&amp;log$=protalign&amp;blast_rank=28&amp;RID=076Z2GGR015" TargetMode="External"/><Relationship Id="rId43" Type="http://schemas.openxmlformats.org/officeDocument/2006/relationships/hyperlink" Target="https://www.ncbi.nlm.nih.gov/protein/499149577?report=genbank&amp;log$=protalign&amp;blast_rank=1&amp;RID=076Z2GGR015" TargetMode="External"/><Relationship Id="rId48" Type="http://schemas.openxmlformats.org/officeDocument/2006/relationships/hyperlink" Target="https://www.ncbi.nlm.nih.gov/protein/WP_087052556.1?report=genbank&amp;log$=protalign&amp;blast_rank=1&amp;RID=75061827014" TargetMode="External"/><Relationship Id="rId56" Type="http://schemas.openxmlformats.org/officeDocument/2006/relationships/hyperlink" Target="https://www.ncbi.nlm.nih.gov/protein/782734092?report=genbank&amp;log$=protalign&amp;blast_rank=1&amp;RID=1JEUWB80014" TargetMode="External"/><Relationship Id="rId64" Type="http://schemas.openxmlformats.org/officeDocument/2006/relationships/hyperlink" Target="https://www.ncbi.nlm.nih.gov/protein/1273063113?report=genbank&amp;log$=protalign&amp;blast_rank=1&amp;RID=18PDK4ZT013" TargetMode="External"/><Relationship Id="rId69" Type="http://schemas.openxmlformats.org/officeDocument/2006/relationships/hyperlink" Target="https://www.ncbi.nlm.nih.gov/protein/1545849?report=genbank&amp;log$=protalign&amp;blast_rank=65&amp;RID=1G1H9UFT01R" TargetMode="External"/><Relationship Id="rId77" Type="http://schemas.openxmlformats.org/officeDocument/2006/relationships/hyperlink" Target="https://www.ncbi.nlm.nih.gov/protein/515168790?report=genbank&amp;log$=protalign&amp;blast_rank=3&amp;RID=1G2T1G8N01R" TargetMode="External"/><Relationship Id="rId8" Type="http://schemas.openxmlformats.org/officeDocument/2006/relationships/hyperlink" Target="https://www.ncbi.nlm.nih.gov/protein/1039817755?report=genbank&amp;log$=protalign&amp;blast_rank=1&amp;RID=04TV1M5W014" TargetMode="External"/><Relationship Id="rId51" Type="http://schemas.openxmlformats.org/officeDocument/2006/relationships/hyperlink" Target="https://www.ncbi.nlm.nih.gov/protein/743529321?report=genbank&amp;log$=protalign&amp;blast_rank=3&amp;RID=172AN539015" TargetMode="External"/><Relationship Id="rId72" Type="http://schemas.openxmlformats.org/officeDocument/2006/relationships/hyperlink" Target="https://www.ncbi.nlm.nih.gov/protein/498912381?report=genbank&amp;log$=protalign&amp;blast_rank=1&amp;RID=1G1H9UFT01R" TargetMode="External"/><Relationship Id="rId80" Type="http://schemas.openxmlformats.org/officeDocument/2006/relationships/hyperlink" Target="https://www.ncbi.nlm.nih.gov/protein/445199808?report=genbank&amp;log$=protalign&amp;blast_rank=79&amp;RID=1G2T1G8N01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rotein/498361179?report=genbank&amp;log$=protalign&amp;blast_rank=1&amp;RID=04TV1M5W014" TargetMode="External"/><Relationship Id="rId17" Type="http://schemas.openxmlformats.org/officeDocument/2006/relationships/hyperlink" Target="https://www.ncbi.nlm.nih.gov/protein/WP_084378142.1?report=genbank&amp;log$=protalign&amp;blast_rank=1&amp;RID=74XAH7J4014" TargetMode="External"/><Relationship Id="rId25" Type="http://schemas.openxmlformats.org/officeDocument/2006/relationships/hyperlink" Target="https://www.ncbi.nlm.nih.gov/protein/499149568?report=genbank&amp;log$=protalign&amp;blast_rank=1&amp;RID=04TV1M5W014" TargetMode="External"/><Relationship Id="rId33" Type="http://schemas.openxmlformats.org/officeDocument/2006/relationships/hyperlink" Target="https://www.ncbi.nlm.nih.gov/protein/552557894?report=genbank&amp;log$=protalign&amp;blast_rank=1&amp;RID=076Z2GGR015" TargetMode="External"/><Relationship Id="rId38" Type="http://schemas.openxmlformats.org/officeDocument/2006/relationships/hyperlink" Target="https://www.ncbi.nlm.nih.gov/protein/PIW59854.1?report=genbank&amp;log$=protalign&amp;blast_rank=13&amp;RID=7H1XXBW8015" TargetMode="External"/><Relationship Id="rId46" Type="http://schemas.openxmlformats.org/officeDocument/2006/relationships/hyperlink" Target="https://www.ncbi.nlm.nih.gov/protein/471846220?report=genbank&amp;log$=protalign&amp;blast_rank=7&amp;RID=0V4NAS0G014" TargetMode="External"/><Relationship Id="rId59" Type="http://schemas.openxmlformats.org/officeDocument/2006/relationships/hyperlink" Target="https://www.ncbi.nlm.nih.gov/protein/757175850?report=genbank&amp;log$=protalign&amp;blast_rank=12&amp;RID=1G04MZ3D014" TargetMode="External"/><Relationship Id="rId67" Type="http://schemas.openxmlformats.org/officeDocument/2006/relationships/hyperlink" Target="https://www.ncbi.nlm.nih.gov/protein/743529336?report=genbank&amp;log$=protalign&amp;blast_rank=2&amp;RID=18PDK4ZT013" TargetMode="External"/><Relationship Id="rId20" Type="http://schemas.openxmlformats.org/officeDocument/2006/relationships/hyperlink" Target="https://www.ncbi.nlm.nih.gov/protein/56123299?report=genbank&amp;log$=protalign&amp;blast_rank=75&amp;RID=0UB63BGG014" TargetMode="External"/><Relationship Id="rId41" Type="http://schemas.openxmlformats.org/officeDocument/2006/relationships/hyperlink" Target="https://www.ncbi.nlm.nih.gov/protein/499066958?report=genbank&amp;log$=protalign&amp;blast_rank=1&amp;RID=076Z2GGR015" TargetMode="External"/><Relationship Id="rId54" Type="http://schemas.openxmlformats.org/officeDocument/2006/relationships/hyperlink" Target="https://www.ncbi.nlm.nih.gov/protein/10442654?report=genbank&amp;log$=protalign&amp;blast_rank=1&amp;RID=18HMXHG8013" TargetMode="External"/><Relationship Id="rId62" Type="http://schemas.openxmlformats.org/officeDocument/2006/relationships/hyperlink" Target="https://www.ncbi.nlm.nih.gov/protein/77862423?report=genbank&amp;log$=protalign&amp;blast_rank=10&amp;RID=18PDK4ZT013" TargetMode="External"/><Relationship Id="rId70" Type="http://schemas.openxmlformats.org/officeDocument/2006/relationships/hyperlink" Target="https://www.ncbi.nlm.nih.gov/protein/588310108?report=genbank&amp;log$=protalign&amp;blast_rank=2&amp;RID=1HUPUX1X014" TargetMode="External"/><Relationship Id="rId75" Type="http://schemas.openxmlformats.org/officeDocument/2006/relationships/hyperlink" Target="https://www.ncbi.nlm.nih.gov/protein/1069258213?report=genbank&amp;log$=protalign&amp;blast_rank=1&amp;RID=1HUPUX1X01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rotein/379976239?report=genbank&amp;log$=protalign&amp;blast_rank=1&amp;RID=04TV1M5W014" TargetMode="External"/><Relationship Id="rId23" Type="http://schemas.openxmlformats.org/officeDocument/2006/relationships/hyperlink" Target="https://www.ncbi.nlm.nih.gov/protein/806463929?report=genbank&amp;log$=protalign&amp;blast_rank=1&amp;RID=04TV1M5W014" TargetMode="External"/><Relationship Id="rId28" Type="http://schemas.openxmlformats.org/officeDocument/2006/relationships/hyperlink" Target="https://www.ncbi.nlm.nih.gov/protein/1037176416?report=genbank&amp;log$=protalign&amp;blast_rank=2&amp;RID=076Z2GGR015" TargetMode="External"/><Relationship Id="rId36" Type="http://schemas.openxmlformats.org/officeDocument/2006/relationships/hyperlink" Target="https://www.ncbi.nlm.nih.gov/protein/1224951934?report=genbank&amp;log$=protalign&amp;blast_rank=2&amp;RID=076Z2GGR015" TargetMode="External"/><Relationship Id="rId49" Type="http://schemas.openxmlformats.org/officeDocument/2006/relationships/hyperlink" Target="https://www.ncbi.nlm.nih.gov/protein/WP_055938288.1?report=genbank&amp;log$=protalign&amp;blast_rank=1&amp;RID=750F5AKY014" TargetMode="External"/><Relationship Id="rId57" Type="http://schemas.openxmlformats.org/officeDocument/2006/relationships/hyperlink" Target="https://www.ncbi.nlm.nih.gov/protein/77862418?report=genbank&amp;log$=protalign&amp;blast_rank=3&amp;RID=1HN4T79B014" TargetMode="External"/><Relationship Id="rId10" Type="http://schemas.openxmlformats.org/officeDocument/2006/relationships/hyperlink" Target="https://www.ncbi.nlm.nih.gov/protein/10442654?report=genbank&amp;log$=protalign&amp;blast_rank=2&amp;RID=0UB63BGG014" TargetMode="External"/><Relationship Id="rId31" Type="http://schemas.openxmlformats.org/officeDocument/2006/relationships/hyperlink" Target="https://www.ncbi.nlm.nih.gov/protein/555469840?report=genbank&amp;log$=protalign&amp;blast_rank=1&amp;RID=076Z2GGR015" TargetMode="External"/><Relationship Id="rId44" Type="http://schemas.openxmlformats.org/officeDocument/2006/relationships/hyperlink" Target="https://www.ncbi.nlm.nih.gov/protein/499149575?report=genbank&amp;log$=protalign&amp;blast_rank=1&amp;RID=076Z2GGR015" TargetMode="External"/><Relationship Id="rId52" Type="http://schemas.openxmlformats.org/officeDocument/2006/relationships/hyperlink" Target="https://www.ncbi.nlm.nih.gov/protein/743529322?report=genbank&amp;log$=protalign&amp;blast_rank=1&amp;RID=172AN539015" TargetMode="External"/><Relationship Id="rId60" Type="http://schemas.openxmlformats.org/officeDocument/2006/relationships/hyperlink" Target="https://www.ncbi.nlm.nih.gov/protein/1180717074?report=genbank&amp;log$=protalign&amp;blast_rank=1&amp;RID=18PDK4ZT013" TargetMode="External"/><Relationship Id="rId65" Type="http://schemas.openxmlformats.org/officeDocument/2006/relationships/hyperlink" Target="https://www.ncbi.nlm.nih.gov/protein/806463929?report=genbank&amp;log$=protalign&amp;blast_rank=24&amp;RID=1HN4T79B014" TargetMode="External"/><Relationship Id="rId73" Type="http://schemas.openxmlformats.org/officeDocument/2006/relationships/hyperlink" Target="https://www.ncbi.nlm.nih.gov/protein/588310112?report=genbank&amp;log$=protalign&amp;blast_rank=26&amp;RID=1G1H9UFT01R" TargetMode="External"/><Relationship Id="rId78" Type="http://schemas.openxmlformats.org/officeDocument/2006/relationships/hyperlink" Target="https://www.ncbi.nlm.nih.gov/protein/1194457716?report=genbank&amp;log$=protalign&amp;blast_rank=55&amp;RID=1G2T1G8N01R" TargetMode="External"/><Relationship Id="rId81" Type="http://schemas.openxmlformats.org/officeDocument/2006/relationships/hyperlink" Target="https://www.ncbi.nlm.nih.gov/protein/447111671?report=genbank&amp;log$=protalign&amp;blast_rank=1&amp;RID=1HWDMSBE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rotein/1174959619?report=genbank&amp;log$=protalign&amp;blast_rank=2&amp;RID=04TV1M5W014" TargetMode="External"/><Relationship Id="rId13" Type="http://schemas.openxmlformats.org/officeDocument/2006/relationships/hyperlink" Target="https://www.ncbi.nlm.nih.gov/protein/754630553?report=genbank&amp;log$=protalign&amp;blast_rank=9&amp;RID=04TV1M5W014" TargetMode="External"/><Relationship Id="rId18" Type="http://schemas.openxmlformats.org/officeDocument/2006/relationships/hyperlink" Target="https://www.ncbi.nlm.nih.gov/protein/1172881455?report=genbank&amp;log$=protalign&amp;blast_rank=1&amp;RID=04TV1M5W014" TargetMode="External"/><Relationship Id="rId39" Type="http://schemas.openxmlformats.org/officeDocument/2006/relationships/hyperlink" Target="https://www.ncbi.nlm.nih.gov/protein/WP_103194257.1?report=genbank&amp;log$=protalign&amp;blast_rank=1&amp;RID=74XMGN1S014" TargetMode="External"/><Relationship Id="rId34" Type="http://schemas.openxmlformats.org/officeDocument/2006/relationships/hyperlink" Target="https://www.ncbi.nlm.nih.gov/protein/1057574889?report=genbank&amp;log$=protalign&amp;blast_rank=1&amp;RID=076Z2GGR015" TargetMode="External"/><Relationship Id="rId50" Type="http://schemas.openxmlformats.org/officeDocument/2006/relationships/hyperlink" Target="https://www.ncbi.nlm.nih.gov/protein/WP_126555327.1?report=genbank&amp;log$=protalign&amp;blast_rank=1&amp;RID=750UJPFG015" TargetMode="External"/><Relationship Id="rId55" Type="http://schemas.openxmlformats.org/officeDocument/2006/relationships/hyperlink" Target="https://www.ncbi.nlm.nih.gov/protein/10442655?report=genbank&amp;log$=protalign&amp;blast_rank=21&amp;RID=18HMXHG8013" TargetMode="External"/><Relationship Id="rId76" Type="http://schemas.openxmlformats.org/officeDocument/2006/relationships/hyperlink" Target="https://www.ncbi.nlm.nih.gov/protein/160425304?report=genbank&amp;log$=protalign&amp;blast_rank=16&amp;RID=1G2T1G8N01R" TargetMode="External"/><Relationship Id="rId7" Type="http://schemas.openxmlformats.org/officeDocument/2006/relationships/hyperlink" Target="mailto:wanglei@nankai.edu.cn" TargetMode="External"/><Relationship Id="rId71" Type="http://schemas.openxmlformats.org/officeDocument/2006/relationships/hyperlink" Target="https://www.ncbi.nlm.nih.gov/protein/588310111?report=genbank&amp;log$=protalign&amp;blast_rank=4&amp;RID=1HUPUX1X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rotein/10442654?report=genbank&amp;log$=protalign&amp;blast_rank=3&amp;RID=076Z2GGR015" TargetMode="External"/><Relationship Id="rId24" Type="http://schemas.openxmlformats.org/officeDocument/2006/relationships/hyperlink" Target="https://www.ncbi.nlm.nih.gov/protein/471846220?report=genbank&amp;log$=protalign&amp;blast_rank=5&amp;RID=0UB63BGG014" TargetMode="External"/><Relationship Id="rId40" Type="http://schemas.openxmlformats.org/officeDocument/2006/relationships/hyperlink" Target="https://www.ncbi.nlm.nih.gov/protein/671732151?report=genbank&amp;log$=protalign&amp;blast_rank=1&amp;RID=076Z2GGR015" TargetMode="External"/><Relationship Id="rId45" Type="http://schemas.openxmlformats.org/officeDocument/2006/relationships/hyperlink" Target="https://www.ncbi.nlm.nih.gov/protein/499149570?report=genbank&amp;log$=protalign&amp;blast_rank=1&amp;RID=076Z2GGR015" TargetMode="External"/><Relationship Id="rId66" Type="http://schemas.openxmlformats.org/officeDocument/2006/relationships/hyperlink" Target="https://www.ncbi.nlm.nih.gov/protein/471846220?report=genbank&amp;log$=protalign&amp;blast_rank=7&amp;RID=18PDK4ZT01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XDY</dc:creator>
  <cp:keywords/>
  <dc:description/>
  <cp:lastModifiedBy>Mollie McCormick</cp:lastModifiedBy>
  <cp:revision>2</cp:revision>
  <dcterms:created xsi:type="dcterms:W3CDTF">2019-03-27T14:33:00Z</dcterms:created>
  <dcterms:modified xsi:type="dcterms:W3CDTF">2019-03-27T14:33:00Z</dcterms:modified>
</cp:coreProperties>
</file>