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F2" w:rsidRDefault="006C41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Supplementary Table S1:</w:t>
      </w:r>
      <w:bookmarkStart w:id="0" w:name="_GoBack"/>
      <w:bookmarkEnd w:id="0"/>
      <w:r w:rsidR="00BE56F2">
        <w:rPr>
          <w:rFonts w:ascii="Arial Narrow" w:hAnsi="Arial Narrow"/>
          <w:b/>
        </w:rPr>
        <w:t xml:space="preserve"> Transect level estimates of carbonate production by </w:t>
      </w:r>
      <w:r w:rsidR="008F0674">
        <w:rPr>
          <w:rFonts w:ascii="Arial Narrow" w:hAnsi="Arial Narrow"/>
          <w:b/>
        </w:rPr>
        <w:t>each green algal species and by seagrass epiphytes</w:t>
      </w:r>
    </w:p>
    <w:p w:rsidR="00BE56F2" w:rsidRDefault="00BE56F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Fringe mangrove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 CaCO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0.0645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0.1890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3.0084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0.204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0.6486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0.8017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2.9177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0.273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1.1496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16.8084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1.2711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9.9517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2.2526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4.7165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14.3163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3.5781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0.2769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1.2704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3.5196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4.5546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3.1453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0.5755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4.212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6.9064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5.3513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3.7505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0.4116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0.1830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12.4865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0.4574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1.847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BE56F2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1.0903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0.5947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0.8425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0.1487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0.4956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sz w:val="18"/>
                <w:szCs w:val="18"/>
              </w:rPr>
            </w:pPr>
            <w:r w:rsidRPr="00BE56F2">
              <w:rPr>
                <w:rFonts w:ascii="Arial Narrow" w:hAnsi="Arial Narrow"/>
                <w:sz w:val="18"/>
                <w:szCs w:val="18"/>
              </w:rPr>
              <w:t>0.198</w:t>
            </w:r>
          </w:p>
        </w:tc>
      </w:tr>
      <w:tr w:rsidR="00BE56F2" w:rsidRPr="00BE56F2" w:rsidTr="00BE56F2">
        <w:trPr>
          <w:trHeight w:val="330"/>
        </w:trPr>
        <w:tc>
          <w:tcPr>
            <w:tcW w:w="181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2.2399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23.7149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6.6225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10.6109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3.0951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4.7165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18.0668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3.5781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0.2769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1.2704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4.7689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8.5476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18.5494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0.1487</w:t>
            </w:r>
          </w:p>
        </w:tc>
        <w:tc>
          <w:tcPr>
            <w:tcW w:w="851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sz w:val="18"/>
                <w:szCs w:val="18"/>
              </w:rPr>
              <w:t>1.5285</w:t>
            </w:r>
          </w:p>
        </w:tc>
        <w:tc>
          <w:tcPr>
            <w:tcW w:w="1134" w:type="dxa"/>
            <w:noWrap/>
            <w:hideMark/>
          </w:tcPr>
          <w:p w:rsidR="00BE56F2" w:rsidRPr="00BE56F2" w:rsidRDefault="00BE56F2" w:rsidP="00BE56F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E56F2">
              <w:rPr>
                <w:rFonts w:ascii="Arial Narrow" w:hAnsi="Arial Narrow"/>
                <w:b/>
                <w:bCs/>
                <w:sz w:val="18"/>
                <w:szCs w:val="18"/>
              </w:rPr>
              <w:t>6.733</w:t>
            </w:r>
          </w:p>
        </w:tc>
      </w:tr>
    </w:tbl>
    <w:p w:rsidR="00BE56F2" w:rsidRDefault="00BE56F2">
      <w:pPr>
        <w:rPr>
          <w:rFonts w:ascii="Arial Narrow" w:hAnsi="Arial Narrow"/>
          <w:b/>
        </w:rPr>
      </w:pPr>
    </w:p>
    <w:p w:rsidR="008F0674" w:rsidRPr="00BE56F2" w:rsidRDefault="008F067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Hardground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 CaCO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5.0473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8.6943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3.5313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7.7040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3.0249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12.5160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17.2092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5.3851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19.4848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21.2307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0.2100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0.0701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0.9448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0.2934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0.3417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0.3733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6.629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0.2433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0.015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2.6116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1.7940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8.1373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11.9976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0.1168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1.0888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11.5406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3.1544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2.3288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0.1262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0.1766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0.0489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0.0128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2.696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0.4068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1.9231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4.0737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1.0853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0.0960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2.2091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1.8430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0.3557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0.6503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2.1882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0.0691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0.8499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0.7085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0.0862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0.6703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1.076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0.2952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3.3462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1.7715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3.9367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1.2991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3.4643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0.9054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0.6102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1.2597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1.9880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1.2597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0.5511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0.3149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3.4546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1.529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0.9605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0.0732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0.9605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0.6861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0.5946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0.2744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0.222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F0674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0.0991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  <w:r w:rsidRPr="008F0674">
              <w:rPr>
                <w:rFonts w:ascii="Arial Narrow" w:hAnsi="Arial Narrow"/>
                <w:sz w:val="18"/>
                <w:szCs w:val="18"/>
              </w:rPr>
              <w:t>0.006</w:t>
            </w:r>
          </w:p>
        </w:tc>
      </w:tr>
      <w:tr w:rsidR="008F0674" w:rsidRPr="008F0674" w:rsidTr="008F0674">
        <w:trPr>
          <w:trHeight w:val="330"/>
        </w:trPr>
        <w:tc>
          <w:tcPr>
            <w:tcW w:w="181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8.3609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15.7575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17.5138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24.7235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4.7801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15.8139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34.0571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9.8007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23.0742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24.8049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3.2276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2.2530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2.6330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2.1020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1.0714</w:t>
            </w:r>
          </w:p>
        </w:tc>
        <w:tc>
          <w:tcPr>
            <w:tcW w:w="851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sz w:val="18"/>
                <w:szCs w:val="18"/>
              </w:rPr>
              <w:t>4.7855</w:t>
            </w:r>
          </w:p>
        </w:tc>
        <w:tc>
          <w:tcPr>
            <w:tcW w:w="1134" w:type="dxa"/>
            <w:noWrap/>
            <w:hideMark/>
          </w:tcPr>
          <w:p w:rsidR="008F0674" w:rsidRPr="008F0674" w:rsidRDefault="008F0674" w:rsidP="008F06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0674">
              <w:rPr>
                <w:rFonts w:ascii="Arial Narrow" w:hAnsi="Arial Narrow"/>
                <w:b/>
                <w:bCs/>
                <w:sz w:val="18"/>
                <w:szCs w:val="18"/>
              </w:rPr>
              <w:t>12.172</w:t>
            </w:r>
          </w:p>
        </w:tc>
      </w:tr>
    </w:tbl>
    <w:p w:rsidR="00BE56F2" w:rsidRDefault="00BE56F2">
      <w:pPr>
        <w:rPr>
          <w:rFonts w:ascii="Arial Narrow" w:hAnsi="Arial Narrow"/>
          <w:b/>
        </w:rPr>
      </w:pPr>
    </w:p>
    <w:p w:rsidR="00BE56F2" w:rsidRDefault="00BE56F2">
      <w:pPr>
        <w:rPr>
          <w:rFonts w:ascii="Arial Narrow" w:hAnsi="Arial Narrow"/>
          <w:b/>
        </w:rPr>
      </w:pPr>
    </w:p>
    <w:p w:rsidR="00BE56F2" w:rsidRDefault="00BE56F2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</w:p>
    <w:p w:rsidR="008F0674" w:rsidRPr="00BE56F2" w:rsidRDefault="00BE56F2">
      <w:pPr>
        <w:rPr>
          <w:rFonts w:ascii="Arial Narrow" w:hAnsi="Arial Narrow"/>
          <w:b/>
        </w:rPr>
      </w:pPr>
      <w:r w:rsidRPr="00BE56F2">
        <w:rPr>
          <w:rFonts w:ascii="Arial Narrow" w:hAnsi="Arial Narrow"/>
          <w:b/>
        </w:rPr>
        <w:lastRenderedPageBreak/>
        <w:t>Bare sand/sparse algal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BE56F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</w:t>
            </w:r>
            <w:r w:rsidR="00656C40">
              <w:rPr>
                <w:rFonts w:ascii="Arial Narrow" w:hAnsi="Arial Narrow"/>
                <w:b/>
                <w:sz w:val="18"/>
                <w:szCs w:val="18"/>
              </w:rPr>
              <w:t xml:space="preserve"> CaCO</w:t>
            </w:r>
            <w:r w:rsidR="00656C40" w:rsidRPr="00656C40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="00656C4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56C40" w:rsidRPr="00656C4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656C40"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="00656C40" w:rsidRPr="00656C40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="00656C40"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BE56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0.2363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0.7055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0.2048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1.6066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0.3544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0.194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0.0849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0.5303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0.0499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0.0385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0.5295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0.3346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0.1882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0.0737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0.1352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0.8413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7.4563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1.1020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0.6055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0.4877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3.0464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0.969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0.4424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1.0303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0.9932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0.0512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0.157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1.6068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0.4017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0.126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656C40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1.0408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1.2390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0.9416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1.1399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0.2974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0.2478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0.2974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0.7434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0.1982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1.0408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  <w:r w:rsidRPr="00656C40">
              <w:rPr>
                <w:rFonts w:ascii="Arial Narrow" w:hAnsi="Arial Narrow"/>
                <w:sz w:val="18"/>
                <w:szCs w:val="18"/>
              </w:rPr>
              <w:t>0.449</w:t>
            </w:r>
          </w:p>
        </w:tc>
      </w:tr>
      <w:tr w:rsidR="00656C40" w:rsidRPr="00656C40" w:rsidTr="00656C40">
        <w:trPr>
          <w:trHeight w:val="330"/>
        </w:trPr>
        <w:tc>
          <w:tcPr>
            <w:tcW w:w="181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1.1256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1.7693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1.2278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2.3263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2.0619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1.8546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1.0337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0.1882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2.4237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1.6810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0.8413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7.4563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1.1020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0.6055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0.4877</w:t>
            </w:r>
          </w:p>
        </w:tc>
        <w:tc>
          <w:tcPr>
            <w:tcW w:w="851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4.1384</w:t>
            </w:r>
          </w:p>
        </w:tc>
        <w:tc>
          <w:tcPr>
            <w:tcW w:w="1134" w:type="dxa"/>
            <w:noWrap/>
            <w:hideMark/>
          </w:tcPr>
          <w:p w:rsidR="00656C40" w:rsidRPr="00656C40" w:rsidRDefault="00656C40" w:rsidP="00656C4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56C40">
              <w:rPr>
                <w:rFonts w:ascii="Arial Narrow" w:hAnsi="Arial Narrow"/>
                <w:b/>
                <w:bCs/>
                <w:sz w:val="18"/>
                <w:szCs w:val="18"/>
              </w:rPr>
              <w:t>1.895</w:t>
            </w:r>
          </w:p>
        </w:tc>
      </w:tr>
    </w:tbl>
    <w:p w:rsidR="00656C40" w:rsidRDefault="00656C40"/>
    <w:p w:rsidR="008F0674" w:rsidRDefault="008F067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Sparse seagrass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 CaCO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Pr="00656C40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Pr="00656C4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1.1816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1.7614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0.1247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0.1040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0.6458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1.7632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2.7097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1.6101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1.2890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0.699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0.2473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1.4968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0.0554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0.1469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1.0573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1.1577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0.8744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0.1150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1.6656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0.3349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0.1111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0.454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0.5158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0.032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0.5301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0.2813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0.1115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0.8145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0.4034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0.8354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0.0226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0.7576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1.0599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1.0318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0.2666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0.1594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0.392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6.4674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9.1588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2.0085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2.8119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0.3615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2.5307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4.4187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0.4017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1.2051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1.835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9.5580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10.2377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9.4730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3.7382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6.7543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5.0551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5.9897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6.3295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6.8393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5.9047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4.4604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5.0976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0.9770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6.6906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11.4696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3.6108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6.387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10.9869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11.9991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16.5953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14.6752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8.9298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9.1973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6.9015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10.7530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6.9658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8.4658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8.1578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10.6631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3.3110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9.7352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13.0797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6.3754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bCs/>
                <w:sz w:val="18"/>
                <w:szCs w:val="18"/>
              </w:rPr>
              <w:t>9.799</w:t>
            </w:r>
          </w:p>
        </w:tc>
      </w:tr>
    </w:tbl>
    <w:p w:rsidR="008F0674" w:rsidRDefault="008F0674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</w:p>
    <w:p w:rsidR="00974405" w:rsidRDefault="0097440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Medium seagrass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g CaCO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74405">
              <w:rPr>
                <w:rFonts w:ascii="Arial Narrow" w:hAnsi="Arial Narrow"/>
                <w:b/>
                <w:sz w:val="18"/>
                <w:szCs w:val="18"/>
              </w:rPr>
              <w:t xml:space="preserve"> m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Pr="00974405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1.2081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1.5121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0.6261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2.2618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3.5894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2.4018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0.8505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3.1107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6.6645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4.6963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2.0870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1.4290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9.7041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5.8201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5.5954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7.7060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3.704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1.3828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1.6160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0.4584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6.1818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0.7846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0.9669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6.7226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2.3424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1.8504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0.3565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1.1061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0.3354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2.5295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1.665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0.2412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0.7199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7.9961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0.0843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0.565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8.7228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0.9465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0.6601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6.8860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2.2223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1.9136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1.334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0.6957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1.0415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1.1082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0.5722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2.9118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0.4516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5.0085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1.3787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4.4417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4.8574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2.8173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1.580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2.9324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4.8204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3.4546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7.7126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5.3828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0.5624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4.1777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3.6153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0.8034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2.2495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8.5160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1.6871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3.6153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3.322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0.3659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0.5031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0.4116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0.7318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1.6008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0.3659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0.249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46.1616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61.8509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70.1203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42.3667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68.5344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61.0296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63.4368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89.8310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45.0288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63.5784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47.7192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68.5344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49.7016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37.3824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37.9488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40.8374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55.879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52.7465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69.7993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74.6594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60.3089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79.8110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65.6924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77.3607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97.5751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66.3834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70.8780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67.4428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79.0316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67.2873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58.7982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45.5667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59.4191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bCs/>
                <w:sz w:val="18"/>
                <w:szCs w:val="18"/>
              </w:rPr>
              <w:t>68.298</w:t>
            </w:r>
          </w:p>
        </w:tc>
      </w:tr>
    </w:tbl>
    <w:p w:rsidR="00974405" w:rsidRDefault="0097440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974405" w:rsidRDefault="0097440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Dense seagrass habitat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49"/>
      </w:tblGrid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g CaCO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3</w:t>
            </w:r>
            <w:r w:rsidRPr="00974405">
              <w:rPr>
                <w:rFonts w:ascii="Arial Narrow" w:hAnsi="Arial Narrow"/>
                <w:b/>
                <w:sz w:val="18"/>
                <w:szCs w:val="18"/>
              </w:rPr>
              <w:t xml:space="preserve"> m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-2</w:t>
            </w:r>
            <w:r w:rsidRPr="00974405">
              <w:rPr>
                <w:rFonts w:ascii="Arial Narrow" w:hAnsi="Arial Narrow"/>
                <w:b/>
                <w:sz w:val="18"/>
                <w:szCs w:val="18"/>
              </w:rPr>
              <w:t xml:space="preserve"> yr</w:t>
            </w:r>
            <w:r w:rsidRPr="00974405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sz w:val="18"/>
                <w:szCs w:val="18"/>
              </w:rPr>
              <w:t>T16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bCs/>
                <w:sz w:val="18"/>
                <w:szCs w:val="18"/>
              </w:rPr>
              <w:t>AVERAGE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Halimeda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0.7773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1.3467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3.6699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2.0554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3.9855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9.6456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8.0195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4.8945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5.0488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6.1663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0.9765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1.8113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0.1890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1.2049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0.9011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1.4054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3.256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capitatus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0.2275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0.1119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0.0776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34.8484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0.3814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0.1215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2.236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Penicillus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dumetosus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0.3116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1.0891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10.5941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0.750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cyathiformis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0.1451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0.6339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1.3095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1.2302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13.4532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3.7784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1.7268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1.392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Udotea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flabellum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2.0081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1.2050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1.0507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1.4303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0.0900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2.8291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2.2909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1.7864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0.2680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2.9154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2.1367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0.5323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1.9281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1.279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Rhipocephalus</w:t>
            </w:r>
            <w:proofErr w:type="spellEnd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spp.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1.2854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15.7466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1.4060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1.6068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3.9367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1.499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Acetabularia</w:t>
            </w:r>
            <w:proofErr w:type="spellEnd"/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 w:rsidRPr="00974405">
              <w:rPr>
                <w:rFonts w:ascii="Arial Narrow" w:hAnsi="Arial Narrow"/>
                <w:sz w:val="18"/>
                <w:szCs w:val="18"/>
              </w:rPr>
              <w:t>0.0000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0.000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974405">
              <w:rPr>
                <w:rFonts w:ascii="Arial Narrow" w:hAnsi="Arial Narrow"/>
                <w:i/>
                <w:iCs/>
                <w:sz w:val="18"/>
                <w:szCs w:val="18"/>
              </w:rPr>
              <w:t>Seagrass epiphytes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286.740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278.138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255.517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204.541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242.136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259.978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262.526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123.235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136.871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125.911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261.571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212.825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207.982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265.075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272.722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249.782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Cs/>
                <w:sz w:val="18"/>
                <w:szCs w:val="18"/>
              </w:rPr>
              <w:t>227.847</w:t>
            </w:r>
          </w:p>
        </w:tc>
      </w:tr>
      <w:tr w:rsidR="00974405" w:rsidRPr="00974405" w:rsidTr="00974405">
        <w:trPr>
          <w:trHeight w:val="330"/>
        </w:trPr>
        <w:tc>
          <w:tcPr>
            <w:tcW w:w="1814" w:type="dxa"/>
            <w:noWrap/>
            <w:hideMark/>
          </w:tcPr>
          <w:p w:rsidR="00974405" w:rsidRPr="00974405" w:rsidRDefault="00974405">
            <w:pPr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289.671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280.689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260.465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209.946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247.633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289.741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286.368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165.853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152.782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136.780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266.326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216.773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208.171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268.541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275.349</w:t>
            </w:r>
          </w:p>
        </w:tc>
        <w:tc>
          <w:tcPr>
            <w:tcW w:w="851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257.053</w:t>
            </w:r>
          </w:p>
        </w:tc>
        <w:tc>
          <w:tcPr>
            <w:tcW w:w="1134" w:type="dxa"/>
            <w:noWrap/>
            <w:hideMark/>
          </w:tcPr>
          <w:p w:rsidR="00974405" w:rsidRPr="00974405" w:rsidRDefault="00974405" w:rsidP="0097440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74405">
              <w:rPr>
                <w:rFonts w:ascii="Arial Narrow" w:hAnsi="Arial Narrow"/>
                <w:b/>
                <w:bCs/>
                <w:sz w:val="18"/>
                <w:szCs w:val="18"/>
              </w:rPr>
              <w:t>238.259</w:t>
            </w:r>
          </w:p>
        </w:tc>
      </w:tr>
    </w:tbl>
    <w:p w:rsidR="00974405" w:rsidRDefault="00974405">
      <w:pPr>
        <w:rPr>
          <w:rFonts w:ascii="Arial Narrow" w:hAnsi="Arial Narrow"/>
          <w:b/>
        </w:rPr>
      </w:pPr>
    </w:p>
    <w:p w:rsidR="008F0674" w:rsidRDefault="008F0674">
      <w:pPr>
        <w:rPr>
          <w:rFonts w:ascii="Arial Narrow" w:hAnsi="Arial Narrow"/>
          <w:b/>
        </w:rPr>
      </w:pPr>
    </w:p>
    <w:p w:rsidR="008F0674" w:rsidRPr="008F0674" w:rsidRDefault="008F0674">
      <w:pPr>
        <w:rPr>
          <w:rFonts w:ascii="Arial Narrow" w:hAnsi="Arial Narrow"/>
          <w:b/>
        </w:rPr>
      </w:pPr>
    </w:p>
    <w:p w:rsidR="008F0674" w:rsidRPr="008F0674" w:rsidRDefault="008F0674">
      <w:pPr>
        <w:rPr>
          <w:rFonts w:ascii="Arial Narrow" w:hAnsi="Arial Narrow"/>
        </w:rPr>
      </w:pPr>
    </w:p>
    <w:sectPr w:rsidR="008F0674" w:rsidRPr="008F0674" w:rsidSect="00656C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40"/>
    <w:rsid w:val="00296F97"/>
    <w:rsid w:val="004C0325"/>
    <w:rsid w:val="00656C40"/>
    <w:rsid w:val="006C41B3"/>
    <w:rsid w:val="008F0674"/>
    <w:rsid w:val="00974405"/>
    <w:rsid w:val="00A75A54"/>
    <w:rsid w:val="00BE56F2"/>
    <w:rsid w:val="00E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6E65A-51A9-4F6D-A0F3-A346700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</dc:creator>
  <cp:keywords/>
  <dc:description/>
  <cp:lastModifiedBy>CTP</cp:lastModifiedBy>
  <cp:revision>5</cp:revision>
  <dcterms:created xsi:type="dcterms:W3CDTF">2019-02-11T09:18:00Z</dcterms:created>
  <dcterms:modified xsi:type="dcterms:W3CDTF">2019-02-11T09:59:00Z</dcterms:modified>
</cp:coreProperties>
</file>