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9F90" w14:textId="7AC60DD6" w:rsidR="00456173" w:rsidRPr="00DD6336" w:rsidRDefault="00456173" w:rsidP="00456173">
      <w:bookmarkStart w:id="0" w:name="_GoBack"/>
      <w:proofErr w:type="spellStart"/>
      <w:r w:rsidRPr="00DD6336">
        <w:rPr>
          <w:i/>
          <w:iCs/>
          <w:u w:val="single"/>
        </w:rPr>
        <w:t>Supplementary</w:t>
      </w:r>
      <w:proofErr w:type="spellEnd"/>
      <w:r w:rsidR="00293832" w:rsidRPr="00DD6336">
        <w:rPr>
          <w:i/>
          <w:iCs/>
          <w:u w:val="single"/>
        </w:rPr>
        <w:t xml:space="preserve"> </w:t>
      </w:r>
      <w:proofErr w:type="spellStart"/>
      <w:r w:rsidRPr="00DD6336">
        <w:rPr>
          <w:i/>
          <w:iCs/>
          <w:u w:val="single"/>
        </w:rPr>
        <w:t>Table</w:t>
      </w:r>
      <w:proofErr w:type="spellEnd"/>
      <w:r w:rsidRPr="00DD6336">
        <w:rPr>
          <w:i/>
          <w:iCs/>
          <w:u w:val="single"/>
        </w:rPr>
        <w:t xml:space="preserve"> </w:t>
      </w:r>
      <w:r w:rsidR="00293832" w:rsidRPr="00DD6336">
        <w:rPr>
          <w:i/>
          <w:iCs/>
          <w:u w:val="single"/>
        </w:rPr>
        <w:t>2</w:t>
      </w:r>
    </w:p>
    <w:bookmarkEnd w:id="0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519"/>
        <w:gridCol w:w="1392"/>
        <w:gridCol w:w="2395"/>
        <w:gridCol w:w="2977"/>
        <w:gridCol w:w="3119"/>
      </w:tblGrid>
      <w:tr w:rsidR="001C0DE1" w:rsidRPr="00DD6336" w14:paraId="4DEE53D2" w14:textId="77777777" w:rsidTr="002E653A">
        <w:trPr>
          <w:trHeight w:val="340"/>
          <w:jc w:val="center"/>
        </w:trPr>
        <w:tc>
          <w:tcPr>
            <w:tcW w:w="11402" w:type="dxa"/>
            <w:gridSpan w:val="5"/>
          </w:tcPr>
          <w:p w14:paraId="49569636" w14:textId="77777777" w:rsidR="00456173" w:rsidRDefault="00456173" w:rsidP="005D0D21">
            <w:pPr>
              <w:rPr>
                <w:b/>
                <w:szCs w:val="22"/>
                <w:lang w:val="en-GB"/>
              </w:rPr>
            </w:pPr>
          </w:p>
          <w:p w14:paraId="19CD7EAB" w14:textId="77777777" w:rsidR="00456173" w:rsidRDefault="00456173" w:rsidP="005D0D21">
            <w:pPr>
              <w:rPr>
                <w:b/>
                <w:szCs w:val="22"/>
                <w:lang w:val="en-GB"/>
              </w:rPr>
            </w:pPr>
          </w:p>
          <w:p w14:paraId="30808801" w14:textId="47ED5C06" w:rsidR="001C0DE1" w:rsidRPr="005406F9" w:rsidRDefault="001C0DE1" w:rsidP="005D0D21">
            <w:pPr>
              <w:rPr>
                <w:b/>
                <w:sz w:val="22"/>
                <w:szCs w:val="22"/>
                <w:lang w:val="en-GB"/>
              </w:rPr>
            </w:pPr>
            <w:r w:rsidRPr="005406F9">
              <w:rPr>
                <w:b/>
                <w:szCs w:val="22"/>
                <w:lang w:val="en-GB"/>
              </w:rPr>
              <w:t>Correlation betwe</w:t>
            </w:r>
            <w:r w:rsidR="005D0D21" w:rsidRPr="005406F9">
              <w:rPr>
                <w:b/>
                <w:szCs w:val="22"/>
                <w:lang w:val="en-GB"/>
              </w:rPr>
              <w:t>e</w:t>
            </w:r>
            <w:r w:rsidRPr="005406F9">
              <w:rPr>
                <w:b/>
                <w:szCs w:val="22"/>
                <w:lang w:val="en-GB"/>
              </w:rPr>
              <w:t>n</w:t>
            </w:r>
            <w:r w:rsidR="005D0D21" w:rsidRPr="005406F9">
              <w:rPr>
                <w:b/>
                <w:szCs w:val="22"/>
                <w:lang w:val="en-GB"/>
              </w:rPr>
              <w:t xml:space="preserve"> molecular markers</w:t>
            </w:r>
            <w:r w:rsidR="005406F9">
              <w:rPr>
                <w:b/>
                <w:szCs w:val="22"/>
                <w:lang w:val="en-GB"/>
              </w:rPr>
              <w:t xml:space="preserve"> NOTCH pathway</w:t>
            </w:r>
            <w:r w:rsidR="00293832">
              <w:rPr>
                <w:b/>
                <w:szCs w:val="22"/>
                <w:lang w:val="en-GB"/>
              </w:rPr>
              <w:t xml:space="preserve"> in</w:t>
            </w:r>
            <w:r w:rsidR="00EE5693">
              <w:rPr>
                <w:b/>
                <w:szCs w:val="22"/>
                <w:lang w:val="en-GB"/>
              </w:rPr>
              <w:t xml:space="preserve"> CONTROLS</w:t>
            </w:r>
          </w:p>
        </w:tc>
      </w:tr>
      <w:tr w:rsidR="00EE5693" w:rsidRPr="00620B0D" w14:paraId="49C02B2F" w14:textId="77777777" w:rsidTr="002E653A">
        <w:trPr>
          <w:gridAfter w:val="1"/>
          <w:wAfter w:w="3119" w:type="dxa"/>
          <w:trHeight w:val="302"/>
          <w:jc w:val="center"/>
        </w:trPr>
        <w:tc>
          <w:tcPr>
            <w:tcW w:w="1519" w:type="dxa"/>
          </w:tcPr>
          <w:p w14:paraId="4B1287BD" w14:textId="77777777" w:rsidR="00EE5693" w:rsidRPr="00620B0D" w:rsidRDefault="00EE5693" w:rsidP="001C0DE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92" w:type="dxa"/>
          </w:tcPr>
          <w:p w14:paraId="20EE3F72" w14:textId="77777777" w:rsidR="00EE5693" w:rsidRPr="00620B0D" w:rsidRDefault="00EE5693" w:rsidP="001C0DE1">
            <w:pPr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</w:tcPr>
          <w:p w14:paraId="6F04AD76" w14:textId="77777777" w:rsidR="00EE5693" w:rsidRPr="00620B0D" w:rsidRDefault="00EE5693" w:rsidP="001C0DE1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620B0D">
              <w:rPr>
                <w:b/>
                <w:i/>
                <w:sz w:val="22"/>
                <w:szCs w:val="22"/>
                <w:lang w:val="en-GB"/>
              </w:rPr>
              <w:t>r</w:t>
            </w:r>
          </w:p>
        </w:tc>
        <w:tc>
          <w:tcPr>
            <w:tcW w:w="2977" w:type="dxa"/>
          </w:tcPr>
          <w:p w14:paraId="217F78C9" w14:textId="77777777" w:rsidR="00EE5693" w:rsidRPr="00620B0D" w:rsidRDefault="00EE5693" w:rsidP="001C0DE1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20B0D">
              <w:rPr>
                <w:rFonts w:eastAsia="Times New Roman" w:cs="Arial"/>
                <w:b/>
                <w:sz w:val="22"/>
                <w:szCs w:val="22"/>
                <w:lang w:val="en-GB" w:eastAsia="es-ES_tradnl"/>
              </w:rPr>
              <w:t>95% Confidence I</w:t>
            </w:r>
            <w:r w:rsidRPr="001C0DE1">
              <w:rPr>
                <w:rFonts w:eastAsia="Times New Roman" w:cs="Arial"/>
                <w:b/>
                <w:sz w:val="22"/>
                <w:szCs w:val="22"/>
                <w:lang w:val="en-GB" w:eastAsia="es-ES_tradnl"/>
              </w:rPr>
              <w:t>nterval</w:t>
            </w:r>
          </w:p>
        </w:tc>
      </w:tr>
      <w:tr w:rsidR="00EE5693" w:rsidRPr="00620B0D" w14:paraId="775ED5A6" w14:textId="77777777" w:rsidTr="002E653A">
        <w:trPr>
          <w:gridAfter w:val="4"/>
          <w:wAfter w:w="9883" w:type="dxa"/>
          <w:trHeight w:val="317"/>
          <w:jc w:val="center"/>
        </w:trPr>
        <w:tc>
          <w:tcPr>
            <w:tcW w:w="1519" w:type="dxa"/>
            <w:vMerge w:val="restart"/>
            <w:vAlign w:val="center"/>
          </w:tcPr>
          <w:p w14:paraId="6C45747A" w14:textId="77777777" w:rsidR="00EE5693" w:rsidRPr="00620B0D" w:rsidRDefault="00EE5693" w:rsidP="001C0DE1">
            <w:pPr>
              <w:jc w:val="center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NOTCH</w:t>
            </w:r>
            <w:r w:rsidRPr="00620B0D">
              <w:rPr>
                <w:b/>
                <w:sz w:val="21"/>
                <w:lang w:val="en-GB"/>
              </w:rPr>
              <w:t>1 vs</w:t>
            </w:r>
          </w:p>
        </w:tc>
      </w:tr>
      <w:tr w:rsidR="00EE5693" w:rsidRPr="00620B0D" w14:paraId="4D3BE407" w14:textId="77777777" w:rsidTr="002E653A">
        <w:trPr>
          <w:gridAfter w:val="1"/>
          <w:wAfter w:w="3119" w:type="dxa"/>
          <w:trHeight w:val="316"/>
          <w:jc w:val="center"/>
        </w:trPr>
        <w:tc>
          <w:tcPr>
            <w:tcW w:w="1519" w:type="dxa"/>
            <w:vMerge/>
          </w:tcPr>
          <w:p w14:paraId="0C373E10" w14:textId="77777777" w:rsidR="00EE5693" w:rsidRPr="00620B0D" w:rsidRDefault="00EE5693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3E54AFEC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Fe65</w:t>
            </w:r>
          </w:p>
        </w:tc>
        <w:tc>
          <w:tcPr>
            <w:tcW w:w="2395" w:type="dxa"/>
            <w:vAlign w:val="bottom"/>
          </w:tcPr>
          <w:p w14:paraId="51EDCED8" w14:textId="068DE785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2E653A">
              <w:rPr>
                <w:rFonts w:ascii="Arial" w:eastAsia="Times New Roman" w:hAnsi="Arial" w:cs="Arial"/>
                <w:lang w:eastAsia="es-ES_tradnl"/>
              </w:rPr>
              <w:t>-0,9025</w:t>
            </w:r>
          </w:p>
        </w:tc>
        <w:tc>
          <w:tcPr>
            <w:tcW w:w="2977" w:type="dxa"/>
          </w:tcPr>
          <w:p w14:paraId="2B2513B4" w14:textId="59C900A0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2E653A">
              <w:rPr>
                <w:rFonts w:ascii="Arial" w:eastAsia="Times New Roman" w:hAnsi="Arial" w:cs="Arial"/>
                <w:lang w:eastAsia="es-ES_tradnl"/>
              </w:rPr>
              <w:t>-0,9980 to 0,4424</w:t>
            </w:r>
          </w:p>
        </w:tc>
      </w:tr>
      <w:tr w:rsidR="00EE5693" w:rsidRPr="00620B0D" w14:paraId="158FE17C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0DA7C9BF" w14:textId="77777777" w:rsidR="00EE5693" w:rsidRPr="00620B0D" w:rsidRDefault="00EE5693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78F358C2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ADAM10</w:t>
            </w:r>
          </w:p>
        </w:tc>
        <w:tc>
          <w:tcPr>
            <w:tcW w:w="2395" w:type="dxa"/>
          </w:tcPr>
          <w:p w14:paraId="2AA10968" w14:textId="6D919A39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0,8042</w:t>
            </w:r>
          </w:p>
        </w:tc>
        <w:tc>
          <w:tcPr>
            <w:tcW w:w="2977" w:type="dxa"/>
          </w:tcPr>
          <w:p w14:paraId="7EF2A93A" w14:textId="7C9F64FF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-0,6911 to 0,9957</w:t>
            </w:r>
          </w:p>
        </w:tc>
      </w:tr>
      <w:tr w:rsidR="00EE5693" w:rsidRPr="00620B0D" w14:paraId="185C9376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4BCA1BA0" w14:textId="77777777" w:rsidR="00EE5693" w:rsidRPr="00620B0D" w:rsidRDefault="00EE5693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2392B134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ADAM17</w:t>
            </w:r>
          </w:p>
        </w:tc>
        <w:tc>
          <w:tcPr>
            <w:tcW w:w="2395" w:type="dxa"/>
          </w:tcPr>
          <w:p w14:paraId="4DA4D6D4" w14:textId="76450A0A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0,6326</w:t>
            </w:r>
          </w:p>
        </w:tc>
        <w:tc>
          <w:tcPr>
            <w:tcW w:w="2977" w:type="dxa"/>
          </w:tcPr>
          <w:p w14:paraId="47D27309" w14:textId="770FB5AC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-0,8381 to 0,9911</w:t>
            </w:r>
          </w:p>
        </w:tc>
      </w:tr>
      <w:tr w:rsidR="00EE5693" w:rsidRPr="00620B0D" w14:paraId="58A2E938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3291DFF9" w14:textId="77777777" w:rsidR="00EE5693" w:rsidRPr="00620B0D" w:rsidRDefault="00EE5693" w:rsidP="001C0DE1">
            <w:pPr>
              <w:jc w:val="center"/>
              <w:rPr>
                <w:sz w:val="21"/>
                <w:lang w:val="en-GB"/>
              </w:rPr>
            </w:pPr>
          </w:p>
        </w:tc>
        <w:tc>
          <w:tcPr>
            <w:tcW w:w="1392" w:type="dxa"/>
          </w:tcPr>
          <w:p w14:paraId="214A1F96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APP</w:t>
            </w:r>
          </w:p>
        </w:tc>
        <w:tc>
          <w:tcPr>
            <w:tcW w:w="2395" w:type="dxa"/>
          </w:tcPr>
          <w:p w14:paraId="33AA85F3" w14:textId="01E1F890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2E653A">
              <w:rPr>
                <w:rFonts w:ascii="Arial" w:eastAsia="Times New Roman" w:hAnsi="Arial" w:cs="Arial"/>
                <w:lang w:eastAsia="es-ES_tradnl"/>
              </w:rPr>
              <w:t>-0,2013</w:t>
            </w:r>
          </w:p>
        </w:tc>
        <w:tc>
          <w:tcPr>
            <w:tcW w:w="2977" w:type="dxa"/>
          </w:tcPr>
          <w:p w14:paraId="2FE1878E" w14:textId="636C3A8F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2E653A">
              <w:rPr>
                <w:rFonts w:ascii="Arial" w:eastAsia="Times New Roman" w:hAnsi="Arial" w:cs="Arial"/>
                <w:lang w:eastAsia="es-ES_tradnl"/>
              </w:rPr>
              <w:t>-0,9740 to 0,9421</w:t>
            </w:r>
          </w:p>
        </w:tc>
      </w:tr>
      <w:tr w:rsidR="00EE5693" w:rsidRPr="00620B0D" w14:paraId="2713035E" w14:textId="77777777" w:rsidTr="002E653A">
        <w:trPr>
          <w:gridAfter w:val="1"/>
          <w:wAfter w:w="3119" w:type="dxa"/>
          <w:trHeight w:val="287"/>
          <w:jc w:val="center"/>
        </w:trPr>
        <w:tc>
          <w:tcPr>
            <w:tcW w:w="1519" w:type="dxa"/>
            <w:vMerge/>
          </w:tcPr>
          <w:p w14:paraId="7CD9E07B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4D85D867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TDP43</w:t>
            </w:r>
          </w:p>
        </w:tc>
        <w:tc>
          <w:tcPr>
            <w:tcW w:w="2395" w:type="dxa"/>
          </w:tcPr>
          <w:p w14:paraId="22CBBBDD" w14:textId="7A00CFF5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-0,8527</w:t>
            </w:r>
          </w:p>
        </w:tc>
        <w:tc>
          <w:tcPr>
            <w:tcW w:w="2977" w:type="dxa"/>
          </w:tcPr>
          <w:p w14:paraId="7CF2DBF5" w14:textId="5D10D79A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-</w:t>
            </w:r>
            <w:r>
              <w:rPr>
                <w:rFonts w:ascii="Arial" w:eastAsia="Times New Roman" w:hAnsi="Arial" w:cs="Arial"/>
              </w:rPr>
              <w:t>-0,9969 to 0,6009</w:t>
            </w:r>
          </w:p>
        </w:tc>
      </w:tr>
      <w:tr w:rsidR="00EE5693" w:rsidRPr="00620B0D" w14:paraId="7CF41FD3" w14:textId="77777777" w:rsidTr="002E653A">
        <w:trPr>
          <w:gridAfter w:val="1"/>
          <w:wAfter w:w="3119" w:type="dxa"/>
          <w:trHeight w:val="316"/>
          <w:jc w:val="center"/>
        </w:trPr>
        <w:tc>
          <w:tcPr>
            <w:tcW w:w="1519" w:type="dxa"/>
            <w:vMerge/>
          </w:tcPr>
          <w:p w14:paraId="1F74F0E3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6449EFBB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</w:t>
            </w:r>
            <w:r w:rsidRPr="00620B0D">
              <w:rPr>
                <w:rFonts w:ascii="Symbol" w:hAnsi="Symbol"/>
                <w:sz w:val="21"/>
                <w:szCs w:val="21"/>
                <w:lang w:val="en-GB"/>
              </w:rPr>
              <w:t></w:t>
            </w:r>
          </w:p>
        </w:tc>
        <w:tc>
          <w:tcPr>
            <w:tcW w:w="2395" w:type="dxa"/>
          </w:tcPr>
          <w:p w14:paraId="037ECCC7" w14:textId="6EA5EA22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-0,2152</w:t>
            </w:r>
          </w:p>
        </w:tc>
        <w:tc>
          <w:tcPr>
            <w:tcW w:w="2977" w:type="dxa"/>
          </w:tcPr>
          <w:p w14:paraId="32829ABA" w14:textId="1C324983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-0,9747 to 0,9404</w:t>
            </w:r>
          </w:p>
        </w:tc>
      </w:tr>
      <w:tr w:rsidR="00EE5693" w:rsidRPr="00620B0D" w14:paraId="1E55E702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3C75D963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10218EFF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BACE</w:t>
            </w:r>
          </w:p>
        </w:tc>
        <w:tc>
          <w:tcPr>
            <w:tcW w:w="2395" w:type="dxa"/>
          </w:tcPr>
          <w:p w14:paraId="727792EB" w14:textId="60BB5328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2E653A">
              <w:rPr>
                <w:rFonts w:ascii="Arial" w:eastAsia="Times New Roman" w:hAnsi="Arial" w:cs="Arial"/>
                <w:lang w:eastAsia="es-ES_tradnl"/>
              </w:rPr>
              <w:t>-0,4237</w:t>
            </w:r>
          </w:p>
        </w:tc>
        <w:tc>
          <w:tcPr>
            <w:tcW w:w="2977" w:type="dxa"/>
          </w:tcPr>
          <w:p w14:paraId="704C29BE" w14:textId="7C5C2C21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2E653A">
              <w:rPr>
                <w:rFonts w:ascii="Arial" w:eastAsia="Times New Roman" w:hAnsi="Arial" w:cs="Arial"/>
                <w:lang w:eastAsia="es-ES_tradnl"/>
              </w:rPr>
              <w:t>-0,9841 to 0,9066</w:t>
            </w:r>
          </w:p>
        </w:tc>
      </w:tr>
      <w:tr w:rsidR="00EE5693" w:rsidRPr="00620B0D" w14:paraId="59751EBA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2162D5E8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67B4E1D2" w14:textId="7D28B848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AICD</w:t>
            </w:r>
          </w:p>
        </w:tc>
        <w:tc>
          <w:tcPr>
            <w:tcW w:w="2395" w:type="dxa"/>
          </w:tcPr>
          <w:p w14:paraId="21482C81" w14:textId="0ABC0331" w:rsidR="00EE5693" w:rsidRPr="002E653A" w:rsidRDefault="00EE5693" w:rsidP="001C0DE1">
            <w:pPr>
              <w:jc w:val="center"/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</w:rPr>
              <w:t>-0,5405</w:t>
            </w:r>
          </w:p>
        </w:tc>
        <w:tc>
          <w:tcPr>
            <w:tcW w:w="2977" w:type="dxa"/>
          </w:tcPr>
          <w:p w14:paraId="68E003F6" w14:textId="5C17EAE0" w:rsidR="00EE5693" w:rsidRPr="002E653A" w:rsidRDefault="00EE5693" w:rsidP="001C0DE1">
            <w:pPr>
              <w:jc w:val="center"/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</w:rPr>
              <w:t>-0,9882 to 0,8754</w:t>
            </w:r>
          </w:p>
        </w:tc>
      </w:tr>
      <w:tr w:rsidR="00EE5693" w:rsidRPr="00620B0D" w14:paraId="5DBAD705" w14:textId="77777777" w:rsidTr="002E653A">
        <w:trPr>
          <w:gridAfter w:val="4"/>
          <w:wAfter w:w="9883" w:type="dxa"/>
          <w:trHeight w:val="293"/>
          <w:jc w:val="center"/>
        </w:trPr>
        <w:tc>
          <w:tcPr>
            <w:tcW w:w="1519" w:type="dxa"/>
            <w:vMerge/>
          </w:tcPr>
          <w:p w14:paraId="608C04C0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</w:tr>
      <w:tr w:rsidR="00EE5693" w:rsidRPr="00620B0D" w14:paraId="05E00D90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</w:tcPr>
          <w:p w14:paraId="63D7D579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6A256A0E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95" w:type="dxa"/>
          </w:tcPr>
          <w:p w14:paraId="386298E4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14:paraId="39903BB2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EE5693" w:rsidRPr="00620B0D" w14:paraId="6B452900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 w:val="restart"/>
            <w:vAlign w:val="center"/>
          </w:tcPr>
          <w:p w14:paraId="7F74F04D" w14:textId="77777777" w:rsidR="00EE5693" w:rsidRPr="005406F9" w:rsidRDefault="00EE5693" w:rsidP="005406F9">
            <w:pPr>
              <w:jc w:val="center"/>
              <w:rPr>
                <w:b/>
                <w:lang w:val="en-GB"/>
              </w:rPr>
            </w:pPr>
            <w:r w:rsidRPr="005406F9">
              <w:rPr>
                <w:b/>
                <w:lang w:val="en-GB"/>
              </w:rPr>
              <w:t>NICD vs</w:t>
            </w:r>
          </w:p>
        </w:tc>
        <w:tc>
          <w:tcPr>
            <w:tcW w:w="1392" w:type="dxa"/>
          </w:tcPr>
          <w:p w14:paraId="4433B382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APP</w:t>
            </w:r>
          </w:p>
        </w:tc>
        <w:tc>
          <w:tcPr>
            <w:tcW w:w="2395" w:type="dxa"/>
          </w:tcPr>
          <w:p w14:paraId="0E7A4DAF" w14:textId="0D61D1E0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0,8939</w:t>
            </w:r>
          </w:p>
        </w:tc>
        <w:tc>
          <w:tcPr>
            <w:tcW w:w="2977" w:type="dxa"/>
          </w:tcPr>
          <w:p w14:paraId="0502E2AF" w14:textId="550DD43B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-0,4774 to 0,9978</w:t>
            </w:r>
          </w:p>
        </w:tc>
      </w:tr>
      <w:tr w:rsidR="00EE5693" w:rsidRPr="00620B0D" w14:paraId="52C9DD11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5742C8BA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381B7EC8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BACE</w:t>
            </w:r>
          </w:p>
        </w:tc>
        <w:tc>
          <w:tcPr>
            <w:tcW w:w="2395" w:type="dxa"/>
          </w:tcPr>
          <w:p w14:paraId="11DB9820" w14:textId="5AB8EADE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0,5767</w:t>
            </w:r>
          </w:p>
        </w:tc>
        <w:tc>
          <w:tcPr>
            <w:tcW w:w="2977" w:type="dxa"/>
          </w:tcPr>
          <w:p w14:paraId="3067B275" w14:textId="1C8A7CAE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-0,8625 to 0,9894</w:t>
            </w:r>
          </w:p>
        </w:tc>
      </w:tr>
      <w:tr w:rsidR="00EE5693" w:rsidRPr="00620B0D" w14:paraId="494D344F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2532B28A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24F8180C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 w:rsidRPr="00620B0D">
              <w:rPr>
                <w:sz w:val="21"/>
                <w:szCs w:val="21"/>
                <w:lang w:val="en-GB"/>
              </w:rPr>
              <w:t>A</w:t>
            </w:r>
            <w:r w:rsidRPr="00620B0D">
              <w:rPr>
                <w:rFonts w:ascii="Symbol" w:hAnsi="Symbol"/>
                <w:sz w:val="21"/>
                <w:szCs w:val="21"/>
                <w:lang w:val="en-GB"/>
              </w:rPr>
              <w:t></w:t>
            </w:r>
          </w:p>
        </w:tc>
        <w:tc>
          <w:tcPr>
            <w:tcW w:w="2395" w:type="dxa"/>
          </w:tcPr>
          <w:p w14:paraId="5CBF5BE0" w14:textId="49F87D60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0,07654</w:t>
            </w:r>
          </w:p>
        </w:tc>
        <w:tc>
          <w:tcPr>
            <w:tcW w:w="2977" w:type="dxa"/>
          </w:tcPr>
          <w:p w14:paraId="34348036" w14:textId="4CD2D15A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-0,9548 to 0,9666</w:t>
            </w:r>
          </w:p>
        </w:tc>
      </w:tr>
      <w:tr w:rsidR="00EE5693" w:rsidRPr="00620B0D" w14:paraId="29DDACA0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31DCA6E6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78FB841E" w14:textId="7777777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TDP43</w:t>
            </w:r>
          </w:p>
        </w:tc>
        <w:tc>
          <w:tcPr>
            <w:tcW w:w="2395" w:type="dxa"/>
          </w:tcPr>
          <w:p w14:paraId="64086670" w14:textId="2E7C11CB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0,01228</w:t>
            </w:r>
          </w:p>
        </w:tc>
        <w:tc>
          <w:tcPr>
            <w:tcW w:w="2977" w:type="dxa"/>
          </w:tcPr>
          <w:p w14:paraId="314EB420" w14:textId="46026C8C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-0,9602 to 0,9620</w:t>
            </w:r>
          </w:p>
        </w:tc>
      </w:tr>
      <w:tr w:rsidR="00EE5693" w:rsidRPr="00620B0D" w14:paraId="1ED3C7A0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38342FF8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45211FA0" w14:textId="54182A0E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Fe65</w:t>
            </w:r>
          </w:p>
        </w:tc>
        <w:tc>
          <w:tcPr>
            <w:tcW w:w="2395" w:type="dxa"/>
          </w:tcPr>
          <w:p w14:paraId="22C7117F" w14:textId="53387C16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-0,9025</w:t>
            </w:r>
          </w:p>
        </w:tc>
        <w:tc>
          <w:tcPr>
            <w:tcW w:w="2977" w:type="dxa"/>
          </w:tcPr>
          <w:p w14:paraId="49F6FCD8" w14:textId="2B14BAB7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-0,9980 to 0,4424</w:t>
            </w:r>
          </w:p>
        </w:tc>
      </w:tr>
      <w:tr w:rsidR="00EE5693" w:rsidRPr="00620B0D" w14:paraId="5A29C472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3D9E056A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72428780" w14:textId="275936A1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ADAM10</w:t>
            </w:r>
          </w:p>
        </w:tc>
        <w:tc>
          <w:tcPr>
            <w:tcW w:w="2395" w:type="dxa"/>
          </w:tcPr>
          <w:p w14:paraId="7D552B16" w14:textId="78FE55E6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0,0648</w:t>
            </w:r>
          </w:p>
        </w:tc>
        <w:tc>
          <w:tcPr>
            <w:tcW w:w="2977" w:type="dxa"/>
          </w:tcPr>
          <w:p w14:paraId="4762F948" w14:textId="39D47626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-0,9559 to 0,9658</w:t>
            </w:r>
          </w:p>
        </w:tc>
      </w:tr>
      <w:tr w:rsidR="00EE5693" w:rsidRPr="00620B0D" w14:paraId="4B5D4DC9" w14:textId="77777777" w:rsidTr="00EE5693">
        <w:trPr>
          <w:gridAfter w:val="1"/>
          <w:wAfter w:w="3119" w:type="dxa"/>
          <w:trHeight w:val="311"/>
          <w:jc w:val="center"/>
        </w:trPr>
        <w:tc>
          <w:tcPr>
            <w:tcW w:w="1519" w:type="dxa"/>
            <w:vMerge/>
          </w:tcPr>
          <w:p w14:paraId="0F623397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4561EA18" w14:textId="7E2565CD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ADAM17</w:t>
            </w:r>
          </w:p>
        </w:tc>
        <w:tc>
          <w:tcPr>
            <w:tcW w:w="2395" w:type="dxa"/>
          </w:tcPr>
          <w:p w14:paraId="585E6413" w14:textId="41CB4871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0,1929</w:t>
            </w:r>
          </w:p>
        </w:tc>
        <w:tc>
          <w:tcPr>
            <w:tcW w:w="2977" w:type="dxa"/>
          </w:tcPr>
          <w:p w14:paraId="38320013" w14:textId="1ED3F2EE" w:rsidR="00EE5693" w:rsidRPr="00620B0D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</w:rPr>
              <w:t>-0,9431 to 0,9735</w:t>
            </w:r>
          </w:p>
        </w:tc>
      </w:tr>
      <w:tr w:rsidR="00EE5693" w:rsidRPr="00620B0D" w14:paraId="7AEAFE2D" w14:textId="77777777" w:rsidTr="002E653A">
        <w:trPr>
          <w:gridAfter w:val="1"/>
          <w:wAfter w:w="3119" w:type="dxa"/>
          <w:jc w:val="center"/>
        </w:trPr>
        <w:tc>
          <w:tcPr>
            <w:tcW w:w="1519" w:type="dxa"/>
            <w:vMerge/>
          </w:tcPr>
          <w:p w14:paraId="1007CB85" w14:textId="77777777" w:rsidR="00EE5693" w:rsidRPr="00620B0D" w:rsidRDefault="00EE5693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16177061" w14:textId="2426017B" w:rsidR="00EE5693" w:rsidRDefault="00EE5693" w:rsidP="001C0DE1">
            <w:pPr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AICD</w:t>
            </w:r>
          </w:p>
        </w:tc>
        <w:tc>
          <w:tcPr>
            <w:tcW w:w="2395" w:type="dxa"/>
          </w:tcPr>
          <w:p w14:paraId="1C3F0285" w14:textId="671A78A4" w:rsidR="00EE5693" w:rsidRDefault="00EE5693" w:rsidP="001C0D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0,8227</w:t>
            </w:r>
          </w:p>
        </w:tc>
        <w:tc>
          <w:tcPr>
            <w:tcW w:w="2977" w:type="dxa"/>
          </w:tcPr>
          <w:p w14:paraId="38507485" w14:textId="45E94F4C" w:rsidR="00EE5693" w:rsidRDefault="00EE5693" w:rsidP="001C0DE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-0,6615 to 0,9962</w:t>
            </w:r>
          </w:p>
        </w:tc>
      </w:tr>
      <w:tr w:rsidR="002E653A" w:rsidRPr="00620B0D" w14:paraId="5CF36DFC" w14:textId="77777777" w:rsidTr="002E653A">
        <w:trPr>
          <w:jc w:val="center"/>
        </w:trPr>
        <w:tc>
          <w:tcPr>
            <w:tcW w:w="1519" w:type="dxa"/>
            <w:vMerge/>
          </w:tcPr>
          <w:p w14:paraId="557DEB44" w14:textId="77777777" w:rsidR="002E653A" w:rsidRPr="00620B0D" w:rsidRDefault="002E653A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5AB761F9" w14:textId="4B26F037" w:rsidR="002E653A" w:rsidRDefault="002E653A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95" w:type="dxa"/>
          </w:tcPr>
          <w:p w14:paraId="4836783B" w14:textId="2FDA4799" w:rsidR="002E653A" w:rsidRPr="00620B0D" w:rsidRDefault="002E653A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14:paraId="6CAF430D" w14:textId="63F97559" w:rsidR="002E653A" w:rsidRPr="00620B0D" w:rsidRDefault="002E653A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</w:tcPr>
          <w:p w14:paraId="1AAC3ED7" w14:textId="7417BD15" w:rsidR="002E653A" w:rsidRPr="00620B0D" w:rsidRDefault="002E653A" w:rsidP="00A700EE">
            <w:pPr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2E653A" w:rsidRPr="00620B0D" w14:paraId="670E43A0" w14:textId="77777777" w:rsidTr="002E653A">
        <w:trPr>
          <w:jc w:val="center"/>
        </w:trPr>
        <w:tc>
          <w:tcPr>
            <w:tcW w:w="1519" w:type="dxa"/>
          </w:tcPr>
          <w:p w14:paraId="01CF3903" w14:textId="77777777" w:rsidR="002E653A" w:rsidRPr="00620B0D" w:rsidRDefault="002E653A" w:rsidP="001C0DE1">
            <w:pPr>
              <w:jc w:val="center"/>
              <w:rPr>
                <w:lang w:val="en-GB"/>
              </w:rPr>
            </w:pPr>
          </w:p>
        </w:tc>
        <w:tc>
          <w:tcPr>
            <w:tcW w:w="1392" w:type="dxa"/>
          </w:tcPr>
          <w:p w14:paraId="05CAE11D" w14:textId="77777777" w:rsidR="002E653A" w:rsidRDefault="002E653A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95" w:type="dxa"/>
          </w:tcPr>
          <w:p w14:paraId="532AD1C7" w14:textId="77777777" w:rsidR="002E653A" w:rsidRPr="00620B0D" w:rsidRDefault="002E653A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14:paraId="2CBEB1A0" w14:textId="77777777" w:rsidR="002E653A" w:rsidRPr="00620B0D" w:rsidRDefault="002E653A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</w:tcPr>
          <w:p w14:paraId="2AB118B9" w14:textId="77777777" w:rsidR="002E653A" w:rsidRPr="00620B0D" w:rsidRDefault="002E653A" w:rsidP="001C0DE1">
            <w:pPr>
              <w:jc w:val="center"/>
              <w:rPr>
                <w:sz w:val="21"/>
                <w:szCs w:val="21"/>
                <w:lang w:val="en-GB"/>
              </w:rPr>
            </w:pPr>
          </w:p>
        </w:tc>
      </w:tr>
    </w:tbl>
    <w:p w14:paraId="5AA021DE" w14:textId="77777777" w:rsidR="00D82346" w:rsidRDefault="00DD6336"/>
    <w:sectPr w:rsidR="00D82346" w:rsidSect="00A30342">
      <w:pgSz w:w="16840" w:h="11900" w:orient="landscape"/>
      <w:pgMar w:top="1701" w:right="1417" w:bottom="10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E1"/>
    <w:rsid w:val="00012705"/>
    <w:rsid w:val="00110409"/>
    <w:rsid w:val="00123F52"/>
    <w:rsid w:val="001303D1"/>
    <w:rsid w:val="001457DD"/>
    <w:rsid w:val="0015299B"/>
    <w:rsid w:val="001621FF"/>
    <w:rsid w:val="001B35C2"/>
    <w:rsid w:val="001C0DE1"/>
    <w:rsid w:val="001D0847"/>
    <w:rsid w:val="00202A94"/>
    <w:rsid w:val="002033F2"/>
    <w:rsid w:val="002347CE"/>
    <w:rsid w:val="00293832"/>
    <w:rsid w:val="0029616E"/>
    <w:rsid w:val="002D3031"/>
    <w:rsid w:val="002E653A"/>
    <w:rsid w:val="003139AD"/>
    <w:rsid w:val="00361C57"/>
    <w:rsid w:val="003A4815"/>
    <w:rsid w:val="003B1AA4"/>
    <w:rsid w:val="003C7DC0"/>
    <w:rsid w:val="003F6A14"/>
    <w:rsid w:val="00411D31"/>
    <w:rsid w:val="004528C4"/>
    <w:rsid w:val="00456173"/>
    <w:rsid w:val="004A241B"/>
    <w:rsid w:val="004C1DBA"/>
    <w:rsid w:val="004C467F"/>
    <w:rsid w:val="004E790B"/>
    <w:rsid w:val="004F38B6"/>
    <w:rsid w:val="00522A91"/>
    <w:rsid w:val="005406F9"/>
    <w:rsid w:val="005C689B"/>
    <w:rsid w:val="005D0D21"/>
    <w:rsid w:val="0061210A"/>
    <w:rsid w:val="00620208"/>
    <w:rsid w:val="00620B0D"/>
    <w:rsid w:val="00690752"/>
    <w:rsid w:val="006938CF"/>
    <w:rsid w:val="006B2CB0"/>
    <w:rsid w:val="006B4C57"/>
    <w:rsid w:val="006F6456"/>
    <w:rsid w:val="00714F14"/>
    <w:rsid w:val="00736F58"/>
    <w:rsid w:val="0079079F"/>
    <w:rsid w:val="007A3FEB"/>
    <w:rsid w:val="007B4479"/>
    <w:rsid w:val="007B7874"/>
    <w:rsid w:val="008831B3"/>
    <w:rsid w:val="008D0C29"/>
    <w:rsid w:val="008F02B3"/>
    <w:rsid w:val="00914D30"/>
    <w:rsid w:val="0092719C"/>
    <w:rsid w:val="0094363E"/>
    <w:rsid w:val="0098516B"/>
    <w:rsid w:val="00996B19"/>
    <w:rsid w:val="00A17569"/>
    <w:rsid w:val="00A30342"/>
    <w:rsid w:val="00A35FC1"/>
    <w:rsid w:val="00A948C8"/>
    <w:rsid w:val="00AC1DD0"/>
    <w:rsid w:val="00AD17D7"/>
    <w:rsid w:val="00AD721B"/>
    <w:rsid w:val="00B21B0F"/>
    <w:rsid w:val="00BA07D7"/>
    <w:rsid w:val="00BD17AC"/>
    <w:rsid w:val="00BF7462"/>
    <w:rsid w:val="00BF7FC0"/>
    <w:rsid w:val="00C00F5E"/>
    <w:rsid w:val="00C039AE"/>
    <w:rsid w:val="00C53BF7"/>
    <w:rsid w:val="00C70839"/>
    <w:rsid w:val="00C767F9"/>
    <w:rsid w:val="00C815F9"/>
    <w:rsid w:val="00CA7AF3"/>
    <w:rsid w:val="00CD3CC4"/>
    <w:rsid w:val="00CD3CDE"/>
    <w:rsid w:val="00CF2B03"/>
    <w:rsid w:val="00CF3258"/>
    <w:rsid w:val="00CF515A"/>
    <w:rsid w:val="00D05DB1"/>
    <w:rsid w:val="00D42EAE"/>
    <w:rsid w:val="00D4709A"/>
    <w:rsid w:val="00D937A7"/>
    <w:rsid w:val="00DA43AF"/>
    <w:rsid w:val="00DC7A28"/>
    <w:rsid w:val="00DD6336"/>
    <w:rsid w:val="00DE4104"/>
    <w:rsid w:val="00DF0A9C"/>
    <w:rsid w:val="00E35214"/>
    <w:rsid w:val="00E62CC5"/>
    <w:rsid w:val="00E83EAB"/>
    <w:rsid w:val="00E851E6"/>
    <w:rsid w:val="00EA3A79"/>
    <w:rsid w:val="00EB5829"/>
    <w:rsid w:val="00ED06AC"/>
    <w:rsid w:val="00ED3309"/>
    <w:rsid w:val="00EE5693"/>
    <w:rsid w:val="00EE702F"/>
    <w:rsid w:val="00F04D18"/>
    <w:rsid w:val="00F16EBE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29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alfonso gomez pinedo</dc:creator>
  <cp:keywords/>
  <dc:description/>
  <cp:lastModifiedBy>Consejeria de Sanidad</cp:lastModifiedBy>
  <cp:revision>4</cp:revision>
  <dcterms:created xsi:type="dcterms:W3CDTF">2019-03-21T11:36:00Z</dcterms:created>
  <dcterms:modified xsi:type="dcterms:W3CDTF">2019-03-21T11:42:00Z</dcterms:modified>
</cp:coreProperties>
</file>