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36148" w14:textId="77777777" w:rsidR="00363E77" w:rsidRPr="00E47612" w:rsidRDefault="00363E77" w:rsidP="00363E77">
      <w:r w:rsidRPr="00E47612">
        <w:t xml:space="preserve">SUPPLEMENTARY DATA </w:t>
      </w:r>
    </w:p>
    <w:p w14:paraId="36587217" w14:textId="388D837E" w:rsidR="00363E77" w:rsidRPr="00E47612" w:rsidRDefault="00363E77" w:rsidP="00363E77">
      <w:r w:rsidRPr="00E47612">
        <w:rPr>
          <w:b/>
        </w:rPr>
        <w:t>Figure S1:</w:t>
      </w:r>
      <w:r w:rsidRPr="00E47612">
        <w:t xml:space="preserve"> Log transformed data plotted over time for all sites in Arabian Gulf (A) and Kuwait Bay (B). </w:t>
      </w:r>
    </w:p>
    <w:p w14:paraId="7A1DB6A4" w14:textId="77777777" w:rsidR="00363E77" w:rsidRPr="00E47612" w:rsidRDefault="00363E77" w:rsidP="00363E77">
      <w:pPr>
        <w:rPr>
          <w:rFonts w:cs="Times New Roman"/>
          <w:szCs w:val="24"/>
        </w:rPr>
      </w:pPr>
    </w:p>
    <w:p w14:paraId="60F4AD0F" w14:textId="77777777" w:rsidR="00363E77" w:rsidRPr="00E47612" w:rsidRDefault="00363E77" w:rsidP="00363E77">
      <w:pPr>
        <w:rPr>
          <w:rFonts w:cs="Times New Roman"/>
          <w:szCs w:val="24"/>
        </w:rPr>
      </w:pPr>
    </w:p>
    <w:p w14:paraId="259FFF7A" w14:textId="77777777" w:rsidR="00363E77" w:rsidRPr="00E47612" w:rsidRDefault="00363E77" w:rsidP="00363E77">
      <w:pPr>
        <w:rPr>
          <w:rFonts w:cs="Times New Roman"/>
          <w:szCs w:val="24"/>
        </w:rPr>
      </w:pPr>
      <w:r w:rsidRPr="00E47612">
        <w:rPr>
          <w:noProof/>
        </w:rPr>
        <w:drawing>
          <wp:inline distT="0" distB="0" distL="0" distR="0" wp14:anchorId="4406CC87" wp14:editId="53E12FD5">
            <wp:extent cx="5296639" cy="402011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 trends gul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639" cy="402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8BBCC" w14:textId="77777777" w:rsidR="00363E77" w:rsidRPr="00E47612" w:rsidRDefault="00363E77" w:rsidP="00363E77">
      <w:pPr>
        <w:rPr>
          <w:rFonts w:cs="Times New Roman"/>
          <w:szCs w:val="24"/>
        </w:rPr>
      </w:pPr>
    </w:p>
    <w:p w14:paraId="7DE937BB" w14:textId="77777777" w:rsidR="00363E77" w:rsidRPr="00E47612" w:rsidRDefault="00363E77" w:rsidP="00363E77">
      <w:pPr>
        <w:rPr>
          <w:rFonts w:cs="Times New Roman"/>
          <w:szCs w:val="24"/>
        </w:rPr>
      </w:pPr>
      <w:r w:rsidRPr="00E47612">
        <w:rPr>
          <w:noProof/>
        </w:rPr>
        <w:lastRenderedPageBreak/>
        <w:drawing>
          <wp:inline distT="0" distB="0" distL="0" distR="0" wp14:anchorId="00F4E197" wp14:editId="4D7EFDD9">
            <wp:extent cx="5296639" cy="402011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 trends kuwai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639" cy="402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BEABB" w14:textId="77777777" w:rsidR="00363E77" w:rsidRPr="00E47612" w:rsidRDefault="00363E77" w:rsidP="00363E77">
      <w:pPr>
        <w:rPr>
          <w:rFonts w:cs="Times New Roman"/>
          <w:szCs w:val="24"/>
        </w:rPr>
      </w:pPr>
    </w:p>
    <w:p w14:paraId="1F38F40F" w14:textId="77777777" w:rsidR="00363E77" w:rsidRPr="00E47612" w:rsidRDefault="00363E77" w:rsidP="00363E77">
      <w:pPr>
        <w:rPr>
          <w:rFonts w:cs="Times New Roman"/>
          <w:szCs w:val="24"/>
        </w:rPr>
      </w:pPr>
    </w:p>
    <w:p w14:paraId="66F79B1E" w14:textId="77777777" w:rsidR="00363E77" w:rsidRPr="00E47612" w:rsidRDefault="00363E77" w:rsidP="00363E77"/>
    <w:p w14:paraId="25BB2395" w14:textId="7CC25001" w:rsidR="00363E77" w:rsidRPr="00E47612" w:rsidRDefault="00363E77" w:rsidP="005D52E5">
      <w:pPr>
        <w:rPr>
          <w:b/>
        </w:rPr>
      </w:pPr>
    </w:p>
    <w:p w14:paraId="45842F13" w14:textId="51C2712C" w:rsidR="0093416F" w:rsidRPr="00E47612" w:rsidRDefault="0093416F" w:rsidP="005D52E5">
      <w:pPr>
        <w:rPr>
          <w:b/>
        </w:rPr>
      </w:pPr>
    </w:p>
    <w:p w14:paraId="2B7C771C" w14:textId="2D1F7957" w:rsidR="0093416F" w:rsidRPr="00E47612" w:rsidRDefault="0093416F" w:rsidP="005D52E5">
      <w:pPr>
        <w:rPr>
          <w:b/>
        </w:rPr>
      </w:pPr>
    </w:p>
    <w:p w14:paraId="2B7ED8BF" w14:textId="3E898B2F" w:rsidR="0093416F" w:rsidRPr="00E47612" w:rsidRDefault="0093416F" w:rsidP="005D52E5">
      <w:pPr>
        <w:rPr>
          <w:b/>
        </w:rPr>
      </w:pPr>
    </w:p>
    <w:p w14:paraId="3DAD5022" w14:textId="7A431FE7" w:rsidR="0093416F" w:rsidRPr="00E47612" w:rsidRDefault="0093416F" w:rsidP="005D52E5">
      <w:pPr>
        <w:rPr>
          <w:b/>
        </w:rPr>
      </w:pPr>
    </w:p>
    <w:p w14:paraId="7C2BDB92" w14:textId="4BA680F5" w:rsidR="0093416F" w:rsidRPr="00E47612" w:rsidRDefault="0093416F" w:rsidP="005D52E5">
      <w:pPr>
        <w:rPr>
          <w:b/>
        </w:rPr>
      </w:pPr>
    </w:p>
    <w:p w14:paraId="4DAE205A" w14:textId="4142861C" w:rsidR="0093416F" w:rsidRPr="00E47612" w:rsidRDefault="0093416F" w:rsidP="005D52E5">
      <w:pPr>
        <w:rPr>
          <w:b/>
        </w:rPr>
      </w:pPr>
    </w:p>
    <w:p w14:paraId="3BF34DF5" w14:textId="77777777" w:rsidR="00363E77" w:rsidRPr="00E47612" w:rsidRDefault="00363E77" w:rsidP="005D52E5">
      <w:pPr>
        <w:rPr>
          <w:b/>
        </w:rPr>
      </w:pPr>
    </w:p>
    <w:p w14:paraId="6B0BA3C6" w14:textId="2D374232" w:rsidR="005D52E5" w:rsidRPr="00E47612" w:rsidRDefault="005D52E5" w:rsidP="005D52E5">
      <w:r w:rsidRPr="00E47612">
        <w:rPr>
          <w:b/>
        </w:rPr>
        <w:lastRenderedPageBreak/>
        <w:t>Table S1.</w:t>
      </w:r>
      <w:r w:rsidRPr="00E47612">
        <w:t xml:space="preserve"> List of the most abundant taxa in Kuwait Bay and the Gulf, over the period 2007 - 2016, and associated cell carbon content and references.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99"/>
        <w:gridCol w:w="2649"/>
        <w:gridCol w:w="4219"/>
      </w:tblGrid>
      <w:tr w:rsidR="005D52E5" w:rsidRPr="00E47612" w14:paraId="2D94ECA6" w14:textId="77777777" w:rsidTr="007076A1">
        <w:trPr>
          <w:trHeight w:val="345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D7D2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>Taxon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548E" w14:textId="77777777" w:rsidR="005D52E5" w:rsidRPr="00E47612" w:rsidRDefault="005D52E5" w:rsidP="007076A1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>Cell carbon (</w:t>
            </w:r>
            <w:proofErr w:type="spellStart"/>
            <w:r w:rsidRPr="00E47612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>pg</w:t>
            </w:r>
            <w:proofErr w:type="spellEnd"/>
            <w:r w:rsidRPr="00E47612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 xml:space="preserve"> C cell L</w:t>
            </w:r>
            <w:r w:rsidRPr="00E47612">
              <w:rPr>
                <w:rFonts w:eastAsia="Times New Roman" w:cs="Times New Roman"/>
                <w:b/>
                <w:bCs/>
                <w:color w:val="000000"/>
                <w:sz w:val="22"/>
                <w:vertAlign w:val="superscript"/>
                <w:lang w:val="en-GB" w:eastAsia="en-GB"/>
              </w:rPr>
              <w:t>-1</w:t>
            </w:r>
            <w:r w:rsidRPr="00E47612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 xml:space="preserve">) </w:t>
            </w:r>
          </w:p>
        </w:tc>
        <w:tc>
          <w:tcPr>
            <w:tcW w:w="2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8714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>Reference</w:t>
            </w:r>
          </w:p>
        </w:tc>
      </w:tr>
      <w:tr w:rsidR="005D52E5" w:rsidRPr="00E47612" w14:paraId="4B294DCE" w14:textId="77777777" w:rsidTr="007076A1">
        <w:trPr>
          <w:trHeight w:val="300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62BD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</w:pP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Asterionellopsis</w:t>
            </w:r>
            <w:proofErr w:type="spellEnd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 xml:space="preserve"> glacialis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BC9B" w14:textId="77777777" w:rsidR="005D52E5" w:rsidRPr="00E47612" w:rsidRDefault="005D52E5" w:rsidP="007076A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46.2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7F3E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Harrison et al. 2015</w:t>
            </w:r>
          </w:p>
        </w:tc>
      </w:tr>
      <w:tr w:rsidR="005D52E5" w:rsidRPr="00E47612" w14:paraId="24E65682" w14:textId="77777777" w:rsidTr="007076A1">
        <w:trPr>
          <w:trHeight w:val="975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C157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</w:pP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Bacillaria</w:t>
            </w:r>
            <w:proofErr w:type="spellEnd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paxillifer</w:t>
            </w:r>
            <w:proofErr w:type="spellEnd"/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D07D" w14:textId="77777777" w:rsidR="005D52E5" w:rsidRPr="00E47612" w:rsidRDefault="005D52E5" w:rsidP="007076A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177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639DA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Al-</w:t>
            </w:r>
            <w:proofErr w:type="spellStart"/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Kandari</w:t>
            </w:r>
            <w:proofErr w:type="spellEnd"/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 xml:space="preserve"> et al. 2009 (size range)</w:t>
            </w: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br/>
            </w:r>
            <w:proofErr w:type="spellStart"/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Edler</w:t>
            </w:r>
            <w:proofErr w:type="spellEnd"/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 xml:space="preserve"> 1979 (shape - parallelepiped)</w:t>
            </w: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br/>
              <w:t>Menden-</w:t>
            </w:r>
            <w:proofErr w:type="spellStart"/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Deuer</w:t>
            </w:r>
            <w:proofErr w:type="spellEnd"/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 xml:space="preserve"> and Lessard 2000 (volume to carbon) </w:t>
            </w:r>
          </w:p>
        </w:tc>
      </w:tr>
      <w:tr w:rsidR="005D52E5" w:rsidRPr="00E47612" w14:paraId="5602FF43" w14:textId="77777777" w:rsidTr="007076A1">
        <w:trPr>
          <w:trHeight w:val="900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8BCC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</w:pP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Bacteriastrum</w:t>
            </w:r>
            <w:proofErr w:type="spellEnd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delicatulum</w:t>
            </w:r>
            <w:proofErr w:type="spellEnd"/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F164" w14:textId="77777777" w:rsidR="005D52E5" w:rsidRPr="00E47612" w:rsidRDefault="005D52E5" w:rsidP="007076A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302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572D5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Al-</w:t>
            </w:r>
            <w:proofErr w:type="spellStart"/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Kandari</w:t>
            </w:r>
            <w:proofErr w:type="spellEnd"/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 xml:space="preserve"> et al. 2009 (size range)</w:t>
            </w: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br/>
            </w:r>
            <w:proofErr w:type="spellStart"/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Edler</w:t>
            </w:r>
            <w:proofErr w:type="spellEnd"/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 xml:space="preserve"> 1979 (shape - cylinder)</w:t>
            </w: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br/>
              <w:t>Menden-</w:t>
            </w:r>
            <w:proofErr w:type="spellStart"/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Deuer</w:t>
            </w:r>
            <w:proofErr w:type="spellEnd"/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 xml:space="preserve"> and Lessard 2000 (volume to carbon) </w:t>
            </w:r>
          </w:p>
        </w:tc>
      </w:tr>
      <w:tr w:rsidR="005D52E5" w:rsidRPr="00E47612" w14:paraId="51D2F742" w14:textId="77777777" w:rsidTr="007076A1">
        <w:trPr>
          <w:trHeight w:val="300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9BC9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</w:pP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Bacteriastrum</w:t>
            </w:r>
            <w:proofErr w:type="spellEnd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hyalinum</w:t>
            </w:r>
            <w:proofErr w:type="spellEnd"/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3DD1" w14:textId="77777777" w:rsidR="005D52E5" w:rsidRPr="00E47612" w:rsidRDefault="005D52E5" w:rsidP="007076A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536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65EC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Harrison et al. 2015</w:t>
            </w:r>
          </w:p>
        </w:tc>
      </w:tr>
      <w:tr w:rsidR="005D52E5" w:rsidRPr="00E47612" w14:paraId="001C3809" w14:textId="77777777" w:rsidTr="007076A1">
        <w:trPr>
          <w:trHeight w:val="900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87BA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</w:pP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Ceratium</w:t>
            </w:r>
            <w:proofErr w:type="spellEnd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furca</w:t>
            </w:r>
            <w:proofErr w:type="spellEnd"/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C1DD" w14:textId="77777777" w:rsidR="005D52E5" w:rsidRPr="00E47612" w:rsidRDefault="005D52E5" w:rsidP="007076A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3046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50636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Al-</w:t>
            </w:r>
            <w:proofErr w:type="spellStart"/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Kandari</w:t>
            </w:r>
            <w:proofErr w:type="spellEnd"/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 xml:space="preserve"> et al. 2009 (size range)</w:t>
            </w: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br/>
              <w:t>Thomsen 1992 (relationship diameter to volume)</w:t>
            </w: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br/>
              <w:t>Menden-</w:t>
            </w:r>
            <w:proofErr w:type="spellStart"/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Deuer</w:t>
            </w:r>
            <w:proofErr w:type="spellEnd"/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 xml:space="preserve"> and Lessard 2000 (volume to carbon) </w:t>
            </w:r>
          </w:p>
        </w:tc>
      </w:tr>
      <w:tr w:rsidR="005D52E5" w:rsidRPr="00E47612" w14:paraId="294DE86B" w14:textId="77777777" w:rsidTr="007076A1">
        <w:trPr>
          <w:trHeight w:val="300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72C2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</w:pP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Chaetoceros</w:t>
            </w:r>
            <w:proofErr w:type="spellEnd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affinis</w:t>
            </w:r>
            <w:proofErr w:type="spellEnd"/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4CE0" w14:textId="77777777" w:rsidR="005D52E5" w:rsidRPr="00E47612" w:rsidRDefault="005D52E5" w:rsidP="007076A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161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11C7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Harrison et al. 2015</w:t>
            </w:r>
          </w:p>
        </w:tc>
      </w:tr>
      <w:tr w:rsidR="005D52E5" w:rsidRPr="00E47612" w14:paraId="5BF730EF" w14:textId="77777777" w:rsidTr="007076A1">
        <w:trPr>
          <w:trHeight w:val="900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24B8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</w:pP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Chaetoceros</w:t>
            </w:r>
            <w:proofErr w:type="spellEnd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atlanticus</w:t>
            </w:r>
            <w:proofErr w:type="spellEnd"/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6423" w14:textId="77777777" w:rsidR="005D52E5" w:rsidRPr="00E47612" w:rsidRDefault="005D52E5" w:rsidP="007076A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46.2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15C86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Tabassum and Saifullah 2010 (size range)</w:t>
            </w: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br/>
            </w:r>
            <w:proofErr w:type="spellStart"/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Edler</w:t>
            </w:r>
            <w:proofErr w:type="spellEnd"/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 xml:space="preserve"> 1979 (shape - oval cylinder)</w:t>
            </w: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br/>
              <w:t>Menden-</w:t>
            </w:r>
            <w:proofErr w:type="spellStart"/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Deuer</w:t>
            </w:r>
            <w:proofErr w:type="spellEnd"/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 xml:space="preserve"> and Lessard 2000 (volume to carbon) </w:t>
            </w:r>
          </w:p>
        </w:tc>
      </w:tr>
      <w:tr w:rsidR="005D52E5" w:rsidRPr="00E47612" w14:paraId="671DCE7C" w14:textId="77777777" w:rsidTr="007076A1">
        <w:trPr>
          <w:trHeight w:val="300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19C4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Chaetoceros brevis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3EFB" w14:textId="77777777" w:rsidR="005D52E5" w:rsidRPr="00E47612" w:rsidRDefault="005D52E5" w:rsidP="007076A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173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07AA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Harrison et al. 2015</w:t>
            </w:r>
          </w:p>
        </w:tc>
      </w:tr>
      <w:tr w:rsidR="005D52E5" w:rsidRPr="00E47612" w14:paraId="3AD77804" w14:textId="77777777" w:rsidTr="007076A1">
        <w:trPr>
          <w:trHeight w:val="300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610E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</w:pP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Chaetoceros</w:t>
            </w:r>
            <w:proofErr w:type="spellEnd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compressus</w:t>
            </w:r>
            <w:proofErr w:type="spellEnd"/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5982" w14:textId="77777777" w:rsidR="005D52E5" w:rsidRPr="00E47612" w:rsidRDefault="005D52E5" w:rsidP="007076A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105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C126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Harrison et al. 2015</w:t>
            </w:r>
          </w:p>
        </w:tc>
      </w:tr>
      <w:tr w:rsidR="005D52E5" w:rsidRPr="00E47612" w14:paraId="009D61EE" w14:textId="77777777" w:rsidTr="007076A1">
        <w:trPr>
          <w:trHeight w:val="300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078B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</w:pP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Chaetoceros</w:t>
            </w:r>
            <w:proofErr w:type="spellEnd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curvisetus</w:t>
            </w:r>
            <w:proofErr w:type="spellEnd"/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5463" w14:textId="77777777" w:rsidR="005D52E5" w:rsidRPr="00E47612" w:rsidRDefault="005D52E5" w:rsidP="007076A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201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1B3A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Harrison et al. 2015</w:t>
            </w:r>
          </w:p>
        </w:tc>
      </w:tr>
      <w:tr w:rsidR="005D52E5" w:rsidRPr="00E47612" w14:paraId="408AB597" w14:textId="77777777" w:rsidTr="007076A1">
        <w:trPr>
          <w:trHeight w:val="900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A37B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</w:pP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Chaetoceros</w:t>
            </w:r>
            <w:proofErr w:type="spellEnd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denticulatus</w:t>
            </w:r>
            <w:proofErr w:type="spellEnd"/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6C1E" w14:textId="77777777" w:rsidR="005D52E5" w:rsidRPr="00E47612" w:rsidRDefault="005D52E5" w:rsidP="007076A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460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E965A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Al-</w:t>
            </w:r>
            <w:proofErr w:type="spellStart"/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Kandari</w:t>
            </w:r>
            <w:proofErr w:type="spellEnd"/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 xml:space="preserve"> et al. 2009 (size range)</w:t>
            </w: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br/>
            </w:r>
            <w:proofErr w:type="spellStart"/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Edler</w:t>
            </w:r>
            <w:proofErr w:type="spellEnd"/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 xml:space="preserve"> 1979 (shape - oval cylinder)</w:t>
            </w: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br/>
              <w:t>Menden-</w:t>
            </w:r>
            <w:proofErr w:type="spellStart"/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Deuer</w:t>
            </w:r>
            <w:proofErr w:type="spellEnd"/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 xml:space="preserve"> and Lessard 2000 (volume to carbon) </w:t>
            </w:r>
          </w:p>
        </w:tc>
      </w:tr>
      <w:tr w:rsidR="005D52E5" w:rsidRPr="00E47612" w14:paraId="29537E27" w14:textId="77777777" w:rsidTr="007076A1">
        <w:trPr>
          <w:trHeight w:val="300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32DB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</w:pP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Chaetoceros</w:t>
            </w:r>
            <w:proofErr w:type="spellEnd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diversus</w:t>
            </w:r>
            <w:proofErr w:type="spellEnd"/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BC98" w14:textId="77777777" w:rsidR="005D52E5" w:rsidRPr="00E47612" w:rsidRDefault="005D52E5" w:rsidP="007076A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38.7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0688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Harrison et al. 2015</w:t>
            </w:r>
          </w:p>
        </w:tc>
      </w:tr>
      <w:tr w:rsidR="005D52E5" w:rsidRPr="00E47612" w14:paraId="55706315" w14:textId="77777777" w:rsidTr="007076A1">
        <w:trPr>
          <w:trHeight w:val="300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637B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</w:pP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Chaetoceros</w:t>
            </w:r>
            <w:proofErr w:type="spellEnd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laciniosus</w:t>
            </w:r>
            <w:proofErr w:type="spellEnd"/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19D5" w14:textId="77777777" w:rsidR="005D52E5" w:rsidRPr="00E47612" w:rsidRDefault="005D52E5" w:rsidP="007076A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177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EA68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Harrison et al. 2015</w:t>
            </w:r>
          </w:p>
        </w:tc>
      </w:tr>
      <w:tr w:rsidR="005D52E5" w:rsidRPr="00E47612" w14:paraId="0454D4ED" w14:textId="77777777" w:rsidTr="007076A1">
        <w:trPr>
          <w:trHeight w:val="300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0B86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</w:pP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Chaetoceros</w:t>
            </w:r>
            <w:proofErr w:type="spellEnd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lorenzianum</w:t>
            </w:r>
            <w:proofErr w:type="spellEnd"/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E6ED" w14:textId="77777777" w:rsidR="005D52E5" w:rsidRPr="00E47612" w:rsidRDefault="005D52E5" w:rsidP="007076A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389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E45E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Harrison et al. 2015</w:t>
            </w:r>
          </w:p>
        </w:tc>
      </w:tr>
      <w:tr w:rsidR="005D52E5" w:rsidRPr="00E47612" w14:paraId="57CD8CD8" w14:textId="77777777" w:rsidTr="007076A1">
        <w:trPr>
          <w:trHeight w:val="300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356E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</w:pP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Chaetoceros</w:t>
            </w:r>
            <w:proofErr w:type="spellEnd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pseudocurvisetus</w:t>
            </w:r>
            <w:proofErr w:type="spellEnd"/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92AE" w14:textId="77777777" w:rsidR="005D52E5" w:rsidRPr="00E47612" w:rsidRDefault="005D52E5" w:rsidP="007076A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201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EF41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 xml:space="preserve">Harrison et al. 2015 (same as </w:t>
            </w:r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 xml:space="preserve">C. </w:t>
            </w: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curvisetus</w:t>
            </w:r>
            <w:proofErr w:type="spellEnd"/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)</w:t>
            </w:r>
          </w:p>
        </w:tc>
      </w:tr>
      <w:tr w:rsidR="005D52E5" w:rsidRPr="00E47612" w14:paraId="3FBF09C5" w14:textId="77777777" w:rsidTr="007076A1">
        <w:trPr>
          <w:trHeight w:val="300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1A75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</w:pP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Chaetocerso</w:t>
            </w:r>
            <w:proofErr w:type="spellEnd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tortissimum</w:t>
            </w:r>
            <w:proofErr w:type="spellEnd"/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A1C4" w14:textId="77777777" w:rsidR="005D52E5" w:rsidRPr="00E47612" w:rsidRDefault="005D52E5" w:rsidP="007076A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95.9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BCF0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Harrison et al. 2015</w:t>
            </w:r>
          </w:p>
        </w:tc>
      </w:tr>
      <w:tr w:rsidR="005D52E5" w:rsidRPr="00E47612" w14:paraId="34F09C95" w14:textId="77777777" w:rsidTr="007076A1">
        <w:trPr>
          <w:trHeight w:val="600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A874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Coscinodiscus</w:t>
            </w: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 xml:space="preserve"> spp.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3479" w14:textId="77777777" w:rsidR="005D52E5" w:rsidRPr="00E47612" w:rsidRDefault="005D52E5" w:rsidP="007076A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6983.9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EC0A0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Harrison et al. 2015 (median volume)</w:t>
            </w: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br/>
              <w:t>Menden-</w:t>
            </w:r>
            <w:proofErr w:type="spellStart"/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Deuer</w:t>
            </w:r>
            <w:proofErr w:type="spellEnd"/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 xml:space="preserve"> and Lessard 2000 (volume to carbon) </w:t>
            </w:r>
          </w:p>
        </w:tc>
      </w:tr>
      <w:tr w:rsidR="005D52E5" w:rsidRPr="00E47612" w14:paraId="40E63BC9" w14:textId="77777777" w:rsidTr="007076A1">
        <w:trPr>
          <w:trHeight w:val="300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CD89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</w:pP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Eucampia</w:t>
            </w:r>
            <w:proofErr w:type="spellEnd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zodiacus</w:t>
            </w:r>
            <w:proofErr w:type="spellEnd"/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A63C" w14:textId="77777777" w:rsidR="005D52E5" w:rsidRPr="00E47612" w:rsidRDefault="005D52E5" w:rsidP="007076A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441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1EBE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Harrison et al. 2015</w:t>
            </w:r>
          </w:p>
        </w:tc>
      </w:tr>
      <w:tr w:rsidR="005D52E5" w:rsidRPr="00E47612" w14:paraId="01CA7585" w14:textId="77777777" w:rsidTr="007076A1">
        <w:trPr>
          <w:trHeight w:val="300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62E9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</w:pP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Guinardia</w:t>
            </w:r>
            <w:proofErr w:type="spellEnd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flaccida</w:t>
            </w:r>
            <w:proofErr w:type="spellEnd"/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7D21" w14:textId="77777777" w:rsidR="005D52E5" w:rsidRPr="00E47612" w:rsidRDefault="005D52E5" w:rsidP="007076A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4870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37D3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Harrison et al. 2015</w:t>
            </w:r>
          </w:p>
        </w:tc>
      </w:tr>
      <w:tr w:rsidR="005D52E5" w:rsidRPr="00E47612" w14:paraId="403D79FA" w14:textId="77777777" w:rsidTr="007076A1">
        <w:trPr>
          <w:trHeight w:val="300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16F4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</w:pP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Guinardia</w:t>
            </w:r>
            <w:proofErr w:type="spellEnd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striata</w:t>
            </w:r>
            <w:proofErr w:type="spellEnd"/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6BDA" w14:textId="77777777" w:rsidR="005D52E5" w:rsidRPr="00E47612" w:rsidRDefault="005D52E5" w:rsidP="007076A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1290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7989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Harrison et al. 2015</w:t>
            </w:r>
          </w:p>
        </w:tc>
      </w:tr>
      <w:tr w:rsidR="005D52E5" w:rsidRPr="00E47612" w14:paraId="3D9A2E6D" w14:textId="77777777" w:rsidTr="007076A1">
        <w:trPr>
          <w:trHeight w:val="900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3361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</w:pP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Hemiaulus</w:t>
            </w:r>
            <w:proofErr w:type="spellEnd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 xml:space="preserve"> indicus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D5A0" w14:textId="77777777" w:rsidR="005D52E5" w:rsidRPr="00E47612" w:rsidRDefault="005D52E5" w:rsidP="007076A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1390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8163F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Tomas 1994 (size range)</w:t>
            </w: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br/>
            </w:r>
            <w:proofErr w:type="spellStart"/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Edler</w:t>
            </w:r>
            <w:proofErr w:type="spellEnd"/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 xml:space="preserve"> 1979 (shape - oval cylinder)</w:t>
            </w: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br/>
              <w:t>Menden-</w:t>
            </w:r>
            <w:proofErr w:type="spellStart"/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Deuer</w:t>
            </w:r>
            <w:proofErr w:type="spellEnd"/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 xml:space="preserve"> and Lessard 2000 (volume to carbon) </w:t>
            </w:r>
          </w:p>
        </w:tc>
      </w:tr>
      <w:tr w:rsidR="005D52E5" w:rsidRPr="00E47612" w14:paraId="4C453A08" w14:textId="77777777" w:rsidTr="007076A1">
        <w:trPr>
          <w:trHeight w:val="300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E6A2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</w:pP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lastRenderedPageBreak/>
              <w:t>Hemiaulus</w:t>
            </w:r>
            <w:proofErr w:type="spellEnd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sinensis</w:t>
            </w:r>
            <w:proofErr w:type="spellEnd"/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C94A" w14:textId="77777777" w:rsidR="005D52E5" w:rsidRPr="00E47612" w:rsidRDefault="005D52E5" w:rsidP="007076A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924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0010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Harrison et al. 2015</w:t>
            </w:r>
          </w:p>
        </w:tc>
      </w:tr>
      <w:tr w:rsidR="005D52E5" w:rsidRPr="00E47612" w14:paraId="40BA5E5D" w14:textId="77777777" w:rsidTr="007076A1">
        <w:trPr>
          <w:trHeight w:val="900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250B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Karenia brevis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CC32" w14:textId="77777777" w:rsidR="005D52E5" w:rsidRPr="00E47612" w:rsidRDefault="005D52E5" w:rsidP="007076A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432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B72A8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Al-</w:t>
            </w:r>
            <w:proofErr w:type="spellStart"/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Kandari</w:t>
            </w:r>
            <w:proofErr w:type="spellEnd"/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 xml:space="preserve"> et al. 2009 (size range)</w:t>
            </w: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br/>
            </w:r>
            <w:proofErr w:type="spellStart"/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Edler</w:t>
            </w:r>
            <w:proofErr w:type="spellEnd"/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 xml:space="preserve"> 1979 (shape - flattened </w:t>
            </w:r>
            <w:proofErr w:type="spellStart"/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ellopsoid</w:t>
            </w:r>
            <w:proofErr w:type="spellEnd"/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)</w:t>
            </w: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br/>
              <w:t>Menden-</w:t>
            </w:r>
            <w:proofErr w:type="spellStart"/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Deuer</w:t>
            </w:r>
            <w:proofErr w:type="spellEnd"/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 xml:space="preserve"> and Lessard 2000 (volume to carbon) </w:t>
            </w:r>
          </w:p>
        </w:tc>
      </w:tr>
      <w:tr w:rsidR="005D52E5" w:rsidRPr="00E47612" w14:paraId="0A2461B1" w14:textId="77777777" w:rsidTr="007076A1">
        <w:trPr>
          <w:trHeight w:val="900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ECA0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</w:pP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Karenia</w:t>
            </w:r>
            <w:proofErr w:type="spellEnd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selliformis</w:t>
            </w:r>
            <w:proofErr w:type="spellEnd"/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A3F7" w14:textId="77777777" w:rsidR="005D52E5" w:rsidRPr="00E47612" w:rsidRDefault="005D52E5" w:rsidP="007076A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304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B45E0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Al-</w:t>
            </w:r>
            <w:proofErr w:type="spellStart"/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Kandari</w:t>
            </w:r>
            <w:proofErr w:type="spellEnd"/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 xml:space="preserve"> et al. 2009 (size range)</w:t>
            </w: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br/>
            </w:r>
            <w:proofErr w:type="spellStart"/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Edler</w:t>
            </w:r>
            <w:proofErr w:type="spellEnd"/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 xml:space="preserve"> 1979 (shape - flattened </w:t>
            </w:r>
            <w:proofErr w:type="spellStart"/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ellopsoid</w:t>
            </w:r>
            <w:proofErr w:type="spellEnd"/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)</w:t>
            </w: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br/>
              <w:t>Menden-</w:t>
            </w:r>
            <w:proofErr w:type="spellStart"/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Deuer</w:t>
            </w:r>
            <w:proofErr w:type="spellEnd"/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 xml:space="preserve"> and Lessard 2000 (volume to carbon) </w:t>
            </w:r>
          </w:p>
        </w:tc>
      </w:tr>
      <w:tr w:rsidR="005D52E5" w:rsidRPr="00E47612" w14:paraId="360E0820" w14:textId="77777777" w:rsidTr="007076A1">
        <w:trPr>
          <w:trHeight w:val="300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896F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</w:pP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Lauderia</w:t>
            </w:r>
            <w:proofErr w:type="spellEnd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annulata</w:t>
            </w:r>
            <w:proofErr w:type="spellEnd"/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41C2" w14:textId="77777777" w:rsidR="005D52E5" w:rsidRPr="00E47612" w:rsidRDefault="005D52E5" w:rsidP="007076A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1010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B8E4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Harrison et al. 2015</w:t>
            </w:r>
          </w:p>
        </w:tc>
      </w:tr>
      <w:tr w:rsidR="005D52E5" w:rsidRPr="00E47612" w14:paraId="50028586" w14:textId="77777777" w:rsidTr="007076A1">
        <w:trPr>
          <w:trHeight w:val="300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92DC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</w:pP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Leptocylindrus</w:t>
            </w:r>
            <w:proofErr w:type="spellEnd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danicus</w:t>
            </w:r>
            <w:proofErr w:type="spellEnd"/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D697" w14:textId="77777777" w:rsidR="005D52E5" w:rsidRPr="00E47612" w:rsidRDefault="005D52E5" w:rsidP="007076A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123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4270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Harrison et al. 2015</w:t>
            </w:r>
          </w:p>
        </w:tc>
      </w:tr>
      <w:tr w:rsidR="005D52E5" w:rsidRPr="00E47612" w14:paraId="08EE23A2" w14:textId="77777777" w:rsidTr="007076A1">
        <w:trPr>
          <w:trHeight w:val="300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406C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</w:pP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Leptocylindrus</w:t>
            </w:r>
            <w:proofErr w:type="spellEnd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minimus</w:t>
            </w:r>
            <w:proofErr w:type="spellEnd"/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2170" w14:textId="77777777" w:rsidR="005D52E5" w:rsidRPr="00E47612" w:rsidRDefault="005D52E5" w:rsidP="007076A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19.9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93FD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Harrison et al. 2015</w:t>
            </w:r>
          </w:p>
        </w:tc>
      </w:tr>
      <w:tr w:rsidR="005D52E5" w:rsidRPr="00E47612" w14:paraId="00488966" w14:textId="77777777" w:rsidTr="007076A1">
        <w:trPr>
          <w:trHeight w:val="900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C5B5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 xml:space="preserve">Pleurosigma </w:t>
            </w: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elongatum</w:t>
            </w:r>
            <w:proofErr w:type="spellEnd"/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9202" w14:textId="77777777" w:rsidR="005D52E5" w:rsidRPr="00E47612" w:rsidRDefault="005D52E5" w:rsidP="007076A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2233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84E17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Al-</w:t>
            </w:r>
            <w:proofErr w:type="spellStart"/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Kandari</w:t>
            </w:r>
            <w:proofErr w:type="spellEnd"/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 xml:space="preserve"> et al. 2009 (size range)</w:t>
            </w: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br/>
            </w:r>
            <w:proofErr w:type="spellStart"/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Edler</w:t>
            </w:r>
            <w:proofErr w:type="spellEnd"/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 xml:space="preserve"> 1979 (shape - half parallelepiped)</w:t>
            </w: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br/>
              <w:t>Menden-</w:t>
            </w:r>
            <w:proofErr w:type="spellStart"/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Deuer</w:t>
            </w:r>
            <w:proofErr w:type="spellEnd"/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 xml:space="preserve"> and Lessard 2000 (volume to carbon) </w:t>
            </w:r>
          </w:p>
        </w:tc>
      </w:tr>
      <w:tr w:rsidR="005D52E5" w:rsidRPr="00E47612" w14:paraId="1454478E" w14:textId="77777777" w:rsidTr="007076A1">
        <w:trPr>
          <w:trHeight w:val="300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B4A4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</w:pP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Prorocentrum</w:t>
            </w:r>
            <w:proofErr w:type="spellEnd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micans</w:t>
            </w:r>
            <w:proofErr w:type="spellEnd"/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E654" w14:textId="77777777" w:rsidR="005D52E5" w:rsidRPr="00E47612" w:rsidRDefault="005D52E5" w:rsidP="007076A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1200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D1D9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Harrison et al. 2015</w:t>
            </w:r>
          </w:p>
        </w:tc>
      </w:tr>
      <w:tr w:rsidR="005D52E5" w:rsidRPr="00E47612" w14:paraId="228A1337" w14:textId="77777777" w:rsidTr="007076A1">
        <w:trPr>
          <w:trHeight w:val="300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BE46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Pseudo-</w:t>
            </w: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nitzschia</w:t>
            </w:r>
            <w:proofErr w:type="spellEnd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seriata</w:t>
            </w:r>
            <w:proofErr w:type="spellEnd"/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32F0" w14:textId="77777777" w:rsidR="005D52E5" w:rsidRPr="00E47612" w:rsidRDefault="005D52E5" w:rsidP="007076A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95.9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DACF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Harrison et al. 2015</w:t>
            </w:r>
          </w:p>
        </w:tc>
      </w:tr>
      <w:tr w:rsidR="005D52E5" w:rsidRPr="00E47612" w14:paraId="365FA390" w14:textId="77777777" w:rsidTr="007076A1">
        <w:trPr>
          <w:trHeight w:val="300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DA8E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</w:pP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Rhizosolenia</w:t>
            </w:r>
            <w:proofErr w:type="spellEnd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hebetata</w:t>
            </w:r>
            <w:proofErr w:type="spellEnd"/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4E8E" w14:textId="77777777" w:rsidR="005D52E5" w:rsidRPr="00E47612" w:rsidRDefault="005D52E5" w:rsidP="007076A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2540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76AD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Harrison et al. 2015</w:t>
            </w:r>
          </w:p>
        </w:tc>
      </w:tr>
      <w:tr w:rsidR="005D52E5" w:rsidRPr="00E47612" w14:paraId="0A3FF3EE" w14:textId="77777777" w:rsidTr="007076A1">
        <w:trPr>
          <w:trHeight w:val="300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A78D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</w:pP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Rhizosolenia</w:t>
            </w:r>
            <w:proofErr w:type="spellEnd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imbricata</w:t>
            </w:r>
            <w:proofErr w:type="spellEnd"/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96B3" w14:textId="77777777" w:rsidR="005D52E5" w:rsidRPr="00E47612" w:rsidRDefault="005D52E5" w:rsidP="007076A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1620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3FFE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Harrison et al. 2015</w:t>
            </w:r>
          </w:p>
        </w:tc>
      </w:tr>
      <w:tr w:rsidR="005D52E5" w:rsidRPr="00E47612" w14:paraId="7D853783" w14:textId="77777777" w:rsidTr="007076A1">
        <w:trPr>
          <w:trHeight w:val="300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A037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</w:pP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Rhizosolenia</w:t>
            </w:r>
            <w:proofErr w:type="spellEnd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setigera</w:t>
            </w:r>
            <w:proofErr w:type="spellEnd"/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4502" w14:textId="77777777" w:rsidR="005D52E5" w:rsidRPr="00E47612" w:rsidRDefault="005D52E5" w:rsidP="007076A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536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2E32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Harrison et al. 2015</w:t>
            </w:r>
          </w:p>
        </w:tc>
      </w:tr>
      <w:tr w:rsidR="005D52E5" w:rsidRPr="00E47612" w14:paraId="44DED0E7" w14:textId="77777777" w:rsidTr="007076A1">
        <w:trPr>
          <w:trHeight w:val="300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8676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</w:pP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Thalassionema</w:t>
            </w:r>
            <w:proofErr w:type="spellEnd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fraunfeldii</w:t>
            </w:r>
            <w:proofErr w:type="spellEnd"/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5008" w14:textId="77777777" w:rsidR="005D52E5" w:rsidRPr="00E47612" w:rsidRDefault="005D52E5" w:rsidP="007076A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106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23C9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Harrison et al. 2015</w:t>
            </w:r>
          </w:p>
        </w:tc>
      </w:tr>
      <w:tr w:rsidR="005D52E5" w:rsidRPr="00E47612" w14:paraId="67766708" w14:textId="77777777" w:rsidTr="007076A1">
        <w:trPr>
          <w:trHeight w:val="300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0390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</w:pP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Thalassionema</w:t>
            </w:r>
            <w:proofErr w:type="spellEnd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E47612">
              <w:rPr>
                <w:rFonts w:eastAsia="Times New Roman" w:cs="Times New Roman"/>
                <w:i/>
                <w:iCs/>
                <w:color w:val="000000"/>
                <w:sz w:val="22"/>
                <w:lang w:val="en-GB" w:eastAsia="en-GB"/>
              </w:rPr>
              <w:t>nitzschioides</w:t>
            </w:r>
            <w:proofErr w:type="spellEnd"/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7664" w14:textId="77777777" w:rsidR="005D52E5" w:rsidRPr="00E47612" w:rsidRDefault="005D52E5" w:rsidP="007076A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63.4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B452" w14:textId="77777777" w:rsidR="005D52E5" w:rsidRPr="00E47612" w:rsidRDefault="005D52E5" w:rsidP="007076A1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E47612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Harrison et al. 2015</w:t>
            </w:r>
          </w:p>
        </w:tc>
      </w:tr>
    </w:tbl>
    <w:p w14:paraId="445B956B" w14:textId="77777777" w:rsidR="005D52E5" w:rsidRPr="00E47612" w:rsidRDefault="005D52E5" w:rsidP="005D52E5"/>
    <w:p w14:paraId="087FF8D9" w14:textId="77777777" w:rsidR="005D52E5" w:rsidRPr="00E47612" w:rsidRDefault="005D52E5" w:rsidP="005D52E5"/>
    <w:p w14:paraId="307A618B" w14:textId="77777777" w:rsidR="005D52E5" w:rsidRPr="0088513A" w:rsidRDefault="005D52E5" w:rsidP="005D52E5">
      <w:pPr>
        <w:rPr>
          <w:rFonts w:cs="Times New Roman"/>
          <w:szCs w:val="24"/>
        </w:rPr>
      </w:pPr>
    </w:p>
    <w:p w14:paraId="4A0D1EE9" w14:textId="77777777" w:rsidR="00F42AF2" w:rsidRDefault="00F42AF2">
      <w:bookmarkStart w:id="0" w:name="_GoBack"/>
      <w:bookmarkEnd w:id="0"/>
    </w:p>
    <w:sectPr w:rsidR="00F42AF2" w:rsidSect="00E476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E1D36" w14:textId="77777777" w:rsidR="00855CC8" w:rsidRDefault="00855CC8">
      <w:pPr>
        <w:spacing w:before="0" w:after="0"/>
      </w:pPr>
      <w:r>
        <w:separator/>
      </w:r>
    </w:p>
  </w:endnote>
  <w:endnote w:type="continuationSeparator" w:id="0">
    <w:p w14:paraId="7F7F97B0" w14:textId="77777777" w:rsidR="00855CC8" w:rsidRDefault="00855C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32FA7" w14:textId="77777777" w:rsidR="00F72AED" w:rsidRPr="00577C4C" w:rsidRDefault="00363E77">
    <w:pPr>
      <w:pStyle w:val="Footer"/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F1E9FE" wp14:editId="3EAA78A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1FCDAA0" w14:textId="77777777" w:rsidR="00F72AED" w:rsidRPr="00577C4C" w:rsidRDefault="00363E77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361428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6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1E9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61FCDAA0" w14:textId="77777777" w:rsidR="00F72AED" w:rsidRPr="00577C4C" w:rsidRDefault="00363E77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361428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6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822E7" w14:textId="77777777" w:rsidR="00F72AED" w:rsidRPr="00577C4C" w:rsidRDefault="00363E77">
    <w:pPr>
      <w:pStyle w:val="Footer"/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E2C402" wp14:editId="12863C7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2FB93C8" w14:textId="77777777" w:rsidR="00F72AED" w:rsidRPr="00577C4C" w:rsidRDefault="00363E77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361428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7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E2C402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32FB93C8" w14:textId="77777777" w:rsidR="00F72AED" w:rsidRPr="00577C4C" w:rsidRDefault="00363E77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361428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7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18B36" w14:textId="77777777" w:rsidR="00F72AED" w:rsidRDefault="00855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CCFF4" w14:textId="77777777" w:rsidR="00855CC8" w:rsidRDefault="00855CC8">
      <w:pPr>
        <w:spacing w:before="0" w:after="0"/>
      </w:pPr>
      <w:r>
        <w:separator/>
      </w:r>
    </w:p>
  </w:footnote>
  <w:footnote w:type="continuationSeparator" w:id="0">
    <w:p w14:paraId="147D0E37" w14:textId="77777777" w:rsidR="00855CC8" w:rsidRDefault="00855CC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46E9F" w14:textId="77777777" w:rsidR="00F72AED" w:rsidRDefault="00855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68133" w14:textId="77777777" w:rsidR="00F72AED" w:rsidRPr="00213473" w:rsidRDefault="00363E77" w:rsidP="00213473">
    <w:pPr>
      <w:pStyle w:val="Title"/>
      <w:rPr>
        <w:sz w:val="24"/>
        <w:szCs w:val="24"/>
      </w:rPr>
    </w:pPr>
    <w:r w:rsidRPr="00213473">
      <w:rPr>
        <w:sz w:val="24"/>
        <w:szCs w:val="24"/>
      </w:rPr>
      <w:ptab w:relativeTo="margin" w:alignment="center" w:leader="none"/>
    </w:r>
    <w:r w:rsidRPr="00213473">
      <w:rPr>
        <w:sz w:val="24"/>
        <w:szCs w:val="24"/>
      </w:rPr>
      <w:t xml:space="preserve"> Seasonal and temporal drivers influencing phytoplankton composition in Kuwait marine waters, </w:t>
    </w:r>
  </w:p>
  <w:p w14:paraId="7EA7639B" w14:textId="77777777" w:rsidR="00F72AED" w:rsidRPr="00A53000" w:rsidRDefault="00855CC8" w:rsidP="00A53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4359E" w14:textId="77777777" w:rsidR="00F72AED" w:rsidRDefault="00363E77" w:rsidP="00A53000">
    <w:pPr>
      <w:pStyle w:val="Header"/>
    </w:pPr>
    <w:r w:rsidRPr="005A1D84">
      <w:rPr>
        <w:noProof/>
        <w:color w:val="A6A6A6" w:themeColor="background1" w:themeShade="A6"/>
        <w:lang w:val="en-GB" w:eastAsia="en-GB"/>
      </w:rPr>
      <w:drawing>
        <wp:inline distT="0" distB="0" distL="0" distR="0" wp14:anchorId="42C9B256" wp14:editId="4ECB6DAD">
          <wp:extent cx="1382534" cy="497091"/>
          <wp:effectExtent l="0" t="0" r="0" b="0"/>
          <wp:docPr id="24" name="Picture 24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E5"/>
    <w:rsid w:val="00363E77"/>
    <w:rsid w:val="00470DC0"/>
    <w:rsid w:val="004B09F8"/>
    <w:rsid w:val="00521E3A"/>
    <w:rsid w:val="005D52E5"/>
    <w:rsid w:val="00782B02"/>
    <w:rsid w:val="007D17E0"/>
    <w:rsid w:val="00855CC8"/>
    <w:rsid w:val="00894E0F"/>
    <w:rsid w:val="0093416F"/>
    <w:rsid w:val="00B45AA8"/>
    <w:rsid w:val="00BA3450"/>
    <w:rsid w:val="00C672B1"/>
    <w:rsid w:val="00DF3B7F"/>
    <w:rsid w:val="00E47612"/>
    <w:rsid w:val="00F42AF2"/>
    <w:rsid w:val="00F5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B3216"/>
  <w15:chartTrackingRefBased/>
  <w15:docId w15:val="{40629A78-2540-4C26-9BFE-4AC3845A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2E5"/>
    <w:pPr>
      <w:spacing w:before="120" w:after="240" w:line="24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2E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5D52E5"/>
    <w:rPr>
      <w:rFonts w:ascii="Times New Roman" w:hAnsi="Times New Roman"/>
      <w:b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52E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52E5"/>
    <w:rPr>
      <w:rFonts w:ascii="Times New Roman" w:hAnsi="Times New Roman"/>
      <w:sz w:val="24"/>
      <w:lang w:val="en-US"/>
    </w:rPr>
  </w:style>
  <w:style w:type="paragraph" w:styleId="Title">
    <w:name w:val="Title"/>
    <w:basedOn w:val="Normal"/>
    <w:next w:val="Normal"/>
    <w:link w:val="TitleChar"/>
    <w:qFormat/>
    <w:rsid w:val="005D52E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D52E5"/>
    <w:rPr>
      <w:rFonts w:ascii="Times New Roman" w:hAnsi="Times New Roman" w:cs="Times New Roman"/>
      <w:b/>
      <w:sz w:val="32"/>
      <w:szCs w:val="32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5D52E5"/>
  </w:style>
  <w:style w:type="paragraph" w:styleId="BalloonText">
    <w:name w:val="Balloon Text"/>
    <w:basedOn w:val="Normal"/>
    <w:link w:val="BalloonTextChar"/>
    <w:uiPriority w:val="99"/>
    <w:semiHidden/>
    <w:unhideWhenUsed/>
    <w:rsid w:val="00E4761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1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Devlin (Cefas)</dc:creator>
  <cp:keywords/>
  <dc:description/>
  <cp:lastModifiedBy>Marlena Radomska</cp:lastModifiedBy>
  <cp:revision>4</cp:revision>
  <dcterms:created xsi:type="dcterms:W3CDTF">2018-09-28T13:05:00Z</dcterms:created>
  <dcterms:modified xsi:type="dcterms:W3CDTF">2019-03-19T09:40:00Z</dcterms:modified>
</cp:coreProperties>
</file>